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276F9" w:rsidRPr="006003B9" w14:paraId="76260A3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260A3A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6260A3B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6260A3C" w14:textId="77777777" w:rsidR="006276F9" w:rsidRPr="005E2641" w:rsidRDefault="006276F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276F9" w14:paraId="76260A4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6260A3E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6260A3F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6260A40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6260A41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6260A42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6260A43" w14:textId="77777777" w:rsidR="006276F9" w:rsidRDefault="00996B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276F9" w14:paraId="76260A47" w14:textId="77777777">
        <w:trPr>
          <w:trHeight w:hRule="exact" w:val="1139"/>
        </w:trPr>
        <w:tc>
          <w:tcPr>
            <w:tcW w:w="6096" w:type="dxa"/>
          </w:tcPr>
          <w:p w14:paraId="76260A45" w14:textId="77777777" w:rsidR="006276F9" w:rsidRDefault="006276F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6260A46" w14:textId="77777777" w:rsidR="006276F9" w:rsidRDefault="006276F9"/>
        </w:tc>
      </w:tr>
      <w:tr w:rsidR="006276F9" w14:paraId="76260A4A" w14:textId="77777777">
        <w:trPr>
          <w:trHeight w:hRule="exact" w:val="1666"/>
        </w:trPr>
        <w:tc>
          <w:tcPr>
            <w:tcW w:w="6096" w:type="dxa"/>
          </w:tcPr>
          <w:p w14:paraId="76260A48" w14:textId="77777777" w:rsidR="006276F9" w:rsidRDefault="006276F9"/>
        </w:tc>
        <w:tc>
          <w:tcPr>
            <w:tcW w:w="4679" w:type="dxa"/>
          </w:tcPr>
          <w:p w14:paraId="76260A49" w14:textId="77777777" w:rsidR="006276F9" w:rsidRDefault="006276F9"/>
        </w:tc>
      </w:tr>
      <w:tr w:rsidR="006276F9" w:rsidRPr="006003B9" w14:paraId="76260A4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260A4B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6260A4C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Нормативно-правовые основы профессиональной деятельности</w:t>
            </w:r>
          </w:p>
        </w:tc>
      </w:tr>
      <w:tr w:rsidR="006276F9" w:rsidRPr="006003B9" w14:paraId="76260A50" w14:textId="77777777">
        <w:trPr>
          <w:trHeight w:hRule="exact" w:val="972"/>
        </w:trPr>
        <w:tc>
          <w:tcPr>
            <w:tcW w:w="6096" w:type="dxa"/>
          </w:tcPr>
          <w:p w14:paraId="76260A4E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260A4F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:rsidRPr="006003B9" w14:paraId="76260A5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260A51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6260A52" w14:textId="77777777" w:rsidR="006276F9" w:rsidRPr="005E2641" w:rsidRDefault="00996B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6276F9" w:rsidRPr="006003B9" w14:paraId="76260A56" w14:textId="77777777">
        <w:trPr>
          <w:trHeight w:hRule="exact" w:val="3699"/>
        </w:trPr>
        <w:tc>
          <w:tcPr>
            <w:tcW w:w="6096" w:type="dxa"/>
          </w:tcPr>
          <w:p w14:paraId="76260A54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6260A55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14:paraId="76260A5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260A57" w14:textId="6A669A8D" w:rsidR="006276F9" w:rsidRDefault="00996B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522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2019, </w:t>
            </w:r>
            <w:r w:rsidRPr="00996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276F9" w14:paraId="76260A5B" w14:textId="77777777">
        <w:trPr>
          <w:trHeight w:hRule="exact" w:val="694"/>
        </w:trPr>
        <w:tc>
          <w:tcPr>
            <w:tcW w:w="6096" w:type="dxa"/>
          </w:tcPr>
          <w:p w14:paraId="76260A59" w14:textId="77777777" w:rsidR="006276F9" w:rsidRDefault="006276F9"/>
        </w:tc>
        <w:tc>
          <w:tcPr>
            <w:tcW w:w="4679" w:type="dxa"/>
          </w:tcPr>
          <w:p w14:paraId="76260A5A" w14:textId="77777777" w:rsidR="006276F9" w:rsidRDefault="006276F9"/>
        </w:tc>
      </w:tr>
      <w:tr w:rsidR="006276F9" w14:paraId="76260A5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6260A5C" w14:textId="77777777" w:rsidR="006276F9" w:rsidRDefault="00996B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6260A5D" w14:textId="77777777" w:rsidR="006276F9" w:rsidRDefault="00996B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6260A5F" w14:textId="77777777" w:rsidR="006276F9" w:rsidRDefault="00996B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6276F9" w14:paraId="76260A6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6260A60" w14:textId="12CA673B" w:rsidR="006276F9" w:rsidRDefault="006276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76260A61" w14:textId="77777777" w:rsidR="006276F9" w:rsidRDefault="006276F9"/>
        </w:tc>
        <w:tc>
          <w:tcPr>
            <w:tcW w:w="3828" w:type="dxa"/>
          </w:tcPr>
          <w:p w14:paraId="76260A62" w14:textId="77777777" w:rsidR="006276F9" w:rsidRDefault="006276F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260A63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276F9" w14:paraId="76260A72" w14:textId="77777777">
        <w:trPr>
          <w:trHeight w:hRule="exact" w:val="277"/>
        </w:trPr>
        <w:tc>
          <w:tcPr>
            <w:tcW w:w="143" w:type="dxa"/>
          </w:tcPr>
          <w:p w14:paraId="76260A65" w14:textId="77777777" w:rsidR="006276F9" w:rsidRDefault="006276F9"/>
        </w:tc>
        <w:tc>
          <w:tcPr>
            <w:tcW w:w="1419" w:type="dxa"/>
          </w:tcPr>
          <w:p w14:paraId="76260A66" w14:textId="77777777" w:rsidR="006276F9" w:rsidRDefault="006276F9"/>
        </w:tc>
        <w:tc>
          <w:tcPr>
            <w:tcW w:w="285" w:type="dxa"/>
          </w:tcPr>
          <w:p w14:paraId="76260A67" w14:textId="77777777" w:rsidR="006276F9" w:rsidRDefault="006276F9"/>
        </w:tc>
        <w:tc>
          <w:tcPr>
            <w:tcW w:w="697" w:type="dxa"/>
          </w:tcPr>
          <w:p w14:paraId="76260A68" w14:textId="77777777" w:rsidR="006276F9" w:rsidRDefault="006276F9"/>
        </w:tc>
        <w:tc>
          <w:tcPr>
            <w:tcW w:w="342" w:type="dxa"/>
          </w:tcPr>
          <w:p w14:paraId="76260A69" w14:textId="77777777" w:rsidR="006276F9" w:rsidRDefault="006276F9"/>
        </w:tc>
        <w:tc>
          <w:tcPr>
            <w:tcW w:w="342" w:type="dxa"/>
          </w:tcPr>
          <w:p w14:paraId="76260A6A" w14:textId="77777777" w:rsidR="006276F9" w:rsidRDefault="006276F9"/>
        </w:tc>
        <w:tc>
          <w:tcPr>
            <w:tcW w:w="342" w:type="dxa"/>
          </w:tcPr>
          <w:p w14:paraId="76260A6B" w14:textId="77777777" w:rsidR="006276F9" w:rsidRDefault="006276F9"/>
        </w:tc>
        <w:tc>
          <w:tcPr>
            <w:tcW w:w="1087" w:type="dxa"/>
          </w:tcPr>
          <w:p w14:paraId="76260A6C" w14:textId="77777777" w:rsidR="006276F9" w:rsidRDefault="006276F9"/>
        </w:tc>
        <w:tc>
          <w:tcPr>
            <w:tcW w:w="31" w:type="dxa"/>
          </w:tcPr>
          <w:p w14:paraId="76260A6D" w14:textId="77777777" w:rsidR="006276F9" w:rsidRDefault="006276F9"/>
        </w:tc>
        <w:tc>
          <w:tcPr>
            <w:tcW w:w="1277" w:type="dxa"/>
          </w:tcPr>
          <w:p w14:paraId="76260A6E" w14:textId="77777777" w:rsidR="006276F9" w:rsidRDefault="006276F9"/>
        </w:tc>
        <w:tc>
          <w:tcPr>
            <w:tcW w:w="3828" w:type="dxa"/>
          </w:tcPr>
          <w:p w14:paraId="76260A6F" w14:textId="77777777" w:rsidR="006276F9" w:rsidRDefault="006276F9"/>
        </w:tc>
        <w:tc>
          <w:tcPr>
            <w:tcW w:w="710" w:type="dxa"/>
          </w:tcPr>
          <w:p w14:paraId="76260A70" w14:textId="77777777" w:rsidR="006276F9" w:rsidRDefault="006276F9"/>
        </w:tc>
        <w:tc>
          <w:tcPr>
            <w:tcW w:w="285" w:type="dxa"/>
          </w:tcPr>
          <w:p w14:paraId="76260A71" w14:textId="77777777" w:rsidR="006276F9" w:rsidRDefault="006276F9"/>
        </w:tc>
      </w:tr>
      <w:tr w:rsidR="006276F9" w14:paraId="76260A78" w14:textId="77777777">
        <w:trPr>
          <w:trHeight w:hRule="exact" w:val="277"/>
        </w:trPr>
        <w:tc>
          <w:tcPr>
            <w:tcW w:w="143" w:type="dxa"/>
          </w:tcPr>
          <w:p w14:paraId="76260A73" w14:textId="77777777" w:rsidR="006276F9" w:rsidRDefault="006276F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6260A74" w14:textId="77777777" w:rsidR="006276F9" w:rsidRDefault="00996B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6260A75" w14:textId="77777777" w:rsidR="006276F9" w:rsidRDefault="006276F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6260A76" w14:textId="77777777" w:rsidR="006276F9" w:rsidRDefault="00996B1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отраслевых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юридических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дисциплин</w:t>
            </w:r>
            <w:proofErr w:type="spellEnd"/>
          </w:p>
        </w:tc>
        <w:tc>
          <w:tcPr>
            <w:tcW w:w="285" w:type="dxa"/>
          </w:tcPr>
          <w:p w14:paraId="76260A77" w14:textId="77777777" w:rsidR="006276F9" w:rsidRDefault="006276F9"/>
        </w:tc>
      </w:tr>
      <w:tr w:rsidR="006276F9" w14:paraId="76260A86" w14:textId="77777777">
        <w:trPr>
          <w:trHeight w:hRule="exact" w:val="277"/>
        </w:trPr>
        <w:tc>
          <w:tcPr>
            <w:tcW w:w="143" w:type="dxa"/>
          </w:tcPr>
          <w:p w14:paraId="76260A79" w14:textId="77777777" w:rsidR="006276F9" w:rsidRDefault="006276F9"/>
        </w:tc>
        <w:tc>
          <w:tcPr>
            <w:tcW w:w="1419" w:type="dxa"/>
          </w:tcPr>
          <w:p w14:paraId="76260A7A" w14:textId="77777777" w:rsidR="006276F9" w:rsidRDefault="006276F9"/>
        </w:tc>
        <w:tc>
          <w:tcPr>
            <w:tcW w:w="285" w:type="dxa"/>
          </w:tcPr>
          <w:p w14:paraId="76260A7B" w14:textId="77777777" w:rsidR="006276F9" w:rsidRDefault="006276F9"/>
        </w:tc>
        <w:tc>
          <w:tcPr>
            <w:tcW w:w="697" w:type="dxa"/>
          </w:tcPr>
          <w:p w14:paraId="76260A7C" w14:textId="77777777" w:rsidR="006276F9" w:rsidRDefault="006276F9"/>
        </w:tc>
        <w:tc>
          <w:tcPr>
            <w:tcW w:w="342" w:type="dxa"/>
          </w:tcPr>
          <w:p w14:paraId="76260A7D" w14:textId="77777777" w:rsidR="006276F9" w:rsidRDefault="006276F9"/>
        </w:tc>
        <w:tc>
          <w:tcPr>
            <w:tcW w:w="342" w:type="dxa"/>
          </w:tcPr>
          <w:p w14:paraId="76260A7E" w14:textId="77777777" w:rsidR="006276F9" w:rsidRDefault="006276F9"/>
        </w:tc>
        <w:tc>
          <w:tcPr>
            <w:tcW w:w="342" w:type="dxa"/>
          </w:tcPr>
          <w:p w14:paraId="76260A7F" w14:textId="77777777" w:rsidR="006276F9" w:rsidRDefault="006276F9"/>
        </w:tc>
        <w:tc>
          <w:tcPr>
            <w:tcW w:w="1087" w:type="dxa"/>
          </w:tcPr>
          <w:p w14:paraId="76260A80" w14:textId="77777777" w:rsidR="006276F9" w:rsidRDefault="006276F9"/>
        </w:tc>
        <w:tc>
          <w:tcPr>
            <w:tcW w:w="31" w:type="dxa"/>
          </w:tcPr>
          <w:p w14:paraId="76260A81" w14:textId="77777777" w:rsidR="006276F9" w:rsidRDefault="006276F9"/>
        </w:tc>
        <w:tc>
          <w:tcPr>
            <w:tcW w:w="1277" w:type="dxa"/>
          </w:tcPr>
          <w:p w14:paraId="76260A82" w14:textId="77777777" w:rsidR="006276F9" w:rsidRDefault="006276F9"/>
        </w:tc>
        <w:tc>
          <w:tcPr>
            <w:tcW w:w="3828" w:type="dxa"/>
          </w:tcPr>
          <w:p w14:paraId="76260A83" w14:textId="77777777" w:rsidR="006276F9" w:rsidRDefault="006276F9"/>
        </w:tc>
        <w:tc>
          <w:tcPr>
            <w:tcW w:w="710" w:type="dxa"/>
          </w:tcPr>
          <w:p w14:paraId="76260A84" w14:textId="77777777" w:rsidR="006276F9" w:rsidRDefault="006276F9"/>
        </w:tc>
        <w:tc>
          <w:tcPr>
            <w:tcW w:w="285" w:type="dxa"/>
          </w:tcPr>
          <w:p w14:paraId="76260A85" w14:textId="77777777" w:rsidR="006276F9" w:rsidRDefault="006276F9"/>
        </w:tc>
      </w:tr>
      <w:tr w:rsidR="006276F9" w:rsidRPr="006003B9" w14:paraId="76260A8E" w14:textId="77777777">
        <w:trPr>
          <w:trHeight w:hRule="exact" w:val="279"/>
        </w:trPr>
        <w:tc>
          <w:tcPr>
            <w:tcW w:w="143" w:type="dxa"/>
          </w:tcPr>
          <w:p w14:paraId="76260A87" w14:textId="77777777" w:rsidR="006276F9" w:rsidRDefault="006276F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6260A88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6260A89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6260A8A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6260A8B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A8C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260A8D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14:paraId="76260A99" w14:textId="77777777">
        <w:trPr>
          <w:trHeight w:hRule="exact" w:val="727"/>
        </w:trPr>
        <w:tc>
          <w:tcPr>
            <w:tcW w:w="143" w:type="dxa"/>
          </w:tcPr>
          <w:p w14:paraId="76260A8F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90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6260A91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9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9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76260A94" w14:textId="77777777" w:rsidR="006276F9" w:rsidRDefault="006276F9"/>
        </w:tc>
        <w:tc>
          <w:tcPr>
            <w:tcW w:w="1277" w:type="dxa"/>
          </w:tcPr>
          <w:p w14:paraId="76260A95" w14:textId="77777777" w:rsidR="006276F9" w:rsidRDefault="006276F9"/>
        </w:tc>
        <w:tc>
          <w:tcPr>
            <w:tcW w:w="3828" w:type="dxa"/>
          </w:tcPr>
          <w:p w14:paraId="76260A96" w14:textId="77777777" w:rsidR="006276F9" w:rsidRDefault="006276F9"/>
        </w:tc>
        <w:tc>
          <w:tcPr>
            <w:tcW w:w="710" w:type="dxa"/>
          </w:tcPr>
          <w:p w14:paraId="76260A97" w14:textId="77777777" w:rsidR="006276F9" w:rsidRDefault="006276F9"/>
        </w:tc>
        <w:tc>
          <w:tcPr>
            <w:tcW w:w="285" w:type="dxa"/>
          </w:tcPr>
          <w:p w14:paraId="76260A98" w14:textId="77777777" w:rsidR="006276F9" w:rsidRDefault="006276F9"/>
        </w:tc>
      </w:tr>
      <w:tr w:rsidR="006276F9" w14:paraId="76260AA3" w14:textId="77777777">
        <w:trPr>
          <w:trHeight w:hRule="exact" w:val="279"/>
        </w:trPr>
        <w:tc>
          <w:tcPr>
            <w:tcW w:w="143" w:type="dxa"/>
          </w:tcPr>
          <w:p w14:paraId="76260A9A" w14:textId="77777777" w:rsidR="006276F9" w:rsidRDefault="006276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9B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9C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9D" w14:textId="77777777" w:rsidR="006276F9" w:rsidRDefault="006276F9"/>
        </w:tc>
        <w:tc>
          <w:tcPr>
            <w:tcW w:w="31" w:type="dxa"/>
          </w:tcPr>
          <w:p w14:paraId="76260A9E" w14:textId="77777777" w:rsidR="006276F9" w:rsidRDefault="006276F9"/>
        </w:tc>
        <w:tc>
          <w:tcPr>
            <w:tcW w:w="1277" w:type="dxa"/>
          </w:tcPr>
          <w:p w14:paraId="76260A9F" w14:textId="77777777" w:rsidR="006276F9" w:rsidRDefault="006276F9"/>
        </w:tc>
        <w:tc>
          <w:tcPr>
            <w:tcW w:w="3828" w:type="dxa"/>
          </w:tcPr>
          <w:p w14:paraId="76260AA0" w14:textId="77777777" w:rsidR="006276F9" w:rsidRDefault="006276F9"/>
        </w:tc>
        <w:tc>
          <w:tcPr>
            <w:tcW w:w="710" w:type="dxa"/>
          </w:tcPr>
          <w:p w14:paraId="76260AA1" w14:textId="77777777" w:rsidR="006276F9" w:rsidRDefault="006276F9"/>
        </w:tc>
        <w:tc>
          <w:tcPr>
            <w:tcW w:w="285" w:type="dxa"/>
          </w:tcPr>
          <w:p w14:paraId="76260AA2" w14:textId="77777777" w:rsidR="006276F9" w:rsidRDefault="006276F9"/>
        </w:tc>
      </w:tr>
      <w:tr w:rsidR="006276F9" w14:paraId="76260AAF" w14:textId="77777777">
        <w:trPr>
          <w:trHeight w:hRule="exact" w:val="279"/>
        </w:trPr>
        <w:tc>
          <w:tcPr>
            <w:tcW w:w="143" w:type="dxa"/>
          </w:tcPr>
          <w:p w14:paraId="76260AA4" w14:textId="77777777" w:rsidR="006276F9" w:rsidRDefault="006276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A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A6" w14:textId="77777777" w:rsidR="006276F9" w:rsidRDefault="00996B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A7" w14:textId="77777777" w:rsidR="006276F9" w:rsidRDefault="00996B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A8" w14:textId="77777777" w:rsidR="006276F9" w:rsidRDefault="00996B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AA9" w14:textId="77777777" w:rsidR="006276F9" w:rsidRDefault="00996B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6260AAA" w14:textId="77777777" w:rsidR="006276F9" w:rsidRDefault="006276F9"/>
        </w:tc>
        <w:tc>
          <w:tcPr>
            <w:tcW w:w="1277" w:type="dxa"/>
          </w:tcPr>
          <w:p w14:paraId="76260AAB" w14:textId="77777777" w:rsidR="006276F9" w:rsidRDefault="006276F9"/>
        </w:tc>
        <w:tc>
          <w:tcPr>
            <w:tcW w:w="3828" w:type="dxa"/>
          </w:tcPr>
          <w:p w14:paraId="76260AAC" w14:textId="77777777" w:rsidR="006276F9" w:rsidRDefault="006276F9"/>
        </w:tc>
        <w:tc>
          <w:tcPr>
            <w:tcW w:w="710" w:type="dxa"/>
          </w:tcPr>
          <w:p w14:paraId="76260AAD" w14:textId="77777777" w:rsidR="006276F9" w:rsidRDefault="006276F9"/>
        </w:tc>
        <w:tc>
          <w:tcPr>
            <w:tcW w:w="285" w:type="dxa"/>
          </w:tcPr>
          <w:p w14:paraId="76260AAE" w14:textId="77777777" w:rsidR="006276F9" w:rsidRDefault="006276F9"/>
        </w:tc>
      </w:tr>
      <w:tr w:rsidR="006276F9" w14:paraId="76260ABB" w14:textId="77777777">
        <w:trPr>
          <w:trHeight w:hRule="exact" w:val="279"/>
        </w:trPr>
        <w:tc>
          <w:tcPr>
            <w:tcW w:w="143" w:type="dxa"/>
          </w:tcPr>
          <w:p w14:paraId="76260AB0" w14:textId="77777777" w:rsidR="006276F9" w:rsidRDefault="006276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B1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B2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B3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B4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B5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6260AB6" w14:textId="77777777" w:rsidR="006276F9" w:rsidRDefault="006276F9"/>
        </w:tc>
        <w:tc>
          <w:tcPr>
            <w:tcW w:w="1277" w:type="dxa"/>
          </w:tcPr>
          <w:p w14:paraId="76260AB7" w14:textId="77777777" w:rsidR="006276F9" w:rsidRDefault="006276F9"/>
        </w:tc>
        <w:tc>
          <w:tcPr>
            <w:tcW w:w="3828" w:type="dxa"/>
          </w:tcPr>
          <w:p w14:paraId="76260AB8" w14:textId="77777777" w:rsidR="006276F9" w:rsidRDefault="006276F9"/>
        </w:tc>
        <w:tc>
          <w:tcPr>
            <w:tcW w:w="710" w:type="dxa"/>
          </w:tcPr>
          <w:p w14:paraId="76260AB9" w14:textId="77777777" w:rsidR="006276F9" w:rsidRDefault="006276F9"/>
        </w:tc>
        <w:tc>
          <w:tcPr>
            <w:tcW w:w="285" w:type="dxa"/>
          </w:tcPr>
          <w:p w14:paraId="76260ABA" w14:textId="77777777" w:rsidR="006276F9" w:rsidRDefault="006276F9"/>
        </w:tc>
      </w:tr>
      <w:tr w:rsidR="006276F9" w14:paraId="76260AC7" w14:textId="77777777">
        <w:trPr>
          <w:trHeight w:hRule="exact" w:val="279"/>
        </w:trPr>
        <w:tc>
          <w:tcPr>
            <w:tcW w:w="143" w:type="dxa"/>
          </w:tcPr>
          <w:p w14:paraId="76260ABC" w14:textId="77777777" w:rsidR="006276F9" w:rsidRDefault="006276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BD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BE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B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C0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C1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76260AC2" w14:textId="77777777" w:rsidR="006276F9" w:rsidRDefault="006276F9"/>
        </w:tc>
        <w:tc>
          <w:tcPr>
            <w:tcW w:w="1277" w:type="dxa"/>
          </w:tcPr>
          <w:p w14:paraId="76260AC3" w14:textId="77777777" w:rsidR="006276F9" w:rsidRDefault="006276F9"/>
        </w:tc>
        <w:tc>
          <w:tcPr>
            <w:tcW w:w="3828" w:type="dxa"/>
          </w:tcPr>
          <w:p w14:paraId="76260AC4" w14:textId="77777777" w:rsidR="006276F9" w:rsidRDefault="006276F9"/>
        </w:tc>
        <w:tc>
          <w:tcPr>
            <w:tcW w:w="710" w:type="dxa"/>
          </w:tcPr>
          <w:p w14:paraId="76260AC5" w14:textId="77777777" w:rsidR="006276F9" w:rsidRDefault="006276F9"/>
        </w:tc>
        <w:tc>
          <w:tcPr>
            <w:tcW w:w="285" w:type="dxa"/>
          </w:tcPr>
          <w:p w14:paraId="76260AC6" w14:textId="77777777" w:rsidR="006276F9" w:rsidRDefault="006276F9"/>
        </w:tc>
      </w:tr>
      <w:tr w:rsidR="006276F9" w14:paraId="76260AD3" w14:textId="77777777">
        <w:trPr>
          <w:trHeight w:hRule="exact" w:val="279"/>
        </w:trPr>
        <w:tc>
          <w:tcPr>
            <w:tcW w:w="143" w:type="dxa"/>
          </w:tcPr>
          <w:p w14:paraId="76260AC8" w14:textId="77777777" w:rsidR="006276F9" w:rsidRDefault="006276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C9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CA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CB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CC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CD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6260ACE" w14:textId="77777777" w:rsidR="006276F9" w:rsidRDefault="006276F9"/>
        </w:tc>
        <w:tc>
          <w:tcPr>
            <w:tcW w:w="1277" w:type="dxa"/>
          </w:tcPr>
          <w:p w14:paraId="76260ACF" w14:textId="77777777" w:rsidR="006276F9" w:rsidRDefault="006276F9"/>
        </w:tc>
        <w:tc>
          <w:tcPr>
            <w:tcW w:w="3828" w:type="dxa"/>
          </w:tcPr>
          <w:p w14:paraId="76260AD0" w14:textId="77777777" w:rsidR="006276F9" w:rsidRDefault="006276F9"/>
        </w:tc>
        <w:tc>
          <w:tcPr>
            <w:tcW w:w="710" w:type="dxa"/>
          </w:tcPr>
          <w:p w14:paraId="76260AD1" w14:textId="77777777" w:rsidR="006276F9" w:rsidRDefault="006276F9"/>
        </w:tc>
        <w:tc>
          <w:tcPr>
            <w:tcW w:w="285" w:type="dxa"/>
          </w:tcPr>
          <w:p w14:paraId="76260AD2" w14:textId="77777777" w:rsidR="006276F9" w:rsidRDefault="006276F9"/>
        </w:tc>
      </w:tr>
      <w:tr w:rsidR="006276F9" w14:paraId="76260ADF" w14:textId="77777777">
        <w:trPr>
          <w:trHeight w:hRule="exact" w:val="279"/>
        </w:trPr>
        <w:tc>
          <w:tcPr>
            <w:tcW w:w="143" w:type="dxa"/>
          </w:tcPr>
          <w:p w14:paraId="76260AD4" w14:textId="77777777" w:rsidR="006276F9" w:rsidRDefault="006276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D5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D6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D7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D8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D9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76260ADA" w14:textId="77777777" w:rsidR="006276F9" w:rsidRDefault="006276F9"/>
        </w:tc>
        <w:tc>
          <w:tcPr>
            <w:tcW w:w="1277" w:type="dxa"/>
          </w:tcPr>
          <w:p w14:paraId="76260ADB" w14:textId="77777777" w:rsidR="006276F9" w:rsidRDefault="006276F9"/>
        </w:tc>
        <w:tc>
          <w:tcPr>
            <w:tcW w:w="3828" w:type="dxa"/>
          </w:tcPr>
          <w:p w14:paraId="76260ADC" w14:textId="77777777" w:rsidR="006276F9" w:rsidRDefault="006276F9"/>
        </w:tc>
        <w:tc>
          <w:tcPr>
            <w:tcW w:w="710" w:type="dxa"/>
          </w:tcPr>
          <w:p w14:paraId="76260ADD" w14:textId="77777777" w:rsidR="006276F9" w:rsidRDefault="006276F9"/>
        </w:tc>
        <w:tc>
          <w:tcPr>
            <w:tcW w:w="285" w:type="dxa"/>
          </w:tcPr>
          <w:p w14:paraId="76260ADE" w14:textId="77777777" w:rsidR="006276F9" w:rsidRDefault="006276F9"/>
        </w:tc>
      </w:tr>
      <w:tr w:rsidR="006276F9" w14:paraId="76260AEB" w14:textId="77777777">
        <w:trPr>
          <w:trHeight w:hRule="exact" w:val="279"/>
        </w:trPr>
        <w:tc>
          <w:tcPr>
            <w:tcW w:w="143" w:type="dxa"/>
          </w:tcPr>
          <w:p w14:paraId="76260AE0" w14:textId="77777777" w:rsidR="006276F9" w:rsidRDefault="006276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E1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E2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E3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E4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E5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14:paraId="76260AE6" w14:textId="77777777" w:rsidR="006276F9" w:rsidRDefault="006276F9"/>
        </w:tc>
        <w:tc>
          <w:tcPr>
            <w:tcW w:w="1277" w:type="dxa"/>
          </w:tcPr>
          <w:p w14:paraId="76260AE7" w14:textId="77777777" w:rsidR="006276F9" w:rsidRDefault="006276F9"/>
        </w:tc>
        <w:tc>
          <w:tcPr>
            <w:tcW w:w="3828" w:type="dxa"/>
          </w:tcPr>
          <w:p w14:paraId="76260AE8" w14:textId="77777777" w:rsidR="006276F9" w:rsidRDefault="006276F9"/>
        </w:tc>
        <w:tc>
          <w:tcPr>
            <w:tcW w:w="710" w:type="dxa"/>
          </w:tcPr>
          <w:p w14:paraId="76260AE9" w14:textId="77777777" w:rsidR="006276F9" w:rsidRDefault="006276F9"/>
        </w:tc>
        <w:tc>
          <w:tcPr>
            <w:tcW w:w="285" w:type="dxa"/>
          </w:tcPr>
          <w:p w14:paraId="76260AEA" w14:textId="77777777" w:rsidR="006276F9" w:rsidRDefault="006276F9"/>
        </w:tc>
      </w:tr>
      <w:tr w:rsidR="006276F9" w14:paraId="76260AF7" w14:textId="77777777">
        <w:trPr>
          <w:trHeight w:hRule="exact" w:val="277"/>
        </w:trPr>
        <w:tc>
          <w:tcPr>
            <w:tcW w:w="143" w:type="dxa"/>
          </w:tcPr>
          <w:p w14:paraId="76260AEC" w14:textId="77777777" w:rsidR="006276F9" w:rsidRDefault="006276F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ED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EE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E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F0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AF1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14:paraId="76260AF2" w14:textId="77777777" w:rsidR="006276F9" w:rsidRDefault="006276F9"/>
        </w:tc>
        <w:tc>
          <w:tcPr>
            <w:tcW w:w="1277" w:type="dxa"/>
          </w:tcPr>
          <w:p w14:paraId="76260AF3" w14:textId="77777777" w:rsidR="006276F9" w:rsidRDefault="006276F9"/>
        </w:tc>
        <w:tc>
          <w:tcPr>
            <w:tcW w:w="3828" w:type="dxa"/>
          </w:tcPr>
          <w:p w14:paraId="76260AF4" w14:textId="77777777" w:rsidR="006276F9" w:rsidRDefault="006276F9"/>
        </w:tc>
        <w:tc>
          <w:tcPr>
            <w:tcW w:w="710" w:type="dxa"/>
          </w:tcPr>
          <w:p w14:paraId="76260AF5" w14:textId="77777777" w:rsidR="006276F9" w:rsidRDefault="006276F9"/>
        </w:tc>
        <w:tc>
          <w:tcPr>
            <w:tcW w:w="285" w:type="dxa"/>
          </w:tcPr>
          <w:p w14:paraId="76260AF6" w14:textId="77777777" w:rsidR="006276F9" w:rsidRDefault="006276F9"/>
        </w:tc>
      </w:tr>
      <w:tr w:rsidR="006276F9" w14:paraId="76260B05" w14:textId="77777777">
        <w:trPr>
          <w:trHeight w:hRule="exact" w:val="508"/>
        </w:trPr>
        <w:tc>
          <w:tcPr>
            <w:tcW w:w="143" w:type="dxa"/>
          </w:tcPr>
          <w:p w14:paraId="76260AF8" w14:textId="77777777" w:rsidR="006276F9" w:rsidRDefault="006276F9"/>
        </w:tc>
        <w:tc>
          <w:tcPr>
            <w:tcW w:w="1419" w:type="dxa"/>
          </w:tcPr>
          <w:p w14:paraId="76260AF9" w14:textId="77777777" w:rsidR="006276F9" w:rsidRDefault="006276F9"/>
        </w:tc>
        <w:tc>
          <w:tcPr>
            <w:tcW w:w="285" w:type="dxa"/>
          </w:tcPr>
          <w:p w14:paraId="76260AFA" w14:textId="77777777" w:rsidR="006276F9" w:rsidRDefault="006276F9"/>
        </w:tc>
        <w:tc>
          <w:tcPr>
            <w:tcW w:w="697" w:type="dxa"/>
          </w:tcPr>
          <w:p w14:paraId="76260AFB" w14:textId="77777777" w:rsidR="006276F9" w:rsidRDefault="006276F9"/>
        </w:tc>
        <w:tc>
          <w:tcPr>
            <w:tcW w:w="342" w:type="dxa"/>
          </w:tcPr>
          <w:p w14:paraId="76260AFC" w14:textId="77777777" w:rsidR="006276F9" w:rsidRDefault="006276F9"/>
        </w:tc>
        <w:tc>
          <w:tcPr>
            <w:tcW w:w="342" w:type="dxa"/>
          </w:tcPr>
          <w:p w14:paraId="76260AFD" w14:textId="77777777" w:rsidR="006276F9" w:rsidRDefault="006276F9"/>
        </w:tc>
        <w:tc>
          <w:tcPr>
            <w:tcW w:w="342" w:type="dxa"/>
          </w:tcPr>
          <w:p w14:paraId="76260AFE" w14:textId="77777777" w:rsidR="006276F9" w:rsidRDefault="006276F9"/>
        </w:tc>
        <w:tc>
          <w:tcPr>
            <w:tcW w:w="1087" w:type="dxa"/>
          </w:tcPr>
          <w:p w14:paraId="76260AFF" w14:textId="77777777" w:rsidR="006276F9" w:rsidRDefault="006276F9"/>
        </w:tc>
        <w:tc>
          <w:tcPr>
            <w:tcW w:w="31" w:type="dxa"/>
          </w:tcPr>
          <w:p w14:paraId="76260B00" w14:textId="77777777" w:rsidR="006276F9" w:rsidRDefault="006276F9"/>
        </w:tc>
        <w:tc>
          <w:tcPr>
            <w:tcW w:w="1277" w:type="dxa"/>
          </w:tcPr>
          <w:p w14:paraId="76260B01" w14:textId="77777777" w:rsidR="006276F9" w:rsidRDefault="006276F9"/>
        </w:tc>
        <w:tc>
          <w:tcPr>
            <w:tcW w:w="3828" w:type="dxa"/>
          </w:tcPr>
          <w:p w14:paraId="76260B02" w14:textId="77777777" w:rsidR="006276F9" w:rsidRDefault="006276F9"/>
        </w:tc>
        <w:tc>
          <w:tcPr>
            <w:tcW w:w="710" w:type="dxa"/>
          </w:tcPr>
          <w:p w14:paraId="76260B03" w14:textId="77777777" w:rsidR="006276F9" w:rsidRDefault="006276F9"/>
        </w:tc>
        <w:tc>
          <w:tcPr>
            <w:tcW w:w="285" w:type="dxa"/>
          </w:tcPr>
          <w:p w14:paraId="76260B04" w14:textId="77777777" w:rsidR="006276F9" w:rsidRDefault="006276F9"/>
        </w:tc>
      </w:tr>
      <w:tr w:rsidR="006276F9" w14:paraId="76260B0B" w14:textId="77777777">
        <w:trPr>
          <w:trHeight w:hRule="exact" w:val="277"/>
        </w:trPr>
        <w:tc>
          <w:tcPr>
            <w:tcW w:w="143" w:type="dxa"/>
          </w:tcPr>
          <w:p w14:paraId="76260B06" w14:textId="77777777" w:rsidR="006276F9" w:rsidRDefault="006276F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6260B07" w14:textId="77777777" w:rsidR="006276F9" w:rsidRDefault="00996B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6260B08" w14:textId="77777777" w:rsidR="006276F9" w:rsidRDefault="006276F9"/>
        </w:tc>
        <w:tc>
          <w:tcPr>
            <w:tcW w:w="710" w:type="dxa"/>
          </w:tcPr>
          <w:p w14:paraId="76260B09" w14:textId="77777777" w:rsidR="006276F9" w:rsidRDefault="006276F9"/>
        </w:tc>
        <w:tc>
          <w:tcPr>
            <w:tcW w:w="285" w:type="dxa"/>
          </w:tcPr>
          <w:p w14:paraId="76260B0A" w14:textId="77777777" w:rsidR="006276F9" w:rsidRDefault="006276F9"/>
        </w:tc>
      </w:tr>
      <w:tr w:rsidR="006276F9" w14:paraId="76260B19" w14:textId="77777777">
        <w:trPr>
          <w:trHeight w:hRule="exact" w:val="277"/>
        </w:trPr>
        <w:tc>
          <w:tcPr>
            <w:tcW w:w="143" w:type="dxa"/>
          </w:tcPr>
          <w:p w14:paraId="76260B0C" w14:textId="77777777" w:rsidR="006276F9" w:rsidRDefault="006276F9"/>
        </w:tc>
        <w:tc>
          <w:tcPr>
            <w:tcW w:w="1419" w:type="dxa"/>
          </w:tcPr>
          <w:p w14:paraId="76260B0D" w14:textId="77777777" w:rsidR="006276F9" w:rsidRDefault="006276F9"/>
        </w:tc>
        <w:tc>
          <w:tcPr>
            <w:tcW w:w="285" w:type="dxa"/>
          </w:tcPr>
          <w:p w14:paraId="76260B0E" w14:textId="77777777" w:rsidR="006276F9" w:rsidRDefault="006276F9"/>
        </w:tc>
        <w:tc>
          <w:tcPr>
            <w:tcW w:w="697" w:type="dxa"/>
          </w:tcPr>
          <w:p w14:paraId="76260B0F" w14:textId="77777777" w:rsidR="006276F9" w:rsidRDefault="006276F9"/>
        </w:tc>
        <w:tc>
          <w:tcPr>
            <w:tcW w:w="342" w:type="dxa"/>
          </w:tcPr>
          <w:p w14:paraId="76260B10" w14:textId="77777777" w:rsidR="006276F9" w:rsidRDefault="006276F9"/>
        </w:tc>
        <w:tc>
          <w:tcPr>
            <w:tcW w:w="342" w:type="dxa"/>
          </w:tcPr>
          <w:p w14:paraId="76260B11" w14:textId="77777777" w:rsidR="006276F9" w:rsidRDefault="006276F9"/>
        </w:tc>
        <w:tc>
          <w:tcPr>
            <w:tcW w:w="342" w:type="dxa"/>
          </w:tcPr>
          <w:p w14:paraId="76260B12" w14:textId="77777777" w:rsidR="006276F9" w:rsidRDefault="006276F9"/>
        </w:tc>
        <w:tc>
          <w:tcPr>
            <w:tcW w:w="1087" w:type="dxa"/>
          </w:tcPr>
          <w:p w14:paraId="76260B13" w14:textId="77777777" w:rsidR="006276F9" w:rsidRDefault="006276F9"/>
        </w:tc>
        <w:tc>
          <w:tcPr>
            <w:tcW w:w="31" w:type="dxa"/>
          </w:tcPr>
          <w:p w14:paraId="76260B14" w14:textId="77777777" w:rsidR="006276F9" w:rsidRDefault="006276F9"/>
        </w:tc>
        <w:tc>
          <w:tcPr>
            <w:tcW w:w="1277" w:type="dxa"/>
          </w:tcPr>
          <w:p w14:paraId="76260B15" w14:textId="77777777" w:rsidR="006276F9" w:rsidRDefault="006276F9"/>
        </w:tc>
        <w:tc>
          <w:tcPr>
            <w:tcW w:w="3828" w:type="dxa"/>
          </w:tcPr>
          <w:p w14:paraId="76260B16" w14:textId="77777777" w:rsidR="006276F9" w:rsidRDefault="006276F9"/>
        </w:tc>
        <w:tc>
          <w:tcPr>
            <w:tcW w:w="710" w:type="dxa"/>
          </w:tcPr>
          <w:p w14:paraId="76260B17" w14:textId="77777777" w:rsidR="006276F9" w:rsidRDefault="006276F9"/>
        </w:tc>
        <w:tc>
          <w:tcPr>
            <w:tcW w:w="285" w:type="dxa"/>
          </w:tcPr>
          <w:p w14:paraId="76260B18" w14:textId="77777777" w:rsidR="006276F9" w:rsidRDefault="006276F9"/>
        </w:tc>
      </w:tr>
      <w:tr w:rsidR="006276F9" w:rsidRPr="006003B9" w14:paraId="76260B21" w14:textId="77777777">
        <w:trPr>
          <w:trHeight w:hRule="exact" w:val="4584"/>
        </w:trPr>
        <w:tc>
          <w:tcPr>
            <w:tcW w:w="143" w:type="dxa"/>
          </w:tcPr>
          <w:p w14:paraId="76260B1A" w14:textId="77777777" w:rsidR="006276F9" w:rsidRDefault="006276F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6260B1B" w14:textId="3EEA4D66" w:rsidR="006276F9" w:rsidRPr="005E2641" w:rsidRDefault="00996B1F">
            <w:pPr>
              <w:spacing w:after="0" w:line="240" w:lineRule="auto"/>
              <w:rPr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="006003B9">
              <w:rPr>
                <w:rFonts w:ascii="Times New Roman" w:hAnsi="Times New Roman" w:cs="Times New Roman"/>
                <w:color w:val="000000"/>
                <w:lang w:val="ru-RU"/>
              </w:rPr>
              <w:t>26</w:t>
            </w:r>
            <w:r w:rsidRPr="005E2641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003B9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5E2641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6003B9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5E264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протокол № </w:t>
            </w:r>
            <w:r w:rsidR="006003B9">
              <w:rPr>
                <w:rFonts w:ascii="Times New Roman" w:hAnsi="Times New Roman" w:cs="Times New Roman"/>
                <w:color w:val="000000"/>
                <w:lang w:val="ru-RU"/>
              </w:rPr>
              <w:t>9/</w:t>
            </w:r>
            <w:r w:rsidRPr="005E2641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  <w:p w14:paraId="76260B1C" w14:textId="77777777" w:rsidR="006276F9" w:rsidRPr="005E2641" w:rsidRDefault="006276F9">
            <w:pPr>
              <w:spacing w:after="0" w:line="240" w:lineRule="auto"/>
              <w:rPr>
                <w:lang w:val="ru-RU"/>
              </w:rPr>
            </w:pPr>
          </w:p>
          <w:p w14:paraId="76260B1D" w14:textId="77777777" w:rsidR="006276F9" w:rsidRPr="005E2641" w:rsidRDefault="006276F9">
            <w:pPr>
              <w:spacing w:after="0" w:line="240" w:lineRule="auto"/>
              <w:rPr>
                <w:lang w:val="ru-RU"/>
              </w:rPr>
            </w:pPr>
          </w:p>
          <w:p w14:paraId="76260B1E" w14:textId="760C28CF" w:rsidR="006276F9" w:rsidRPr="005E2641" w:rsidRDefault="00996B1F">
            <w:pPr>
              <w:spacing w:after="0" w:line="240" w:lineRule="auto"/>
              <w:rPr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филос. наук, Доц., Агафонова </w:t>
            </w:r>
            <w:r w:rsidR="006003B9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5E2641">
              <w:rPr>
                <w:rFonts w:ascii="Times New Roman" w:hAnsi="Times New Roman" w:cs="Times New Roman"/>
                <w:color w:val="000000"/>
                <w:lang w:val="ru-RU"/>
              </w:rPr>
              <w:t>атьяна Петровна _________________</w:t>
            </w:r>
          </w:p>
          <w:p w14:paraId="76260B1F" w14:textId="77777777" w:rsidR="006276F9" w:rsidRPr="005E2641" w:rsidRDefault="006276F9">
            <w:pPr>
              <w:spacing w:after="0" w:line="240" w:lineRule="auto"/>
              <w:rPr>
                <w:lang w:val="ru-RU"/>
              </w:rPr>
            </w:pPr>
          </w:p>
          <w:p w14:paraId="76260B20" w14:textId="77777777" w:rsidR="006276F9" w:rsidRPr="005E2641" w:rsidRDefault="00996B1F">
            <w:pPr>
              <w:spacing w:after="0" w:line="240" w:lineRule="auto"/>
              <w:rPr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Курилкина О. А. _________________</w:t>
            </w:r>
          </w:p>
        </w:tc>
      </w:tr>
    </w:tbl>
    <w:p w14:paraId="76260B22" w14:textId="77777777" w:rsidR="006276F9" w:rsidRPr="005E2641" w:rsidRDefault="00996B1F">
      <w:pPr>
        <w:rPr>
          <w:sz w:val="0"/>
          <w:szCs w:val="0"/>
          <w:lang w:val="ru-RU"/>
        </w:rPr>
      </w:pPr>
      <w:r w:rsidRPr="005E2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7"/>
        <w:gridCol w:w="3676"/>
        <w:gridCol w:w="1991"/>
        <w:gridCol w:w="1006"/>
        <w:gridCol w:w="722"/>
        <w:gridCol w:w="1148"/>
        <w:gridCol w:w="284"/>
        <w:gridCol w:w="1006"/>
      </w:tblGrid>
      <w:tr w:rsidR="006276F9" w14:paraId="76260B2A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260B23" w14:textId="79E6F89B" w:rsidR="006276F9" w:rsidRPr="003D522B" w:rsidRDefault="006276F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14:paraId="76260B24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B25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B26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260B27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260B28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B29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276F9" w14:paraId="76260B34" w14:textId="77777777">
        <w:trPr>
          <w:trHeight w:hRule="exact" w:val="138"/>
        </w:trPr>
        <w:tc>
          <w:tcPr>
            <w:tcW w:w="766" w:type="dxa"/>
          </w:tcPr>
          <w:p w14:paraId="76260B2B" w14:textId="77777777" w:rsidR="006276F9" w:rsidRDefault="006276F9"/>
        </w:tc>
        <w:tc>
          <w:tcPr>
            <w:tcW w:w="228" w:type="dxa"/>
          </w:tcPr>
          <w:p w14:paraId="76260B2C" w14:textId="77777777" w:rsidR="006276F9" w:rsidRDefault="006276F9"/>
        </w:tc>
        <w:tc>
          <w:tcPr>
            <w:tcW w:w="3687" w:type="dxa"/>
          </w:tcPr>
          <w:p w14:paraId="76260B2D" w14:textId="77777777" w:rsidR="006276F9" w:rsidRDefault="006276F9"/>
        </w:tc>
        <w:tc>
          <w:tcPr>
            <w:tcW w:w="1985" w:type="dxa"/>
          </w:tcPr>
          <w:p w14:paraId="76260B2E" w14:textId="77777777" w:rsidR="006276F9" w:rsidRDefault="006276F9"/>
        </w:tc>
        <w:tc>
          <w:tcPr>
            <w:tcW w:w="993" w:type="dxa"/>
          </w:tcPr>
          <w:p w14:paraId="76260B2F" w14:textId="77777777" w:rsidR="006276F9" w:rsidRDefault="006276F9"/>
        </w:tc>
        <w:tc>
          <w:tcPr>
            <w:tcW w:w="710" w:type="dxa"/>
          </w:tcPr>
          <w:p w14:paraId="76260B30" w14:textId="77777777" w:rsidR="006276F9" w:rsidRDefault="006276F9"/>
        </w:tc>
        <w:tc>
          <w:tcPr>
            <w:tcW w:w="1135" w:type="dxa"/>
          </w:tcPr>
          <w:p w14:paraId="76260B31" w14:textId="77777777" w:rsidR="006276F9" w:rsidRDefault="006276F9"/>
        </w:tc>
        <w:tc>
          <w:tcPr>
            <w:tcW w:w="284" w:type="dxa"/>
          </w:tcPr>
          <w:p w14:paraId="76260B32" w14:textId="77777777" w:rsidR="006276F9" w:rsidRDefault="006276F9"/>
        </w:tc>
        <w:tc>
          <w:tcPr>
            <w:tcW w:w="993" w:type="dxa"/>
          </w:tcPr>
          <w:p w14:paraId="76260B33" w14:textId="77777777" w:rsidR="006276F9" w:rsidRDefault="006276F9"/>
        </w:tc>
      </w:tr>
      <w:tr w:rsidR="006276F9" w14:paraId="76260B3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260B3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276F9" w:rsidRPr="006003B9" w14:paraId="76260B39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37" w14:textId="77777777" w:rsidR="006276F9" w:rsidRDefault="00996B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3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</w:t>
            </w:r>
            <w:proofErr w:type="spell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цели,в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соответствии с нормативными правовыми актами в сфере образования и нормами профессиональной этики.</w:t>
            </w:r>
          </w:p>
        </w:tc>
      </w:tr>
      <w:tr w:rsidR="006276F9" w:rsidRPr="006003B9" w14:paraId="76260B43" w14:textId="77777777">
        <w:trPr>
          <w:trHeight w:hRule="exact" w:val="277"/>
        </w:trPr>
        <w:tc>
          <w:tcPr>
            <w:tcW w:w="766" w:type="dxa"/>
          </w:tcPr>
          <w:p w14:paraId="76260B3A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6260B3B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6260B3C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6260B3D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B3E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B3F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260B40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260B41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B42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:rsidRPr="006003B9" w14:paraId="76260B4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260B44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276F9" w:rsidRPr="006003B9" w14:paraId="76260B4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4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276F9" w:rsidRPr="006003B9" w14:paraId="76260B4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4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6276F9" w:rsidRPr="006003B9" w14:paraId="76260B4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4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6276F9" w:rsidRPr="006003B9" w14:paraId="76260B4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4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6276F9" w:rsidRPr="006003B9" w14:paraId="76260B4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4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сущность нормативных и правовых актов в сфере образования, норм профессиональной этики</w:t>
            </w:r>
          </w:p>
        </w:tc>
      </w:tr>
      <w:tr w:rsidR="006276F9" w:rsidRPr="006003B9" w14:paraId="76260B5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5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6276F9" w:rsidRPr="006003B9" w14:paraId="76260B5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52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3:Использует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</w:tr>
      <w:tr w:rsidR="006276F9" w:rsidRPr="006003B9" w14:paraId="76260B5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54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1:Идентифицирует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коррупционное поведение в бытовой и профессиональной сферах</w:t>
            </w:r>
          </w:p>
        </w:tc>
      </w:tr>
      <w:tr w:rsidR="006276F9" w:rsidRPr="006003B9" w14:paraId="76260B5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5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2:Анализирует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причины и условия способствующие коррупционному поведению</w:t>
            </w:r>
          </w:p>
        </w:tc>
      </w:tr>
      <w:tr w:rsidR="006276F9" w:rsidRPr="006003B9" w14:paraId="76260B5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5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УК-10.</w:t>
            </w:r>
            <w:proofErr w:type="gramStart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способностью принимать обоснованные решения по недопущению коррупционного поведения</w:t>
            </w:r>
          </w:p>
        </w:tc>
      </w:tr>
      <w:tr w:rsidR="006276F9" w:rsidRPr="006003B9" w14:paraId="76260B63" w14:textId="77777777">
        <w:trPr>
          <w:trHeight w:hRule="exact" w:val="277"/>
        </w:trPr>
        <w:tc>
          <w:tcPr>
            <w:tcW w:w="766" w:type="dxa"/>
          </w:tcPr>
          <w:p w14:paraId="76260B5A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6260B5B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6260B5C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6260B5D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B5E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B5F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260B60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260B61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B62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:rsidRPr="006003B9" w14:paraId="76260B6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6260B64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276F9" w14:paraId="76260B6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B66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76F9" w:rsidRPr="006003B9" w14:paraId="76260B69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6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и понимает сущность нормативных и правовых актов в сфере образования, норм профессиональной </w:t>
            </w:r>
            <w:proofErr w:type="spellStart"/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этики;определяет</w:t>
            </w:r>
            <w:proofErr w:type="spellEnd"/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 w:rsidR="006276F9" w14:paraId="76260B6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B6A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76F9" w:rsidRPr="006003B9" w14:paraId="76260B6D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6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Определяет</w:t>
            </w:r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цели;</w:t>
            </w:r>
          </w:p>
        </w:tc>
      </w:tr>
      <w:tr w:rsidR="006276F9" w14:paraId="76260B6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260B6E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276F9" w:rsidRPr="006003B9" w14:paraId="76260B71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7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 w:rsidR="006276F9" w:rsidRPr="006003B9" w14:paraId="76260B7B" w14:textId="77777777">
        <w:trPr>
          <w:trHeight w:hRule="exact" w:val="277"/>
        </w:trPr>
        <w:tc>
          <w:tcPr>
            <w:tcW w:w="766" w:type="dxa"/>
          </w:tcPr>
          <w:p w14:paraId="76260B72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6260B73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6260B74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6260B75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B76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B77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6260B78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260B79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B7A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14:paraId="76260B7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260B7C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276F9" w14:paraId="76260B8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7E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7F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6260B8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4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76F9" w14:paraId="76260B8C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6" w14:textId="77777777" w:rsidR="006276F9" w:rsidRDefault="006276F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7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8" w14:textId="77777777" w:rsidR="006276F9" w:rsidRDefault="006276F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9" w14:textId="77777777" w:rsidR="006276F9" w:rsidRDefault="006276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A" w14:textId="77777777" w:rsidR="006276F9" w:rsidRDefault="006276F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B" w14:textId="77777777" w:rsidR="006276F9" w:rsidRDefault="006276F9"/>
        </w:tc>
      </w:tr>
      <w:tr w:rsidR="006276F9" w14:paraId="76260B9B" w14:textId="77777777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D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8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14:paraId="76260B8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образования. Основные структурные элементы системы</w:t>
            </w:r>
          </w:p>
          <w:p w14:paraId="76260B9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Роль и задачи образования в современном обществе, условия</w:t>
            </w:r>
          </w:p>
          <w:p w14:paraId="76260B9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российского образования. Формирование общей культуры</w:t>
            </w:r>
          </w:p>
          <w:p w14:paraId="76260B92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</w:t>
            </w:r>
          </w:p>
          <w:p w14:paraId="76260B93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обществе.</w:t>
            </w:r>
          </w:p>
          <w:p w14:paraId="76260B94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образования в Российской Федерации. Конституционные</w:t>
            </w:r>
          </w:p>
          <w:p w14:paraId="76260B95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14:paraId="76260B9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97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98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99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9A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Л1.5Л2.4 Л2.5 Л2.6 Л2.7 Л2.8</w:t>
            </w:r>
          </w:p>
        </w:tc>
      </w:tr>
    </w:tbl>
    <w:p w14:paraId="76260B9C" w14:textId="77777777" w:rsidR="006276F9" w:rsidRDefault="00996B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3678"/>
        <w:gridCol w:w="1995"/>
        <w:gridCol w:w="1005"/>
        <w:gridCol w:w="721"/>
        <w:gridCol w:w="1147"/>
        <w:gridCol w:w="284"/>
        <w:gridCol w:w="1006"/>
      </w:tblGrid>
      <w:tr w:rsidR="006276F9" w14:paraId="76260BA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260B9D" w14:textId="2CDC38AA" w:rsidR="006276F9" w:rsidRDefault="006276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6260B9E" w14:textId="77777777" w:rsidR="006276F9" w:rsidRDefault="006276F9"/>
        </w:tc>
        <w:tc>
          <w:tcPr>
            <w:tcW w:w="993" w:type="dxa"/>
          </w:tcPr>
          <w:p w14:paraId="76260B9F" w14:textId="77777777" w:rsidR="006276F9" w:rsidRDefault="006276F9"/>
        </w:tc>
        <w:tc>
          <w:tcPr>
            <w:tcW w:w="710" w:type="dxa"/>
          </w:tcPr>
          <w:p w14:paraId="76260BA0" w14:textId="77777777" w:rsidR="006276F9" w:rsidRDefault="006276F9"/>
        </w:tc>
        <w:tc>
          <w:tcPr>
            <w:tcW w:w="1135" w:type="dxa"/>
          </w:tcPr>
          <w:p w14:paraId="76260BA1" w14:textId="77777777" w:rsidR="006276F9" w:rsidRDefault="006276F9"/>
        </w:tc>
        <w:tc>
          <w:tcPr>
            <w:tcW w:w="284" w:type="dxa"/>
          </w:tcPr>
          <w:p w14:paraId="76260BA2" w14:textId="77777777" w:rsidR="006276F9" w:rsidRDefault="006276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BA3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276F9" w14:paraId="76260BB5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A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A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14:paraId="76260BA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Конституция Российской Федерации как основа правового</w:t>
            </w:r>
          </w:p>
          <w:p w14:paraId="76260BA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</w:t>
            </w:r>
          </w:p>
          <w:p w14:paraId="76260BA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 в сфере образования.</w:t>
            </w:r>
          </w:p>
          <w:p w14:paraId="76260BA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Закон РФ "Об образовании". Смежные законодательные</w:t>
            </w:r>
          </w:p>
          <w:p w14:paraId="76260BA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 Структура и виды нормативных</w:t>
            </w:r>
          </w:p>
          <w:p w14:paraId="76260BA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правовых актов, особенности их применения в образовательной практике</w:t>
            </w:r>
          </w:p>
          <w:p w14:paraId="76260BA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Федерации. Анализ противоречий и пробелов в действующем</w:t>
            </w:r>
          </w:p>
          <w:p w14:paraId="76260BA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 Правовое закрепление общего статуса</w:t>
            </w:r>
          </w:p>
          <w:p w14:paraId="76260BA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его составляющих, их соотношение между собой.</w:t>
            </w:r>
          </w:p>
          <w:p w14:paraId="76260BB0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Перспективы развития законодательства в области образования.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B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B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B3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B4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Л2.6 Л2.8</w:t>
            </w:r>
          </w:p>
        </w:tc>
      </w:tr>
      <w:tr w:rsidR="006276F9" w14:paraId="76260BC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B6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B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14:paraId="76260BB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14:paraId="76260BB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Конвенции о правах ребенка и Закона РФ "Об</w:t>
            </w:r>
          </w:p>
          <w:p w14:paraId="76260BB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 гарантиях прав ребенка в Российской Федерации".</w:t>
            </w:r>
          </w:p>
          <w:p w14:paraId="76260BB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защиты. Оказание практической</w:t>
            </w:r>
          </w:p>
          <w:p w14:paraId="76260BB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помощи в области социальной защиты, осуществление</w:t>
            </w:r>
          </w:p>
          <w:p w14:paraId="76260BB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сотрудничества с органами правопорядка и органами социальной защиты</w:t>
            </w:r>
          </w:p>
          <w:p w14:paraId="76260BB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населения. Формы работы с родителями.</w:t>
            </w:r>
          </w:p>
          <w:p w14:paraId="76260BB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C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C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C2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C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Л2.7 Л2.8</w:t>
            </w:r>
          </w:p>
        </w:tc>
      </w:tr>
    </w:tbl>
    <w:p w14:paraId="76260BC5" w14:textId="77777777" w:rsidR="006276F9" w:rsidRDefault="00996B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7"/>
        <w:gridCol w:w="284"/>
        <w:gridCol w:w="1006"/>
      </w:tblGrid>
      <w:tr w:rsidR="006276F9" w14:paraId="76260BCD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260BC6" w14:textId="17768A08" w:rsidR="006276F9" w:rsidRDefault="006276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6260BC7" w14:textId="77777777" w:rsidR="006276F9" w:rsidRDefault="006276F9"/>
        </w:tc>
        <w:tc>
          <w:tcPr>
            <w:tcW w:w="993" w:type="dxa"/>
          </w:tcPr>
          <w:p w14:paraId="76260BC8" w14:textId="77777777" w:rsidR="006276F9" w:rsidRDefault="006276F9"/>
        </w:tc>
        <w:tc>
          <w:tcPr>
            <w:tcW w:w="710" w:type="dxa"/>
          </w:tcPr>
          <w:p w14:paraId="76260BC9" w14:textId="77777777" w:rsidR="006276F9" w:rsidRDefault="006276F9"/>
        </w:tc>
        <w:tc>
          <w:tcPr>
            <w:tcW w:w="1135" w:type="dxa"/>
          </w:tcPr>
          <w:p w14:paraId="76260BCA" w14:textId="77777777" w:rsidR="006276F9" w:rsidRDefault="006276F9"/>
        </w:tc>
        <w:tc>
          <w:tcPr>
            <w:tcW w:w="284" w:type="dxa"/>
          </w:tcPr>
          <w:p w14:paraId="76260BCB" w14:textId="77777777" w:rsidR="006276F9" w:rsidRDefault="006276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BCC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276F9" w14:paraId="76260BE7" w14:textId="77777777">
        <w:trPr>
          <w:trHeight w:hRule="exact" w:val="772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CE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C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14:paraId="76260BD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14:paraId="76260BD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образовательных учреждений. Типы и виды</w:t>
            </w:r>
          </w:p>
          <w:p w14:paraId="76260BD2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 и организаций. Филиалы, отделения,</w:t>
            </w:r>
          </w:p>
          <w:p w14:paraId="76260BD3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подразделения образовательных учреждений, объединения,</w:t>
            </w:r>
          </w:p>
          <w:p w14:paraId="76260BD4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союзы, ассоциации. Регламентация их деятельности. Учредительные</w:t>
            </w:r>
          </w:p>
          <w:p w14:paraId="76260BD5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регистрация образовательных учреждений. Автономия</w:t>
            </w:r>
          </w:p>
          <w:p w14:paraId="76260BD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Права и обязанности, ответственность</w:t>
            </w:r>
          </w:p>
          <w:p w14:paraId="76260BD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учреждений. Типовые положения о соответствующих типах</w:t>
            </w:r>
          </w:p>
          <w:p w14:paraId="76260BD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видах образовательных учреждений, порядок их создания, реорганизации и</w:t>
            </w:r>
          </w:p>
          <w:p w14:paraId="76260BD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ликвидации. Требования к уставу образовательного учреждения, его</w:t>
            </w:r>
          </w:p>
          <w:p w14:paraId="76260BD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статус. Учредители образовательных учреждений и организаций.</w:t>
            </w:r>
          </w:p>
          <w:p w14:paraId="76260BD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правоотношений между учредителем и образовательным</w:t>
            </w:r>
          </w:p>
          <w:p w14:paraId="76260BD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учреждением или образовательной организацией. Защита прав и законных</w:t>
            </w:r>
          </w:p>
          <w:p w14:paraId="76260BD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интересов образовательных учреждений. Ответственность образовательного</w:t>
            </w:r>
          </w:p>
          <w:p w14:paraId="76260BD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учреждения перед личностью, обществом, государством. Контроль за</w:t>
            </w:r>
          </w:p>
          <w:p w14:paraId="76260BD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соответствием    деятельности   образовательного   учреждения целям,</w:t>
            </w:r>
          </w:p>
          <w:p w14:paraId="76260BE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предусмотренным его уставом. Органы управления образовательных</w:t>
            </w:r>
          </w:p>
          <w:p w14:paraId="76260BE1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6260BE2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E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E4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E5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E6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Л2.6 Л2.8</w:t>
            </w:r>
          </w:p>
        </w:tc>
      </w:tr>
      <w:tr w:rsidR="006276F9" w14:paraId="76260BFC" w14:textId="77777777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E8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E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14:paraId="76260BE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 на федеральном уровне, на уровне</w:t>
            </w:r>
          </w:p>
          <w:p w14:paraId="76260BE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субъектов Федерации и на муниципальном уровне. Управление</w:t>
            </w:r>
          </w:p>
          <w:p w14:paraId="76260BE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 процессом на уровне образовательного учреждения.</w:t>
            </w:r>
          </w:p>
          <w:p w14:paraId="76260BE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Российской Федерации в области образования.</w:t>
            </w:r>
          </w:p>
          <w:p w14:paraId="76260BE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прав и обязанностей органов управления образованием на</w:t>
            </w:r>
          </w:p>
          <w:p w14:paraId="76260BE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уровнях правого регулирования образовательной деятельности.</w:t>
            </w:r>
          </w:p>
          <w:p w14:paraId="76260BF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Компетенция субъектов Российской Федерации и органов местного</w:t>
            </w:r>
          </w:p>
          <w:p w14:paraId="76260BF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самоуправления в области образования. Порядок разграничения компетенции</w:t>
            </w:r>
          </w:p>
          <w:p w14:paraId="76260BF2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органов государственной власти, органов управления Российской Федерации</w:t>
            </w:r>
          </w:p>
          <w:p w14:paraId="76260BF3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субъектов Российской Федерации в области образования. Повышение        культуры      управленческой</w:t>
            </w:r>
          </w:p>
          <w:p w14:paraId="76260BF4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   Децентрализация управления как форма демократизации</w:t>
            </w:r>
          </w:p>
          <w:p w14:paraId="76260BF5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образования. Формирование горизонтальных связей в управлении</w:t>
            </w:r>
          </w:p>
          <w:p w14:paraId="76260BF6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14:paraId="76260BF7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F8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F9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FA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BFB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 Л2.6 Л2.8</w:t>
            </w:r>
          </w:p>
        </w:tc>
      </w:tr>
    </w:tbl>
    <w:p w14:paraId="76260BFD" w14:textId="77777777" w:rsidR="006276F9" w:rsidRDefault="00996B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7"/>
        <w:gridCol w:w="283"/>
        <w:gridCol w:w="1006"/>
      </w:tblGrid>
      <w:tr w:rsidR="006276F9" w14:paraId="76260C0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260BFE" w14:textId="399A1831" w:rsidR="006276F9" w:rsidRDefault="006276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6260BFF" w14:textId="77777777" w:rsidR="006276F9" w:rsidRDefault="006276F9"/>
        </w:tc>
        <w:tc>
          <w:tcPr>
            <w:tcW w:w="993" w:type="dxa"/>
          </w:tcPr>
          <w:p w14:paraId="76260C00" w14:textId="77777777" w:rsidR="006276F9" w:rsidRDefault="006276F9"/>
        </w:tc>
        <w:tc>
          <w:tcPr>
            <w:tcW w:w="710" w:type="dxa"/>
          </w:tcPr>
          <w:p w14:paraId="76260C01" w14:textId="77777777" w:rsidR="006276F9" w:rsidRDefault="006276F9"/>
        </w:tc>
        <w:tc>
          <w:tcPr>
            <w:tcW w:w="1135" w:type="dxa"/>
          </w:tcPr>
          <w:p w14:paraId="76260C02" w14:textId="77777777" w:rsidR="006276F9" w:rsidRDefault="006276F9"/>
        </w:tc>
        <w:tc>
          <w:tcPr>
            <w:tcW w:w="284" w:type="dxa"/>
          </w:tcPr>
          <w:p w14:paraId="76260C03" w14:textId="77777777" w:rsidR="006276F9" w:rsidRDefault="006276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C04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276F9" w14:paraId="76260C14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06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0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14:paraId="76260C0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14:paraId="76260C0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структура системы государственного и государственно -</w:t>
            </w:r>
          </w:p>
          <w:p w14:paraId="76260C0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 Понятие качества образования</w:t>
            </w:r>
          </w:p>
          <w:p w14:paraId="76260C0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14:paraId="76260C0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 Лицензирование, аттестация и государственная</w:t>
            </w:r>
          </w:p>
          <w:p w14:paraId="76260C0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аккредитация в сфере общего и профессионального образования. Система</w:t>
            </w:r>
          </w:p>
          <w:p w14:paraId="76260C0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качества образования на уровне образовательного учреждения</w:t>
            </w:r>
          </w:p>
          <w:p w14:paraId="76260C0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(промежуточная, итоговая аттестация учащихся; экзамены).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1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1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12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1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Л2.4 Л2.5 Л2.6 Л2.7 Л2.8</w:t>
            </w:r>
          </w:p>
        </w:tc>
      </w:tr>
      <w:tr w:rsidR="006276F9" w14:paraId="76260C27" w14:textId="7777777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1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1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</w:t>
            </w:r>
          </w:p>
          <w:p w14:paraId="76260C1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14:paraId="76260C1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взаимодействия систем общего и</w:t>
            </w:r>
          </w:p>
          <w:p w14:paraId="76260C1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образования. Правовое регулирование отношений в</w:t>
            </w:r>
          </w:p>
          <w:p w14:paraId="76260C1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сфере общего образования. Правовое регулирование отношений, связанных с</w:t>
            </w:r>
          </w:p>
          <w:p w14:paraId="76260C1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в семье. Правовое регулирование отношений,</w:t>
            </w:r>
          </w:p>
          <w:p w14:paraId="76260C1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 с образованием и воспитанием детей-сирот и детей, оставшихся</w:t>
            </w:r>
          </w:p>
          <w:p w14:paraId="76260C1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 попечения родителей. Правовое регулирование отношений, связанных с</w:t>
            </w:r>
          </w:p>
          <w:p w14:paraId="76260C1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лицами с ограниченными возможностями здоровья.</w:t>
            </w:r>
          </w:p>
          <w:p w14:paraId="76260C1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непрерывного образования. Формы получения непрерывного</w:t>
            </w:r>
          </w:p>
          <w:p w14:paraId="76260C2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Особенности реализации общеобразовательных программ</w:t>
            </w:r>
          </w:p>
          <w:p w14:paraId="76260C2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образования.</w:t>
            </w:r>
          </w:p>
          <w:p w14:paraId="76260C22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2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24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25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26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Л2.6 Л2.8</w:t>
            </w:r>
          </w:p>
        </w:tc>
      </w:tr>
      <w:tr w:rsidR="006276F9" w14:paraId="76260C3C" w14:textId="77777777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28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2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</w:t>
            </w:r>
          </w:p>
          <w:p w14:paraId="76260C2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профессионального образования</w:t>
            </w:r>
          </w:p>
          <w:p w14:paraId="76260C2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нормативно-правовая поддержка послевузовского</w:t>
            </w:r>
          </w:p>
          <w:p w14:paraId="76260C2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образования: аспирантура, ординатура, адъюнктура.</w:t>
            </w:r>
          </w:p>
          <w:p w14:paraId="76260C2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Аспирантура       </w:t>
            </w:r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образовательная</w:t>
            </w:r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программа послевузовского</w:t>
            </w:r>
          </w:p>
          <w:p w14:paraId="76260C2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     образования.    Государственные образовательные</w:t>
            </w:r>
          </w:p>
          <w:p w14:paraId="76260C2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стандарты послевузовского профессионального образования. Особенности</w:t>
            </w:r>
          </w:p>
          <w:p w14:paraId="76260C3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 учебного процесса в аспирантуре. Роль государственных</w:t>
            </w:r>
          </w:p>
          <w:p w14:paraId="76260C3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стандартов в обеспечении качества образования и единства</w:t>
            </w:r>
          </w:p>
          <w:p w14:paraId="76260C32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образовательного пространства Российской Федерации. Сочетание</w:t>
            </w:r>
          </w:p>
          <w:p w14:paraId="76260C33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фундаментальной и профессиональной составляющих образовательных</w:t>
            </w:r>
          </w:p>
          <w:p w14:paraId="76260C34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программ. Институт соискателей. Номенклатура специальностей научных</w:t>
            </w:r>
          </w:p>
          <w:p w14:paraId="76260C35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работников. Паспорта специальностей. Примерные программы дисциплин</w:t>
            </w:r>
          </w:p>
          <w:p w14:paraId="76260C36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кандидатского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минимума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Докторантура</w:t>
            </w:r>
            <w:proofErr w:type="spellEnd"/>
          </w:p>
          <w:p w14:paraId="76260C37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38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39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3A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3B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Л2.4 Л2.5 Л2.6</w:t>
            </w:r>
          </w:p>
        </w:tc>
      </w:tr>
    </w:tbl>
    <w:p w14:paraId="76260C3D" w14:textId="77777777" w:rsidR="006276F9" w:rsidRDefault="00996B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8"/>
        <w:gridCol w:w="1995"/>
        <w:gridCol w:w="1004"/>
        <w:gridCol w:w="721"/>
        <w:gridCol w:w="1147"/>
        <w:gridCol w:w="284"/>
        <w:gridCol w:w="1006"/>
      </w:tblGrid>
      <w:tr w:rsidR="006276F9" w14:paraId="76260C45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260C3E" w14:textId="679EEDFC" w:rsidR="006276F9" w:rsidRDefault="006276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6260C3F" w14:textId="77777777" w:rsidR="006276F9" w:rsidRDefault="006276F9"/>
        </w:tc>
        <w:tc>
          <w:tcPr>
            <w:tcW w:w="993" w:type="dxa"/>
          </w:tcPr>
          <w:p w14:paraId="76260C40" w14:textId="77777777" w:rsidR="006276F9" w:rsidRDefault="006276F9"/>
        </w:tc>
        <w:tc>
          <w:tcPr>
            <w:tcW w:w="710" w:type="dxa"/>
          </w:tcPr>
          <w:p w14:paraId="76260C41" w14:textId="77777777" w:rsidR="006276F9" w:rsidRDefault="006276F9"/>
        </w:tc>
        <w:tc>
          <w:tcPr>
            <w:tcW w:w="1135" w:type="dxa"/>
          </w:tcPr>
          <w:p w14:paraId="76260C42" w14:textId="77777777" w:rsidR="006276F9" w:rsidRDefault="006276F9"/>
        </w:tc>
        <w:tc>
          <w:tcPr>
            <w:tcW w:w="284" w:type="dxa"/>
          </w:tcPr>
          <w:p w14:paraId="76260C43" w14:textId="77777777" w:rsidR="006276F9" w:rsidRDefault="006276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C44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276F9" w14:paraId="76260C5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46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4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14:paraId="76260C4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образования. Основные структурные элементы системы</w:t>
            </w:r>
          </w:p>
          <w:p w14:paraId="76260C4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14:paraId="76260C4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2.Роль и задачи образования в современном обществе, условия развития российского образования.</w:t>
            </w:r>
          </w:p>
          <w:p w14:paraId="76260C4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общей культуры</w:t>
            </w:r>
          </w:p>
          <w:p w14:paraId="76260C4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учащихся, создание предпосылок их успешной социализации в современном обществе.</w:t>
            </w:r>
          </w:p>
          <w:p w14:paraId="76260C4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образования в Российской Федерации. Конституционные</w:t>
            </w:r>
          </w:p>
          <w:p w14:paraId="76260C4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ее функционирования.</w:t>
            </w:r>
          </w:p>
          <w:p w14:paraId="76260C4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5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5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52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5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Л1.5Л2.2 Л2.3 Л2.4</w:t>
            </w:r>
          </w:p>
        </w:tc>
      </w:tr>
      <w:tr w:rsidR="006276F9" w14:paraId="76260C66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5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5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</w:t>
            </w:r>
          </w:p>
          <w:p w14:paraId="76260C5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14:paraId="76260C5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Конституция Российской Федерации как основа правового</w:t>
            </w:r>
          </w:p>
          <w:p w14:paraId="76260C5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в сфере образования. Формирование нормативно- правового обеспечения в сфере образования.</w:t>
            </w:r>
          </w:p>
          <w:p w14:paraId="76260C5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  <w:p w14:paraId="76260C5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 РФ "Об образовании". Смежные законодательные</w:t>
            </w:r>
          </w:p>
          <w:p w14:paraId="76260C5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акты, затрагивающие область образования.</w:t>
            </w:r>
          </w:p>
          <w:p w14:paraId="76260C5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виды нормативных правовых актов, особенности их применения в образовательной практике Российской Федерации. 4. Анализ противоречий и пробелов в действующем</w:t>
            </w:r>
          </w:p>
          <w:p w14:paraId="76260C5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законодательстве.</w:t>
            </w:r>
          </w:p>
          <w:p w14:paraId="76260C5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закрепление общего статуса образования и его составляющих, их соотношение между собой.</w:t>
            </w:r>
          </w:p>
          <w:p w14:paraId="76260C6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Перспективы развития законодательства в области образования.</w:t>
            </w:r>
          </w:p>
          <w:p w14:paraId="76260C61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6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6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64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6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6276F9" w14:paraId="76260C7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67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6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14:paraId="76260C6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14:paraId="76260C6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положения Конвенции о правах ребенка и Закона РФ "Об основных гарантиях прав ребенка в Российской Федерации".</w:t>
            </w:r>
          </w:p>
          <w:p w14:paraId="76260C6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Права ребенка и формы их правовой защиты.</w:t>
            </w:r>
          </w:p>
          <w:p w14:paraId="76260C6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Оказание </w:t>
            </w:r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 правовой</w:t>
            </w:r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 w14:paraId="76260C6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4.Формы работы с родителями.</w:t>
            </w:r>
          </w:p>
          <w:p w14:paraId="76260C6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6F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7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71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7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Л2.5 Л2.6 Л2.8</w:t>
            </w:r>
          </w:p>
        </w:tc>
      </w:tr>
      <w:tr w:rsidR="006276F9" w14:paraId="76260C81" w14:textId="7777777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74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75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</w:t>
            </w:r>
          </w:p>
          <w:p w14:paraId="76260C7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учреждений</w:t>
            </w:r>
          </w:p>
          <w:p w14:paraId="76260C7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образовательных учреждений.</w:t>
            </w:r>
          </w:p>
          <w:p w14:paraId="76260C7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Учредительные документы, регистрация образовательных учреждений.</w:t>
            </w:r>
          </w:p>
          <w:p w14:paraId="76260C7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Автономия образовательных учреждений. Права и обязанности, ответственность образовательных учреждений.</w:t>
            </w:r>
          </w:p>
          <w:p w14:paraId="76260C7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Определение правоотношений между учредителем и </w:t>
            </w:r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образовательным  учреждением</w:t>
            </w:r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 w14:paraId="76260C7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Контроль за соответствием    деятельности   образовательного учреждения целям, предусмотренным его уставом.</w:t>
            </w:r>
          </w:p>
          <w:p w14:paraId="76260C7C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7D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7E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7F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8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Л1.5Л2.2 Л2.5</w:t>
            </w:r>
          </w:p>
        </w:tc>
      </w:tr>
    </w:tbl>
    <w:p w14:paraId="76260C82" w14:textId="77777777" w:rsidR="006276F9" w:rsidRDefault="00996B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5"/>
        <w:gridCol w:w="1004"/>
        <w:gridCol w:w="721"/>
        <w:gridCol w:w="1147"/>
        <w:gridCol w:w="283"/>
        <w:gridCol w:w="1006"/>
      </w:tblGrid>
      <w:tr w:rsidR="006276F9" w14:paraId="76260C8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6260C83" w14:textId="571CC2BF" w:rsidR="006276F9" w:rsidRDefault="006276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6260C84" w14:textId="77777777" w:rsidR="006276F9" w:rsidRDefault="006276F9"/>
        </w:tc>
        <w:tc>
          <w:tcPr>
            <w:tcW w:w="993" w:type="dxa"/>
          </w:tcPr>
          <w:p w14:paraId="76260C85" w14:textId="77777777" w:rsidR="006276F9" w:rsidRDefault="006276F9"/>
        </w:tc>
        <w:tc>
          <w:tcPr>
            <w:tcW w:w="710" w:type="dxa"/>
          </w:tcPr>
          <w:p w14:paraId="76260C86" w14:textId="77777777" w:rsidR="006276F9" w:rsidRDefault="006276F9"/>
        </w:tc>
        <w:tc>
          <w:tcPr>
            <w:tcW w:w="1135" w:type="dxa"/>
          </w:tcPr>
          <w:p w14:paraId="76260C87" w14:textId="77777777" w:rsidR="006276F9" w:rsidRDefault="006276F9"/>
        </w:tc>
        <w:tc>
          <w:tcPr>
            <w:tcW w:w="284" w:type="dxa"/>
          </w:tcPr>
          <w:p w14:paraId="76260C88" w14:textId="77777777" w:rsidR="006276F9" w:rsidRDefault="006276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C89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276F9" w14:paraId="76260C96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8B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8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системой образования</w:t>
            </w:r>
          </w:p>
          <w:p w14:paraId="76260C8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Управление системой образования на федеральном уровне, на </w:t>
            </w:r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уровне  субъектов</w:t>
            </w:r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Федерации и на муниципальном уровне. 2. Управление образовательным процессом на уровне образовательного учреждения.</w:t>
            </w:r>
          </w:p>
          <w:p w14:paraId="76260C8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Компетенция Российской Федерации в области образования.</w:t>
            </w:r>
          </w:p>
          <w:p w14:paraId="76260C8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Реализация прав и обязанностей органов управления образованием на различных уровнях правого регулирования образовательной деятельности.</w:t>
            </w:r>
          </w:p>
          <w:p w14:paraId="76260C9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Компетенция субъектов Российской Федерации и органов местного самоуправления в области образования.</w:t>
            </w:r>
          </w:p>
          <w:p w14:paraId="76260C91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9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9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94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9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Л1.5Л2.1 Л2.2 Л2.3 Л2.4 Л2.5</w:t>
            </w:r>
          </w:p>
        </w:tc>
      </w:tr>
      <w:tr w:rsidR="006276F9" w14:paraId="76260CA6" w14:textId="777777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97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9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14:paraId="76260C9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</w:t>
            </w:r>
          </w:p>
          <w:p w14:paraId="76260C9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Задачи и структура системы государственного и государственно -</w:t>
            </w:r>
          </w:p>
          <w:p w14:paraId="76260C9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общественного контроля в сфере образования.</w:t>
            </w:r>
          </w:p>
          <w:p w14:paraId="76260C9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качества образования</w:t>
            </w:r>
          </w:p>
          <w:p w14:paraId="76260C9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его правовые основы. Уровни образовательных программ и формы</w:t>
            </w:r>
          </w:p>
          <w:p w14:paraId="76260C9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образования.</w:t>
            </w:r>
          </w:p>
          <w:p w14:paraId="76260C9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Лицензирование, аттестация и государственная аккредитация в сфере общего и профессионального образования.</w:t>
            </w:r>
          </w:p>
          <w:p w14:paraId="76260CA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контроля качества образования на уровне образовательного учреждения (промежуточная, итоговая аттестация учащихся; экзамены).</w:t>
            </w:r>
          </w:p>
          <w:p w14:paraId="76260CA1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A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A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A4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A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Л2.4 Л2.5</w:t>
            </w:r>
          </w:p>
        </w:tc>
      </w:tr>
      <w:tr w:rsidR="006276F9" w14:paraId="76260CB4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A7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A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</w:t>
            </w:r>
          </w:p>
          <w:p w14:paraId="76260CA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</w:t>
            </w:r>
          </w:p>
          <w:p w14:paraId="76260CA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Нормативно-правовое обеспечение взаимодействия систем общего и профессионального образования.</w:t>
            </w:r>
          </w:p>
          <w:p w14:paraId="76260CA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регулирование отношений в сфере общего образования. 3. Правовое регулирование отношений, связанных с</w:t>
            </w:r>
          </w:p>
          <w:p w14:paraId="76260CA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получением образования в семье.</w:t>
            </w:r>
          </w:p>
          <w:p w14:paraId="76260CA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отношений, связанных с образованием и воспитанием детей-сирот и детей, оставшихся без попечения родителей.</w:t>
            </w:r>
          </w:p>
          <w:p w14:paraId="76260CA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Правовое регулирование отношений, связанных с получением образования лицами с ограниченными возможностями здоровья.</w:t>
            </w:r>
          </w:p>
          <w:p w14:paraId="76260CA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B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B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B2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B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 Л2.3 Л2.4 Л2.7 Л2.8</w:t>
            </w:r>
          </w:p>
        </w:tc>
      </w:tr>
      <w:tr w:rsidR="006276F9" w14:paraId="76260CC4" w14:textId="777777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B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B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</w:t>
            </w:r>
          </w:p>
          <w:p w14:paraId="76260CB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дополнительного профессионального образования</w:t>
            </w:r>
          </w:p>
          <w:p w14:paraId="76260CB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и нормативно-правовая поддержка послевузовского</w:t>
            </w:r>
          </w:p>
          <w:p w14:paraId="76260CB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 образования: аспирантура, ординатура, адъюнктура.</w:t>
            </w:r>
          </w:p>
          <w:p w14:paraId="76260CB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Аспирантура       </w:t>
            </w:r>
            <w:proofErr w:type="gramStart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 образовательная</w:t>
            </w:r>
            <w:proofErr w:type="gram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 программа послевузовского профессионального      образования.</w:t>
            </w:r>
          </w:p>
          <w:p w14:paraId="76260CB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Государственные образовательные стандарты послевузовского профессионального образования.</w:t>
            </w:r>
          </w:p>
          <w:p w14:paraId="76260CB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организации учебного процесса в аспирантуре.</w:t>
            </w:r>
          </w:p>
          <w:p w14:paraId="76260CB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Институт соискателей. Номенклатура специальностей научных</w:t>
            </w:r>
          </w:p>
          <w:p w14:paraId="76260CB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работников.</w:t>
            </w:r>
          </w:p>
          <w:p w14:paraId="76260CB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C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C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C2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C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Л1.3Л2.6 Л2.7 Л2.8</w:t>
            </w:r>
          </w:p>
        </w:tc>
      </w:tr>
    </w:tbl>
    <w:p w14:paraId="76260CC5" w14:textId="77777777" w:rsidR="006276F9" w:rsidRDefault="00996B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83"/>
        <w:gridCol w:w="1568"/>
        <w:gridCol w:w="2117"/>
        <w:gridCol w:w="1847"/>
        <w:gridCol w:w="143"/>
        <w:gridCol w:w="1003"/>
        <w:gridCol w:w="721"/>
        <w:gridCol w:w="426"/>
        <w:gridCol w:w="723"/>
        <w:gridCol w:w="284"/>
        <w:gridCol w:w="1006"/>
      </w:tblGrid>
      <w:tr w:rsidR="006276F9" w14:paraId="76260CC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6260CC6" w14:textId="0568104D" w:rsidR="006276F9" w:rsidRDefault="006276F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6260CC7" w14:textId="77777777" w:rsidR="006276F9" w:rsidRDefault="006276F9"/>
        </w:tc>
        <w:tc>
          <w:tcPr>
            <w:tcW w:w="143" w:type="dxa"/>
          </w:tcPr>
          <w:p w14:paraId="76260CC8" w14:textId="77777777" w:rsidR="006276F9" w:rsidRDefault="006276F9"/>
        </w:tc>
        <w:tc>
          <w:tcPr>
            <w:tcW w:w="993" w:type="dxa"/>
          </w:tcPr>
          <w:p w14:paraId="76260CC9" w14:textId="77777777" w:rsidR="006276F9" w:rsidRDefault="006276F9"/>
        </w:tc>
        <w:tc>
          <w:tcPr>
            <w:tcW w:w="710" w:type="dxa"/>
          </w:tcPr>
          <w:p w14:paraId="76260CCA" w14:textId="77777777" w:rsidR="006276F9" w:rsidRDefault="006276F9"/>
        </w:tc>
        <w:tc>
          <w:tcPr>
            <w:tcW w:w="426" w:type="dxa"/>
          </w:tcPr>
          <w:p w14:paraId="76260CCB" w14:textId="77777777" w:rsidR="006276F9" w:rsidRDefault="006276F9"/>
        </w:tc>
        <w:tc>
          <w:tcPr>
            <w:tcW w:w="710" w:type="dxa"/>
          </w:tcPr>
          <w:p w14:paraId="76260CCC" w14:textId="77777777" w:rsidR="006276F9" w:rsidRDefault="006276F9"/>
        </w:tc>
        <w:tc>
          <w:tcPr>
            <w:tcW w:w="284" w:type="dxa"/>
          </w:tcPr>
          <w:p w14:paraId="76260CCD" w14:textId="77777777" w:rsidR="006276F9" w:rsidRDefault="006276F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CCE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276F9" w14:paraId="76260CDD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D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D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76260CD2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современном обществе</w:t>
            </w:r>
          </w:p>
          <w:p w14:paraId="76260CD3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Законодательство, регулирующее отношения в области образовании</w:t>
            </w:r>
          </w:p>
          <w:p w14:paraId="76260CD4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Конституция Российской Федерации как основа правового регулирования в сфере образования.</w:t>
            </w:r>
          </w:p>
          <w:p w14:paraId="76260CD5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ребенка и формы их правовой защиты в законодательстве</w:t>
            </w:r>
          </w:p>
          <w:p w14:paraId="76260CD6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</w:t>
            </w:r>
          </w:p>
          <w:p w14:paraId="76260CD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76260CD8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D9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DA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DB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DC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Л2.8</w:t>
            </w:r>
          </w:p>
        </w:tc>
      </w:tr>
      <w:tr w:rsidR="006276F9" w14:paraId="76260CE8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DE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D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76260CE0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  <w:p w14:paraId="76260CE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образовательных учреждений и организаций.</w:t>
            </w:r>
          </w:p>
          <w:p w14:paraId="76260CE2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Управление системой образования. 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76260CE3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E4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E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E6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E7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Л1.5Л2.6 Л2.7 Л2.8</w:t>
            </w:r>
          </w:p>
        </w:tc>
      </w:tr>
      <w:tr w:rsidR="006276F9" w14:paraId="76260CF5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E9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EA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по указанным темам</w:t>
            </w:r>
          </w:p>
          <w:p w14:paraId="76260CEB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Государственный и государственно-общественный контроль</w:t>
            </w:r>
          </w:p>
          <w:p w14:paraId="76260CE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и научной деятельности образовательный учреждений.</w:t>
            </w:r>
          </w:p>
          <w:p w14:paraId="76260CE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Образовательные правоотношения в системе непрерывного образования.</w:t>
            </w:r>
          </w:p>
          <w:p w14:paraId="76260CE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   обеспечение     послевузовского      и дополнительного профессионального образования.</w:t>
            </w:r>
          </w:p>
          <w:p w14:paraId="76260CEF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докладов по предложенным темам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</w:t>
            </w:r>
          </w:p>
          <w:p w14:paraId="76260CF0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3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4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Л2.3 Л2.4</w:t>
            </w:r>
          </w:p>
        </w:tc>
      </w:tr>
      <w:tr w:rsidR="006276F9" w:rsidRPr="006003B9" w14:paraId="76260CFC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6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7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8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9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A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ОПК -1.1 ОПК- 1.2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CFB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Л1.5Л2.1 Л2.2 Л2.3 Л2.4 Л2.5 Л2.6 Л2.7 Л2.8</w:t>
            </w:r>
          </w:p>
        </w:tc>
      </w:tr>
      <w:tr w:rsidR="006276F9" w:rsidRPr="006003B9" w14:paraId="76260D09" w14:textId="77777777">
        <w:trPr>
          <w:trHeight w:hRule="exact" w:val="277"/>
        </w:trPr>
        <w:tc>
          <w:tcPr>
            <w:tcW w:w="710" w:type="dxa"/>
          </w:tcPr>
          <w:p w14:paraId="76260CFD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260CFE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6260CFF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6260D00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260D01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260D02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03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D04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6260D05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D06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260D07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08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14:paraId="76260D0B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260D0A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276F9" w:rsidRPr="006003B9" w14:paraId="76260D0D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0C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276F9" w:rsidRPr="006003B9" w14:paraId="76260D1A" w14:textId="77777777">
        <w:trPr>
          <w:trHeight w:hRule="exact" w:val="277"/>
        </w:trPr>
        <w:tc>
          <w:tcPr>
            <w:tcW w:w="710" w:type="dxa"/>
          </w:tcPr>
          <w:p w14:paraId="76260D0E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6260D0F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6260D10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6260D11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260D12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6260D13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14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D15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6260D16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6260D17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6260D18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19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:rsidRPr="006003B9" w14:paraId="76260D1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260D1B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276F9" w14:paraId="76260D1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1D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76F9" w14:paraId="76260D2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1F" w14:textId="77777777" w:rsidR="006276F9" w:rsidRDefault="006276F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76F9" w:rsidRPr="006003B9" w14:paraId="76260D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5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6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7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8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9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=120177 неограниченный доступ для зарегистрированных пользователей</w:t>
            </w:r>
          </w:p>
        </w:tc>
      </w:tr>
      <w:tr w:rsidR="006276F9" w:rsidRPr="006003B9" w14:paraId="76260D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B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C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D" w14:textId="77777777" w:rsidR="006276F9" w:rsidRPr="005E2641" w:rsidRDefault="00996B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E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2F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=120181 неограниченный доступ для зарегистрированных пользователей</w:t>
            </w:r>
          </w:p>
        </w:tc>
      </w:tr>
      <w:tr w:rsidR="006276F9" w:rsidRPr="006003B9" w14:paraId="76260D3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31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32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Игошев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33" w14:textId="77777777" w:rsidR="006276F9" w:rsidRPr="005E2641" w:rsidRDefault="00996B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34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35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=139464 неограниченный доступ для зарегистрированных пользователей</w:t>
            </w:r>
          </w:p>
        </w:tc>
      </w:tr>
    </w:tbl>
    <w:p w14:paraId="76260D37" w14:textId="77777777" w:rsidR="006276F9" w:rsidRPr="005E2641" w:rsidRDefault="00996B1F">
      <w:pPr>
        <w:rPr>
          <w:sz w:val="0"/>
          <w:szCs w:val="0"/>
          <w:lang w:val="ru-RU"/>
        </w:rPr>
      </w:pPr>
      <w:r w:rsidRPr="005E2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276F9" w14:paraId="76260D3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260D38" w14:textId="04461791" w:rsidR="006276F9" w:rsidRPr="003D522B" w:rsidRDefault="006276F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76260D39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6260D3A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3B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D3C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276F9" w14:paraId="76260D4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3E" w14:textId="77777777" w:rsidR="006276F9" w:rsidRDefault="006276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3F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1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2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76F9" w:rsidRPr="006003B9" w14:paraId="76260D4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4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5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6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8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=139471 неограниченный доступ для зарегистрированных пользователей</w:t>
            </w:r>
          </w:p>
        </w:tc>
      </w:tr>
      <w:tr w:rsidR="006276F9" w:rsidRPr="006003B9" w14:paraId="76260D4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A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B" w14:textId="77777777" w:rsidR="006276F9" w:rsidRPr="005E2641" w:rsidRDefault="00996B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Нигматов З. Г., Ахметова Д. З., </w:t>
            </w:r>
            <w:proofErr w:type="spellStart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Челнокова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C" w14:textId="77777777" w:rsidR="006276F9" w:rsidRPr="005E2641" w:rsidRDefault="00996B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Инклюзивное образование: история, теория, технология: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D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ЭУП),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4E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=257842 неограниченный доступ для зарегистрированных пользователей</w:t>
            </w:r>
          </w:p>
        </w:tc>
      </w:tr>
      <w:tr w:rsidR="006276F9" w14:paraId="76260D5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0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276F9" w14:paraId="76260D5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2" w14:textId="77777777" w:rsidR="006276F9" w:rsidRDefault="006276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3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4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5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6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76F9" w:rsidRPr="006003B9" w14:paraId="76260D5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8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9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A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B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C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=209517 неограниченный доступ для зарегистрированных пользователей</w:t>
            </w:r>
          </w:p>
        </w:tc>
      </w:tr>
      <w:tr w:rsidR="006276F9" w:rsidRPr="006003B9" w14:paraId="76260D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E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5F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0" w14:textId="77777777" w:rsidR="006276F9" w:rsidRPr="005E2641" w:rsidRDefault="00996B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государственный университет печати,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2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=209938 неограниченный доступ для зарегистрированных пользователей</w:t>
            </w:r>
          </w:p>
        </w:tc>
      </w:tr>
      <w:tr w:rsidR="006276F9" w:rsidRPr="006003B9" w14:paraId="76260D6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4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5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6" w14:textId="77777777" w:rsidR="006276F9" w:rsidRPr="005E2641" w:rsidRDefault="00996B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7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8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=210363 неограниченный доступ для зарегистрированных пользователей</w:t>
            </w:r>
          </w:p>
        </w:tc>
      </w:tr>
      <w:tr w:rsidR="006276F9" w:rsidRPr="006003B9" w14:paraId="76260D6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A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B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C" w14:textId="77777777" w:rsidR="006276F9" w:rsidRPr="005E2641" w:rsidRDefault="00996B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D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6E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=210410 неограниченный доступ для зарегистрированных пользователей</w:t>
            </w:r>
          </w:p>
        </w:tc>
      </w:tr>
      <w:tr w:rsidR="006276F9" w:rsidRPr="006003B9" w14:paraId="76260D7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0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1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2" w14:textId="77777777" w:rsidR="006276F9" w:rsidRPr="005E2641" w:rsidRDefault="00996B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3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4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=225109 неограниченный доступ для зарегистрированных пользователей</w:t>
            </w:r>
          </w:p>
        </w:tc>
      </w:tr>
      <w:tr w:rsidR="006276F9" w:rsidRPr="006003B9" w14:paraId="76260D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6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7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8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9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A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=237343 неограниченный доступ для зарегистрированных пользователей</w:t>
            </w:r>
          </w:p>
        </w:tc>
      </w:tr>
      <w:tr w:rsidR="006276F9" w:rsidRPr="006003B9" w14:paraId="76260D8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C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D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Вахтеров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E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Внешкольное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народа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7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80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75 неограниченный доступ для зарегистрированных пользователей</w:t>
            </w:r>
          </w:p>
        </w:tc>
      </w:tr>
    </w:tbl>
    <w:p w14:paraId="76260D82" w14:textId="77777777" w:rsidR="006276F9" w:rsidRPr="005E2641" w:rsidRDefault="00996B1F">
      <w:pPr>
        <w:rPr>
          <w:sz w:val="0"/>
          <w:szCs w:val="0"/>
          <w:lang w:val="ru-RU"/>
        </w:rPr>
      </w:pPr>
      <w:r w:rsidRPr="005E2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276F9" w14:paraId="76260D8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6260D83" w14:textId="1002D4FE" w:rsidR="006276F9" w:rsidRPr="003D522B" w:rsidRDefault="006276F9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14:paraId="76260D84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6260D85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86" w14:textId="77777777" w:rsidR="006276F9" w:rsidRPr="003D522B" w:rsidRDefault="006276F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6260D87" w14:textId="77777777" w:rsidR="006276F9" w:rsidRDefault="00996B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276F9" w14:paraId="76260D8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89" w14:textId="77777777" w:rsidR="006276F9" w:rsidRDefault="006276F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8A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8B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8C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8D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276F9" w:rsidRPr="006003B9" w14:paraId="76260D9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8F" w14:textId="77777777" w:rsidR="006276F9" w:rsidRDefault="00996B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0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Толстой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1" w14:textId="77777777" w:rsidR="006276F9" w:rsidRDefault="00996B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2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3" w14:textId="77777777" w:rsidR="006276F9" w:rsidRPr="005E2641" w:rsidRDefault="00996B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</w:t>
            </w:r>
            <w:r w:rsidRPr="005E26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/96007 неограниченный доступ для зарегистрированных пользователей</w:t>
            </w:r>
          </w:p>
        </w:tc>
      </w:tr>
      <w:tr w:rsidR="006276F9" w:rsidRPr="006003B9" w14:paraId="76260D9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5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276F9" w:rsidRPr="006003B9" w14:paraId="76260D9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7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интернет-портал правовой информации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276F9" w:rsidRPr="006003B9" w14:paraId="76260D9A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9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Гарант: Законодательство РФ, аналитика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garant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276F9" w14:paraId="76260D9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B" w14:textId="77777777" w:rsidR="006276F9" w:rsidRDefault="00996B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276F9" w14:paraId="76260D9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D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276F9" w14:paraId="76260DA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9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276F9" w:rsidRPr="006003B9" w14:paraId="76260DA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A1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276F9" w:rsidRPr="006003B9" w14:paraId="76260DA4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A3" w14:textId="77777777" w:rsidR="006276F9" w:rsidRPr="005E2641" w:rsidRDefault="00996B1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276F9" w:rsidRPr="006003B9" w14:paraId="76260DAC" w14:textId="77777777">
        <w:trPr>
          <w:trHeight w:hRule="exact" w:val="277"/>
        </w:trPr>
        <w:tc>
          <w:tcPr>
            <w:tcW w:w="710" w:type="dxa"/>
          </w:tcPr>
          <w:p w14:paraId="76260DA5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260DA6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6260DA7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260DA8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6260DA9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AA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AB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:rsidRPr="006003B9" w14:paraId="76260DA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6260DAD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276F9" w14:paraId="76260DB0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AF" w14:textId="77777777" w:rsidR="006276F9" w:rsidRDefault="00996B1F">
            <w:pPr>
              <w:spacing w:after="0" w:line="240" w:lineRule="auto"/>
              <w:rPr>
                <w:sz w:val="19"/>
                <w:szCs w:val="19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276F9" w:rsidRPr="006003B9" w14:paraId="76260DB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B1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проведения практических занятий должны быть установлены средства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276F9" w:rsidRPr="006003B9" w14:paraId="76260DBA" w14:textId="77777777">
        <w:trPr>
          <w:trHeight w:hRule="exact" w:val="277"/>
        </w:trPr>
        <w:tc>
          <w:tcPr>
            <w:tcW w:w="710" w:type="dxa"/>
          </w:tcPr>
          <w:p w14:paraId="76260DB3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260DB4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6260DB5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6260DB6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76260DB7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B8" w14:textId="77777777" w:rsidR="006276F9" w:rsidRPr="005E2641" w:rsidRDefault="006276F9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6260DB9" w14:textId="77777777" w:rsidR="006276F9" w:rsidRPr="005E2641" w:rsidRDefault="006276F9">
            <w:pPr>
              <w:rPr>
                <w:lang w:val="ru-RU"/>
              </w:rPr>
            </w:pPr>
          </w:p>
        </w:tc>
      </w:tr>
      <w:tr w:rsidR="006276F9" w:rsidRPr="006003B9" w14:paraId="76260DB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6260DBB" w14:textId="77777777" w:rsidR="006276F9" w:rsidRPr="005E2641" w:rsidRDefault="00996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276F9" w:rsidRPr="006003B9" w14:paraId="76260DBE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0DBD" w14:textId="77777777" w:rsidR="006276F9" w:rsidRPr="005E2641" w:rsidRDefault="00996B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26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6260DBF" w14:textId="77777777" w:rsidR="006276F9" w:rsidRDefault="006276F9">
      <w:pPr>
        <w:rPr>
          <w:lang w:val="ru-RU"/>
        </w:rPr>
      </w:pPr>
    </w:p>
    <w:p w14:paraId="43F6901E" w14:textId="77777777" w:rsidR="005E2641" w:rsidRPr="005E2641" w:rsidRDefault="005E2641" w:rsidP="005E26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1</w:t>
      </w:r>
    </w:p>
    <w:p w14:paraId="650396FA" w14:textId="77777777" w:rsidR="005E2641" w:rsidRPr="005E2641" w:rsidRDefault="005E2641" w:rsidP="005E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14:paraId="55C3EAFB" w14:textId="77777777" w:rsidR="005E2641" w:rsidRPr="005E2641" w:rsidRDefault="005E2641" w:rsidP="005E264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0" w:name="_Toc480487762"/>
      <w:r w:rsidRPr="005E26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0"/>
    </w:p>
    <w:p w14:paraId="581A8A2E" w14:textId="77777777" w:rsidR="005E2641" w:rsidRPr="005E2641" w:rsidRDefault="005E2641" w:rsidP="005E2641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 xml:space="preserve">1.1 Показатели и критерии оценивания компетенций:  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8"/>
        <w:gridCol w:w="2967"/>
        <w:gridCol w:w="2418"/>
        <w:gridCol w:w="2236"/>
      </w:tblGrid>
      <w:tr w:rsidR="005E2641" w:rsidRPr="005E2641" w14:paraId="6A4C4122" w14:textId="77777777" w:rsidTr="008A6D2F">
        <w:trPr>
          <w:trHeight w:val="752"/>
        </w:trPr>
        <w:tc>
          <w:tcPr>
            <w:tcW w:w="15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D33EF3D" w14:textId="77777777" w:rsidR="005E2641" w:rsidRPr="005E2641" w:rsidRDefault="005E2641" w:rsidP="005E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Hlk59455871"/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3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C6DB98D" w14:textId="77777777" w:rsidR="005E2641" w:rsidRPr="005E2641" w:rsidRDefault="005E2641" w:rsidP="005E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11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8740727" w14:textId="77777777" w:rsidR="005E2641" w:rsidRPr="005E2641" w:rsidRDefault="005E2641" w:rsidP="005E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0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6432E18" w14:textId="77777777" w:rsidR="005E2641" w:rsidRPr="005E2641" w:rsidRDefault="005E2641" w:rsidP="005E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5E2641" w:rsidRPr="006003B9" w14:paraId="5D7AA44A" w14:textId="77777777" w:rsidTr="008A6D2F">
        <w:trPr>
          <w:trHeight w:val="4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A6B9D35" w14:textId="77777777" w:rsidR="005E2641" w:rsidRPr="005E2641" w:rsidRDefault="005E2641" w:rsidP="005E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E2641" w:rsidRPr="005E2641" w14:paraId="48149460" w14:textId="77777777" w:rsidTr="008A6D2F">
        <w:trPr>
          <w:trHeight w:val="394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4FD80E7" w14:textId="77777777" w:rsidR="005E2641" w:rsidRPr="005E2641" w:rsidRDefault="005E2641" w:rsidP="005E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 </w:t>
            </w:r>
            <w:r w:rsidRPr="005E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как</w:t>
            </w:r>
            <w:proofErr w:type="gramEnd"/>
            <w:r w:rsidRPr="005E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определить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C46E579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осуществляет поиск и сбор необходимой </w:t>
            </w:r>
            <w:proofErr w:type="gramStart"/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литературы,  использует</w:t>
            </w:r>
            <w:proofErr w:type="gramEnd"/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различные базы данных, </w:t>
            </w: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современные информационно- коммуникационные технологии  и глобальные информационные ресурсы, в том числе правовые базы данных, дающие возможность рассмотреть законодательство об образовании;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DE3EB4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</w:t>
            </w: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71860E0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Т – 12-31; </w:t>
            </w:r>
          </w:p>
          <w:p w14:paraId="6D4930E9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3-4, 6-7;</w:t>
            </w:r>
          </w:p>
          <w:p w14:paraId="2BE65C0C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8-19;</w:t>
            </w:r>
          </w:p>
          <w:p w14:paraId="3F660683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E2641" w:rsidRPr="005E2641" w14:paraId="2D43E56A" w14:textId="77777777" w:rsidTr="008A6D2F">
        <w:trPr>
          <w:trHeight w:val="259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88CF6F9" w14:textId="77777777" w:rsidR="005E2641" w:rsidRPr="005E2641" w:rsidRDefault="005E2641" w:rsidP="005E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определять ресурсное обеспечение для достижения поставленной цели;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2EB8EF7" w14:textId="77777777" w:rsidR="005E2641" w:rsidRPr="005E2641" w:rsidRDefault="005E2641" w:rsidP="005E2641">
            <w:pPr>
              <w:tabs>
                <w:tab w:val="left" w:pos="4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выявляет проблемы, анализирует и использует различные источники информации для использования в своей профессиональной деятельности в соответствии с нормативно-правовыми актами в сфере образования; 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1D871C6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7917CD1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12-31; </w:t>
            </w:r>
          </w:p>
          <w:p w14:paraId="636E2721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3-4, 6-7;</w:t>
            </w:r>
          </w:p>
          <w:p w14:paraId="13E00897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8-19;</w:t>
            </w:r>
          </w:p>
          <w:p w14:paraId="14B6360A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</w:p>
        </w:tc>
      </w:tr>
      <w:tr w:rsidR="005E2641" w:rsidRPr="005E2641" w14:paraId="673625D2" w14:textId="77777777" w:rsidTr="008A6D2F">
        <w:trPr>
          <w:trHeight w:val="309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0C4EDCC" w14:textId="77777777" w:rsidR="005E2641" w:rsidRPr="005E2641" w:rsidRDefault="005E2641" w:rsidP="005E264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gramStart"/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навыками</w:t>
            </w:r>
            <w:proofErr w:type="gramEnd"/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оценивания вероятных рисков и ограничений в решении поставленных задач, определения ожидаемых результатов решения поставленных задач;</w:t>
            </w:r>
          </w:p>
          <w:p w14:paraId="3DE3803A" w14:textId="77777777" w:rsidR="005E2641" w:rsidRPr="005E2641" w:rsidRDefault="005E2641" w:rsidP="005E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BBB1818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выполняет задания, решает поставленные задачи, в соответствие с проблемой исследования, нормами и актами конституционного права, касающимися института образования в России и за рубежом;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398478E" w14:textId="77777777" w:rsidR="005E2641" w:rsidRPr="005E2641" w:rsidRDefault="005E2641" w:rsidP="005E264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способность </w:t>
            </w:r>
            <w:proofErr w:type="gramStart"/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оценивать  деятельность</w:t>
            </w:r>
            <w:proofErr w:type="gramEnd"/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 субъектов образовательного процесса для формирования </w:t>
            </w:r>
            <w:r w:rsidRPr="005E26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для применения в различных сферах деятельности;</w:t>
            </w:r>
          </w:p>
          <w:p w14:paraId="73FDEF92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FDC9DD6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12-31; </w:t>
            </w:r>
          </w:p>
          <w:p w14:paraId="7DA006DC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 3-4, 6-7;</w:t>
            </w:r>
          </w:p>
          <w:p w14:paraId="7F342A51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8-19;</w:t>
            </w:r>
          </w:p>
          <w:p w14:paraId="0F486422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E2641" w:rsidRPr="006003B9" w14:paraId="2E002595" w14:textId="77777777" w:rsidTr="008A6D2F">
        <w:trPr>
          <w:trHeight w:val="4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355CF58" w14:textId="77777777" w:rsidR="005E2641" w:rsidRPr="005E2641" w:rsidRDefault="005E2641" w:rsidP="005E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E2641" w:rsidRPr="005E2641" w14:paraId="3C94544E" w14:textId="77777777" w:rsidTr="008A6D2F">
        <w:trPr>
          <w:trHeight w:val="167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6AE8AF6" w14:textId="77777777" w:rsidR="005E2641" w:rsidRPr="005E2641" w:rsidRDefault="005E2641" w:rsidP="005E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 и понимает сущность нормативных и правовых актов в сфере образования, норм профессиональной этики;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115E44D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организовывает информацию в презентацию, демонстрирующую положения нормативных правовых актов </w:t>
            </w: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сфере образования;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FE404C9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последовательная, ясная, краткая, хорошо организованная презентация. Легко уследить за ключевыми моментами презентации.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998704F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1-11, 32-25; </w:t>
            </w:r>
          </w:p>
          <w:p w14:paraId="58194B1C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–1-5, 8-10;</w:t>
            </w:r>
          </w:p>
          <w:p w14:paraId="5D6344CA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1-8, 20-22;</w:t>
            </w:r>
          </w:p>
          <w:p w14:paraId="4452EE7F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tr w:rsidR="005E2641" w:rsidRPr="005E2641" w14:paraId="5B7F8471" w14:textId="77777777" w:rsidTr="008A6D2F">
        <w:trPr>
          <w:trHeight w:val="68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17309D5" w14:textId="77777777" w:rsidR="005E2641" w:rsidRPr="005E2641" w:rsidRDefault="005E2641" w:rsidP="005E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применять в своей деятельности нормативные </w:t>
            </w: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4CED85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использует  различные</w:t>
            </w:r>
            <w:proofErr w:type="gramEnd"/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правовые базы данные, </w:t>
            </w: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использует современные информационно- коммуникационные технологии  и глобальные информационные ресурсы в контексте образования, в </w:t>
            </w:r>
            <w:r w:rsidRPr="005E2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соответствии с нормативными правовыми актами в сфере образования;</w:t>
            </w:r>
          </w:p>
          <w:p w14:paraId="0340E98D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C4C7EB7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808080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</w:t>
            </w: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исследования; </w:t>
            </w: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A63109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 xml:space="preserve">Т – 1-11, 32-25; </w:t>
            </w:r>
          </w:p>
          <w:p w14:paraId="7BB40F17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–1-5, 8-10;</w:t>
            </w:r>
          </w:p>
          <w:p w14:paraId="45B3E9FB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ВЗ – 1-8, 20-22;</w:t>
            </w:r>
          </w:p>
          <w:p w14:paraId="22240925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</w:p>
        </w:tc>
      </w:tr>
      <w:tr w:rsidR="005E2641" w:rsidRPr="005E2641" w14:paraId="0CC84BCE" w14:textId="77777777" w:rsidTr="008A6D2F">
        <w:trPr>
          <w:trHeight w:val="2340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608BF23" w14:textId="77777777" w:rsidR="005E2641" w:rsidRPr="005E2641" w:rsidRDefault="005E2641" w:rsidP="005E2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 использовать нормативные и правовые акты для обеспечения безопасности образовательного процесса и при проведении досуговых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899849E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выступает перед аудиторией и передает свою точку зрения в сфере образовательного процесса, правового положения субъектов образовательного процесса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481989D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Уверенно выступает, удерживает внимание аудитории, формулирует и доносит до аудитории собственную позицию в сфере образовательного процесса, правового положения субъектов образовательного процесса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AC87223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Т – 1-11, 32-25; </w:t>
            </w:r>
          </w:p>
          <w:p w14:paraId="06CF7DEA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Д –1-5, 8-10;</w:t>
            </w:r>
          </w:p>
          <w:p w14:paraId="611E1B46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5E26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ВЗ – 1-8, 20-22</w:t>
            </w:r>
          </w:p>
          <w:p w14:paraId="5B093F25" w14:textId="77777777" w:rsidR="005E2641" w:rsidRPr="005E2641" w:rsidRDefault="005E2641" w:rsidP="005E26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  <w:bookmarkEnd w:id="1"/>
    </w:tbl>
    <w:p w14:paraId="7B10DDBF" w14:textId="77777777" w:rsidR="005E2641" w:rsidRPr="005E2641" w:rsidRDefault="005E2641" w:rsidP="005E26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117E644" w14:textId="77777777" w:rsidR="005E2641" w:rsidRPr="005E2641" w:rsidRDefault="005E2641" w:rsidP="005E26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 Шкалы оценивания:   </w:t>
      </w:r>
    </w:p>
    <w:p w14:paraId="1CE99E8A" w14:textId="77777777" w:rsidR="005E2641" w:rsidRPr="005E2641" w:rsidRDefault="005E2641" w:rsidP="005E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453750944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14:paraId="4973D3D2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51-100 баллов (оценка «зачтено») </w:t>
      </w:r>
    </w:p>
    <w:p w14:paraId="7B920843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0-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>50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баллов (оценка «не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зачтено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»).</w:t>
      </w:r>
    </w:p>
    <w:p w14:paraId="2C53DE8A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</w:pPr>
    </w:p>
    <w:p w14:paraId="288D12B3" w14:textId="77777777" w:rsidR="005E2641" w:rsidRPr="005E2641" w:rsidRDefault="005E2641" w:rsidP="005E264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3" w:name="_Toc522202406"/>
      <w:r w:rsidRPr="005E26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  <w:bookmarkEnd w:id="3"/>
    </w:p>
    <w:p w14:paraId="47132A34" w14:textId="77777777" w:rsidR="005E2641" w:rsidRPr="005E2641" w:rsidRDefault="005E2641" w:rsidP="005E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46EA2D" w14:textId="77777777" w:rsidR="005E2641" w:rsidRPr="005E2641" w:rsidRDefault="005E2641" w:rsidP="005E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14:paraId="4C929FA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Роль и задачи образования в современном обществе.</w:t>
      </w:r>
    </w:p>
    <w:p w14:paraId="3003CBA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Роль государства в становлении и развитии системы образования. Система государственных органов управления образованием.</w:t>
      </w:r>
    </w:p>
    <w:p w14:paraId="1CA93E9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Основные элементы системы образования и их взаимодействие</w:t>
      </w:r>
    </w:p>
    <w:p w14:paraId="23D29D5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Конституция РФ как основа правового регулирования сферы образования.</w:t>
      </w:r>
    </w:p>
    <w:p w14:paraId="61EAE9D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Основные положения Конвенции о правах ребенка.</w:t>
      </w:r>
    </w:p>
    <w:p w14:paraId="0C19079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Основные права ребенка и формы их правовой защиты в законодательстве Российской Федерации.</w:t>
      </w:r>
    </w:p>
    <w:p w14:paraId="3745E23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Основные положения закона РФ «Об основных гарантиях ребенка в Российской Федерации».</w:t>
      </w:r>
    </w:p>
    <w:p w14:paraId="0F03F2B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Основные законодательные акты в сфере образования</w:t>
      </w:r>
    </w:p>
    <w:p w14:paraId="2583C3D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Типы и виды образовательных учреждений. Автономия образовательных учреждений.</w:t>
      </w:r>
    </w:p>
    <w:p w14:paraId="4AFD6CD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Права и обязанности образовательных учреждений. Ответственность образовательных учреждений перед личностью, обществом, государством.</w:t>
      </w:r>
    </w:p>
    <w:p w14:paraId="774479F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11. Система государственного контроля в сфере образования. Лицензирование, аттестация, аккредитация образовательных учреждений.</w:t>
      </w:r>
    </w:p>
    <w:p w14:paraId="19081C7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Назначение и структура государственных образовательных стандартов.</w:t>
      </w:r>
    </w:p>
    <w:p w14:paraId="67383D4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Высшие учебные заведения, их задачи и структура. Автономия вузов.</w:t>
      </w:r>
    </w:p>
    <w:p w14:paraId="7393639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Характеристика зарубежных образовательных систем.</w:t>
      </w:r>
    </w:p>
    <w:p w14:paraId="785FBA4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Особенности правового регулирования трудовых отношений в сфере образования.</w:t>
      </w:r>
    </w:p>
    <w:p w14:paraId="0B79C80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Правовой статус образовательных учреждений.</w:t>
      </w:r>
    </w:p>
    <w:p w14:paraId="59FA873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Право на образование: проблемы его реализации.</w:t>
      </w:r>
    </w:p>
    <w:p w14:paraId="7B22DD7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Общая характеристика международных правовых актов в сфере образования.</w:t>
      </w:r>
    </w:p>
    <w:p w14:paraId="039701D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Непрерывность и преемственность образовательных программ различного уровня.</w:t>
      </w:r>
    </w:p>
    <w:p w14:paraId="532D4B7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Интеграция российской системы образования в европейское образовательное пространство</w:t>
      </w:r>
    </w:p>
    <w:p w14:paraId="0BB542A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Структура и нормативно-правовое обеспечение послевузовского профессионального образования.</w:t>
      </w:r>
    </w:p>
    <w:p w14:paraId="43CB483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Модернизация и развитие образовательной системы в Российской Федерации</w:t>
      </w:r>
    </w:p>
    <w:p w14:paraId="689DC190" w14:textId="77777777" w:rsidR="005E2641" w:rsidRPr="005E2641" w:rsidRDefault="005E2641" w:rsidP="005E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717A6E1" w14:textId="77777777" w:rsidR="005E2641" w:rsidRPr="005E2641" w:rsidRDefault="005E2641" w:rsidP="005E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169B8FE" w14:textId="77777777" w:rsidR="005E2641" w:rsidRPr="005E2641" w:rsidRDefault="005E2641" w:rsidP="005E26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«зачтено» (51-100 баллов) выставляется студенту, обнаружившему знание основного учебно-программного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программой; </w:t>
      </w:r>
    </w:p>
    <w:p w14:paraId="3FEAA50A" w14:textId="77777777" w:rsidR="005E2641" w:rsidRPr="005E2641" w:rsidRDefault="005E2641" w:rsidP="005E26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«не зачтено» (</w:t>
      </w:r>
      <w:r w:rsidRPr="005E2641">
        <w:rPr>
          <w:rFonts w:ascii="Times New Roman" w:eastAsia="Times New Roman" w:hAnsi="Times New Roman" w:cs="Times New Roman"/>
          <w:sz w:val="24"/>
          <w:lang w:val="ru-RU" w:eastAsia="ru-RU"/>
        </w:rPr>
        <w:t>0-50 баллов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 выставляется студенту, обнаружившему существенные пробелы в знаниях основного учебно-программного материала, допустившему принципиальные ошибки в выполнении предусмотренных программой заданий; давшему ответ, который не соответствует вопросу.  </w:t>
      </w:r>
    </w:p>
    <w:p w14:paraId="27CA5663" w14:textId="77777777" w:rsidR="005E2641" w:rsidRPr="005E2641" w:rsidRDefault="005E2641" w:rsidP="005E2641">
      <w:pPr>
        <w:rPr>
          <w:rFonts w:ascii="Calibri" w:eastAsia="Times New Roman" w:hAnsi="Calibri" w:cs="Times New Roman"/>
          <w:lang w:val="ru-RU" w:eastAsia="ru-RU"/>
        </w:rPr>
      </w:pPr>
    </w:p>
    <w:p w14:paraId="1860E112" w14:textId="77777777" w:rsidR="005E2641" w:rsidRPr="005E2641" w:rsidRDefault="005E2641" w:rsidP="005E2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Тесты </w:t>
      </w:r>
    </w:p>
    <w:p w14:paraId="57A71F7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 Законодательство, регулирующее отношения в области образования. Нормативно-правовое обеспечение модернизации педагогического образования в РФ</w:t>
      </w:r>
    </w:p>
    <w:p w14:paraId="4170083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Право образовательного учреждения на выдачу своим выпускникам документа государственного образца о соответствующем уровне образования возникает с момента его …</w:t>
      </w:r>
    </w:p>
    <w:p w14:paraId="01F78E2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государственной аккредитации </w:t>
      </w:r>
    </w:p>
    <w:p w14:paraId="1115512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лицензирования</w:t>
      </w:r>
    </w:p>
    <w:p w14:paraId="79D6F69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регистрации</w:t>
      </w:r>
    </w:p>
    <w:p w14:paraId="46C01E1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аттестации</w:t>
      </w:r>
    </w:p>
    <w:p w14:paraId="534FE4D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Граждане Российской Федерации имеют право на получение ___ образования на родном языке</w:t>
      </w:r>
    </w:p>
    <w:p w14:paraId="3B0A458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основного общего </w:t>
      </w:r>
    </w:p>
    <w:p w14:paraId="1419FB7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среднего (полного) общего</w:t>
      </w:r>
    </w:p>
    <w:p w14:paraId="43D129F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начального</w:t>
      </w:r>
    </w:p>
    <w:p w14:paraId="4A44073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высшего профессионального</w:t>
      </w:r>
    </w:p>
    <w:p w14:paraId="2ED5364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Законодательство Российской Федерации в области образования </w:t>
      </w:r>
      <w:r w:rsidRPr="005E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 включает </w:t>
      </w: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себя …</w:t>
      </w:r>
    </w:p>
    <w:p w14:paraId="448EFF5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Декларацию принципов толерантности </w:t>
      </w:r>
    </w:p>
    <w:p w14:paraId="3CE7123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Конституцию Российской Федерации</w:t>
      </w:r>
    </w:p>
    <w:p w14:paraId="07B183E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Закон Российской Федерации «Об образовании в РФ»</w:t>
      </w:r>
    </w:p>
    <w:p w14:paraId="401DB47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нормативные правовые акты субъектов Российской Федерации в области образования</w:t>
      </w:r>
    </w:p>
    <w:p w14:paraId="4EA135F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Государственный образовательный стандарт в условиях современной системы образования по Закону Российской Федерации «Об образовании в </w:t>
      </w:r>
      <w:proofErr w:type="gramStart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РФ»…</w:t>
      </w:r>
      <w:proofErr w:type="gramEnd"/>
    </w:p>
    <w:p w14:paraId="19A0EEF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является основой объективной оценки уровня образования и квалификации выпускников независимо от формы получения образования </w:t>
      </w:r>
    </w:p>
    <w:p w14:paraId="4DFB910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гарантирует получение бесплатного общего и на конкурсной основе бесплатного профессионального образования в государственных и муниципальных образовательных учреждениях</w:t>
      </w:r>
    </w:p>
    <w:p w14:paraId="46F8A97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обеспечивает качество подготовки специалистов</w:t>
      </w:r>
    </w:p>
    <w:p w14:paraId="4C89285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обеспечивает право на равноценное образование</w:t>
      </w:r>
    </w:p>
    <w:p w14:paraId="44DD9F1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5.В соответствии с Законом «Об образовании в РФ» Российской Федерации формой получения образования не является …</w:t>
      </w:r>
    </w:p>
    <w:p w14:paraId="052C4CF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непрерывное образование </w:t>
      </w:r>
    </w:p>
    <w:p w14:paraId="0F92120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семейное образование</w:t>
      </w:r>
    </w:p>
    <w:p w14:paraId="71CB408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самообразование</w:t>
      </w:r>
    </w:p>
    <w:p w14:paraId="1D778A0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экстернат</w:t>
      </w:r>
    </w:p>
    <w:p w14:paraId="0DF6381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6.Дополнительное образование в соответствии с Законом Российской Федерации «Об образовании в РФ» предполагает …</w:t>
      </w:r>
    </w:p>
    <w:p w14:paraId="39D250C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всестороннее удовлетворение образовательных потребностей граждан и обеспечение непрерывного повышения квалификации </w:t>
      </w:r>
    </w:p>
    <w:p w14:paraId="547293C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реализацию содержания соответствующих программ в системе детских юношеских спортивных школ</w:t>
      </w:r>
    </w:p>
    <w:p w14:paraId="4A9C01D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подготовку детей в домах творчества</w:t>
      </w:r>
    </w:p>
    <w:p w14:paraId="5DFECEE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углубленное освоение образовательных программ</w:t>
      </w:r>
    </w:p>
    <w:p w14:paraId="13541FD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7.Образование, имеющее целью подготовку работников квалифицированного труда по всем основным направлениям общественно-полезной деятельности на базе основного общего образования, является ___ образованием</w:t>
      </w:r>
    </w:p>
    <w:p w14:paraId="1D55CC6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начальным профессиональным </w:t>
      </w:r>
    </w:p>
    <w:p w14:paraId="7F90453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средним профессиональным</w:t>
      </w:r>
    </w:p>
    <w:p w14:paraId="5CBC441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высшим профессиональным</w:t>
      </w:r>
    </w:p>
    <w:p w14:paraId="3D8D22F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дополнительным</w:t>
      </w:r>
    </w:p>
    <w:p w14:paraId="6A8313D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8.У образовательного учреждения возникает право на образовательную деятельность с момента…</w:t>
      </w:r>
    </w:p>
    <w:p w14:paraId="419C8B6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выдачи лицензии </w:t>
      </w:r>
    </w:p>
    <w:p w14:paraId="2D9CAAA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регистрации</w:t>
      </w:r>
    </w:p>
    <w:p w14:paraId="6E4BF0B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государственной аккредитации</w:t>
      </w:r>
    </w:p>
    <w:p w14:paraId="725F1FE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уплаты налогов</w:t>
      </w:r>
    </w:p>
    <w:p w14:paraId="4656F4F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9.К ведущим принципам разработки содержания непрерывного педагогического образования </w:t>
      </w:r>
      <w:r w:rsidRPr="005E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 относится </w:t>
      </w: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…</w:t>
      </w:r>
    </w:p>
    <w:p w14:paraId="10FFCBA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наглядность </w:t>
      </w:r>
    </w:p>
    <w:p w14:paraId="403449B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фундаментальность</w:t>
      </w:r>
    </w:p>
    <w:p w14:paraId="30FCC3F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преемственность</w:t>
      </w:r>
    </w:p>
    <w:p w14:paraId="6BF7272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вариативность</w:t>
      </w:r>
    </w:p>
    <w:p w14:paraId="03A530F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10.Общее руководство государственным или муниципальным высшим учебным заведением осуществляет ___ совет</w:t>
      </w:r>
    </w:p>
    <w:p w14:paraId="7354906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ученый </w:t>
      </w:r>
    </w:p>
    <w:p w14:paraId="0E34B85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педагогический</w:t>
      </w:r>
    </w:p>
    <w:p w14:paraId="1791352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попечительский</w:t>
      </w:r>
    </w:p>
    <w:p w14:paraId="38B0041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ректорский</w:t>
      </w:r>
    </w:p>
    <w:p w14:paraId="5398A1D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11.К приоритетным задачам модернизации российского образования </w:t>
      </w:r>
      <w:r w:rsidRPr="005E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 относится</w:t>
      </w: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…</w:t>
      </w:r>
    </w:p>
    <w:p w14:paraId="2184BE1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усиление государственного контроля за качеством образования </w:t>
      </w:r>
    </w:p>
    <w:p w14:paraId="7C7E740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обеспечение государственных гарантий доступности и равных возможностей получения полноценного образования</w:t>
      </w:r>
    </w:p>
    <w:p w14:paraId="1A35A59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достижение нового современного качества дошкольного, общего и профессионального образования</w:t>
      </w:r>
    </w:p>
    <w:p w14:paraId="171EF15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формирование в системе образования нормативно-правовых и организационно-экономических механизмов привлечения и использования внебюджетных ресурсов</w:t>
      </w:r>
    </w:p>
    <w:p w14:paraId="191E769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40B9729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Права ребенка и формы его правовой защиты в законодательстве РФ</w:t>
      </w:r>
    </w:p>
    <w:p w14:paraId="256D4FD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12.Документ, защищающий права ребенка и имеющий обязательную силу для подписавших его стран, </w:t>
      </w:r>
      <w:proofErr w:type="gramStart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это</w:t>
      </w:r>
      <w:proofErr w:type="gramEnd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…</w:t>
      </w:r>
    </w:p>
    <w:p w14:paraId="6D9BB34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Конвенция </w:t>
      </w:r>
    </w:p>
    <w:p w14:paraId="093AA1E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Декларация</w:t>
      </w:r>
    </w:p>
    <w:p w14:paraId="2961405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Программа</w:t>
      </w:r>
    </w:p>
    <w:p w14:paraId="12EDBF9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Концепция</w:t>
      </w:r>
    </w:p>
    <w:p w14:paraId="45DAEA7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13.«Конвенция ООН о правах ребенка» была ратифицирована в России в ___ году</w:t>
      </w:r>
    </w:p>
    <w:p w14:paraId="7A622B2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1990 </w:t>
      </w:r>
    </w:p>
    <w:p w14:paraId="231D5E8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1994</w:t>
      </w:r>
    </w:p>
    <w:p w14:paraId="38C0ADF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1989</w:t>
      </w:r>
    </w:p>
    <w:p w14:paraId="52DEFB2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1918</w:t>
      </w:r>
    </w:p>
    <w:p w14:paraId="4F54FA6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14.Ребенком является лицо в возрасте до ___ лет</w:t>
      </w:r>
    </w:p>
    <w:p w14:paraId="0A16297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18 </w:t>
      </w:r>
    </w:p>
    <w:p w14:paraId="0F4185F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16</w:t>
      </w:r>
    </w:p>
    <w:p w14:paraId="5FBDE08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14</w:t>
      </w:r>
    </w:p>
    <w:p w14:paraId="125B559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12</w:t>
      </w:r>
    </w:p>
    <w:p w14:paraId="54EE49D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15.Признание ребенка полноценной и полноправной личностью впервые в истории провозгласила …</w:t>
      </w:r>
    </w:p>
    <w:p w14:paraId="5493460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· Конвенция ООН «О правах ребенка» </w:t>
      </w:r>
    </w:p>
    <w:p w14:paraId="30F21F4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Всеобщая декларация прав человека</w:t>
      </w:r>
    </w:p>
    <w:p w14:paraId="53A600F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Всемирная декларация об обеспечении выживания, защиты и развития детей</w:t>
      </w:r>
    </w:p>
    <w:p w14:paraId="227FE35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Конституция Российской Федерации</w:t>
      </w:r>
    </w:p>
    <w:p w14:paraId="1F4151C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16.Комплекс международно-правовых стандартов в отношении защиты и обеспечения благополучия детей содержится в(во)…</w:t>
      </w:r>
    </w:p>
    <w:p w14:paraId="27EA281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Конвенции ООН «</w:t>
      </w:r>
      <w:proofErr w:type="gramStart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 правах</w:t>
      </w:r>
      <w:proofErr w:type="gramEnd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ребенка» </w:t>
      </w:r>
    </w:p>
    <w:p w14:paraId="5D10BF1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Всеобщей декларации прав человека</w:t>
      </w:r>
    </w:p>
    <w:p w14:paraId="667EB84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Конституции Российской Федерации</w:t>
      </w:r>
    </w:p>
    <w:p w14:paraId="26716CF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Декларации «Мир, пригодный для жизни детей»</w:t>
      </w:r>
    </w:p>
    <w:p w14:paraId="686E176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17.Мероприятия по восстановлению утраченных ребенком социальных связей и функций </w:t>
      </w:r>
      <w:proofErr w:type="gramStart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это</w:t>
      </w:r>
      <w:proofErr w:type="gramEnd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социальная …</w:t>
      </w:r>
    </w:p>
    <w:p w14:paraId="62846B7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реабилитация </w:t>
      </w:r>
    </w:p>
    <w:p w14:paraId="0D1B6BA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компенсация</w:t>
      </w:r>
    </w:p>
    <w:p w14:paraId="6FFEB59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депривация</w:t>
      </w:r>
    </w:p>
    <w:p w14:paraId="1988873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адаптация</w:t>
      </w:r>
    </w:p>
    <w:p w14:paraId="25B7450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18.Права учащихся образовательного учреждения определяются…</w:t>
      </w:r>
    </w:p>
    <w:p w14:paraId="02E022C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Уставом образовательного учреждения </w:t>
      </w:r>
    </w:p>
    <w:p w14:paraId="6BA2916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Типовым положением об образовательном учреждении</w:t>
      </w:r>
    </w:p>
    <w:p w14:paraId="56B0A18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Общим собранием родителей</w:t>
      </w:r>
    </w:p>
    <w:p w14:paraId="51311CF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Общим собранием учеников</w:t>
      </w:r>
    </w:p>
    <w:p w14:paraId="6432268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19.Защита ребенка от информации, наносящей вред его здоровью, нравственному и духовному развитию, гарантируется …</w:t>
      </w:r>
    </w:p>
    <w:p w14:paraId="72FCABE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Федеральным законом «Об основных гарантиях прав ребенка Российской Федерации»</w:t>
      </w:r>
    </w:p>
    <w:p w14:paraId="625AE8B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Законом Российской Федерации «Об образовании в РФ»</w:t>
      </w:r>
    </w:p>
    <w:p w14:paraId="549DEE9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Конституцией Российской Федерации</w:t>
      </w:r>
    </w:p>
    <w:p w14:paraId="49D6452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Декларацией принципов толерантности</w:t>
      </w:r>
    </w:p>
    <w:p w14:paraId="3C28F65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20.К принципам государственной политики в интересах детей </w:t>
      </w:r>
      <w:r w:rsidRPr="005E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</w:t>
      </w: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5E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относится</w:t>
      </w: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…</w:t>
      </w:r>
    </w:p>
    <w:p w14:paraId="0A8022E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светский характер образования </w:t>
      </w:r>
    </w:p>
    <w:p w14:paraId="70C7DEF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государственная поддержка семьи</w:t>
      </w:r>
    </w:p>
    <w:p w14:paraId="3EC0BA6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установление минимальных стандартов показателей качества жизни детей</w:t>
      </w:r>
    </w:p>
    <w:p w14:paraId="02BB451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ответственность граждан и должностных лиц за причинение вреда ребенку</w:t>
      </w:r>
    </w:p>
    <w:p w14:paraId="6556C7D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21.Международное соглашение о правах ребенка, провозглашенное Генеральной Ассамблеей Организации объединенных наций в 1989 году, называется …</w:t>
      </w:r>
    </w:p>
    <w:p w14:paraId="4D3C80C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Конвенцией о правах ребенка </w:t>
      </w:r>
    </w:p>
    <w:p w14:paraId="2526548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Хартией прав человека</w:t>
      </w:r>
    </w:p>
    <w:p w14:paraId="4A86666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Национальной доктриной образования</w:t>
      </w:r>
    </w:p>
    <w:p w14:paraId="2113A50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Декларацией прав ребенка</w:t>
      </w:r>
    </w:p>
    <w:p w14:paraId="09AF0A6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22.Согласно Всеобщей Декларации прав человека к элементарным правам личности </w:t>
      </w:r>
      <w:r w:rsidRPr="005E26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не относится</w:t>
      </w: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право на …</w:t>
      </w:r>
    </w:p>
    <w:p w14:paraId="1B2F243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труд </w:t>
      </w:r>
    </w:p>
    <w:p w14:paraId="7A8CB25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жизнь</w:t>
      </w:r>
    </w:p>
    <w:p w14:paraId="02A35A9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свободу</w:t>
      </w:r>
    </w:p>
    <w:p w14:paraId="4FD77E1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личную неприкосновенность</w:t>
      </w:r>
    </w:p>
    <w:p w14:paraId="190C2DE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14:paraId="03495AE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 Особенности правового обеспечения профессионально-педагогической деятельности</w:t>
      </w:r>
    </w:p>
    <w:p w14:paraId="3030DF9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23.Соответствующий нормативным критериям уровень квалификации, профессионализма, позволяющий работнику решать задачи определенной степени сложности, </w:t>
      </w:r>
      <w:proofErr w:type="gramStart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это</w:t>
      </w:r>
      <w:proofErr w:type="gramEnd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…</w:t>
      </w:r>
    </w:p>
    <w:p w14:paraId="5DFE092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квалификационная категория </w:t>
      </w:r>
    </w:p>
    <w:p w14:paraId="75B3277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компетентность</w:t>
      </w:r>
    </w:p>
    <w:p w14:paraId="74FCEBF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мастерство</w:t>
      </w:r>
    </w:p>
    <w:p w14:paraId="25F4914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творчество</w:t>
      </w:r>
    </w:p>
    <w:p w14:paraId="3276666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24.Для аттестации педагогических работников на вторую квалификационную категорию аттестационная комиссия создается …</w:t>
      </w:r>
    </w:p>
    <w:p w14:paraId="0344335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образовательным учреждением </w:t>
      </w:r>
    </w:p>
    <w:p w14:paraId="6A71B4D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местным органом управления образованием</w:t>
      </w:r>
    </w:p>
    <w:p w14:paraId="2732A29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попечительским советом</w:t>
      </w:r>
    </w:p>
    <w:p w14:paraId="5C93BA6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· Федеральным органом управления образованием</w:t>
      </w:r>
    </w:p>
    <w:p w14:paraId="2A636C9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25. Документ, являющийся основой для определения нормативных критериев профессионально-педагогического уровня аттестуемого учителя, </w:t>
      </w:r>
      <w:proofErr w:type="gramStart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это</w:t>
      </w:r>
      <w:proofErr w:type="gramEnd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…</w:t>
      </w:r>
    </w:p>
    <w:p w14:paraId="434AC9C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квалификационная характеристика </w:t>
      </w:r>
    </w:p>
    <w:p w14:paraId="272AE19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удостоверение о присвоении квалификационной категории</w:t>
      </w:r>
    </w:p>
    <w:p w14:paraId="331CDD4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единая тарифная сетка по оплате труда работников бюджетной сферы</w:t>
      </w:r>
    </w:p>
    <w:p w14:paraId="7560F56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квалификационный разряд</w:t>
      </w:r>
    </w:p>
    <w:p w14:paraId="23B46F9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26.Одним из принципов аттестации педагогических и руководящих работников государственных и муниципальных образовательных учреждений является …</w:t>
      </w:r>
    </w:p>
    <w:p w14:paraId="5C2A3D7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добровольность на вторую, первую и высшую квалификационные категории для педагогических работников и на высшую квалификационную категорию для руководящих работников </w:t>
      </w:r>
    </w:p>
    <w:p w14:paraId="5B85B66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добровольность для руководящих работников и лиц, претендующих на руководящую должность, на первую квалификационную категорию</w:t>
      </w:r>
    </w:p>
    <w:p w14:paraId="33B29C8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закрытость процесса обсуждения результатов</w:t>
      </w:r>
    </w:p>
    <w:p w14:paraId="662ABE9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обязательность аттестации на вторую, первую и высшую квалификационные категории для педагогических работников</w:t>
      </w:r>
    </w:p>
    <w:p w14:paraId="10DF0D9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27.Квалификационные категории педагогическим и руководящим работникам присваивают сроком на …</w:t>
      </w:r>
    </w:p>
    <w:p w14:paraId="58180B3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5 лет </w:t>
      </w:r>
    </w:p>
    <w:p w14:paraId="2D72A51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 год</w:t>
      </w:r>
    </w:p>
    <w:p w14:paraId="2233CC48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3 год</w:t>
      </w:r>
    </w:p>
    <w:p w14:paraId="38309BB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10 лет</w:t>
      </w:r>
    </w:p>
    <w:p w14:paraId="3BD329E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 При принятии решения по итогам аттестации учитель (руководитель) имеет право …</w:t>
      </w:r>
    </w:p>
    <w:p w14:paraId="2EFB5C02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лично присутствовать </w:t>
      </w:r>
    </w:p>
    <w:p w14:paraId="7C05917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участвовать в дискуссии</w:t>
      </w:r>
    </w:p>
    <w:p w14:paraId="7CA9784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проходить повторную аттестацию в ближайшее время</w:t>
      </w:r>
    </w:p>
    <w:p w14:paraId="0C78797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участвовать в голосовании</w:t>
      </w:r>
    </w:p>
    <w:p w14:paraId="04D78D5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30.Тарифно-квалификационные характеристики по должностям работников учреждений и организаций образования служат основой при…</w:t>
      </w:r>
    </w:p>
    <w:p w14:paraId="5C55F94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проведении аттестации </w:t>
      </w:r>
    </w:p>
    <w:p w14:paraId="6949EFB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написании характеристики учителя</w:t>
      </w:r>
    </w:p>
    <w:p w14:paraId="547F0DA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повышении квалификации</w:t>
      </w:r>
    </w:p>
    <w:p w14:paraId="293BEAB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планировании педагогической деятельности</w:t>
      </w:r>
    </w:p>
    <w:p w14:paraId="7AA8D5B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31.Аттестуемый педагогический или руководящий работник вправе избрать …</w:t>
      </w:r>
    </w:p>
    <w:p w14:paraId="3A1B6F6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конкретные формы и процедуры аттестации из числа вариативных форм и процедур </w:t>
      </w:r>
    </w:p>
    <w:p w14:paraId="498E670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сроки прохождения аттестации</w:t>
      </w:r>
    </w:p>
    <w:p w14:paraId="7712C3B1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состав аттестационной комиссии</w:t>
      </w:r>
    </w:p>
    <w:p w14:paraId="25EA42D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срок действия установленной аттестационной категории</w:t>
      </w:r>
    </w:p>
    <w:p w14:paraId="27129DA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4. Нормативно-правовые и организационные основы деятельности образовательных учреждений</w:t>
      </w:r>
    </w:p>
    <w:p w14:paraId="1036D2F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32.Процедура назначения или выборов руководителя общеобразовательного учреждения определяется …</w:t>
      </w:r>
    </w:p>
    <w:p w14:paraId="2247B8D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Уставом общеобразовательного учреждения </w:t>
      </w:r>
    </w:p>
    <w:p w14:paraId="348A5CD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муниципальными организациями местного самоуправления</w:t>
      </w:r>
    </w:p>
    <w:p w14:paraId="3B190E1B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Законом Российской Федерации «Об образовании»</w:t>
      </w:r>
    </w:p>
    <w:p w14:paraId="4B3F05C3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Образовательной программой</w:t>
      </w:r>
    </w:p>
    <w:p w14:paraId="4BCCEF8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33.Документ, регулирующий деятельность общеобразовательных учреждений и являющийся основой для разработки учреждением устава, </w:t>
      </w:r>
      <w:proofErr w:type="gramStart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это</w:t>
      </w:r>
      <w:proofErr w:type="gramEnd"/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…</w:t>
      </w:r>
    </w:p>
    <w:p w14:paraId="100D8774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Типовое положение об общеобразовательном учреждении </w:t>
      </w:r>
    </w:p>
    <w:p w14:paraId="72122137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Закон Российской Федерации «Об образовании»</w:t>
      </w:r>
    </w:p>
    <w:p w14:paraId="3C911E0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Положение о порядке аттестации педагогических и руководящих работников государственных и муниципальных образовательных учреждений</w:t>
      </w:r>
    </w:p>
    <w:p w14:paraId="263A1E35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Федеральная целевая программа развития образования</w:t>
      </w:r>
    </w:p>
    <w:p w14:paraId="1EA5900D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34.Типовое положение об общеобразовательном учреждении в обязательном порядке распространяется на …</w:t>
      </w:r>
    </w:p>
    <w:p w14:paraId="5094106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гимназии </w:t>
      </w:r>
    </w:p>
    <w:p w14:paraId="5B46E6EF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профессиональные училища</w:t>
      </w:r>
    </w:p>
    <w:p w14:paraId="4A1647A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колледжи</w:t>
      </w:r>
    </w:p>
    <w:p w14:paraId="53C78990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негосударственные образовательные учреждения</w:t>
      </w:r>
    </w:p>
    <w:p w14:paraId="28F5467C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35.Одним из принципов деятельности школы, обозначенным Типовым положением об общеобразовательном учреждении, является принцип …</w:t>
      </w:r>
    </w:p>
    <w:p w14:paraId="649DCF79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· демократии </w:t>
      </w:r>
    </w:p>
    <w:p w14:paraId="152D394A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децентрализации</w:t>
      </w:r>
    </w:p>
    <w:p w14:paraId="02FB87A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светскости</w:t>
      </w:r>
    </w:p>
    <w:p w14:paraId="0690CFBE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· непрерывности образования</w:t>
      </w:r>
    </w:p>
    <w:p w14:paraId="7C7E61F9" w14:textId="77777777" w:rsidR="005E2641" w:rsidRPr="005E2641" w:rsidRDefault="005E2641" w:rsidP="005E26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78175E7" w14:textId="77777777" w:rsidR="005E2641" w:rsidRPr="005E2641" w:rsidRDefault="005E2641" w:rsidP="005E26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5E2641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2. Инструкция по выполнению. </w:t>
      </w:r>
      <w:r w:rsidRPr="005E264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Выберите один правильный ответ. Один правильный ответ – 2 балла.</w:t>
      </w:r>
    </w:p>
    <w:p w14:paraId="5C94CB33" w14:textId="77777777" w:rsidR="005E2641" w:rsidRPr="005E2641" w:rsidRDefault="005E2641" w:rsidP="005E26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14:paraId="53444AC7" w14:textId="77777777" w:rsidR="005E2641" w:rsidRPr="005E2641" w:rsidRDefault="005E2641" w:rsidP="005E26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(60-70 </w:t>
      </w:r>
      <w:proofErr w:type="gramStart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баллов)  выставляется</w:t>
      </w:r>
      <w:proofErr w:type="gramEnd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студенту, если студент ответил правильно на 85-100% заданий теста; </w:t>
      </w:r>
    </w:p>
    <w:p w14:paraId="7DF599AB" w14:textId="77777777" w:rsidR="005E2641" w:rsidRPr="005E2641" w:rsidRDefault="005E2641" w:rsidP="005E26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(48-59 баллов), если студент ответил на 69-84 % заданий; </w:t>
      </w:r>
    </w:p>
    <w:p w14:paraId="52152C1B" w14:textId="77777777" w:rsidR="005E2641" w:rsidRPr="005E2641" w:rsidRDefault="005E2641" w:rsidP="005E26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(36-47 баллов), если студент ответил на 51-68% заданий; </w:t>
      </w:r>
    </w:p>
    <w:p w14:paraId="1149F2BC" w14:textId="77777777" w:rsidR="005E2641" w:rsidRPr="005E2641" w:rsidRDefault="005E2641" w:rsidP="005E264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 (0-</w:t>
      </w:r>
      <w:proofErr w:type="gramStart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  баллов</w:t>
      </w:r>
      <w:proofErr w:type="gramEnd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если студент ответил менее, чем на 50 % заданий.</w:t>
      </w:r>
    </w:p>
    <w:p w14:paraId="5CF1D17D" w14:textId="77777777" w:rsidR="005E2641" w:rsidRPr="005E2641" w:rsidRDefault="005E2641" w:rsidP="005E2641">
      <w:pPr>
        <w:rPr>
          <w:rFonts w:ascii="Calibri" w:eastAsia="Times New Roman" w:hAnsi="Calibri" w:cs="Times New Roman"/>
          <w:lang w:val="ru-RU" w:eastAsia="ru-RU"/>
        </w:rPr>
      </w:pPr>
    </w:p>
    <w:p w14:paraId="43FE9548" w14:textId="77777777" w:rsidR="005E2641" w:rsidRPr="005E2641" w:rsidRDefault="005E2641" w:rsidP="005E26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14:paraId="18B1C213" w14:textId="77777777" w:rsidR="005E2641" w:rsidRPr="005E2641" w:rsidRDefault="005E2641" w:rsidP="005E26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66F2159" w14:textId="77777777" w:rsidR="005E2641" w:rsidRPr="005E2641" w:rsidRDefault="006003B9" w:rsidP="005E26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hyperlink r:id="rId5" w:tooltip="Правовые основы управления образованием" w:history="1">
        <w:r w:rsidR="005E2641" w:rsidRPr="005E2641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EFEFEF"/>
            <w:lang w:val="x-none" w:eastAsia="x-none"/>
          </w:rPr>
          <w:t>Правовые основы управления образованием</w:t>
        </w:r>
      </w:hyperlink>
      <w:r w:rsidR="005E2641" w:rsidRPr="005E26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205F5A5B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  <w:t>Информационная компетентность педагога: понятие, диагностика, способы развития.</w:t>
      </w:r>
    </w:p>
    <w:p w14:paraId="051A14D4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  <w:t>Основные документы законодательства, регулирующие отношения в области образования.</w:t>
      </w:r>
    </w:p>
    <w:p w14:paraId="549DAC3B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EFE"/>
          <w:lang w:val="x-none" w:eastAsia="x-none"/>
        </w:rPr>
        <w:t>Нормативно-правовое обеспечение развития системы российского образования.</w:t>
      </w:r>
    </w:p>
    <w:p w14:paraId="3FE53B82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Правовое образование в школе преемственность содержания образования начальной основной и старшей школы.</w:t>
      </w:r>
    </w:p>
    <w:p w14:paraId="5828CF87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Проблемы административно-правового регулирования в современных условиях.</w:t>
      </w:r>
    </w:p>
    <w:p w14:paraId="30AE5E10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Педагогическое исследование как особая форма познания.</w:t>
      </w:r>
    </w:p>
    <w:p w14:paraId="2C5B547F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Методология педагогического исследования.</w:t>
      </w:r>
    </w:p>
    <w:p w14:paraId="46C546F5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педагогических исследований: понятие, классификации.</w:t>
      </w:r>
    </w:p>
    <w:p w14:paraId="193FEF09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 методов педагогического исследования: выбор и их применение.</w:t>
      </w:r>
    </w:p>
    <w:p w14:paraId="44C1F16E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отношений в сфере образования</w:t>
      </w:r>
    </w:p>
    <w:p w14:paraId="5F57D589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и виды нормативных документов в сфере образования</w:t>
      </w:r>
    </w:p>
    <w:p w14:paraId="47A7DB09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деятельности Министерства науки и высшего образования Российской Федерации</w:t>
      </w:r>
    </w:p>
    <w:p w14:paraId="0D8AC230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образование и обеспечение соблюдения прав ребенка в образовательной организации</w:t>
      </w:r>
    </w:p>
    <w:p w14:paraId="1F485DB7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Обеспечение физической доступности образовательной организации для лиц с ОВЗ</w:t>
      </w:r>
    </w:p>
    <w:p w14:paraId="36400AC0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 и организация социального обеспечения</w:t>
      </w:r>
    </w:p>
    <w:p w14:paraId="51E93659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Альтернативные формы дошкольного образования</w:t>
      </w:r>
    </w:p>
    <w:p w14:paraId="7AD6E2EC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Нормативная правовая регламентация образовательного процесса</w:t>
      </w:r>
    </w:p>
    <w:p w14:paraId="20CC7BD6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 нормативно-правовых актов в области образования</w:t>
      </w:r>
    </w:p>
    <w:p w14:paraId="5FB77D35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Конституционное право личности на образование</w:t>
      </w:r>
    </w:p>
    <w:p w14:paraId="1D4B4A80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Правовое обеспечение профессионального образования</w:t>
      </w:r>
    </w:p>
    <w:p w14:paraId="6C75C7B8" w14:textId="77777777" w:rsidR="005E2641" w:rsidRPr="005E2641" w:rsidRDefault="005E2641" w:rsidP="005E26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Правовой статус педагогических работников</w:t>
      </w:r>
    </w:p>
    <w:p w14:paraId="7D7BD906" w14:textId="77777777" w:rsidR="005E2641" w:rsidRPr="005E2641" w:rsidRDefault="005E2641" w:rsidP="005E26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341ACB3" w14:textId="77777777" w:rsidR="005E2641" w:rsidRPr="005E2641" w:rsidRDefault="005E2641" w:rsidP="005E26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598B09B2" w14:textId="77777777" w:rsidR="005E2641" w:rsidRPr="005E2641" w:rsidRDefault="005E2641" w:rsidP="005E26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14:paraId="45FFD41F" w14:textId="77777777" w:rsidR="005E2641" w:rsidRPr="005E2641" w:rsidRDefault="005E2641" w:rsidP="005E26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27976AB" w14:textId="77777777" w:rsidR="005E2641" w:rsidRPr="005E2641" w:rsidRDefault="005E2641" w:rsidP="005E264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«отлично» (26-30 баллов) выставляется обучающемуся, если он перечисляет </w:t>
      </w:r>
      <w:proofErr w:type="gramStart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 существенные</w:t>
      </w:r>
      <w:proofErr w:type="gramEnd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обозначенного в вопросе предмета и возможные варианты дальнейшего развития решения проблемы, если это возможно;</w:t>
      </w:r>
    </w:p>
    <w:p w14:paraId="08CA2397" w14:textId="77777777" w:rsidR="005E2641" w:rsidRPr="005E2641" w:rsidRDefault="005E2641" w:rsidP="005E2641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(21-25 баллов), если студент раскрыл только часть основных положений вопроса, продемонстрировал неточность в представлениях о предмете вопроса;</w:t>
      </w:r>
    </w:p>
    <w:p w14:paraId="4DC40471" w14:textId="77777777" w:rsidR="005E2641" w:rsidRPr="005E2641" w:rsidRDefault="005E2641" w:rsidP="005E2641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 (15-20), если студент обозначил общую траекторию ответа, но не смог конкретизировать основные компоненты;</w:t>
      </w:r>
    </w:p>
    <w:p w14:paraId="73EB3071" w14:textId="77777777" w:rsidR="005E2641" w:rsidRPr="005E2641" w:rsidRDefault="005E2641" w:rsidP="005E2641">
      <w:pPr>
        <w:widowControl w:val="0"/>
        <w:shd w:val="clear" w:color="auto" w:fill="FFFFFF"/>
        <w:tabs>
          <w:tab w:val="left" w:pos="1584"/>
          <w:tab w:val="left" w:leader="dot" w:pos="64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 (0-14), если студент не продемонстрировал знаний основных понятий, представлений об изучаемом предмете.</w:t>
      </w:r>
    </w:p>
    <w:p w14:paraId="20AE41F5" w14:textId="77777777" w:rsidR="005E2641" w:rsidRPr="005E2641" w:rsidRDefault="005E2641" w:rsidP="005E2641">
      <w:pPr>
        <w:ind w:firstLine="30"/>
        <w:rPr>
          <w:rFonts w:ascii="Calibri" w:eastAsia="Times New Roman" w:hAnsi="Calibri" w:cs="Times New Roman"/>
          <w:lang w:val="ru-RU" w:eastAsia="ru-RU"/>
        </w:rPr>
      </w:pPr>
    </w:p>
    <w:p w14:paraId="582524DA" w14:textId="77777777" w:rsidR="005E2641" w:rsidRPr="005E2641" w:rsidRDefault="005E2641" w:rsidP="005E2641">
      <w:pPr>
        <w:ind w:firstLine="30"/>
        <w:rPr>
          <w:rFonts w:ascii="Calibri" w:eastAsia="Times New Roman" w:hAnsi="Calibri" w:cs="Times New Roman"/>
          <w:lang w:val="ru-RU" w:eastAsia="ru-RU"/>
        </w:rPr>
      </w:pPr>
    </w:p>
    <w:p w14:paraId="240398A9" w14:textId="77777777" w:rsidR="005E2641" w:rsidRPr="005E2641" w:rsidRDefault="005E2641" w:rsidP="005E264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bookmarkStart w:id="4" w:name="_Toc522202407"/>
      <w:r w:rsidRPr="005E26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14:paraId="39046097" w14:textId="77777777" w:rsidR="005E2641" w:rsidRPr="005E2641" w:rsidRDefault="005E2641" w:rsidP="005E2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7FA487C" w14:textId="77777777" w:rsidR="005E2641" w:rsidRPr="005E2641" w:rsidRDefault="005E2641" w:rsidP="005E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14:paraId="57BBAFC3" w14:textId="77777777" w:rsidR="005E2641" w:rsidRPr="005E2641" w:rsidRDefault="005E2641" w:rsidP="005E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14:paraId="5652A946" w14:textId="77777777" w:rsidR="005E2641" w:rsidRPr="005E2641" w:rsidRDefault="005E2641" w:rsidP="005E2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 </w:t>
      </w:r>
    </w:p>
    <w:p w14:paraId="3C34CFAD" w14:textId="77777777" w:rsidR="005E2641" w:rsidRPr="005E2641" w:rsidRDefault="005E2641" w:rsidP="005E2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Зачет проводится по расписанию промежуточной аттестации в устном виде. 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14:paraId="510FF33E" w14:textId="77777777" w:rsidR="005E2641" w:rsidRPr="005E2641" w:rsidRDefault="005E2641" w:rsidP="005E2641">
      <w:pPr>
        <w:ind w:firstLine="30"/>
        <w:rPr>
          <w:rFonts w:ascii="Calibri" w:eastAsia="Times New Roman" w:hAnsi="Calibri" w:cs="Times New Roman"/>
          <w:lang w:val="ru-RU" w:eastAsia="ru-RU"/>
        </w:rPr>
      </w:pPr>
    </w:p>
    <w:p w14:paraId="6BF371BB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Приложение 2</w:t>
      </w:r>
    </w:p>
    <w:p w14:paraId="755EF576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14:paraId="56FBAAAC" w14:textId="77777777" w:rsidR="005E2641" w:rsidRPr="005E2641" w:rsidRDefault="005E2641" w:rsidP="005E2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14:paraId="0FCF7D9A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Учебным планом предусмотрены следующие виды занятий:</w:t>
      </w:r>
    </w:p>
    <w:p w14:paraId="26122CC0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14:paraId="224B973F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занятия.</w:t>
      </w:r>
    </w:p>
    <w:p w14:paraId="48F60907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вопросы нормативно-правового обеспечения образования, даются рекомендации для самостоятельной работы и подготовке к практическим занятиям. </w:t>
      </w:r>
    </w:p>
    <w:p w14:paraId="21C533C7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использования нормативных правовых актов в сфере образования в своей профессиональной деятельности</w:t>
      </w: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14:paraId="256011CA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14:paraId="71974A92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14:paraId="5414BB39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14:paraId="3A5F6109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теме.  </w:t>
      </w:r>
    </w:p>
    <w:p w14:paraId="781A5C40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 согласованию с преподавателем студент может подготовить доклад по теме занятия. В процессе подготовки к практическим занятиям студенты могут воспользоваться консультациями преподавателя.  </w:t>
      </w:r>
    </w:p>
    <w:p w14:paraId="2651F61E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 </w:t>
      </w:r>
    </w:p>
    <w:p w14:paraId="315BA1E9" w14:textId="77777777" w:rsidR="005E2641" w:rsidRPr="005E2641" w:rsidRDefault="005E2641" w:rsidP="005E26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14:paraId="235F2649" w14:textId="77777777" w:rsidR="005E2641" w:rsidRPr="005E2641" w:rsidRDefault="005E2641" w:rsidP="005E2641">
      <w:pPr>
        <w:rPr>
          <w:rFonts w:ascii="Calibri" w:eastAsia="Times New Roman" w:hAnsi="Calibri" w:cs="Times New Roman"/>
          <w:lang w:val="ru-RU" w:eastAsia="ru-RU"/>
        </w:rPr>
      </w:pPr>
    </w:p>
    <w:p w14:paraId="144C92AB" w14:textId="77777777" w:rsidR="005E2641" w:rsidRPr="005E2641" w:rsidRDefault="005E2641" w:rsidP="005E2641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Методические рекомендации по написанию, требования к оформлению докладов</w:t>
      </w:r>
    </w:p>
    <w:p w14:paraId="58A35CEC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целях расширения и закрепления полученных знаний при изучении данной дисциплины, студенту предлагается написание доклада. Тему доклада студент выбирает, исходя из круга научных интересов.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</w:t>
      </w:r>
    </w:p>
    <w:p w14:paraId="0E30A96C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Выполнение доклада позволяет решать следующие задачи обучения:</w:t>
      </w:r>
    </w:p>
    <w:p w14:paraId="7BE045FC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глубже изучить отдельные темы учебной дисциплины;</w:t>
      </w:r>
    </w:p>
    <w:p w14:paraId="65E9C5C3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14:paraId="5454B55C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позволяет дополнить текущий контроль знаний студентов;</w:t>
      </w:r>
    </w:p>
    <w:p w14:paraId="50BE7D5C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14:paraId="36DC24B0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Требования, предъявляемые к докладу:</w:t>
      </w:r>
    </w:p>
    <w:p w14:paraId="36784DDA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полное, глубокое и последовательное освещение темы;</w:t>
      </w:r>
    </w:p>
    <w:p w14:paraId="404F7CD6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14:paraId="4474F303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ссылки на используемую литературу по тексту;</w:t>
      </w:r>
    </w:p>
    <w:p w14:paraId="559B88B0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самостоятельность изложения;</w:t>
      </w:r>
    </w:p>
    <w:p w14:paraId="4AD7B688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аккуратность оформления работы;</w:t>
      </w:r>
    </w:p>
    <w:p w14:paraId="50825D24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14:paraId="343C10D6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Оформление доклада.</w:t>
      </w:r>
    </w:p>
    <w:p w14:paraId="7F5EA4A6" w14:textId="77777777" w:rsidR="005E2641" w:rsidRPr="005E2641" w:rsidRDefault="005E2641" w:rsidP="005E2641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написании 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студенту следует соблюдать следующие требования к его оформлению:</w:t>
      </w:r>
    </w:p>
    <w:p w14:paraId="6CDF7C5F" w14:textId="77777777" w:rsidR="005E2641" w:rsidRPr="005E2641" w:rsidRDefault="005E2641" w:rsidP="005E264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Доклад выполняется на бумаге формата А4 машинописным способом: размер шрифта – 14 шрифт </w:t>
      </w:r>
      <w:proofErr w:type="spellStart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TimesNewRoman</w:t>
      </w:r>
      <w:proofErr w:type="spellEnd"/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через полтора интервала; размер полей: левое – </w:t>
      </w:r>
      <w:smartTag w:uri="urn:schemas-microsoft-com:office:smarttags" w:element="metricconverter">
        <w:smartTagPr>
          <w:attr w:name="ProductID" w:val="30 мм"/>
        </w:smartTagPr>
        <w:r w:rsidRPr="005E264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30 мм</w:t>
        </w:r>
      </w:smartTag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E264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 мм</w:t>
        </w:r>
      </w:smartTag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5E264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20 мм</w:t>
        </w:r>
      </w:smartTag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нумерация страниц – в правом верхнем углу. Объем 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доклада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10-15 листов.</w:t>
      </w:r>
    </w:p>
    <w:p w14:paraId="54B34351" w14:textId="77777777" w:rsidR="005E2641" w:rsidRPr="005E2641" w:rsidRDefault="005E2641" w:rsidP="005E264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Библиографические ссылки на использованные источники литературы при их цитировании рекомендуется оформлять подстрочными сносками. Цифроваянумерацияподстрочныхсносокначинаетсясамостоятельнонакаждомлисте.</w:t>
      </w:r>
    </w:p>
    <w:p w14:paraId="7C2A6F89" w14:textId="77777777" w:rsidR="005E2641" w:rsidRPr="005E2641" w:rsidRDefault="005E2641" w:rsidP="005E2641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Каждая таблица, рисунок в докладе должны иметь сноску на источник литературы, из которого они заимствованы.</w:t>
      </w:r>
    </w:p>
    <w:p w14:paraId="0305D74E" w14:textId="77777777" w:rsidR="005E2641" w:rsidRPr="005E2641" w:rsidRDefault="005E2641" w:rsidP="005E26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Структура доклада</w:t>
      </w: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</w:p>
    <w:p w14:paraId="12217A9E" w14:textId="77777777" w:rsidR="005E2641" w:rsidRPr="005E2641" w:rsidRDefault="005E2641" w:rsidP="005E264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E2641">
        <w:rPr>
          <w:rFonts w:ascii="Times New Roman" w:eastAsia="Times New Roman" w:hAnsi="Times New Roman" w:cs="Times New Roman"/>
          <w:lang w:val="x-none" w:eastAsia="x-none"/>
        </w:rPr>
        <w:t>титульный лист;</w:t>
      </w:r>
    </w:p>
    <w:p w14:paraId="2969CA7B" w14:textId="77777777" w:rsidR="005E2641" w:rsidRPr="005E2641" w:rsidRDefault="005E2641" w:rsidP="005E264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лист содержания,</w:t>
      </w:r>
    </w:p>
    <w:p w14:paraId="5A899B50" w14:textId="77777777" w:rsidR="005E2641" w:rsidRPr="005E2641" w:rsidRDefault="005E2641" w:rsidP="005E264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основная часть работы,</w:t>
      </w:r>
    </w:p>
    <w:p w14:paraId="6C18229A" w14:textId="77777777" w:rsidR="005E2641" w:rsidRPr="005E2641" w:rsidRDefault="005E2641" w:rsidP="005E264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список использованной литературы,</w:t>
      </w:r>
    </w:p>
    <w:p w14:paraId="74F46647" w14:textId="77777777" w:rsidR="005E2641" w:rsidRPr="005E2641" w:rsidRDefault="005E2641" w:rsidP="005E264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приложения.</w:t>
      </w:r>
    </w:p>
    <w:p w14:paraId="5F04A734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14:paraId="508F6801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14:paraId="2895E0B5" w14:textId="77777777" w:rsidR="005E2641" w:rsidRPr="005E2641" w:rsidRDefault="005E2641" w:rsidP="005E264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5E26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14:paraId="18DA3A47" w14:textId="77777777" w:rsidR="005E2641" w:rsidRPr="005E2641" w:rsidRDefault="005E2641" w:rsidP="005E2641">
      <w:pPr>
        <w:rPr>
          <w:rFonts w:ascii="Calibri" w:eastAsia="Times New Roman" w:hAnsi="Calibri" w:cs="Times New Roman"/>
          <w:lang w:val="ru-RU" w:eastAsia="ru-RU"/>
        </w:rPr>
      </w:pPr>
    </w:p>
    <w:p w14:paraId="06FA63F4" w14:textId="77777777" w:rsidR="005E2641" w:rsidRPr="005E2641" w:rsidRDefault="005E2641" w:rsidP="005E2641">
      <w:pPr>
        <w:rPr>
          <w:rFonts w:ascii="Calibri" w:eastAsia="Times New Roman" w:hAnsi="Calibri" w:cs="Times New Roman"/>
          <w:lang w:val="ru-RU" w:eastAsia="ru-RU"/>
        </w:rPr>
      </w:pPr>
    </w:p>
    <w:p w14:paraId="5514653A" w14:textId="77777777" w:rsidR="005E2641" w:rsidRDefault="005E2641">
      <w:pPr>
        <w:rPr>
          <w:lang w:val="ru-RU"/>
        </w:rPr>
      </w:pPr>
    </w:p>
    <w:p w14:paraId="5DBF4C89" w14:textId="77777777" w:rsidR="005E2641" w:rsidRPr="005E2641" w:rsidRDefault="005E2641">
      <w:pPr>
        <w:rPr>
          <w:lang w:val="ru-RU"/>
        </w:rPr>
      </w:pPr>
    </w:p>
    <w:sectPr w:rsidR="005E2641" w:rsidRPr="005E264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E052D"/>
    <w:multiLevelType w:val="hybridMultilevel"/>
    <w:tmpl w:val="F1E8E9D8"/>
    <w:lvl w:ilvl="0" w:tplc="C3F4E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03227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2312866">
    <w:abstractNumId w:val="1"/>
  </w:num>
  <w:num w:numId="3" w16cid:durableId="373359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94627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D522B"/>
    <w:rsid w:val="005E2641"/>
    <w:rsid w:val="006003B9"/>
    <w:rsid w:val="006276F9"/>
    <w:rsid w:val="00996B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60A3A"/>
  <w15:docId w15:val="{08A57DB9-C8AD-4113-9302-41FA35C2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achatreferat.ru/referaty/%D0%9F%D1%80%D0%B0%D0%B2%D0%BE%D0%B2%D1%8B%D0%B5-%D0%9E%D1%81%D0%BD%D0%BE%D0%B2%D1%8B-%D0%A3%D0%BF%D1%80%D0%B0%D0%B2%D0%BB%D0%B5%D0%BD%D0%B8%D1%8F-%D0%9E%D0%B1%D1%80%D0%B0%D0%B7%D0%BE%D0%B2%D0%B0%D0%BD%D0%B8%D0%B5%D0%BC/849882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7048</Words>
  <Characters>40175</Characters>
  <Application>Microsoft Office Word</Application>
  <DocSecurity>0</DocSecurity>
  <Lines>334</Lines>
  <Paragraphs>94</Paragraphs>
  <ScaleCrop>false</ScaleCrop>
  <Company/>
  <LinksUpToDate>false</LinksUpToDate>
  <CharactersWithSpaces>47129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2021-2022_44_03_05_37-19-3-ФСП_plx_Нормативно-правовые основы профессиональной деятельности</dc:title>
  <dc:creator>FastReport.NET</dc:creator>
  <cp:lastModifiedBy>галина хвалебо</cp:lastModifiedBy>
  <cp:revision>5</cp:revision>
  <dcterms:created xsi:type="dcterms:W3CDTF">2022-07-29T10:09:00Z</dcterms:created>
  <dcterms:modified xsi:type="dcterms:W3CDTF">2022-10-15T08:40:00Z</dcterms:modified>
</cp:coreProperties>
</file>