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8599A" w:rsidRPr="00315091" w14:paraId="09A7F68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A7F681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9A7F682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9A7F683" w14:textId="77777777" w:rsidR="00A8599A" w:rsidRPr="00C85ECB" w:rsidRDefault="00A859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599A" w14:paraId="09A7F68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9A7F68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A7F686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9A7F687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09A7F688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9A7F689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9A7F68A" w14:textId="77777777" w:rsidR="00A8599A" w:rsidRDefault="00662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8599A" w14:paraId="09A7F68E" w14:textId="77777777">
        <w:trPr>
          <w:trHeight w:hRule="exact" w:val="1139"/>
        </w:trPr>
        <w:tc>
          <w:tcPr>
            <w:tcW w:w="6096" w:type="dxa"/>
          </w:tcPr>
          <w:p w14:paraId="09A7F68C" w14:textId="77777777" w:rsidR="00A8599A" w:rsidRDefault="00A859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A7F68D" w14:textId="77777777" w:rsidR="00A8599A" w:rsidRDefault="00A8599A"/>
        </w:tc>
      </w:tr>
      <w:tr w:rsidR="00A8599A" w14:paraId="09A7F691" w14:textId="77777777">
        <w:trPr>
          <w:trHeight w:hRule="exact" w:val="1666"/>
        </w:trPr>
        <w:tc>
          <w:tcPr>
            <w:tcW w:w="6096" w:type="dxa"/>
          </w:tcPr>
          <w:p w14:paraId="09A7F68F" w14:textId="77777777" w:rsidR="00A8599A" w:rsidRDefault="00A8599A"/>
        </w:tc>
        <w:tc>
          <w:tcPr>
            <w:tcW w:w="4679" w:type="dxa"/>
          </w:tcPr>
          <w:p w14:paraId="09A7F690" w14:textId="77777777" w:rsidR="00A8599A" w:rsidRDefault="00A8599A"/>
        </w:tc>
      </w:tr>
      <w:tr w:rsidR="00A8599A" w:rsidRPr="00315091" w14:paraId="09A7F69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A7F692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9A7F693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A8599A" w:rsidRPr="00315091" w14:paraId="09A7F697" w14:textId="77777777">
        <w:trPr>
          <w:trHeight w:hRule="exact" w:val="972"/>
        </w:trPr>
        <w:tc>
          <w:tcPr>
            <w:tcW w:w="6096" w:type="dxa"/>
          </w:tcPr>
          <w:p w14:paraId="09A7F69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A7F696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:rsidRPr="00315091" w14:paraId="09A7F69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A7F698" w14:textId="77777777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9A7F699" w14:textId="6A29CA43" w:rsidR="00A8599A" w:rsidRPr="00C85ECB" w:rsidRDefault="006626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A8599A" w:rsidRPr="00315091" w14:paraId="09A7F69D" w14:textId="77777777">
        <w:trPr>
          <w:trHeight w:hRule="exact" w:val="3699"/>
        </w:trPr>
        <w:tc>
          <w:tcPr>
            <w:tcW w:w="6096" w:type="dxa"/>
          </w:tcPr>
          <w:p w14:paraId="09A7F69B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A7F69C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69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A7F69E" w14:textId="775CDA3F" w:rsidR="00A8599A" w:rsidRDefault="00662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 w:rsidR="00C85E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</w:t>
            </w:r>
            <w:r w:rsidR="00C85ECB" w:rsidRPr="00C85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2020, 2021, 2022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8599A" w14:paraId="09A7F6A2" w14:textId="77777777">
        <w:trPr>
          <w:trHeight w:hRule="exact" w:val="694"/>
        </w:trPr>
        <w:tc>
          <w:tcPr>
            <w:tcW w:w="6096" w:type="dxa"/>
          </w:tcPr>
          <w:p w14:paraId="09A7F6A0" w14:textId="77777777" w:rsidR="00A8599A" w:rsidRDefault="00A8599A"/>
        </w:tc>
        <w:tc>
          <w:tcPr>
            <w:tcW w:w="4679" w:type="dxa"/>
          </w:tcPr>
          <w:p w14:paraId="09A7F6A1" w14:textId="77777777" w:rsidR="00A8599A" w:rsidRDefault="00A8599A"/>
        </w:tc>
      </w:tr>
      <w:tr w:rsidR="00A8599A" w14:paraId="09A7F6A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A7F6A3" w14:textId="77777777" w:rsidR="00A8599A" w:rsidRDefault="00662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9A7F6A4" w14:textId="77777777" w:rsidR="00A8599A" w:rsidRDefault="006626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9A7F6A6" w14:textId="77777777" w:rsidR="00A8599A" w:rsidRDefault="00662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A8599A" w14:paraId="09A7F6AC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09A7F6A7" w14:textId="402DA064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09A7F6A8" w14:textId="77777777" w:rsidR="00A8599A" w:rsidRDefault="00A8599A"/>
        </w:tc>
        <w:tc>
          <w:tcPr>
            <w:tcW w:w="1127" w:type="dxa"/>
          </w:tcPr>
          <w:p w14:paraId="09A7F6A9" w14:textId="77777777" w:rsidR="00A8599A" w:rsidRDefault="00A8599A"/>
        </w:tc>
        <w:tc>
          <w:tcPr>
            <w:tcW w:w="2702" w:type="dxa"/>
          </w:tcPr>
          <w:p w14:paraId="09A7F6AA" w14:textId="77777777" w:rsidR="00A8599A" w:rsidRDefault="00A859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A7F6AB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599A" w14:paraId="09A7F6BA" w14:textId="77777777">
        <w:trPr>
          <w:trHeight w:hRule="exact" w:val="277"/>
        </w:trPr>
        <w:tc>
          <w:tcPr>
            <w:tcW w:w="143" w:type="dxa"/>
          </w:tcPr>
          <w:p w14:paraId="09A7F6AD" w14:textId="77777777" w:rsidR="00A8599A" w:rsidRDefault="00A8599A"/>
        </w:tc>
        <w:tc>
          <w:tcPr>
            <w:tcW w:w="1419" w:type="dxa"/>
          </w:tcPr>
          <w:p w14:paraId="09A7F6AE" w14:textId="77777777" w:rsidR="00A8599A" w:rsidRDefault="00A8599A"/>
        </w:tc>
        <w:tc>
          <w:tcPr>
            <w:tcW w:w="285" w:type="dxa"/>
          </w:tcPr>
          <w:p w14:paraId="09A7F6AF" w14:textId="77777777" w:rsidR="00A8599A" w:rsidRDefault="00A8599A"/>
        </w:tc>
        <w:tc>
          <w:tcPr>
            <w:tcW w:w="697" w:type="dxa"/>
          </w:tcPr>
          <w:p w14:paraId="09A7F6B0" w14:textId="77777777" w:rsidR="00A8599A" w:rsidRDefault="00A8599A"/>
        </w:tc>
        <w:tc>
          <w:tcPr>
            <w:tcW w:w="342" w:type="dxa"/>
          </w:tcPr>
          <w:p w14:paraId="09A7F6B1" w14:textId="77777777" w:rsidR="00A8599A" w:rsidRDefault="00A8599A"/>
        </w:tc>
        <w:tc>
          <w:tcPr>
            <w:tcW w:w="342" w:type="dxa"/>
          </w:tcPr>
          <w:p w14:paraId="09A7F6B2" w14:textId="77777777" w:rsidR="00A8599A" w:rsidRDefault="00A8599A"/>
        </w:tc>
        <w:tc>
          <w:tcPr>
            <w:tcW w:w="342" w:type="dxa"/>
          </w:tcPr>
          <w:p w14:paraId="09A7F6B3" w14:textId="77777777" w:rsidR="00A8599A" w:rsidRDefault="00A8599A"/>
        </w:tc>
        <w:tc>
          <w:tcPr>
            <w:tcW w:w="1117" w:type="dxa"/>
          </w:tcPr>
          <w:p w14:paraId="09A7F6B4" w14:textId="77777777" w:rsidR="00A8599A" w:rsidRDefault="00A8599A"/>
        </w:tc>
        <w:tc>
          <w:tcPr>
            <w:tcW w:w="1277" w:type="dxa"/>
          </w:tcPr>
          <w:p w14:paraId="09A7F6B5" w14:textId="77777777" w:rsidR="00A8599A" w:rsidRDefault="00A8599A"/>
        </w:tc>
        <w:tc>
          <w:tcPr>
            <w:tcW w:w="1127" w:type="dxa"/>
          </w:tcPr>
          <w:p w14:paraId="09A7F6B6" w14:textId="77777777" w:rsidR="00A8599A" w:rsidRDefault="00A8599A"/>
        </w:tc>
        <w:tc>
          <w:tcPr>
            <w:tcW w:w="2702" w:type="dxa"/>
          </w:tcPr>
          <w:p w14:paraId="09A7F6B7" w14:textId="77777777" w:rsidR="00A8599A" w:rsidRDefault="00A8599A"/>
        </w:tc>
        <w:tc>
          <w:tcPr>
            <w:tcW w:w="710" w:type="dxa"/>
          </w:tcPr>
          <w:p w14:paraId="09A7F6B8" w14:textId="77777777" w:rsidR="00A8599A" w:rsidRDefault="00A8599A"/>
        </w:tc>
        <w:tc>
          <w:tcPr>
            <w:tcW w:w="285" w:type="dxa"/>
          </w:tcPr>
          <w:p w14:paraId="09A7F6B9" w14:textId="77777777" w:rsidR="00A8599A" w:rsidRDefault="00A8599A"/>
        </w:tc>
      </w:tr>
      <w:tr w:rsidR="00A8599A" w14:paraId="09A7F6C0" w14:textId="77777777">
        <w:trPr>
          <w:trHeight w:hRule="exact" w:val="277"/>
        </w:trPr>
        <w:tc>
          <w:tcPr>
            <w:tcW w:w="143" w:type="dxa"/>
          </w:tcPr>
          <w:p w14:paraId="09A7F6BB" w14:textId="77777777" w:rsidR="00A8599A" w:rsidRDefault="00A8599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9A7F6BC" w14:textId="77777777" w:rsidR="00A8599A" w:rsidRDefault="006626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9A7F6BD" w14:textId="77777777" w:rsidR="00A8599A" w:rsidRDefault="00A859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A7F6BE" w14:textId="77777777" w:rsidR="00A8599A" w:rsidRDefault="006626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</w:p>
        </w:tc>
        <w:tc>
          <w:tcPr>
            <w:tcW w:w="285" w:type="dxa"/>
          </w:tcPr>
          <w:p w14:paraId="09A7F6BF" w14:textId="77777777" w:rsidR="00A8599A" w:rsidRDefault="00A8599A"/>
        </w:tc>
      </w:tr>
      <w:tr w:rsidR="00A8599A" w14:paraId="09A7F6CE" w14:textId="77777777">
        <w:trPr>
          <w:trHeight w:hRule="exact" w:val="277"/>
        </w:trPr>
        <w:tc>
          <w:tcPr>
            <w:tcW w:w="143" w:type="dxa"/>
          </w:tcPr>
          <w:p w14:paraId="09A7F6C1" w14:textId="77777777" w:rsidR="00A8599A" w:rsidRDefault="00A8599A"/>
        </w:tc>
        <w:tc>
          <w:tcPr>
            <w:tcW w:w="1419" w:type="dxa"/>
          </w:tcPr>
          <w:p w14:paraId="09A7F6C2" w14:textId="77777777" w:rsidR="00A8599A" w:rsidRDefault="00A8599A"/>
        </w:tc>
        <w:tc>
          <w:tcPr>
            <w:tcW w:w="285" w:type="dxa"/>
          </w:tcPr>
          <w:p w14:paraId="09A7F6C3" w14:textId="77777777" w:rsidR="00A8599A" w:rsidRDefault="00A8599A"/>
        </w:tc>
        <w:tc>
          <w:tcPr>
            <w:tcW w:w="697" w:type="dxa"/>
          </w:tcPr>
          <w:p w14:paraId="09A7F6C4" w14:textId="77777777" w:rsidR="00A8599A" w:rsidRDefault="00A8599A"/>
        </w:tc>
        <w:tc>
          <w:tcPr>
            <w:tcW w:w="342" w:type="dxa"/>
          </w:tcPr>
          <w:p w14:paraId="09A7F6C5" w14:textId="77777777" w:rsidR="00A8599A" w:rsidRDefault="00A8599A"/>
        </w:tc>
        <w:tc>
          <w:tcPr>
            <w:tcW w:w="342" w:type="dxa"/>
          </w:tcPr>
          <w:p w14:paraId="09A7F6C6" w14:textId="77777777" w:rsidR="00A8599A" w:rsidRDefault="00A8599A"/>
        </w:tc>
        <w:tc>
          <w:tcPr>
            <w:tcW w:w="342" w:type="dxa"/>
          </w:tcPr>
          <w:p w14:paraId="09A7F6C7" w14:textId="77777777" w:rsidR="00A8599A" w:rsidRDefault="00A8599A"/>
        </w:tc>
        <w:tc>
          <w:tcPr>
            <w:tcW w:w="1117" w:type="dxa"/>
          </w:tcPr>
          <w:p w14:paraId="09A7F6C8" w14:textId="77777777" w:rsidR="00A8599A" w:rsidRDefault="00A8599A"/>
        </w:tc>
        <w:tc>
          <w:tcPr>
            <w:tcW w:w="1277" w:type="dxa"/>
          </w:tcPr>
          <w:p w14:paraId="09A7F6C9" w14:textId="77777777" w:rsidR="00A8599A" w:rsidRDefault="00A8599A"/>
        </w:tc>
        <w:tc>
          <w:tcPr>
            <w:tcW w:w="1127" w:type="dxa"/>
          </w:tcPr>
          <w:p w14:paraId="09A7F6CA" w14:textId="77777777" w:rsidR="00A8599A" w:rsidRDefault="00A8599A"/>
        </w:tc>
        <w:tc>
          <w:tcPr>
            <w:tcW w:w="2702" w:type="dxa"/>
          </w:tcPr>
          <w:p w14:paraId="09A7F6CB" w14:textId="77777777" w:rsidR="00A8599A" w:rsidRDefault="00A8599A"/>
        </w:tc>
        <w:tc>
          <w:tcPr>
            <w:tcW w:w="710" w:type="dxa"/>
          </w:tcPr>
          <w:p w14:paraId="09A7F6CC" w14:textId="77777777" w:rsidR="00A8599A" w:rsidRDefault="00A8599A"/>
        </w:tc>
        <w:tc>
          <w:tcPr>
            <w:tcW w:w="285" w:type="dxa"/>
          </w:tcPr>
          <w:p w14:paraId="09A7F6CD" w14:textId="77777777" w:rsidR="00A8599A" w:rsidRDefault="00A8599A"/>
        </w:tc>
      </w:tr>
      <w:tr w:rsidR="00A8599A" w:rsidRPr="00315091" w14:paraId="09A7F6D4" w14:textId="77777777">
        <w:trPr>
          <w:trHeight w:hRule="exact" w:val="279"/>
        </w:trPr>
        <w:tc>
          <w:tcPr>
            <w:tcW w:w="143" w:type="dxa"/>
          </w:tcPr>
          <w:p w14:paraId="09A7F6CF" w14:textId="77777777" w:rsidR="00A8599A" w:rsidRDefault="00A8599A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A7F6D0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14:paraId="09A7F6D1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6D2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A7F6D3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6DD" w14:textId="77777777">
        <w:trPr>
          <w:trHeight w:hRule="exact" w:val="727"/>
        </w:trPr>
        <w:tc>
          <w:tcPr>
            <w:tcW w:w="143" w:type="dxa"/>
          </w:tcPr>
          <w:p w14:paraId="09A7F6D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D6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9A7F6D7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D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D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14:paraId="09A7F6DA" w14:textId="77777777" w:rsidR="00A8599A" w:rsidRDefault="00A8599A"/>
        </w:tc>
        <w:tc>
          <w:tcPr>
            <w:tcW w:w="710" w:type="dxa"/>
          </w:tcPr>
          <w:p w14:paraId="09A7F6DB" w14:textId="77777777" w:rsidR="00A8599A" w:rsidRDefault="00A8599A"/>
        </w:tc>
        <w:tc>
          <w:tcPr>
            <w:tcW w:w="285" w:type="dxa"/>
          </w:tcPr>
          <w:p w14:paraId="09A7F6DC" w14:textId="77777777" w:rsidR="00A8599A" w:rsidRDefault="00A8599A"/>
        </w:tc>
      </w:tr>
      <w:tr w:rsidR="00A8599A" w14:paraId="09A7F6E5" w14:textId="77777777">
        <w:trPr>
          <w:trHeight w:hRule="exact" w:val="279"/>
        </w:trPr>
        <w:tc>
          <w:tcPr>
            <w:tcW w:w="143" w:type="dxa"/>
          </w:tcPr>
          <w:p w14:paraId="09A7F6DE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D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1" w14:textId="77777777" w:rsidR="00A8599A" w:rsidRDefault="00A8599A"/>
        </w:tc>
        <w:tc>
          <w:tcPr>
            <w:tcW w:w="2702" w:type="dxa"/>
          </w:tcPr>
          <w:p w14:paraId="09A7F6E2" w14:textId="77777777" w:rsidR="00A8599A" w:rsidRDefault="00A8599A"/>
        </w:tc>
        <w:tc>
          <w:tcPr>
            <w:tcW w:w="710" w:type="dxa"/>
          </w:tcPr>
          <w:p w14:paraId="09A7F6E3" w14:textId="77777777" w:rsidR="00A8599A" w:rsidRDefault="00A8599A"/>
        </w:tc>
        <w:tc>
          <w:tcPr>
            <w:tcW w:w="285" w:type="dxa"/>
          </w:tcPr>
          <w:p w14:paraId="09A7F6E4" w14:textId="77777777" w:rsidR="00A8599A" w:rsidRDefault="00A8599A"/>
        </w:tc>
      </w:tr>
      <w:tr w:rsidR="00A8599A" w14:paraId="09A7F6EF" w14:textId="77777777">
        <w:trPr>
          <w:trHeight w:hRule="exact" w:val="279"/>
        </w:trPr>
        <w:tc>
          <w:tcPr>
            <w:tcW w:w="143" w:type="dxa"/>
          </w:tcPr>
          <w:p w14:paraId="09A7F6E6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8" w14:textId="77777777" w:rsidR="00A8599A" w:rsidRDefault="006626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9" w14:textId="77777777" w:rsidR="00A8599A" w:rsidRDefault="006626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A" w14:textId="77777777" w:rsidR="00A8599A" w:rsidRDefault="006626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6EB" w14:textId="77777777" w:rsidR="00A8599A" w:rsidRDefault="006626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14:paraId="09A7F6EC" w14:textId="77777777" w:rsidR="00A8599A" w:rsidRDefault="00A8599A"/>
        </w:tc>
        <w:tc>
          <w:tcPr>
            <w:tcW w:w="710" w:type="dxa"/>
          </w:tcPr>
          <w:p w14:paraId="09A7F6ED" w14:textId="77777777" w:rsidR="00A8599A" w:rsidRDefault="00A8599A"/>
        </w:tc>
        <w:tc>
          <w:tcPr>
            <w:tcW w:w="285" w:type="dxa"/>
          </w:tcPr>
          <w:p w14:paraId="09A7F6EE" w14:textId="77777777" w:rsidR="00A8599A" w:rsidRDefault="00A8599A"/>
        </w:tc>
      </w:tr>
      <w:tr w:rsidR="00A8599A" w14:paraId="09A7F6F9" w14:textId="77777777">
        <w:trPr>
          <w:trHeight w:hRule="exact" w:val="279"/>
        </w:trPr>
        <w:tc>
          <w:tcPr>
            <w:tcW w:w="143" w:type="dxa"/>
          </w:tcPr>
          <w:p w14:paraId="09A7F6F0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1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2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3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4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5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09A7F6F6" w14:textId="77777777" w:rsidR="00A8599A" w:rsidRDefault="00A8599A"/>
        </w:tc>
        <w:tc>
          <w:tcPr>
            <w:tcW w:w="710" w:type="dxa"/>
          </w:tcPr>
          <w:p w14:paraId="09A7F6F7" w14:textId="77777777" w:rsidR="00A8599A" w:rsidRDefault="00A8599A"/>
        </w:tc>
        <w:tc>
          <w:tcPr>
            <w:tcW w:w="285" w:type="dxa"/>
          </w:tcPr>
          <w:p w14:paraId="09A7F6F8" w14:textId="77777777" w:rsidR="00A8599A" w:rsidRDefault="00A8599A"/>
        </w:tc>
      </w:tr>
      <w:tr w:rsidR="00A8599A" w14:paraId="09A7F703" w14:textId="77777777">
        <w:trPr>
          <w:trHeight w:hRule="exact" w:val="279"/>
        </w:trPr>
        <w:tc>
          <w:tcPr>
            <w:tcW w:w="143" w:type="dxa"/>
          </w:tcPr>
          <w:p w14:paraId="09A7F6FA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B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C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D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E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6FF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14:paraId="09A7F700" w14:textId="77777777" w:rsidR="00A8599A" w:rsidRDefault="00A8599A"/>
        </w:tc>
        <w:tc>
          <w:tcPr>
            <w:tcW w:w="710" w:type="dxa"/>
          </w:tcPr>
          <w:p w14:paraId="09A7F701" w14:textId="77777777" w:rsidR="00A8599A" w:rsidRDefault="00A8599A"/>
        </w:tc>
        <w:tc>
          <w:tcPr>
            <w:tcW w:w="285" w:type="dxa"/>
          </w:tcPr>
          <w:p w14:paraId="09A7F702" w14:textId="77777777" w:rsidR="00A8599A" w:rsidRDefault="00A8599A"/>
        </w:tc>
      </w:tr>
      <w:tr w:rsidR="00A8599A" w14:paraId="09A7F70D" w14:textId="77777777">
        <w:trPr>
          <w:trHeight w:hRule="exact" w:val="279"/>
        </w:trPr>
        <w:tc>
          <w:tcPr>
            <w:tcW w:w="143" w:type="dxa"/>
          </w:tcPr>
          <w:p w14:paraId="09A7F704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05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06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0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08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09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09A7F70A" w14:textId="77777777" w:rsidR="00A8599A" w:rsidRDefault="00A8599A"/>
        </w:tc>
        <w:tc>
          <w:tcPr>
            <w:tcW w:w="710" w:type="dxa"/>
          </w:tcPr>
          <w:p w14:paraId="09A7F70B" w14:textId="77777777" w:rsidR="00A8599A" w:rsidRDefault="00A8599A"/>
        </w:tc>
        <w:tc>
          <w:tcPr>
            <w:tcW w:w="285" w:type="dxa"/>
          </w:tcPr>
          <w:p w14:paraId="09A7F70C" w14:textId="77777777" w:rsidR="00A8599A" w:rsidRDefault="00A8599A"/>
        </w:tc>
      </w:tr>
      <w:tr w:rsidR="00A8599A" w14:paraId="09A7F717" w14:textId="77777777">
        <w:trPr>
          <w:trHeight w:hRule="exact" w:val="279"/>
        </w:trPr>
        <w:tc>
          <w:tcPr>
            <w:tcW w:w="143" w:type="dxa"/>
          </w:tcPr>
          <w:p w14:paraId="09A7F70E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0F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0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1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2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3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14:paraId="09A7F714" w14:textId="77777777" w:rsidR="00A8599A" w:rsidRDefault="00A8599A"/>
        </w:tc>
        <w:tc>
          <w:tcPr>
            <w:tcW w:w="710" w:type="dxa"/>
          </w:tcPr>
          <w:p w14:paraId="09A7F715" w14:textId="77777777" w:rsidR="00A8599A" w:rsidRDefault="00A8599A"/>
        </w:tc>
        <w:tc>
          <w:tcPr>
            <w:tcW w:w="285" w:type="dxa"/>
          </w:tcPr>
          <w:p w14:paraId="09A7F716" w14:textId="77777777" w:rsidR="00A8599A" w:rsidRDefault="00A8599A"/>
        </w:tc>
      </w:tr>
      <w:tr w:rsidR="00A8599A" w14:paraId="09A7F721" w14:textId="77777777">
        <w:trPr>
          <w:trHeight w:hRule="exact" w:val="279"/>
        </w:trPr>
        <w:tc>
          <w:tcPr>
            <w:tcW w:w="143" w:type="dxa"/>
          </w:tcPr>
          <w:p w14:paraId="09A7F718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9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A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B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C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1D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14:paraId="09A7F71E" w14:textId="77777777" w:rsidR="00A8599A" w:rsidRDefault="00A8599A"/>
        </w:tc>
        <w:tc>
          <w:tcPr>
            <w:tcW w:w="710" w:type="dxa"/>
          </w:tcPr>
          <w:p w14:paraId="09A7F71F" w14:textId="77777777" w:rsidR="00A8599A" w:rsidRDefault="00A8599A"/>
        </w:tc>
        <w:tc>
          <w:tcPr>
            <w:tcW w:w="285" w:type="dxa"/>
          </w:tcPr>
          <w:p w14:paraId="09A7F720" w14:textId="77777777" w:rsidR="00A8599A" w:rsidRDefault="00A8599A"/>
        </w:tc>
      </w:tr>
      <w:tr w:rsidR="00A8599A" w14:paraId="09A7F72B" w14:textId="77777777">
        <w:trPr>
          <w:trHeight w:hRule="exact" w:val="277"/>
        </w:trPr>
        <w:tc>
          <w:tcPr>
            <w:tcW w:w="143" w:type="dxa"/>
          </w:tcPr>
          <w:p w14:paraId="09A7F722" w14:textId="77777777" w:rsidR="00A8599A" w:rsidRDefault="00A8599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23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24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25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26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2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14:paraId="09A7F728" w14:textId="77777777" w:rsidR="00A8599A" w:rsidRDefault="00A8599A"/>
        </w:tc>
        <w:tc>
          <w:tcPr>
            <w:tcW w:w="710" w:type="dxa"/>
          </w:tcPr>
          <w:p w14:paraId="09A7F729" w14:textId="77777777" w:rsidR="00A8599A" w:rsidRDefault="00A8599A"/>
        </w:tc>
        <w:tc>
          <w:tcPr>
            <w:tcW w:w="285" w:type="dxa"/>
          </w:tcPr>
          <w:p w14:paraId="09A7F72A" w14:textId="77777777" w:rsidR="00A8599A" w:rsidRDefault="00A8599A"/>
        </w:tc>
      </w:tr>
      <w:tr w:rsidR="00A8599A" w14:paraId="09A7F739" w14:textId="77777777">
        <w:trPr>
          <w:trHeight w:hRule="exact" w:val="508"/>
        </w:trPr>
        <w:tc>
          <w:tcPr>
            <w:tcW w:w="143" w:type="dxa"/>
          </w:tcPr>
          <w:p w14:paraId="09A7F72C" w14:textId="77777777" w:rsidR="00A8599A" w:rsidRDefault="00A8599A"/>
        </w:tc>
        <w:tc>
          <w:tcPr>
            <w:tcW w:w="1419" w:type="dxa"/>
          </w:tcPr>
          <w:p w14:paraId="09A7F72D" w14:textId="77777777" w:rsidR="00A8599A" w:rsidRDefault="00A8599A"/>
        </w:tc>
        <w:tc>
          <w:tcPr>
            <w:tcW w:w="285" w:type="dxa"/>
          </w:tcPr>
          <w:p w14:paraId="09A7F72E" w14:textId="77777777" w:rsidR="00A8599A" w:rsidRDefault="00A8599A"/>
        </w:tc>
        <w:tc>
          <w:tcPr>
            <w:tcW w:w="697" w:type="dxa"/>
          </w:tcPr>
          <w:p w14:paraId="09A7F72F" w14:textId="77777777" w:rsidR="00A8599A" w:rsidRDefault="00A8599A"/>
        </w:tc>
        <w:tc>
          <w:tcPr>
            <w:tcW w:w="342" w:type="dxa"/>
          </w:tcPr>
          <w:p w14:paraId="09A7F730" w14:textId="77777777" w:rsidR="00A8599A" w:rsidRDefault="00A8599A"/>
        </w:tc>
        <w:tc>
          <w:tcPr>
            <w:tcW w:w="342" w:type="dxa"/>
          </w:tcPr>
          <w:p w14:paraId="09A7F731" w14:textId="77777777" w:rsidR="00A8599A" w:rsidRDefault="00A8599A"/>
        </w:tc>
        <w:tc>
          <w:tcPr>
            <w:tcW w:w="342" w:type="dxa"/>
          </w:tcPr>
          <w:p w14:paraId="09A7F732" w14:textId="77777777" w:rsidR="00A8599A" w:rsidRDefault="00A8599A"/>
        </w:tc>
        <w:tc>
          <w:tcPr>
            <w:tcW w:w="1117" w:type="dxa"/>
          </w:tcPr>
          <w:p w14:paraId="09A7F733" w14:textId="77777777" w:rsidR="00A8599A" w:rsidRDefault="00A8599A"/>
        </w:tc>
        <w:tc>
          <w:tcPr>
            <w:tcW w:w="1277" w:type="dxa"/>
          </w:tcPr>
          <w:p w14:paraId="09A7F734" w14:textId="77777777" w:rsidR="00A8599A" w:rsidRDefault="00A8599A"/>
        </w:tc>
        <w:tc>
          <w:tcPr>
            <w:tcW w:w="1127" w:type="dxa"/>
          </w:tcPr>
          <w:p w14:paraId="09A7F735" w14:textId="77777777" w:rsidR="00A8599A" w:rsidRDefault="00A8599A"/>
        </w:tc>
        <w:tc>
          <w:tcPr>
            <w:tcW w:w="2702" w:type="dxa"/>
          </w:tcPr>
          <w:p w14:paraId="09A7F736" w14:textId="77777777" w:rsidR="00A8599A" w:rsidRDefault="00A8599A"/>
        </w:tc>
        <w:tc>
          <w:tcPr>
            <w:tcW w:w="710" w:type="dxa"/>
          </w:tcPr>
          <w:p w14:paraId="09A7F737" w14:textId="77777777" w:rsidR="00A8599A" w:rsidRDefault="00A8599A"/>
        </w:tc>
        <w:tc>
          <w:tcPr>
            <w:tcW w:w="285" w:type="dxa"/>
          </w:tcPr>
          <w:p w14:paraId="09A7F738" w14:textId="77777777" w:rsidR="00A8599A" w:rsidRDefault="00A8599A"/>
        </w:tc>
      </w:tr>
      <w:tr w:rsidR="00A8599A" w14:paraId="09A7F740" w14:textId="77777777">
        <w:trPr>
          <w:trHeight w:hRule="exact" w:val="277"/>
        </w:trPr>
        <w:tc>
          <w:tcPr>
            <w:tcW w:w="143" w:type="dxa"/>
          </w:tcPr>
          <w:p w14:paraId="09A7F73A" w14:textId="77777777" w:rsidR="00A8599A" w:rsidRDefault="00A8599A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9A7F73B" w14:textId="77777777" w:rsidR="00A8599A" w:rsidRDefault="006626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14:paraId="09A7F73C" w14:textId="77777777" w:rsidR="00A8599A" w:rsidRDefault="00A8599A"/>
        </w:tc>
        <w:tc>
          <w:tcPr>
            <w:tcW w:w="2702" w:type="dxa"/>
          </w:tcPr>
          <w:p w14:paraId="09A7F73D" w14:textId="77777777" w:rsidR="00A8599A" w:rsidRDefault="00A8599A"/>
        </w:tc>
        <w:tc>
          <w:tcPr>
            <w:tcW w:w="710" w:type="dxa"/>
          </w:tcPr>
          <w:p w14:paraId="09A7F73E" w14:textId="77777777" w:rsidR="00A8599A" w:rsidRDefault="00A8599A"/>
        </w:tc>
        <w:tc>
          <w:tcPr>
            <w:tcW w:w="285" w:type="dxa"/>
          </w:tcPr>
          <w:p w14:paraId="09A7F73F" w14:textId="77777777" w:rsidR="00A8599A" w:rsidRDefault="00A8599A"/>
        </w:tc>
      </w:tr>
      <w:tr w:rsidR="00A8599A" w14:paraId="09A7F74E" w14:textId="77777777">
        <w:trPr>
          <w:trHeight w:hRule="exact" w:val="277"/>
        </w:trPr>
        <w:tc>
          <w:tcPr>
            <w:tcW w:w="143" w:type="dxa"/>
          </w:tcPr>
          <w:p w14:paraId="09A7F741" w14:textId="77777777" w:rsidR="00A8599A" w:rsidRDefault="00A8599A"/>
        </w:tc>
        <w:tc>
          <w:tcPr>
            <w:tcW w:w="1419" w:type="dxa"/>
          </w:tcPr>
          <w:p w14:paraId="09A7F742" w14:textId="77777777" w:rsidR="00A8599A" w:rsidRDefault="00A8599A"/>
        </w:tc>
        <w:tc>
          <w:tcPr>
            <w:tcW w:w="285" w:type="dxa"/>
          </w:tcPr>
          <w:p w14:paraId="09A7F743" w14:textId="77777777" w:rsidR="00A8599A" w:rsidRDefault="00A8599A"/>
        </w:tc>
        <w:tc>
          <w:tcPr>
            <w:tcW w:w="697" w:type="dxa"/>
          </w:tcPr>
          <w:p w14:paraId="09A7F744" w14:textId="77777777" w:rsidR="00A8599A" w:rsidRDefault="00A8599A"/>
        </w:tc>
        <w:tc>
          <w:tcPr>
            <w:tcW w:w="342" w:type="dxa"/>
          </w:tcPr>
          <w:p w14:paraId="09A7F745" w14:textId="77777777" w:rsidR="00A8599A" w:rsidRDefault="00A8599A"/>
        </w:tc>
        <w:tc>
          <w:tcPr>
            <w:tcW w:w="342" w:type="dxa"/>
          </w:tcPr>
          <w:p w14:paraId="09A7F746" w14:textId="77777777" w:rsidR="00A8599A" w:rsidRDefault="00A8599A"/>
        </w:tc>
        <w:tc>
          <w:tcPr>
            <w:tcW w:w="342" w:type="dxa"/>
          </w:tcPr>
          <w:p w14:paraId="09A7F747" w14:textId="77777777" w:rsidR="00A8599A" w:rsidRDefault="00A8599A"/>
        </w:tc>
        <w:tc>
          <w:tcPr>
            <w:tcW w:w="1117" w:type="dxa"/>
          </w:tcPr>
          <w:p w14:paraId="09A7F748" w14:textId="77777777" w:rsidR="00A8599A" w:rsidRDefault="00A8599A"/>
        </w:tc>
        <w:tc>
          <w:tcPr>
            <w:tcW w:w="1277" w:type="dxa"/>
          </w:tcPr>
          <w:p w14:paraId="09A7F749" w14:textId="77777777" w:rsidR="00A8599A" w:rsidRDefault="00A8599A"/>
        </w:tc>
        <w:tc>
          <w:tcPr>
            <w:tcW w:w="1127" w:type="dxa"/>
          </w:tcPr>
          <w:p w14:paraId="09A7F74A" w14:textId="77777777" w:rsidR="00A8599A" w:rsidRDefault="00A8599A"/>
        </w:tc>
        <w:tc>
          <w:tcPr>
            <w:tcW w:w="2702" w:type="dxa"/>
          </w:tcPr>
          <w:p w14:paraId="09A7F74B" w14:textId="77777777" w:rsidR="00A8599A" w:rsidRDefault="00A8599A"/>
        </w:tc>
        <w:tc>
          <w:tcPr>
            <w:tcW w:w="710" w:type="dxa"/>
          </w:tcPr>
          <w:p w14:paraId="09A7F74C" w14:textId="77777777" w:rsidR="00A8599A" w:rsidRDefault="00A8599A"/>
        </w:tc>
        <w:tc>
          <w:tcPr>
            <w:tcW w:w="285" w:type="dxa"/>
          </w:tcPr>
          <w:p w14:paraId="09A7F74D" w14:textId="77777777" w:rsidR="00A8599A" w:rsidRDefault="00A8599A"/>
        </w:tc>
      </w:tr>
      <w:tr w:rsidR="00A8599A" w:rsidRPr="00C85ECB" w14:paraId="09A7F756" w14:textId="77777777">
        <w:trPr>
          <w:trHeight w:hRule="exact" w:val="4584"/>
        </w:trPr>
        <w:tc>
          <w:tcPr>
            <w:tcW w:w="143" w:type="dxa"/>
          </w:tcPr>
          <w:p w14:paraId="09A7F74F" w14:textId="77777777" w:rsidR="00A8599A" w:rsidRDefault="00A8599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A7F750" w14:textId="77777777" w:rsidR="00A8599A" w:rsidRPr="00C85ECB" w:rsidRDefault="006626AA">
            <w:pPr>
              <w:spacing w:after="0" w:line="240" w:lineRule="auto"/>
              <w:rPr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9A7F751" w14:textId="77777777" w:rsidR="00A8599A" w:rsidRPr="00C85ECB" w:rsidRDefault="00A8599A">
            <w:pPr>
              <w:spacing w:after="0" w:line="240" w:lineRule="auto"/>
              <w:rPr>
                <w:lang w:val="ru-RU"/>
              </w:rPr>
            </w:pPr>
          </w:p>
          <w:p w14:paraId="09A7F752" w14:textId="77777777" w:rsidR="00A8599A" w:rsidRPr="00C85ECB" w:rsidRDefault="00A8599A">
            <w:pPr>
              <w:spacing w:after="0" w:line="240" w:lineRule="auto"/>
              <w:rPr>
                <w:lang w:val="ru-RU"/>
              </w:rPr>
            </w:pPr>
          </w:p>
          <w:p w14:paraId="09A7F753" w14:textId="77777777" w:rsidR="00A8599A" w:rsidRPr="00C85ECB" w:rsidRDefault="006626AA">
            <w:pPr>
              <w:spacing w:after="0" w:line="240" w:lineRule="auto"/>
              <w:rPr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Проф., Селюнина Н.В. _________________</w:t>
            </w:r>
          </w:p>
          <w:p w14:paraId="09A7F754" w14:textId="77777777" w:rsidR="00A8599A" w:rsidRPr="00C85ECB" w:rsidRDefault="00A8599A">
            <w:pPr>
              <w:spacing w:after="0" w:line="240" w:lineRule="auto"/>
              <w:rPr>
                <w:lang w:val="ru-RU"/>
              </w:rPr>
            </w:pPr>
          </w:p>
          <w:p w14:paraId="09A7F755" w14:textId="77777777" w:rsidR="00A8599A" w:rsidRPr="00C85ECB" w:rsidRDefault="006626AA">
            <w:pPr>
              <w:spacing w:after="0" w:line="240" w:lineRule="auto"/>
              <w:rPr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Хоруженко В. К. _________________</w:t>
            </w:r>
          </w:p>
        </w:tc>
      </w:tr>
    </w:tbl>
    <w:p w14:paraId="09A7F757" w14:textId="77777777" w:rsidR="00A8599A" w:rsidRPr="00C85ECB" w:rsidRDefault="006626AA">
      <w:pPr>
        <w:rPr>
          <w:sz w:val="0"/>
          <w:szCs w:val="0"/>
          <w:lang w:val="ru-RU"/>
        </w:rPr>
      </w:pPr>
      <w:r w:rsidRPr="00C85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A8599A" w14:paraId="09A7F75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9A7F758" w14:textId="316EFFC2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A7F759" w14:textId="77777777" w:rsidR="00A8599A" w:rsidRDefault="00A8599A"/>
        </w:tc>
        <w:tc>
          <w:tcPr>
            <w:tcW w:w="993" w:type="dxa"/>
          </w:tcPr>
          <w:p w14:paraId="09A7F75A" w14:textId="77777777" w:rsidR="00A8599A" w:rsidRDefault="00A8599A"/>
        </w:tc>
        <w:tc>
          <w:tcPr>
            <w:tcW w:w="710" w:type="dxa"/>
          </w:tcPr>
          <w:p w14:paraId="09A7F75B" w14:textId="77777777" w:rsidR="00A8599A" w:rsidRDefault="00A8599A"/>
        </w:tc>
        <w:tc>
          <w:tcPr>
            <w:tcW w:w="1135" w:type="dxa"/>
          </w:tcPr>
          <w:p w14:paraId="09A7F75C" w14:textId="77777777" w:rsidR="00A8599A" w:rsidRDefault="00A8599A"/>
        </w:tc>
        <w:tc>
          <w:tcPr>
            <w:tcW w:w="284" w:type="dxa"/>
          </w:tcPr>
          <w:p w14:paraId="09A7F75D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75E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8599A" w14:paraId="09A7F769" w14:textId="77777777">
        <w:trPr>
          <w:trHeight w:hRule="exact" w:val="138"/>
        </w:trPr>
        <w:tc>
          <w:tcPr>
            <w:tcW w:w="766" w:type="dxa"/>
          </w:tcPr>
          <w:p w14:paraId="09A7F760" w14:textId="77777777" w:rsidR="00A8599A" w:rsidRDefault="00A8599A"/>
        </w:tc>
        <w:tc>
          <w:tcPr>
            <w:tcW w:w="228" w:type="dxa"/>
          </w:tcPr>
          <w:p w14:paraId="09A7F761" w14:textId="77777777" w:rsidR="00A8599A" w:rsidRDefault="00A8599A"/>
        </w:tc>
        <w:tc>
          <w:tcPr>
            <w:tcW w:w="3687" w:type="dxa"/>
          </w:tcPr>
          <w:p w14:paraId="09A7F762" w14:textId="77777777" w:rsidR="00A8599A" w:rsidRDefault="00A8599A"/>
        </w:tc>
        <w:tc>
          <w:tcPr>
            <w:tcW w:w="1985" w:type="dxa"/>
          </w:tcPr>
          <w:p w14:paraId="09A7F763" w14:textId="77777777" w:rsidR="00A8599A" w:rsidRDefault="00A8599A"/>
        </w:tc>
        <w:tc>
          <w:tcPr>
            <w:tcW w:w="993" w:type="dxa"/>
          </w:tcPr>
          <w:p w14:paraId="09A7F764" w14:textId="77777777" w:rsidR="00A8599A" w:rsidRDefault="00A8599A"/>
        </w:tc>
        <w:tc>
          <w:tcPr>
            <w:tcW w:w="710" w:type="dxa"/>
          </w:tcPr>
          <w:p w14:paraId="09A7F765" w14:textId="77777777" w:rsidR="00A8599A" w:rsidRDefault="00A8599A"/>
        </w:tc>
        <w:tc>
          <w:tcPr>
            <w:tcW w:w="1135" w:type="dxa"/>
          </w:tcPr>
          <w:p w14:paraId="09A7F766" w14:textId="77777777" w:rsidR="00A8599A" w:rsidRDefault="00A8599A"/>
        </w:tc>
        <w:tc>
          <w:tcPr>
            <w:tcW w:w="284" w:type="dxa"/>
          </w:tcPr>
          <w:p w14:paraId="09A7F767" w14:textId="77777777" w:rsidR="00A8599A" w:rsidRDefault="00A8599A"/>
        </w:tc>
        <w:tc>
          <w:tcPr>
            <w:tcW w:w="993" w:type="dxa"/>
          </w:tcPr>
          <w:p w14:paraId="09A7F768" w14:textId="77777777" w:rsidR="00A8599A" w:rsidRDefault="00A8599A"/>
        </w:tc>
      </w:tr>
      <w:tr w:rsidR="00A8599A" w14:paraId="09A7F76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A7F76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8599A" w:rsidRPr="00C85ECB" w14:paraId="09A7F76E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6C" w14:textId="77777777" w:rsidR="00A8599A" w:rsidRDefault="006626A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6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</w:t>
            </w:r>
          </w:p>
        </w:tc>
      </w:tr>
      <w:tr w:rsidR="00A8599A" w:rsidRPr="00C85ECB" w14:paraId="09A7F778" w14:textId="77777777">
        <w:trPr>
          <w:trHeight w:hRule="exact" w:val="277"/>
        </w:trPr>
        <w:tc>
          <w:tcPr>
            <w:tcW w:w="766" w:type="dxa"/>
          </w:tcPr>
          <w:p w14:paraId="09A7F76F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A7F770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A7F771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A7F772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773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774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A7F77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A7F776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777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:rsidRPr="00C85ECB" w14:paraId="09A7F77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A7F779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8599A" w:rsidRPr="00C85ECB" w14:paraId="09A7F77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7B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A8599A" w:rsidRPr="00315091" w14:paraId="09A7F77E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7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A8599A" w:rsidRPr="00315091" w14:paraId="09A7F78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7F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A8599A" w:rsidRPr="00315091" w14:paraId="09A7F78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81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A8599A" w:rsidRPr="00315091" w14:paraId="09A7F78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83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A8599A" w:rsidRPr="00315091" w14:paraId="09A7F78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8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A8599A" w:rsidRPr="00315091" w14:paraId="09A7F78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87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A8599A" w:rsidRPr="00315091" w14:paraId="09A7F78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89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A8599A" w:rsidRPr="00315091" w14:paraId="09A7F794" w14:textId="77777777">
        <w:trPr>
          <w:trHeight w:hRule="exact" w:val="277"/>
        </w:trPr>
        <w:tc>
          <w:tcPr>
            <w:tcW w:w="766" w:type="dxa"/>
          </w:tcPr>
          <w:p w14:paraId="09A7F78B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A7F78C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A7F78D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A7F78E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78F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790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A7F791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A7F792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793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:rsidRPr="00315091" w14:paraId="09A7F79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9A7F795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8599A" w14:paraId="09A7F79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79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599A" w:rsidRPr="00C85ECB" w14:paraId="09A7F79A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99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A8599A" w14:paraId="09A7F79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79B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599A" w:rsidRPr="00C85ECB" w14:paraId="09A7F79E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9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 w:rsidR="00A8599A" w14:paraId="09A7F7A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7F79F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599A" w:rsidRPr="00315091" w14:paraId="09A7F7A2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A1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 w:rsidR="00A8599A" w:rsidRPr="00315091" w14:paraId="09A7F7AC" w14:textId="77777777">
        <w:trPr>
          <w:trHeight w:hRule="exact" w:val="277"/>
        </w:trPr>
        <w:tc>
          <w:tcPr>
            <w:tcW w:w="766" w:type="dxa"/>
          </w:tcPr>
          <w:p w14:paraId="09A7F7A3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9A7F7A4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9A7F7A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9A7F7A6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7A7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7A8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A7F7A9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A7F7AA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7AB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7A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A7F7A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8599A" w14:paraId="09A7F7B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A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0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9A7F7B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8599A" w:rsidRPr="00C85ECB" w14:paraId="09A7F7B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7" w14:textId="77777777" w:rsidR="00A8599A" w:rsidRDefault="00A859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8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9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A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B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C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7C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BF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</w:t>
            </w:r>
          </w:p>
          <w:p w14:paraId="09A7F7C0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методологии исторической науки.  Истоки и основные типы цивилизаций в древности.</w:t>
            </w:r>
          </w:p>
          <w:p w14:paraId="09A7F7C1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4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7CF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8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14:paraId="09A7F7C9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 w14:paraId="09A7F7CA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C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D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C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14:paraId="09A7F7D0" w14:textId="77777777" w:rsidR="00A8599A" w:rsidRDefault="00662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A8599A" w14:paraId="09A7F7D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A7F7D1" w14:textId="0A5690BE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A7F7D2" w14:textId="77777777" w:rsidR="00A8599A" w:rsidRDefault="00A8599A"/>
        </w:tc>
        <w:tc>
          <w:tcPr>
            <w:tcW w:w="993" w:type="dxa"/>
          </w:tcPr>
          <w:p w14:paraId="09A7F7D3" w14:textId="77777777" w:rsidR="00A8599A" w:rsidRDefault="00A8599A"/>
        </w:tc>
        <w:tc>
          <w:tcPr>
            <w:tcW w:w="710" w:type="dxa"/>
          </w:tcPr>
          <w:p w14:paraId="09A7F7D4" w14:textId="77777777" w:rsidR="00A8599A" w:rsidRDefault="00A8599A"/>
        </w:tc>
        <w:tc>
          <w:tcPr>
            <w:tcW w:w="1135" w:type="dxa"/>
          </w:tcPr>
          <w:p w14:paraId="09A7F7D5" w14:textId="77777777" w:rsidR="00A8599A" w:rsidRDefault="00A8599A"/>
        </w:tc>
        <w:tc>
          <w:tcPr>
            <w:tcW w:w="284" w:type="dxa"/>
          </w:tcPr>
          <w:p w14:paraId="09A7F7D6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7D7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599A" w14:paraId="09A7F7E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D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DA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14:paraId="09A7F7DB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14:paraId="09A7F7DC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 w14:paraId="09A7F7D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D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D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0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 Л2.7</w:t>
            </w:r>
          </w:p>
        </w:tc>
      </w:tr>
      <w:tr w:rsidR="00A8599A" w:rsidRPr="00C85ECB" w14:paraId="09A7F7E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4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14:paraId="09A7F7E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Русские земли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 и европейское средневековье.</w:t>
            </w:r>
          </w:p>
          <w:p w14:paraId="09A7F7E6" w14:textId="77777777" w:rsidR="00A8599A" w:rsidRPr="00C85ECB" w:rsidRDefault="00A859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9A7F7E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B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Л2.5 Л2.7 Л2.9</w:t>
            </w:r>
          </w:p>
        </w:tc>
      </w:tr>
      <w:tr w:rsidR="00A8599A" w14:paraId="09A7F7F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E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14:paraId="09A7F7EF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14:paraId="09A7F7F0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3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 Л2.7</w:t>
            </w:r>
          </w:p>
        </w:tc>
      </w:tr>
      <w:tr w:rsidR="00A8599A" w14:paraId="09A7F7F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7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:rsidRPr="00C85ECB" w14:paraId="09A7F80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7F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14:paraId="09A7F7FF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2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3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Л2.5 Л2.9</w:t>
            </w:r>
          </w:p>
        </w:tc>
      </w:tr>
      <w:tr w:rsidR="00A8599A" w14:paraId="09A7F80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6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9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A8599A" w:rsidRPr="00C85ECB" w14:paraId="09A7F81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C" w14:textId="77777777" w:rsidR="00A8599A" w:rsidRDefault="00A859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E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0F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0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1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81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4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Просвещение, формирование наций, модернизация, внешняя политика.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7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A8599A" w14:paraId="09A7F822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B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14:paraId="09A7F81C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 w14:paraId="09A7F81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1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20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2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</w:tbl>
    <w:p w14:paraId="09A7F823" w14:textId="77777777" w:rsidR="00A8599A" w:rsidRDefault="00662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A8599A" w14:paraId="09A7F82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A7F824" w14:textId="35FB85A4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A7F825" w14:textId="77777777" w:rsidR="00A8599A" w:rsidRDefault="00A8599A"/>
        </w:tc>
        <w:tc>
          <w:tcPr>
            <w:tcW w:w="993" w:type="dxa"/>
          </w:tcPr>
          <w:p w14:paraId="09A7F826" w14:textId="77777777" w:rsidR="00A8599A" w:rsidRDefault="00A8599A"/>
        </w:tc>
        <w:tc>
          <w:tcPr>
            <w:tcW w:w="710" w:type="dxa"/>
          </w:tcPr>
          <w:p w14:paraId="09A7F827" w14:textId="77777777" w:rsidR="00A8599A" w:rsidRDefault="00A8599A"/>
        </w:tc>
        <w:tc>
          <w:tcPr>
            <w:tcW w:w="1135" w:type="dxa"/>
          </w:tcPr>
          <w:p w14:paraId="09A7F828" w14:textId="77777777" w:rsidR="00A8599A" w:rsidRDefault="00A8599A"/>
        </w:tc>
        <w:tc>
          <w:tcPr>
            <w:tcW w:w="284" w:type="dxa"/>
          </w:tcPr>
          <w:p w14:paraId="09A7F829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82A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599A" w:rsidRPr="00C85ECB" w14:paraId="09A7F83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2C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2D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2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2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0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1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Л2.4 Л2.5 Л2.8 Л2.9 Л2.10</w:t>
            </w:r>
          </w:p>
        </w:tc>
      </w:tr>
      <w:tr w:rsidR="00A8599A" w:rsidRPr="00C85ECB" w14:paraId="09A7F83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4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14:paraId="09A7F83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9A7F836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14:paraId="09A7F83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«Просвещенный абсолютизм».</w:t>
            </w:r>
          </w:p>
          <w:p w14:paraId="09A7F838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B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C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Л2.4 Л2.5 Л2.8 Л2.9 Л2.10</w:t>
            </w:r>
          </w:p>
        </w:tc>
      </w:tr>
      <w:tr w:rsidR="00A8599A" w14:paraId="09A7F84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3F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от азовских походов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русско-турецкой войны 1877-1878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и Кавказ. Присоединение Грузии.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2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 Л2.5</w:t>
            </w:r>
          </w:p>
        </w:tc>
      </w:tr>
      <w:tr w:rsidR="00A8599A" w:rsidRPr="00C85ECB" w14:paraId="09A7F84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6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попытки реформирования политической системы, крестьянский вопрос, этапы его решения и значение.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Великая реформа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9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Л2.4 Л2.5 Л2.10</w:t>
            </w:r>
          </w:p>
        </w:tc>
      </w:tr>
      <w:tr w:rsidR="00A8599A" w:rsidRPr="00C85ECB" w14:paraId="09A7F85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C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4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Крестьянский вопрос: этапы решения.</w:t>
            </w:r>
          </w:p>
          <w:p w14:paraId="09A7F84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Первые подступы к отмене крепостного права в 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 w14:paraId="09A7F84F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2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3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Л1.5Л2.1 Л2.2 Л2.3 Л2.4 Л2.5 Л2.10</w:t>
            </w:r>
          </w:p>
        </w:tc>
      </w:tr>
      <w:tr w:rsidR="00A8599A" w14:paraId="09A7F85B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6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9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6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C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5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Общественно-политические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09A7F85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Движение декабристов: предпосылки, идеи, последствия.</w:t>
            </w:r>
          </w:p>
          <w:p w14:paraId="09A7F85F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Консервативное, либеральное и революционно- демократическое направления русской общественной мысли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14:paraId="09A7F860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Общественные движения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консервативное, либеральное, революционно- демократическое.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3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:rsidRPr="00C85ECB" w14:paraId="09A7F86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6" w14:textId="77777777" w:rsidR="00A8599A" w:rsidRDefault="00A859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7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8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9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A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B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87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 в начале ХХ века. Возникновение двух противостоящих систем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6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7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71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7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14:paraId="09A7F874" w14:textId="77777777" w:rsidR="00A8599A" w:rsidRDefault="00662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A8599A" w14:paraId="09A7F87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9A7F875" w14:textId="0D42BC66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A7F876" w14:textId="77777777" w:rsidR="00A8599A" w:rsidRDefault="00A8599A"/>
        </w:tc>
        <w:tc>
          <w:tcPr>
            <w:tcW w:w="993" w:type="dxa"/>
          </w:tcPr>
          <w:p w14:paraId="09A7F877" w14:textId="77777777" w:rsidR="00A8599A" w:rsidRDefault="00A8599A"/>
        </w:tc>
        <w:tc>
          <w:tcPr>
            <w:tcW w:w="710" w:type="dxa"/>
          </w:tcPr>
          <w:p w14:paraId="09A7F878" w14:textId="77777777" w:rsidR="00A8599A" w:rsidRDefault="00A8599A"/>
        </w:tc>
        <w:tc>
          <w:tcPr>
            <w:tcW w:w="1135" w:type="dxa"/>
          </w:tcPr>
          <w:p w14:paraId="09A7F879" w14:textId="77777777" w:rsidR="00A8599A" w:rsidRDefault="00A8599A"/>
        </w:tc>
        <w:tc>
          <w:tcPr>
            <w:tcW w:w="284" w:type="dxa"/>
          </w:tcPr>
          <w:p w14:paraId="09A7F87A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87B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599A" w14:paraId="09A7F88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7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7E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7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1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8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14:paraId="09A7F886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14:paraId="09A7F88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9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8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1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9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14:paraId="09A7F896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 w14:paraId="09A7F89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A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E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9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1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A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14:paraId="09A7F8A6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14:paraId="09A7F8A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B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E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Усиление конфронтации двух мировых систем.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A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1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B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Распад СССР.  XXI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8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C2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C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90-е годы. Изменения экономического и политического строя в России.</w:t>
            </w:r>
          </w:p>
          <w:p w14:paraId="09A7F8BD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цена и первые результаты реформ.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E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BF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0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C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4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14:paraId="09A7F8C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экономические аспекты взаимодействия.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8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C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</w:tbl>
    <w:p w14:paraId="09A7F8CB" w14:textId="77777777" w:rsidR="00A8599A" w:rsidRDefault="00662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8"/>
        <w:gridCol w:w="2117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A8599A" w14:paraId="09A7F8D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9A7F8CC" w14:textId="54424409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9A7F8CD" w14:textId="77777777" w:rsidR="00A8599A" w:rsidRDefault="00A8599A"/>
        </w:tc>
        <w:tc>
          <w:tcPr>
            <w:tcW w:w="143" w:type="dxa"/>
          </w:tcPr>
          <w:p w14:paraId="09A7F8CE" w14:textId="77777777" w:rsidR="00A8599A" w:rsidRDefault="00A8599A"/>
        </w:tc>
        <w:tc>
          <w:tcPr>
            <w:tcW w:w="993" w:type="dxa"/>
          </w:tcPr>
          <w:p w14:paraId="09A7F8CF" w14:textId="77777777" w:rsidR="00A8599A" w:rsidRDefault="00A8599A"/>
        </w:tc>
        <w:tc>
          <w:tcPr>
            <w:tcW w:w="710" w:type="dxa"/>
          </w:tcPr>
          <w:p w14:paraId="09A7F8D0" w14:textId="77777777" w:rsidR="00A8599A" w:rsidRDefault="00A8599A"/>
        </w:tc>
        <w:tc>
          <w:tcPr>
            <w:tcW w:w="426" w:type="dxa"/>
          </w:tcPr>
          <w:p w14:paraId="09A7F8D1" w14:textId="77777777" w:rsidR="00A8599A" w:rsidRDefault="00A8599A"/>
        </w:tc>
        <w:tc>
          <w:tcPr>
            <w:tcW w:w="710" w:type="dxa"/>
          </w:tcPr>
          <w:p w14:paraId="09A7F8D2" w14:textId="77777777" w:rsidR="00A8599A" w:rsidRDefault="00A8599A"/>
        </w:tc>
        <w:tc>
          <w:tcPr>
            <w:tcW w:w="284" w:type="dxa"/>
          </w:tcPr>
          <w:p w14:paraId="09A7F8D3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8D4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8599A" w14:paraId="09A7F8DE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7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проблемы человечества и роль России в их решении.</w:t>
            </w:r>
          </w:p>
          <w:p w14:paraId="09A7F8D8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 w14:paraId="09A7F8D9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B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C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A8599A" w14:paraId="09A7F8E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DF" w14:textId="77777777" w:rsidR="00A8599A" w:rsidRDefault="00A8599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0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1" w14:textId="77777777" w:rsidR="00A8599A" w:rsidRDefault="00A859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2" w14:textId="77777777" w:rsidR="00A8599A" w:rsidRDefault="00A859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3" w14:textId="77777777" w:rsidR="00A8599A" w:rsidRDefault="00A859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4" w14:textId="77777777" w:rsidR="00A8599A" w:rsidRDefault="00A8599A"/>
        </w:tc>
      </w:tr>
      <w:tr w:rsidR="00A8599A" w:rsidRPr="00C85ECB" w14:paraId="09A7F8E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7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A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EB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 Л2.6 Л2.8 Л2.9 Л2.10</w:t>
            </w:r>
          </w:p>
        </w:tc>
      </w:tr>
      <w:tr w:rsidR="00A8599A" w:rsidRPr="00C85ECB" w14:paraId="09A7F8F9" w14:textId="77777777">
        <w:trPr>
          <w:trHeight w:hRule="exact" w:val="277"/>
        </w:trPr>
        <w:tc>
          <w:tcPr>
            <w:tcW w:w="710" w:type="dxa"/>
          </w:tcPr>
          <w:p w14:paraId="09A7F8ED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A7F8EE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9A7F8EF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A7F8F0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A7F8F1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A7F8F2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8F3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8F4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A7F8F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8F6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A7F8F7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8F8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14:paraId="09A7F8F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A7F8FA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8599A" w:rsidRPr="00C85ECB" w14:paraId="09A7F8F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8FC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8599A" w:rsidRPr="00C85ECB" w14:paraId="09A7F90A" w14:textId="77777777">
        <w:trPr>
          <w:trHeight w:hRule="exact" w:val="277"/>
        </w:trPr>
        <w:tc>
          <w:tcPr>
            <w:tcW w:w="710" w:type="dxa"/>
          </w:tcPr>
          <w:p w14:paraId="09A7F8FE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A7F8FF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9A7F900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9A7F901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9A7F902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A7F903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904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905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A7F906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9A7F907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A7F908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909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:rsidRPr="00C85ECB" w14:paraId="09A7F90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A7F90B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8599A" w14:paraId="09A7F90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0D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8599A" w14:paraId="09A7F91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0F" w14:textId="77777777" w:rsidR="00A8599A" w:rsidRDefault="00A859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0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1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2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599A" w:rsidRPr="00C85ECB" w14:paraId="09A7F9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5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6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7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8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9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A8599A" w:rsidRPr="00C85ECB" w14:paraId="09A7F9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B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C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D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E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1F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A8599A" w:rsidRPr="00C85ECB" w14:paraId="09A7F9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1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2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3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4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5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A8599A" w:rsidRPr="00C85ECB" w14:paraId="09A7F9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7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8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9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A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B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=233486 неограниченный доступ для зарегистрированных пользователей</w:t>
            </w:r>
          </w:p>
        </w:tc>
      </w:tr>
      <w:tr w:rsidR="00A8599A" w:rsidRPr="00C85ECB" w14:paraId="09A7F93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D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E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2F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с древнейших времен: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0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1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=442901 неограниченный доступ для зарегистрированных пользователей</w:t>
            </w:r>
          </w:p>
        </w:tc>
      </w:tr>
      <w:tr w:rsidR="00A8599A" w14:paraId="09A7F93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8599A" w14:paraId="09A7F93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5" w14:textId="77777777" w:rsidR="00A8599A" w:rsidRDefault="00A859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8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39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09A7F93B" w14:textId="77777777" w:rsidR="00A8599A" w:rsidRDefault="00662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A8599A" w14:paraId="09A7F9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9A7F93C" w14:textId="0D38E2D7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09A7F93D" w14:textId="77777777" w:rsidR="00A8599A" w:rsidRDefault="00A8599A"/>
        </w:tc>
        <w:tc>
          <w:tcPr>
            <w:tcW w:w="2269" w:type="dxa"/>
          </w:tcPr>
          <w:p w14:paraId="09A7F93E" w14:textId="77777777" w:rsidR="00A8599A" w:rsidRDefault="00A8599A"/>
        </w:tc>
        <w:tc>
          <w:tcPr>
            <w:tcW w:w="993" w:type="dxa"/>
          </w:tcPr>
          <w:p w14:paraId="09A7F93F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940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8599A" w14:paraId="09A7F9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2" w14:textId="77777777" w:rsidR="00A8599A" w:rsidRDefault="00A859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3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4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5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6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599A" w:rsidRPr="00C85ECB" w14:paraId="09A7F9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8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9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A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B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полит. лит., 1955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C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=47569 неограниченный доступ для зарегистрированных пользователей</w:t>
            </w:r>
          </w:p>
        </w:tc>
      </w:tr>
      <w:tr w:rsidR="00A8599A" w:rsidRPr="00C85ECB" w14:paraId="09A7F95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E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4F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0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1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Книгоиздательское товарищество «Просвещение», 1903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2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=75850 неограниченный доступ для зарегистрированных пользователей</w:t>
            </w:r>
          </w:p>
        </w:tc>
      </w:tr>
      <w:tr w:rsidR="00A8599A" w:rsidRPr="00C85ECB" w14:paraId="09A7F95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4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5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6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7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М. О. Вольф, 1877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8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=106752 неограниченный доступ для зарегистрированных пользователей</w:t>
            </w:r>
          </w:p>
        </w:tc>
      </w:tr>
      <w:tr w:rsidR="00A8599A" w:rsidRPr="00C85ECB" w14:paraId="09A7F9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A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B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C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D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5E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=256580 неограниченный доступ для зарегистрированных пользователей</w:t>
            </w:r>
          </w:p>
        </w:tc>
      </w:tr>
      <w:tr w:rsidR="00A8599A" w:rsidRPr="00C85ECB" w14:paraId="09A7F96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0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1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2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3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4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=483752 неограниченный доступ для зарегистрированных пользователей</w:t>
            </w:r>
          </w:p>
        </w:tc>
      </w:tr>
      <w:tr w:rsidR="00A8599A" w:rsidRPr="00C85ECB" w14:paraId="09A7F96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6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7" w14:textId="77777777" w:rsidR="00A8599A" w:rsidRDefault="00A859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8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9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A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=572338 неограниченный доступ для зарегистрированных пользователей</w:t>
            </w:r>
          </w:p>
        </w:tc>
      </w:tr>
      <w:tr w:rsidR="00A8599A" w:rsidRPr="00C85ECB" w14:paraId="09A7F9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C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D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E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Лекции по древней русской истории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6F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0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6 неограниченный доступ для зарегистрированных пользователей</w:t>
            </w:r>
          </w:p>
        </w:tc>
      </w:tr>
      <w:tr w:rsidR="00A8599A" w:rsidRPr="00C85ECB" w14:paraId="09A7F97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2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3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4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история XVIII века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5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6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7 неограниченный доступ для зарегистрированных пользователей</w:t>
            </w:r>
          </w:p>
        </w:tc>
      </w:tr>
      <w:tr w:rsidR="00A8599A" w:rsidRPr="00C85ECB" w14:paraId="09A7F9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8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9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A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B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C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A8599A" w:rsidRPr="00C85ECB" w14:paraId="09A7F98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E" w14:textId="77777777" w:rsidR="00A8599A" w:rsidRDefault="006626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7F" w14:textId="77777777" w:rsidR="00A8599A" w:rsidRDefault="006626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0" w14:textId="77777777" w:rsidR="00A8599A" w:rsidRPr="00C85ECB" w:rsidRDefault="006626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1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2" w14:textId="77777777" w:rsidR="00A8599A" w:rsidRPr="00C85ECB" w:rsidRDefault="006626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5E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</w:tbl>
    <w:p w14:paraId="09A7F984" w14:textId="77777777" w:rsidR="00A8599A" w:rsidRPr="00C85ECB" w:rsidRDefault="006626AA">
      <w:pPr>
        <w:rPr>
          <w:sz w:val="0"/>
          <w:szCs w:val="0"/>
          <w:lang w:val="ru-RU"/>
        </w:rPr>
      </w:pPr>
      <w:r w:rsidRPr="00C85E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8599A" w14:paraId="09A7F98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A7F985" w14:textId="5A631637" w:rsidR="00A8599A" w:rsidRDefault="00A859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09A7F986" w14:textId="77777777" w:rsidR="00A8599A" w:rsidRDefault="00A859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A7F987" w14:textId="77777777" w:rsidR="00A8599A" w:rsidRDefault="006626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8599A" w:rsidRPr="00C85ECB" w14:paraId="09A7F98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9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8599A" w:rsidRPr="00C85ECB" w14:paraId="09A7F98C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B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КонсультантПлюс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99A" w:rsidRPr="00C85ECB" w14:paraId="09A7F98E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99A" w:rsidRPr="00C85ECB" w14:paraId="09A7F990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8F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Институт научной информации по общественным наукам Российской академии наук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inion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99A" w:rsidRPr="00C85ECB" w14:paraId="09A7F992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1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Государственная публичная историческая библиотека (ГПИБ) России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shpl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nodes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elektronnaya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biblioteka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gpib</w:t>
            </w:r>
          </w:p>
        </w:tc>
      </w:tr>
      <w:tr w:rsidR="00A8599A" w:rsidRPr="00C85ECB" w14:paraId="09A7F994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3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Большая российская энциклопедия.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bigenc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99A" w:rsidRPr="00C85ECB" w14:paraId="09A7F996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5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ХРОНОС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hrono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99A" w14:paraId="09A7F99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7" w14:textId="77777777" w:rsidR="00A8599A" w:rsidRDefault="006626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8599A" w14:paraId="09A7F99A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9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8599A" w:rsidRPr="00C85ECB" w14:paraId="09A7F99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B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8599A" w:rsidRPr="00C85ECB" w14:paraId="09A7F99E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9D" w14:textId="77777777" w:rsidR="00A8599A" w:rsidRPr="00C85ECB" w:rsidRDefault="006626A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8599A" w:rsidRPr="00C85ECB" w14:paraId="09A7F9A2" w14:textId="77777777">
        <w:trPr>
          <w:trHeight w:hRule="exact" w:val="277"/>
        </w:trPr>
        <w:tc>
          <w:tcPr>
            <w:tcW w:w="4679" w:type="dxa"/>
          </w:tcPr>
          <w:p w14:paraId="09A7F99F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9A7F9A0" w14:textId="77777777" w:rsidR="00A8599A" w:rsidRPr="00C85ECB" w:rsidRDefault="00A8599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A7F9A1" w14:textId="77777777" w:rsidR="00A8599A" w:rsidRPr="00C85ECB" w:rsidRDefault="00A8599A">
            <w:pPr>
              <w:rPr>
                <w:lang w:val="ru-RU"/>
              </w:rPr>
            </w:pPr>
          </w:p>
        </w:tc>
      </w:tr>
      <w:tr w:rsidR="00A8599A" w:rsidRPr="00C85ECB" w14:paraId="09A7F9A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A7F9A3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8599A" w14:paraId="09A7F9A6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A5" w14:textId="77777777" w:rsidR="00A8599A" w:rsidRDefault="006626AA">
            <w:pPr>
              <w:spacing w:after="0" w:line="240" w:lineRule="auto"/>
              <w:rPr>
                <w:sz w:val="19"/>
                <w:szCs w:val="19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8599A" w14:paraId="09A7F9AA" w14:textId="77777777">
        <w:trPr>
          <w:trHeight w:hRule="exact" w:val="277"/>
        </w:trPr>
        <w:tc>
          <w:tcPr>
            <w:tcW w:w="4679" w:type="dxa"/>
          </w:tcPr>
          <w:p w14:paraId="09A7F9A7" w14:textId="77777777" w:rsidR="00A8599A" w:rsidRDefault="00A8599A"/>
        </w:tc>
        <w:tc>
          <w:tcPr>
            <w:tcW w:w="5104" w:type="dxa"/>
          </w:tcPr>
          <w:p w14:paraId="09A7F9A8" w14:textId="77777777" w:rsidR="00A8599A" w:rsidRDefault="00A8599A"/>
        </w:tc>
        <w:tc>
          <w:tcPr>
            <w:tcW w:w="993" w:type="dxa"/>
          </w:tcPr>
          <w:p w14:paraId="09A7F9A9" w14:textId="77777777" w:rsidR="00A8599A" w:rsidRDefault="00A8599A"/>
        </w:tc>
      </w:tr>
      <w:tr w:rsidR="00A8599A" w:rsidRPr="00C85ECB" w14:paraId="09A7F9A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A7F9AB" w14:textId="77777777" w:rsidR="00A8599A" w:rsidRPr="00C85ECB" w:rsidRDefault="006626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8599A" w:rsidRPr="00C85ECB" w14:paraId="09A7F9A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7F9AD" w14:textId="77777777" w:rsidR="00A8599A" w:rsidRPr="00C85ECB" w:rsidRDefault="006626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5E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9A7F9AF" w14:textId="77777777" w:rsidR="00A8599A" w:rsidRDefault="00A8599A">
      <w:pPr>
        <w:rPr>
          <w:lang w:val="ru-RU"/>
        </w:rPr>
      </w:pPr>
    </w:p>
    <w:p w14:paraId="6BE58675" w14:textId="77777777" w:rsidR="00DE52B7" w:rsidRPr="00DE52B7" w:rsidRDefault="00DE52B7" w:rsidP="00DE5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Toc480487762"/>
      <w:r w:rsidRPr="00DE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p w14:paraId="5F6436A1" w14:textId="7A590509" w:rsidR="00DE52B7" w:rsidRPr="00DE52B7" w:rsidRDefault="00DE52B7" w:rsidP="00DE52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ФОНД ОЦЕНОЧНЫХ СРЕДСТВ</w:t>
      </w:r>
    </w:p>
    <w:p w14:paraId="2290AFB5" w14:textId="77777777" w:rsidR="00DE52B7" w:rsidRPr="00DE52B7" w:rsidRDefault="00DE52B7" w:rsidP="00DE52B7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3864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  <w:lang w:val="x-none" w:eastAsia="ru-RU"/>
        </w:rPr>
        <w:t xml:space="preserve">1 </w:t>
      </w:r>
      <w:r w:rsidRPr="00DE52B7">
        <w:rPr>
          <w:rFonts w:ascii="Times New Roman" w:eastAsia="Times New Roman" w:hAnsi="Times New Roman" w:cs="Times New Roman"/>
          <w:b/>
          <w:bCs/>
          <w:color w:val="1F3864"/>
          <w:sz w:val="20"/>
          <w:szCs w:val="20"/>
          <w:lang w:val="x-none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DE52B7">
        <w:rPr>
          <w:rFonts w:ascii="Times New Roman" w:eastAsia="Times New Roman" w:hAnsi="Times New Roman" w:cs="Times New Roman"/>
          <w:b/>
          <w:bCs/>
          <w:color w:val="1F3864"/>
          <w:sz w:val="20"/>
          <w:szCs w:val="20"/>
          <w:lang w:val="x-none" w:eastAsia="ru-RU"/>
        </w:rPr>
        <w:t xml:space="preserve">  </w:t>
      </w:r>
    </w:p>
    <w:p w14:paraId="23B177D7" w14:textId="77777777" w:rsidR="00DE52B7" w:rsidRPr="00DE52B7" w:rsidRDefault="00DE52B7" w:rsidP="00DE52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3864"/>
          <w:sz w:val="20"/>
          <w:szCs w:val="20"/>
          <w:lang w:val="ru-RU" w:eastAsia="ru-RU"/>
        </w:rPr>
      </w:pPr>
    </w:p>
    <w:p w14:paraId="6A4F38B6" w14:textId="77777777" w:rsidR="00DE52B7" w:rsidRPr="00DE52B7" w:rsidRDefault="00DE52B7" w:rsidP="00DE52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1.1 Показатели и критерии оценивания компетенций:  </w:t>
      </w:r>
    </w:p>
    <w:tbl>
      <w:tblPr>
        <w:tblW w:w="102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551"/>
        <w:gridCol w:w="2623"/>
        <w:gridCol w:w="1716"/>
      </w:tblGrid>
      <w:tr w:rsidR="00DE52B7" w:rsidRPr="00DE52B7" w14:paraId="562FC232" w14:textId="77777777" w:rsidTr="00E66294">
        <w:trPr>
          <w:trHeight w:val="752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3F9480" w14:textId="77777777" w:rsidR="00DE52B7" w:rsidRPr="00DE52B7" w:rsidRDefault="00DE52B7" w:rsidP="00D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ЗУН, составляющие компетенцию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30F267" w14:textId="77777777" w:rsidR="00DE52B7" w:rsidRPr="00DE52B7" w:rsidRDefault="00DE52B7" w:rsidP="00D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оценивания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6D035A8" w14:textId="77777777" w:rsidR="00DE52B7" w:rsidRPr="00DE52B7" w:rsidRDefault="00DE52B7" w:rsidP="00D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оценивания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A73883" w14:textId="77777777" w:rsidR="00DE52B7" w:rsidRPr="00DE52B7" w:rsidRDefault="00DE52B7" w:rsidP="00DE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оценивания</w:t>
            </w:r>
          </w:p>
        </w:tc>
      </w:tr>
      <w:tr w:rsidR="00DE52B7" w:rsidRPr="00DE52B7" w14:paraId="2248A164" w14:textId="77777777" w:rsidTr="00E66294">
        <w:trPr>
          <w:trHeight w:val="353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39D262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УК-5.1: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DE52B7" w:rsidRPr="00DE52B7" w14:paraId="642C9982" w14:textId="77777777" w:rsidTr="00E66294">
        <w:trPr>
          <w:trHeight w:val="3068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643E1D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знать движущие силы, основные этапы, закономерности и много вариантность исторического развития,</w:t>
            </w: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основные подходы к изучению прошлого, </w:t>
            </w:r>
            <w:r w:rsidRPr="00DE5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формы политической организации общества в России; </w:t>
            </w: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этнический и религиозный состав населения России.</w:t>
            </w:r>
          </w:p>
          <w:p w14:paraId="3BAFBA23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уметь </w:t>
            </w: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осознавать необходимость бережного отношения к историческому наследию и культурным традициям.</w:t>
            </w:r>
          </w:p>
          <w:p w14:paraId="5F84998B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x-none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 навыками анализа исторических документов, источников, навыками определения роли социально-экономических проблем в жизни обществ и государств на протяжения их истории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03589D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осуществляет поиск и сбор необходимой литературы, использование различных баз данных, </w:t>
            </w: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6B6731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ответа;</w:t>
            </w:r>
          </w:p>
          <w:p w14:paraId="2762627F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соответствие проблеме исследования; аргументированность выводов и рекомендаций;</w:t>
            </w: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соответствие представленной в ответах информации материалам лекции и учебной литературы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69759C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5CD1A27C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71534D74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23CF5640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E52B7" w:rsidRPr="00315091" w14:paraId="001FE06D" w14:textId="77777777" w:rsidTr="00E66294">
        <w:trPr>
          <w:trHeight w:val="586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E09FC47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УК-5.2: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DE52B7" w:rsidRPr="00DE52B7" w14:paraId="64834273" w14:textId="77777777" w:rsidTr="00E66294">
        <w:trPr>
          <w:trHeight w:val="2936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F164A7" w14:textId="77777777" w:rsidR="00DE52B7" w:rsidRPr="00DE52B7" w:rsidRDefault="00DE52B7" w:rsidP="00DE52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Знать движущие силы и закономерности исторического процесса </w:t>
            </w:r>
          </w:p>
          <w:p w14:paraId="04AF3736" w14:textId="77777777" w:rsidR="00DE52B7" w:rsidRPr="00DE52B7" w:rsidRDefault="00DE52B7" w:rsidP="00DE52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x-none"/>
              </w:rPr>
              <w:t xml:space="preserve">уметь </w:t>
            </w: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14:paraId="50E5BAA1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владеть навыками анализа  социокультурных различий социальных групп, опираясь на знание этапов исторического развития России в контексте мировой истории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358C2E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использование современных информационно- коммуникационных технологий и информационных ресурсов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4F8472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ответа; аргументированное и логичное изложение материала; умение отстаивать свою позицию; соответствие представленной в ответах информации материалам лекции и учебной литературы </w:t>
            </w:r>
          </w:p>
          <w:p w14:paraId="5A98EB0B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7DF8D6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76BFFC89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3E4808F5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6C8C7C23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E52B7" w:rsidRPr="00315091" w14:paraId="7E7FE07A" w14:textId="77777777" w:rsidTr="00E66294">
        <w:trPr>
          <w:trHeight w:val="630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9919CF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УК-5.3: 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DE52B7" w:rsidRPr="00DE52B7" w14:paraId="1ED71A02" w14:textId="77777777" w:rsidTr="00E66294">
        <w:trPr>
          <w:trHeight w:val="630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D3B710" w14:textId="77777777" w:rsidR="00DE52B7" w:rsidRPr="00DE52B7" w:rsidRDefault="00DE52B7" w:rsidP="00DE52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важнейшие достижения культуры и системы ценностей, сформировавшиеся в ходе исторического развития</w:t>
            </w:r>
          </w:p>
          <w:p w14:paraId="77229556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уметь осознавать необходимость бережного отношения к историческому наследию и культурным традициям.</w:t>
            </w:r>
          </w:p>
          <w:p w14:paraId="04C7EABF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 навыками анализа исторических документов, источников, навыками определения роли социально-экономических проблем в жизни обществ и государств на протяжения их истории;</w:t>
            </w:r>
          </w:p>
          <w:p w14:paraId="04856773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приемами ведения дискуссии и полемики</w:t>
            </w:r>
          </w:p>
          <w:p w14:paraId="0CDE53E3" w14:textId="77777777" w:rsidR="00DE52B7" w:rsidRPr="00DE52B7" w:rsidRDefault="00DE52B7" w:rsidP="00DE52B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x-none" w:eastAsia="x-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44EC47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7293E35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соответствие, полнота и содержательность ответа; умение пользоваться дополнительной литературой, </w:t>
            </w: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целенаправленность поиска и отбора информации</w:t>
            </w:r>
          </w:p>
          <w:p w14:paraId="244425A3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подготовке к занятиям и контролю </w:t>
            </w:r>
          </w:p>
          <w:p w14:paraId="6564A266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B70822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68BFDB76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23533947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4AC9127D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B7" w:rsidRPr="00315091" w14:paraId="484D61C7" w14:textId="77777777" w:rsidTr="00E66294">
        <w:trPr>
          <w:trHeight w:val="630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0D74FA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УК-5.4: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DE52B7" w:rsidRPr="00DE52B7" w14:paraId="06F0F19C" w14:textId="77777777" w:rsidTr="00E66294">
        <w:trPr>
          <w:trHeight w:val="630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ACE9A8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особенности становления и развития различных типов культур;</w:t>
            </w:r>
          </w:p>
          <w:p w14:paraId="138CAE1F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уметь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различий; </w:t>
            </w:r>
          </w:p>
          <w:p w14:paraId="170097CE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 приемами ведения дискуссии и полемики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CCC8AB0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литературы, 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F1350A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8C95D3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315CADA6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4B7E85A8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4FDA5B64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B7" w:rsidRPr="00315091" w14:paraId="75E6E47C" w14:textId="77777777" w:rsidTr="00E66294">
        <w:trPr>
          <w:trHeight w:val="430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4719ED3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УК-5.5: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DE52B7" w:rsidRPr="00DE52B7" w14:paraId="7E6812CD" w14:textId="77777777" w:rsidTr="00E66294">
        <w:trPr>
          <w:trHeight w:val="815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D84F1A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важнейшие достижения культуры и системы ценностей, сформировавшиеся в ходе исторического развития</w:t>
            </w:r>
          </w:p>
          <w:p w14:paraId="465F5B35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уметь </w:t>
            </w: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выбирать ценностные ориентиры и гражданскую позицию</w:t>
            </w:r>
          </w:p>
          <w:p w14:paraId="533AD406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владеть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E4C6DE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AE0092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знание </w:t>
            </w: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основных этапов,</w:t>
            </w: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основных событий истории России и мира с древности до наших дней; соответствие представленной в ответах информации материалам лекции и учебной литературы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58DDA5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373BDF7B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0EF931AD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08F371F9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E52B7" w:rsidRPr="00315091" w14:paraId="7C3BA2DD" w14:textId="77777777" w:rsidTr="00E66294">
        <w:trPr>
          <w:trHeight w:val="430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A64F42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DE52B7" w:rsidRPr="00DE52B7" w14:paraId="2667E5F0" w14:textId="77777777" w:rsidTr="00E66294">
        <w:trPr>
          <w:trHeight w:val="2005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E3FD49" w14:textId="77777777" w:rsidR="00DE52B7" w:rsidRPr="00DE52B7" w:rsidRDefault="00DE52B7" w:rsidP="00DE52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особенности формирования различных цивилизаций, их культурно-исторического развития</w:t>
            </w:r>
          </w:p>
          <w:p w14:paraId="43789CE1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уметь </w:t>
            </w:r>
            <w:r w:rsidRPr="00DE5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определять общее и особенное в становлении и развитии различных типов культур; уметь обосновать их причины, выделить факторы, повлиявшие на формирование различий;</w:t>
            </w:r>
          </w:p>
          <w:p w14:paraId="052748E5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 методами обобщения и анализа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2434E9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 и сбор необходимой литературы,  использование современных информационно- коммуникационных технологий  и глобальных информационных ресурсов 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0E9F91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0C5E1C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6483293E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16D21DE5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15D1A306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E52B7" w:rsidRPr="00315091" w14:paraId="6DD8E1BA" w14:textId="77777777" w:rsidTr="00E66294">
        <w:trPr>
          <w:trHeight w:val="630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ECE9F9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DE52B7" w:rsidRPr="00DE52B7" w14:paraId="4B55E0C1" w14:textId="77777777" w:rsidTr="00E66294">
        <w:trPr>
          <w:trHeight w:val="630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58888B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важнейшие достижения культуры и системы ценностей, сформировавшиеся в ходе исторического развития</w:t>
            </w:r>
          </w:p>
          <w:p w14:paraId="437B0C98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уметь выявить общее и особенное в истории в соответствии с требованиями образовательных стандартов по учебным предметам. </w:t>
            </w:r>
          </w:p>
          <w:p w14:paraId="629F03B9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 навыками поиска, открытия нового знания.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5ECE9D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систематизирует и интерпретирует информацию, представленную в информационных ресурсах Интернет</w:t>
            </w: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при написании доклада и реферата</w:t>
            </w:r>
          </w:p>
          <w:p w14:paraId="152920EC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E0C6F0" w14:textId="77777777" w:rsidR="00DE52B7" w:rsidRPr="00DE52B7" w:rsidRDefault="00DE52B7" w:rsidP="00DE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аргументированное и логичное изложение материала, умение отстаивать свою позицию, </w:t>
            </w:r>
            <w:r w:rsidRPr="00DE52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обоснованность обращения к базам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3CD0C8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67228290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31F7BC88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08088EAB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B7" w:rsidRPr="00315091" w14:paraId="5B711BE7" w14:textId="77777777" w:rsidTr="00E66294">
        <w:trPr>
          <w:trHeight w:val="630"/>
          <w:jc w:val="center"/>
        </w:trPr>
        <w:tc>
          <w:tcPr>
            <w:tcW w:w="10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9C3384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DE52B7" w:rsidRPr="00DE52B7" w14:paraId="0F342CF4" w14:textId="77777777" w:rsidTr="00E66294">
        <w:trPr>
          <w:trHeight w:val="630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485BAA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Знать основные этапы и ключевые события истории России и мира с древности до наших дней;</w:t>
            </w:r>
          </w:p>
          <w:p w14:paraId="7BF14E10" w14:textId="77777777" w:rsidR="00DE52B7" w:rsidRPr="00DE52B7" w:rsidRDefault="00DE52B7" w:rsidP="00DE52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формировать и аргументировано отстаивать собственную позицию по различным проблемам истории;</w:t>
            </w:r>
          </w:p>
          <w:p w14:paraId="734CBCB0" w14:textId="77777777" w:rsidR="00DE52B7" w:rsidRPr="00DE52B7" w:rsidRDefault="00DE52B7" w:rsidP="00DE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владеть культурой публичного выступления, толерантного отношения к иным точкам зрения и позициям, готовности к конструктивному диалогу;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EF95F6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58D91B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владение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истории; умение отстаивать свою позицию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8DB960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(вопросы тек)</w:t>
            </w:r>
          </w:p>
          <w:p w14:paraId="2E0D662D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(задания тек.)</w:t>
            </w:r>
          </w:p>
          <w:p w14:paraId="53159F11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2B7">
              <w:rPr>
                <w:rFonts w:ascii="Times New Roman" w:eastAsia="Times New Roman" w:hAnsi="Times New Roman" w:cs="Times New Roman"/>
                <w:sz w:val="20"/>
                <w:szCs w:val="20"/>
              </w:rPr>
              <w:t>Р (темы тек.)</w:t>
            </w:r>
          </w:p>
          <w:p w14:paraId="7F843D64" w14:textId="77777777" w:rsidR="00DE52B7" w:rsidRPr="00DE52B7" w:rsidRDefault="00DE52B7" w:rsidP="00DE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AD376C" w14:textId="77777777" w:rsidR="00DE52B7" w:rsidRPr="00DE52B7" w:rsidRDefault="00DE52B7" w:rsidP="00DE52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 О – устный опрос; Р – реферат, эссе; Т – тест</w:t>
      </w:r>
    </w:p>
    <w:p w14:paraId="13341F93" w14:textId="77777777" w:rsidR="00DE52B7" w:rsidRPr="00DE52B7" w:rsidRDefault="00DE52B7" w:rsidP="00DE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14:paraId="51AC0F1C" w14:textId="77777777" w:rsidR="00DE52B7" w:rsidRPr="00DE52B7" w:rsidRDefault="00DE52B7" w:rsidP="00DE52B7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1.2 Шкалы оценивания:   </w:t>
      </w:r>
    </w:p>
    <w:p w14:paraId="50CC94AA" w14:textId="77777777" w:rsidR="00DE52B7" w:rsidRPr="00DE52B7" w:rsidRDefault="00DE52B7" w:rsidP="00DE52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14:paraId="53702263" w14:textId="77777777" w:rsidR="00DE52B7" w:rsidRPr="00DE52B7" w:rsidRDefault="00DE52B7" w:rsidP="00DE52B7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50-100 баллов (зачет)</w:t>
      </w:r>
    </w:p>
    <w:p w14:paraId="0FE407A2" w14:textId="77777777" w:rsidR="00DE52B7" w:rsidRPr="00DE52B7" w:rsidRDefault="00DE52B7" w:rsidP="00DE52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(незачет)</w:t>
      </w:r>
    </w:p>
    <w:p w14:paraId="3A059942" w14:textId="77777777" w:rsidR="00DE52B7" w:rsidRPr="00DE52B7" w:rsidRDefault="00DE52B7" w:rsidP="00DE52B7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sz w:val="20"/>
          <w:szCs w:val="20"/>
          <w:lang w:val="x-none" w:eastAsia="ru-RU"/>
        </w:rPr>
      </w:pPr>
      <w:bookmarkStart w:id="1" w:name="_Toc480487763"/>
      <w:r w:rsidRPr="00DE52B7">
        <w:rPr>
          <w:rFonts w:ascii="Times New Roman" w:eastAsia="Times New Roman" w:hAnsi="Times New Roman" w:cs="Times New Roman"/>
          <w:b/>
          <w:bCs/>
          <w:color w:val="1F4E79"/>
          <w:sz w:val="20"/>
          <w:szCs w:val="20"/>
          <w:lang w:val="x-none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14:paraId="03D556CA" w14:textId="77777777" w:rsidR="00DE52B7" w:rsidRPr="00DE52B7" w:rsidRDefault="00DE52B7" w:rsidP="00DE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0"/>
          <w:szCs w:val="20"/>
          <w:lang w:val="ru-RU" w:eastAsia="ru-RU"/>
        </w:rPr>
      </w:pPr>
    </w:p>
    <w:p w14:paraId="2A6F46BF" w14:textId="77777777" w:rsidR="00DE52B7" w:rsidRPr="00DE52B7" w:rsidRDefault="00DE52B7" w:rsidP="00DE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Вопросы к зачету</w:t>
      </w:r>
    </w:p>
    <w:p w14:paraId="09F9CC2E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Предмет, содержание и задачи истории. Методы и функции исторического знания. </w:t>
      </w:r>
    </w:p>
    <w:p w14:paraId="4F1ABC6E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История России – неотъемлемая часть всемирной истории: общее и особенное в историческом развитии.   </w:t>
      </w:r>
    </w:p>
    <w:p w14:paraId="4FBB98E2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Цивилизации Древнего Востока и античности (государство, общество, культура).</w:t>
      </w:r>
    </w:p>
    <w:p w14:paraId="6AE4F688" w14:textId="77777777" w:rsidR="00DE52B7" w:rsidRPr="00DE52B7" w:rsidRDefault="00DE52B7" w:rsidP="00DE52B7">
      <w:pPr>
        <w:numPr>
          <w:ilvl w:val="0"/>
          <w:numId w:val="7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Значение и соотношение понятий «Средневековье» и «феодализм». Периодизация европейского и российского средневековья. Этапы европейского средневековья: «лето», «осень», Возрождение (Ренессанс) и гуманизм.</w:t>
      </w:r>
    </w:p>
    <w:p w14:paraId="6CD2B6D7" w14:textId="77777777" w:rsidR="00DE52B7" w:rsidRPr="00DE52B7" w:rsidRDefault="00DE52B7" w:rsidP="00DE52B7">
      <w:pPr>
        <w:numPr>
          <w:ilvl w:val="0"/>
          <w:numId w:val="77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Византийская империя и ее особенности. Роль церкви и государства в Византии.</w:t>
      </w:r>
    </w:p>
    <w:p w14:paraId="6ABD449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Место России в мировом историческом процессе. Факторы самобытности в развитии Российской цивилизации. Древнерусское государство в к.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-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вв.</w:t>
      </w:r>
    </w:p>
    <w:p w14:paraId="79FE84F7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Христианство: истоки, раскол. Введение христианства на Руси: сущность и значение. Роль православия в укреплении древнерусской государственной системы, его влияние на духовное и культурное развитие народа.</w:t>
      </w:r>
    </w:p>
    <w:p w14:paraId="343FE594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Эволюция древнерусской государственности в 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x-none"/>
        </w:rPr>
        <w:t>-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XII вв. Социально-экономическая и политическая структура русских земель периода политической раздробленности. </w:t>
      </w:r>
    </w:p>
    <w:p w14:paraId="12571D55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Экспансия монгольской державы и Запада. Дискуссии о воздействии монголо-татарского ига на историческое развитие Руси.</w:t>
      </w:r>
    </w:p>
    <w:p w14:paraId="330D130E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Особенности, сущность и этапы объединительного процесса в эпоху средневековья. Образования Русского централизованного государства и его значение.</w:t>
      </w:r>
    </w:p>
    <w:p w14:paraId="17A0DD60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>-</w:t>
      </w:r>
      <w:r w:rsidRPr="00DE52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вв. в мировой истории. Великие географические открытия и начало Нового     времени в Западной Европе. Эпоха Возрождения. Реформация и ее экономические, политические, социокультурные причины. </w:t>
      </w:r>
    </w:p>
    <w:p w14:paraId="115964D3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«Новое время» в Европе как особая фаза всемирно-исторического процесса. Основные типы социально-политической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</w:t>
      </w:r>
    </w:p>
    <w:p w14:paraId="2D7DA7EE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Российская цивилизация в эпоху Ивана Грозного. Реформы 50-х гг. Избранной Рады и опричнина как варианты эволюционного развития России 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в.</w:t>
      </w:r>
    </w:p>
    <w:p w14:paraId="48A00E8E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Смутное время в России (конец ХVI- нач. ХVII вв.). Причины, сущность, последствия. Россия в период правления первых Романовых (Михаила Федоровича, Алексея Михайловича).</w:t>
      </w:r>
    </w:p>
    <w:p w14:paraId="3F5B4729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Английская революция – первая революция Нового времени и ее место в мировом историческом процессе.</w:t>
      </w:r>
    </w:p>
    <w:p w14:paraId="2BC5C71D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XVIII в. в европейской и мировой истории. Модернизация Европы и  России: сущность, общее и особенное и ее ближайшие и дальнейшие последствия. Петр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</w:p>
    <w:p w14:paraId="5D74677E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Внешнеполитический курс России в конце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-первой четверти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вв. и ее итоги.</w:t>
      </w:r>
    </w:p>
    <w:p w14:paraId="55B3434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Россия в период дворцовых переворотов: причины, сущность. Государственная деятельность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 «Просвещенный абсолютизм».</w:t>
      </w:r>
    </w:p>
    <w:p w14:paraId="592A152D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Великая Французская революция, ее роль в судьбах Франции и мира.</w:t>
      </w:r>
    </w:p>
    <w:p w14:paraId="3E7B3345" w14:textId="77777777" w:rsidR="00DE52B7" w:rsidRPr="00DE52B7" w:rsidRDefault="00DE52B7" w:rsidP="00DE52B7">
      <w:pPr>
        <w:numPr>
          <w:ilvl w:val="0"/>
          <w:numId w:val="7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Этапы становления русской культуры и ее особенности (от Киевской Руси до конца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в.).</w:t>
      </w:r>
    </w:p>
    <w:p w14:paraId="176AA254" w14:textId="77777777" w:rsidR="00DE52B7" w:rsidRPr="00DE52B7" w:rsidRDefault="00DE52B7" w:rsidP="00DE52B7">
      <w:pPr>
        <w:numPr>
          <w:ilvl w:val="0"/>
          <w:numId w:val="7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вв. в европейской и мировой истории. Становление представительной демократической системы и правового государства в Европе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в. Промышленная революция и формирование индустриального общества (на примере Англии).</w:t>
      </w:r>
    </w:p>
    <w:p w14:paraId="70E23632" w14:textId="77777777" w:rsidR="00DE52B7" w:rsidRPr="00DE52B7" w:rsidRDefault="00DE52B7" w:rsidP="00DE52B7">
      <w:pPr>
        <w:numPr>
          <w:ilvl w:val="0"/>
          <w:numId w:val="7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Социально-экономическое и политическое состояние России к нач.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в. Проблемы реформирования политической власти и крестьянский вопрос. Александр I и дворянские антиправительственные организации.</w:t>
      </w:r>
    </w:p>
    <w:p w14:paraId="31461985" w14:textId="77777777" w:rsidR="00DE52B7" w:rsidRPr="00DE52B7" w:rsidRDefault="00DE52B7" w:rsidP="00DE52B7">
      <w:pPr>
        <w:numPr>
          <w:ilvl w:val="0"/>
          <w:numId w:val="7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.Внешняя политика России 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в. Успехи и просчеты.</w:t>
      </w:r>
    </w:p>
    <w:p w14:paraId="694DD8C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Россия после Крымской войны. Духовные и экономические предпосылки буржуазных преобразований в России.  Реформа </w:t>
      </w:r>
      <w:smartTag w:uri="urn:schemas-microsoft-com:office:smarttags" w:element="metricconverter">
        <w:smartTagPr>
          <w:attr w:name="ProductID" w:val="1861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1861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 Буржуазные реформы 60-70–х гг. и их значение.</w:t>
      </w:r>
    </w:p>
    <w:p w14:paraId="6A8360B4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Война за независимость в Северной Америке. Образование США.</w:t>
      </w:r>
    </w:p>
    <w:p w14:paraId="4D21BB9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Теория марксизма. Европа и русская действительность. Перспективы теоретических воззрений авторов марксизма.</w:t>
      </w:r>
    </w:p>
    <w:p w14:paraId="2227A1A0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Мир на рубеже ХIХ-ХХ вв.: экономика и политические устремления.</w:t>
      </w:r>
    </w:p>
    <w:p w14:paraId="657028F3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Россия на рубеже ХIХ-ХХ вв. Возможные пути развития в новых исторических условиях. Реформаторская деятельность С.Ю. Витте. Столыпинская аграрная реформа: сущность, итоги, судьба.</w:t>
      </w:r>
    </w:p>
    <w:p w14:paraId="1ADFEA77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Политический кризис </w:t>
      </w:r>
      <w:smartTag w:uri="urn:schemas-microsoft-com:office:smarttags" w:element="metricconverter">
        <w:smartTagPr>
          <w:attr w:name="ProductID" w:val="1905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1905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 «Манифест 17 Октября». Формирование многопартийности. Партии России о перспективах развития России: «Союз русского народа», партия конституционных демократов, «Союз 17 Октября», РСДРП.</w:t>
      </w:r>
    </w:p>
    <w:p w14:paraId="1B329832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Мир накануне 1 мировой войны. Причины, ход и итоги первой мировой войны. Версальская система международных отношений.</w:t>
      </w:r>
    </w:p>
    <w:p w14:paraId="7F057C25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Россия в </w:t>
      </w:r>
      <w:smartTag w:uri="urn:schemas-microsoft-com:office:smarttags" w:element="metricconverter">
        <w:smartTagPr>
          <w:attr w:name="ProductID" w:val="1917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1917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. Падение царского режима и решение вопроса о власти буржуазными и социалистическими партиями. Причины победы большевиков. </w:t>
      </w:r>
    </w:p>
    <w:p w14:paraId="10788A4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Становление системы Советской государственности. Учредительное собрание. II Всероссийский съезд Советов. 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1918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. </w:t>
      </w:r>
    </w:p>
    <w:p w14:paraId="7B5EBDB4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Причины, сущность, этапы и последствия гражданской войны в России. Экономическая политика большевиков в годы гражданской войны и интервенции.</w:t>
      </w:r>
    </w:p>
    <w:p w14:paraId="7CA0ADC1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Образование СССР. Основные концепции национально-государственного устройства.</w:t>
      </w:r>
    </w:p>
    <w:p w14:paraId="3B36BF9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Кризис советской власти в начале 20-х гг. Новая экономическая политика: сущность, содержание, значение.</w:t>
      </w:r>
    </w:p>
    <w:p w14:paraId="3E621000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Экономическая модернизация в СССР в 20–30е годы. Форсированное строительство социализма. Итоги.</w:t>
      </w:r>
    </w:p>
    <w:p w14:paraId="530CB6A7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Мир в 30-е годы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нарастание угрозы войны. Советская внешняя политика в 1920-е-1930-е годы.</w:t>
      </w:r>
    </w:p>
    <w:p w14:paraId="29C7F8AA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Приход фашизма к власти в Германии. «Новый курс» Ф. Рузвельта. «Народные фронты» в Европе. Дискуссии о тоталитаризме в современной историографии.</w:t>
      </w:r>
    </w:p>
    <w:p w14:paraId="779B5CFC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Вторая мировая война: истоки, ход и итоги. ВОВ советского народа. Основные этапы и сражения.</w:t>
      </w:r>
    </w:p>
    <w:p w14:paraId="1E4B177A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СССР в послевоенный период. Восстановление и дальнейшее развитие советской экономики. Духовная жизнь советского общества: надежды и реальность. Борьба с космополитизмом. «Ленинградское дело», «Дело врачей». </w:t>
      </w:r>
    </w:p>
    <w:p w14:paraId="41D05466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Послевоенный мир. Холодная война: истоки, сущность, этапы, последствия СССР и США.</w:t>
      </w:r>
    </w:p>
    <w:p w14:paraId="7042A5EB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Смерть И. Сталина. Борьба за власть Хрущевская «оттепель». Первые шаги демократизации общества.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съезд КПСС. Разоблачение культа личности.</w:t>
      </w:r>
    </w:p>
    <w:p w14:paraId="47E4128B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СССР в 60-начале 80-х гг. Экономика, власть и общество. Диссидентское движение. Внешняя политика. «Доктрина» Л.И. Брежнева.</w:t>
      </w:r>
    </w:p>
    <w:p w14:paraId="13A8472D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Перестроечные процессы в СССР во второй половине 80-начале 90-х гг. «Новое политическое мышление» и изменение геополитического положения СССР. Образование СНГ.</w:t>
      </w:r>
    </w:p>
    <w:p w14:paraId="39BF334F" w14:textId="77777777" w:rsidR="00DE52B7" w:rsidRPr="00DE52B7" w:rsidRDefault="00DE52B7" w:rsidP="00DE52B7">
      <w:pPr>
        <w:numPr>
          <w:ilvl w:val="0"/>
          <w:numId w:val="77"/>
        </w:num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Становление российской государственности. Система политической власти в современной России.</w:t>
      </w:r>
    </w:p>
    <w:p w14:paraId="77202CBF" w14:textId="77777777" w:rsidR="00DE52B7" w:rsidRPr="00DE52B7" w:rsidRDefault="00DE52B7" w:rsidP="00DE52B7">
      <w:pPr>
        <w:numPr>
          <w:ilvl w:val="0"/>
          <w:numId w:val="77"/>
        </w:num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Россия в 90-е годы. Изменения экономического и политического строя в России. Культура России конца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-начала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.</w:t>
      </w:r>
    </w:p>
    <w:p w14:paraId="28618D6E" w14:textId="77777777" w:rsidR="00DE52B7" w:rsidRPr="00DE52B7" w:rsidRDefault="00DE52B7" w:rsidP="00DE52B7">
      <w:pPr>
        <w:numPr>
          <w:ilvl w:val="0"/>
          <w:numId w:val="77"/>
        </w:num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Внешняя политика России в условиях новой геополитической ситуации.</w:t>
      </w:r>
    </w:p>
    <w:p w14:paraId="417B7A1F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eastAsia="x-none"/>
        </w:rPr>
        <w:t>XXI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век: глобализация мирового экономического, политического и культурного пространства. </w:t>
      </w:r>
    </w:p>
    <w:p w14:paraId="3908C3D7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Конец однополярного мира. Повышение роли КНР в мировой экономике и политике. Расширение ЕС на восток. «Зона евро».</w:t>
      </w:r>
    </w:p>
    <w:p w14:paraId="204DDB03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Роль Российской Федерации в современном мировом сообществе. Региональные и глобальные интересы России.</w:t>
      </w:r>
    </w:p>
    <w:p w14:paraId="65D7B5A3" w14:textId="77777777" w:rsidR="00DE52B7" w:rsidRPr="00DE52B7" w:rsidRDefault="00DE52B7" w:rsidP="00DE52B7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Социальная политика и культура современной России.</w:t>
      </w:r>
    </w:p>
    <w:p w14:paraId="1F602D38" w14:textId="77777777" w:rsidR="00DE52B7" w:rsidRPr="00DE52B7" w:rsidRDefault="00DE52B7" w:rsidP="00DE52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47B3929D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Критерии оценивания: </w:t>
      </w:r>
    </w:p>
    <w:p w14:paraId="4F0C5FA2" w14:textId="77777777" w:rsidR="00DE52B7" w:rsidRPr="00DE52B7" w:rsidRDefault="00DE52B7" w:rsidP="00DE52B7">
      <w:pPr>
        <w:widowControl w:val="0"/>
        <w:tabs>
          <w:tab w:val="left" w:pos="284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50-100 баллов (зачет) – изложенный материал фактически верен; наличие знаний по разделам дисциплины; грамотное и логически стройное изложение материала; при ответе на вопросы приводит практико-ориентированные примеры; допускаются отдельные логические и стилистические погрешности, неточность ответов на дополнительные и наводящие вопросы; при неполном ответе на вопросы, может ответить на дополнительные вопросы;</w:t>
      </w:r>
    </w:p>
    <w:p w14:paraId="28BDB873" w14:textId="77777777" w:rsidR="00DE52B7" w:rsidRPr="00DE52B7" w:rsidRDefault="00DE52B7" w:rsidP="00DE52B7">
      <w:pPr>
        <w:tabs>
          <w:tab w:val="left" w:pos="284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0-49 баллов (незачет) –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14:paraId="1159CB27" w14:textId="77777777" w:rsidR="00DE52B7" w:rsidRPr="00DE52B7" w:rsidRDefault="00DE52B7" w:rsidP="00DE5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14:paraId="3CD35390" w14:textId="77777777" w:rsidR="00DE52B7" w:rsidRPr="00DE52B7" w:rsidRDefault="00DE52B7" w:rsidP="00DE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  <w:r w:rsidRPr="00DE52B7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  <w:t xml:space="preserve">Тесты </w:t>
      </w:r>
    </w:p>
    <w:p w14:paraId="12397E3A" w14:textId="77777777" w:rsidR="00DE52B7" w:rsidRPr="00DE52B7" w:rsidRDefault="00DE52B7" w:rsidP="00DE5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14:paraId="42AC326A" w14:textId="77777777" w:rsidR="00DE52B7" w:rsidRPr="00DE52B7" w:rsidRDefault="00DE52B7" w:rsidP="00DE52B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Раздел 1. Особенности становления государственности в России и мире.</w:t>
      </w:r>
    </w:p>
    <w:p w14:paraId="6316E0F3" w14:textId="77777777" w:rsidR="00DE52B7" w:rsidRPr="00DE52B7" w:rsidRDefault="00DE52B7" w:rsidP="00DE52B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Россия в 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веках в контексте развития европейской цивилизации</w:t>
      </w:r>
    </w:p>
    <w:p w14:paraId="7FC0BF50" w14:textId="77777777" w:rsidR="00DE52B7" w:rsidRPr="00DE52B7" w:rsidRDefault="00DE52B7" w:rsidP="00DE52B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07855A1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 между методом исторического познания и его определением:</w:t>
      </w:r>
    </w:p>
    <w:p w14:paraId="4379B4D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сравнительный,</w:t>
      </w:r>
    </w:p>
    <w:p w14:paraId="2F1A79A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типологический;</w:t>
      </w:r>
    </w:p>
    <w:p w14:paraId="25BA2A0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сопоставление исторических объектов в пространстве и времени,</w:t>
      </w:r>
    </w:p>
    <w:p w14:paraId="71EB1C0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классификация исторических явлений, событий.</w:t>
      </w:r>
    </w:p>
    <w:p w14:paraId="639EBE9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14:paraId="5C035BEF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Автором «Истории государства Российского» в 12-ти тт. является</w:t>
      </w:r>
      <w:r w:rsidRPr="00DE52B7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:</w:t>
      </w:r>
    </w:p>
    <w:p w14:paraId="07EAC3E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Н.М. Карамзин,</w:t>
      </w:r>
    </w:p>
    <w:p w14:paraId="546B4EB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В.О. Ключевский,</w:t>
      </w:r>
    </w:p>
    <w:p w14:paraId="33B7805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С.М. Соловьев,</w:t>
      </w:r>
    </w:p>
    <w:p w14:paraId="21C497B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С.Ф. Платонов,</w:t>
      </w:r>
    </w:p>
    <w:p w14:paraId="0DFC8A0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В.Н. Татищев.</w:t>
      </w:r>
    </w:p>
    <w:p w14:paraId="2C487D9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061F01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действующих лиц великого переселения народов IV-VII вв. н.э.:</w:t>
      </w:r>
    </w:p>
    <w:p w14:paraId="29E068D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готы и гунны,</w:t>
      </w:r>
    </w:p>
    <w:p w14:paraId="2121F2B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германские и славянские племена,</w:t>
      </w:r>
    </w:p>
    <w:p w14:paraId="2E6939B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скифы и сарматы,</w:t>
      </w:r>
    </w:p>
    <w:p w14:paraId="15D6DB4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финно-угорские племена.</w:t>
      </w:r>
    </w:p>
    <w:p w14:paraId="6EA7BB9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3D4668C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чьим именем связан разгром шведов на реке Неве в 1240 году:</w:t>
      </w:r>
    </w:p>
    <w:p w14:paraId="766EE8D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Дмитрий Донской,</w:t>
      </w:r>
    </w:p>
    <w:p w14:paraId="17E7741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Александр Невский,</w:t>
      </w:r>
    </w:p>
    <w:p w14:paraId="255D9D7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Сергий Радонежский,</w:t>
      </w:r>
    </w:p>
    <w:p w14:paraId="136E31B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князь Святослав.</w:t>
      </w:r>
    </w:p>
    <w:p w14:paraId="0576641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9EAB70D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автора «Поучения детям»:</w:t>
      </w:r>
    </w:p>
    <w:p w14:paraId="2C7D286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Ярослав Мудрый,</w:t>
      </w:r>
    </w:p>
    <w:p w14:paraId="588366C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Юрий Долгорукий,</w:t>
      </w:r>
    </w:p>
    <w:p w14:paraId="440AFA6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Владимир Мономах,</w:t>
      </w:r>
    </w:p>
    <w:p w14:paraId="7435CD0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Александр Невский.</w:t>
      </w:r>
    </w:p>
    <w:p w14:paraId="4F08B1C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983C51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Соотнесите имена художников и названия их картин:</w:t>
      </w:r>
    </w:p>
    <w:p w14:paraId="3A4EA4E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П.А. Федотов,</w:t>
      </w:r>
    </w:p>
    <w:p w14:paraId="7619E61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А.Г. Венецианов,</w:t>
      </w:r>
    </w:p>
    <w:p w14:paraId="5A9D2A4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В.В. Верещагин,</w:t>
      </w:r>
    </w:p>
    <w:p w14:paraId="5A6C579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В.И. Суриков;</w:t>
      </w:r>
    </w:p>
    <w:p w14:paraId="0968F54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«Апофеоз войны»,</w:t>
      </w:r>
    </w:p>
    <w:p w14:paraId="1A95775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«Весна. На пашне»,</w:t>
      </w:r>
    </w:p>
    <w:p w14:paraId="730FE4F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«Свежий кавалер. Утро чиновника»,</w:t>
      </w:r>
    </w:p>
    <w:p w14:paraId="43D0104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«Утро стрелецкой казни».</w:t>
      </w:r>
    </w:p>
    <w:p w14:paraId="200D5C5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B9B782D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Автором «Курса русской истории» в 9-ти тт. является:</w:t>
      </w:r>
    </w:p>
    <w:p w14:paraId="565E2DA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Н.М. Карамзин,</w:t>
      </w:r>
    </w:p>
    <w:p w14:paraId="7609B78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В.О. Ключевский,</w:t>
      </w:r>
    </w:p>
    <w:p w14:paraId="6DD1C24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С.М. Соловьев,</w:t>
      </w:r>
    </w:p>
    <w:p w14:paraId="231705B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С.Ф. Платонов,</w:t>
      </w:r>
    </w:p>
    <w:p w14:paraId="45433B4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В.Н. Татищев.</w:t>
      </w:r>
    </w:p>
    <w:p w14:paraId="3F46386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3EDF1C7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 призвания варягов на Русь:</w:t>
      </w:r>
    </w:p>
    <w:p w14:paraId="5A61218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882,</w:t>
      </w:r>
    </w:p>
    <w:p w14:paraId="5B5027C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862,</w:t>
      </w:r>
    </w:p>
    <w:p w14:paraId="2D12370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911,</w:t>
      </w:r>
    </w:p>
    <w:p w14:paraId="2ED5396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945 год.</w:t>
      </w:r>
    </w:p>
    <w:p w14:paraId="4507A03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09A7DF4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каким именем связана победа на Чудском озере в 1242 году:</w:t>
      </w:r>
    </w:p>
    <w:p w14:paraId="51DECBE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Дмитрий Донской,</w:t>
      </w:r>
    </w:p>
    <w:p w14:paraId="6B41946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Александр Невский,</w:t>
      </w:r>
    </w:p>
    <w:p w14:paraId="4DE7A07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Сергий Радонежский,</w:t>
      </w:r>
    </w:p>
    <w:p w14:paraId="4A04D08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князь Святослав.</w:t>
      </w:r>
    </w:p>
    <w:p w14:paraId="35C07AD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35AC54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автора «Повести временных лет»:</w:t>
      </w:r>
    </w:p>
    <w:p w14:paraId="0A20CFA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Иларион,</w:t>
      </w:r>
    </w:p>
    <w:p w14:paraId="27CB424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Нестор,</w:t>
      </w:r>
    </w:p>
    <w:p w14:paraId="3BB9E33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Андрей Боголюбский,</w:t>
      </w:r>
    </w:p>
    <w:p w14:paraId="654DF3B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Ярослав Мудрый.</w:t>
      </w:r>
    </w:p>
    <w:p w14:paraId="7A8BABA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B458015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Соотнесите события и даты:</w:t>
      </w:r>
    </w:p>
    <w:p w14:paraId="144F920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битва на реке Калке,</w:t>
      </w:r>
    </w:p>
    <w:p w14:paraId="4BA2D03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завершение похода Батыя на запад,</w:t>
      </w:r>
    </w:p>
    <w:p w14:paraId="4019CEF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оборона Киева от монголо-татар,</w:t>
      </w:r>
    </w:p>
    <w:p w14:paraId="39262B3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стояние на реке Угре;</w:t>
      </w:r>
    </w:p>
    <w:p w14:paraId="08554B2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1242 г.,</w:t>
      </w:r>
    </w:p>
    <w:p w14:paraId="4B31E7E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1240 г.,</w:t>
      </w:r>
    </w:p>
    <w:p w14:paraId="549A214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1480 г.,</w:t>
      </w:r>
    </w:p>
    <w:p w14:paraId="37FB2F2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1223 г.</w:t>
      </w:r>
    </w:p>
    <w:p w14:paraId="3A4DCCC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B4E82C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Раскройте содержание понятий </w:t>
      </w:r>
      <w:r w:rsidRPr="00DE52B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этнос, историография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183BB49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14:paraId="458B6E61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Учение о способах исследования, освещения исторических фактов, научного познания:</w:t>
      </w:r>
    </w:p>
    <w:p w14:paraId="1116463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методология,</w:t>
      </w:r>
    </w:p>
    <w:p w14:paraId="1E8FC68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рационализм,</w:t>
      </w:r>
    </w:p>
    <w:p w14:paraId="0CC0052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субъективизм,</w:t>
      </w:r>
    </w:p>
    <w:p w14:paraId="3D91A5E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историография.</w:t>
      </w:r>
    </w:p>
    <w:p w14:paraId="1796130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654018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образования древнерусского государства:</w:t>
      </w:r>
    </w:p>
    <w:p w14:paraId="0E58D44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879,</w:t>
      </w:r>
    </w:p>
    <w:p w14:paraId="00D46F8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882,</w:t>
      </w:r>
    </w:p>
    <w:p w14:paraId="70C654D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988,</w:t>
      </w:r>
    </w:p>
    <w:p w14:paraId="03B0D58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913 год.</w:t>
      </w:r>
    </w:p>
    <w:p w14:paraId="31FC8E4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0EC469D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чьим именем связана победа на Куликовом поле в 1380 года:</w:t>
      </w:r>
    </w:p>
    <w:p w14:paraId="435DCDA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Дмитрий Донской,</w:t>
      </w:r>
    </w:p>
    <w:p w14:paraId="00A83B1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Александр Невский,</w:t>
      </w:r>
    </w:p>
    <w:p w14:paraId="50F0BC7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3E7C42B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князь Святослав.</w:t>
      </w:r>
    </w:p>
    <w:p w14:paraId="4018E92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6B49818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автора «Задонщины»:</w:t>
      </w:r>
    </w:p>
    <w:p w14:paraId="293B82E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Нестор,</w:t>
      </w:r>
    </w:p>
    <w:p w14:paraId="6B1A660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Сафоний Рязанец,</w:t>
      </w:r>
    </w:p>
    <w:p w14:paraId="6EC939F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Владимир Мономах,</w:t>
      </w:r>
    </w:p>
    <w:p w14:paraId="38C28D2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Афанасий Никитин.</w:t>
      </w:r>
    </w:p>
    <w:p w14:paraId="1AAD0C5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BBE7DC0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Современниками были:</w:t>
      </w:r>
    </w:p>
    <w:p w14:paraId="55EB386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Ярослав Мудрый,</w:t>
      </w:r>
    </w:p>
    <w:p w14:paraId="3BDF481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Дмитрий Донской,</w:t>
      </w:r>
    </w:p>
    <w:p w14:paraId="7FDD8C8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7165A9C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643020A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Сергий Радонежский, </w:t>
      </w:r>
    </w:p>
    <w:p w14:paraId="2562426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митрополит Макарий,</w:t>
      </w:r>
    </w:p>
    <w:p w14:paraId="459AFE3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Иосиф Волоцкий,</w:t>
      </w:r>
    </w:p>
    <w:p w14:paraId="6616E9F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митрополит Иларион.</w:t>
      </w:r>
    </w:p>
    <w:p w14:paraId="181B1AE7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Автором «Истории Российской с самых древнейших времен» в 4-х книгах является:</w:t>
      </w:r>
    </w:p>
    <w:p w14:paraId="62E3C5C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Н.М. Карамзин,</w:t>
      </w:r>
    </w:p>
    <w:p w14:paraId="5727C73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В.О. Ключевский,</w:t>
      </w:r>
    </w:p>
    <w:p w14:paraId="2C12C4A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С.М. Соловьев,</w:t>
      </w:r>
    </w:p>
    <w:p w14:paraId="670FFB0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С.Ф. Платонов,</w:t>
      </w:r>
    </w:p>
    <w:p w14:paraId="6B1F62F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В.Н. Татищев.</w:t>
      </w:r>
    </w:p>
    <w:p w14:paraId="2E24628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4E43234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правления Олега:</w:t>
      </w:r>
    </w:p>
    <w:p w14:paraId="0166BCF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882-913,</w:t>
      </w:r>
    </w:p>
    <w:p w14:paraId="5D6C6C4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913-945,</w:t>
      </w:r>
    </w:p>
    <w:p w14:paraId="2381E49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945-964,</w:t>
      </w:r>
    </w:p>
    <w:p w14:paraId="492C28A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964-972 гг.</w:t>
      </w:r>
    </w:p>
    <w:p w14:paraId="3E20BC2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DE0493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чьим именем связано крещение Руси:</w:t>
      </w:r>
    </w:p>
    <w:p w14:paraId="486232E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Ярослав Мудрый,</w:t>
      </w:r>
    </w:p>
    <w:p w14:paraId="7A48786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Владимир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4940CEA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Княгиня Ольга,</w:t>
      </w:r>
    </w:p>
    <w:p w14:paraId="5643D90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Святослав.</w:t>
      </w:r>
    </w:p>
    <w:p w14:paraId="03E9693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C751E25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Окончание зависимости Руси от Золотой Орды связано с:</w:t>
      </w:r>
    </w:p>
    <w:p w14:paraId="241244C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Куликовской битовой,</w:t>
      </w:r>
    </w:p>
    <w:p w14:paraId="6BE4C61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битвой на реке Калке,</w:t>
      </w:r>
    </w:p>
    <w:p w14:paraId="428FD3E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стоянием на реке Угре,</w:t>
      </w:r>
    </w:p>
    <w:p w14:paraId="22C1B28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оборой Москвы.</w:t>
      </w:r>
    </w:p>
    <w:p w14:paraId="7BEA4B1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6509D94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правильную хронологическую последовательность событий:</w:t>
      </w:r>
    </w:p>
    <w:p w14:paraId="3DBA355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разгром половцев в начале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века,</w:t>
      </w:r>
    </w:p>
    <w:p w14:paraId="2B9C5C9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поход Олега в Киев,</w:t>
      </w:r>
    </w:p>
    <w:p w14:paraId="2899B40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крещение Руси,</w:t>
      </w:r>
    </w:p>
    <w:p w14:paraId="2B9B29F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разорение Рязани Батыем.</w:t>
      </w:r>
    </w:p>
    <w:p w14:paraId="7AA6750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EE538A8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авторов монографии «Новая хронология Руси»:</w:t>
      </w:r>
    </w:p>
    <w:p w14:paraId="1ABB631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Л. Гумилев,</w:t>
      </w:r>
    </w:p>
    <w:p w14:paraId="21D45B7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А. Фоменко,</w:t>
      </w:r>
    </w:p>
    <w:p w14:paraId="6AC4D6D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Г. Носовский,</w:t>
      </w:r>
    </w:p>
    <w:p w14:paraId="1C72D95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А. Рыбаков,</w:t>
      </w:r>
    </w:p>
    <w:p w14:paraId="7D07986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А. Сахаров.</w:t>
      </w:r>
    </w:p>
    <w:p w14:paraId="276F303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F9984D2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правления Игоря:</w:t>
      </w:r>
    </w:p>
    <w:p w14:paraId="6F895A2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882-913,</w:t>
      </w:r>
    </w:p>
    <w:p w14:paraId="0353AF4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913-945,</w:t>
      </w:r>
    </w:p>
    <w:p w14:paraId="3C782A6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945-964,</w:t>
      </w:r>
    </w:p>
    <w:p w14:paraId="68FFBC0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964-972 гг.</w:t>
      </w:r>
    </w:p>
    <w:p w14:paraId="35DD977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085CD1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назывался на Руси сбор дани до налоговой реформы княгини Ольги: </w:t>
      </w:r>
    </w:p>
    <w:p w14:paraId="08DD745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оброк,</w:t>
      </w:r>
    </w:p>
    <w:p w14:paraId="32C4690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полюдье,</w:t>
      </w:r>
    </w:p>
    <w:p w14:paraId="33FEC37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десятина,</w:t>
      </w:r>
    </w:p>
    <w:p w14:paraId="4F9E228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повоз.</w:t>
      </w:r>
    </w:p>
    <w:p w14:paraId="009F242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3BC6B5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Первый поход хана Батыя на Русь в 1237-1238 гг. привел к:</w:t>
      </w:r>
    </w:p>
    <w:p w14:paraId="3443115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разорению Великого Новгорода,</w:t>
      </w:r>
    </w:p>
    <w:p w14:paraId="0BFCA76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разгрому Киева,</w:t>
      </w:r>
    </w:p>
    <w:p w14:paraId="76AEAC6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разорению Северо-Восточных земель Руси,</w:t>
      </w:r>
    </w:p>
    <w:p w14:paraId="2618B5A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разгрому городов Галицко-Волынского княжества.</w:t>
      </w:r>
    </w:p>
    <w:p w14:paraId="1CFE61A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5F3FE4E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 между именами современников:</w:t>
      </w:r>
    </w:p>
    <w:p w14:paraId="5C6FE59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Александр Невский,</w:t>
      </w:r>
    </w:p>
    <w:p w14:paraId="4BC83B0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Дмитрий Донской,</w:t>
      </w:r>
    </w:p>
    <w:p w14:paraId="5B8D85E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5F580E7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502FF9F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хан Батый,</w:t>
      </w:r>
    </w:p>
    <w:p w14:paraId="5B9579E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хан Мамай,</w:t>
      </w:r>
    </w:p>
    <w:p w14:paraId="107298D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Стефан Баторий,</w:t>
      </w:r>
    </w:p>
    <w:p w14:paraId="175D541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хан Ахмад.</w:t>
      </w:r>
    </w:p>
    <w:p w14:paraId="727062E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C8F229D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термином, относящимся к истории Киевской Руси, и его определением:</w:t>
      </w:r>
    </w:p>
    <w:p w14:paraId="7A2FD40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закуп,</w:t>
      </w:r>
    </w:p>
    <w:p w14:paraId="17E6C99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вотчина;</w:t>
      </w:r>
    </w:p>
    <w:p w14:paraId="0BD0A22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крестьянин, взявший ссуду,</w:t>
      </w:r>
    </w:p>
    <w:p w14:paraId="5DE9E5D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наследственное земельное владение.</w:t>
      </w:r>
    </w:p>
    <w:p w14:paraId="71237F5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D8E75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302AC2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Автором географического и геополитического подхода к изучению истории России является:</w:t>
      </w:r>
    </w:p>
    <w:p w14:paraId="7FE51DD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Л. Гумилев,</w:t>
      </w:r>
    </w:p>
    <w:p w14:paraId="13B6478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Н.М. Карамзин,</w:t>
      </w:r>
    </w:p>
    <w:p w14:paraId="52E3B7A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С.М. Соловьев,</w:t>
      </w:r>
    </w:p>
    <w:p w14:paraId="050A3E5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В.О. Ключевский.</w:t>
      </w:r>
    </w:p>
    <w:p w14:paraId="7505746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D5072FB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правления Ольги:</w:t>
      </w:r>
    </w:p>
    <w:p w14:paraId="4257EAE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882-913,</w:t>
      </w:r>
    </w:p>
    <w:p w14:paraId="41DBE3D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913-945,</w:t>
      </w:r>
    </w:p>
    <w:p w14:paraId="2BC1220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945-964,</w:t>
      </w:r>
    </w:p>
    <w:p w14:paraId="2B43156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964-972 гг.</w:t>
      </w:r>
    </w:p>
    <w:p w14:paraId="4797CB8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5670695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назывался на Руси сбор дани после налоговой реформы княгини Ольги: </w:t>
      </w:r>
    </w:p>
    <w:p w14:paraId="7C74391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оброк,</w:t>
      </w:r>
    </w:p>
    <w:p w14:paraId="11C066E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полюдье,</w:t>
      </w:r>
    </w:p>
    <w:p w14:paraId="1D38838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десятина,</w:t>
      </w:r>
    </w:p>
    <w:p w14:paraId="1C19F90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повоз.</w:t>
      </w:r>
    </w:p>
    <w:p w14:paraId="2B73637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BC024F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Древней Руси земельные владения, передаваемые по наследству, назывались:</w:t>
      </w:r>
    </w:p>
    <w:p w14:paraId="3BB1530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поместье</w:t>
      </w:r>
    </w:p>
    <w:p w14:paraId="1CCA6A6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вотчины</w:t>
      </w:r>
    </w:p>
    <w:p w14:paraId="1C61338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детинцы </w:t>
      </w:r>
    </w:p>
    <w:p w14:paraId="5803C0A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волости</w:t>
      </w:r>
    </w:p>
    <w:p w14:paraId="2301A58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36DE25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соответствие:</w:t>
      </w:r>
    </w:p>
    <w:p w14:paraId="00F4DF3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«царь-пушка»,</w:t>
      </w:r>
    </w:p>
    <w:p w14:paraId="4D2466D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храм Василия Блаженного,</w:t>
      </w:r>
    </w:p>
    <w:p w14:paraId="088B58B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Успенский собор Московского Кремля,</w:t>
      </w:r>
    </w:p>
    <w:p w14:paraId="64D6883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«Великие Четьи-Минеи»;</w:t>
      </w:r>
    </w:p>
    <w:p w14:paraId="15359BB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митрополит Макарий,</w:t>
      </w:r>
    </w:p>
    <w:p w14:paraId="44A3E2F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Андрей Чохов,</w:t>
      </w:r>
    </w:p>
    <w:p w14:paraId="5E46367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Аристотель Фиораванти,</w:t>
      </w:r>
    </w:p>
    <w:p w14:paraId="46A4DAF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Барма и Постник.</w:t>
      </w:r>
    </w:p>
    <w:p w14:paraId="3D71C84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11CC6EC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 между термином, характеризующим взаимодействие Руси с Золотой Ордой, и его определением:</w:t>
      </w:r>
    </w:p>
    <w:p w14:paraId="58082CF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ярлык,</w:t>
      </w:r>
    </w:p>
    <w:p w14:paraId="4CB2DD4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выход;</w:t>
      </w:r>
    </w:p>
    <w:p w14:paraId="04DF877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ежегодная плата русичей Орде,</w:t>
      </w:r>
    </w:p>
    <w:p w14:paraId="0E5CD38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ханская грамота, дававшая право на княжение.</w:t>
      </w:r>
    </w:p>
    <w:p w14:paraId="1A2C6A3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F491D5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Автором династического подхода к изучению прошлого России является:</w:t>
      </w:r>
    </w:p>
    <w:p w14:paraId="258B72E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Л. Гумилев,</w:t>
      </w:r>
    </w:p>
    <w:p w14:paraId="71C37ED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Н.М. Карамзин,</w:t>
      </w:r>
    </w:p>
    <w:p w14:paraId="73E64BD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С.М. Соловьев,</w:t>
      </w:r>
    </w:p>
    <w:p w14:paraId="64F908A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В.О. Ключевский.</w:t>
      </w:r>
    </w:p>
    <w:p w14:paraId="40CE688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98DE0A8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правления Святослава:</w:t>
      </w:r>
    </w:p>
    <w:p w14:paraId="62F07B6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882-913,</w:t>
      </w:r>
    </w:p>
    <w:p w14:paraId="3EBAE74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913-945,</w:t>
      </w:r>
    </w:p>
    <w:p w14:paraId="23464B0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945-964,</w:t>
      </w:r>
    </w:p>
    <w:p w14:paraId="5AB84D8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964-972 гг.</w:t>
      </w:r>
    </w:p>
    <w:p w14:paraId="6B8286D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97C91D3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хронологические рамки феодальной раздробленности на Руси:</w:t>
      </w:r>
    </w:p>
    <w:p w14:paraId="0AF2EE5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24AE83A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55FC934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вторая треть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конец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55AAD1D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X-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14:paraId="15406CF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A1D783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Первой летописное упоминание о Москве относится к:</w:t>
      </w:r>
    </w:p>
    <w:p w14:paraId="52D59FD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Х,</w:t>
      </w:r>
    </w:p>
    <w:p w14:paraId="6862FB5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</w:p>
    <w:p w14:paraId="3850FD7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</w:p>
    <w:p w14:paraId="1618954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веку.</w:t>
      </w:r>
    </w:p>
    <w:p w14:paraId="482460F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6A9EF0E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соответствие:</w:t>
      </w:r>
    </w:p>
    <w:p w14:paraId="3044AC73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1240 г.,</w:t>
      </w:r>
    </w:p>
    <w:p w14:paraId="559892BD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1382 г.,</w:t>
      </w:r>
    </w:p>
    <w:p w14:paraId="59424A21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1242 г.,</w:t>
      </w:r>
    </w:p>
    <w:p w14:paraId="5F22BC49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4) 1480 г.</w:t>
      </w:r>
    </w:p>
    <w:p w14:paraId="529E36BA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стояние на реке Угре,</w:t>
      </w:r>
    </w:p>
    <w:p w14:paraId="1AA6613A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разорение Москвы ханом Тохтамышем,</w:t>
      </w:r>
    </w:p>
    <w:p w14:paraId="7BECB7DF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Невская битва,</w:t>
      </w:r>
    </w:p>
    <w:p w14:paraId="4356E2FE" w14:textId="77777777" w:rsidR="00DE52B7" w:rsidRPr="00DE52B7" w:rsidRDefault="00DE52B7" w:rsidP="00DE52B7">
      <w:pPr>
        <w:tabs>
          <w:tab w:val="left" w:pos="36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Ледовое побоище.</w:t>
      </w:r>
    </w:p>
    <w:p w14:paraId="774F033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D3B1FC3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возвышением и укреплением Московского княжества связаны:</w:t>
      </w:r>
    </w:p>
    <w:p w14:paraId="503E3A1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1015-1480,</w:t>
      </w:r>
    </w:p>
    <w:p w14:paraId="7E47F57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1223-1380</w:t>
      </w:r>
    </w:p>
    <w:p w14:paraId="29A110B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980-1237</w:t>
      </w:r>
    </w:p>
    <w:p w14:paraId="230B8D7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1147-1327 гг.</w:t>
      </w:r>
    </w:p>
    <w:p w14:paraId="0D3E8BD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3874B6A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Кто из историков считал государственность основной силой общественного развития и необходимой формой существования народа:</w:t>
      </w:r>
    </w:p>
    <w:p w14:paraId="6864DD9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Л. Гумилев,</w:t>
      </w:r>
    </w:p>
    <w:p w14:paraId="00962A5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Н.М. Карамзин,</w:t>
      </w:r>
    </w:p>
    <w:p w14:paraId="1BE3642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С.М. Соловьев,</w:t>
      </w:r>
    </w:p>
    <w:p w14:paraId="7D864BD7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В.О. Ключевский.</w:t>
      </w:r>
    </w:p>
    <w:p w14:paraId="24185F5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0F7CBA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дату принятия христианства на Руси:</w:t>
      </w:r>
    </w:p>
    <w:p w14:paraId="2B30D4C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944,</w:t>
      </w:r>
    </w:p>
    <w:p w14:paraId="0B5F644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972,</w:t>
      </w:r>
    </w:p>
    <w:p w14:paraId="6597DCE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988,</w:t>
      </w:r>
    </w:p>
    <w:p w14:paraId="0E02583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1054 год.</w:t>
      </w:r>
    </w:p>
    <w:p w14:paraId="0AFF2F1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ABD6707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 между формами политической власти и землями:</w:t>
      </w:r>
    </w:p>
    <w:p w14:paraId="4F267F2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республика,</w:t>
      </w:r>
    </w:p>
    <w:p w14:paraId="12E93F6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монархия,</w:t>
      </w:r>
    </w:p>
    <w:p w14:paraId="193247C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 монархия с элементами вечевого правления (смешанный тип);</w:t>
      </w:r>
    </w:p>
    <w:p w14:paraId="38F7A23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Владимиро-Суздальское княжество,</w:t>
      </w:r>
    </w:p>
    <w:p w14:paraId="0F15D49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Новгородская земля,</w:t>
      </w:r>
    </w:p>
    <w:p w14:paraId="5388A34E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Галицко-Волынское княжество.</w:t>
      </w:r>
    </w:p>
    <w:p w14:paraId="3BEDBF0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C550C6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Зависимое население Древней Руси, близкое по своему положению к рабам, называлось:</w:t>
      </w:r>
    </w:p>
    <w:p w14:paraId="6EB8736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смердами,</w:t>
      </w:r>
    </w:p>
    <w:p w14:paraId="352F139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холопами, </w:t>
      </w:r>
    </w:p>
    <w:p w14:paraId="6A0FB9C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рядовичами, </w:t>
      </w:r>
    </w:p>
    <w:p w14:paraId="7858233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закупами.</w:t>
      </w:r>
    </w:p>
    <w:p w14:paraId="684D1B0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113A29A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соответствие:</w:t>
      </w:r>
    </w:p>
    <w:p w14:paraId="1951E8D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княгиня Ольга,</w:t>
      </w:r>
    </w:p>
    <w:p w14:paraId="765DE2A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Ярослав Мудрый,</w:t>
      </w:r>
    </w:p>
    <w:p w14:paraId="0ACD387A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Владимир Мономах,</w:t>
      </w:r>
    </w:p>
    <w:p w14:paraId="7DFC541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14:paraId="54330A43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«Русская правда»,</w:t>
      </w:r>
    </w:p>
    <w:p w14:paraId="451D9BC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«Поучение детям»,</w:t>
      </w:r>
    </w:p>
    <w:p w14:paraId="1BED3F2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Судебник 1497 года,</w:t>
      </w:r>
    </w:p>
    <w:p w14:paraId="779BFD8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«Уроки и погосты».</w:t>
      </w:r>
    </w:p>
    <w:p w14:paraId="365904E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01DA687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правление Ивана III произошел/произошло:</w:t>
      </w:r>
    </w:p>
    <w:p w14:paraId="5C8A3AA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пресечение династии Рюриковичей,</w:t>
      </w:r>
    </w:p>
    <w:p w14:paraId="3DF8AF3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введение «правила Юрьева дня»,</w:t>
      </w:r>
    </w:p>
    <w:p w14:paraId="0866EB09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создание стрелецкого войска,</w:t>
      </w:r>
    </w:p>
    <w:p w14:paraId="6F537D2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созыв Земского Собора.</w:t>
      </w:r>
    </w:p>
    <w:p w14:paraId="70F4320D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произведение древнерусской литературы, в котором впервые ставится вопрос об истории возникновения Киевской Руси:</w:t>
      </w:r>
    </w:p>
    <w:p w14:paraId="63311F9F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«Слово о полку Игореве»,</w:t>
      </w:r>
    </w:p>
    <w:p w14:paraId="6E96FD3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«Повесть временных лет»,</w:t>
      </w:r>
    </w:p>
    <w:p w14:paraId="317BFFE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«Задонщина»,</w:t>
      </w:r>
    </w:p>
    <w:p w14:paraId="7D14A59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«Повесть о погибели русской земли».</w:t>
      </w:r>
    </w:p>
    <w:p w14:paraId="1C20A06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B6DC59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первый свод законов на Руси:</w:t>
      </w:r>
    </w:p>
    <w:p w14:paraId="4430140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Судебник Ивана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037C43C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Соборное уложение Алексея Михайловича,</w:t>
      </w:r>
    </w:p>
    <w:p w14:paraId="51401156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«Русская правда» Ярослава Мудрого,</w:t>
      </w:r>
    </w:p>
    <w:p w14:paraId="21E6025C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Судебник Ивана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FF54F67" w14:textId="77777777" w:rsidR="00DE52B7" w:rsidRPr="00DE52B7" w:rsidRDefault="00DE52B7" w:rsidP="00DE52B7">
      <w:pPr>
        <w:numPr>
          <w:ilvl w:val="3"/>
          <w:numId w:val="45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 между памятниками культуры и городами:</w:t>
      </w:r>
    </w:p>
    <w:p w14:paraId="50F3DCF0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Софийский Собор,</w:t>
      </w:r>
    </w:p>
    <w:p w14:paraId="366FB7B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2) Успенский Собор,</w:t>
      </w:r>
    </w:p>
    <w:p w14:paraId="76E7706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Киево-Печерский монастырь,</w:t>
      </w:r>
    </w:p>
    <w:p w14:paraId="27CFC422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Золотые ворота;</w:t>
      </w:r>
    </w:p>
    <w:p w14:paraId="68A4267D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Киев,</w:t>
      </w:r>
    </w:p>
    <w:p w14:paraId="7C6576F4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Владимир,</w:t>
      </w:r>
    </w:p>
    <w:p w14:paraId="5B915DE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Новгород.</w:t>
      </w:r>
    </w:p>
    <w:p w14:paraId="72CC8371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DB710D" w14:textId="77777777" w:rsidR="00DE52B7" w:rsidRPr="00DE52B7" w:rsidRDefault="00DE52B7" w:rsidP="00DE52B7">
      <w:pPr>
        <w:numPr>
          <w:ilvl w:val="3"/>
          <w:numId w:val="45"/>
        </w:numPr>
        <w:tabs>
          <w:tab w:val="clear" w:pos="3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Согласно «Повести временных лет» варяжским князем, приглашенным на Русь, был:</w:t>
      </w:r>
    </w:p>
    <w:p w14:paraId="3F8CC1E2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Аскольд, </w:t>
      </w:r>
    </w:p>
    <w:p w14:paraId="15F6E3DB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Рюрик, </w:t>
      </w:r>
    </w:p>
    <w:p w14:paraId="3B8FF97D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Олег,  </w:t>
      </w:r>
    </w:p>
    <w:p w14:paraId="1D62FB57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Игорь.</w:t>
      </w:r>
    </w:p>
    <w:p w14:paraId="795104A8" w14:textId="77777777" w:rsidR="00DE52B7" w:rsidRPr="00DE52B7" w:rsidRDefault="00DE52B7" w:rsidP="00DE52B7">
      <w:pPr>
        <w:numPr>
          <w:ilvl w:val="3"/>
          <w:numId w:val="45"/>
        </w:numPr>
        <w:tabs>
          <w:tab w:val="clear" w:pos="3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Назовите имя первого русского митрополита:</w:t>
      </w:r>
    </w:p>
    <w:p w14:paraId="342C88E2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Никон,</w:t>
      </w:r>
    </w:p>
    <w:p w14:paraId="2B8C16A7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Илларион,</w:t>
      </w:r>
    </w:p>
    <w:p w14:paraId="384DC243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Гермоген,</w:t>
      </w:r>
    </w:p>
    <w:p w14:paraId="1A2243A8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Иова.</w:t>
      </w:r>
    </w:p>
    <w:p w14:paraId="2F8A4A2A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4C07B2" w14:textId="77777777" w:rsidR="00DE52B7" w:rsidRPr="00DE52B7" w:rsidRDefault="00DE52B7" w:rsidP="00DE52B7">
      <w:pPr>
        <w:numPr>
          <w:ilvl w:val="3"/>
          <w:numId w:val="45"/>
        </w:numPr>
        <w:tabs>
          <w:tab w:val="clear" w:pos="3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Монголо-татарское иго на Руси было в:</w:t>
      </w:r>
    </w:p>
    <w:p w14:paraId="6AD01AB8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1223-1380,</w:t>
      </w:r>
    </w:p>
    <w:p w14:paraId="4C9DE3A1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1240-1480,</w:t>
      </w:r>
    </w:p>
    <w:p w14:paraId="603268C9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1380-1480,</w:t>
      </w:r>
    </w:p>
    <w:p w14:paraId="08EAC3EF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1213- 1382 гг.</w:t>
      </w:r>
    </w:p>
    <w:p w14:paraId="316B644B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F35B1F" w14:textId="77777777" w:rsidR="00DE52B7" w:rsidRPr="00DE52B7" w:rsidRDefault="00DE52B7" w:rsidP="00DE52B7">
      <w:pPr>
        <w:numPr>
          <w:ilvl w:val="3"/>
          <w:numId w:val="45"/>
        </w:numPr>
        <w:tabs>
          <w:tab w:val="clear" w:pos="3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 между этапами собирания русских земель в единое государство и правителями:</w:t>
      </w:r>
    </w:p>
    <w:p w14:paraId="35FBB836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конец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в.-1359 год, </w:t>
      </w:r>
    </w:p>
    <w:p w14:paraId="14D6C484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1359-1462 гг.,</w:t>
      </w:r>
    </w:p>
    <w:p w14:paraId="0E3DA7B7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1462-1533 гг.;</w:t>
      </w:r>
    </w:p>
    <w:p w14:paraId="6E57CDF3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Василий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3984E581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Иван Калита, Симеон Гордый, Иван Красный,</w:t>
      </w:r>
    </w:p>
    <w:p w14:paraId="3A655404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Дмитрий Донской, Василий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Василий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C54E23C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780E42" w14:textId="77777777" w:rsidR="00DE52B7" w:rsidRPr="00DE52B7" w:rsidRDefault="00DE52B7" w:rsidP="00DE52B7">
      <w:pPr>
        <w:numPr>
          <w:ilvl w:val="3"/>
          <w:numId w:val="45"/>
        </w:numPr>
        <w:tabs>
          <w:tab w:val="clear" w:pos="3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 русским князьям властвовать в своих княжествах в период зависимости Руси от Золотой Орды давала ханская грамота:</w:t>
      </w:r>
    </w:p>
    <w:p w14:paraId="7BC7DA7B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ясак, </w:t>
      </w:r>
    </w:p>
    <w:p w14:paraId="3D159F17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ярлык, </w:t>
      </w:r>
    </w:p>
    <w:p w14:paraId="0184F952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баскак, </w:t>
      </w:r>
    </w:p>
    <w:p w14:paraId="655D6899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ордынский выход.</w:t>
      </w:r>
    </w:p>
    <w:p w14:paraId="4B829D0F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CD027D5" w14:textId="77777777" w:rsidR="00DE52B7" w:rsidRPr="00DE52B7" w:rsidRDefault="00DE52B7" w:rsidP="00DE52B7">
      <w:pPr>
        <w:numPr>
          <w:ilvl w:val="3"/>
          <w:numId w:val="45"/>
        </w:numPr>
        <w:tabs>
          <w:tab w:val="clear" w:pos="3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Установите соответствие:</w:t>
      </w:r>
    </w:p>
    <w:p w14:paraId="0894F8FD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разгром Хазарского каганата,</w:t>
      </w:r>
    </w:p>
    <w:p w14:paraId="5620B6E2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окончательный разгром половцев,</w:t>
      </w:r>
    </w:p>
    <w:p w14:paraId="4014E60D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установление первого русско-византийского договора,</w:t>
      </w:r>
    </w:p>
    <w:p w14:paraId="7CCA546A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первая попытка крещения Руси;</w:t>
      </w:r>
    </w:p>
    <w:p w14:paraId="79156296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княгиня Ольга,</w:t>
      </w:r>
    </w:p>
    <w:p w14:paraId="44740CE7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князь Святослав,</w:t>
      </w:r>
    </w:p>
    <w:p w14:paraId="331FCFDD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князь Олег,</w:t>
      </w:r>
    </w:p>
    <w:p w14:paraId="667611DF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Ярослав Мудрый.</w:t>
      </w:r>
    </w:p>
    <w:p w14:paraId="5A9887E1" w14:textId="77777777" w:rsidR="00DE52B7" w:rsidRPr="00DE52B7" w:rsidRDefault="00DE52B7" w:rsidP="00DE52B7">
      <w:pPr>
        <w:tabs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8A1A3D9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Функция формирования гражданских, нравственных ценностей и качеств:</w:t>
      </w:r>
    </w:p>
    <w:p w14:paraId="5C177EE4" w14:textId="77777777" w:rsidR="00DE52B7" w:rsidRPr="00DE52B7" w:rsidRDefault="00DE52B7" w:rsidP="00DE52B7">
      <w:pPr>
        <w:numPr>
          <w:ilvl w:val="0"/>
          <w:numId w:val="5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Воспитательная</w:t>
      </w:r>
    </w:p>
    <w:p w14:paraId="0C6BE07A" w14:textId="77777777" w:rsidR="00DE52B7" w:rsidRPr="00DE52B7" w:rsidRDefault="00DE52B7" w:rsidP="00DE52B7">
      <w:pPr>
        <w:numPr>
          <w:ilvl w:val="0"/>
          <w:numId w:val="5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Прогностическая</w:t>
      </w:r>
    </w:p>
    <w:p w14:paraId="218F4E29" w14:textId="77777777" w:rsidR="00DE52B7" w:rsidRPr="00DE52B7" w:rsidRDefault="00DE52B7" w:rsidP="00DE52B7">
      <w:pPr>
        <w:numPr>
          <w:ilvl w:val="0"/>
          <w:numId w:val="5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Социальной памяти</w:t>
      </w:r>
    </w:p>
    <w:p w14:paraId="11B64A52" w14:textId="77777777" w:rsidR="00DE52B7" w:rsidRPr="00DE52B7" w:rsidRDefault="00DE52B7" w:rsidP="00DE52B7">
      <w:p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4DF3F3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Подход «ход истории определяют выдающиеся личности»:</w:t>
      </w:r>
    </w:p>
    <w:p w14:paraId="5E9461AE" w14:textId="77777777" w:rsidR="00DE52B7" w:rsidRPr="00DE52B7" w:rsidRDefault="00DE52B7" w:rsidP="00DE52B7">
      <w:pPr>
        <w:numPr>
          <w:ilvl w:val="0"/>
          <w:numId w:val="59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субъективизм</w:t>
      </w:r>
    </w:p>
    <w:p w14:paraId="7D743716" w14:textId="77777777" w:rsidR="00DE52B7" w:rsidRPr="00DE52B7" w:rsidRDefault="00DE52B7" w:rsidP="00DE52B7">
      <w:pPr>
        <w:numPr>
          <w:ilvl w:val="0"/>
          <w:numId w:val="59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детерминизм</w:t>
      </w:r>
    </w:p>
    <w:p w14:paraId="6E722FE4" w14:textId="77777777" w:rsidR="00DE52B7" w:rsidRPr="00DE52B7" w:rsidRDefault="00DE52B7" w:rsidP="00DE52B7">
      <w:pPr>
        <w:numPr>
          <w:ilvl w:val="0"/>
          <w:numId w:val="59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синтетический</w:t>
      </w:r>
    </w:p>
    <w:p w14:paraId="2DA4230F" w14:textId="77777777" w:rsidR="00DE52B7" w:rsidRPr="00DE52B7" w:rsidRDefault="00DE52B7" w:rsidP="00DE52B7">
      <w:pPr>
        <w:numPr>
          <w:ilvl w:val="0"/>
          <w:numId w:val="59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эволюционный</w:t>
      </w:r>
    </w:p>
    <w:p w14:paraId="0CE1B937" w14:textId="77777777" w:rsidR="00DE52B7" w:rsidRPr="00DE52B7" w:rsidRDefault="00DE52B7" w:rsidP="00DE52B7">
      <w:p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A8B2063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истории Киевской Руси относятся понятия:</w:t>
      </w:r>
    </w:p>
    <w:p w14:paraId="566652A6" w14:textId="77777777" w:rsidR="00DE52B7" w:rsidRPr="00DE52B7" w:rsidRDefault="00DE52B7" w:rsidP="00DE52B7">
      <w:pPr>
        <w:numPr>
          <w:ilvl w:val="0"/>
          <w:numId w:val="6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закуп</w:t>
      </w:r>
    </w:p>
    <w:p w14:paraId="2E7D9E98" w14:textId="77777777" w:rsidR="00DE52B7" w:rsidRPr="00DE52B7" w:rsidRDefault="00DE52B7" w:rsidP="00DE52B7">
      <w:pPr>
        <w:numPr>
          <w:ilvl w:val="0"/>
          <w:numId w:val="6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метрополит</w:t>
      </w:r>
    </w:p>
    <w:p w14:paraId="243A0377" w14:textId="77777777" w:rsidR="00DE52B7" w:rsidRPr="00DE52B7" w:rsidRDefault="00DE52B7" w:rsidP="00DE52B7">
      <w:pPr>
        <w:numPr>
          <w:ilvl w:val="0"/>
          <w:numId w:val="6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отработки</w:t>
      </w:r>
    </w:p>
    <w:p w14:paraId="60A3A254" w14:textId="77777777" w:rsidR="00DE52B7" w:rsidRPr="00DE52B7" w:rsidRDefault="00DE52B7" w:rsidP="00DE52B7">
      <w:pPr>
        <w:numPr>
          <w:ilvl w:val="0"/>
          <w:numId w:val="6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коллегия</w:t>
      </w:r>
    </w:p>
    <w:p w14:paraId="00974FE7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судебник 1497 г. введено (ы):</w:t>
      </w:r>
    </w:p>
    <w:p w14:paraId="47E10D29" w14:textId="77777777" w:rsidR="00DE52B7" w:rsidRPr="00DE52B7" w:rsidRDefault="00DE52B7" w:rsidP="00DE52B7">
      <w:pPr>
        <w:numPr>
          <w:ilvl w:val="0"/>
          <w:numId w:val="7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«заповедные лета»</w:t>
      </w:r>
    </w:p>
    <w:p w14:paraId="1FC2B93C" w14:textId="77777777" w:rsidR="00DE52B7" w:rsidRPr="00DE52B7" w:rsidRDefault="00DE52B7" w:rsidP="00DE52B7">
      <w:pPr>
        <w:numPr>
          <w:ilvl w:val="0"/>
          <w:numId w:val="7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«уроч. лета»</w:t>
      </w:r>
    </w:p>
    <w:p w14:paraId="0C4901DA" w14:textId="77777777" w:rsidR="00DE52B7" w:rsidRPr="00DE52B7" w:rsidRDefault="00DE52B7" w:rsidP="00DE52B7">
      <w:pPr>
        <w:numPr>
          <w:ilvl w:val="0"/>
          <w:numId w:val="7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крепостное право</w:t>
      </w:r>
    </w:p>
    <w:p w14:paraId="67D8AD82" w14:textId="77777777" w:rsidR="00DE52B7" w:rsidRPr="00DE52B7" w:rsidRDefault="00DE52B7" w:rsidP="00DE52B7">
      <w:pPr>
        <w:numPr>
          <w:ilvl w:val="0"/>
          <w:numId w:val="70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правило «Юрьева дня»</w:t>
      </w:r>
    </w:p>
    <w:p w14:paraId="7E853F98" w14:textId="77777777" w:rsidR="00DE52B7" w:rsidRPr="00DE52B7" w:rsidRDefault="00DE52B7" w:rsidP="00DE52B7">
      <w:p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E5B596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Победе Московского княжества за право стать центром способствовала:</w:t>
      </w:r>
    </w:p>
    <w:p w14:paraId="7F740FA2" w14:textId="77777777" w:rsidR="00DE52B7" w:rsidRPr="00DE52B7" w:rsidRDefault="00DE52B7" w:rsidP="00DE52B7">
      <w:pPr>
        <w:numPr>
          <w:ilvl w:val="0"/>
          <w:numId w:val="73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разгром половцев</w:t>
      </w:r>
    </w:p>
    <w:p w14:paraId="2288B962" w14:textId="77777777" w:rsidR="00DE52B7" w:rsidRPr="00DE52B7" w:rsidRDefault="00DE52B7" w:rsidP="00DE52B7">
      <w:pPr>
        <w:numPr>
          <w:ilvl w:val="0"/>
          <w:numId w:val="73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начало ига</w:t>
      </w:r>
    </w:p>
    <w:p w14:paraId="723C9E12" w14:textId="77777777" w:rsidR="00DE52B7" w:rsidRPr="00DE52B7" w:rsidRDefault="00DE52B7" w:rsidP="00DE52B7">
      <w:pPr>
        <w:numPr>
          <w:ilvl w:val="0"/>
          <w:numId w:val="73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призвание варягов</w:t>
      </w:r>
    </w:p>
    <w:p w14:paraId="1A88FE98" w14:textId="77777777" w:rsidR="00DE52B7" w:rsidRPr="00DE52B7" w:rsidRDefault="00DE52B7" w:rsidP="00DE52B7">
      <w:pPr>
        <w:numPr>
          <w:ilvl w:val="0"/>
          <w:numId w:val="73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русская православная церковь </w:t>
      </w:r>
    </w:p>
    <w:p w14:paraId="149BCFFC" w14:textId="77777777" w:rsidR="00DE52B7" w:rsidRPr="00DE52B7" w:rsidRDefault="00DE52B7" w:rsidP="00DE52B7">
      <w:p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86A3F4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Антинорманист (основоположник)</w:t>
      </w:r>
    </w:p>
    <w:p w14:paraId="204CA454" w14:textId="77777777" w:rsidR="00DE52B7" w:rsidRPr="00DE52B7" w:rsidRDefault="00DE52B7" w:rsidP="00DE52B7">
      <w:pPr>
        <w:numPr>
          <w:ilvl w:val="0"/>
          <w:numId w:val="67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Татищев</w:t>
      </w:r>
    </w:p>
    <w:p w14:paraId="3748F871" w14:textId="77777777" w:rsidR="00DE52B7" w:rsidRPr="00DE52B7" w:rsidRDefault="00DE52B7" w:rsidP="00DE52B7">
      <w:pPr>
        <w:numPr>
          <w:ilvl w:val="0"/>
          <w:numId w:val="67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Покровский</w:t>
      </w:r>
    </w:p>
    <w:p w14:paraId="056FDD4C" w14:textId="77777777" w:rsidR="00DE52B7" w:rsidRPr="00DE52B7" w:rsidRDefault="00DE52B7" w:rsidP="00DE52B7">
      <w:pPr>
        <w:numPr>
          <w:ilvl w:val="0"/>
          <w:numId w:val="67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Ключевский</w:t>
      </w:r>
    </w:p>
    <w:p w14:paraId="2F8962B5" w14:textId="77777777" w:rsidR="00DE52B7" w:rsidRPr="00DE52B7" w:rsidRDefault="00DE52B7" w:rsidP="00DE52B7">
      <w:pPr>
        <w:numPr>
          <w:ilvl w:val="0"/>
          <w:numId w:val="67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Ломоносов</w:t>
      </w:r>
    </w:p>
    <w:p w14:paraId="449C9923" w14:textId="77777777" w:rsidR="00DE52B7" w:rsidRPr="00DE52B7" w:rsidRDefault="00DE52B7" w:rsidP="00DE52B7">
      <w:p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6ABB652" w14:textId="77777777" w:rsidR="00DE52B7" w:rsidRPr="00DE52B7" w:rsidRDefault="00DE52B7" w:rsidP="00DE52B7">
      <w:pPr>
        <w:numPr>
          <w:ilvl w:val="0"/>
          <w:numId w:val="76"/>
        </w:numPr>
        <w:tabs>
          <w:tab w:val="clear" w:pos="720"/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истории Киевской Руси относится:</w:t>
      </w:r>
    </w:p>
    <w:p w14:paraId="447E4320" w14:textId="77777777" w:rsidR="00DE52B7" w:rsidRPr="00DE52B7" w:rsidRDefault="00DE52B7" w:rsidP="00DE52B7">
      <w:pPr>
        <w:numPr>
          <w:ilvl w:val="0"/>
          <w:numId w:val="6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крещение Руси</w:t>
      </w:r>
    </w:p>
    <w:p w14:paraId="3AE20C93" w14:textId="77777777" w:rsidR="00DE52B7" w:rsidRPr="00DE52B7" w:rsidRDefault="00DE52B7" w:rsidP="00DE52B7">
      <w:pPr>
        <w:numPr>
          <w:ilvl w:val="0"/>
          <w:numId w:val="6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установление монгольского ига</w:t>
      </w:r>
    </w:p>
    <w:p w14:paraId="0D09371A" w14:textId="77777777" w:rsidR="00DE52B7" w:rsidRPr="00DE52B7" w:rsidRDefault="00DE52B7" w:rsidP="00DE52B7">
      <w:pPr>
        <w:numPr>
          <w:ilvl w:val="0"/>
          <w:numId w:val="6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закрепощение крестьян</w:t>
      </w:r>
    </w:p>
    <w:p w14:paraId="35938FCD" w14:textId="77777777" w:rsidR="00DE52B7" w:rsidRPr="00DE52B7" w:rsidRDefault="00DE52B7" w:rsidP="00DE52B7">
      <w:pPr>
        <w:numPr>
          <w:ilvl w:val="0"/>
          <w:numId w:val="66"/>
        </w:numPr>
        <w:tabs>
          <w:tab w:val="num" w:pos="709"/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введение «Юрьева дня»</w:t>
      </w:r>
    </w:p>
    <w:p w14:paraId="79007D84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2DC2D30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64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функцией исторического знания и ее определением:</w:t>
      </w:r>
    </w:p>
    <w:p w14:paraId="73BE4434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прогностическая,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1) предвидение будущего,</w:t>
      </w:r>
    </w:p>
    <w:p w14:paraId="654B80D0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воспитательная,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2) формирование гражданских и нравственных ценностей, качеств,</w:t>
      </w:r>
    </w:p>
    <w:p w14:paraId="1C99AA92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практически-рекомендательная,    3) выработка научно обоснованного политического курса.</w:t>
      </w:r>
    </w:p>
    <w:p w14:paraId="4E3151F2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217F83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65.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Ретроспективный метод характеризуется…</w:t>
      </w:r>
    </w:p>
    <w:p w14:paraId="0125B330" w14:textId="77777777" w:rsidR="00DE52B7" w:rsidRPr="00DE52B7" w:rsidRDefault="00DE52B7" w:rsidP="00DE52B7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изучением различных исторических событий, происходящих в одно  то же время,</w:t>
      </w:r>
    </w:p>
    <w:p w14:paraId="1E57EFD0" w14:textId="77777777" w:rsidR="00DE52B7" w:rsidRPr="00DE52B7" w:rsidRDefault="00DE52B7" w:rsidP="00DE52B7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способом получения нового научного знания,</w:t>
      </w:r>
    </w:p>
    <w:p w14:paraId="2E97BAF5" w14:textId="77777777" w:rsidR="00DE52B7" w:rsidRPr="00DE52B7" w:rsidRDefault="00DE52B7" w:rsidP="00DE52B7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последовательным проникновением в прошлое с целью выявления причины события,</w:t>
      </w:r>
    </w:p>
    <w:p w14:paraId="0DEC176B" w14:textId="77777777" w:rsidR="00DE52B7" w:rsidRPr="00DE52B7" w:rsidRDefault="00DE52B7" w:rsidP="00DE52B7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описанием исторических событий и явлений.</w:t>
      </w:r>
    </w:p>
    <w:p w14:paraId="354B2DDD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02B4C25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66.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методологией исторического познания и ее определением…</w:t>
      </w:r>
    </w:p>
    <w:p w14:paraId="3814E2E6" w14:textId="77777777" w:rsidR="00DE52B7" w:rsidRPr="00DE52B7" w:rsidRDefault="00DE52B7" w:rsidP="00DE52B7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рационализм,</w:t>
      </w:r>
    </w:p>
    <w:p w14:paraId="14515D46" w14:textId="77777777" w:rsidR="00DE52B7" w:rsidRPr="00DE52B7" w:rsidRDefault="00DE52B7" w:rsidP="00DE52B7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марксизм,</w:t>
      </w:r>
    </w:p>
    <w:p w14:paraId="1073FBC8" w14:textId="77777777" w:rsidR="00DE52B7" w:rsidRPr="00DE52B7" w:rsidRDefault="00DE52B7" w:rsidP="00DE52B7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субъективизм,</w:t>
      </w:r>
    </w:p>
    <w:p w14:paraId="4C8EE7B8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ход истории определяют выдающиеся личности,</w:t>
      </w:r>
    </w:p>
    <w:p w14:paraId="215C634D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исторический процесс как последовательная смена в истории человечества общественно-экономических формаций,</w:t>
      </w:r>
    </w:p>
    <w:p w14:paraId="705A3233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признание разума единственным источником познания.</w:t>
      </w:r>
    </w:p>
    <w:p w14:paraId="4F44B554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ED3973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67.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соответствие между известным российским историком и направлением его исследования…</w:t>
      </w:r>
    </w:p>
    <w:p w14:paraId="3CC1B3C4" w14:textId="77777777" w:rsidR="00DE52B7" w:rsidRPr="00DE52B7" w:rsidRDefault="00DE52B7" w:rsidP="00DE52B7">
      <w:pPr>
        <w:numPr>
          <w:ilvl w:val="0"/>
          <w:numId w:val="3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В.Н. Татищев,</w:t>
      </w:r>
    </w:p>
    <w:p w14:paraId="6E1A2883" w14:textId="77777777" w:rsidR="00DE52B7" w:rsidRPr="00DE52B7" w:rsidRDefault="00DE52B7" w:rsidP="00DE52B7">
      <w:pPr>
        <w:numPr>
          <w:ilvl w:val="0"/>
          <w:numId w:val="3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Н.М. Карамзин,</w:t>
      </w:r>
    </w:p>
    <w:p w14:paraId="7C912046" w14:textId="77777777" w:rsidR="00DE52B7" w:rsidRPr="00DE52B7" w:rsidRDefault="00DE52B7" w:rsidP="00DE52B7">
      <w:pPr>
        <w:numPr>
          <w:ilvl w:val="0"/>
          <w:numId w:val="3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М.Н.Покровский,</w:t>
      </w:r>
    </w:p>
    <w:p w14:paraId="669012D7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один из основоположников советской исторической науки,</w:t>
      </w:r>
    </w:p>
    <w:p w14:paraId="402FB439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основоположник «дворянской» исторической науки, предпринявший попытку создать первый обобщающий труд по истории,</w:t>
      </w:r>
    </w:p>
    <w:p w14:paraId="0121BAB0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автор «Истории государства Российского», считавший, что решающую роль в истории играют великие люди.</w:t>
      </w:r>
    </w:p>
    <w:p w14:paraId="0603AC76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FBD906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68.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датой и событием в истории Древней Руси…</w:t>
      </w:r>
    </w:p>
    <w:p w14:paraId="39C19C52" w14:textId="77777777" w:rsidR="00DE52B7" w:rsidRPr="00DE52B7" w:rsidRDefault="00DE52B7" w:rsidP="00DE52B7">
      <w:pPr>
        <w:numPr>
          <w:ilvl w:val="0"/>
          <w:numId w:val="4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862г.,</w:t>
      </w:r>
    </w:p>
    <w:p w14:paraId="5396C7E9" w14:textId="77777777" w:rsidR="00DE52B7" w:rsidRPr="00DE52B7" w:rsidRDefault="00DE52B7" w:rsidP="00DE52B7">
      <w:pPr>
        <w:numPr>
          <w:ilvl w:val="0"/>
          <w:numId w:val="4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907г.,</w:t>
      </w:r>
    </w:p>
    <w:p w14:paraId="5A80127B" w14:textId="77777777" w:rsidR="00DE52B7" w:rsidRPr="00DE52B7" w:rsidRDefault="00DE52B7" w:rsidP="00DE52B7">
      <w:pPr>
        <w:numPr>
          <w:ilvl w:val="0"/>
          <w:numId w:val="4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smartTag w:uri="urn:schemas-microsoft-com:office:smarttags" w:element="metricconverter">
        <w:smartTagPr>
          <w:attr w:name="ProductID" w:val="945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945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.,</w:t>
      </w:r>
    </w:p>
    <w:p w14:paraId="7E51D48B" w14:textId="77777777" w:rsidR="00DE52B7" w:rsidRPr="00DE52B7" w:rsidRDefault="00DE52B7" w:rsidP="00DE52B7">
      <w:pPr>
        <w:numPr>
          <w:ilvl w:val="0"/>
          <w:numId w:val="4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smartTag w:uri="urn:schemas-microsoft-com:office:smarttags" w:element="metricconverter">
        <w:smartTagPr>
          <w:attr w:name="ProductID" w:val="988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988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.,</w:t>
      </w:r>
    </w:p>
    <w:p w14:paraId="2453CCDD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поход князя Олега на Царьград (Константинополь),</w:t>
      </w:r>
    </w:p>
    <w:p w14:paraId="3DE6F135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призвание варягов,</w:t>
      </w:r>
    </w:p>
    <w:p w14:paraId="5FC05D90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крещение Руси,</w:t>
      </w:r>
    </w:p>
    <w:p w14:paraId="71D238F2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смерть князя Игоря.</w:t>
      </w:r>
    </w:p>
    <w:p w14:paraId="28DFA1BD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64C9306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69. Место сбора дани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Древней Руси называлось…</w:t>
      </w:r>
    </w:p>
    <w:p w14:paraId="62B10BF8" w14:textId="77777777" w:rsidR="00DE52B7" w:rsidRPr="00DE52B7" w:rsidRDefault="00DE52B7" w:rsidP="00DE52B7">
      <w:pPr>
        <w:numPr>
          <w:ilvl w:val="0"/>
          <w:numId w:val="5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вира,</w:t>
      </w:r>
    </w:p>
    <w:p w14:paraId="3D250B2D" w14:textId="77777777" w:rsidR="00DE52B7" w:rsidRPr="00DE52B7" w:rsidRDefault="00DE52B7" w:rsidP="00DE52B7">
      <w:pPr>
        <w:numPr>
          <w:ilvl w:val="0"/>
          <w:numId w:val="5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полюдье,</w:t>
      </w:r>
    </w:p>
    <w:p w14:paraId="512A8E45" w14:textId="77777777" w:rsidR="00DE52B7" w:rsidRPr="00DE52B7" w:rsidRDefault="00DE52B7" w:rsidP="00DE52B7">
      <w:pPr>
        <w:numPr>
          <w:ilvl w:val="0"/>
          <w:numId w:val="5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закуп,</w:t>
      </w:r>
    </w:p>
    <w:p w14:paraId="68A0CD7F" w14:textId="77777777" w:rsidR="00DE52B7" w:rsidRPr="00DE52B7" w:rsidRDefault="00DE52B7" w:rsidP="00DE52B7">
      <w:pPr>
        <w:numPr>
          <w:ilvl w:val="0"/>
          <w:numId w:val="5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погост.</w:t>
      </w:r>
    </w:p>
    <w:p w14:paraId="7BF87892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636676A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70.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перечисленных событий…</w:t>
      </w:r>
    </w:p>
    <w:p w14:paraId="7029F00C" w14:textId="77777777" w:rsidR="00DE52B7" w:rsidRPr="00DE52B7" w:rsidRDefault="00DE52B7" w:rsidP="00DE52B7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Нашествие хана Батыя на Русь,</w:t>
      </w:r>
    </w:p>
    <w:p w14:paraId="13EAF273" w14:textId="77777777" w:rsidR="00DE52B7" w:rsidRPr="00DE52B7" w:rsidRDefault="00DE52B7" w:rsidP="00DE52B7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поход хана Тохтамыша на Москву,</w:t>
      </w:r>
    </w:p>
    <w:p w14:paraId="3763E372" w14:textId="77777777" w:rsidR="00DE52B7" w:rsidRPr="00DE52B7" w:rsidRDefault="00DE52B7" w:rsidP="00DE52B7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битва на р. Калке,</w:t>
      </w:r>
    </w:p>
    <w:p w14:paraId="0E1952B3" w14:textId="77777777" w:rsidR="00DE52B7" w:rsidRPr="00DE52B7" w:rsidRDefault="00DE52B7" w:rsidP="00DE52B7">
      <w:pPr>
        <w:numPr>
          <w:ilvl w:val="0"/>
          <w:numId w:val="6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Ледовое побоище,</w:t>
      </w:r>
    </w:p>
    <w:p w14:paraId="7C865F09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9F8DD72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71.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централизацией русских земель в XIV-XV вв. связаны имена…</w:t>
      </w:r>
    </w:p>
    <w:p w14:paraId="6B543DF2" w14:textId="77777777" w:rsidR="00DE52B7" w:rsidRPr="00DE52B7" w:rsidRDefault="00DE52B7" w:rsidP="00DE52B7">
      <w:pPr>
        <w:numPr>
          <w:ilvl w:val="0"/>
          <w:numId w:val="7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Дмитрия Донского, Владимира I,</w:t>
      </w:r>
    </w:p>
    <w:p w14:paraId="19D95D76" w14:textId="77777777" w:rsidR="00DE52B7" w:rsidRPr="00DE52B7" w:rsidRDefault="00DE52B7" w:rsidP="00DE52B7">
      <w:pPr>
        <w:numPr>
          <w:ilvl w:val="0"/>
          <w:numId w:val="7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Василия Темного, Ивана Калиты,</w:t>
      </w:r>
    </w:p>
    <w:p w14:paraId="42E324C0" w14:textId="77777777" w:rsidR="00DE52B7" w:rsidRPr="00DE52B7" w:rsidRDefault="00DE52B7" w:rsidP="00DE52B7">
      <w:pPr>
        <w:numPr>
          <w:ilvl w:val="0"/>
          <w:numId w:val="7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Ярослава Мудрого, Ивана III,</w:t>
      </w:r>
    </w:p>
    <w:p w14:paraId="1F05AC06" w14:textId="77777777" w:rsidR="00DE52B7" w:rsidRPr="00DE52B7" w:rsidRDefault="00DE52B7" w:rsidP="00DE52B7">
      <w:pPr>
        <w:numPr>
          <w:ilvl w:val="0"/>
          <w:numId w:val="7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Василия Косого, Владимира Мономаха.</w:t>
      </w:r>
    </w:p>
    <w:p w14:paraId="37A52697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C64279" w14:textId="77777777" w:rsidR="00DE52B7" w:rsidRPr="00DE52B7" w:rsidRDefault="00DE52B7" w:rsidP="00DE52B7">
      <w:pPr>
        <w:tabs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72.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датой и событием, связанным с правлением Ивана III…</w:t>
      </w:r>
    </w:p>
    <w:p w14:paraId="31F11112" w14:textId="77777777" w:rsidR="00DE52B7" w:rsidRPr="00DE52B7" w:rsidRDefault="00DE52B7" w:rsidP="00DE52B7">
      <w:pPr>
        <w:numPr>
          <w:ilvl w:val="0"/>
          <w:numId w:val="8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1480г.,</w:t>
      </w:r>
    </w:p>
    <w:p w14:paraId="0828B5B6" w14:textId="77777777" w:rsidR="00DE52B7" w:rsidRPr="00DE52B7" w:rsidRDefault="00DE52B7" w:rsidP="00DE52B7">
      <w:pPr>
        <w:numPr>
          <w:ilvl w:val="0"/>
          <w:numId w:val="8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1497г.,</w:t>
      </w:r>
    </w:p>
    <w:p w14:paraId="1CCFB640" w14:textId="77777777" w:rsidR="00DE52B7" w:rsidRPr="00DE52B7" w:rsidRDefault="00DE52B7" w:rsidP="00DE52B7">
      <w:pPr>
        <w:numPr>
          <w:ilvl w:val="0"/>
          <w:numId w:val="8"/>
        </w:numPr>
        <w:tabs>
          <w:tab w:val="clear" w:pos="720"/>
          <w:tab w:val="num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1485г.,</w:t>
      </w:r>
    </w:p>
    <w:p w14:paraId="678F726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присоединение Твери к Москве,</w:t>
      </w:r>
    </w:p>
    <w:p w14:paraId="0524489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принятие «Судебника» – первого общерусского свода законов,</w:t>
      </w:r>
    </w:p>
    <w:p w14:paraId="5C0074C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«стояние» на р. Угре – свержение ордынского ига.</w:t>
      </w:r>
    </w:p>
    <w:p w14:paraId="188E016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AD82B27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76. Укажите правильное соотношение функции исторического знания и ее определения:</w:t>
      </w:r>
    </w:p>
    <w:p w14:paraId="71FC382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познавательная,</w:t>
      </w:r>
    </w:p>
    <w:p w14:paraId="7402365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прогностическая</w:t>
      </w:r>
    </w:p>
    <w:p w14:paraId="13EB4DE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практически-рекомендательная.</w:t>
      </w:r>
    </w:p>
    <w:p w14:paraId="45181D2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выработка научно-обоснованного политического курса,</w:t>
      </w:r>
    </w:p>
    <w:p w14:paraId="4922A47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выявление закономерностей исторического развития,</w:t>
      </w:r>
    </w:p>
    <w:p w14:paraId="510CB13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предвидение будущего</w:t>
      </w:r>
    </w:p>
    <w:p w14:paraId="6EF75D1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2BB8B49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77. Сравнительный метод означает:</w:t>
      </w:r>
    </w:p>
    <w:p w14:paraId="0FDB251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сопоставление исторических объектов в пространстве и времени,</w:t>
      </w:r>
    </w:p>
    <w:p w14:paraId="652ADEA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описание исторических событий, фактов и явлений,</w:t>
      </w:r>
    </w:p>
    <w:p w14:paraId="38ADDF0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раскрытие внутренних механизмов функционирования и развития исторических явлений, объектов.</w:t>
      </w:r>
    </w:p>
    <w:p w14:paraId="0151E84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E480837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78. Подход, в соответствии с которым ход истории определяют выдающиеся люди, получил название: </w:t>
      </w:r>
    </w:p>
    <w:p w14:paraId="6C6FF07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рационализм,</w:t>
      </w:r>
    </w:p>
    <w:p w14:paraId="1D68B2F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марксизм,</w:t>
      </w:r>
    </w:p>
    <w:p w14:paraId="54A57388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субъективизм,</w:t>
      </w:r>
    </w:p>
    <w:p w14:paraId="6A4E1A2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теологический.</w:t>
      </w:r>
    </w:p>
    <w:p w14:paraId="514DF34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67BC676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79. Основоположник «дворянской» исторической науки, предпринявший попытку создать первый обобщающий труд по истории:</w:t>
      </w:r>
    </w:p>
    <w:p w14:paraId="45796F8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С.М. Соловьев,</w:t>
      </w:r>
    </w:p>
    <w:p w14:paraId="5EB7DBD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В.Н. Татищев,</w:t>
      </w:r>
    </w:p>
    <w:p w14:paraId="4E79AC7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В.О. Ключевский,</w:t>
      </w:r>
    </w:p>
    <w:p w14:paraId="2CDAE1A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С.В. Платонов.</w:t>
      </w:r>
    </w:p>
    <w:p w14:paraId="6410480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FA8AF8D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80. «Крещение» Руси связано с деятельностью:</w:t>
      </w:r>
    </w:p>
    <w:p w14:paraId="6563A11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Святослава,</w:t>
      </w:r>
    </w:p>
    <w:p w14:paraId="3A27ECA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Владимира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28ADF7A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Ярослава,</w:t>
      </w:r>
    </w:p>
    <w:p w14:paraId="3503156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Владимира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5259697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B309C0D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81. Удельно-лествичный порядок престолонаследия предусматривает передачу престола:</w:t>
      </w:r>
    </w:p>
    <w:p w14:paraId="22DF8F0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 отца к старшему сыну,</w:t>
      </w:r>
    </w:p>
    <w:p w14:paraId="757F572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 старшинству в княжеском роду,</w:t>
      </w:r>
    </w:p>
    <w:p w14:paraId="31409D2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 желанию отца любимому сыну,</w:t>
      </w:r>
    </w:p>
    <w:p w14:paraId="16D9135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от отца к младшему сыну.</w:t>
      </w:r>
    </w:p>
    <w:p w14:paraId="20C6EED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C52425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82. Нашествие монголо-татар под руководством хана Батыя началось с разорения княжества:</w:t>
      </w:r>
    </w:p>
    <w:p w14:paraId="48084CD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Московского,</w:t>
      </w:r>
    </w:p>
    <w:p w14:paraId="0178FD8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Рязанского,</w:t>
      </w:r>
    </w:p>
    <w:p w14:paraId="19A2A53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Черниговского,</w:t>
      </w:r>
    </w:p>
    <w:p w14:paraId="0FAA11C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Смоленского.</w:t>
      </w:r>
    </w:p>
    <w:p w14:paraId="0A78742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A0D5D4A" w14:textId="77777777" w:rsidR="00DE52B7" w:rsidRPr="00DE52B7" w:rsidRDefault="00DE52B7" w:rsidP="00DE52B7">
      <w:pPr>
        <w:tabs>
          <w:tab w:val="num" w:pos="709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83. Возвышение Московского  княжества связано с именем князя:</w:t>
      </w:r>
    </w:p>
    <w:p w14:paraId="7DC0C2E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Александра Невского,</w:t>
      </w:r>
    </w:p>
    <w:p w14:paraId="6701DFF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Ивана Калиты,</w:t>
      </w:r>
    </w:p>
    <w:p w14:paraId="4DFB2FF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Всеволода Великого,</w:t>
      </w:r>
    </w:p>
    <w:p w14:paraId="386B4FD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Владимира Мономаха.</w:t>
      </w:r>
    </w:p>
    <w:p w14:paraId="07E3181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E20FA0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224FB8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84. Венчание на царство Бориса Федоровича Годунова произошло?</w:t>
      </w:r>
    </w:p>
    <w:p w14:paraId="1FD1E56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 сентября 1698 г.;</w:t>
      </w:r>
    </w:p>
    <w:p w14:paraId="525A49D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 сентября 1598 г.;</w:t>
      </w:r>
    </w:p>
    <w:p w14:paraId="6CD01B3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 июня 1605 г.</w:t>
      </w:r>
    </w:p>
    <w:p w14:paraId="06B00F5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B48CBF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85. Восстание хлопка вспыхнуло:</w:t>
      </w:r>
    </w:p>
    <w:p w14:paraId="22C6141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 Юго-западных уездах страны;</w:t>
      </w:r>
    </w:p>
    <w:p w14:paraId="23FD307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 севере страны;</w:t>
      </w:r>
    </w:p>
    <w:p w14:paraId="4338051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на Урале и Сибири.</w:t>
      </w:r>
    </w:p>
    <w:p w14:paraId="57290DD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05B97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86. Первым самозванцем - Лжедмитрием был:</w:t>
      </w:r>
    </w:p>
    <w:p w14:paraId="3FA7FBF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Гаврила Принцип;</w:t>
      </w:r>
    </w:p>
    <w:p w14:paraId="2A7928D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Григорий Отрепьев;</w:t>
      </w:r>
    </w:p>
    <w:p w14:paraId="052177B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Василий Шуйский.</w:t>
      </w:r>
    </w:p>
    <w:p w14:paraId="6FFB2BC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CB723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87. Народ принимает Лжедмитрия II, потому что:</w:t>
      </w:r>
    </w:p>
    <w:p w14:paraId="44EAA59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мечтали о новых землях;</w:t>
      </w:r>
    </w:p>
    <w:p w14:paraId="78DF6F5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хотели поменять религию;</w:t>
      </w:r>
    </w:p>
    <w:p w14:paraId="2EC0370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надеялись на «доброго царя».</w:t>
      </w:r>
    </w:p>
    <w:p w14:paraId="1F0ACA5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C019FE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88. Первое ополчение возглавил?</w:t>
      </w:r>
    </w:p>
    <w:p w14:paraId="655F7BF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Д.Т. Трубецкой;</w:t>
      </w:r>
    </w:p>
    <w:p w14:paraId="1B247F7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П. Ляпунов;</w:t>
      </w:r>
    </w:p>
    <w:p w14:paraId="623BAB6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И.М. Зарецкий.</w:t>
      </w:r>
    </w:p>
    <w:p w14:paraId="262CB70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89. Смоленск находился в осаде в период интервенции в течении?</w:t>
      </w:r>
    </w:p>
    <w:p w14:paraId="1C76BBD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20-ти месяцев;</w:t>
      </w:r>
    </w:p>
    <w:p w14:paraId="1210422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15-ти месяцев;</w:t>
      </w:r>
    </w:p>
    <w:p w14:paraId="14C79ED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7-и месяцев.</w:t>
      </w:r>
    </w:p>
    <w:p w14:paraId="4925D74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BBFAC1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90. Временное правительство в период смуты  называлось?</w:t>
      </w:r>
    </w:p>
    <w:p w14:paraId="133988C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«Союз крестьян и дворян»;</w:t>
      </w:r>
    </w:p>
    <w:p w14:paraId="2142253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«Казачий совет»;</w:t>
      </w:r>
    </w:p>
    <w:p w14:paraId="019BB6A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«Совет всея земли».</w:t>
      </w:r>
    </w:p>
    <w:p w14:paraId="4DBA290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C5235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91. В конце октября 1612 года интервенты:</w:t>
      </w:r>
    </w:p>
    <w:p w14:paraId="1AE9F3E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капитулировали;</w:t>
      </w:r>
    </w:p>
    <w:p w14:paraId="1C3EFEC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одержали победу;</w:t>
      </w:r>
    </w:p>
    <w:p w14:paraId="37BFBBB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бежали в свою страну за помощью.</w:t>
      </w:r>
    </w:p>
    <w:p w14:paraId="5190CBD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AE8128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92. Смутное время сильно ослабило Россию, и …</w:t>
      </w:r>
    </w:p>
    <w:p w14:paraId="741C8E3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дало возможность захватить русскую землю Речью Посполитой;</w:t>
      </w:r>
    </w:p>
    <w:p w14:paraId="068838B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показало силу русского народа;</w:t>
      </w:r>
    </w:p>
    <w:p w14:paraId="32F44D1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еще надолго сохранилось безвластие.</w:t>
      </w:r>
    </w:p>
    <w:p w14:paraId="613E8DA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7CD03C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93. Первым царем династии Романовых был?</w:t>
      </w:r>
    </w:p>
    <w:p w14:paraId="4F16C76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Алексей Михайлович;</w:t>
      </w:r>
    </w:p>
    <w:p w14:paraId="37EC99A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Михаил Федорович;</w:t>
      </w:r>
    </w:p>
    <w:p w14:paraId="0ACF705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Дмитрий Иванович.</w:t>
      </w:r>
    </w:p>
    <w:p w14:paraId="531576D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97C3F7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94. В XVII веке бояре, окольничие, думные дворяне и думные дьяки, входили:</w:t>
      </w:r>
    </w:p>
    <w:p w14:paraId="2E9C792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 тайный совет;</w:t>
      </w:r>
    </w:p>
    <w:p w14:paraId="43E07F7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совет оппозиции;</w:t>
      </w:r>
    </w:p>
    <w:p w14:paraId="16860DA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 Боярскую Думу.</w:t>
      </w:r>
    </w:p>
    <w:p w14:paraId="2FC7C12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4AA39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95. Шляхта – это:</w:t>
      </w:r>
    </w:p>
    <w:p w14:paraId="5372428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Шведские дворяне;</w:t>
      </w:r>
    </w:p>
    <w:p w14:paraId="616E0B4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Русские наемные солдаты;</w:t>
      </w:r>
    </w:p>
    <w:p w14:paraId="55B2A5E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Польские дворяне.</w:t>
      </w:r>
    </w:p>
    <w:p w14:paraId="4192D72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955876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96. Земские соборы при Михаиле Федоровиче рассматривали вопросы…</w:t>
      </w:r>
    </w:p>
    <w:p w14:paraId="213955A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войны и мира, сборов экстренных налогов и отношений с соседними странами;</w:t>
      </w:r>
    </w:p>
    <w:p w14:paraId="2F971D6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законодательства и Конституции;</w:t>
      </w:r>
    </w:p>
    <w:p w14:paraId="5350451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налогообложения с крестьян и помещиков.</w:t>
      </w:r>
    </w:p>
    <w:p w14:paraId="4978996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97. Основная территориальная единица в XVII в.:</w:t>
      </w:r>
    </w:p>
    <w:p w14:paraId="32A1771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волость;</w:t>
      </w:r>
    </w:p>
    <w:p w14:paraId="77622DB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уезд;</w:t>
      </w:r>
    </w:p>
    <w:p w14:paraId="0C81354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губерния.</w:t>
      </w:r>
    </w:p>
    <w:p w14:paraId="53E4BBA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98. Соборное уложение 1649 г. стояло на защите:</w:t>
      </w:r>
    </w:p>
    <w:p w14:paraId="0900DD7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ремесленников и крестьян;</w:t>
      </w:r>
    </w:p>
    <w:p w14:paraId="013D4DF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купцов и помещиков;</w:t>
      </w:r>
    </w:p>
    <w:p w14:paraId="27E3C80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интересов самодержавной монархии и верхов общества.</w:t>
      </w:r>
    </w:p>
    <w:p w14:paraId="687CA3B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100. С 1630 года в русской армии началось создание:</w:t>
      </w:r>
    </w:p>
    <w:p w14:paraId="10A137D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полков нового строя;</w:t>
      </w:r>
    </w:p>
    <w:p w14:paraId="13E76C6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стрелецких полков;</w:t>
      </w:r>
    </w:p>
    <w:p w14:paraId="303566B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пищальных полков.</w:t>
      </w:r>
    </w:p>
    <w:p w14:paraId="0BB2F53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101. Филарет был Михаилу Федоровичу:</w:t>
      </w:r>
    </w:p>
    <w:p w14:paraId="6B7529C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старшим братом;</w:t>
      </w:r>
    </w:p>
    <w:p w14:paraId="08D15E8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отцом;</w:t>
      </w:r>
    </w:p>
    <w:p w14:paraId="6323948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дядей.</w:t>
      </w:r>
    </w:p>
    <w:p w14:paraId="670660E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102. Церковный раскол связан с именем патриарха:</w:t>
      </w:r>
    </w:p>
    <w:p w14:paraId="7ABF5D0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Филарета;</w:t>
      </w:r>
    </w:p>
    <w:p w14:paraId="1A616FE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Гармогена;</w:t>
      </w:r>
    </w:p>
    <w:p w14:paraId="270DA80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Никона.</w:t>
      </w:r>
    </w:p>
    <w:p w14:paraId="51F43BE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103. Соловецкое восстание в XVII веке было связано:</w:t>
      </w:r>
    </w:p>
    <w:p w14:paraId="21AC116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 голодом;</w:t>
      </w:r>
    </w:p>
    <w:p w14:paraId="61252EA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 интервенцией;</w:t>
      </w:r>
    </w:p>
    <w:p w14:paraId="6A7BB56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 церковной реформой.</w:t>
      </w:r>
    </w:p>
    <w:p w14:paraId="26EA159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104. Во главе церковной реформы XVII века стоял:</w:t>
      </w:r>
    </w:p>
    <w:p w14:paraId="7D4C1DE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 Никон;</w:t>
      </w:r>
    </w:p>
    <w:p w14:paraId="6C23CFA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Протопоп Аввакум;</w:t>
      </w:r>
    </w:p>
    <w:p w14:paraId="34E318D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Царь Алексей Михайлович.</w:t>
      </w:r>
    </w:p>
    <w:p w14:paraId="073D70E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105. Складывание всероссийского рынка происходит:</w:t>
      </w:r>
    </w:p>
    <w:p w14:paraId="5B207A7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XV в.;</w:t>
      </w:r>
    </w:p>
    <w:p w14:paraId="08065A48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XVII в.</w:t>
      </w:r>
    </w:p>
    <w:p w14:paraId="76C2411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XVI в.</w:t>
      </w:r>
    </w:p>
    <w:p w14:paraId="1547ED6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106. Бессрочный сыск беглых крестьян узаконен:</w:t>
      </w:r>
    </w:p>
    <w:p w14:paraId="036AEDA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Соборным уложением 1649 г.;</w:t>
      </w:r>
    </w:p>
    <w:p w14:paraId="382C98E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Специальным указом 1581 г.;</w:t>
      </w:r>
    </w:p>
    <w:p w14:paraId="21F1CED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Судебником 1550 г. </w:t>
      </w:r>
    </w:p>
    <w:p w14:paraId="54983B6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107. Династия Романовых утвердилась на российском престоле в результате:</w:t>
      </w:r>
    </w:p>
    <w:p w14:paraId="6F2B0A6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Широких родственных связей;</w:t>
      </w:r>
    </w:p>
    <w:p w14:paraId="613BB9A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своей родовитости;</w:t>
      </w:r>
    </w:p>
    <w:p w14:paraId="4B4F5081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избрания на Земском Соборе.</w:t>
      </w:r>
    </w:p>
    <w:p w14:paraId="3CD04E3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108. Представитель дома Романовых, ставший патриархом:</w:t>
      </w:r>
    </w:p>
    <w:p w14:paraId="1E55564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Алексей;</w:t>
      </w:r>
    </w:p>
    <w:p w14:paraId="4ADC4B9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Федор;</w:t>
      </w:r>
    </w:p>
    <w:p w14:paraId="004BEF18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Гермоген.</w:t>
      </w:r>
    </w:p>
    <w:p w14:paraId="7C201108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109. Идейный вдохновитель старообрядчества протопоп Аввакум:</w:t>
      </w:r>
    </w:p>
    <w:p w14:paraId="753A4B4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Поднял восстание верующих;</w:t>
      </w:r>
    </w:p>
    <w:p w14:paraId="5866D64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Был заживо сожжен в 1681 г.;</w:t>
      </w:r>
    </w:p>
    <w:p w14:paraId="7C36785E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Стал патриархом в 1666 г.</w:t>
      </w:r>
    </w:p>
    <w:p w14:paraId="50B4988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110. «Соляной бунт» произошел в:</w:t>
      </w:r>
    </w:p>
    <w:p w14:paraId="3B4D0A0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1648 г.;</w:t>
      </w:r>
    </w:p>
    <w:p w14:paraId="1585855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1662 г.;</w:t>
      </w:r>
    </w:p>
    <w:p w14:paraId="3E59C85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1653 г.</w:t>
      </w:r>
    </w:p>
    <w:p w14:paraId="15680BC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111. «Соляной бунт» начался в результате:</w:t>
      </w:r>
    </w:p>
    <w:p w14:paraId="5399688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Запрета продажи соли на местных рынках;</w:t>
      </w:r>
    </w:p>
    <w:p w14:paraId="3F4CC21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Вывода большого количества соли за границу;</w:t>
      </w:r>
    </w:p>
    <w:p w14:paraId="7EBEB02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Огромного налога на соль.</w:t>
      </w:r>
    </w:p>
    <w:p w14:paraId="747923D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112. «Медный бунт» произошел в:</w:t>
      </w:r>
    </w:p>
    <w:p w14:paraId="6661784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1648 г.;</w:t>
      </w:r>
    </w:p>
    <w:p w14:paraId="44500F0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1662 г.;</w:t>
      </w:r>
    </w:p>
    <w:p w14:paraId="4E5DC4E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1653 г.</w:t>
      </w:r>
    </w:p>
    <w:p w14:paraId="7E57BCB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113. Участниками «медного бунта» являлись:</w:t>
      </w:r>
    </w:p>
    <w:p w14:paraId="06EEA5E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дворяне и помещики;</w:t>
      </w:r>
    </w:p>
    <w:p w14:paraId="0C601D7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крестьяне и нищие;</w:t>
      </w:r>
    </w:p>
    <w:p w14:paraId="5E57F436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посадские люди и стрельцы.</w:t>
      </w:r>
    </w:p>
    <w:p w14:paraId="6F40B77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114. Результатам «медного бунта» было:</w:t>
      </w:r>
    </w:p>
    <w:p w14:paraId="20CB807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отмена медных денег;</w:t>
      </w:r>
    </w:p>
    <w:p w14:paraId="3A0C1119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 налога на соль;</w:t>
      </w:r>
    </w:p>
    <w:p w14:paraId="7BF8CAF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отмена налога на землю.</w:t>
      </w:r>
    </w:p>
    <w:p w14:paraId="128E57BF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115. Русским пиратам можно назвать:</w:t>
      </w:r>
    </w:p>
    <w:p w14:paraId="79C8E5E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Ивана Болотникова;</w:t>
      </w:r>
    </w:p>
    <w:p w14:paraId="2B2956A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Сергея Кривого;</w:t>
      </w:r>
    </w:p>
    <w:p w14:paraId="6BEE9FF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Степана Разина.</w:t>
      </w:r>
    </w:p>
    <w:p w14:paraId="3C7C536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116. Земский собор решил начать войну с Польшей за Смоленск в:</w:t>
      </w:r>
    </w:p>
    <w:p w14:paraId="08993E2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1654 г.;</w:t>
      </w:r>
    </w:p>
    <w:p w14:paraId="79F2824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1632 г.;</w:t>
      </w:r>
    </w:p>
    <w:p w14:paraId="677C163C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1648 г.</w:t>
      </w:r>
    </w:p>
    <w:p w14:paraId="1E6DEA2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117. В результате Смоленской войны:</w:t>
      </w:r>
    </w:p>
    <w:p w14:paraId="79BD3C7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Польше возвращались все города и земли, захваченные в ходе войны русскими;</w:t>
      </w:r>
    </w:p>
    <w:p w14:paraId="6BC4F6E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Россия присоединила к своим территориям новые земли;</w:t>
      </w:r>
    </w:p>
    <w:p w14:paraId="7E40976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 Польша, и Россия остались при своих территориях.</w:t>
      </w:r>
    </w:p>
    <w:p w14:paraId="0EFDB0D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118. Движение против иноземцев на Украине возглавил:</w:t>
      </w:r>
    </w:p>
    <w:p w14:paraId="3575571C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Богдан Хмельницкий;</w:t>
      </w:r>
    </w:p>
    <w:p w14:paraId="719B9972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Юрий Хмельницкий;</w:t>
      </w:r>
    </w:p>
    <w:p w14:paraId="795AA72B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граф Шереметев.</w:t>
      </w:r>
    </w:p>
    <w:p w14:paraId="25CC0719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119. Гетман – это</w:t>
      </w:r>
    </w:p>
    <w:p w14:paraId="1F3901E8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управляющий уездом;</w:t>
      </w:r>
    </w:p>
    <w:p w14:paraId="690AE11E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главнокомандующий вооруженными силами польско-литовского государства;</w:t>
      </w:r>
    </w:p>
    <w:p w14:paraId="616B32CF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выборный предводитель войны в Запорожье.</w:t>
      </w:r>
    </w:p>
    <w:p w14:paraId="68891327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1120.  В 1676 г. турецко-татарская армия вторглась в Малороссию с целью:</w:t>
      </w:r>
    </w:p>
    <w:p w14:paraId="6DB0A4D8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захватить Киев и Чигирин и посадить в нем своего ставленника;</w:t>
      </w:r>
    </w:p>
    <w:p w14:paraId="2CB0DEF7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Возвратить утерянные земли Польше;</w:t>
      </w:r>
    </w:p>
    <w:p w14:paraId="1866842C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Начать войну с Китаем.</w:t>
      </w:r>
    </w:p>
    <w:p w14:paraId="2FE948AD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121. Россия заключила с Крымом Бахчисарайский договор в:</w:t>
      </w:r>
    </w:p>
    <w:p w14:paraId="2395F3A2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1678 г.;</w:t>
      </w:r>
    </w:p>
    <w:p w14:paraId="4AB05F1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1677 г.;</w:t>
      </w:r>
    </w:p>
    <w:p w14:paraId="6B3C31D8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1681 г.</w:t>
      </w:r>
    </w:p>
    <w:p w14:paraId="7F51126B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122. Пролив между Азией и Америкой был открыт:</w:t>
      </w:r>
    </w:p>
    <w:p w14:paraId="643C82E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В. Атласовым;</w:t>
      </w:r>
    </w:p>
    <w:p w14:paraId="00762D96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С. Дежневым;</w:t>
      </w:r>
    </w:p>
    <w:p w14:paraId="50BF9547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Ф. Поповым.</w:t>
      </w:r>
    </w:p>
    <w:p w14:paraId="60CEB110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123. Для управления Сибирью в 1637 г. был создан:</w:t>
      </w:r>
    </w:p>
    <w:p w14:paraId="746BAA2C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Сибирский приказ;</w:t>
      </w:r>
    </w:p>
    <w:p w14:paraId="616C4162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Посольский приказ;</w:t>
      </w:r>
    </w:p>
    <w:p w14:paraId="11153FEB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Приказ Казанского дворца.</w:t>
      </w:r>
    </w:p>
    <w:p w14:paraId="7741E2C0" w14:textId="77777777" w:rsidR="00DE52B7" w:rsidRPr="00DE52B7" w:rsidRDefault="00DE52B7" w:rsidP="00DE52B7">
      <w:pPr>
        <w:tabs>
          <w:tab w:val="num" w:pos="709"/>
          <w:tab w:val="left" w:pos="993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124. Формальным основанием завершения процесса централизации русских земель принято считать появление Судебника в:</w:t>
      </w:r>
    </w:p>
    <w:p w14:paraId="35A4CB6C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1497 г.,</w:t>
      </w:r>
    </w:p>
    <w:p w14:paraId="0E1CC8D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1550 г.,</w:t>
      </w:r>
    </w:p>
    <w:p w14:paraId="01511149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1613 г.,</w:t>
      </w:r>
    </w:p>
    <w:p w14:paraId="1E10CDB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1649 г.</w:t>
      </w:r>
    </w:p>
    <w:p w14:paraId="05B01E01" w14:textId="77777777" w:rsidR="00DE52B7" w:rsidRPr="00DE52B7" w:rsidRDefault="00DE52B7" w:rsidP="00DE52B7">
      <w:pPr>
        <w:tabs>
          <w:tab w:val="num" w:pos="709"/>
          <w:tab w:val="left" w:pos="993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125. В результате Смуты в начале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века царем в России стал:</w:t>
      </w:r>
    </w:p>
    <w:p w14:paraId="507BC066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Иван Грозный,</w:t>
      </w:r>
    </w:p>
    <w:p w14:paraId="3690FBCF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Борис Годунов,</w:t>
      </w:r>
    </w:p>
    <w:p w14:paraId="731901D2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Михаил Романов,</w:t>
      </w:r>
    </w:p>
    <w:p w14:paraId="2167DC6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Петр Первый.</w:t>
      </w:r>
    </w:p>
    <w:p w14:paraId="287E88A0" w14:textId="77777777" w:rsidR="00DE52B7" w:rsidRPr="00DE52B7" w:rsidRDefault="00DE52B7" w:rsidP="00DE52B7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4C209E" w14:textId="77777777" w:rsidR="00DE52B7" w:rsidRPr="00DE52B7" w:rsidRDefault="00DE52B7" w:rsidP="00DE52B7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126. Свод законов, который регу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  <w:t xml:space="preserve">лировал все стороны общественной жизни России 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веке:</w:t>
      </w:r>
    </w:p>
    <w:p w14:paraId="188C139C" w14:textId="77777777" w:rsidR="00DE52B7" w:rsidRPr="00DE52B7" w:rsidRDefault="00DE52B7" w:rsidP="00DE52B7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Генеральный регламент,</w:t>
      </w:r>
    </w:p>
    <w:p w14:paraId="50D902B7" w14:textId="77777777" w:rsidR="00DE52B7" w:rsidRPr="00DE52B7" w:rsidRDefault="00DE52B7" w:rsidP="00DE52B7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Свод законов Российской империи,</w:t>
      </w:r>
    </w:p>
    <w:p w14:paraId="304A056A" w14:textId="77777777" w:rsidR="00DE52B7" w:rsidRPr="00DE52B7" w:rsidRDefault="00DE52B7" w:rsidP="00DE52B7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 Русская Правда,</w:t>
      </w:r>
    </w:p>
    <w:p w14:paraId="22BE92AB" w14:textId="77777777" w:rsidR="00DE52B7" w:rsidRPr="00DE52B7" w:rsidRDefault="00DE52B7" w:rsidP="00DE52B7">
      <w:pPr>
        <w:shd w:val="clear" w:color="auto" w:fill="FFFFFF"/>
        <w:tabs>
          <w:tab w:val="num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Соборное уложение.</w:t>
      </w:r>
    </w:p>
    <w:p w14:paraId="040D77D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BA9AFE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127.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перечисленных событий эпохи Ивана IV…</w:t>
      </w:r>
    </w:p>
    <w:p w14:paraId="78D8C4BB" w14:textId="77777777" w:rsidR="00DE52B7" w:rsidRPr="00DE52B7" w:rsidRDefault="00DE52B7" w:rsidP="00DE52B7">
      <w:pPr>
        <w:numPr>
          <w:ilvl w:val="0"/>
          <w:numId w:val="9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Земского Собора,</w:t>
      </w:r>
    </w:p>
    <w:p w14:paraId="2F003E8F" w14:textId="77777777" w:rsidR="00DE52B7" w:rsidRPr="00DE52B7" w:rsidRDefault="00DE52B7" w:rsidP="00DE52B7">
      <w:pPr>
        <w:numPr>
          <w:ilvl w:val="0"/>
          <w:numId w:val="9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Избранной рады,</w:t>
      </w:r>
    </w:p>
    <w:p w14:paraId="376CBAE8" w14:textId="77777777" w:rsidR="00DE52B7" w:rsidRPr="00DE52B7" w:rsidRDefault="00DE52B7" w:rsidP="00DE52B7">
      <w:pPr>
        <w:numPr>
          <w:ilvl w:val="0"/>
          <w:numId w:val="9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присоединение Казанского ханства,</w:t>
      </w:r>
    </w:p>
    <w:p w14:paraId="614B30A5" w14:textId="77777777" w:rsidR="00DE52B7" w:rsidRPr="00DE52B7" w:rsidRDefault="00DE52B7" w:rsidP="00DE52B7">
      <w:pPr>
        <w:numPr>
          <w:ilvl w:val="0"/>
          <w:numId w:val="9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венчание на царство.</w:t>
      </w:r>
    </w:p>
    <w:p w14:paraId="1C960608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2721D73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45.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датой и событием «Смутного времени»…</w:t>
      </w:r>
    </w:p>
    <w:p w14:paraId="2EE095A0" w14:textId="77777777" w:rsidR="00DE52B7" w:rsidRPr="00DE52B7" w:rsidRDefault="00DE52B7" w:rsidP="00DE52B7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1598-1605гг.,</w:t>
      </w:r>
    </w:p>
    <w:p w14:paraId="78D8F496" w14:textId="77777777" w:rsidR="00DE52B7" w:rsidRPr="00DE52B7" w:rsidRDefault="00DE52B7" w:rsidP="00DE52B7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1606-1610гг.,</w:t>
      </w:r>
    </w:p>
    <w:p w14:paraId="362C1A0D" w14:textId="77777777" w:rsidR="00DE52B7" w:rsidRPr="00DE52B7" w:rsidRDefault="00DE52B7" w:rsidP="00DE52B7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1605-1606гг.,</w:t>
      </w:r>
    </w:p>
    <w:p w14:paraId="54F02C6E" w14:textId="77777777" w:rsidR="00DE52B7" w:rsidRPr="00DE52B7" w:rsidRDefault="00DE52B7" w:rsidP="00DE52B7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1610-1612 гг.,</w:t>
      </w:r>
    </w:p>
    <w:p w14:paraId="1CE54B49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правление Лжедмитрия I,</w:t>
      </w:r>
    </w:p>
    <w:p w14:paraId="2385E266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правление В. Шуйского,</w:t>
      </w:r>
    </w:p>
    <w:p w14:paraId="624B2357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правление «Семибоярщины»,</w:t>
      </w:r>
    </w:p>
    <w:p w14:paraId="7797BAF6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4) правление Б. Годунова.</w:t>
      </w:r>
    </w:p>
    <w:p w14:paraId="12EC60F6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507EEF" w14:textId="77777777" w:rsidR="00DE52B7" w:rsidRPr="00DE52B7" w:rsidRDefault="00DE52B7" w:rsidP="00DE52B7">
      <w:pPr>
        <w:tabs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128.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Отметьте два важных события в политическом, социально-экономическом строе и во внешней политике России в XVII веке…</w:t>
      </w:r>
    </w:p>
    <w:p w14:paraId="582247D4" w14:textId="77777777" w:rsidR="00DE52B7" w:rsidRPr="00DE52B7" w:rsidRDefault="00DE52B7" w:rsidP="00DE52B7">
      <w:pPr>
        <w:numPr>
          <w:ilvl w:val="0"/>
          <w:numId w:val="11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прекращение созыва Земских соборов,</w:t>
      </w:r>
    </w:p>
    <w:p w14:paraId="362A61EA" w14:textId="77777777" w:rsidR="00DE52B7" w:rsidRPr="00DE52B7" w:rsidRDefault="00DE52B7" w:rsidP="00DE52B7">
      <w:pPr>
        <w:numPr>
          <w:ilvl w:val="0"/>
          <w:numId w:val="11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принятие Соборного уложения,</w:t>
      </w:r>
    </w:p>
    <w:p w14:paraId="12FB15F1" w14:textId="77777777" w:rsidR="00DE52B7" w:rsidRPr="00DE52B7" w:rsidRDefault="00DE52B7" w:rsidP="00DE52B7">
      <w:pPr>
        <w:numPr>
          <w:ilvl w:val="0"/>
          <w:numId w:val="11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утверждение абсолютизма,</w:t>
      </w:r>
    </w:p>
    <w:p w14:paraId="4585806A" w14:textId="77777777" w:rsidR="00DE52B7" w:rsidRPr="00DE52B7" w:rsidRDefault="00DE52B7" w:rsidP="00DE52B7">
      <w:pPr>
        <w:numPr>
          <w:ilvl w:val="0"/>
          <w:numId w:val="11"/>
        </w:numPr>
        <w:tabs>
          <w:tab w:val="clear" w:pos="720"/>
          <w:tab w:val="num" w:pos="709"/>
          <w:tab w:val="left" w:pos="993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учреждение новых коллегий.</w:t>
      </w:r>
    </w:p>
    <w:p w14:paraId="2D9C2F63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129. Установите соответствие:</w:t>
      </w:r>
    </w:p>
    <w:p w14:paraId="5BD2AA6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дружина,</w:t>
      </w:r>
    </w:p>
    <w:p w14:paraId="3BDF14A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новое московское войско,</w:t>
      </w:r>
    </w:p>
    <w:p w14:paraId="7828BE42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стрелецкое войско,</w:t>
      </w:r>
    </w:p>
    <w:p w14:paraId="4E17D78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опричное войско;</w:t>
      </w:r>
    </w:p>
    <w:p w14:paraId="03B3F8BD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Святослав,</w:t>
      </w:r>
    </w:p>
    <w:p w14:paraId="2A5A21F5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</w:p>
    <w:p w14:paraId="5ED58FCA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Иван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41FA25C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130. К правлению Ивана IV не относятся:</w:t>
      </w:r>
    </w:p>
    <w:p w14:paraId="348824A0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созыв Стоглавого церковного Собора,</w:t>
      </w:r>
    </w:p>
    <w:p w14:paraId="65F1E617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введение подушной подати,</w:t>
      </w:r>
    </w:p>
    <w:p w14:paraId="0C14E3A4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создание опричнины,</w:t>
      </w:r>
    </w:p>
    <w:p w14:paraId="186DB18B" w14:textId="77777777" w:rsidR="00DE52B7" w:rsidRPr="00DE52B7" w:rsidRDefault="00DE52B7" w:rsidP="00DE52B7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завоевание Казанского и астраханского ханств.</w:t>
      </w:r>
    </w:p>
    <w:p w14:paraId="4340E65B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</w:p>
    <w:p w14:paraId="2BD20820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Раздел 2. Россия и мир в 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– 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веках: попытки модернизации и промышленный переворот</w:t>
      </w:r>
    </w:p>
    <w:p w14:paraId="338E900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highlight w:val="yellow"/>
          <w:lang w:val="ru-RU" w:eastAsia="ru-RU"/>
        </w:rPr>
      </w:pPr>
    </w:p>
    <w:p w14:paraId="7F379B8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Учреждение Сената, Синода, коллегий относится к внутренней политике</w:t>
      </w:r>
    </w:p>
    <w:p w14:paraId="13558A9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Алексея Михайловича                                  2) Елизаветы Петровны</w:t>
      </w:r>
    </w:p>
    <w:p w14:paraId="53B29DE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4)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</w:p>
    <w:p w14:paraId="0660284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F59CE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Полтавская битва привела к </w:t>
      </w:r>
    </w:p>
    <w:p w14:paraId="36905E5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Распаду Северного Союза             2) К резкому изменению хода Северной войны</w:t>
      </w:r>
    </w:p>
    <w:p w14:paraId="5B7F4FE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Потере Украины                        4) потере Нарвы.</w:t>
      </w:r>
    </w:p>
    <w:p w14:paraId="3E29EC4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95AF81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Отмена смертной казни, удаление немцев с высших должностей, восстановление прокурорского надзора относится  к царствованию</w:t>
      </w:r>
    </w:p>
    <w:p w14:paraId="61ECC4C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Анны Иоановны                             2) Елизаветы Петровны</w:t>
      </w:r>
    </w:p>
    <w:p w14:paraId="5345DD2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4)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</w:p>
    <w:p w14:paraId="3A414F3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8815F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условиям Ништадского мира Россия получила</w:t>
      </w:r>
    </w:p>
    <w:p w14:paraId="5DBEA42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смоленские земли                           2) Финляндию</w:t>
      </w:r>
    </w:p>
    <w:p w14:paraId="75AC51B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выход в Балтийское море               4) Правобережную Украину.</w:t>
      </w:r>
    </w:p>
    <w:p w14:paraId="6EC6F83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22D858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Поражение под Нарвой, победа под Полтавой, победа в Гангутском сражении относятся к событиям</w:t>
      </w:r>
    </w:p>
    <w:p w14:paraId="0768C91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русско- польской войны 1654-1667 гг.        2) Северной войны</w:t>
      </w:r>
    </w:p>
    <w:p w14:paraId="59F7358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русско-турецкой войны 1768-1774г             4) Семилетней войны   </w:t>
      </w:r>
    </w:p>
    <w:p w14:paraId="7BCE0C8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C4957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Прочтите отрывок и укажите, в чье правление произошли описываемые события.</w:t>
      </w:r>
    </w:p>
    <w:p w14:paraId="52A746C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Шуты составляли необходимую принадлежность двора…     . В числе их находился один князь Голицын, прозывавшийся Квасиком. Пятидесятилетнего Квасика вздумали женить на придворной калмычке Бужениновой и при этом удобном случае решили повеселиться на славу… Придумали для новобрачных построить Ледяной дом»</w:t>
      </w:r>
    </w:p>
    <w:p w14:paraId="7652475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D8867D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«Матерью Полтавской баталии» Петр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</w:t>
      </w:r>
    </w:p>
    <w:p w14:paraId="05039D3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взятие Нарвы    2) сражение при Лесной   3) битву при Ниеншанце   4) Гангутский  бой</w:t>
      </w:r>
    </w:p>
    <w:p w14:paraId="76B2E3C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7D8335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Запрет помещикам заставлять крестьян работать на них более трех дней в неделю, разрешение старообрядцам иметь свои церкви, введение жесточайшей цензуры – мероприятия, относящиеся к внутренней политике</w:t>
      </w:r>
    </w:p>
    <w:p w14:paraId="4C373EF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2)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3)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II       4) Павла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</w:p>
    <w:p w14:paraId="7E767A5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23F5C4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Внешняя политика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привела к</w:t>
      </w:r>
    </w:p>
    <w:p w14:paraId="73C4DEF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утрате Балтийского побережья                         2) присоединению Средней Азии</w:t>
      </w:r>
    </w:p>
    <w:p w14:paraId="62A9D61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присоединению Северного Причерноморья     4) утрате Крыма</w:t>
      </w:r>
    </w:p>
    <w:p w14:paraId="2887D51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10.Разделы Речи Посполитой, присоединение Крыма относятся к результатам внешней политики</w:t>
      </w:r>
    </w:p>
    <w:p w14:paraId="7E07139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2)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3)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II       4) Павла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</w:p>
    <w:p w14:paraId="7088980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33DE3B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Создание Святейшего Синода привело к </w:t>
      </w:r>
    </w:p>
    <w:p w14:paraId="3856D2B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церковному расколу                                   2) подчинение церкви государству</w:t>
      </w:r>
    </w:p>
    <w:p w14:paraId="75DE25B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усилению самостоятельности церкви     4) секуляризации церковных земель.</w:t>
      </w:r>
    </w:p>
    <w:p w14:paraId="6659037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E7CCE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Ассамблеями называли:</w:t>
      </w:r>
    </w:p>
    <w:p w14:paraId="7AAD2C8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1) собрания-балы при Петре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2) заседания правительства 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</w:t>
      </w:r>
    </w:p>
    <w:p w14:paraId="6092639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съезды представителей сословий 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</w:t>
      </w:r>
    </w:p>
    <w:p w14:paraId="6B03F11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совместные заседания Земского собора и Боярской думы.</w:t>
      </w:r>
    </w:p>
    <w:p w14:paraId="11442F7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DE69E8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Политика при Петре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направленная на поощрение развития отечественного мануфактурного производства:</w:t>
      </w:r>
    </w:p>
    <w:p w14:paraId="1291DC86" w14:textId="77777777" w:rsidR="00DE52B7" w:rsidRPr="00DE52B7" w:rsidRDefault="00DE52B7" w:rsidP="00DE52B7">
      <w:pPr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протекционизм,</w:t>
      </w:r>
    </w:p>
    <w:p w14:paraId="00C5C23F" w14:textId="77777777" w:rsidR="00DE52B7" w:rsidRPr="00DE52B7" w:rsidRDefault="00DE52B7" w:rsidP="00DE52B7">
      <w:pPr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благотворительность,</w:t>
      </w:r>
    </w:p>
    <w:p w14:paraId="3DB99BE4" w14:textId="77777777" w:rsidR="00DE52B7" w:rsidRPr="00DE52B7" w:rsidRDefault="00DE52B7" w:rsidP="00DE52B7">
      <w:pPr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секуляризация,</w:t>
      </w:r>
    </w:p>
    <w:p w14:paraId="149E4BBB" w14:textId="77777777" w:rsidR="00DE52B7" w:rsidRPr="00DE52B7" w:rsidRDefault="00DE52B7" w:rsidP="00DE52B7">
      <w:pPr>
        <w:shd w:val="clear" w:color="auto" w:fill="FFFFFF"/>
        <w:tabs>
          <w:tab w:val="left" w:pos="298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просвещенный абсолютизм.</w:t>
      </w:r>
    </w:p>
    <w:p w14:paraId="17CBF1F8" w14:textId="77777777" w:rsidR="00DE52B7" w:rsidRPr="00DE52B7" w:rsidRDefault="00DE52B7" w:rsidP="00DE52B7">
      <w:pPr>
        <w:tabs>
          <w:tab w:val="left" w:pos="567"/>
          <w:tab w:val="left" w:pos="70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60E70F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14. Либеральная законодательная деятельность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закончилась в:</w:t>
      </w:r>
    </w:p>
    <w:p w14:paraId="730F89B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1762 г.;</w:t>
      </w:r>
    </w:p>
    <w:p w14:paraId="36232C3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1768 г.;</w:t>
      </w:r>
    </w:p>
    <w:p w14:paraId="7E6401D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1785 г.;</w:t>
      </w:r>
    </w:p>
    <w:p w14:paraId="5DA74FF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1796 г.</w:t>
      </w:r>
    </w:p>
    <w:p w14:paraId="76B4E12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42E3DC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С приходом какого человека отдельные мероприятия Александра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уступили место осуществлению систематизированного плана реформ:</w:t>
      </w:r>
    </w:p>
    <w:p w14:paraId="4D04E68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А.А. Чарторыйского;</w:t>
      </w:r>
    </w:p>
    <w:p w14:paraId="500C2D0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А.А. Аракчеева;</w:t>
      </w:r>
    </w:p>
    <w:p w14:paraId="7E27F53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В.П. Кочубея;</w:t>
      </w:r>
    </w:p>
    <w:p w14:paraId="5DF6A44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М.М. Сперанского.</w:t>
      </w:r>
    </w:p>
    <w:p w14:paraId="5A0A2B1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322DFC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Работа по составлению «Полного собрания законов Российской империи» была осуществлена:</w:t>
      </w:r>
    </w:p>
    <w:p w14:paraId="7BEF9C6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М.М. Сперанским,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324FDD5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П.Д. Киселевым;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3CEBBFE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Е.Ф. Канкриным.</w:t>
      </w:r>
    </w:p>
    <w:p w14:paraId="3B2DE49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С.С. Уваровым;</w:t>
      </w:r>
    </w:p>
    <w:p w14:paraId="6AA6A534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61CB8E0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Мероприятия по ограничению и контролю деятельности земств и го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  <w:t xml:space="preserve">родских дум, ликвидации автономии университетов в конце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 были на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  <w:t>званы:</w:t>
      </w:r>
    </w:p>
    <w:p w14:paraId="66ED1BF3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просвещенным абсолютизмом,</w:t>
      </w:r>
    </w:p>
    <w:p w14:paraId="31562A6C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контрреформами.</w:t>
      </w:r>
    </w:p>
    <w:p w14:paraId="51A62F59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зубатовщиной,</w:t>
      </w:r>
    </w:p>
    <w:p w14:paraId="6F73596C" w14:textId="77777777" w:rsidR="00DE52B7" w:rsidRPr="00DE52B7" w:rsidRDefault="00DE52B7" w:rsidP="00DE52B7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аракчеевщиной.</w:t>
      </w:r>
    </w:p>
    <w:p w14:paraId="373A7A3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970A005" w14:textId="77777777" w:rsidR="00DE52B7" w:rsidRPr="00DE52B7" w:rsidRDefault="00DE52B7" w:rsidP="00DE52B7">
      <w:pPr>
        <w:tabs>
          <w:tab w:val="left" w:pos="567"/>
          <w:tab w:val="left" w:pos="9781"/>
        </w:tabs>
        <w:spacing w:after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18. Отмена крепостного права произошла в годы правления Александра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в:</w:t>
      </w:r>
    </w:p>
    <w:p w14:paraId="50B7D78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1649 г.,</w:t>
      </w:r>
    </w:p>
    <w:p w14:paraId="37D5201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1762 г.,</w:t>
      </w:r>
    </w:p>
    <w:p w14:paraId="063D642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1861 г.,</w:t>
      </w:r>
    </w:p>
    <w:p w14:paraId="7C381CC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1911 г.</w:t>
      </w:r>
    </w:p>
    <w:p w14:paraId="0FB5251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35C7D5B" w14:textId="77777777" w:rsidR="00DE52B7" w:rsidRPr="00DE52B7" w:rsidRDefault="00DE52B7" w:rsidP="00DE52B7">
      <w:pPr>
        <w:tabs>
          <w:tab w:val="left" w:pos="567"/>
          <w:tab w:val="left" w:pos="9781"/>
        </w:tabs>
        <w:spacing w:after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19. Революционная террористическая организация в России во второй половине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века:</w:t>
      </w:r>
    </w:p>
    <w:p w14:paraId="7E41E70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Союз спасения,</w:t>
      </w:r>
    </w:p>
    <w:p w14:paraId="4148984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Освобождение труда,</w:t>
      </w:r>
    </w:p>
    <w:p w14:paraId="190710E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Народная воля,</w:t>
      </w:r>
    </w:p>
    <w:p w14:paraId="3F1FFC0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Союз борьбы за освобождение рабочего класса.</w:t>
      </w:r>
    </w:p>
    <w:p w14:paraId="491391E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D0EEBD" w14:textId="77777777" w:rsidR="00DE52B7" w:rsidRPr="00DE52B7" w:rsidRDefault="00DE52B7" w:rsidP="00DE52B7">
      <w:pPr>
        <w:tabs>
          <w:tab w:val="left" w:pos="567"/>
          <w:tab w:val="left" w:pos="9781"/>
        </w:tabs>
        <w:spacing w:after="12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20. Индустриализация страны на рубеже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–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веков была осуществлена при активном участии:</w:t>
      </w:r>
    </w:p>
    <w:p w14:paraId="0063756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С.Ю. Витте,</w:t>
      </w:r>
    </w:p>
    <w:p w14:paraId="029B680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Петра Первого,</w:t>
      </w:r>
    </w:p>
    <w:p w14:paraId="1EF2A13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М.М. Сперанского,</w:t>
      </w:r>
    </w:p>
    <w:p w14:paraId="5D1EDC6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Александра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3FA794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B0A915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Русский полководец, автор книги «Наука побеждать» -</w:t>
      </w:r>
    </w:p>
    <w:p w14:paraId="1F75E76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П. Багратион           2) М. Кутузов             3) А. Суворов             4) П. Румянцев      </w:t>
      </w:r>
    </w:p>
    <w:p w14:paraId="093B5AD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518F70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В принятой при Екатерине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«Жалованной грамоте дворянству»</w:t>
      </w:r>
    </w:p>
    <w:p w14:paraId="69CA546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утверждалась обязательность службы для дворян</w:t>
      </w:r>
    </w:p>
    <w:p w14:paraId="1214295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были окончательно закреплены права и привилегии дворян</w:t>
      </w:r>
    </w:p>
    <w:p w14:paraId="2A81C99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был установлен новый порядок прохождения службы</w:t>
      </w:r>
    </w:p>
    <w:p w14:paraId="502066E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были отменены губернские дворянские собрания.</w:t>
      </w:r>
    </w:p>
    <w:p w14:paraId="0619523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474B43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Сражения при Гросс-Егерсдорфе, Цондорфе, Кунесдорфе относятся к </w:t>
      </w:r>
    </w:p>
    <w:p w14:paraId="5C329BD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  Северной войне    2) Семилетней войне   3) русско-шведской войне 1741-1743гг.</w:t>
      </w:r>
    </w:p>
    <w:p w14:paraId="1C9061B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4) войнам с республиканской Францией.</w:t>
      </w:r>
    </w:p>
    <w:p w14:paraId="6A026E1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A457D4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Прочтите отрывок из сочинений В.О. Ключевского и определите, о ком идет речь</w:t>
      </w:r>
    </w:p>
    <w:p w14:paraId="56E41DB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«Человек темного происхождения, «породы самой низкой, ниже шляхетства», по выражению князя Б. Куракина, едва умевший расписаться в получении жалованья и нарисовать свое имя и фамилию, почти сверстник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сотоварищ его воинских потех в Преображенском и корабельных занятиях на голландских верфях, он, по отзову того же Б. Куракина, в милости у царя « до такого градуса дошел, что все государство правил, почитай, и был такой силы фаворит, что разве только в римских гисториях находят».</w:t>
      </w:r>
    </w:p>
    <w:p w14:paraId="0854679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Меншиков                  2) Бирон              3) Шувалов                   4) Потемкин      </w:t>
      </w:r>
    </w:p>
    <w:p w14:paraId="2918017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8FC659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Расположите в хронологической последовательности создание следующих произведений русской культуры.</w:t>
      </w:r>
    </w:p>
    <w:p w14:paraId="25D1BF9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Покровский собор на Красной площади в Москве   3) написание иконы «Троица»                                </w:t>
      </w:r>
    </w:p>
    <w:p w14:paraId="7AAF37F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Комедия Д.И. Фонвизина «Недоросль»                4) открытие Кунсткамеры.</w:t>
      </w:r>
    </w:p>
    <w:p w14:paraId="2F02656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9F911A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Столбовский мир, Ништадский мир, Абосский мир связаны с историей борьбы России против</w:t>
      </w:r>
    </w:p>
    <w:p w14:paraId="33265F4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Речи Посполитой              2) Швеции             3) Турции              4) Пруссии</w:t>
      </w:r>
    </w:p>
    <w:p w14:paraId="6222D29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CF56E2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В ходе губернской реформы Екатерины Великой произошло официальное разделение власти</w:t>
      </w:r>
    </w:p>
    <w:p w14:paraId="1E8FA7B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административной, судебной, финансовой        2) законодательной и исполнительной</w:t>
      </w:r>
    </w:p>
    <w:p w14:paraId="0821A6F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законодательной ,судебной и исполнительной  4) Судебной и исполнительной</w:t>
      </w:r>
    </w:p>
    <w:p w14:paraId="0E1028C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CF83CB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Прочитайте отрывок из работы современного историка Р.М. Введенского и укажите о ком идет речь.</w:t>
      </w:r>
    </w:p>
    <w:p w14:paraId="7A3E390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«… была личностью многосложной, противоречивой. Ее  характеристика не укладывается в однозначную формулировку. Разноречивые суждения о ней продолжаются</w:t>
      </w:r>
    </w:p>
    <w:p w14:paraId="401FC29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7952C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Созыв Уложенной комиссии, издание «жалованных грамот дворянству и городам» связаны с царствованием</w:t>
      </w:r>
    </w:p>
    <w:p w14:paraId="526A7FE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1) 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2)  Анны Иоановны   3) Елизаветы Петровны   4)  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14:paraId="5AB99D4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D491C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30. Какие из перечисленных ниже событий относятся к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веку</w:t>
      </w:r>
    </w:p>
    <w:p w14:paraId="7EE8597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1) Присоединение Крыма         2) Ливонская война         3) Кавказская война</w:t>
      </w:r>
    </w:p>
    <w:p w14:paraId="32BD784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Семилетняя война       5) Разделы Польши       6) Смоленская война.</w:t>
      </w:r>
    </w:p>
    <w:p w14:paraId="29BC4FC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4D552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Причиной перехода к коллегиальной системе управления было то, что</w:t>
      </w:r>
    </w:p>
    <w:p w14:paraId="09C91E3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приказные дъяки были недостаточно компетентны</w:t>
      </w:r>
    </w:p>
    <w:p w14:paraId="0399551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главы приказов оказывали поддержку царевичу Алексею</w:t>
      </w:r>
    </w:p>
    <w:p w14:paraId="2C62FC4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 главы приказов участвовали в подготовке стрелецких выступлений</w:t>
      </w:r>
    </w:p>
    <w:p w14:paraId="6C75C36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приказная система была неэффективна</w:t>
      </w:r>
    </w:p>
    <w:p w14:paraId="7CD53CE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8F1E1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Замена приказов коллегиями произошла в</w:t>
      </w:r>
    </w:p>
    <w:p w14:paraId="5C82825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       2) 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      3) 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         4) 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</w:t>
      </w:r>
    </w:p>
    <w:p w14:paraId="15D02F7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B9772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Установите соответствие между именами исторических лиц и временем, когда они осуществляли свою деятельность.</w:t>
      </w:r>
    </w:p>
    <w:p w14:paraId="5C1C7F8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П.А. Румянцев-Задунайский                                       а)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век</w:t>
      </w:r>
    </w:p>
    <w:p w14:paraId="4C55947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2) М.В.Скопин Шуйский                                             б)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век</w:t>
      </w:r>
    </w:p>
    <w:p w14:paraId="0A2E8AE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Г.Л. Скуратов-Бельский                                           в)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</w:t>
      </w:r>
    </w:p>
    <w:p w14:paraId="3694882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Всеволод Юрьевич Большое Гнездо                              г)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</w:t>
      </w:r>
    </w:p>
    <w:p w14:paraId="7B391DA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д) XII век   </w:t>
      </w:r>
    </w:p>
    <w:p w14:paraId="5932B04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A1B1A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А. Меншиков, Ф. Апраксин, Я. Брюс, Ф. Лефорт известны в истории как</w:t>
      </w:r>
    </w:p>
    <w:p w14:paraId="3E29BC1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организаторы стрелецкого бунта в конце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века  2)соратники Петра 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</w:p>
    <w:p w14:paraId="6221CFC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придворные   Анны Иоановны         4) вельможи эпохи  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14:paraId="462D67E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F6E10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35. Разрыв «Кондиций», засилье немцев при дворе относится к правлению</w:t>
      </w:r>
    </w:p>
    <w:p w14:paraId="5822BB0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2)  Анны Иоановны   3) Елизаветы Петровны   </w:t>
      </w:r>
    </w:p>
    <w:p w14:paraId="476DE95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 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</w:p>
    <w:p w14:paraId="5E9C7FD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E277B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35.Петровские реформы</w:t>
      </w:r>
    </w:p>
    <w:p w14:paraId="6F184C7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предопределили отставание России от Запада </w:t>
      </w:r>
    </w:p>
    <w:p w14:paraId="1239B9D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ускорили экономическое развитие России</w:t>
      </w:r>
    </w:p>
    <w:p w14:paraId="4B9BFDE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ослабили российскую государственность</w:t>
      </w:r>
    </w:p>
    <w:p w14:paraId="3A6907C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привели к отмене крепостного права.</w:t>
      </w:r>
    </w:p>
    <w:p w14:paraId="6A5C03E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0DBD7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Какие имена из перечисленных ниже относятся к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веку</w:t>
      </w:r>
    </w:p>
    <w:p w14:paraId="152B035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Н.И. Панин    2) Н.И. Одоевский     3) А.И. Остерман   4) Г.А. Потемкин.</w:t>
      </w:r>
    </w:p>
    <w:p w14:paraId="2E2C949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4C8F0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Установите соответствие между документами и временем их появления</w:t>
      </w:r>
    </w:p>
    <w:p w14:paraId="3719337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« Стоглавый собор»                                   1)1551г.</w:t>
      </w:r>
    </w:p>
    <w:p w14:paraId="5CD8A11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«Соборное уложение»                               2) 1762г</w:t>
      </w:r>
    </w:p>
    <w:p w14:paraId="7DA7E98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В) «Судебник Ивана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                               3) 1649г.</w:t>
      </w:r>
    </w:p>
    <w:p w14:paraId="2DB6F6E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«Манифест о вольности дворянской»     4) 1340г.</w:t>
      </w:r>
    </w:p>
    <w:p w14:paraId="5F29BB9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5) 1497г.</w:t>
      </w:r>
    </w:p>
    <w:p w14:paraId="5F0DEC3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 политике меркантилизма не относится:</w:t>
      </w:r>
    </w:p>
    <w:p w14:paraId="342ADBF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поддержание активного торгового баланса    2) поощрение ввоза заграничных товаров</w:t>
      </w:r>
    </w:p>
    <w:p w14:paraId="6B451CC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активное вмешательство государства в экономику     </w:t>
      </w:r>
    </w:p>
    <w:p w14:paraId="556D987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поддержка отечественных предпринимателей и купцов.</w:t>
      </w:r>
    </w:p>
    <w:p w14:paraId="687E100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739A26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39. В числе явлений, побудивших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 проведению преобразований в России, не было такого, как</w:t>
      </w:r>
    </w:p>
    <w:p w14:paraId="091721C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экономическое отставание России от стран Запада</w:t>
      </w:r>
    </w:p>
    <w:p w14:paraId="5778A90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отсталость в организации и вооружении русской армии</w:t>
      </w:r>
    </w:p>
    <w:p w14:paraId="4AF8B56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изолированность русской культурной жизни от европейской</w:t>
      </w:r>
    </w:p>
    <w:p w14:paraId="4253032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обещание европейских держав поддержать реформы в России своими капиталовложениями.</w:t>
      </w:r>
    </w:p>
    <w:p w14:paraId="05ADFDB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К политике просвещенного абсолютизма не относится:</w:t>
      </w:r>
    </w:p>
    <w:p w14:paraId="7EEB0E9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учреждение Вольного экономического общества</w:t>
      </w:r>
    </w:p>
    <w:p w14:paraId="1A9B06F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2) упорядочение крестьянских повинностей     </w:t>
      </w:r>
    </w:p>
    <w:p w14:paraId="48677C1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губернская реформа 1775 года</w:t>
      </w:r>
    </w:p>
    <w:p w14:paraId="45112F7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право открывать предприятия без разрешения правительства</w:t>
      </w:r>
    </w:p>
    <w:p w14:paraId="3F56B44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C4F160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Мелкотоварное производство- это:</w:t>
      </w:r>
    </w:p>
    <w:p w14:paraId="010C1B2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производство небольших по размерам товаров</w:t>
      </w:r>
    </w:p>
    <w:p w14:paraId="487970B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небольшое производство, выпускающее изделия по заказам покупателей</w:t>
      </w:r>
    </w:p>
    <w:p w14:paraId="75E6115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небольшое предприятие, выпускающее изделия для продажи на рынке</w:t>
      </w:r>
    </w:p>
    <w:p w14:paraId="1635363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производство изделий для употребления в собственном хозяйстве.</w:t>
      </w:r>
    </w:p>
    <w:p w14:paraId="126E9C0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637DA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Эпохой дворцовых переворотов называют период:</w:t>
      </w:r>
    </w:p>
    <w:p w14:paraId="5BD908D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1725-1801гг.   2) 1725-1762гг.   3) 1727- 1761гг.   4) 1730-1801гг.</w:t>
      </w:r>
    </w:p>
    <w:p w14:paraId="3036479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D65AAB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 выдающимся русским техникам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не относится:</w:t>
      </w:r>
    </w:p>
    <w:p w14:paraId="3052610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А.К. Нартов    2) И.И. Ползунов    3) В.Н. Татищев    4) И.П. Кулибин</w:t>
      </w:r>
    </w:p>
    <w:p w14:paraId="6360443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26F96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Результатом реформаторской деятельности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считается:</w:t>
      </w:r>
    </w:p>
    <w:p w14:paraId="153AE06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преодоление экономической отсталости России от стран Запада</w:t>
      </w:r>
    </w:p>
    <w:p w14:paraId="0EC080C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превращение России в сильную европейскую державу</w:t>
      </w:r>
    </w:p>
    <w:p w14:paraId="0A1826B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бурный рост российской экономики</w:t>
      </w:r>
    </w:p>
    <w:p w14:paraId="5B91C93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начало демократизации политической жизни.</w:t>
      </w:r>
    </w:p>
    <w:p w14:paraId="02E2210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1A94D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45. Следствием дворцовых переворотов середины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 было:</w:t>
      </w:r>
    </w:p>
    <w:p w14:paraId="6ECBC60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ограничение царского самодержавия  </w:t>
      </w:r>
    </w:p>
    <w:p w14:paraId="1A7902E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усиление политической роли гвардии</w:t>
      </w:r>
    </w:p>
    <w:p w14:paraId="2F7194F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учреждение органов дворянского представительства</w:t>
      </w:r>
    </w:p>
    <w:p w14:paraId="336C85E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введение порядка избрания наследника престола дворянской верхушкой.</w:t>
      </w:r>
    </w:p>
    <w:p w14:paraId="655A7F6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BD790D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46. Состояние экономики во второй половине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 можно характеризовать как:</w:t>
      </w:r>
    </w:p>
    <w:p w14:paraId="77DCD8A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расцвет феодально-крепостнической системы</w:t>
      </w:r>
    </w:p>
    <w:p w14:paraId="6E6F85B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начало разложения феодально-крепостнической системы</w:t>
      </w:r>
    </w:p>
    <w:p w14:paraId="476A50D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становление феодально-крепостнической системы</w:t>
      </w:r>
    </w:p>
    <w:p w14:paraId="54AC365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утверждение основ индустриального общества.</w:t>
      </w:r>
    </w:p>
    <w:p w14:paraId="6DACEF6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E69602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47. Политика просвещенного абсолютизма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предусматривала:</w:t>
      </w:r>
    </w:p>
    <w:p w14:paraId="4B9A2C8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упразднение сословных привилегий     </w:t>
      </w:r>
    </w:p>
    <w:p w14:paraId="74AC178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ограничение царского самодержавия</w:t>
      </w:r>
    </w:p>
    <w:p w14:paraId="090E9A7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разработку нового свода законов          </w:t>
      </w:r>
    </w:p>
    <w:p w14:paraId="1049732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 подчинение церкви государству.</w:t>
      </w:r>
    </w:p>
    <w:p w14:paraId="6CD4169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F73236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разделах Польши Россия участвовала наряду:</w:t>
      </w:r>
    </w:p>
    <w:p w14:paraId="1F22E99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 Англией     2) с Пруссией   3) с Францией      4) со Швецией</w:t>
      </w:r>
    </w:p>
    <w:p w14:paraId="1967E2E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Основателем русского профессионального театра был:</w:t>
      </w:r>
    </w:p>
    <w:p w14:paraId="41798A3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М. Ломоносов  2) Ф. Волков    3) Г. Державин    4) Д. Бортнянский.</w:t>
      </w:r>
    </w:p>
    <w:p w14:paraId="6EB8644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50. Бурный рост мануфактур при Петре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был связан в первую очередь с : </w:t>
      </w:r>
    </w:p>
    <w:p w14:paraId="32ECD5A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необходимостью снабжения армии и флота в условиях Северной войны</w:t>
      </w:r>
    </w:p>
    <w:p w14:paraId="42CC84D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финансовым и экономическим сотрудничеством с западными странами</w:t>
      </w:r>
    </w:p>
    <w:p w14:paraId="3B10EF8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растущим спросом населения на промышленные товары</w:t>
      </w:r>
    </w:p>
    <w:p w14:paraId="13C26D4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быстрым ростом благосостоянии населения</w:t>
      </w:r>
    </w:p>
    <w:p w14:paraId="24E6349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E7BBCB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51. Закрепление за дворянством его привилегированного положения в обществе произошло а правление:</w:t>
      </w:r>
    </w:p>
    <w:p w14:paraId="5C02FBF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2) Анны Иоанновны   3) Елизаветы Петровны   4)  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.</w:t>
      </w:r>
    </w:p>
    <w:p w14:paraId="7988090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2CECEB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52. Указ 1714 года о единонаследии определял:</w:t>
      </w:r>
    </w:p>
    <w:p w14:paraId="02DC606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новый порядок наследования царского престола</w:t>
      </w:r>
    </w:p>
    <w:p w14:paraId="5B6B0BE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порядок замещения высших государственных постов</w:t>
      </w:r>
    </w:p>
    <w:p w14:paraId="34B3CD5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новый порядок наследования недвижимости дворянами</w:t>
      </w:r>
    </w:p>
    <w:p w14:paraId="70D99D8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4) отмену местничества. </w:t>
      </w:r>
    </w:p>
    <w:p w14:paraId="677E42B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1D1BF7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53. Лицо, руководившее государством в случае малолетства или болезни монарха, называлось 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веке:</w:t>
      </w:r>
    </w:p>
    <w:p w14:paraId="16AA39E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фаворитом    2) кесарем    3) регентом   4) опричником. </w:t>
      </w:r>
    </w:p>
    <w:p w14:paraId="1B7C2378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69703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54. Уложенная комиссии, созванная Екатериной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начала работу в:</w:t>
      </w:r>
    </w:p>
    <w:p w14:paraId="5C01A0C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1761г.        2) 1762г.        3) 1767г.        4) 1775г.</w:t>
      </w:r>
    </w:p>
    <w:p w14:paraId="4580D23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A0E955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55. В круг ближайших сподвижников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не входили:</w:t>
      </w:r>
    </w:p>
    <w:p w14:paraId="1C83743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Н.И. Панин   2) Н.И. Новиков     3) Г.А. Потемкин     4) А.А. Безбородко.</w:t>
      </w:r>
    </w:p>
    <w:p w14:paraId="7A0DF42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5DB49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56. «Манифест о вольности дворянской» был подписан:</w:t>
      </w:r>
    </w:p>
    <w:p w14:paraId="19E61F6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Анной Ивановной    2) Елизаветой Петровной</w:t>
      </w:r>
    </w:p>
    <w:p w14:paraId="2C50B49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3) Петром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4)  Екатериной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F2D322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3EA544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57. Первая русская официальная газета называлась:</w:t>
      </w:r>
    </w:p>
    <w:p w14:paraId="7FAF9AD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Ведомости    2) Куранты     3) Правда      4) Искра.</w:t>
      </w:r>
    </w:p>
    <w:p w14:paraId="0ED3A70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8BBCD0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58. В число органов управления, учрежденных Петром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входили:</w:t>
      </w:r>
    </w:p>
    <w:p w14:paraId="07B5475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Сенат      2) Дума      3) Коллегии     4) Синод  </w:t>
      </w:r>
    </w:p>
    <w:p w14:paraId="507E4DC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87B03E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59. Известными русскими историками  в 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 были:</w:t>
      </w:r>
    </w:p>
    <w:p w14:paraId="4252176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В.Н. Татищев     2) М.М. Щербатов    3) М.В. Ломоносов    4) В. Беринг.</w:t>
      </w:r>
    </w:p>
    <w:p w14:paraId="62598E4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60) Московский университет был основан в:</w:t>
      </w:r>
    </w:p>
    <w:p w14:paraId="20B355C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1721г.    2) 1725г.   3) 1755г.    4) 1775г.</w:t>
      </w:r>
    </w:p>
    <w:p w14:paraId="1AEE073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8986A2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60.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правильное соответствие между датой и событием правления Петра I и эпохи дворцовых переворотов…</w:t>
      </w:r>
    </w:p>
    <w:p w14:paraId="4A2C4BF4" w14:textId="77777777" w:rsidR="00DE52B7" w:rsidRPr="00DE52B7" w:rsidRDefault="00DE52B7" w:rsidP="00DE52B7">
      <w:pPr>
        <w:numPr>
          <w:ilvl w:val="0"/>
          <w:numId w:val="12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1718г.,</w:t>
      </w:r>
    </w:p>
    <w:p w14:paraId="206AB2EC" w14:textId="77777777" w:rsidR="00DE52B7" w:rsidRPr="00DE52B7" w:rsidRDefault="00DE52B7" w:rsidP="00DE52B7">
      <w:pPr>
        <w:numPr>
          <w:ilvl w:val="0"/>
          <w:numId w:val="12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1700г.,</w:t>
      </w:r>
    </w:p>
    <w:p w14:paraId="385ED510" w14:textId="77777777" w:rsidR="00DE52B7" w:rsidRPr="00DE52B7" w:rsidRDefault="00DE52B7" w:rsidP="00DE52B7">
      <w:pPr>
        <w:numPr>
          <w:ilvl w:val="0"/>
          <w:numId w:val="12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1755г.,</w:t>
      </w:r>
    </w:p>
    <w:p w14:paraId="29208BAC" w14:textId="77777777" w:rsidR="00DE52B7" w:rsidRPr="00DE52B7" w:rsidRDefault="00DE52B7" w:rsidP="00DE52B7">
      <w:pPr>
        <w:numPr>
          <w:ilvl w:val="0"/>
          <w:numId w:val="12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1725г.,</w:t>
      </w:r>
    </w:p>
    <w:p w14:paraId="609B1C8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1)учреждение первых коллегий,</w:t>
      </w:r>
    </w:p>
    <w:p w14:paraId="39A3299C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2)окончание правления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</w:t>
      </w:r>
    </w:p>
    <w:p w14:paraId="43801E1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3)основание Московского университета,</w:t>
      </w:r>
    </w:p>
    <w:p w14:paraId="250F18B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4)начало Северной войны.</w:t>
      </w:r>
    </w:p>
    <w:p w14:paraId="4F3425C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E9B3D4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61.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Отметьте две особенности политики «просвещенного абсолютизма» Екатерины II…</w:t>
      </w:r>
    </w:p>
    <w:p w14:paraId="448BC1A3" w14:textId="77777777" w:rsidR="00DE52B7" w:rsidRPr="00DE52B7" w:rsidRDefault="00DE52B7" w:rsidP="00DE52B7">
      <w:pPr>
        <w:numPr>
          <w:ilvl w:val="0"/>
          <w:numId w:val="13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учреждение министерств,</w:t>
      </w:r>
    </w:p>
    <w:p w14:paraId="40905E0F" w14:textId="77777777" w:rsidR="00DE52B7" w:rsidRPr="00DE52B7" w:rsidRDefault="00DE52B7" w:rsidP="00DE52B7">
      <w:pPr>
        <w:numPr>
          <w:ilvl w:val="0"/>
          <w:numId w:val="13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издание «Жалованной грамоты городам»,</w:t>
      </w:r>
    </w:p>
    <w:p w14:paraId="7D75491A" w14:textId="77777777" w:rsidR="00DE52B7" w:rsidRPr="00DE52B7" w:rsidRDefault="00DE52B7" w:rsidP="00DE52B7">
      <w:pPr>
        <w:numPr>
          <w:ilvl w:val="0"/>
          <w:numId w:val="13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Уложенной комиссии,</w:t>
      </w:r>
    </w:p>
    <w:p w14:paraId="17825A9E" w14:textId="77777777" w:rsidR="00DE52B7" w:rsidRPr="00DE52B7" w:rsidRDefault="00DE52B7" w:rsidP="00DE52B7">
      <w:pPr>
        <w:numPr>
          <w:ilvl w:val="0"/>
          <w:numId w:val="13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переход от сословно-представительной монархии к абсолютной.</w:t>
      </w:r>
    </w:p>
    <w:p w14:paraId="7EDB0FB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F7327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62.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событий эпохи Александра I…</w:t>
      </w:r>
    </w:p>
    <w:p w14:paraId="0A585F58" w14:textId="77777777" w:rsidR="00DE52B7" w:rsidRPr="00DE52B7" w:rsidRDefault="00DE52B7" w:rsidP="00DE52B7">
      <w:pPr>
        <w:numPr>
          <w:ilvl w:val="0"/>
          <w:numId w:val="14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учреждение министерств,</w:t>
      </w:r>
    </w:p>
    <w:p w14:paraId="7B4E7175" w14:textId="77777777" w:rsidR="00DE52B7" w:rsidRPr="00DE52B7" w:rsidRDefault="00DE52B7" w:rsidP="00DE52B7">
      <w:pPr>
        <w:numPr>
          <w:ilvl w:val="0"/>
          <w:numId w:val="14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начало Отечественной войны,</w:t>
      </w:r>
    </w:p>
    <w:p w14:paraId="0B638214" w14:textId="77777777" w:rsidR="00DE52B7" w:rsidRPr="00DE52B7" w:rsidRDefault="00DE52B7" w:rsidP="00DE52B7">
      <w:pPr>
        <w:numPr>
          <w:ilvl w:val="0"/>
          <w:numId w:val="14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военных поселений,</w:t>
      </w:r>
    </w:p>
    <w:p w14:paraId="0381F463" w14:textId="77777777" w:rsidR="00DE52B7" w:rsidRPr="00DE52B7" w:rsidRDefault="00DE52B7" w:rsidP="00DE52B7">
      <w:pPr>
        <w:numPr>
          <w:ilvl w:val="0"/>
          <w:numId w:val="14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Тильзитский мир.</w:t>
      </w:r>
    </w:p>
    <w:p w14:paraId="2B89398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A6FE4E7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63.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Отметьте два события эпохи Николая I…</w:t>
      </w:r>
    </w:p>
    <w:p w14:paraId="41AD3FFE" w14:textId="77777777" w:rsidR="00DE52B7" w:rsidRPr="00DE52B7" w:rsidRDefault="00DE52B7" w:rsidP="00DE52B7">
      <w:pPr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присоединение Средней Азии,</w:t>
      </w:r>
    </w:p>
    <w:p w14:paraId="2E7CD774" w14:textId="77777777" w:rsidR="00DE52B7" w:rsidRPr="00DE52B7" w:rsidRDefault="00DE52B7" w:rsidP="00DE52B7">
      <w:pPr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публикация Полного собрания законов Российской империи,</w:t>
      </w:r>
    </w:p>
    <w:p w14:paraId="0662515D" w14:textId="77777777" w:rsidR="00DE52B7" w:rsidRPr="00DE52B7" w:rsidRDefault="00DE52B7" w:rsidP="00DE52B7">
      <w:pPr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утверждение абсолютизма,</w:t>
      </w:r>
    </w:p>
    <w:p w14:paraId="04D8168F" w14:textId="77777777" w:rsidR="00DE52B7" w:rsidRPr="00DE52B7" w:rsidRDefault="00DE52B7" w:rsidP="00DE52B7">
      <w:pPr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Кавказская война.</w:t>
      </w:r>
    </w:p>
    <w:p w14:paraId="70E6212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792874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64.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годы царствования Александра II произошла(о)…</w:t>
      </w:r>
    </w:p>
    <w:p w14:paraId="5B5D3604" w14:textId="77777777" w:rsidR="00DE52B7" w:rsidRPr="00DE52B7" w:rsidRDefault="00DE52B7" w:rsidP="00DE52B7">
      <w:pPr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отмена крепостного права,</w:t>
      </w:r>
    </w:p>
    <w:p w14:paraId="21EE1544" w14:textId="77777777" w:rsidR="00DE52B7" w:rsidRPr="00DE52B7" w:rsidRDefault="00DE52B7" w:rsidP="00DE52B7">
      <w:pPr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введение рекрутской повинности,</w:t>
      </w:r>
    </w:p>
    <w:p w14:paraId="45B29510" w14:textId="77777777" w:rsidR="00DE52B7" w:rsidRPr="00DE52B7" w:rsidRDefault="00DE52B7" w:rsidP="00DE52B7">
      <w:pPr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издание указа о «вольных хлебопашцах»,</w:t>
      </w:r>
    </w:p>
    <w:p w14:paraId="6F0D6BF7" w14:textId="77777777" w:rsidR="00DE52B7" w:rsidRPr="00DE52B7" w:rsidRDefault="00DE52B7" w:rsidP="00DE52B7">
      <w:pPr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отмена местничества.</w:t>
      </w:r>
    </w:p>
    <w:p w14:paraId="70F3C4C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2D2308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65.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этапов решения крестьянского вопроса в XIX веке…</w:t>
      </w:r>
    </w:p>
    <w:p w14:paraId="649DC56C" w14:textId="77777777" w:rsidR="00DE52B7" w:rsidRPr="00DE52B7" w:rsidRDefault="00DE52B7" w:rsidP="00DE52B7">
      <w:pPr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 об «обязанных крестьянах»,</w:t>
      </w:r>
    </w:p>
    <w:p w14:paraId="13ABBA85" w14:textId="77777777" w:rsidR="00DE52B7" w:rsidRPr="00DE52B7" w:rsidRDefault="00DE52B7" w:rsidP="00DE52B7">
      <w:pPr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реформа управления государственными крестьянами П.Д. Киселева,</w:t>
      </w:r>
    </w:p>
    <w:p w14:paraId="3E1F4494" w14:textId="77777777" w:rsidR="00DE52B7" w:rsidRPr="00DE52B7" w:rsidRDefault="00DE52B7" w:rsidP="00DE52B7">
      <w:pPr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перевод крестьян на обязательный выкуп,</w:t>
      </w:r>
    </w:p>
    <w:p w14:paraId="5096A773" w14:textId="77777777" w:rsidR="00DE52B7" w:rsidRPr="00DE52B7" w:rsidRDefault="00DE52B7" w:rsidP="00DE52B7">
      <w:pPr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проект А. Аракчеева об отмене крепостного права.</w:t>
      </w:r>
    </w:p>
    <w:p w14:paraId="3EA2BDC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5703FD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66.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«Конституция» Н. Муравьева провозглашала цель…</w:t>
      </w:r>
    </w:p>
    <w:p w14:paraId="1940B716" w14:textId="77777777" w:rsidR="00DE52B7" w:rsidRPr="00DE52B7" w:rsidRDefault="00DE52B7" w:rsidP="00DE52B7">
      <w:pPr>
        <w:numPr>
          <w:ilvl w:val="0"/>
          <w:numId w:val="18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введения в России всеобщего избирательного права,</w:t>
      </w:r>
    </w:p>
    <w:p w14:paraId="62BC86FB" w14:textId="77777777" w:rsidR="00DE52B7" w:rsidRPr="00DE52B7" w:rsidRDefault="00DE52B7" w:rsidP="00DE52B7">
      <w:pPr>
        <w:numPr>
          <w:ilvl w:val="0"/>
          <w:numId w:val="18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отмены крепостного права,</w:t>
      </w:r>
    </w:p>
    <w:p w14:paraId="759329AA" w14:textId="77777777" w:rsidR="00DE52B7" w:rsidRPr="00DE52B7" w:rsidRDefault="00DE52B7" w:rsidP="00DE52B7">
      <w:pPr>
        <w:numPr>
          <w:ilvl w:val="0"/>
          <w:numId w:val="18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передачи крестьянам всех помещичьих земель,</w:t>
      </w:r>
    </w:p>
    <w:p w14:paraId="29B260D6" w14:textId="77777777" w:rsidR="00DE52B7" w:rsidRPr="00DE52B7" w:rsidRDefault="00DE52B7" w:rsidP="00DE52B7">
      <w:pPr>
        <w:numPr>
          <w:ilvl w:val="0"/>
          <w:numId w:val="18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национализации всех промышленных предприятий.</w:t>
      </w:r>
    </w:p>
    <w:p w14:paraId="3B39B1C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F67114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67.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Отметьте две особенности социально-экономического и политического развития России на рубеже XIX-XX вв. …</w:t>
      </w:r>
    </w:p>
    <w:p w14:paraId="200F1B7A" w14:textId="77777777" w:rsidR="00DE52B7" w:rsidRPr="00DE52B7" w:rsidRDefault="00DE52B7" w:rsidP="00DE52B7">
      <w:pPr>
        <w:numPr>
          <w:ilvl w:val="0"/>
          <w:numId w:val="19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широкое распространение барщинной системы,</w:t>
      </w:r>
    </w:p>
    <w:p w14:paraId="7E9DD7C1" w14:textId="77777777" w:rsidR="00DE52B7" w:rsidRPr="00DE52B7" w:rsidRDefault="00DE52B7" w:rsidP="00DE52B7">
      <w:pPr>
        <w:numPr>
          <w:ilvl w:val="0"/>
          <w:numId w:val="19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Столыпинская аграрная реформа,</w:t>
      </w:r>
    </w:p>
    <w:p w14:paraId="086B0F69" w14:textId="77777777" w:rsidR="00DE52B7" w:rsidRPr="00DE52B7" w:rsidRDefault="00DE52B7" w:rsidP="00DE52B7">
      <w:pPr>
        <w:numPr>
          <w:ilvl w:val="0"/>
          <w:numId w:val="19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безвозмездная передача помещичьих земель крестьянам,</w:t>
      </w:r>
    </w:p>
    <w:p w14:paraId="0E3AF235" w14:textId="77777777" w:rsidR="00DE52B7" w:rsidRPr="00DE52B7" w:rsidRDefault="00DE52B7" w:rsidP="00DE52B7">
      <w:pPr>
        <w:numPr>
          <w:ilvl w:val="0"/>
          <w:numId w:val="19"/>
        </w:numPr>
        <w:tabs>
          <w:tab w:val="left" w:pos="567"/>
          <w:tab w:val="left" w:pos="978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рост железнодорожного строительства.</w:t>
      </w:r>
    </w:p>
    <w:p w14:paraId="066AA48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68. Установите соответствие:</w:t>
      </w:r>
    </w:p>
    <w:p w14:paraId="4436E7F9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А.А. Иванов,</w:t>
      </w:r>
    </w:p>
    <w:p w14:paraId="096E0AE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В.И. Суриков,</w:t>
      </w:r>
    </w:p>
    <w:p w14:paraId="5DA44842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К.П. Брюллов,</w:t>
      </w:r>
    </w:p>
    <w:p w14:paraId="0274E2B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В.Г. Перов;</w:t>
      </w:r>
    </w:p>
    <w:p w14:paraId="592B79E6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«Тройка»,</w:t>
      </w:r>
    </w:p>
    <w:p w14:paraId="73F05574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«Явление Христа народу»,</w:t>
      </w:r>
    </w:p>
    <w:p w14:paraId="660B3F5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«Боярыня Морозова»,</w:t>
      </w:r>
    </w:p>
    <w:p w14:paraId="588AFFA5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 «Последний день Помпеи».</w:t>
      </w:r>
    </w:p>
    <w:p w14:paraId="677E3880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69. Первая попытка создать обобщающий труд принадлежит современникам Петра I:</w:t>
      </w:r>
    </w:p>
    <w:p w14:paraId="704A855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Ломоносову М.В.,</w:t>
      </w:r>
    </w:p>
    <w:p w14:paraId="75EABB63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Ключевскому В.О.,</w:t>
      </w:r>
    </w:p>
    <w:p w14:paraId="4923C22B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Карамзину Н.М., </w:t>
      </w:r>
    </w:p>
    <w:p w14:paraId="7BDCD98A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Татищеву В.Н.</w:t>
      </w:r>
    </w:p>
    <w:p w14:paraId="62926EE1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6B48F5F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70.Форсирование индустриализации на рубеже 19-20 вв связано с именем:</w:t>
      </w:r>
    </w:p>
    <w:p w14:paraId="77ECFCFC" w14:textId="77777777" w:rsidR="00DE52B7" w:rsidRPr="00DE52B7" w:rsidRDefault="00DE52B7" w:rsidP="00DE52B7">
      <w:pPr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Морозов</w:t>
      </w:r>
    </w:p>
    <w:p w14:paraId="59B248B4" w14:textId="77777777" w:rsidR="00DE52B7" w:rsidRPr="00DE52B7" w:rsidRDefault="00DE52B7" w:rsidP="00DE52B7">
      <w:pPr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Распутин</w:t>
      </w:r>
    </w:p>
    <w:p w14:paraId="279C16A8" w14:textId="77777777" w:rsidR="00DE52B7" w:rsidRPr="00DE52B7" w:rsidRDefault="00DE52B7" w:rsidP="00DE52B7">
      <w:pPr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Аракчеев</w:t>
      </w:r>
    </w:p>
    <w:p w14:paraId="2A1DE8C6" w14:textId="77777777" w:rsidR="00DE52B7" w:rsidRPr="00DE52B7" w:rsidRDefault="00DE52B7" w:rsidP="00DE52B7">
      <w:pPr>
        <w:numPr>
          <w:ilvl w:val="0"/>
          <w:numId w:val="69"/>
        </w:numPr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Витте</w:t>
      </w:r>
    </w:p>
    <w:p w14:paraId="5877C12E" w14:textId="77777777" w:rsidR="00DE52B7" w:rsidRPr="00DE52B7" w:rsidRDefault="00DE52B7" w:rsidP="00DE52B7">
      <w:pPr>
        <w:tabs>
          <w:tab w:val="left" w:pos="567"/>
          <w:tab w:val="left" w:pos="978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53AE5F8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Раздел 3.  Россия и мир в ХХ-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XXI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вв.</w:t>
      </w:r>
    </w:p>
    <w:p w14:paraId="3F950FEB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событий 1905-1907 гг. …</w:t>
      </w:r>
    </w:p>
    <w:p w14:paraId="54908662" w14:textId="77777777" w:rsidR="00DE52B7" w:rsidRPr="00DE52B7" w:rsidRDefault="00DE52B7" w:rsidP="00DE52B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«Кровавое воскресенье»,</w:t>
      </w:r>
    </w:p>
    <w:p w14:paraId="4780398A" w14:textId="77777777" w:rsidR="00DE52B7" w:rsidRPr="00DE52B7" w:rsidRDefault="00DE52B7" w:rsidP="00DE52B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восстание на броненосце «Потемкин»,</w:t>
      </w:r>
    </w:p>
    <w:p w14:paraId="1D2C381B" w14:textId="77777777" w:rsidR="00DE52B7" w:rsidRPr="00DE52B7" w:rsidRDefault="00DE52B7" w:rsidP="00DE52B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созыв I Государственной думы,</w:t>
      </w:r>
    </w:p>
    <w:p w14:paraId="44711689" w14:textId="77777777" w:rsidR="00DE52B7" w:rsidRPr="00DE52B7" w:rsidRDefault="00DE52B7" w:rsidP="00DE52B7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Всероссийская политическая стачка.</w:t>
      </w:r>
    </w:p>
    <w:p w14:paraId="417A5E7C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879749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соответствие между политической партией начала XX в. и ее лидером…</w:t>
      </w:r>
    </w:p>
    <w:p w14:paraId="02C39601" w14:textId="77777777" w:rsidR="00DE52B7" w:rsidRPr="00DE52B7" w:rsidRDefault="00DE52B7" w:rsidP="00DE52B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социалисты-революционеры,</w:t>
      </w:r>
    </w:p>
    <w:p w14:paraId="245E469C" w14:textId="77777777" w:rsidR="00DE52B7" w:rsidRPr="00DE52B7" w:rsidRDefault="00DE52B7" w:rsidP="00DE52B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большевики,</w:t>
      </w:r>
    </w:p>
    <w:p w14:paraId="4FC78286" w14:textId="77777777" w:rsidR="00DE52B7" w:rsidRPr="00DE52B7" w:rsidRDefault="00DE52B7" w:rsidP="00DE52B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конституционные демократы,</w:t>
      </w:r>
    </w:p>
    <w:p w14:paraId="33E733D5" w14:textId="77777777" w:rsidR="00DE52B7" w:rsidRPr="00DE52B7" w:rsidRDefault="00DE52B7" w:rsidP="00DE52B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монархисты,</w:t>
      </w:r>
    </w:p>
    <w:p w14:paraId="47BC5476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А.И. Дубровин,</w:t>
      </w:r>
    </w:p>
    <w:p w14:paraId="1F0103CB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В.И. Ульянов (Ленин),</w:t>
      </w:r>
    </w:p>
    <w:p w14:paraId="04FB3CD2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В.М. Чернов,</w:t>
      </w:r>
    </w:p>
    <w:p w14:paraId="3558EF0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П.Н. Милюков.</w:t>
      </w:r>
    </w:p>
    <w:p w14:paraId="2FD59B02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A8648F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3.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Отметьте два события, соответствующие периоду I мировой войны и нарастания общенационального кризиса в России</w:t>
      </w:r>
    </w:p>
    <w:p w14:paraId="47268AB4" w14:textId="77777777" w:rsidR="00DE52B7" w:rsidRPr="00DE52B7" w:rsidRDefault="00DE52B7" w:rsidP="00DE52B7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образование Прогрессивного блока,</w:t>
      </w:r>
    </w:p>
    <w:p w14:paraId="2CA4038B" w14:textId="77777777" w:rsidR="00DE52B7" w:rsidRPr="00DE52B7" w:rsidRDefault="00DE52B7" w:rsidP="00DE52B7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«министерская чехарда»,</w:t>
      </w:r>
    </w:p>
    <w:p w14:paraId="2B28B168" w14:textId="77777777" w:rsidR="00DE52B7" w:rsidRPr="00DE52B7" w:rsidRDefault="00DE52B7" w:rsidP="00DE52B7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правительства, ответственного перед Государственной думой,</w:t>
      </w:r>
    </w:p>
    <w:p w14:paraId="532AA850" w14:textId="77777777" w:rsidR="00DE52B7" w:rsidRPr="00DE52B7" w:rsidRDefault="00DE52B7" w:rsidP="00DE52B7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созыв Учредительного собрания.</w:t>
      </w:r>
    </w:p>
    <w:p w14:paraId="2687F47C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8BAF058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4.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Установите соответствие между датой и событием </w:t>
      </w:r>
      <w:smartTag w:uri="urn:schemas-microsoft-com:office:smarttags" w:element="metricconverter">
        <w:smartTagPr>
          <w:attr w:name="ProductID" w:val="1917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1917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…</w:t>
      </w:r>
    </w:p>
    <w:p w14:paraId="46A33BC1" w14:textId="77777777" w:rsidR="00DE52B7" w:rsidRPr="00DE52B7" w:rsidRDefault="00DE52B7" w:rsidP="00DE52B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август 1917г.,</w:t>
      </w:r>
    </w:p>
    <w:p w14:paraId="7F384881" w14:textId="77777777" w:rsidR="00DE52B7" w:rsidRPr="00DE52B7" w:rsidRDefault="00DE52B7" w:rsidP="00DE52B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 февраля 1917г.,</w:t>
      </w:r>
    </w:p>
    <w:p w14:paraId="2D42848F" w14:textId="77777777" w:rsidR="00DE52B7" w:rsidRPr="00DE52B7" w:rsidRDefault="00DE52B7" w:rsidP="00DE52B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май 1917г.,</w:t>
      </w:r>
    </w:p>
    <w:p w14:paraId="6BE439FD" w14:textId="77777777" w:rsidR="00DE52B7" w:rsidRPr="00DE52B7" w:rsidRDefault="00DE52B7" w:rsidP="00DE52B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июль </w:t>
      </w:r>
      <w:smartTag w:uri="urn:schemas-microsoft-com:office:smarttags" w:element="metricconverter">
        <w:smartTagPr>
          <w:attr w:name="ProductID" w:val="1917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1917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.,</w:t>
      </w:r>
    </w:p>
    <w:p w14:paraId="2D918929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всеобщая политическая забастовка в Петрограде,</w:t>
      </w:r>
    </w:p>
    <w:p w14:paraId="4347B34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Корниловский мятеж,</w:t>
      </w:r>
    </w:p>
    <w:p w14:paraId="30B4716C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окончание двоевластия,</w:t>
      </w:r>
    </w:p>
    <w:p w14:paraId="1570078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образование первого коалиционного Временного правительства.</w:t>
      </w:r>
    </w:p>
    <w:p w14:paraId="05DE01AB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F2AA01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lastRenderedPageBreak/>
        <w:t xml:space="preserve">5.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Отметьте два события Октябрьской революции 1917г. …</w:t>
      </w:r>
    </w:p>
    <w:p w14:paraId="6870BAA2" w14:textId="77777777" w:rsidR="00DE52B7" w:rsidRPr="00DE52B7" w:rsidRDefault="00DE52B7" w:rsidP="00DE52B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штурм Зимнего дворца,</w:t>
      </w:r>
    </w:p>
    <w:p w14:paraId="47B4C3A0" w14:textId="77777777" w:rsidR="00DE52B7" w:rsidRPr="00DE52B7" w:rsidRDefault="00DE52B7" w:rsidP="00DE52B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отречение Николая II от престола,</w:t>
      </w:r>
    </w:p>
    <w:p w14:paraId="7CC1A4BE" w14:textId="77777777" w:rsidR="00DE52B7" w:rsidRPr="00DE52B7" w:rsidRDefault="00DE52B7" w:rsidP="00DE52B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Временного правительства,</w:t>
      </w:r>
    </w:p>
    <w:p w14:paraId="2BDA0223" w14:textId="77777777" w:rsidR="00DE52B7" w:rsidRPr="00DE52B7" w:rsidRDefault="00DE52B7" w:rsidP="00DE52B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конфискация помещичьей земли.</w:t>
      </w:r>
    </w:p>
    <w:p w14:paraId="6590CEF5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606976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6.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событие, произошедшее позже других…</w:t>
      </w:r>
    </w:p>
    <w:p w14:paraId="30BAD99E" w14:textId="77777777" w:rsidR="00DE52B7" w:rsidRPr="00DE52B7" w:rsidRDefault="00DE52B7" w:rsidP="00DE52B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разгон Учредительного собрания,</w:t>
      </w:r>
    </w:p>
    <w:p w14:paraId="0B3B3EB8" w14:textId="77777777" w:rsidR="00DE52B7" w:rsidRPr="00DE52B7" w:rsidRDefault="00DE52B7" w:rsidP="00DE52B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принятие Конституции РСФСР,</w:t>
      </w:r>
    </w:p>
    <w:p w14:paraId="7AE1D4C8" w14:textId="77777777" w:rsidR="00DE52B7" w:rsidRPr="00DE52B7" w:rsidRDefault="00DE52B7" w:rsidP="00DE52B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Брестский мир с Германией,</w:t>
      </w:r>
    </w:p>
    <w:p w14:paraId="44AD08D9" w14:textId="77777777" w:rsidR="00DE52B7" w:rsidRPr="00DE52B7" w:rsidRDefault="00DE52B7" w:rsidP="00DE52B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принятие «Декларации прав народов России».</w:t>
      </w:r>
    </w:p>
    <w:p w14:paraId="3D3940F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7E8FFC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7.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Одной из предпосылок установления в России в октябре 1917г. нового политического и социально-экономического строя был(о, а, и)…</w:t>
      </w:r>
    </w:p>
    <w:p w14:paraId="0A66963C" w14:textId="77777777" w:rsidR="00DE52B7" w:rsidRPr="00DE52B7" w:rsidRDefault="00DE52B7" w:rsidP="00DE52B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широкие демократические свободы и гражданские права,</w:t>
      </w:r>
    </w:p>
    <w:p w14:paraId="1C9E2D8D" w14:textId="77777777" w:rsidR="00DE52B7" w:rsidRPr="00DE52B7" w:rsidRDefault="00DE52B7" w:rsidP="00DE52B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быстрый рост сельскохозяйственного производства,</w:t>
      </w:r>
    </w:p>
    <w:p w14:paraId="7B464513" w14:textId="77777777" w:rsidR="00DE52B7" w:rsidRPr="00DE52B7" w:rsidRDefault="00DE52B7" w:rsidP="00DE52B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нерешенность рабочего и аграрного вопросов,</w:t>
      </w:r>
    </w:p>
    <w:p w14:paraId="51D4D559" w14:textId="77777777" w:rsidR="00DE52B7" w:rsidRPr="00DE52B7" w:rsidRDefault="00DE52B7" w:rsidP="00DE52B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невмешательство государства в экономику.</w:t>
      </w:r>
    </w:p>
    <w:p w14:paraId="6D09A373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5D0771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8.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соответствие даты и события периода Гражданской войны и иностранной интервенции…</w:t>
      </w:r>
    </w:p>
    <w:p w14:paraId="4975F1E4" w14:textId="77777777" w:rsidR="00DE52B7" w:rsidRPr="00DE52B7" w:rsidRDefault="00DE52B7" w:rsidP="00DE52B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май 1918г.,</w:t>
      </w:r>
    </w:p>
    <w:p w14:paraId="4CCDA2AD" w14:textId="77777777" w:rsidR="00DE52B7" w:rsidRPr="00DE52B7" w:rsidRDefault="00DE52B7" w:rsidP="00DE52B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май 1919г.,</w:t>
      </w:r>
    </w:p>
    <w:p w14:paraId="07E6A171" w14:textId="77777777" w:rsidR="00DE52B7" w:rsidRPr="00DE52B7" w:rsidRDefault="00DE52B7" w:rsidP="00DE52B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апрель 1920г.,</w:t>
      </w:r>
    </w:p>
    <w:p w14:paraId="35CC1051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начало советско-польской войны,</w:t>
      </w:r>
    </w:p>
    <w:p w14:paraId="709AC9F7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поход генерала Н.Н. Юденича на Петроград,</w:t>
      </w:r>
    </w:p>
    <w:p w14:paraId="7D43011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мятеж чехословацкого корпуса.</w:t>
      </w:r>
    </w:p>
    <w:p w14:paraId="0E8CB83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78454D3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9.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новой экономической политике (НЭПу) </w:t>
      </w: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не относился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(-ась, ось)…</w:t>
      </w:r>
    </w:p>
    <w:p w14:paraId="3AB6EEA1" w14:textId="77777777" w:rsidR="00DE52B7" w:rsidRPr="00DE52B7" w:rsidRDefault="00DE52B7" w:rsidP="00DE52B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разрешение аренды земли,</w:t>
      </w:r>
    </w:p>
    <w:p w14:paraId="16ED7760" w14:textId="77777777" w:rsidR="00DE52B7" w:rsidRPr="00DE52B7" w:rsidRDefault="00DE52B7" w:rsidP="00DE52B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отмена всеобщей трудовой повинности,</w:t>
      </w:r>
    </w:p>
    <w:p w14:paraId="2F094C08" w14:textId="77777777" w:rsidR="00DE52B7" w:rsidRPr="00DE52B7" w:rsidRDefault="00DE52B7" w:rsidP="00DE52B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замена продналога продразверсткой,</w:t>
      </w:r>
    </w:p>
    <w:p w14:paraId="12B6A48D" w14:textId="77777777" w:rsidR="00DE52B7" w:rsidRPr="00DE52B7" w:rsidRDefault="00DE52B7" w:rsidP="00DE52B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X съезд РКП(б).</w:t>
      </w:r>
    </w:p>
    <w:p w14:paraId="03D3804E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3EDE3F6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10.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Одним из принципов, заложенных в основание СССР, стал (о)…</w:t>
      </w:r>
    </w:p>
    <w:p w14:paraId="384F33FA" w14:textId="77777777" w:rsidR="00DE52B7" w:rsidRPr="00DE52B7" w:rsidRDefault="00DE52B7" w:rsidP="00DE52B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полное равноправие союзных республик,</w:t>
      </w:r>
    </w:p>
    <w:p w14:paraId="5189CEF8" w14:textId="77777777" w:rsidR="00DE52B7" w:rsidRPr="00DE52B7" w:rsidRDefault="00DE52B7" w:rsidP="00DE52B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запрет на выход союзных республик из состава СССР,</w:t>
      </w:r>
    </w:p>
    <w:p w14:paraId="2ED5CF12" w14:textId="77777777" w:rsidR="00DE52B7" w:rsidRPr="00DE52B7" w:rsidRDefault="00DE52B7" w:rsidP="00DE52B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подчинение союзных республик руководству РСФСР,</w:t>
      </w:r>
    </w:p>
    <w:p w14:paraId="5B75AA3F" w14:textId="77777777" w:rsidR="00DE52B7" w:rsidRPr="00DE52B7" w:rsidRDefault="00DE52B7" w:rsidP="00DE52B7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отсутствие органов власти в союзных республиках.</w:t>
      </w:r>
    </w:p>
    <w:p w14:paraId="4C112261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860C7DE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11. Назовите два источника накопления для индустриализации в СССР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…</w:t>
      </w:r>
    </w:p>
    <w:p w14:paraId="43E06751" w14:textId="77777777" w:rsidR="00DE52B7" w:rsidRPr="00DE52B7" w:rsidRDefault="00DE52B7" w:rsidP="00DE52B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винная монополия,</w:t>
      </w:r>
    </w:p>
    <w:p w14:paraId="12E855D6" w14:textId="77777777" w:rsidR="00DE52B7" w:rsidRPr="00DE52B7" w:rsidRDefault="00DE52B7" w:rsidP="00DE52B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внешние займы,</w:t>
      </w:r>
    </w:p>
    <w:p w14:paraId="7631AA30" w14:textId="77777777" w:rsidR="00DE52B7" w:rsidRPr="00DE52B7" w:rsidRDefault="00DE52B7" w:rsidP="00DE52B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перекачка средств из сельскохозяйственного бюджета,</w:t>
      </w:r>
    </w:p>
    <w:p w14:paraId="6A5ADD29" w14:textId="77777777" w:rsidR="00DE52B7" w:rsidRPr="00DE52B7" w:rsidRDefault="00DE52B7" w:rsidP="00DE52B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коллективизация сельского хозяйства.</w:t>
      </w:r>
    </w:p>
    <w:p w14:paraId="3AE3532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DF8B55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12.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соответствие даты и события внешней политики 1920-1930-х гг. …</w:t>
      </w:r>
    </w:p>
    <w:p w14:paraId="09508ADE" w14:textId="77777777" w:rsidR="00DE52B7" w:rsidRPr="00DE52B7" w:rsidRDefault="00DE52B7" w:rsidP="00DE52B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1940г.,</w:t>
      </w:r>
    </w:p>
    <w:p w14:paraId="71EC2117" w14:textId="77777777" w:rsidR="00DE52B7" w:rsidRPr="00DE52B7" w:rsidRDefault="00DE52B7" w:rsidP="00DE52B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1922г.,</w:t>
      </w:r>
    </w:p>
    <w:p w14:paraId="0ABE6346" w14:textId="77777777" w:rsidR="00DE52B7" w:rsidRPr="00DE52B7" w:rsidRDefault="00DE52B7" w:rsidP="00DE52B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1934г.,</w:t>
      </w:r>
    </w:p>
    <w:p w14:paraId="44F327E8" w14:textId="77777777" w:rsidR="00DE52B7" w:rsidRPr="00DE52B7" w:rsidRDefault="00DE52B7" w:rsidP="00DE52B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smartTag w:uri="urn:schemas-microsoft-com:office:smarttags" w:element="metricconverter">
        <w:smartTagPr>
          <w:attr w:name="ProductID" w:val="1939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1939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.,</w:t>
      </w:r>
    </w:p>
    <w:p w14:paraId="3F4EC0F4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ввод советских войск в Прибалтику и Молдавию,</w:t>
      </w:r>
    </w:p>
    <w:p w14:paraId="4B4D2A08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Генуэзская конференция,</w:t>
      </w:r>
    </w:p>
    <w:p w14:paraId="6A524321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советско-германский пакт о ненападении,</w:t>
      </w:r>
    </w:p>
    <w:p w14:paraId="70E63B1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вступление СССР в Лигу Наций.</w:t>
      </w:r>
    </w:p>
    <w:p w14:paraId="4B7646C9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866E0E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13.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началом «холодной войны» произошел(шло) …</w:t>
      </w:r>
    </w:p>
    <w:p w14:paraId="2738CB2E" w14:textId="77777777" w:rsidR="00DE52B7" w:rsidRPr="00DE52B7" w:rsidRDefault="00DE52B7" w:rsidP="00DE52B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роспуск Коминтерна,</w:t>
      </w:r>
    </w:p>
    <w:p w14:paraId="48D7711D" w14:textId="77777777" w:rsidR="00DE52B7" w:rsidRPr="00DE52B7" w:rsidRDefault="00DE52B7" w:rsidP="00DE52B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Европейского союза,</w:t>
      </w:r>
    </w:p>
    <w:p w14:paraId="0C1B315E" w14:textId="77777777" w:rsidR="00DE52B7" w:rsidRPr="00DE52B7" w:rsidRDefault="00DE52B7" w:rsidP="00DE52B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укрепление антигитлеровской коалиции,</w:t>
      </w:r>
    </w:p>
    <w:p w14:paraId="0A418FBC" w14:textId="77777777" w:rsidR="00DE52B7" w:rsidRPr="00DE52B7" w:rsidRDefault="00DE52B7" w:rsidP="00DE52B7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военно-политических блоков (НАТО, ОВД).</w:t>
      </w:r>
    </w:p>
    <w:p w14:paraId="1033D5B3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F99E28F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14.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 ля политического и социально-экономического развития СССР в 1946-1952 гг. </w:t>
      </w: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не была(о)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характерна(о) …</w:t>
      </w:r>
    </w:p>
    <w:p w14:paraId="3D955A12" w14:textId="77777777" w:rsidR="00DE52B7" w:rsidRPr="00DE52B7" w:rsidRDefault="00DE52B7" w:rsidP="00DE52B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усиление идеологического давления на интеллигенцию,</w:t>
      </w:r>
    </w:p>
    <w:p w14:paraId="25AD4161" w14:textId="77777777" w:rsidR="00DE52B7" w:rsidRPr="00DE52B7" w:rsidRDefault="00DE52B7" w:rsidP="00DE52B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ликвидация монополии США на ядерное оружие,</w:t>
      </w:r>
    </w:p>
    <w:p w14:paraId="02B1DBBE" w14:textId="77777777" w:rsidR="00DE52B7" w:rsidRPr="00DE52B7" w:rsidRDefault="00DE52B7" w:rsidP="00DE52B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прекращение политических репрессий,</w:t>
      </w:r>
    </w:p>
    <w:p w14:paraId="7C47AFA8" w14:textId="77777777" w:rsidR="00DE52B7" w:rsidRPr="00DE52B7" w:rsidRDefault="00DE52B7" w:rsidP="00DE52B7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отмена карточной системы.</w:t>
      </w:r>
    </w:p>
    <w:p w14:paraId="652AC39B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49F00B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событий периода «Оттепели» …</w:t>
      </w:r>
    </w:p>
    <w:p w14:paraId="52EBBD3B" w14:textId="77777777" w:rsidR="00DE52B7" w:rsidRPr="00DE52B7" w:rsidRDefault="00DE52B7" w:rsidP="00DE52B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пуск в СССР первой в мире атомной электростанции,</w:t>
      </w:r>
    </w:p>
    <w:p w14:paraId="38C75C39" w14:textId="77777777" w:rsidR="00DE52B7" w:rsidRPr="00DE52B7" w:rsidRDefault="00DE52B7" w:rsidP="00DE52B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создание совнархозов,</w:t>
      </w:r>
    </w:p>
    <w:p w14:paraId="5329BDBD" w14:textId="77777777" w:rsidR="00DE52B7" w:rsidRPr="00DE52B7" w:rsidRDefault="00DE52B7" w:rsidP="00DE52B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смерть И.В. Сталина,</w:t>
      </w:r>
    </w:p>
    <w:p w14:paraId="0360DCFF" w14:textId="77777777" w:rsidR="00DE52B7" w:rsidRPr="00DE52B7" w:rsidRDefault="00DE52B7" w:rsidP="00DE52B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события в Новочеркасске.</w:t>
      </w:r>
    </w:p>
    <w:p w14:paraId="360AD43D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7D0B7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16.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Для общественного развития СССР в 1965-1985гг. </w:t>
      </w: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не было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(а) характерно(а)…</w:t>
      </w:r>
    </w:p>
    <w:p w14:paraId="502CBB60" w14:textId="77777777" w:rsidR="00DE52B7" w:rsidRPr="00DE52B7" w:rsidRDefault="00DE52B7" w:rsidP="00DE52B7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отмена роли КПСС как руководящей и направляющей силы общества,</w:t>
      </w:r>
    </w:p>
    <w:p w14:paraId="5F1D3D19" w14:textId="77777777" w:rsidR="00DE52B7" w:rsidRPr="00DE52B7" w:rsidRDefault="00DE52B7" w:rsidP="00DE52B7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утверждение концепции «развитого социализма»,</w:t>
      </w:r>
    </w:p>
    <w:p w14:paraId="7FBDBF25" w14:textId="77777777" w:rsidR="00DE52B7" w:rsidRPr="00DE52B7" w:rsidRDefault="00DE52B7" w:rsidP="00DE52B7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преследование диссидентов,</w:t>
      </w:r>
    </w:p>
    <w:p w14:paraId="2D5AF131" w14:textId="77777777" w:rsidR="00DE52B7" w:rsidRPr="00DE52B7" w:rsidRDefault="00DE52B7" w:rsidP="00DE52B7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усиление позиций партийно-государственного аппарата.</w:t>
      </w:r>
    </w:p>
    <w:p w14:paraId="14E3BD4B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FE1AD93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17.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два события периода перестройки…</w:t>
      </w:r>
    </w:p>
    <w:p w14:paraId="0FCCDD9C" w14:textId="77777777" w:rsidR="00DE52B7" w:rsidRPr="00DE52B7" w:rsidRDefault="00DE52B7" w:rsidP="00DE52B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ужесточение гонений на свободную прессу,</w:t>
      </w:r>
    </w:p>
    <w:p w14:paraId="415E713B" w14:textId="77777777" w:rsidR="00DE52B7" w:rsidRPr="00DE52B7" w:rsidRDefault="00DE52B7" w:rsidP="00DE52B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начало формирования многопартийной системы,</w:t>
      </w:r>
    </w:p>
    <w:p w14:paraId="5F2AA9D1" w14:textId="77777777" w:rsidR="00DE52B7" w:rsidRPr="00DE52B7" w:rsidRDefault="00DE52B7" w:rsidP="00DE52B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разрешение индивидуальной трудовой деятельности,</w:t>
      </w:r>
    </w:p>
    <w:p w14:paraId="02C19869" w14:textId="77777777" w:rsidR="00DE52B7" w:rsidRPr="00DE52B7" w:rsidRDefault="00DE52B7" w:rsidP="00DE52B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полное решение продовольственной проблемы.</w:t>
      </w:r>
    </w:p>
    <w:p w14:paraId="5800B3AF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DFA1B9E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18.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Двумя характерными чертами мирового развития в конце XX века являлась(ся) …</w:t>
      </w:r>
    </w:p>
    <w:p w14:paraId="6F023B1C" w14:textId="77777777" w:rsidR="00DE52B7" w:rsidRPr="00DE52B7" w:rsidRDefault="00DE52B7" w:rsidP="00DE52B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отказ от оружия массового уничтожения</w:t>
      </w:r>
    </w:p>
    <w:p w14:paraId="43A2A2A6" w14:textId="77777777" w:rsidR="00DE52B7" w:rsidRPr="00DE52B7" w:rsidRDefault="00DE52B7" w:rsidP="00DE52B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глобализация политических и социально-экономических процессов</w:t>
      </w:r>
    </w:p>
    <w:p w14:paraId="51468F59" w14:textId="77777777" w:rsidR="00DE52B7" w:rsidRPr="00DE52B7" w:rsidRDefault="00DE52B7" w:rsidP="00DE52B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интернационализация экономики</w:t>
      </w:r>
    </w:p>
    <w:p w14:paraId="1AF62965" w14:textId="77777777" w:rsidR="00DE52B7" w:rsidRPr="00DE52B7" w:rsidRDefault="00DE52B7" w:rsidP="00DE52B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дезинтеграция мирового рынка</w:t>
      </w:r>
    </w:p>
    <w:p w14:paraId="709EB5EB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B5FB59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19.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правильную хронологическую последовательность изменений в политическом строе России в 1990-е гг.- начале XXI в…</w:t>
      </w:r>
    </w:p>
    <w:p w14:paraId="47784C4A" w14:textId="77777777" w:rsidR="00DE52B7" w:rsidRPr="00DE52B7" w:rsidRDefault="00DE52B7" w:rsidP="00DE52B7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Подписание Федеративного договора,</w:t>
      </w:r>
    </w:p>
    <w:p w14:paraId="6D138D3E" w14:textId="77777777" w:rsidR="00DE52B7" w:rsidRPr="00DE52B7" w:rsidRDefault="00DE52B7" w:rsidP="00DE52B7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 Президента Российской Федерации о роспуске Верховного Совета РСФСР,</w:t>
      </w:r>
    </w:p>
    <w:p w14:paraId="221E85FA" w14:textId="77777777" w:rsidR="00DE52B7" w:rsidRPr="00DE52B7" w:rsidRDefault="00DE52B7" w:rsidP="00DE52B7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Выборы в Государственную думу III созыва,</w:t>
      </w:r>
    </w:p>
    <w:p w14:paraId="08068471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D139480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20. Х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арактерной чертой «шоковой терапии», осуществлявшейся в 1992г. правительством Е.Т. Гайдара, был(-о, -а)…</w:t>
      </w:r>
    </w:p>
    <w:p w14:paraId="7334EE34" w14:textId="77777777" w:rsidR="00DE52B7" w:rsidRPr="00DE52B7" w:rsidRDefault="00DE52B7" w:rsidP="00DE52B7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ассигнований на социальные нужды,</w:t>
      </w:r>
    </w:p>
    <w:p w14:paraId="50A33CE5" w14:textId="77777777" w:rsidR="00DE52B7" w:rsidRPr="00DE52B7" w:rsidRDefault="00DE52B7" w:rsidP="00DE52B7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отказ от внешних займов,</w:t>
      </w:r>
    </w:p>
    <w:p w14:paraId="21640EB6" w14:textId="77777777" w:rsidR="00DE52B7" w:rsidRPr="00DE52B7" w:rsidRDefault="00DE52B7" w:rsidP="00DE52B7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либерализация цен,</w:t>
      </w:r>
    </w:p>
    <w:p w14:paraId="169516B7" w14:textId="77777777" w:rsidR="00DE52B7" w:rsidRPr="00DE52B7" w:rsidRDefault="00DE52B7" w:rsidP="00DE52B7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ужесточение экономического планирования.</w:t>
      </w:r>
    </w:p>
    <w:p w14:paraId="70951F9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3EA4ED5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21.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Согласно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E52B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1993 г</w:t>
        </w:r>
      </w:smartTag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органом представительной и законодательной власти является …</w:t>
      </w:r>
    </w:p>
    <w:p w14:paraId="6EDF0CD4" w14:textId="77777777" w:rsidR="00DE52B7" w:rsidRPr="00DE52B7" w:rsidRDefault="00DE52B7" w:rsidP="00DE52B7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Правительство</w:t>
      </w:r>
    </w:p>
    <w:p w14:paraId="7DFC1DD8" w14:textId="77777777" w:rsidR="00DE52B7" w:rsidRPr="00DE52B7" w:rsidRDefault="00DE52B7" w:rsidP="00DE52B7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Администрация Президента</w:t>
      </w:r>
    </w:p>
    <w:p w14:paraId="4C11D8FC" w14:textId="77777777" w:rsidR="00DE52B7" w:rsidRPr="00DE52B7" w:rsidRDefault="00DE52B7" w:rsidP="00DE52B7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Государственный Совет</w:t>
      </w:r>
    </w:p>
    <w:p w14:paraId="63BE1C94" w14:textId="77777777" w:rsidR="00DE52B7" w:rsidRPr="00DE52B7" w:rsidRDefault="00DE52B7" w:rsidP="00DE52B7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Федеральное Собрание</w:t>
      </w:r>
    </w:p>
    <w:p w14:paraId="0F5B3C3A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A22241C" w14:textId="77777777" w:rsidR="00DE52B7" w:rsidRPr="00DE52B7" w:rsidRDefault="00DE52B7" w:rsidP="00DE52B7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22.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Российской Федерации в системе международных связей на рубеже XX-XXI вв. характерен(-но)…</w:t>
      </w:r>
    </w:p>
    <w:p w14:paraId="4AD01200" w14:textId="77777777" w:rsidR="00DE52B7" w:rsidRPr="00DE52B7" w:rsidRDefault="00DE52B7" w:rsidP="00DE52B7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одобрение Россией бомбежек НАТО в Югославии</w:t>
      </w:r>
    </w:p>
    <w:p w14:paraId="2B4F5CF2" w14:textId="77777777" w:rsidR="00DE52B7" w:rsidRPr="00DE52B7" w:rsidRDefault="00DE52B7" w:rsidP="00DE52B7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участие в программе НАТО «Партнерство во имя мира»</w:t>
      </w:r>
    </w:p>
    <w:p w14:paraId="1EAD8CAD" w14:textId="77777777" w:rsidR="00DE52B7" w:rsidRPr="00DE52B7" w:rsidRDefault="00DE52B7" w:rsidP="00DE52B7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вмешательство во внутренние дела стран Восточной Европы</w:t>
      </w:r>
    </w:p>
    <w:p w14:paraId="02FA9DBF" w14:textId="77777777" w:rsidR="00DE52B7" w:rsidRPr="00DE52B7" w:rsidRDefault="00DE52B7" w:rsidP="00DE52B7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статус «сверхдержавы»</w:t>
      </w:r>
    </w:p>
    <w:p w14:paraId="63825425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E2EC48" w14:textId="77777777" w:rsidR="00DE52B7" w:rsidRPr="00DE52B7" w:rsidRDefault="00DE52B7" w:rsidP="00DE52B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Результат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русской революции связан с появлением:</w:t>
      </w:r>
    </w:p>
    <w:p w14:paraId="318F52A9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многопартийности;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6262E254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Государственной Думы;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06918E8E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Советов рабочих уполномоченных, ячеек будущей советской власти;</w:t>
      </w:r>
    </w:p>
    <w:p w14:paraId="19168F7E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верно все.</w:t>
      </w:r>
    </w:p>
    <w:p w14:paraId="118B8734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0CE92BC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Главный вопрос, обсуждаемый в работе депутатов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Дум:</w:t>
      </w:r>
    </w:p>
    <w:p w14:paraId="7FDFFCA7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амнистия политзаключенных;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4EEC8203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аграрный;</w:t>
      </w:r>
    </w:p>
    <w:p w14:paraId="624483EE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война с Японией и ее последствия;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79862F4D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реформа в армии.</w:t>
      </w:r>
    </w:p>
    <w:p w14:paraId="2BD1A81E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52B4637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23. Самое известное удачное наступление русской армии в годы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Мировой войны на восточном фронте связано с именем:</w:t>
      </w:r>
    </w:p>
    <w:p w14:paraId="0831721E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А.А. Брусилова,</w:t>
      </w:r>
    </w:p>
    <w:p w14:paraId="6BF39CF9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А.В. Алексеева,</w:t>
      </w:r>
    </w:p>
    <w:p w14:paraId="7BD9DF82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А.Н. Куропаткина,</w:t>
      </w:r>
    </w:p>
    <w:p w14:paraId="7060838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А.П. Ермолова.</w:t>
      </w:r>
    </w:p>
    <w:p w14:paraId="41A28AEA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B807C1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lastRenderedPageBreak/>
        <w:t>24. В июле 1917 года попытку государственного переворота осуществили:</w:t>
      </w:r>
    </w:p>
    <w:p w14:paraId="160E3B4D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левые силы под руководством Керенского;</w:t>
      </w:r>
    </w:p>
    <w:p w14:paraId="3B05B7B0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левые силы под руководством Ленина;</w:t>
      </w:r>
    </w:p>
    <w:p w14:paraId="6564B60C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либеральные, центристские силы под руководством Милюкова;</w:t>
      </w:r>
    </w:p>
    <w:p w14:paraId="63A8E5C4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консервативные силы под руководством Корнилова.</w:t>
      </w:r>
    </w:p>
    <w:p w14:paraId="61837042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768EF0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25. Чтобы завоевать симпатии населения страны большевики в первые дни после прихода к власти:</w:t>
      </w:r>
    </w:p>
    <w:p w14:paraId="01564371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приняли конституцию;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6565E6A5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разогнали Учредительное собрание;</w:t>
      </w:r>
    </w:p>
    <w:p w14:paraId="114E224F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опубликовали декреты о мире, о земле и декларацию прав;</w:t>
      </w:r>
    </w:p>
    <w:p w14:paraId="7D86F1E2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установили диктатуру пролетариата.</w:t>
      </w:r>
    </w:p>
    <w:p w14:paraId="3CFA6C5A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1B9F4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26. Состав первого советского правительства возглавлял:</w:t>
      </w:r>
    </w:p>
    <w:p w14:paraId="34BA0D75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Л.Троцкий;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60A310DA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В.Ленин;</w:t>
      </w:r>
    </w:p>
    <w:p w14:paraId="6ACA62BE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И.Сталин;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713B1446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А.Луначарский.</w:t>
      </w:r>
    </w:p>
    <w:p w14:paraId="0285A803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C8B21D4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27. Одной из предпосылок установления в России в октябре 1917 года нового социально-экономического и политического строя был ( - о, - а, - и):</w:t>
      </w:r>
    </w:p>
    <w:p w14:paraId="609D985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широкие демократические свободы и гражданские права,</w:t>
      </w:r>
    </w:p>
    <w:p w14:paraId="18E9EF50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быстрый рост сельскохозяйственного производства,</w:t>
      </w:r>
    </w:p>
    <w:p w14:paraId="618EA242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нерешенность рабочего и аграрного вопросов,</w:t>
      </w:r>
    </w:p>
    <w:p w14:paraId="37F3A1C8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невмешательство государства в экономику.</w:t>
      </w:r>
    </w:p>
    <w:p w14:paraId="18924D66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B0106E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28. Одним из руководителей Добровольческой армии Юга России был:</w:t>
      </w:r>
    </w:p>
    <w:p w14:paraId="607325A6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А. Деникин;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3C783B67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Колчак;</w:t>
      </w:r>
    </w:p>
    <w:p w14:paraId="6B8BC00C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Врангель,</w:t>
      </w:r>
    </w:p>
    <w:p w14:paraId="6B538032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Тухачевский.</w:t>
      </w:r>
    </w:p>
    <w:p w14:paraId="7D69F778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547B9CB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29. Политика НЭПа была введена:</w:t>
      </w:r>
    </w:p>
    <w:p w14:paraId="0BAF7CB0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вследствие необходимости борьбы с интервентами;</w:t>
      </w:r>
    </w:p>
    <w:p w14:paraId="664F1A8A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из-за необходимости создания более прочной материальной базы, позволяющей стране жить в капиталистическом окружении;</w:t>
      </w:r>
    </w:p>
    <w:p w14:paraId="03BA1F97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для утверждения рыночных отношений во всей экономике страны;</w:t>
      </w:r>
    </w:p>
    <w:p w14:paraId="165A9636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 интересах развертывания полной победы социализма в стране.</w:t>
      </w:r>
    </w:p>
    <w:p w14:paraId="2C414B7E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FF9EB40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30. СССР был образован в:</w:t>
      </w:r>
    </w:p>
    <w:p w14:paraId="11C2E539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декабре 1918 г.;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7CE06F8E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декабре 1919 г.;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14:paraId="49248F19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декабре 1921 г.;</w:t>
      </w:r>
    </w:p>
    <w:p w14:paraId="1A929D4F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декабре 1922 г.</w:t>
      </w:r>
    </w:p>
    <w:p w14:paraId="05A99068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5159BCE" w14:textId="77777777" w:rsidR="00DE52B7" w:rsidRPr="00DE52B7" w:rsidRDefault="00DE52B7" w:rsidP="00DE52B7">
      <w:pPr>
        <w:numPr>
          <w:ilvl w:val="0"/>
          <w:numId w:val="4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Коллективизация в СССР произошла в:</w:t>
      </w:r>
    </w:p>
    <w:p w14:paraId="39070641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1923 - 1925 годах;</w:t>
      </w:r>
    </w:p>
    <w:p w14:paraId="5D87ABFA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1925 –1935 годах;</w:t>
      </w:r>
    </w:p>
    <w:p w14:paraId="38DD70C9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1929 –1937(38) годах;</w:t>
      </w:r>
    </w:p>
    <w:p w14:paraId="223C9621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1937(38) – 1940 годах.</w:t>
      </w:r>
    </w:p>
    <w:p w14:paraId="095831EE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78024F2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Укажите правильную хронологическую последовательность событий:</w:t>
      </w:r>
    </w:p>
    <w:p w14:paraId="2A161535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Пакт о ненападении между СССР и Германией;</w:t>
      </w:r>
    </w:p>
    <w:p w14:paraId="2C385C0F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вступление СССР в Лигу Наций;</w:t>
      </w:r>
    </w:p>
    <w:p w14:paraId="09308212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советско-финская война;</w:t>
      </w:r>
    </w:p>
    <w:p w14:paraId="24FA9F1E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приход А. Гитлера к власти.</w:t>
      </w:r>
    </w:p>
    <w:p w14:paraId="3DB70CAD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6E2D54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Событие, которое произошло в годы Ве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  <w:t>ликой Отечественной войны 1941-1945 гг.:</w:t>
      </w:r>
    </w:p>
    <w:p w14:paraId="47CDB93F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подписание Брестского мира,</w:t>
      </w:r>
    </w:p>
    <w:p w14:paraId="3A487589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Брусиловский прорыв,</w:t>
      </w:r>
    </w:p>
    <w:p w14:paraId="08D1E5D6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Висло-Одерская операция,</w:t>
      </w:r>
    </w:p>
    <w:p w14:paraId="776AE6C8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оборона Порт-Артура.</w:t>
      </w:r>
    </w:p>
    <w:p w14:paraId="5B246EA8" w14:textId="77777777" w:rsidR="00DE52B7" w:rsidRPr="00DE52B7" w:rsidRDefault="00DE52B7" w:rsidP="00DE52B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FB6015E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34. Разрядка напряженности в отношениях между СССР и США в годы «холодной войны» пришлась на:</w:t>
      </w:r>
    </w:p>
    <w:p w14:paraId="245F40ED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конец 40-х - 50-е годы,</w:t>
      </w:r>
    </w:p>
    <w:p w14:paraId="754A8C67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конец 60-х – начало 70-х годов,</w:t>
      </w:r>
    </w:p>
    <w:p w14:paraId="47F9301F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конец 70-х – начало 80-х годов,</w:t>
      </w:r>
    </w:p>
    <w:p w14:paraId="3DB7F3E6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 было разрядки напряженности.</w:t>
      </w:r>
    </w:p>
    <w:p w14:paraId="551481D7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EC5F34B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35. Явления общественной жизни в СССР, имевшие непосредственное отношения к первому десятилетию после окончания Великой Отечественной войны:</w:t>
      </w:r>
    </w:p>
    <w:p w14:paraId="5B13441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десталинизация,</w:t>
      </w:r>
    </w:p>
    <w:p w14:paraId="0D27D08B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репатриация,</w:t>
      </w:r>
    </w:p>
    <w:p w14:paraId="4B782216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неосталинизм,</w:t>
      </w:r>
    </w:p>
    <w:p w14:paraId="5AC08BAB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депортация.</w:t>
      </w:r>
    </w:p>
    <w:p w14:paraId="27BB0B9E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DB986D6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36. В годы Н. Хрущева экономическое внимание больше прежнего обратили на :</w:t>
      </w:r>
    </w:p>
    <w:p w14:paraId="6176A2CC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промышленное производство;</w:t>
      </w:r>
    </w:p>
    <w:p w14:paraId="1F504AE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сельскохозяйственное производство;</w:t>
      </w:r>
    </w:p>
    <w:p w14:paraId="66560469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торговлю внутреннюю и внешнюю;</w:t>
      </w:r>
    </w:p>
    <w:p w14:paraId="0CF42C74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кредитные отношения.</w:t>
      </w:r>
    </w:p>
    <w:p w14:paraId="0E5A1EBB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59B570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37. Экономические реформы Ю. Андропова в 1982-84 годах были связаны с борьбой:</w:t>
      </w:r>
    </w:p>
    <w:p w14:paraId="36926ACC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 трудовую дисциплину;</w:t>
      </w:r>
    </w:p>
    <w:p w14:paraId="2A17D72C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против проявлений теневой экономики;</w:t>
      </w:r>
    </w:p>
    <w:p w14:paraId="6FA67C43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 рост бюджетных доходов;</w:t>
      </w:r>
    </w:p>
    <w:p w14:paraId="60FA08E7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против растущей рыночной экономики.</w:t>
      </w:r>
    </w:p>
    <w:p w14:paraId="73347BC7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7D76C8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38. “Перестроечная” экономика, становление которой более связано с 1987 годом:</w:t>
      </w:r>
    </w:p>
    <w:p w14:paraId="4B42A94D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ликвидировала директивное планирование;</w:t>
      </w:r>
    </w:p>
    <w:p w14:paraId="5765D639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увеличила национальный доход страны;</w:t>
      </w:r>
    </w:p>
    <w:p w14:paraId="78D82E1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ввела социалистический принцип равной оплаты за равный труд;</w:t>
      </w:r>
    </w:p>
    <w:p w14:paraId="186CD29E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сделала национальную валюту конвертируемой.</w:t>
      </w:r>
    </w:p>
    <w:p w14:paraId="21D8BBF6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2AF8790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39. Конец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века характеризовался в мировой экономике появлением среди передовых держав:</w:t>
      </w:r>
    </w:p>
    <w:p w14:paraId="72F065D1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аграрных стран,</w:t>
      </w:r>
    </w:p>
    <w:p w14:paraId="0B7F0036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индустриальных стран,</w:t>
      </w:r>
    </w:p>
    <w:p w14:paraId="2237BFB5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постиндустриальных стран,</w:t>
      </w:r>
    </w:p>
    <w:p w14:paraId="4FC23D0C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нет верного ответа.</w:t>
      </w:r>
    </w:p>
    <w:p w14:paraId="69ACDB56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7675440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40. «Шоковая терапия», осуществившаяся в России в начале 1990 годов предусматривала:</w:t>
      </w:r>
    </w:p>
    <w:p w14:paraId="4217E534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либерализацию цен,</w:t>
      </w:r>
    </w:p>
    <w:p w14:paraId="29C0E072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ужесточение экономического управления,</w:t>
      </w:r>
    </w:p>
    <w:p w14:paraId="676F461C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 ассигнований на социальные нужды,</w:t>
      </w:r>
    </w:p>
    <w:p w14:paraId="32E19210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отказ от внешних заимствований. </w:t>
      </w:r>
    </w:p>
    <w:p w14:paraId="12AD4D40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795722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Угрозой для успешного развития экономики России на современном этапе </w:t>
      </w:r>
      <w:r w:rsidRPr="00DE52B7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не является:</w:t>
      </w:r>
    </w:p>
    <w:p w14:paraId="531086BF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эффективного контроля государства за финансовым рынком;</w:t>
      </w:r>
    </w:p>
    <w:p w14:paraId="3C0E2D98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большой «теневой рынок»;</w:t>
      </w:r>
    </w:p>
    <w:p w14:paraId="06F802C1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«бегство» капитала из страны;</w:t>
      </w:r>
    </w:p>
    <w:p w14:paraId="738E541E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г) бюджетный профицит.</w:t>
      </w:r>
    </w:p>
    <w:p w14:paraId="363DF0F8" w14:textId="77777777" w:rsidR="00DE52B7" w:rsidRPr="00DE52B7" w:rsidRDefault="00DE52B7" w:rsidP="00DE52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1522D7E" w14:textId="77777777" w:rsidR="00DE52B7" w:rsidRPr="00DE52B7" w:rsidRDefault="00DE52B7" w:rsidP="00DE52B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42. Для внешней политики России на рубеже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-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веков характерно:</w:t>
      </w:r>
    </w:p>
    <w:p w14:paraId="48A7F49E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членство в ВТО,</w:t>
      </w:r>
    </w:p>
    <w:p w14:paraId="6E6033EE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создание Организации Варшавского договора (ОВД),</w:t>
      </w:r>
    </w:p>
    <w:p w14:paraId="7BB5114A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отказ от сотрудничества со странами СНГ,</w:t>
      </w:r>
    </w:p>
    <w:p w14:paraId="6C65505F" w14:textId="77777777" w:rsidR="00DE52B7" w:rsidRPr="00DE52B7" w:rsidRDefault="00DE52B7" w:rsidP="00DE52B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участие в программе НАТО «Партнерство во имя мира».</w:t>
      </w:r>
    </w:p>
    <w:p w14:paraId="05C93C89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423F62A" w14:textId="77777777" w:rsidR="00DE52B7" w:rsidRPr="00DE52B7" w:rsidRDefault="00DE52B7" w:rsidP="00DE52B7">
      <w:pPr>
        <w:numPr>
          <w:ilvl w:val="3"/>
          <w:numId w:val="4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Согласно Конституции РФ 1993 года органом представительной (законодательной) власти является:</w:t>
      </w:r>
    </w:p>
    <w:p w14:paraId="42A76B0C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правительство,</w:t>
      </w:r>
    </w:p>
    <w:p w14:paraId="2BC27145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Государственный Совет,</w:t>
      </w:r>
    </w:p>
    <w:p w14:paraId="5D802999" w14:textId="77777777" w:rsidR="00DE52B7" w:rsidRPr="00DE52B7" w:rsidRDefault="00DE52B7" w:rsidP="00DE52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Федеральное Собрание,</w:t>
      </w:r>
    </w:p>
    <w:p w14:paraId="18C8C201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Администрация президента.</w:t>
      </w:r>
    </w:p>
    <w:p w14:paraId="68C757A8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27ACA2F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Согласно Конституции РФ 1993 года органом исполнительной власти является:</w:t>
      </w:r>
    </w:p>
    <w:p w14:paraId="7BAB341A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правительство,</w:t>
      </w:r>
    </w:p>
    <w:p w14:paraId="71FAD123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Государственный Совет,</w:t>
      </w:r>
    </w:p>
    <w:p w14:paraId="3E362A1F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Федеральное Собрание,</w:t>
      </w:r>
    </w:p>
    <w:p w14:paraId="3EFAAB39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Администрация президента.</w:t>
      </w:r>
    </w:p>
    <w:p w14:paraId="318779E2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55B9437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551D5E7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Укажите соответствие между экономическими мероприятиями 1992 года – начала XXI века и фамилией главы правительства, его проводящими:</w:t>
      </w:r>
    </w:p>
    <w:p w14:paraId="7F87C32D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либерализация цен, начало приватизации государственной собственности,</w:t>
      </w:r>
    </w:p>
    <w:p w14:paraId="16578166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2) поддержка топливно-энергетического комплекса, деноминация,</w:t>
      </w:r>
    </w:p>
    <w:p w14:paraId="360BD6D5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Е. Гайдар,</w:t>
      </w:r>
    </w:p>
    <w:p w14:paraId="7F3D8CB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В. Черномырдин.</w:t>
      </w:r>
    </w:p>
    <w:p w14:paraId="774CDC97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AB77408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Распад СССР произошел в:</w:t>
      </w:r>
    </w:p>
    <w:p w14:paraId="4AEB3564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1991,</w:t>
      </w:r>
    </w:p>
    <w:p w14:paraId="3C6C190A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1993,</w:t>
      </w:r>
    </w:p>
    <w:p w14:paraId="1A097B10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1985,</w:t>
      </w:r>
    </w:p>
    <w:p w14:paraId="78C2D3E6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1992 году.</w:t>
      </w:r>
    </w:p>
    <w:p w14:paraId="65481C82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A7A8E1B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Принятие Новой Российской Конституции произошло в:</w:t>
      </w:r>
    </w:p>
    <w:p w14:paraId="6AAA6458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1991,</w:t>
      </w:r>
    </w:p>
    <w:p w14:paraId="25D86933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1993,</w:t>
      </w:r>
    </w:p>
    <w:p w14:paraId="7A488C36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1997,</w:t>
      </w:r>
    </w:p>
    <w:p w14:paraId="4C37E6C8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2005 году.</w:t>
      </w:r>
    </w:p>
    <w:p w14:paraId="179D678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C99EDA8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Хронологические рамки Второй мировой войны:</w:t>
      </w:r>
    </w:p>
    <w:p w14:paraId="083EF551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сентябрь 1939 – сентябрь 1945,</w:t>
      </w:r>
    </w:p>
    <w:p w14:paraId="7255C923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июнь 1941 – май 1945,</w:t>
      </w:r>
    </w:p>
    <w:p w14:paraId="60124411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1933 – 1945,</w:t>
      </w:r>
    </w:p>
    <w:p w14:paraId="37CA1FDC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1936 – 1944 гг. </w:t>
      </w:r>
    </w:p>
    <w:p w14:paraId="60351309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F28317C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Разоблачение культа личности И.В. Сталина произошло:</w:t>
      </w:r>
    </w:p>
    <w:p w14:paraId="73FF4D7E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съезде КПСС,</w:t>
      </w:r>
    </w:p>
    <w:p w14:paraId="244CC6E6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XXIV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съезде КПСС,</w:t>
      </w:r>
    </w:p>
    <w:p w14:paraId="30771D3A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партийной конференции 1988 года,</w:t>
      </w:r>
    </w:p>
    <w:p w14:paraId="64A91255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 съезде народных депутатов в начале 90-х гг. ХХ века.</w:t>
      </w:r>
    </w:p>
    <w:p w14:paraId="45314608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«Новое политическое мышление» - это:</w:t>
      </w:r>
    </w:p>
    <w:p w14:paraId="0E58841D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программа перехода к рыночным отношениям,</w:t>
      </w:r>
    </w:p>
    <w:p w14:paraId="74D112E4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реформа политической системы,</w:t>
      </w:r>
    </w:p>
    <w:p w14:paraId="13CEA42D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внешнеполитический курс М.С. Горбачева,</w:t>
      </w:r>
    </w:p>
    <w:p w14:paraId="797D02D3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реализация программы 500 дней Г.Ф. Явлинского и С. Шаталина.</w:t>
      </w:r>
    </w:p>
    <w:p w14:paraId="4BE2467F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2B75B11" w14:textId="77777777" w:rsidR="00DE52B7" w:rsidRPr="00DE52B7" w:rsidRDefault="00DE52B7" w:rsidP="00DE52B7">
      <w:pPr>
        <w:numPr>
          <w:ilvl w:val="3"/>
          <w:numId w:val="4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1953 – 1964 году лидер Советского государства:</w:t>
      </w:r>
    </w:p>
    <w:p w14:paraId="0F2D685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Л.И. Брежнев,</w:t>
      </w:r>
    </w:p>
    <w:p w14:paraId="5C0921F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Н.С. Хрущев,</w:t>
      </w:r>
    </w:p>
    <w:p w14:paraId="6569797E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М.С. Горбачев,</w:t>
      </w:r>
    </w:p>
    <w:p w14:paraId="1A66B26A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В.В. Путин.</w:t>
      </w:r>
    </w:p>
    <w:p w14:paraId="70D7459A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960E86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77.Начало русской революции связано с:</w:t>
      </w:r>
    </w:p>
    <w:p w14:paraId="50B7DB9B" w14:textId="77777777" w:rsidR="00DE52B7" w:rsidRPr="00DE52B7" w:rsidRDefault="00DE52B7" w:rsidP="00DE52B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«кровавое воскресенье»</w:t>
      </w:r>
    </w:p>
    <w:p w14:paraId="3870BA9A" w14:textId="77777777" w:rsidR="00DE52B7" w:rsidRPr="00DE52B7" w:rsidRDefault="00DE52B7" w:rsidP="00DE52B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гибель «Варяга»</w:t>
      </w:r>
    </w:p>
    <w:p w14:paraId="57B371FF" w14:textId="77777777" w:rsidR="00DE52B7" w:rsidRPr="00DE52B7" w:rsidRDefault="00DE52B7" w:rsidP="00DE52B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издание Манифеста</w:t>
      </w:r>
    </w:p>
    <w:p w14:paraId="1A292B7D" w14:textId="77777777" w:rsidR="00DE52B7" w:rsidRPr="00DE52B7" w:rsidRDefault="00DE52B7" w:rsidP="00DE52B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3-июньский переворот</w:t>
      </w:r>
    </w:p>
    <w:p w14:paraId="38762ACF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Третья программа КПСС принята:</w:t>
      </w:r>
    </w:p>
    <w:p w14:paraId="28551D38" w14:textId="77777777" w:rsidR="00DE52B7" w:rsidRPr="00DE52B7" w:rsidRDefault="00DE52B7" w:rsidP="00DE52B7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1961 г.</w:t>
      </w:r>
    </w:p>
    <w:p w14:paraId="644EB4E6" w14:textId="77777777" w:rsidR="00DE52B7" w:rsidRPr="00DE52B7" w:rsidRDefault="00DE52B7" w:rsidP="00DE52B7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1956 г.</w:t>
      </w:r>
    </w:p>
    <w:p w14:paraId="3A7EC74D" w14:textId="77777777" w:rsidR="00DE52B7" w:rsidRPr="00DE52B7" w:rsidRDefault="00DE52B7" w:rsidP="00DE52B7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1953 г.</w:t>
      </w:r>
    </w:p>
    <w:p w14:paraId="2CB0B675" w14:textId="77777777" w:rsidR="00DE52B7" w:rsidRPr="00DE52B7" w:rsidRDefault="00DE52B7" w:rsidP="00DE52B7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1977 г.</w:t>
      </w:r>
    </w:p>
    <w:p w14:paraId="1254660C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Пакт о ненападении СССР и Германии заключен:</w:t>
      </w:r>
    </w:p>
    <w:p w14:paraId="4ADB8F09" w14:textId="77777777" w:rsidR="00DE52B7" w:rsidRPr="00DE52B7" w:rsidRDefault="00DE52B7" w:rsidP="00DE52B7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 августа 1939 г.</w:t>
      </w:r>
    </w:p>
    <w:p w14:paraId="640B1A58" w14:textId="77777777" w:rsidR="00DE52B7" w:rsidRPr="00DE52B7" w:rsidRDefault="00DE52B7" w:rsidP="00DE52B7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 июня 1941 г.</w:t>
      </w:r>
    </w:p>
    <w:p w14:paraId="18FE8627" w14:textId="77777777" w:rsidR="00DE52B7" w:rsidRPr="00DE52B7" w:rsidRDefault="00DE52B7" w:rsidP="00DE52B7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 мая 1945 г.</w:t>
      </w:r>
    </w:p>
    <w:p w14:paraId="776D3405" w14:textId="77777777" w:rsidR="00DE52B7" w:rsidRPr="00DE52B7" w:rsidRDefault="00DE52B7" w:rsidP="00DE52B7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декабря 1941 г.</w:t>
      </w:r>
    </w:p>
    <w:p w14:paraId="3371AA50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9F9AB4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положения теории революции народничества:</w:t>
      </w:r>
    </w:p>
    <w:p w14:paraId="47FEA47C" w14:textId="77777777" w:rsidR="00DE52B7" w:rsidRPr="00DE52B7" w:rsidRDefault="00DE52B7" w:rsidP="00DE52B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Россия перейдет к социализму, опираясь на крестьянскую общину</w:t>
      </w:r>
    </w:p>
    <w:p w14:paraId="0EF912A0" w14:textId="77777777" w:rsidR="00DE52B7" w:rsidRPr="00DE52B7" w:rsidRDefault="00DE52B7" w:rsidP="00DE52B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минуя капитализм</w:t>
      </w:r>
    </w:p>
    <w:p w14:paraId="044C34FB" w14:textId="77777777" w:rsidR="00DE52B7" w:rsidRPr="00DE52B7" w:rsidRDefault="00DE52B7" w:rsidP="00DE52B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пройдя все стадии развития капитализма</w:t>
      </w:r>
    </w:p>
    <w:p w14:paraId="7A994524" w14:textId="77777777" w:rsidR="00DE52B7" w:rsidRPr="00DE52B7" w:rsidRDefault="00DE52B7" w:rsidP="00DE52B7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гегемоном революции будет буржуазия</w:t>
      </w:r>
    </w:p>
    <w:p w14:paraId="64FE6C9D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F99AAAA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изменения партийного состава и характера деятельности 3 и 4 Думы:</w:t>
      </w:r>
    </w:p>
    <w:p w14:paraId="1534F741" w14:textId="77777777" w:rsidR="00DE52B7" w:rsidRPr="00DE52B7" w:rsidRDefault="00DE52B7" w:rsidP="00DE52B7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принятие нового избирательного закона 3.06.1907 г.</w:t>
      </w:r>
    </w:p>
    <w:p w14:paraId="2BFE34A2" w14:textId="77777777" w:rsidR="00DE52B7" w:rsidRPr="00DE52B7" w:rsidRDefault="00DE52B7" w:rsidP="00DE52B7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«кровавое воскресенье»</w:t>
      </w:r>
    </w:p>
    <w:p w14:paraId="5235F149" w14:textId="77777777" w:rsidR="00DE52B7" w:rsidRPr="00DE52B7" w:rsidRDefault="00DE52B7" w:rsidP="00DE52B7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указ Николая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 Манифесте</w:t>
      </w:r>
    </w:p>
    <w:p w14:paraId="7A764D77" w14:textId="77777777" w:rsidR="00DE52B7" w:rsidRPr="00DE52B7" w:rsidRDefault="00DE52B7" w:rsidP="00DE52B7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декабрьское восстание</w:t>
      </w:r>
    </w:p>
    <w:p w14:paraId="2786C72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89376B0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Мероприятия НЭПа:</w:t>
      </w:r>
    </w:p>
    <w:p w14:paraId="4C3D355F" w14:textId="77777777" w:rsidR="00DE52B7" w:rsidRPr="00DE52B7" w:rsidRDefault="00DE52B7" w:rsidP="00DE52B7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восстановление денежного обращения</w:t>
      </w:r>
    </w:p>
    <w:p w14:paraId="63356C07" w14:textId="77777777" w:rsidR="00DE52B7" w:rsidRPr="00DE52B7" w:rsidRDefault="00DE52B7" w:rsidP="00DE52B7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свертывание товарно-денежных отношений</w:t>
      </w:r>
    </w:p>
    <w:p w14:paraId="137E45AD" w14:textId="77777777" w:rsidR="00DE52B7" w:rsidRPr="00DE52B7" w:rsidRDefault="00DE52B7" w:rsidP="00DE52B7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запрещение частной торговли</w:t>
      </w:r>
    </w:p>
    <w:p w14:paraId="6E43BE5C" w14:textId="77777777" w:rsidR="00DE52B7" w:rsidRPr="00DE52B7" w:rsidRDefault="00DE52B7" w:rsidP="00DE52B7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введение продовольственной диктатуры</w:t>
      </w:r>
    </w:p>
    <w:p w14:paraId="37EAB853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2AE0704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Для правления Николая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характерно:</w:t>
      </w:r>
    </w:p>
    <w:p w14:paraId="29500D81" w14:textId="77777777" w:rsidR="00DE52B7" w:rsidRPr="00DE52B7" w:rsidRDefault="00DE52B7" w:rsidP="00DE52B7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усиление централизованного управления</w:t>
      </w:r>
    </w:p>
    <w:p w14:paraId="7F22DAA9" w14:textId="77777777" w:rsidR="00DE52B7" w:rsidRPr="00DE52B7" w:rsidRDefault="00DE52B7" w:rsidP="00DE52B7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демократизация общества</w:t>
      </w:r>
    </w:p>
    <w:p w14:paraId="772B8C90" w14:textId="77777777" w:rsidR="00DE52B7" w:rsidRPr="00DE52B7" w:rsidRDefault="00DE52B7" w:rsidP="00DE52B7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оформление сословно-представительской монархии</w:t>
      </w:r>
    </w:p>
    <w:p w14:paraId="5CBC643A" w14:textId="77777777" w:rsidR="00DE52B7" w:rsidRPr="00DE52B7" w:rsidRDefault="00DE52B7" w:rsidP="00DE52B7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оформление абсолютизма</w:t>
      </w:r>
    </w:p>
    <w:p w14:paraId="425DDEE9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63D6251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 методического изучения истории заключается в:</w:t>
      </w:r>
    </w:p>
    <w:p w14:paraId="1BF196D1" w14:textId="77777777" w:rsidR="00DE52B7" w:rsidRPr="00DE52B7" w:rsidRDefault="00DE52B7" w:rsidP="00DE52B7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раскрытии внутренних механизмов функционирования и развития</w:t>
      </w:r>
    </w:p>
    <w:p w14:paraId="1E339E27" w14:textId="77777777" w:rsidR="00DE52B7" w:rsidRPr="00DE52B7" w:rsidRDefault="00DE52B7" w:rsidP="00DE52B7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описании исторических событий</w:t>
      </w:r>
    </w:p>
    <w:p w14:paraId="3D4709EC" w14:textId="77777777" w:rsidR="00DE52B7" w:rsidRPr="00DE52B7" w:rsidRDefault="00DE52B7" w:rsidP="00DE52B7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последовательном проникновении в прошлое</w:t>
      </w:r>
    </w:p>
    <w:p w14:paraId="69546EB6" w14:textId="77777777" w:rsidR="00DE52B7" w:rsidRPr="00DE52B7" w:rsidRDefault="00DE52B7" w:rsidP="00DE52B7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классификации исторических событий и явлений</w:t>
      </w:r>
    </w:p>
    <w:p w14:paraId="67281CFF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8ED5D86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«Холодная война»:</w:t>
      </w:r>
    </w:p>
    <w:p w14:paraId="15298CF6" w14:textId="77777777" w:rsidR="00DE52B7" w:rsidRPr="00DE52B7" w:rsidRDefault="00DE52B7" w:rsidP="00DE52B7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Карибский кризис 1962 г.</w:t>
      </w:r>
    </w:p>
    <w:p w14:paraId="76118471" w14:textId="77777777" w:rsidR="00DE52B7" w:rsidRPr="00DE52B7" w:rsidRDefault="00DE52B7" w:rsidP="00DE52B7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«шоковая терапия»</w:t>
      </w:r>
    </w:p>
    <w:p w14:paraId="1912E368" w14:textId="77777777" w:rsidR="00DE52B7" w:rsidRPr="00DE52B7" w:rsidRDefault="00DE52B7" w:rsidP="00DE52B7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Гитлер у власти</w:t>
      </w:r>
    </w:p>
    <w:p w14:paraId="04AAC61B" w14:textId="77777777" w:rsidR="00DE52B7" w:rsidRPr="00DE52B7" w:rsidRDefault="00DE52B7" w:rsidP="00DE52B7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Ялтинская конференция 1945 г.</w:t>
      </w:r>
    </w:p>
    <w:p w14:paraId="267EAB90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4887E2A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Мероприятия политики «военного коммунизма»:</w:t>
      </w:r>
    </w:p>
    <w:p w14:paraId="635CFCB4" w14:textId="77777777" w:rsidR="00DE52B7" w:rsidRPr="00DE52B7" w:rsidRDefault="00DE52B7" w:rsidP="00DE52B7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отмена товарно-денежных отношений</w:t>
      </w:r>
    </w:p>
    <w:p w14:paraId="0157715E" w14:textId="77777777" w:rsidR="00DE52B7" w:rsidRPr="00DE52B7" w:rsidRDefault="00DE52B7" w:rsidP="00DE52B7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допуск иностранного капитала</w:t>
      </w:r>
    </w:p>
    <w:p w14:paraId="12A4CCD0" w14:textId="77777777" w:rsidR="00DE52B7" w:rsidRPr="00DE52B7" w:rsidRDefault="00DE52B7" w:rsidP="00DE52B7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приватизация государственной собственности</w:t>
      </w:r>
    </w:p>
    <w:p w14:paraId="5751FABD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Предпосылки установления нового политического строя в октябре 1917 г.:</w:t>
      </w:r>
    </w:p>
    <w:p w14:paraId="7F0D0C52" w14:textId="77777777" w:rsidR="00DE52B7" w:rsidRPr="00DE52B7" w:rsidRDefault="00DE52B7" w:rsidP="00DE52B7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резкий разрыв в уровне жизни «верхов» и «низов» общества</w:t>
      </w:r>
    </w:p>
    <w:p w14:paraId="329E9E46" w14:textId="77777777" w:rsidR="00DE52B7" w:rsidRPr="00DE52B7" w:rsidRDefault="00DE52B7" w:rsidP="00DE52B7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демократизация общества</w:t>
      </w:r>
    </w:p>
    <w:p w14:paraId="0A2AC045" w14:textId="77777777" w:rsidR="00DE52B7" w:rsidRPr="00DE52B7" w:rsidRDefault="00DE52B7" w:rsidP="00DE52B7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гос. поощрения </w:t>
      </w:r>
    </w:p>
    <w:p w14:paraId="251ECC91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99AA4AE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 создания крупного машинного производства в промышленных и др. отраслях хозяйства:</w:t>
      </w:r>
    </w:p>
    <w:p w14:paraId="2CAC5E0F" w14:textId="77777777" w:rsidR="00DE52B7" w:rsidRPr="00DE52B7" w:rsidRDefault="00DE52B7" w:rsidP="00DE52B7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индустриализация</w:t>
      </w:r>
    </w:p>
    <w:p w14:paraId="6BA13DCA" w14:textId="77777777" w:rsidR="00DE52B7" w:rsidRPr="00DE52B7" w:rsidRDefault="00DE52B7" w:rsidP="00DE52B7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интеграция</w:t>
      </w:r>
    </w:p>
    <w:p w14:paraId="23CC4E25" w14:textId="77777777" w:rsidR="00DE52B7" w:rsidRPr="00DE52B7" w:rsidRDefault="00DE52B7" w:rsidP="00DE52B7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промышленный переворот</w:t>
      </w:r>
    </w:p>
    <w:p w14:paraId="6FDE9A4F" w14:textId="77777777" w:rsidR="00DE52B7" w:rsidRPr="00DE52B7" w:rsidRDefault="00DE52B7" w:rsidP="00DE52B7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интенсификация</w:t>
      </w:r>
    </w:p>
    <w:p w14:paraId="49D2C3B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5ABC0AA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Нарастание общенационального кризиса в России в годы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Мировой войны:</w:t>
      </w:r>
    </w:p>
    <w:p w14:paraId="190B0A89" w14:textId="77777777" w:rsidR="00DE52B7" w:rsidRPr="00DE52B7" w:rsidRDefault="00DE52B7" w:rsidP="00DE52B7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значительное снижение уровня жизни</w:t>
      </w:r>
    </w:p>
    <w:p w14:paraId="579FD5E7" w14:textId="77777777" w:rsidR="00DE52B7" w:rsidRPr="00DE52B7" w:rsidRDefault="00DE52B7" w:rsidP="00DE52B7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 строительство</w:t>
      </w:r>
    </w:p>
    <w:p w14:paraId="29DDD83C" w14:textId="77777777" w:rsidR="00DE52B7" w:rsidRPr="00DE52B7" w:rsidRDefault="00DE52B7" w:rsidP="00DE52B7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запрет политических партий</w:t>
      </w:r>
    </w:p>
    <w:p w14:paraId="3EBD3D0E" w14:textId="77777777" w:rsidR="00DE52B7" w:rsidRPr="00DE52B7" w:rsidRDefault="00DE52B7" w:rsidP="00DE52B7">
      <w:pPr>
        <w:numPr>
          <w:ilvl w:val="0"/>
          <w:numId w:val="6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Минский расстрел</w:t>
      </w:r>
    </w:p>
    <w:p w14:paraId="7CDC11F5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1A9D5F9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Для внешней политики 90-х гг.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 характерно:</w:t>
      </w:r>
    </w:p>
    <w:p w14:paraId="0B826F93" w14:textId="77777777" w:rsidR="00DE52B7" w:rsidRPr="00DE52B7" w:rsidRDefault="00DE52B7" w:rsidP="00DE52B7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участие в программе НАТО «партия во имя мира»</w:t>
      </w:r>
    </w:p>
    <w:p w14:paraId="25FF2422" w14:textId="77777777" w:rsidR="00DE52B7" w:rsidRPr="00DE52B7" w:rsidRDefault="00DE52B7" w:rsidP="00DE52B7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участие в создании НАТО</w:t>
      </w:r>
    </w:p>
    <w:p w14:paraId="4819FC00" w14:textId="77777777" w:rsidR="00DE52B7" w:rsidRPr="00DE52B7" w:rsidRDefault="00DE52B7" w:rsidP="00DE52B7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членство в Европейском союзе</w:t>
      </w:r>
    </w:p>
    <w:p w14:paraId="27E56910" w14:textId="77777777" w:rsidR="00DE52B7" w:rsidRPr="00DE52B7" w:rsidRDefault="00DE52B7" w:rsidP="00DE52B7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поддержка расширения НАТО на Восток</w:t>
      </w:r>
    </w:p>
    <w:p w14:paraId="26FC5538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95E06FB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Последствия «шоковой терапии» 90-х гг.:</w:t>
      </w:r>
    </w:p>
    <w:p w14:paraId="673EA984" w14:textId="77777777" w:rsidR="00DE52B7" w:rsidRPr="00DE52B7" w:rsidRDefault="00DE52B7" w:rsidP="00DE52B7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обесценивание вкладов населения в Сбербанках</w:t>
      </w:r>
    </w:p>
    <w:p w14:paraId="69FA2117" w14:textId="77777777" w:rsidR="00DE52B7" w:rsidRPr="00DE52B7" w:rsidRDefault="00DE52B7" w:rsidP="00DE52B7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сокращение безработицы</w:t>
      </w:r>
    </w:p>
    <w:p w14:paraId="3BD45E06" w14:textId="77777777" w:rsidR="00DE52B7" w:rsidRPr="00DE52B7" w:rsidRDefault="00DE52B7" w:rsidP="00DE52B7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сокращение инфляции</w:t>
      </w:r>
    </w:p>
    <w:p w14:paraId="5D27F0E2" w14:textId="77777777" w:rsidR="00DE52B7" w:rsidRPr="00DE52B7" w:rsidRDefault="00DE52B7" w:rsidP="00DE52B7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рост доходов</w:t>
      </w:r>
    </w:p>
    <w:p w14:paraId="6050ECBC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96D1F3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Второй всероссийский съезд Советов принял:</w:t>
      </w:r>
    </w:p>
    <w:p w14:paraId="04010F1A" w14:textId="77777777" w:rsidR="00DE52B7" w:rsidRPr="00DE52B7" w:rsidRDefault="00DE52B7" w:rsidP="00DE52B7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декрет о земле</w:t>
      </w:r>
    </w:p>
    <w:p w14:paraId="37AD1849" w14:textId="77777777" w:rsidR="00DE52B7" w:rsidRPr="00DE52B7" w:rsidRDefault="00DE52B7" w:rsidP="00DE52B7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декларацию прав народов России</w:t>
      </w:r>
    </w:p>
    <w:p w14:paraId="06897912" w14:textId="77777777" w:rsidR="00DE52B7" w:rsidRPr="00DE52B7" w:rsidRDefault="00DE52B7" w:rsidP="00DE52B7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введение продразверстки</w:t>
      </w:r>
    </w:p>
    <w:p w14:paraId="62F66521" w14:textId="77777777" w:rsidR="00DE52B7" w:rsidRPr="00DE52B7" w:rsidRDefault="00DE52B7" w:rsidP="00DE52B7">
      <w:pPr>
        <w:numPr>
          <w:ilvl w:val="0"/>
          <w:numId w:val="6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национализация</w:t>
      </w:r>
    </w:p>
    <w:p w14:paraId="219288A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91CE42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Курс руководства СССР на модернизацию Советской системы (с сер 80-х гг.):</w:t>
      </w:r>
    </w:p>
    <w:p w14:paraId="2DA26E0E" w14:textId="77777777" w:rsidR="00DE52B7" w:rsidRPr="00DE52B7" w:rsidRDefault="00DE52B7" w:rsidP="00DE52B7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десталинизация</w:t>
      </w:r>
    </w:p>
    <w:p w14:paraId="4B64CBC7" w14:textId="77777777" w:rsidR="00DE52B7" w:rsidRPr="00DE52B7" w:rsidRDefault="00DE52B7" w:rsidP="00DE52B7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суверенизация</w:t>
      </w:r>
    </w:p>
    <w:p w14:paraId="74EA7013" w14:textId="77777777" w:rsidR="00DE52B7" w:rsidRPr="00DE52B7" w:rsidRDefault="00DE52B7" w:rsidP="00DE52B7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«новоогаревский» процесс</w:t>
      </w:r>
    </w:p>
    <w:p w14:paraId="60DA807C" w14:textId="77777777" w:rsidR="00DE52B7" w:rsidRPr="00DE52B7" w:rsidRDefault="00DE52B7" w:rsidP="00DE52B7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Перестройка</w:t>
      </w:r>
    </w:p>
    <w:p w14:paraId="3980115B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12690A7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Как называлась комиссия по борьбе с контрреволюцией, саботажем. спекуляцией (дек 1917 г.) под руководством Ф.Э. Дзержинского:</w:t>
      </w:r>
    </w:p>
    <w:p w14:paraId="3F87F9CF" w14:textId="77777777" w:rsidR="00DE52B7" w:rsidRPr="00DE52B7" w:rsidRDefault="00DE52B7" w:rsidP="00DE52B7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СНК</w:t>
      </w:r>
    </w:p>
    <w:p w14:paraId="5E875B4E" w14:textId="77777777" w:rsidR="00DE52B7" w:rsidRPr="00DE52B7" w:rsidRDefault="00DE52B7" w:rsidP="00DE52B7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ЦИК</w:t>
      </w:r>
    </w:p>
    <w:p w14:paraId="09C6B43A" w14:textId="77777777" w:rsidR="00DE52B7" w:rsidRPr="00DE52B7" w:rsidRDefault="00DE52B7" w:rsidP="00DE52B7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РВС</w:t>
      </w:r>
    </w:p>
    <w:p w14:paraId="26FCD656" w14:textId="77777777" w:rsidR="00DE52B7" w:rsidRPr="00DE52B7" w:rsidRDefault="00DE52B7" w:rsidP="00DE52B7">
      <w:pPr>
        <w:numPr>
          <w:ilvl w:val="0"/>
          <w:numId w:val="71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ВЧК</w:t>
      </w:r>
    </w:p>
    <w:p w14:paraId="4CB75CBC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16D7AAE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Введение «ЧП», артобстрел и штурм Белого Дома связан с :</w:t>
      </w:r>
    </w:p>
    <w:p w14:paraId="50082BA5" w14:textId="77777777" w:rsidR="00DE52B7" w:rsidRPr="00DE52B7" w:rsidRDefault="00DE52B7" w:rsidP="00DE52B7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«августовским путчем»</w:t>
      </w:r>
    </w:p>
    <w:p w14:paraId="647F28E3" w14:textId="77777777" w:rsidR="00DE52B7" w:rsidRPr="00DE52B7" w:rsidRDefault="00DE52B7" w:rsidP="00DE52B7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началом «шоковой терапии»</w:t>
      </w:r>
    </w:p>
    <w:p w14:paraId="7D508565" w14:textId="77777777" w:rsidR="00DE52B7" w:rsidRPr="00DE52B7" w:rsidRDefault="00DE52B7" w:rsidP="00DE52B7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выборами Ельцина</w:t>
      </w:r>
    </w:p>
    <w:p w14:paraId="151A7A57" w14:textId="77777777" w:rsidR="00DE52B7" w:rsidRPr="00DE52B7" w:rsidRDefault="00DE52B7" w:rsidP="00DE52B7">
      <w:pPr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политическим кризисом 1993 г.</w:t>
      </w:r>
    </w:p>
    <w:p w14:paraId="33D41ED1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BAF0F24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послевоенного периода характерны:</w:t>
      </w:r>
    </w:p>
    <w:p w14:paraId="35E4C267" w14:textId="77777777" w:rsidR="00DE52B7" w:rsidRPr="00DE52B7" w:rsidRDefault="00DE52B7" w:rsidP="00DE52B7">
      <w:pPr>
        <w:numPr>
          <w:ilvl w:val="0"/>
          <w:numId w:val="7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начало «оттепели»</w:t>
      </w:r>
    </w:p>
    <w:p w14:paraId="2402B9AB" w14:textId="77777777" w:rsidR="00DE52B7" w:rsidRPr="00DE52B7" w:rsidRDefault="00DE52B7" w:rsidP="00DE52B7">
      <w:pPr>
        <w:numPr>
          <w:ilvl w:val="0"/>
          <w:numId w:val="7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разоблачение культа</w:t>
      </w:r>
    </w:p>
    <w:p w14:paraId="17999D34" w14:textId="77777777" w:rsidR="00DE52B7" w:rsidRPr="00DE52B7" w:rsidRDefault="00DE52B7" w:rsidP="00DE52B7">
      <w:pPr>
        <w:numPr>
          <w:ilvl w:val="0"/>
          <w:numId w:val="7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переход к форсированию индустриализации</w:t>
      </w:r>
    </w:p>
    <w:p w14:paraId="7B30A3B0" w14:textId="77777777" w:rsidR="00DE52B7" w:rsidRPr="00DE52B7" w:rsidRDefault="00DE52B7" w:rsidP="00DE52B7">
      <w:pPr>
        <w:numPr>
          <w:ilvl w:val="0"/>
          <w:numId w:val="74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апогей сталинского режима</w:t>
      </w:r>
    </w:p>
    <w:p w14:paraId="140481F0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BF9965A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1964-1985 гг. характеризуется:</w:t>
      </w:r>
    </w:p>
    <w:p w14:paraId="0109BD16" w14:textId="77777777" w:rsidR="00DE52B7" w:rsidRPr="00DE52B7" w:rsidRDefault="00DE52B7" w:rsidP="00DE52B7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усилением контроля партии над обществом</w:t>
      </w:r>
    </w:p>
    <w:p w14:paraId="6DA7A5EB" w14:textId="77777777" w:rsidR="00DE52B7" w:rsidRPr="00DE52B7" w:rsidRDefault="00DE52B7" w:rsidP="00DE52B7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демократическими процессами</w:t>
      </w:r>
    </w:p>
    <w:p w14:paraId="539519AA" w14:textId="77777777" w:rsidR="00DE52B7" w:rsidRPr="00DE52B7" w:rsidRDefault="00DE52B7" w:rsidP="00DE52B7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критикой культа личности И. В. Сталина</w:t>
      </w:r>
    </w:p>
    <w:p w14:paraId="1A06665A" w14:textId="77777777" w:rsidR="00DE52B7" w:rsidRPr="00DE52B7" w:rsidRDefault="00DE52B7" w:rsidP="00DE52B7">
      <w:pPr>
        <w:numPr>
          <w:ilvl w:val="0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формированием рыночной экономики</w:t>
      </w:r>
    </w:p>
    <w:p w14:paraId="02914B23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AFC3949" w14:textId="77777777" w:rsidR="00DE52B7" w:rsidRPr="00DE52B7" w:rsidRDefault="00DE52B7" w:rsidP="00DE52B7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Для мирового развития конца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 не характерно:</w:t>
      </w:r>
    </w:p>
    <w:p w14:paraId="592E6882" w14:textId="77777777" w:rsidR="00DE52B7" w:rsidRPr="00DE52B7" w:rsidRDefault="00DE52B7" w:rsidP="00DE52B7">
      <w:pPr>
        <w:numPr>
          <w:ilvl w:val="1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переход мирового сообщества к индустриализации</w:t>
      </w:r>
    </w:p>
    <w:p w14:paraId="646C1C8A" w14:textId="77777777" w:rsidR="00DE52B7" w:rsidRPr="00DE52B7" w:rsidRDefault="00DE52B7" w:rsidP="00DE52B7">
      <w:pPr>
        <w:numPr>
          <w:ilvl w:val="1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глобализация процесса</w:t>
      </w:r>
    </w:p>
    <w:p w14:paraId="228FC7C1" w14:textId="77777777" w:rsidR="00DE52B7" w:rsidRPr="00DE52B7" w:rsidRDefault="00DE52B7" w:rsidP="00DE52B7">
      <w:pPr>
        <w:numPr>
          <w:ilvl w:val="1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движение антиглобалистов</w:t>
      </w:r>
    </w:p>
    <w:p w14:paraId="00EF06FE" w14:textId="77777777" w:rsidR="00DE52B7" w:rsidRPr="00DE52B7" w:rsidRDefault="00DE52B7" w:rsidP="00DE52B7">
      <w:pPr>
        <w:numPr>
          <w:ilvl w:val="1"/>
          <w:numId w:val="7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интеграция и дезинтеграция</w:t>
      </w:r>
    </w:p>
    <w:p w14:paraId="6CEBE383" w14:textId="77777777" w:rsidR="00DE52B7" w:rsidRPr="00DE52B7" w:rsidRDefault="00DE52B7" w:rsidP="00DE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083FCFF" w14:textId="77777777" w:rsidR="00DE52B7" w:rsidRPr="00DE52B7" w:rsidRDefault="00DE52B7" w:rsidP="00DE52B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Критерии оценивания: </w:t>
      </w:r>
    </w:p>
    <w:p w14:paraId="528D90F0" w14:textId="77777777" w:rsidR="00DE52B7" w:rsidRPr="00DE52B7" w:rsidRDefault="00DE52B7" w:rsidP="00DE52B7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/>
        </w:rPr>
        <w:t>Для каждого тестового задания:</w:t>
      </w:r>
    </w:p>
    <w:p w14:paraId="1BFE19E9" w14:textId="77777777" w:rsidR="00DE52B7" w:rsidRPr="00DE52B7" w:rsidRDefault="00DE52B7" w:rsidP="00DE52B7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/>
        </w:rPr>
        <w:t>1 балл – дан верный ответ на тестовое задание;</w:t>
      </w:r>
    </w:p>
    <w:p w14:paraId="7E34C77F" w14:textId="77777777" w:rsidR="00DE52B7" w:rsidRPr="00DE52B7" w:rsidRDefault="00DE52B7" w:rsidP="00DE52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 – дан неверный ответ на тестовое задание.</w:t>
      </w:r>
    </w:p>
    <w:p w14:paraId="49D65AC2" w14:textId="77777777" w:rsidR="00DE52B7" w:rsidRPr="00DE52B7" w:rsidRDefault="00DE52B7" w:rsidP="00DE52B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Максимальное количество баллов за тестовые задания – 20 баллов.</w:t>
      </w:r>
    </w:p>
    <w:p w14:paraId="3F6495A0" w14:textId="77777777" w:rsidR="00DE52B7" w:rsidRPr="00DE52B7" w:rsidRDefault="00DE52B7" w:rsidP="00DE5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14:paraId="10CCEA1A" w14:textId="77777777" w:rsidR="00DE52B7" w:rsidRPr="00DE52B7" w:rsidRDefault="00DE52B7" w:rsidP="00DE52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03DAC28" w14:textId="77777777" w:rsidR="00DE52B7" w:rsidRPr="00DE52B7" w:rsidRDefault="00DE52B7" w:rsidP="00DE52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Вопросы для собеседования 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(опроса)</w:t>
      </w:r>
    </w:p>
    <w:p w14:paraId="790243A8" w14:textId="77777777" w:rsidR="00DE52B7" w:rsidRPr="00DE52B7" w:rsidRDefault="00DE52B7" w:rsidP="00DE52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14:paraId="66EA8F05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Назовите социальные функции исторической науки. </w:t>
      </w:r>
    </w:p>
    <w:p w14:paraId="4F7DB0EC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определение предмета исторической науки. </w:t>
      </w:r>
    </w:p>
    <w:p w14:paraId="23F91C1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входит в понятие методологии исторической науки? Охарактеризуйте основные прикладные методы исследования истории. </w:t>
      </w:r>
    </w:p>
    <w:p w14:paraId="26B837D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Какова периодизация Отечественной истории? </w:t>
      </w:r>
    </w:p>
    <w:p w14:paraId="0443DD06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рассматривается в современной историографии вопрос о происхождении восточных славян? </w:t>
      </w:r>
    </w:p>
    <w:p w14:paraId="3A82EA7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такое «норманнская теория»? Когда и как образовалось Древнерусское государство и что оно собой представляло? </w:t>
      </w:r>
    </w:p>
    <w:p w14:paraId="4B690B4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развивалась экономика Древней Руси? Какие точки зрения по этому поводу существуют в литературе? </w:t>
      </w:r>
    </w:p>
    <w:p w14:paraId="17E18F69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предпосылки и историческое значение принятия христианства на Руси? </w:t>
      </w:r>
    </w:p>
    <w:p w14:paraId="43477DF8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предпосылки и последствия раздробленности на Руси? </w:t>
      </w:r>
    </w:p>
    <w:p w14:paraId="28B8703B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геополитическое положение русских земель на рубеже XII – XIII вв. Каковы причины поражения Руси в борьбе с монголами? </w:t>
      </w:r>
    </w:p>
    <w:p w14:paraId="46B658CE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Какой характер носили отношения русских земель и Золотой Орды? </w:t>
      </w:r>
    </w:p>
    <w:p w14:paraId="5C79BAB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дискуссию о влиянии татаро-монгольского ига на последующее развитие России. </w:t>
      </w:r>
    </w:p>
    <w:p w14:paraId="44FCDD3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политические и экономические предпосылки формирования единого государства? </w:t>
      </w:r>
    </w:p>
    <w:p w14:paraId="33BE6B0E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этапы и особенности формирования единого государства? </w:t>
      </w:r>
    </w:p>
    <w:p w14:paraId="2B1DD22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государственного устройства России в середине XVI в. </w:t>
      </w:r>
    </w:p>
    <w:p w14:paraId="3213E262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эволюцию форм земельной собственности в XVI – XVII вв. </w:t>
      </w:r>
    </w:p>
    <w:p w14:paraId="3FE096A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изменилось правовое положение крестьян в XVI – XVII вв. </w:t>
      </w:r>
    </w:p>
    <w:p w14:paraId="25FF6DD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Что такое опричнина? </w:t>
      </w:r>
    </w:p>
    <w:p w14:paraId="5325924B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Объясните, какие факторы лежат в основе определения хронологических рамок средневековья;</w:t>
      </w:r>
    </w:p>
    <w:p w14:paraId="636A2222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Можно ли согласиться с утверждением С. Ф. Платонова, что опричнина – «дворянская революция»?</w:t>
      </w:r>
    </w:p>
    <w:p w14:paraId="79AC58DA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основных этапов Смуты и ее последствий? </w:t>
      </w:r>
    </w:p>
    <w:p w14:paraId="63D98F9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изменения произошли в экономике России в XVII в. </w:t>
      </w:r>
    </w:p>
    <w:p w14:paraId="2C6773F2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основные реформы Петра I и покажите их значение для развития страны. Как деятельность Петра I оценивается в литературе? </w:t>
      </w:r>
    </w:p>
    <w:p w14:paraId="17D7D2B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Какие стратегические цели внешней политики были решены в период правления Петра I? Когда проходила Северная война и каковы были ее результаты? </w:t>
      </w:r>
    </w:p>
    <w:p w14:paraId="4DBAD0F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сословия российского общества в XVIII в. укрепили свои права? Перечислите их права и привилегии. </w:t>
      </w:r>
    </w:p>
    <w:p w14:paraId="12EEF5C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Почему период с 1725 по 1762 гг. был назван эпохой дворцовых переворотов? </w:t>
      </w:r>
    </w:p>
    <w:p w14:paraId="7456FA8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понимается под политикой «просвещенного абсолютизма»? Какие мероприятия проводились Екатериной II в ходе этой политики? </w:t>
      </w:r>
    </w:p>
    <w:p w14:paraId="47D4F756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Назовите достижения России в области культуры и образования в XVIII в. </w:t>
      </w:r>
    </w:p>
    <w:p w14:paraId="50217B6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такое секуляризация земельной собственности? Какие цели преследовали правители России в XVIII в. при проведении секуляризации? </w:t>
      </w:r>
    </w:p>
    <w:p w14:paraId="2F87099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основные направления внешней политики России во второй половине XVIII в.? </w:t>
      </w:r>
    </w:p>
    <w:p w14:paraId="6A88898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особенности социально-экономического развития России в первой половине XIX в.? </w:t>
      </w:r>
    </w:p>
    <w:p w14:paraId="1311C4E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причины Отечественной войны 1812 г.? </w:t>
      </w:r>
    </w:p>
    <w:p w14:paraId="2BBCCF1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Сравните два периода деятельности Александра I. Каковы причины поворота от либерализма к консерватизму во внутренней политике и каковы его последствия? </w:t>
      </w:r>
    </w:p>
    <w:p w14:paraId="05610C55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причины и историческое значение движения декабристов? </w:t>
      </w:r>
    </w:p>
    <w:p w14:paraId="7722D91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Проведите сравнительный анализ Конституции Н. Муравьева, «Русской правды» П. Пестеля, «Введения к уложению государственных законов» М. Сперанского. </w:t>
      </w:r>
    </w:p>
    <w:p w14:paraId="0EEF3AC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основные направления внутренней политики Николая I? </w:t>
      </w:r>
    </w:p>
    <w:p w14:paraId="0AAD80B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Сопоставьте взгляды западников и славянофилов. </w:t>
      </w:r>
    </w:p>
    <w:p w14:paraId="3D3093D9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Каково основное содержание и сущность «русского социализма» А. Герцена? </w:t>
      </w:r>
    </w:p>
    <w:p w14:paraId="0BA4C6B9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основные направления внешней политики России 1825 – 1856 гг. В чем смысл «восточного вопроса»? </w:t>
      </w:r>
    </w:p>
    <w:p w14:paraId="4B686758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факторы обусловили проведение реформ 1860-х – 1870-х гг.? </w:t>
      </w:r>
    </w:p>
    <w:p w14:paraId="7F51876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чем суть крестьянской реформы 1861 г.? </w:t>
      </w:r>
    </w:p>
    <w:p w14:paraId="75C3DACC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Почему в России в XIX в. так и не была принята конституция? </w:t>
      </w:r>
    </w:p>
    <w:p w14:paraId="75ADAB6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последствия и значение реформ 1860-х – 1870-х гг. для России? </w:t>
      </w:r>
    </w:p>
    <w:p w14:paraId="2296ADB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Какое воздействие оказали на развитие страны контрреформы и в целом правление Александра III? </w:t>
      </w:r>
    </w:p>
    <w:p w14:paraId="09944BE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направления складываются в общественно-политическом движении России во второй половине XIX в.? </w:t>
      </w:r>
    </w:p>
    <w:p w14:paraId="1931D79C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Назовите идеологов консерватизма. Что было характерным для их взглядов? </w:t>
      </w:r>
    </w:p>
    <w:p w14:paraId="28292F99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особенности российского либерализма второй половины XIX в.? </w:t>
      </w:r>
    </w:p>
    <w:p w14:paraId="4F13D5B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чем суть идеологии народничества? Что такое либеральное народничество? </w:t>
      </w:r>
    </w:p>
    <w:p w14:paraId="46FA1B0E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общего и в чем различия во взглядах М. Бакунина, П. Лаврова, П. Ткачева? </w:t>
      </w:r>
    </w:p>
    <w:p w14:paraId="03ECB89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Какова роль группы «Освобождение труда» в распространении марксизма в России? </w:t>
      </w:r>
    </w:p>
    <w:p w14:paraId="2B7122F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внешнеполитические задачи решала Российская империя во второй половине XIX в.? </w:t>
      </w:r>
    </w:p>
    <w:p w14:paraId="2E5614A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особенности России как страны «второго эшелона» мирового капитализма? </w:t>
      </w:r>
    </w:p>
    <w:p w14:paraId="376203E2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Каковы причины, характер, особенности революции 1905 – 1907 гг.? </w:t>
      </w:r>
    </w:p>
    <w:p w14:paraId="463BD31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Прокомментируйте оценку Манифеста 17 октября 1905 г. историком С. Ф. Платоновым о том, что это Российская конституция.</w:t>
      </w:r>
    </w:p>
    <w:p w14:paraId="001CDE1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основных политических партий периода первой революции (год образования, лидеры, программные требования, методы борьбы). Каковы особенности российской многопартийности начала ХХ века? </w:t>
      </w:r>
    </w:p>
    <w:p w14:paraId="6E81B515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Назовите основные направления внешней политики России в 1900 – 1914 гг. </w:t>
      </w:r>
    </w:p>
    <w:p w14:paraId="010CC97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были предпосылки, цели и основные направления аграрной реформы П.А. Столыпина? Можно ли считать ее успешной? </w:t>
      </w:r>
    </w:p>
    <w:p w14:paraId="62998C35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причины и характер Первой мировой войны? </w:t>
      </w:r>
    </w:p>
    <w:p w14:paraId="37A4AD0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Каковы причины, характер и последствия революционных событий 1917 года? </w:t>
      </w:r>
    </w:p>
    <w:p w14:paraId="438E36A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Апрельские тезисы В.И. Ленина и полемика в социал-демократии вокруг них.</w:t>
      </w:r>
    </w:p>
    <w:p w14:paraId="41D2F04B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социально-экономической политике большевиков в первые месяцы существования Советской власти. </w:t>
      </w:r>
    </w:p>
    <w:p w14:paraId="5459485C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причины, основные этапы и последствия гражданской войны в России? Почему в ней одержали победу большевики? </w:t>
      </w:r>
    </w:p>
    <w:p w14:paraId="0039C678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такое политики «военного коммунизма»? Охарактеризуйте основные черты данной политики </w:t>
      </w:r>
    </w:p>
    <w:p w14:paraId="437FA34A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Проанализируйте проекты образования СССР (В. И. Ульянов /Ленин/, Сталин).</w:t>
      </w:r>
    </w:p>
    <w:p w14:paraId="12A8227B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причины введения новой экономической политики (НЭПа)? Дайте характеристику основных ее мероприятий. </w:t>
      </w:r>
    </w:p>
    <w:p w14:paraId="573F8D5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Проанализируйте причины, ход, итоги индустриализации и коллективизации. </w:t>
      </w:r>
    </w:p>
    <w:p w14:paraId="3C1D44F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политические репрессии 1920-х – 1930-х гг., их причины и последствия. </w:t>
      </w:r>
    </w:p>
    <w:p w14:paraId="49EB070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Формирование культа личности Сталина: закономерность или случайность? </w:t>
      </w:r>
    </w:p>
    <w:p w14:paraId="58796ED5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основные черты советской общественно-политической системы 1920-х – 1930-х гг. </w:t>
      </w:r>
    </w:p>
    <w:p w14:paraId="459DD2AC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Когда и каким образом был создан СССР? </w:t>
      </w:r>
    </w:p>
    <w:p w14:paraId="52A7DC89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основные черты внешней политики СССР в 1920-е – 1930-е гг. </w:t>
      </w:r>
    </w:p>
    <w:p w14:paraId="0CC45BA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изменения произошли в области культуры и образования в 1920-е – 1930-е гг. </w:t>
      </w:r>
    </w:p>
    <w:p w14:paraId="63FBB328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развивались отношения Советского государства с церковью? </w:t>
      </w:r>
    </w:p>
    <w:p w14:paraId="4A1501E9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Чем характеризовалась международная обстановка второй половины 1930-х гг.? Охарактеризуйте советскую внешнюю политику накануне мировой войны. </w:t>
      </w:r>
    </w:p>
    <w:p w14:paraId="22F7359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на основе изучения источников и литературы прокомментируйте содержание договоров СССР с Германией в августе и сентябре 1939 г.  и секретных протоколов к ним. </w:t>
      </w:r>
    </w:p>
    <w:p w14:paraId="00CEC110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Проанализируйте причины поражений Красной Армии в начальный период Великой Отечественной войны. </w:t>
      </w:r>
    </w:p>
    <w:p w14:paraId="16D13DE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такое коренной перелом в войне, когда и как он произошел? </w:t>
      </w:r>
    </w:p>
    <w:p w14:paraId="7441B95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lastRenderedPageBreak/>
        <w:t xml:space="preserve">Назовите и проанализируйте основные направления перестройки жизни страны на военный лад. </w:t>
      </w:r>
    </w:p>
    <w:p w14:paraId="18710B5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Проанализируйте, чем вызвано затягивание сроков открытия союзниками Второго фронта в Европе;</w:t>
      </w:r>
    </w:p>
    <w:p w14:paraId="43CC4BF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Назовите крупнейшие стратегические операции Красной Армии 1942 – 1945 гг. </w:t>
      </w:r>
    </w:p>
    <w:p w14:paraId="0F8C04C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Определите роль СССР в разгроме фашизма, историческое значение Победы в войне. </w:t>
      </w:r>
    </w:p>
    <w:p w14:paraId="099FEDE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основные направления и итоги послевоенного развития советской экономики? </w:t>
      </w:r>
    </w:p>
    <w:p w14:paraId="5777A0AC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развивались общественно-политические процессы в СССР в послевоенные годы? </w:t>
      </w:r>
    </w:p>
    <w:p w14:paraId="235BBED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причины начала «холодной войны» и ее проявления в первые послевоенные годы? </w:t>
      </w:r>
    </w:p>
    <w:p w14:paraId="11B4846A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политической борьбы в руководстве страны после смерти Сталина. </w:t>
      </w:r>
    </w:p>
    <w:p w14:paraId="55488F3A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Какое значение имело разоблачение культа личности Сталина для развития СССР? </w:t>
      </w:r>
    </w:p>
    <w:p w14:paraId="5BAB912A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В чем заключалось основное содержание социально-экономической политики Н.С. Хрущева? </w:t>
      </w:r>
    </w:p>
    <w:p w14:paraId="5FECE41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Почему реформы Н. С. Хрущева по демократизации жизни общества носили половинчатый, порой противоречивый характер? Подтвердите это конкретными примерами.</w:t>
      </w:r>
    </w:p>
    <w:p w14:paraId="1DF6BBB8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Какие причины обусловили отказ партийного руководства от реформаторской деятельности во второй половине 1960-х гг.? </w:t>
      </w:r>
    </w:p>
    <w:p w14:paraId="1D8C3D4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целей и результатов хозяйственной реформы 1965 г. проанализируйте причины отказа от реформы. </w:t>
      </w:r>
    </w:p>
    <w:p w14:paraId="28170EC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Правомерно ли оценивать состояние советской экономики 1970-х гг. как «застой»? </w:t>
      </w:r>
    </w:p>
    <w:p w14:paraId="179DCCAB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цели и конкретные мероприятия курса Ю.В. Андропова? Можно ли было избежать стагнации и кризиса на основе реформ Ю.В. Андропова? </w:t>
      </w:r>
    </w:p>
    <w:p w14:paraId="1BC18BB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каком состоянии находилась экономика и общественно-политическая система СССР накануне «Перестройки»? Раскройте смысл понятий «перестройка», «гласность» с точки зрения основных противостоящих политических сил второй половины 1980-х гг. </w:t>
      </w:r>
    </w:p>
    <w:p w14:paraId="6B1901C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Каково содержание и результаты политики социально-экономического ускорения 1985 – 1987 гг.? </w:t>
      </w:r>
    </w:p>
    <w:p w14:paraId="39653E01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Назовите основные положения политической реформы периода «Перестройки». Как развивался процесс демократизации и почему он вызвал сопротивления части общества? </w:t>
      </w:r>
    </w:p>
    <w:p w14:paraId="7C086D9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Что такое «августовский путч» и каковы его последствия? </w:t>
      </w:r>
    </w:p>
    <w:p w14:paraId="6A6274FB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Раскройте вопрос о борьбе вокруг заключения нового Союзного договора в 1990-1991 гг. </w:t>
      </w:r>
    </w:p>
    <w:p w14:paraId="5E2EA3B6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основных направлений политического развития России после августа 1991 г. </w:t>
      </w:r>
    </w:p>
    <w:p w14:paraId="3E4B77DA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и почему произошел распад СССР? Каковы его последствия? </w:t>
      </w:r>
    </w:p>
    <w:p w14:paraId="7041ADE6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Как развивались политическое процессы в России в 1990-е гг.? </w:t>
      </w:r>
    </w:p>
    <w:p w14:paraId="22B94A3E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Каковы причины разработки курса на ускоренное социально-экономическое развитие государства?</w:t>
      </w:r>
    </w:p>
    <w:p w14:paraId="3961DF67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В чем выразились достижения и трудности перехода к рыночной экономике?</w:t>
      </w:r>
    </w:p>
    <w:p w14:paraId="7AC432B4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Чем вызвано появление в стране множества политических партий и общественных организаций? </w:t>
      </w:r>
    </w:p>
    <w:p w14:paraId="53DA1DBF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Проанализируйте процесс становления многопартийности в Российской Федерации. Назовите наиболее крупные политические партии, действующие в современной России, в чем их специфика?</w:t>
      </w:r>
    </w:p>
    <w:p w14:paraId="71B41A0D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цели и основные направления экономической реформы 1990-х гг.? </w:t>
      </w:r>
    </w:p>
    <w:p w14:paraId="2558539E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тенденции социально-экономического развития России в 1998 – 2013 гг.? Дайте характеристику состояния экономики в настоящее время. </w:t>
      </w:r>
    </w:p>
    <w:p w14:paraId="488CA7A5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Охарактеризуйте состояние федеративных отношений в России. </w:t>
      </w:r>
    </w:p>
    <w:p w14:paraId="57083736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Каковы основные задачи и направления внешней политики России в 1990-е – 2000-е гг.? </w:t>
      </w:r>
    </w:p>
    <w:p w14:paraId="713AFD63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Дайте характеристику отношений России со странами СНГ и Прибалтики. </w:t>
      </w:r>
    </w:p>
    <w:p w14:paraId="7F17B8F2" w14:textId="77777777" w:rsidR="00DE52B7" w:rsidRPr="00DE52B7" w:rsidRDefault="00DE52B7" w:rsidP="00DE52B7">
      <w:pPr>
        <w:numPr>
          <w:ilvl w:val="0"/>
          <w:numId w:val="79"/>
        </w:numPr>
        <w:tabs>
          <w:tab w:val="left" w:pos="567"/>
          <w:tab w:val="left" w:pos="70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Как развиваются отношения России с НАТО и США в 2000 – 2015 гг.? </w:t>
      </w:r>
    </w:p>
    <w:p w14:paraId="4C1F1107" w14:textId="77777777" w:rsidR="00DE52B7" w:rsidRPr="00DE52B7" w:rsidRDefault="00DE52B7" w:rsidP="00DE52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EDD0FC9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 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 </w:t>
      </w:r>
    </w:p>
    <w:p w14:paraId="61B36E7B" w14:textId="77777777" w:rsidR="00DE52B7" w:rsidRPr="00DE52B7" w:rsidRDefault="00DE52B7" w:rsidP="00DE52B7">
      <w:pPr>
        <w:tabs>
          <w:tab w:val="left" w:pos="1555"/>
        </w:tabs>
        <w:autoSpaceDE w:val="0"/>
        <w:autoSpaceDN w:val="0"/>
        <w:adjustRightInd w:val="0"/>
        <w:spacing w:after="0" w:line="240" w:lineRule="auto"/>
        <w:ind w:left="170"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5 – изложенный материал фактически верен, наличие глубоких исчерпывающих знаний в объеме пройденной программы дисциплины; грамотное и логически стройное изложение материала при ответе; </w:t>
      </w:r>
    </w:p>
    <w:p w14:paraId="3BA24411" w14:textId="77777777" w:rsidR="00DE52B7" w:rsidRPr="00DE52B7" w:rsidRDefault="00DE52B7" w:rsidP="00DE52B7">
      <w:pPr>
        <w:tabs>
          <w:tab w:val="left" w:pos="1555"/>
        </w:tabs>
        <w:autoSpaceDE w:val="0"/>
        <w:autoSpaceDN w:val="0"/>
        <w:adjustRightInd w:val="0"/>
        <w:spacing w:after="0" w:line="240" w:lineRule="auto"/>
        <w:ind w:left="170"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4-3 – наличие твердых и достаточно полных знаний, четкое изложение материала, допускаются отдельные логические и стилистические погрешности, </w:t>
      </w:r>
    </w:p>
    <w:p w14:paraId="5B1A22C8" w14:textId="77777777" w:rsidR="00DE52B7" w:rsidRPr="00DE52B7" w:rsidRDefault="00DE52B7" w:rsidP="00DE52B7">
      <w:pPr>
        <w:tabs>
          <w:tab w:val="left" w:pos="1555"/>
        </w:tabs>
        <w:autoSpaceDE w:val="0"/>
        <w:autoSpaceDN w:val="0"/>
        <w:adjustRightInd w:val="0"/>
        <w:spacing w:after="0" w:line="240" w:lineRule="auto"/>
        <w:ind w:left="170"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2-1 – наличие знаний в объеме пройденного курса, изложение ответов с отдельными ошибками, исправленными после дополнительных вопросов; </w:t>
      </w:r>
    </w:p>
    <w:p w14:paraId="14B52DFF" w14:textId="77777777" w:rsidR="00DE52B7" w:rsidRPr="00DE52B7" w:rsidRDefault="00DE52B7" w:rsidP="00DE52B7">
      <w:pPr>
        <w:tabs>
          <w:tab w:val="left" w:pos="1555"/>
        </w:tabs>
        <w:spacing w:after="0" w:line="240" w:lineRule="auto"/>
        <w:ind w:left="170" w:firstLine="709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0 – ответы не связаны с вопросами, наличие грубых ошибок в ответе, непонимание сущности излагаемого вопроса.</w:t>
      </w:r>
    </w:p>
    <w:p w14:paraId="05B2533A" w14:textId="77777777" w:rsidR="00DE52B7" w:rsidRPr="00DE52B7" w:rsidRDefault="00DE52B7" w:rsidP="00DE52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52F8567" w14:textId="77777777" w:rsidR="00DE52B7" w:rsidRPr="00DE52B7" w:rsidRDefault="00DE52B7" w:rsidP="00DE5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Темы рефератов, эссе, докладов</w:t>
      </w:r>
    </w:p>
    <w:p w14:paraId="2B1D9623" w14:textId="77777777" w:rsidR="00DE52B7" w:rsidRPr="00DE52B7" w:rsidRDefault="00DE52B7" w:rsidP="00DE5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9158EC3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Историческая память и ее роль в национальной самоидентификации народа.</w:t>
      </w:r>
    </w:p>
    <w:p w14:paraId="3B12A4B5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Российские историки о проблеме географического фактора в истории России.</w:t>
      </w:r>
    </w:p>
    <w:p w14:paraId="554593BC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Проблема «Запада» и «Востока» в русской исторической и философской мысли.</w:t>
      </w:r>
    </w:p>
    <w:p w14:paraId="69418749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портреты деятелей Древнерусского государства (Олег, Святослав, Владимир, Ярослав Мудрый).</w:t>
      </w:r>
    </w:p>
    <w:p w14:paraId="11EFDC41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происхождения Русского государства в отечественной историографии.</w:t>
      </w:r>
    </w:p>
    <w:p w14:paraId="39E17032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Варяги и Русь: новые подходы.</w:t>
      </w:r>
    </w:p>
    <w:p w14:paraId="189A0C0D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Русь и Византия.</w:t>
      </w:r>
    </w:p>
    <w:p w14:paraId="68CD190D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Была ли домонгольская Русь федеративной монархией? (точки зрения И.Фроянова, Б.Рыбакова, А.Горского и др.)</w:t>
      </w:r>
    </w:p>
    <w:p w14:paraId="1F46E8C2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Дискуссии о сущности и путях развития феодализма в домонгольской Руси.</w:t>
      </w:r>
    </w:p>
    <w:p w14:paraId="7E5C1691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Господин Великий Новгород – культурное наследие.</w:t>
      </w:r>
    </w:p>
    <w:p w14:paraId="2DDAAC71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Татаро-монгольские завоевания и Европа.</w:t>
      </w:r>
    </w:p>
    <w:p w14:paraId="391636F4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Золотая Орда и Русь: система экономических и политических отношений.</w:t>
      </w:r>
    </w:p>
    <w:p w14:paraId="2447088E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Русь между Западом и Востоком в XIII – XV вв.</w:t>
      </w:r>
    </w:p>
    <w:p w14:paraId="5420083A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«Москва – третий Рим» и русская идея.</w:t>
      </w:r>
    </w:p>
    <w:p w14:paraId="6BE86E56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Иван Грозный: феномен правителя и человека.</w:t>
      </w:r>
    </w:p>
    <w:p w14:paraId="4EDDCE34" w14:textId="77777777" w:rsidR="00DE52B7" w:rsidRPr="00DE52B7" w:rsidRDefault="00DE52B7" w:rsidP="00DE52B7">
      <w:pPr>
        <w:widowControl w:val="0"/>
        <w:numPr>
          <w:ilvl w:val="0"/>
          <w:numId w:val="78"/>
        </w:numPr>
        <w:tabs>
          <w:tab w:val="left" w:pos="426"/>
          <w:tab w:val="left" w:pos="993"/>
          <w:tab w:val="left" w:pos="1069"/>
        </w:tabs>
        <w:autoSpaceDE w:val="0"/>
        <w:autoSpaceDN w:val="0"/>
        <w:adjustRightInd w:val="0"/>
        <w:spacing w:after="0" w:line="23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Феномен двоеверия на Руси.</w:t>
      </w:r>
    </w:p>
    <w:p w14:paraId="2E3C8F90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Опричнина и ее роль в укреплении режима личной власти И.Грозного.</w:t>
      </w:r>
    </w:p>
    <w:p w14:paraId="645C45A7" w14:textId="77777777" w:rsidR="00DE52B7" w:rsidRPr="00DE52B7" w:rsidRDefault="00DE52B7" w:rsidP="00DE52B7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Общественно-политическая мысль в России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века</w:t>
      </w:r>
    </w:p>
    <w:p w14:paraId="42E8F64D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Проблема самозванства в России.</w:t>
      </w:r>
    </w:p>
    <w:p w14:paraId="7E3DD19E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Первые Романовы и создание основ абсолютизма.</w:t>
      </w:r>
    </w:p>
    <w:p w14:paraId="249F9EF3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Российская государственность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XVII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неиспользованные альтернативы.</w:t>
      </w:r>
    </w:p>
    <w:p w14:paraId="1AA19032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Церковный раскол в России. Сущность и последствия.</w:t>
      </w:r>
    </w:p>
    <w:p w14:paraId="43257F51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Оценка личности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его реформаторской деятельности в отечественной историографии.</w:t>
      </w:r>
    </w:p>
    <w:p w14:paraId="10922643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Реформы Петра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«внутренняя оппозиция». «Дело» царевича Алексея.</w:t>
      </w:r>
    </w:p>
    <w:p w14:paraId="51D29807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Дворцовые перевороты и механизм действия монаршей власти.</w:t>
      </w:r>
    </w:p>
    <w:p w14:paraId="171F2D85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Оценка личности и деятельности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отечественной и зарубежной историографии.</w:t>
      </w:r>
    </w:p>
    <w:p w14:paraId="22220D27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Государственная деятельность Екатерины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0F5F4FBD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Екатерина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формирование системы образования.</w:t>
      </w:r>
    </w:p>
    <w:p w14:paraId="5682AC79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Александр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либерал или консерватор?</w:t>
      </w:r>
    </w:p>
    <w:p w14:paraId="6E1F7B3E" w14:textId="77777777" w:rsidR="00DE52B7" w:rsidRPr="00DE52B7" w:rsidRDefault="00DE52B7" w:rsidP="00DE52B7">
      <w:pPr>
        <w:numPr>
          <w:ilvl w:val="0"/>
          <w:numId w:val="78"/>
        </w:numPr>
        <w:tabs>
          <w:tab w:val="num" w:pos="446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М.М.Сперанский: трагедия реформатора.</w:t>
      </w:r>
    </w:p>
    <w:p w14:paraId="48C7D8D5" w14:textId="77777777" w:rsidR="00DE52B7" w:rsidRPr="00DE52B7" w:rsidRDefault="00DE52B7" w:rsidP="00DE52B7">
      <w:pPr>
        <w:numPr>
          <w:ilvl w:val="0"/>
          <w:numId w:val="78"/>
        </w:numPr>
        <w:tabs>
          <w:tab w:val="num" w:pos="446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Николай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творчество бюрократа.</w:t>
      </w:r>
    </w:p>
    <w:p w14:paraId="35D63F04" w14:textId="77777777" w:rsidR="00DE52B7" w:rsidRPr="00DE52B7" w:rsidRDefault="00DE52B7" w:rsidP="00DE52B7">
      <w:pPr>
        <w:numPr>
          <w:ilvl w:val="0"/>
          <w:numId w:val="78"/>
        </w:numPr>
        <w:tabs>
          <w:tab w:val="num" w:pos="446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История покорения Кавказа.</w:t>
      </w:r>
    </w:p>
    <w:p w14:paraId="773C5BE9" w14:textId="77777777" w:rsidR="00DE52B7" w:rsidRPr="00DE52B7" w:rsidRDefault="00DE52B7" w:rsidP="00DE52B7">
      <w:pPr>
        <w:numPr>
          <w:ilvl w:val="0"/>
          <w:numId w:val="78"/>
        </w:numPr>
        <w:tabs>
          <w:tab w:val="num" w:pos="446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образования в первой половине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проблемы и противоречия.</w:t>
      </w:r>
    </w:p>
    <w:p w14:paraId="619EE337" w14:textId="77777777" w:rsidR="00DE52B7" w:rsidRPr="00DE52B7" w:rsidRDefault="00DE52B7" w:rsidP="00DE52B7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Золотой век русской культуры</w:t>
      </w:r>
    </w:p>
    <w:p w14:paraId="277FB2A3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Александр II: «бремя великих реформ».</w:t>
      </w:r>
    </w:p>
    <w:p w14:paraId="68F4E224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Особенности развития российского капитализма в конце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–первые десятилетия ХХ века.</w:t>
      </w:r>
    </w:p>
    <w:p w14:paraId="1594717F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Великая французская революция и ее всемирно-историческое значение.</w:t>
      </w:r>
    </w:p>
    <w:p w14:paraId="7AD2D69F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Образование Соединенных Штатов Америки.</w:t>
      </w:r>
    </w:p>
    <w:p w14:paraId="05808887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Внешняя политика России в первой половине XIX века: основные направления и итоги.</w:t>
      </w:r>
    </w:p>
    <w:p w14:paraId="2F0252C6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М. Сперанский: судьба реформатора.</w:t>
      </w:r>
    </w:p>
    <w:p w14:paraId="072E4475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Споры историков о личности и деятельности Николая I: апогей абсолютизма или консервативная модернизация?</w:t>
      </w:r>
    </w:p>
    <w:p w14:paraId="1504FDC5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С.Ю.Витте – реформатор.</w:t>
      </w:r>
    </w:p>
    <w:p w14:paraId="7B882A0E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Революция 1905–1907гг в России, причины ее поражения.</w:t>
      </w:r>
    </w:p>
    <w:p w14:paraId="31C263D5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Сущность столыпинских реформ.</w:t>
      </w:r>
    </w:p>
    <w:p w14:paraId="097CA8E4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Великая французская революция и ее всемирно-историческое значение.</w:t>
      </w:r>
    </w:p>
    <w:p w14:paraId="0E67E363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Образование Соединенных Штатов Америки.</w:t>
      </w:r>
    </w:p>
    <w:p w14:paraId="428AF50D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kern w:val="1"/>
          <w:sz w:val="20"/>
          <w:szCs w:val="20"/>
          <w:lang w:val="x-none" w:eastAsia="x-none"/>
        </w:rPr>
        <w:t>Внешняя политика России в первой половине XIX века: основные направления и итоги.</w:t>
      </w:r>
    </w:p>
    <w:p w14:paraId="67E7D461" w14:textId="77777777" w:rsidR="00DE52B7" w:rsidRPr="00DE52B7" w:rsidRDefault="00DE52B7" w:rsidP="00DE52B7">
      <w:pPr>
        <w:widowControl w:val="0"/>
        <w:numPr>
          <w:ilvl w:val="0"/>
          <w:numId w:val="80"/>
        </w:numPr>
        <w:tabs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5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Гражданская война в США.</w:t>
      </w:r>
    </w:p>
    <w:p w14:paraId="43CB7337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«Железный» канцлер: Отто фон Бисмарк</w:t>
      </w:r>
    </w:p>
    <w:p w14:paraId="6F0FE6FC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Программы политических партий в революции 1905–1907гг.</w:t>
      </w:r>
    </w:p>
    <w:p w14:paraId="501D41DD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 России в Февральской революции.</w:t>
      </w:r>
    </w:p>
    <w:p w14:paraId="0D749FEB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Альтернативы общественного развития России после Февральской революции.</w:t>
      </w:r>
    </w:p>
    <w:p w14:paraId="4E27ABAC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победы Октябрьской социалистической революции.</w:t>
      </w:r>
    </w:p>
    <w:p w14:paraId="62F1D341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Первые социально-экономические преобразования Советской власти.</w:t>
      </w:r>
    </w:p>
    <w:p w14:paraId="7242426C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и последствия гражданской войны в России.</w:t>
      </w:r>
    </w:p>
    <w:p w14:paraId="72FB12F5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Экономическая политика большевиков в годы гражданской войны и интервенции.</w:t>
      </w:r>
    </w:p>
    <w:p w14:paraId="2513263C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Историческая оценка гражданской войны в Советской России.</w:t>
      </w:r>
    </w:p>
    <w:p w14:paraId="6AAE8E8E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Советская Федерация, ее политические и социальные основы.</w:t>
      </w:r>
    </w:p>
    <w:p w14:paraId="459FD7B8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Новая экономическая политика: сущность, содержание, значение.</w:t>
      </w:r>
    </w:p>
    <w:p w14:paraId="20238A88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Экономическая модернизация в СССР в 20–30е годы.</w:t>
      </w:r>
    </w:p>
    <w:p w14:paraId="0E865156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Советский тоталитаризм: причины, сущность, последствия.</w:t>
      </w:r>
    </w:p>
    <w:p w14:paraId="51EB001F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Советская культурная революция и ее результаты.</w:t>
      </w:r>
    </w:p>
    <w:p w14:paraId="3F7081B9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Источники победы советского народа в Великой Отечественной войне.</w:t>
      </w:r>
    </w:p>
    <w:p w14:paraId="5A2D7597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Советская молодежь в Великой Отечественной войне 1941-1945гг.</w:t>
      </w:r>
    </w:p>
    <w:p w14:paraId="1D050477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Подвиги комсомола в Великой Отечественной войне 1941-1945гг.</w:t>
      </w:r>
    </w:p>
    <w:p w14:paraId="6488FE34" w14:textId="77777777" w:rsidR="00DE52B7" w:rsidRPr="00DE52B7" w:rsidRDefault="00DE52B7" w:rsidP="00DE52B7">
      <w:pPr>
        <w:widowControl w:val="0"/>
        <w:numPr>
          <w:ilvl w:val="0"/>
          <w:numId w:val="78"/>
        </w:numPr>
        <w:tabs>
          <w:tab w:val="left" w:pos="426"/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Фашизм в Италии, Германии, Испании, Японии: общее и особенное.</w:t>
      </w:r>
    </w:p>
    <w:p w14:paraId="768CFAD6" w14:textId="77777777" w:rsidR="00DE52B7" w:rsidRPr="00DE52B7" w:rsidRDefault="00DE52B7" w:rsidP="00DE52B7">
      <w:pPr>
        <w:widowControl w:val="0"/>
        <w:numPr>
          <w:ilvl w:val="0"/>
          <w:numId w:val="78"/>
        </w:numPr>
        <w:tabs>
          <w:tab w:val="left" w:pos="426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46" w:right="14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Нюрнбергский процесс</w:t>
      </w:r>
    </w:p>
    <w:p w14:paraId="197FDDCE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Социализм и культурное развитие человека.</w:t>
      </w:r>
    </w:p>
    <w:p w14:paraId="596CD744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Однопартийность в системе социализма.</w:t>
      </w:r>
    </w:p>
    <w:p w14:paraId="3F8B24B8" w14:textId="77777777" w:rsidR="00DE52B7" w:rsidRPr="00DE52B7" w:rsidRDefault="00DE52B7" w:rsidP="00DE52B7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Причины распада Советского Союза</w:t>
      </w:r>
    </w:p>
    <w:p w14:paraId="580C7897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Отношения России со странами СНГ. Противоречия и трудности в становлении стран СНГ.</w:t>
      </w:r>
    </w:p>
    <w:p w14:paraId="717B1936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 политической власти в современной России.</w:t>
      </w:r>
    </w:p>
    <w:p w14:paraId="1A831D16" w14:textId="77777777" w:rsidR="00DE52B7" w:rsidRPr="00DE52B7" w:rsidRDefault="00DE52B7" w:rsidP="00DE52B7">
      <w:pPr>
        <w:numPr>
          <w:ilvl w:val="0"/>
          <w:numId w:val="78"/>
        </w:numPr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Внешняя политика России в начале </w:t>
      </w:r>
      <w:r w:rsidRPr="00DE52B7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века.</w:t>
      </w:r>
    </w:p>
    <w:p w14:paraId="32FFA132" w14:textId="77777777" w:rsidR="00DE52B7" w:rsidRPr="00DE52B7" w:rsidRDefault="00DE52B7" w:rsidP="00DE52B7">
      <w:pPr>
        <w:spacing w:after="0" w:line="240" w:lineRule="auto"/>
        <w:ind w:left="446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3D7CA97" w14:textId="77777777" w:rsidR="00DE52B7" w:rsidRPr="00DE52B7" w:rsidRDefault="00DE52B7" w:rsidP="00DE52B7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bookmarkStart w:id="2" w:name="_Toc480487764"/>
      <w:r w:rsidRPr="00DE52B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 </w:t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 </w:t>
      </w:r>
    </w:p>
    <w:p w14:paraId="5883CB03" w14:textId="77777777" w:rsidR="00DE52B7" w:rsidRPr="00DE52B7" w:rsidRDefault="00DE52B7" w:rsidP="00DE52B7">
      <w:pPr>
        <w:tabs>
          <w:tab w:val="left" w:pos="1555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10-9 – во введение четко сформулирован тезис; четкая композиция; в основной части логично, связно и полно доказывается выдвинутый тезис; заключение содержит выводы, логично вытекающие из содержания основной части; в тексте просматривается стилистическое единство; студент демонстрирует знание норм литературного языка. </w:t>
      </w:r>
    </w:p>
    <w:p w14:paraId="531008DB" w14:textId="77777777" w:rsidR="00DE52B7" w:rsidRPr="00DE52B7" w:rsidRDefault="00DE52B7" w:rsidP="00DE52B7">
      <w:pPr>
        <w:tabs>
          <w:tab w:val="left" w:pos="1555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8-6 – во введение сформулирован тезис, соответствующий теме реферата, в основной части логично, связно, но недостаточно полно доказывается выдвинутый тезис; в тексте не всегда просматривается стилистическое единство; студент в целом демонстрирует знание норм литературного языка. </w:t>
      </w:r>
    </w:p>
    <w:p w14:paraId="2930A070" w14:textId="77777777" w:rsidR="00DE52B7" w:rsidRPr="00DE52B7" w:rsidRDefault="00DE52B7" w:rsidP="00DE52B7">
      <w:pPr>
        <w:tabs>
          <w:tab w:val="left" w:pos="1555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lastRenderedPageBreak/>
        <w:t xml:space="preserve">5-2 – во введение тезис сформулирован нечетко; в основной части выдвинутый тезис доказывается недостаточно логично и последовательно; заключение не полностью соответствует содержанию основной части; язык работы в целом можно охарактеризовать как упрощённо-примитивный. </w:t>
      </w:r>
    </w:p>
    <w:p w14:paraId="4987AB39" w14:textId="77777777" w:rsidR="00DE52B7" w:rsidRPr="00DE52B7" w:rsidRDefault="00DE52B7" w:rsidP="00DE52B7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1 – если не выполнены требования, предъявляемые к реферату, оцениваемому в пределах 5-2 баллов.</w:t>
      </w:r>
    </w:p>
    <w:p w14:paraId="74C08EEF" w14:textId="77777777" w:rsidR="00DE52B7" w:rsidRPr="00DE52B7" w:rsidRDefault="00DE52B7" w:rsidP="00DE52B7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val="x-none" w:eastAsia="ru-RU"/>
        </w:rPr>
      </w:pPr>
      <w:r w:rsidRPr="00DE52B7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val="x-none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14:paraId="1A384FE0" w14:textId="77777777" w:rsidR="00DE52B7" w:rsidRPr="00DE52B7" w:rsidRDefault="00DE52B7" w:rsidP="00DE5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D5D1153" w14:textId="77777777" w:rsidR="00DE52B7" w:rsidRPr="00DE52B7" w:rsidRDefault="00DE52B7" w:rsidP="00DE52B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766E8BE5" w14:textId="77777777" w:rsidR="00DE52B7" w:rsidRPr="00DE52B7" w:rsidRDefault="00DE52B7" w:rsidP="00DE52B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09F9BC04" w14:textId="77777777" w:rsidR="00DE52B7" w:rsidRPr="00DE52B7" w:rsidRDefault="00DE52B7" w:rsidP="00DE52B7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E52B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14:paraId="4CAEA79D" w14:textId="77777777" w:rsidR="00DE52B7" w:rsidRPr="00DE52B7" w:rsidRDefault="00DE52B7" w:rsidP="00DE52B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E52B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Экзамен проводится по расписанию экзаменационной сессии в устной форме.  Количество вопросов в экзаменационном задании – 2. 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3611AC8" w14:textId="77777777" w:rsidR="00DE52B7" w:rsidRPr="00DE52B7" w:rsidRDefault="00DE52B7" w:rsidP="00DE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E5D257" w14:textId="77777777" w:rsidR="006626AA" w:rsidRPr="006626AA" w:rsidRDefault="006626AA" w:rsidP="006626AA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2</w:t>
      </w:r>
    </w:p>
    <w:p w14:paraId="37C3225B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5409D33A" w14:textId="77777777" w:rsidR="006626AA" w:rsidRPr="006626AA" w:rsidRDefault="006626AA" w:rsidP="006626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МЕТОДИЧЕСКИЕ УКАЗАНИЯ ПО ОСВОЕНИЮ ДИСЦИПЛИНЫ</w:t>
      </w:r>
    </w:p>
    <w:p w14:paraId="17F92D91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4D55D0D1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Методические указания адресованы студентам всех форм обучения.</w:t>
      </w:r>
    </w:p>
    <w:p w14:paraId="7038C427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Учебным планом предусмотрены следующие виды занятий:</w:t>
      </w:r>
    </w:p>
    <w:p w14:paraId="4CCA1164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– лекции;</w:t>
      </w:r>
    </w:p>
    <w:p w14:paraId="7F0A01AA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– практические занятия.</w:t>
      </w:r>
    </w:p>
    <w:p w14:paraId="3DEEDCE1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В ходе лекционных занятий рассматриваются: теоретические основы педагогики как наука; понятие методологии педагогической науки и деятельности, сущность педагогического исследования, разнообразие методов педагогических исследований; актуальные вопросы в области образования, сущность и структура педагогического процесса, даются рекомендации для самостоятельной работы и подготовке к практическим занятиям. </w:t>
      </w:r>
    </w:p>
    <w:p w14:paraId="0F9C82FA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навыки: организации и проведения педагогических исследований; профессиональной коммуникации для решения задач в профессиональной деятельности;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образовательной среды.</w:t>
      </w:r>
    </w:p>
    <w:p w14:paraId="02595F21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</w:t>
      </w:r>
    </w:p>
    <w:p w14:paraId="39A33235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14:paraId="44C9DE18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– изучить конспекты лекций; </w:t>
      </w:r>
    </w:p>
    <w:p w14:paraId="0F5A0A1A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14:paraId="0C423096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– выполнить задание, рекомендованные преподавателем при изучении каждой темы. </w:t>
      </w:r>
    </w:p>
    <w:p w14:paraId="624E9340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 по теме занятия, выполнить творческое задание. В процессе подготовки к практическим занятиям студенты могут воспользоваться консультациями преподавателя. </w:t>
      </w:r>
    </w:p>
    <w:p w14:paraId="7B73F742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14:paraId="2AE1863B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библиотеки или воспользоваться читальными залами. </w:t>
      </w:r>
    </w:p>
    <w:p w14:paraId="28E7449A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4B3F8024" w14:textId="77777777" w:rsidR="006626AA" w:rsidRPr="006626AA" w:rsidRDefault="006626AA" w:rsidP="006626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Методические рекомендации по написанию и оформлению реферата </w:t>
      </w:r>
    </w:p>
    <w:p w14:paraId="5E23C7C2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Реферат является одним из видов самостоятельной работы студентов, которая направлена на углубленное усвоение отдельных разделов дисциплины, формирование навыков исследовательской работы обучающихся: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</w:t>
      </w:r>
    </w:p>
    <w:p w14:paraId="1DB33FC9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Работая над рефератом, студент глубже постигает наиболее сложные проблемы курса, учится лаконично излагать свои мысли, правильно оформлять работу, докладывать результаты своего труда. </w:t>
      </w:r>
    </w:p>
    <w:p w14:paraId="00A2C17D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Реферат должен быть выдержан в научном стиле, ведущими чертами которого являются точность, логичность, доказательность, беспристрастное изложение материала. </w:t>
      </w:r>
    </w:p>
    <w:p w14:paraId="7EE5861D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Реферат должен строиться в соответствии с планом, иметь органическое внутреннее единство, стройную логику изложения, смысловую завершенность раскрытия заданной темы. </w:t>
      </w:r>
    </w:p>
    <w:p w14:paraId="4656FF19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Реферат включает 6 разделов: содержание (план), введение, основную часть, заключение, список литературы, приложения (может и не быть). </w:t>
      </w:r>
    </w:p>
    <w:p w14:paraId="12852B24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 </w:t>
      </w:r>
      <w:r w:rsidRPr="006626AA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 xml:space="preserve">плане </w:t>
      </w: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дается краткая логическая организация текста реферата в виде параграфов (или разделов с параграфами). </w:t>
      </w:r>
    </w:p>
    <w:p w14:paraId="19D4BB61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lastRenderedPageBreak/>
        <w:t xml:space="preserve">Введение – </w:t>
      </w: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обосновывается актуальность темы, формулируется цель и задачи, дается краткий обзор и анализ различных литературных источников. </w:t>
      </w:r>
    </w:p>
    <w:p w14:paraId="11252DAA" w14:textId="77777777" w:rsidR="006626AA" w:rsidRPr="006626AA" w:rsidRDefault="006626AA" w:rsidP="006626A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 xml:space="preserve">В основной части </w:t>
      </w: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раскрывается содержание темы, при этом важным является не только отбор и структурировании содержание материала, но и его критический анализ, выявление собственной позиции обучающегося, которая сформировалась в процессе работы над темой. Основная часть подразделяется на параграфы. </w:t>
      </w:r>
    </w:p>
    <w:p w14:paraId="5A5599CA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Все цитаты и любые не общеизвестные сведения (мнения специалистов, цифры, факты и пр.), почерпнутые из этих источников, должны иметь свои ссылки или сноски. </w:t>
      </w:r>
    </w:p>
    <w:p w14:paraId="20F9BBB8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 xml:space="preserve">Заключение </w:t>
      </w: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должно содержать четкие выводы, степень решения поставленных задач. </w:t>
      </w:r>
    </w:p>
    <w:p w14:paraId="27A33373" w14:textId="77777777" w:rsidR="006626AA" w:rsidRPr="006626AA" w:rsidRDefault="006626AA" w:rsidP="006626A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 xml:space="preserve">Список литературы </w:t>
      </w: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(книги, монографии, статьи, справочные и иные материалы) должен содержать не менее 5 источников, оформленных в алфавитном порядке в соответствии с требованиями библиографического описания. </w:t>
      </w:r>
    </w:p>
    <w:p w14:paraId="3AF97FB2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 реферате могут быть </w:t>
      </w:r>
      <w:r w:rsidRPr="006626AA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>приложения</w:t>
      </w: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: документы, иллюстрации, таблицы, схемы и др. </w:t>
      </w:r>
    </w:p>
    <w:p w14:paraId="10A49CFE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Примерный объем реферата – 10-15 стр. Введение и заключение составляют 20% от общего объема реферата. </w:t>
      </w:r>
    </w:p>
    <w:p w14:paraId="16278123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Реферат должен быть написан грамотным языком и не содержать языковых погрешностей. </w:t>
      </w:r>
    </w:p>
    <w:p w14:paraId="0491CC6C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Не допускается полное заимствование текста реферата из других источников.</w:t>
      </w:r>
    </w:p>
    <w:p w14:paraId="685C0141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Вышеназванные требования выступают теми критериями, по которым преподаватель оценивает реферат. </w:t>
      </w:r>
    </w:p>
    <w:p w14:paraId="2CA91965" w14:textId="77777777" w:rsidR="006626AA" w:rsidRPr="006626AA" w:rsidRDefault="006626AA" w:rsidP="006626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Студент сдает реферат на проверку преподавателю, либо защищает его на практическом занятии. </w:t>
      </w:r>
    </w:p>
    <w:p w14:paraId="6E3FF80D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14:paraId="271C0C0D" w14:textId="77777777" w:rsidR="006626AA" w:rsidRPr="006626AA" w:rsidRDefault="006626AA" w:rsidP="006626AA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6626A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Методические рекомендации по подготовке к тестированию</w:t>
      </w:r>
    </w:p>
    <w:p w14:paraId="7A0715FA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При самостоятельной подготовке к тестированию студенту необходимо: </w:t>
      </w:r>
    </w:p>
    <w:p w14:paraId="7CE30E0E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а) готовясь к тестированию, проработайте информационный материал по дисциплине; </w:t>
      </w:r>
    </w:p>
    <w:p w14:paraId="2D9F2134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б) четко выясните все условия тестирования заранее. Вы должны знать, сколько тестовых заданий будет предложено, сколько времени отводится на тестирование, какова система оценки результатов и т.д. </w:t>
      </w:r>
    </w:p>
    <w:p w14:paraId="4CC993F1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в) приступая к работе с тестами, внимательно и до конца прочтите вопрос и предлагаемые варианты ответов. Выберите правильные (их может быть несколько); </w:t>
      </w:r>
    </w:p>
    <w:p w14:paraId="6C3D6C66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14:paraId="0B747BD2" w14:textId="77777777" w:rsidR="006626AA" w:rsidRPr="006626AA" w:rsidRDefault="006626AA" w:rsidP="0066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д) если Вы встретили чрезвычайно трудный для Вас вопрос, не тратьте много времени на него. Переходите к другим заданиям. Вернитесь к трудному вопросу в конце. </w:t>
      </w:r>
    </w:p>
    <w:p w14:paraId="0EBED706" w14:textId="77777777" w:rsidR="006626AA" w:rsidRPr="006626AA" w:rsidRDefault="006626AA" w:rsidP="006626AA">
      <w:pPr>
        <w:ind w:firstLine="709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6626A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е) обязательно оставьте время для проверки ответов, чтобы избежать механических ошибок.</w:t>
      </w:r>
    </w:p>
    <w:p w14:paraId="4A4BA957" w14:textId="77777777" w:rsidR="006626AA" w:rsidRPr="006626AA" w:rsidRDefault="006626AA" w:rsidP="006626AA">
      <w:pPr>
        <w:rPr>
          <w:rFonts w:ascii="Calibri" w:eastAsia="Times New Roman" w:hAnsi="Calibri" w:cs="Times New Roman"/>
          <w:sz w:val="20"/>
          <w:szCs w:val="20"/>
          <w:lang w:val="ru-RU"/>
        </w:rPr>
      </w:pPr>
    </w:p>
    <w:p w14:paraId="1F4D6850" w14:textId="77777777" w:rsidR="00DE52B7" w:rsidRPr="00DE52B7" w:rsidRDefault="00DE52B7" w:rsidP="00DE52B7">
      <w:pPr>
        <w:rPr>
          <w:rFonts w:ascii="Calibri" w:eastAsia="Times New Roman" w:hAnsi="Calibri" w:cs="Times New Roman"/>
          <w:lang w:val="ru-RU"/>
        </w:rPr>
      </w:pPr>
    </w:p>
    <w:p w14:paraId="1CEDC397" w14:textId="77777777" w:rsidR="00C85ECB" w:rsidRPr="00C85ECB" w:rsidRDefault="00C85ECB">
      <w:pPr>
        <w:rPr>
          <w:lang w:val="ru-RU"/>
        </w:rPr>
      </w:pPr>
    </w:p>
    <w:sectPr w:rsidR="00C85ECB" w:rsidRPr="00C85E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1A5"/>
    <w:multiLevelType w:val="hybridMultilevel"/>
    <w:tmpl w:val="710A24F8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FA0D3E"/>
    <w:multiLevelType w:val="hybridMultilevel"/>
    <w:tmpl w:val="5C56AF5A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3627419"/>
    <w:multiLevelType w:val="hybridMultilevel"/>
    <w:tmpl w:val="727EB5EA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A7854"/>
    <w:multiLevelType w:val="hybridMultilevel"/>
    <w:tmpl w:val="0096B266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15F07"/>
    <w:multiLevelType w:val="hybridMultilevel"/>
    <w:tmpl w:val="CF34B386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F3A56"/>
    <w:multiLevelType w:val="hybridMultilevel"/>
    <w:tmpl w:val="7EEECFB0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52128"/>
    <w:multiLevelType w:val="hybridMultilevel"/>
    <w:tmpl w:val="67BACE4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E0E57"/>
    <w:multiLevelType w:val="hybridMultilevel"/>
    <w:tmpl w:val="91A00E50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15AAA"/>
    <w:multiLevelType w:val="hybridMultilevel"/>
    <w:tmpl w:val="0F94E604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82448DB"/>
    <w:multiLevelType w:val="hybridMultilevel"/>
    <w:tmpl w:val="8D30F8E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84F94"/>
    <w:multiLevelType w:val="hybridMultilevel"/>
    <w:tmpl w:val="383E1A08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A0D0C84"/>
    <w:multiLevelType w:val="hybridMultilevel"/>
    <w:tmpl w:val="2CD8E6C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14A51"/>
    <w:multiLevelType w:val="hybridMultilevel"/>
    <w:tmpl w:val="9CB2DD54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D0BC0"/>
    <w:multiLevelType w:val="hybridMultilevel"/>
    <w:tmpl w:val="E240565A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1EC10D9B"/>
    <w:multiLevelType w:val="hybridMultilevel"/>
    <w:tmpl w:val="253E23E0"/>
    <w:lvl w:ilvl="0" w:tplc="FFFFFFFF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1ECB7B9A"/>
    <w:multiLevelType w:val="hybridMultilevel"/>
    <w:tmpl w:val="140C886A"/>
    <w:lvl w:ilvl="0" w:tplc="D396E21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67C47"/>
    <w:multiLevelType w:val="hybridMultilevel"/>
    <w:tmpl w:val="2A6823F6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0B44E4E"/>
    <w:multiLevelType w:val="hybridMultilevel"/>
    <w:tmpl w:val="55DEA85E"/>
    <w:lvl w:ilvl="0" w:tplc="6336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F195D"/>
    <w:multiLevelType w:val="hybridMultilevel"/>
    <w:tmpl w:val="5C0485C2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276B07"/>
    <w:multiLevelType w:val="hybridMultilevel"/>
    <w:tmpl w:val="6486F17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505F"/>
    <w:multiLevelType w:val="hybridMultilevel"/>
    <w:tmpl w:val="2794D11A"/>
    <w:lvl w:ilvl="0" w:tplc="5F1C3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5773F"/>
    <w:multiLevelType w:val="hybridMultilevel"/>
    <w:tmpl w:val="0980B680"/>
    <w:lvl w:ilvl="0" w:tplc="CC58CAF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3FF3474"/>
    <w:multiLevelType w:val="hybridMultilevel"/>
    <w:tmpl w:val="2CFE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B2619"/>
    <w:multiLevelType w:val="hybridMultilevel"/>
    <w:tmpl w:val="6F101E34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25781334"/>
    <w:multiLevelType w:val="hybridMultilevel"/>
    <w:tmpl w:val="DA9AC3E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D04523"/>
    <w:multiLevelType w:val="hybridMultilevel"/>
    <w:tmpl w:val="448E78C2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B30D74"/>
    <w:multiLevelType w:val="hybridMultilevel"/>
    <w:tmpl w:val="75E691D4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4D7DBA"/>
    <w:multiLevelType w:val="hybridMultilevel"/>
    <w:tmpl w:val="2F56557E"/>
    <w:lvl w:ilvl="0" w:tplc="FFFFFFFF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C3A56B0"/>
    <w:multiLevelType w:val="hybridMultilevel"/>
    <w:tmpl w:val="AA7E250C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0638C"/>
    <w:multiLevelType w:val="hybridMultilevel"/>
    <w:tmpl w:val="9422899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F7146C"/>
    <w:multiLevelType w:val="hybridMultilevel"/>
    <w:tmpl w:val="4AECC6F0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2C7CA5"/>
    <w:multiLevelType w:val="hybridMultilevel"/>
    <w:tmpl w:val="277E8198"/>
    <w:lvl w:ilvl="0" w:tplc="0419000F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373111C3"/>
    <w:multiLevelType w:val="hybridMultilevel"/>
    <w:tmpl w:val="3668AB66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CB50C0"/>
    <w:multiLevelType w:val="hybridMultilevel"/>
    <w:tmpl w:val="4E18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502B4"/>
    <w:multiLevelType w:val="hybridMultilevel"/>
    <w:tmpl w:val="E64EED3C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9D21FC"/>
    <w:multiLevelType w:val="hybridMultilevel"/>
    <w:tmpl w:val="F6D6212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6E4772"/>
    <w:multiLevelType w:val="hybridMultilevel"/>
    <w:tmpl w:val="257A422A"/>
    <w:lvl w:ilvl="0" w:tplc="0419000F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41575B18"/>
    <w:multiLevelType w:val="hybridMultilevel"/>
    <w:tmpl w:val="C7848820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C01879"/>
    <w:multiLevelType w:val="hybridMultilevel"/>
    <w:tmpl w:val="1FB823A2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566514"/>
    <w:multiLevelType w:val="hybridMultilevel"/>
    <w:tmpl w:val="E12CD966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FC298C"/>
    <w:multiLevelType w:val="hybridMultilevel"/>
    <w:tmpl w:val="1008864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ABA0C99"/>
    <w:multiLevelType w:val="hybridMultilevel"/>
    <w:tmpl w:val="EC7E5224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77417E"/>
    <w:multiLevelType w:val="hybridMultilevel"/>
    <w:tmpl w:val="5BCAC9E4"/>
    <w:lvl w:ilvl="0" w:tplc="AE604DD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4C8D772E"/>
    <w:multiLevelType w:val="hybridMultilevel"/>
    <w:tmpl w:val="01F683EE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4D101840"/>
    <w:multiLevelType w:val="hybridMultilevel"/>
    <w:tmpl w:val="0A5CD71C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4E512CBC"/>
    <w:multiLevelType w:val="hybridMultilevel"/>
    <w:tmpl w:val="E1AC071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523D28"/>
    <w:multiLevelType w:val="hybridMultilevel"/>
    <w:tmpl w:val="C012108C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986B12"/>
    <w:multiLevelType w:val="hybridMultilevel"/>
    <w:tmpl w:val="CD26B3FE"/>
    <w:lvl w:ilvl="0" w:tplc="49022E3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russianLower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 w15:restartNumberingAfterBreak="0">
    <w:nsid w:val="54E638CD"/>
    <w:multiLevelType w:val="hybridMultilevel"/>
    <w:tmpl w:val="A51A7900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54E87D65"/>
    <w:multiLevelType w:val="hybridMultilevel"/>
    <w:tmpl w:val="A42A5E04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 w15:restartNumberingAfterBreak="0">
    <w:nsid w:val="55CA7F38"/>
    <w:multiLevelType w:val="hybridMultilevel"/>
    <w:tmpl w:val="A844B64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513350"/>
    <w:multiLevelType w:val="hybridMultilevel"/>
    <w:tmpl w:val="A6AA5D14"/>
    <w:lvl w:ilvl="0" w:tplc="AE604DD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 w15:restartNumberingAfterBreak="0">
    <w:nsid w:val="56814931"/>
    <w:multiLevelType w:val="hybridMultilevel"/>
    <w:tmpl w:val="356A8CF4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4" w15:restartNumberingAfterBreak="0">
    <w:nsid w:val="572569C5"/>
    <w:multiLevelType w:val="hybridMultilevel"/>
    <w:tmpl w:val="CC347FD8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2C2B0C"/>
    <w:multiLevelType w:val="hybridMultilevel"/>
    <w:tmpl w:val="5E64BCA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5771C5"/>
    <w:multiLevelType w:val="hybridMultilevel"/>
    <w:tmpl w:val="B540CDF8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5C062AB1"/>
    <w:multiLevelType w:val="hybridMultilevel"/>
    <w:tmpl w:val="02E6B068"/>
    <w:lvl w:ilvl="0" w:tplc="AE604DD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8" w15:restartNumberingAfterBreak="0">
    <w:nsid w:val="5ECD2CDB"/>
    <w:multiLevelType w:val="hybridMultilevel"/>
    <w:tmpl w:val="0AF6EFB8"/>
    <w:lvl w:ilvl="0" w:tplc="0419000F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 w15:restartNumberingAfterBreak="0">
    <w:nsid w:val="62D667D6"/>
    <w:multiLevelType w:val="hybridMultilevel"/>
    <w:tmpl w:val="8DC068A6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591B99"/>
    <w:multiLevelType w:val="hybridMultilevel"/>
    <w:tmpl w:val="F55A3AF0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CC4FDB"/>
    <w:multiLevelType w:val="hybridMultilevel"/>
    <w:tmpl w:val="A60C8F10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4735D99"/>
    <w:multiLevelType w:val="hybridMultilevel"/>
    <w:tmpl w:val="0966C84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5826E4"/>
    <w:multiLevelType w:val="hybridMultilevel"/>
    <w:tmpl w:val="7214F6F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6818EB"/>
    <w:multiLevelType w:val="hybridMultilevel"/>
    <w:tmpl w:val="4F32928C"/>
    <w:lvl w:ilvl="0" w:tplc="FFFFFFFF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 w15:restartNumberingAfterBreak="0">
    <w:nsid w:val="67226372"/>
    <w:multiLevelType w:val="hybridMultilevel"/>
    <w:tmpl w:val="CD246ED0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690D680B"/>
    <w:multiLevelType w:val="hybridMultilevel"/>
    <w:tmpl w:val="8C34140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1648DB"/>
    <w:multiLevelType w:val="hybridMultilevel"/>
    <w:tmpl w:val="866A13E2"/>
    <w:lvl w:ilvl="0" w:tplc="A5DEDC2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69" w15:restartNumberingAfterBreak="0">
    <w:nsid w:val="6DBD33A7"/>
    <w:multiLevelType w:val="hybridMultilevel"/>
    <w:tmpl w:val="7E061E6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0A65D79"/>
    <w:multiLevelType w:val="hybridMultilevel"/>
    <w:tmpl w:val="4B80E03A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F617E9"/>
    <w:multiLevelType w:val="hybridMultilevel"/>
    <w:tmpl w:val="D7BCF6A6"/>
    <w:lvl w:ilvl="0" w:tplc="AE604DD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2" w15:restartNumberingAfterBreak="0">
    <w:nsid w:val="731A76F2"/>
    <w:multiLevelType w:val="hybridMultilevel"/>
    <w:tmpl w:val="F080E720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3" w15:restartNumberingAfterBreak="0">
    <w:nsid w:val="73E266E6"/>
    <w:multiLevelType w:val="hybridMultilevel"/>
    <w:tmpl w:val="ADE4883C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650646"/>
    <w:multiLevelType w:val="hybridMultilevel"/>
    <w:tmpl w:val="CE60BC4E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A3508F5"/>
    <w:multiLevelType w:val="hybridMultilevel"/>
    <w:tmpl w:val="872E6282"/>
    <w:lvl w:ilvl="0" w:tplc="6336946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906258"/>
    <w:multiLevelType w:val="singleLevel"/>
    <w:tmpl w:val="3C447C92"/>
    <w:lvl w:ilvl="0">
      <w:start w:val="31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77" w15:restartNumberingAfterBreak="0">
    <w:nsid w:val="7E363B2A"/>
    <w:multiLevelType w:val="hybridMultilevel"/>
    <w:tmpl w:val="F968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44556F"/>
    <w:multiLevelType w:val="hybridMultilevel"/>
    <w:tmpl w:val="9766CB9E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9" w15:restartNumberingAfterBreak="0">
    <w:nsid w:val="7FE67AC4"/>
    <w:multiLevelType w:val="hybridMultilevel"/>
    <w:tmpl w:val="15441F8E"/>
    <w:lvl w:ilvl="0" w:tplc="63369460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90140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2854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0120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458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464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28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3001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51826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6493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2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70819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82386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47859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013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9511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96780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3153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47098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05202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000719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9800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03873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100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4453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036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14166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8036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95838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5175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28790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36317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61901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54934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00907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89810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98131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34920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290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00610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59624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14991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11422807">
    <w:abstractNumId w:val="76"/>
    <w:lvlOverride w:ilvl="0">
      <w:startOverride w:val="31"/>
    </w:lvlOverride>
  </w:num>
  <w:num w:numId="43" w16cid:durableId="898593367">
    <w:abstractNumId w:val="68"/>
  </w:num>
  <w:num w:numId="44" w16cid:durableId="850946949">
    <w:abstractNumId w:val="36"/>
  </w:num>
  <w:num w:numId="45" w16cid:durableId="288359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211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240838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1341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949897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950277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58760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447555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21368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196941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61907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480362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27796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74362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53059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0391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459129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43112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9544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225895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12991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525976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956131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373916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00726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5355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353541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330747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751820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367595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395898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40612197">
    <w:abstractNumId w:val="15"/>
  </w:num>
  <w:num w:numId="77" w16cid:durableId="390736439">
    <w:abstractNumId w:val="20"/>
  </w:num>
  <w:num w:numId="78" w16cid:durableId="1026760162">
    <w:abstractNumId w:val="33"/>
  </w:num>
  <w:num w:numId="79" w16cid:durableId="315115077">
    <w:abstractNumId w:val="77"/>
  </w:num>
  <w:num w:numId="80" w16cid:durableId="414857857">
    <w:abstractNumId w:val="2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091"/>
    <w:rsid w:val="006626AA"/>
    <w:rsid w:val="00A8599A"/>
    <w:rsid w:val="00C85ECB"/>
    <w:rsid w:val="00D31453"/>
    <w:rsid w:val="00DE52B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7F681"/>
  <w15:docId w15:val="{6A1148EA-947B-44F0-93F6-9C77D62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DE5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1"/>
    <w:next w:val="a1"/>
    <w:link w:val="20"/>
    <w:unhideWhenUsed/>
    <w:qFormat/>
    <w:rsid w:val="00DE52B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DE52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DE52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2B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DE52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52B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2"/>
    <w:link w:val="2"/>
    <w:rsid w:val="00DE52B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DE52B7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2"/>
    <w:link w:val="5"/>
    <w:semiHidden/>
    <w:rsid w:val="00DE52B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DE52B7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2"/>
    <w:link w:val="7"/>
    <w:semiHidden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4"/>
    <w:uiPriority w:val="99"/>
    <w:semiHidden/>
    <w:unhideWhenUsed/>
    <w:rsid w:val="00DE52B7"/>
  </w:style>
  <w:style w:type="paragraph" w:customStyle="1" w:styleId="Default">
    <w:name w:val="Default"/>
    <w:rsid w:val="00DE5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3"/>
    <w:rsid w:val="00DE52B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DE52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аголовок 1"/>
    <w:basedOn w:val="a1"/>
    <w:next w:val="a1"/>
    <w:rsid w:val="00DE52B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DE52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1"/>
    <w:link w:val="a9"/>
    <w:uiPriority w:val="34"/>
    <w:qFormat/>
    <w:rsid w:val="00DE5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E5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1"/>
    <w:link w:val="140"/>
    <w:rsid w:val="00DE52B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x-none" w:eastAsia="ru-RU"/>
    </w:rPr>
  </w:style>
  <w:style w:type="character" w:customStyle="1" w:styleId="140">
    <w:name w:val="Стиль Маркерованый + 14 пт Полож Знак Знак"/>
    <w:link w:val="14"/>
    <w:rsid w:val="00DE52B7"/>
    <w:rPr>
      <w:rFonts w:ascii="Times New Roman" w:eastAsia="Times New Roman" w:hAnsi="Times New Roman" w:cs="Times New Roman"/>
      <w:color w:val="000000"/>
      <w:sz w:val="28"/>
      <w:szCs w:val="24"/>
      <w:lang w:val="x-none"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DE52B7"/>
    <w:pPr>
      <w:spacing w:line="276" w:lineRule="auto"/>
      <w:outlineLvl w:val="9"/>
    </w:pPr>
  </w:style>
  <w:style w:type="paragraph" w:styleId="21">
    <w:name w:val="toc 2"/>
    <w:basedOn w:val="a1"/>
    <w:next w:val="a1"/>
    <w:autoRedefine/>
    <w:unhideWhenUsed/>
    <w:rsid w:val="00DE52B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1"/>
    <w:next w:val="a1"/>
    <w:autoRedefine/>
    <w:unhideWhenUsed/>
    <w:rsid w:val="00DE52B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nhideWhenUsed/>
    <w:rsid w:val="00DE52B7"/>
    <w:rPr>
      <w:color w:val="0000FF"/>
      <w:u w:val="single"/>
    </w:rPr>
  </w:style>
  <w:style w:type="paragraph" w:styleId="ac">
    <w:name w:val="Balloon Text"/>
    <w:basedOn w:val="a1"/>
    <w:link w:val="ad"/>
    <w:semiHidden/>
    <w:unhideWhenUsed/>
    <w:rsid w:val="00DE52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2"/>
    <w:link w:val="ac"/>
    <w:semiHidden/>
    <w:rsid w:val="00DE52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Body Text"/>
    <w:basedOn w:val="a1"/>
    <w:link w:val="af"/>
    <w:unhideWhenUsed/>
    <w:rsid w:val="00DE52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2"/>
    <w:link w:val="ae"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footnote text"/>
    <w:basedOn w:val="a1"/>
    <w:link w:val="af1"/>
    <w:semiHidden/>
    <w:unhideWhenUsed/>
    <w:rsid w:val="00DE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2"/>
    <w:link w:val="af0"/>
    <w:semiHidden/>
    <w:rsid w:val="00DE52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unhideWhenUsed/>
    <w:rsid w:val="00DE52B7"/>
    <w:rPr>
      <w:vertAlign w:val="superscript"/>
    </w:rPr>
  </w:style>
  <w:style w:type="paragraph" w:styleId="af3">
    <w:name w:val="Normal (Web)"/>
    <w:basedOn w:val="a1"/>
    <w:unhideWhenUsed/>
    <w:rsid w:val="00D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annotation reference"/>
    <w:uiPriority w:val="99"/>
    <w:semiHidden/>
    <w:unhideWhenUsed/>
    <w:rsid w:val="00DE52B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E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E52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52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52B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9">
    <w:name w:val="Strong"/>
    <w:qFormat/>
    <w:rsid w:val="00DE52B7"/>
    <w:rPr>
      <w:b/>
      <w:bCs/>
    </w:rPr>
  </w:style>
  <w:style w:type="paragraph" w:styleId="afa">
    <w:name w:val="Title"/>
    <w:basedOn w:val="a1"/>
    <w:link w:val="afb"/>
    <w:qFormat/>
    <w:rsid w:val="00DE52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fb">
    <w:name w:val="Заголовок Знак"/>
    <w:basedOn w:val="a2"/>
    <w:link w:val="afa"/>
    <w:rsid w:val="00DE52B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fc">
    <w:name w:val="Название Знак"/>
    <w:basedOn w:val="a2"/>
    <w:rsid w:val="00DE52B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22">
    <w:name w:val="Body Text 2"/>
    <w:aliases w:val="Основной текст 2 Знак Знак Знак Знак"/>
    <w:basedOn w:val="a1"/>
    <w:link w:val="23"/>
    <w:rsid w:val="00DE52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2"/>
    <w:link w:val="22"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d">
    <w:name w:val="FollowedHyperlink"/>
    <w:uiPriority w:val="99"/>
    <w:semiHidden/>
    <w:unhideWhenUsed/>
    <w:rsid w:val="00DE52B7"/>
    <w:rPr>
      <w:color w:val="800080"/>
      <w:u w:val="single"/>
    </w:rPr>
  </w:style>
  <w:style w:type="character" w:styleId="afe">
    <w:name w:val="Emphasis"/>
    <w:qFormat/>
    <w:rsid w:val="00DE52B7"/>
    <w:rPr>
      <w:rFonts w:ascii="Times New Roman" w:hAnsi="Times New Roman" w:cs="Times New Roman" w:hint="default"/>
      <w:i/>
      <w:iCs/>
    </w:rPr>
  </w:style>
  <w:style w:type="paragraph" w:styleId="3">
    <w:name w:val="toc 3"/>
    <w:basedOn w:val="a1"/>
    <w:next w:val="a1"/>
    <w:autoRedefine/>
    <w:semiHidden/>
    <w:unhideWhenUsed/>
    <w:rsid w:val="00DE52B7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">
    <w:name w:val="header"/>
    <w:basedOn w:val="a1"/>
    <w:link w:val="aff0"/>
    <w:unhideWhenUsed/>
    <w:rsid w:val="00DE52B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0">
    <w:name w:val="Верхний колонтитул Знак"/>
    <w:basedOn w:val="a2"/>
    <w:link w:val="aff"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1">
    <w:name w:val="footer"/>
    <w:basedOn w:val="a1"/>
    <w:link w:val="aff2"/>
    <w:uiPriority w:val="99"/>
    <w:unhideWhenUsed/>
    <w:rsid w:val="00DE5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2">
    <w:name w:val="Нижний колонтитул Знак"/>
    <w:basedOn w:val="a2"/>
    <w:link w:val="aff1"/>
    <w:uiPriority w:val="99"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DE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1"/>
    <w:link w:val="aff4"/>
    <w:qFormat/>
    <w:rsid w:val="00DE52B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aff4">
    <w:name w:val="Подзаголовок Знак"/>
    <w:basedOn w:val="a2"/>
    <w:link w:val="aff3"/>
    <w:rsid w:val="00DE52B7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aff5">
    <w:name w:val="Body Text First Indent"/>
    <w:basedOn w:val="ae"/>
    <w:link w:val="aff6"/>
    <w:semiHidden/>
    <w:unhideWhenUsed/>
    <w:rsid w:val="00DE52B7"/>
    <w:pPr>
      <w:ind w:firstLine="210"/>
    </w:pPr>
  </w:style>
  <w:style w:type="character" w:customStyle="1" w:styleId="aff6">
    <w:name w:val="Красная строка Знак"/>
    <w:basedOn w:val="af"/>
    <w:link w:val="aff5"/>
    <w:semiHidden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semiHidden/>
    <w:rsid w:val="00DE5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1"/>
    <w:link w:val="31"/>
    <w:semiHidden/>
    <w:unhideWhenUsed/>
    <w:rsid w:val="00DE52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1">
    <w:name w:val="Основной текст 3 Знак"/>
    <w:basedOn w:val="a2"/>
    <w:link w:val="30"/>
    <w:semiHidden/>
    <w:rsid w:val="00DE52B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1"/>
    <w:link w:val="25"/>
    <w:semiHidden/>
    <w:unhideWhenUsed/>
    <w:rsid w:val="00DE52B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2"/>
    <w:link w:val="24"/>
    <w:semiHidden/>
    <w:rsid w:val="00DE5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1"/>
    <w:link w:val="33"/>
    <w:semiHidden/>
    <w:unhideWhenUsed/>
    <w:rsid w:val="00DE52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2"/>
    <w:link w:val="32"/>
    <w:semiHidden/>
    <w:rsid w:val="00DE52B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0">
    <w:name w:val="Block Text"/>
    <w:basedOn w:val="a1"/>
    <w:semiHidden/>
    <w:unhideWhenUsed/>
    <w:rsid w:val="00DE52B7"/>
    <w:pPr>
      <w:numPr>
        <w:numId w:val="43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7">
    <w:name w:val="Document Map"/>
    <w:basedOn w:val="a1"/>
    <w:link w:val="aff8"/>
    <w:semiHidden/>
    <w:unhideWhenUsed/>
    <w:rsid w:val="00DE52B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8">
    <w:name w:val="Схема документа Знак"/>
    <w:basedOn w:val="a2"/>
    <w:link w:val="aff7"/>
    <w:semiHidden/>
    <w:rsid w:val="00DE52B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9">
    <w:name w:val="Plain Text"/>
    <w:basedOn w:val="a1"/>
    <w:link w:val="affa"/>
    <w:semiHidden/>
    <w:unhideWhenUsed/>
    <w:rsid w:val="00DE52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a">
    <w:name w:val="Текст Знак"/>
    <w:basedOn w:val="a2"/>
    <w:link w:val="aff9"/>
    <w:semiHidden/>
    <w:rsid w:val="00DE52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Style20">
    <w:name w:val="Style20"/>
    <w:basedOn w:val="a1"/>
    <w:rsid w:val="00DE52B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1"/>
    <w:rsid w:val="00DE52B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1"/>
    <w:rsid w:val="00DE52B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">
    <w:name w:val="main"/>
    <w:basedOn w:val="a1"/>
    <w:rsid w:val="00D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DE52B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customStyle="1" w:styleId="affb">
    <w:name w:val="Абзац"/>
    <w:basedOn w:val="a1"/>
    <w:rsid w:val="00DE52B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paragraph" w:customStyle="1" w:styleId="a">
    <w:name w:val="список с точками"/>
    <w:basedOn w:val="a1"/>
    <w:rsid w:val="00DE52B7"/>
    <w:pPr>
      <w:numPr>
        <w:numId w:val="4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1"/>
    <w:rsid w:val="00DE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c">
    <w:name w:val="page number"/>
    <w:semiHidden/>
    <w:unhideWhenUsed/>
    <w:rsid w:val="00DE52B7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DE52B7"/>
    <w:rPr>
      <w:rFonts w:ascii="Times New Roman" w:hAnsi="Times New Roman" w:cs="Times New Roman" w:hint="default"/>
      <w:sz w:val="22"/>
      <w:szCs w:val="22"/>
    </w:rPr>
  </w:style>
  <w:style w:type="character" w:customStyle="1" w:styleId="affd">
    <w:name w:val="Знак Знак"/>
    <w:locked/>
    <w:rsid w:val="00DE52B7"/>
    <w:rPr>
      <w:b/>
      <w:bCs/>
      <w:i/>
      <w:iCs/>
      <w:sz w:val="26"/>
      <w:szCs w:val="26"/>
      <w:lang w:val="ru-RU" w:eastAsia="ru-RU" w:bidi="ar-SA"/>
    </w:rPr>
  </w:style>
  <w:style w:type="character" w:customStyle="1" w:styleId="layout">
    <w:name w:val="layout"/>
    <w:basedOn w:val="a2"/>
    <w:rsid w:val="00DE52B7"/>
  </w:style>
  <w:style w:type="paragraph" w:customStyle="1" w:styleId="TableParagraph">
    <w:name w:val="Table Paragraph"/>
    <w:basedOn w:val="a1"/>
    <w:uiPriority w:val="1"/>
    <w:qFormat/>
    <w:rsid w:val="00DE52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Абзац списка Знак"/>
    <w:link w:val="a8"/>
    <w:uiPriority w:val="34"/>
    <w:locked/>
    <w:rsid w:val="00DE52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e">
    <w:name w:val="Основной текст_"/>
    <w:link w:val="17"/>
    <w:rsid w:val="00DE52B7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Заголовок №2_"/>
    <w:link w:val="27"/>
    <w:rsid w:val="00DE52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7">
    <w:name w:val="Основной текст1"/>
    <w:basedOn w:val="a1"/>
    <w:link w:val="affe"/>
    <w:rsid w:val="00DE52B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/>
    </w:rPr>
  </w:style>
  <w:style w:type="paragraph" w:customStyle="1" w:styleId="27">
    <w:name w:val="Заголовок №2"/>
    <w:basedOn w:val="a1"/>
    <w:link w:val="26"/>
    <w:rsid w:val="00DE52B7"/>
    <w:pPr>
      <w:widowControl w:val="0"/>
      <w:shd w:val="clear" w:color="auto" w:fill="FFFFFF"/>
      <w:spacing w:after="260" w:line="240" w:lineRule="auto"/>
      <w:ind w:left="330" w:firstLine="150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16119</Words>
  <Characters>91880</Characters>
  <Application>Microsoft Office Word</Application>
  <DocSecurity>0</DocSecurity>
  <Lines>765</Lines>
  <Paragraphs>215</Paragraphs>
  <ScaleCrop>false</ScaleCrop>
  <Company/>
  <LinksUpToDate>false</LinksUpToDate>
  <CharactersWithSpaces>107784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2022-2023_44_03_05_37-20-3-ФСП_plx_История (история России_ всеобщая история)</dc:title>
  <dc:creator>FastReport.NET</dc:creator>
  <cp:lastModifiedBy>галина хвалебо</cp:lastModifiedBy>
  <cp:revision>5</cp:revision>
  <dcterms:created xsi:type="dcterms:W3CDTF">2022-10-14T07:31:00Z</dcterms:created>
  <dcterms:modified xsi:type="dcterms:W3CDTF">2022-10-15T08:39:00Z</dcterms:modified>
</cp:coreProperties>
</file>