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E01928" w:rsidRPr="00537891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1928" w:rsidRPr="005A3685" w:rsidRDefault="005A368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A36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E01928" w:rsidRPr="00805B54" w:rsidRDefault="005A368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05B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E01928" w:rsidRPr="00805B54" w:rsidRDefault="00E0192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01928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E01928" w:rsidRPr="00805B54" w:rsidRDefault="00E01928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1928" w:rsidRPr="00805B54" w:rsidRDefault="005A368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05B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E01928" w:rsidRPr="00805B54" w:rsidRDefault="005A368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05B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E01928" w:rsidRPr="00805B54" w:rsidRDefault="005A368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05B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E01928" w:rsidRPr="00805B54" w:rsidRDefault="005A368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05B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805B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805B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E01928" w:rsidRDefault="005A36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E01928">
        <w:trPr>
          <w:trHeight w:hRule="exact" w:val="1139"/>
        </w:trPr>
        <w:tc>
          <w:tcPr>
            <w:tcW w:w="6096" w:type="dxa"/>
          </w:tcPr>
          <w:p w:rsidR="00E01928" w:rsidRDefault="00E01928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E01928"/>
        </w:tc>
      </w:tr>
      <w:tr w:rsidR="00E01928">
        <w:trPr>
          <w:trHeight w:hRule="exact" w:val="1666"/>
        </w:trPr>
        <w:tc>
          <w:tcPr>
            <w:tcW w:w="6096" w:type="dxa"/>
          </w:tcPr>
          <w:p w:rsidR="00E01928" w:rsidRDefault="00E01928"/>
        </w:tc>
        <w:tc>
          <w:tcPr>
            <w:tcW w:w="4679" w:type="dxa"/>
          </w:tcPr>
          <w:p w:rsidR="00E01928" w:rsidRDefault="00E01928"/>
        </w:tc>
      </w:tr>
      <w:tr w:rsidR="00E01928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1928" w:rsidRPr="005A3685" w:rsidRDefault="005A368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A36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:rsidR="00E01928" w:rsidRDefault="005A36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A36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Учебная практика, ознакомительная (по профилю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Дополнительное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спортивная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))</w:t>
            </w:r>
          </w:p>
        </w:tc>
      </w:tr>
      <w:tr w:rsidR="00E01928">
        <w:trPr>
          <w:trHeight w:hRule="exact" w:val="972"/>
        </w:trPr>
        <w:tc>
          <w:tcPr>
            <w:tcW w:w="6096" w:type="dxa"/>
          </w:tcPr>
          <w:p w:rsidR="00E01928" w:rsidRDefault="00E01928"/>
        </w:tc>
        <w:tc>
          <w:tcPr>
            <w:tcW w:w="4679" w:type="dxa"/>
          </w:tcPr>
          <w:p w:rsidR="00E01928" w:rsidRDefault="00E01928"/>
        </w:tc>
      </w:tr>
      <w:tr w:rsidR="00E01928" w:rsidRPr="00537891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1928" w:rsidRPr="005A3685" w:rsidRDefault="005A368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A36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E01928" w:rsidRPr="005A3685" w:rsidRDefault="005A368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A36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E01928" w:rsidRPr="00537891">
        <w:trPr>
          <w:trHeight w:hRule="exact" w:val="3699"/>
        </w:trPr>
        <w:tc>
          <w:tcPr>
            <w:tcW w:w="6096" w:type="dxa"/>
          </w:tcPr>
          <w:p w:rsidR="00E01928" w:rsidRPr="005A3685" w:rsidRDefault="00E0192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01928" w:rsidRPr="005A3685" w:rsidRDefault="00E01928">
            <w:pPr>
              <w:rPr>
                <w:lang w:val="ru-RU"/>
              </w:rPr>
            </w:pPr>
          </w:p>
        </w:tc>
      </w:tr>
      <w:tr w:rsidR="00E01928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2019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E01928">
        <w:trPr>
          <w:trHeight w:hRule="exact" w:val="694"/>
        </w:trPr>
        <w:tc>
          <w:tcPr>
            <w:tcW w:w="6096" w:type="dxa"/>
          </w:tcPr>
          <w:p w:rsidR="00E01928" w:rsidRDefault="00E01928"/>
        </w:tc>
        <w:tc>
          <w:tcPr>
            <w:tcW w:w="4679" w:type="dxa"/>
          </w:tcPr>
          <w:p w:rsidR="00E01928" w:rsidRDefault="00E01928"/>
        </w:tc>
      </w:tr>
      <w:tr w:rsidR="00E01928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E01928" w:rsidRDefault="005A36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E01928" w:rsidRDefault="005A36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8"/>
        <w:gridCol w:w="284"/>
        <w:gridCol w:w="696"/>
        <w:gridCol w:w="456"/>
        <w:gridCol w:w="456"/>
        <w:gridCol w:w="456"/>
        <w:gridCol w:w="513"/>
        <w:gridCol w:w="318"/>
        <w:gridCol w:w="1275"/>
        <w:gridCol w:w="2406"/>
        <w:gridCol w:w="1134"/>
        <w:gridCol w:w="283"/>
        <w:gridCol w:w="721"/>
        <w:gridCol w:w="285"/>
      </w:tblGrid>
      <w:tr w:rsidR="00E01928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277" w:type="dxa"/>
          </w:tcPr>
          <w:p w:rsidR="00E01928" w:rsidRDefault="00E01928"/>
        </w:tc>
        <w:tc>
          <w:tcPr>
            <w:tcW w:w="2411" w:type="dxa"/>
          </w:tcPr>
          <w:p w:rsidR="00E01928" w:rsidRDefault="00E01928"/>
        </w:tc>
        <w:tc>
          <w:tcPr>
            <w:tcW w:w="1135" w:type="dxa"/>
          </w:tcPr>
          <w:p w:rsidR="00E01928" w:rsidRDefault="00E01928"/>
        </w:tc>
        <w:tc>
          <w:tcPr>
            <w:tcW w:w="284" w:type="dxa"/>
          </w:tcPr>
          <w:p w:rsidR="00E01928" w:rsidRDefault="00E01928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E01928">
        <w:trPr>
          <w:trHeight w:hRule="exact" w:val="277"/>
        </w:trPr>
        <w:tc>
          <w:tcPr>
            <w:tcW w:w="1560" w:type="dxa"/>
          </w:tcPr>
          <w:p w:rsidR="00E01928" w:rsidRDefault="00E01928"/>
        </w:tc>
        <w:tc>
          <w:tcPr>
            <w:tcW w:w="285" w:type="dxa"/>
          </w:tcPr>
          <w:p w:rsidR="00E01928" w:rsidRDefault="00E01928"/>
        </w:tc>
        <w:tc>
          <w:tcPr>
            <w:tcW w:w="697" w:type="dxa"/>
          </w:tcPr>
          <w:p w:rsidR="00E01928" w:rsidRDefault="00E01928"/>
        </w:tc>
        <w:tc>
          <w:tcPr>
            <w:tcW w:w="442" w:type="dxa"/>
          </w:tcPr>
          <w:p w:rsidR="00E01928" w:rsidRDefault="00E01928"/>
        </w:tc>
        <w:tc>
          <w:tcPr>
            <w:tcW w:w="442" w:type="dxa"/>
          </w:tcPr>
          <w:p w:rsidR="00E01928" w:rsidRDefault="00E01928"/>
        </w:tc>
        <w:tc>
          <w:tcPr>
            <w:tcW w:w="442" w:type="dxa"/>
          </w:tcPr>
          <w:p w:rsidR="00E01928" w:rsidRDefault="00E01928"/>
        </w:tc>
        <w:tc>
          <w:tcPr>
            <w:tcW w:w="499" w:type="dxa"/>
          </w:tcPr>
          <w:p w:rsidR="00E01928" w:rsidRDefault="00E01928"/>
        </w:tc>
        <w:tc>
          <w:tcPr>
            <w:tcW w:w="318" w:type="dxa"/>
          </w:tcPr>
          <w:p w:rsidR="00E01928" w:rsidRDefault="00E01928"/>
        </w:tc>
        <w:tc>
          <w:tcPr>
            <w:tcW w:w="1277" w:type="dxa"/>
          </w:tcPr>
          <w:p w:rsidR="00E01928" w:rsidRDefault="00E01928"/>
        </w:tc>
        <w:tc>
          <w:tcPr>
            <w:tcW w:w="2411" w:type="dxa"/>
          </w:tcPr>
          <w:p w:rsidR="00E01928" w:rsidRDefault="00E01928"/>
        </w:tc>
        <w:tc>
          <w:tcPr>
            <w:tcW w:w="1135" w:type="dxa"/>
          </w:tcPr>
          <w:p w:rsidR="00E01928" w:rsidRDefault="00E01928"/>
        </w:tc>
        <w:tc>
          <w:tcPr>
            <w:tcW w:w="284" w:type="dxa"/>
          </w:tcPr>
          <w:p w:rsidR="00E01928" w:rsidRDefault="00E01928"/>
        </w:tc>
        <w:tc>
          <w:tcPr>
            <w:tcW w:w="710" w:type="dxa"/>
          </w:tcPr>
          <w:p w:rsidR="00E01928" w:rsidRDefault="00E01928"/>
        </w:tc>
        <w:tc>
          <w:tcPr>
            <w:tcW w:w="285" w:type="dxa"/>
          </w:tcPr>
          <w:p w:rsidR="00E01928" w:rsidRDefault="00E01928"/>
        </w:tc>
      </w:tr>
      <w:tr w:rsidR="00E01928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E01928" w:rsidRDefault="00E01928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E01928" w:rsidRDefault="00E01928"/>
        </w:tc>
      </w:tr>
      <w:tr w:rsidR="00E01928">
        <w:trPr>
          <w:trHeight w:hRule="exact" w:val="277"/>
        </w:trPr>
        <w:tc>
          <w:tcPr>
            <w:tcW w:w="1560" w:type="dxa"/>
          </w:tcPr>
          <w:p w:rsidR="00E01928" w:rsidRDefault="00E01928"/>
        </w:tc>
        <w:tc>
          <w:tcPr>
            <w:tcW w:w="285" w:type="dxa"/>
          </w:tcPr>
          <w:p w:rsidR="00E01928" w:rsidRDefault="00E01928"/>
        </w:tc>
        <w:tc>
          <w:tcPr>
            <w:tcW w:w="697" w:type="dxa"/>
          </w:tcPr>
          <w:p w:rsidR="00E01928" w:rsidRDefault="00E01928"/>
        </w:tc>
        <w:tc>
          <w:tcPr>
            <w:tcW w:w="442" w:type="dxa"/>
          </w:tcPr>
          <w:p w:rsidR="00E01928" w:rsidRDefault="00E01928"/>
        </w:tc>
        <w:tc>
          <w:tcPr>
            <w:tcW w:w="442" w:type="dxa"/>
          </w:tcPr>
          <w:p w:rsidR="00E01928" w:rsidRDefault="00E01928"/>
        </w:tc>
        <w:tc>
          <w:tcPr>
            <w:tcW w:w="442" w:type="dxa"/>
          </w:tcPr>
          <w:p w:rsidR="00E01928" w:rsidRDefault="00E01928"/>
        </w:tc>
        <w:tc>
          <w:tcPr>
            <w:tcW w:w="499" w:type="dxa"/>
          </w:tcPr>
          <w:p w:rsidR="00E01928" w:rsidRDefault="00E01928"/>
        </w:tc>
        <w:tc>
          <w:tcPr>
            <w:tcW w:w="318" w:type="dxa"/>
          </w:tcPr>
          <w:p w:rsidR="00E01928" w:rsidRDefault="00E01928"/>
        </w:tc>
        <w:tc>
          <w:tcPr>
            <w:tcW w:w="1277" w:type="dxa"/>
          </w:tcPr>
          <w:p w:rsidR="00E01928" w:rsidRDefault="00E01928"/>
        </w:tc>
        <w:tc>
          <w:tcPr>
            <w:tcW w:w="2411" w:type="dxa"/>
          </w:tcPr>
          <w:p w:rsidR="00E01928" w:rsidRDefault="00E01928"/>
        </w:tc>
        <w:tc>
          <w:tcPr>
            <w:tcW w:w="1135" w:type="dxa"/>
          </w:tcPr>
          <w:p w:rsidR="00E01928" w:rsidRDefault="00E01928"/>
        </w:tc>
        <w:tc>
          <w:tcPr>
            <w:tcW w:w="284" w:type="dxa"/>
          </w:tcPr>
          <w:p w:rsidR="00E01928" w:rsidRDefault="00E01928"/>
        </w:tc>
        <w:tc>
          <w:tcPr>
            <w:tcW w:w="710" w:type="dxa"/>
          </w:tcPr>
          <w:p w:rsidR="00E01928" w:rsidRDefault="00E01928"/>
        </w:tc>
        <w:tc>
          <w:tcPr>
            <w:tcW w:w="285" w:type="dxa"/>
          </w:tcPr>
          <w:p w:rsidR="00E01928" w:rsidRDefault="00E01928"/>
        </w:tc>
      </w:tr>
      <w:tr w:rsidR="00E01928">
        <w:trPr>
          <w:trHeight w:hRule="exact" w:val="279"/>
        </w:trPr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01928" w:rsidRPr="005A3685" w:rsidRDefault="005A3685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A36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214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928" w:rsidRDefault="005A36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285" w:type="dxa"/>
          </w:tcPr>
          <w:p w:rsidR="00E01928" w:rsidRDefault="00E01928"/>
        </w:tc>
      </w:tr>
      <w:tr w:rsidR="00E01928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928" w:rsidRDefault="005A36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928" w:rsidRDefault="005A36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928" w:rsidRDefault="005A36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  <w:tcMar>
              <w:left w:w="34" w:type="dxa"/>
              <w:right w:w="34" w:type="dxa"/>
            </w:tcMar>
          </w:tcPr>
          <w:p w:rsidR="00E01928" w:rsidRDefault="00E01928"/>
        </w:tc>
        <w:tc>
          <w:tcPr>
            <w:tcW w:w="1277" w:type="dxa"/>
            <w:tcMar>
              <w:left w:w="34" w:type="dxa"/>
              <w:right w:w="34" w:type="dxa"/>
            </w:tcMar>
          </w:tcPr>
          <w:p w:rsidR="00E01928" w:rsidRDefault="00E01928"/>
        </w:tc>
        <w:tc>
          <w:tcPr>
            <w:tcW w:w="2411" w:type="dxa"/>
            <w:tcMar>
              <w:left w:w="34" w:type="dxa"/>
              <w:right w:w="34" w:type="dxa"/>
            </w:tcMar>
          </w:tcPr>
          <w:p w:rsidR="00E01928" w:rsidRDefault="00E01928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</w:tr>
      <w:tr w:rsidR="00E01928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928" w:rsidRDefault="005A36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928" w:rsidRDefault="005A368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928" w:rsidRDefault="005A368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928" w:rsidRDefault="00E01928"/>
        </w:tc>
        <w:tc>
          <w:tcPr>
            <w:tcW w:w="318" w:type="dxa"/>
            <w:tcMar>
              <w:left w:w="34" w:type="dxa"/>
              <w:right w:w="34" w:type="dxa"/>
            </w:tcMar>
          </w:tcPr>
          <w:p w:rsidR="00E01928" w:rsidRDefault="00E01928"/>
        </w:tc>
        <w:tc>
          <w:tcPr>
            <w:tcW w:w="1277" w:type="dxa"/>
            <w:tcMar>
              <w:left w:w="34" w:type="dxa"/>
              <w:right w:w="34" w:type="dxa"/>
            </w:tcMar>
          </w:tcPr>
          <w:p w:rsidR="00E01928" w:rsidRDefault="00E01928"/>
        </w:tc>
        <w:tc>
          <w:tcPr>
            <w:tcW w:w="2411" w:type="dxa"/>
            <w:tcMar>
              <w:left w:w="34" w:type="dxa"/>
              <w:right w:w="34" w:type="dxa"/>
            </w:tcMar>
          </w:tcPr>
          <w:p w:rsidR="00E01928" w:rsidRDefault="00E01928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</w:tr>
      <w:tr w:rsidR="00E01928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  <w:tcMar>
              <w:left w:w="34" w:type="dxa"/>
              <w:right w:w="34" w:type="dxa"/>
            </w:tcMar>
          </w:tcPr>
          <w:p w:rsidR="00E01928" w:rsidRDefault="00E01928"/>
        </w:tc>
        <w:tc>
          <w:tcPr>
            <w:tcW w:w="1277" w:type="dxa"/>
            <w:tcMar>
              <w:left w:w="34" w:type="dxa"/>
              <w:right w:w="34" w:type="dxa"/>
            </w:tcMar>
          </w:tcPr>
          <w:p w:rsidR="00E01928" w:rsidRDefault="00E01928"/>
        </w:tc>
        <w:tc>
          <w:tcPr>
            <w:tcW w:w="2411" w:type="dxa"/>
            <w:tcMar>
              <w:left w:w="34" w:type="dxa"/>
              <w:right w:w="34" w:type="dxa"/>
            </w:tcMar>
          </w:tcPr>
          <w:p w:rsidR="00E01928" w:rsidRDefault="00E01928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</w:tr>
      <w:tr w:rsidR="00E01928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E01928" w:rsidRDefault="00E01928"/>
        </w:tc>
        <w:tc>
          <w:tcPr>
            <w:tcW w:w="1277" w:type="dxa"/>
          </w:tcPr>
          <w:p w:rsidR="00E01928" w:rsidRDefault="00E01928"/>
        </w:tc>
        <w:tc>
          <w:tcPr>
            <w:tcW w:w="2411" w:type="dxa"/>
          </w:tcPr>
          <w:p w:rsidR="00E01928" w:rsidRDefault="00E01928"/>
        </w:tc>
        <w:tc>
          <w:tcPr>
            <w:tcW w:w="1135" w:type="dxa"/>
          </w:tcPr>
          <w:p w:rsidR="00E01928" w:rsidRDefault="00E01928"/>
        </w:tc>
        <w:tc>
          <w:tcPr>
            <w:tcW w:w="284" w:type="dxa"/>
          </w:tcPr>
          <w:p w:rsidR="00E01928" w:rsidRDefault="00E01928"/>
        </w:tc>
        <w:tc>
          <w:tcPr>
            <w:tcW w:w="710" w:type="dxa"/>
          </w:tcPr>
          <w:p w:rsidR="00E01928" w:rsidRDefault="00E01928"/>
        </w:tc>
        <w:tc>
          <w:tcPr>
            <w:tcW w:w="285" w:type="dxa"/>
          </w:tcPr>
          <w:p w:rsidR="00E01928" w:rsidRDefault="00E01928"/>
        </w:tc>
      </w:tr>
      <w:tr w:rsidR="00E01928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E01928" w:rsidRDefault="00E01928"/>
        </w:tc>
        <w:tc>
          <w:tcPr>
            <w:tcW w:w="1277" w:type="dxa"/>
          </w:tcPr>
          <w:p w:rsidR="00E01928" w:rsidRDefault="00E01928"/>
        </w:tc>
        <w:tc>
          <w:tcPr>
            <w:tcW w:w="2411" w:type="dxa"/>
          </w:tcPr>
          <w:p w:rsidR="00E01928" w:rsidRDefault="00E01928"/>
        </w:tc>
        <w:tc>
          <w:tcPr>
            <w:tcW w:w="1135" w:type="dxa"/>
          </w:tcPr>
          <w:p w:rsidR="00E01928" w:rsidRDefault="00E01928"/>
        </w:tc>
        <w:tc>
          <w:tcPr>
            <w:tcW w:w="284" w:type="dxa"/>
          </w:tcPr>
          <w:p w:rsidR="00E01928" w:rsidRDefault="00E01928"/>
        </w:tc>
        <w:tc>
          <w:tcPr>
            <w:tcW w:w="710" w:type="dxa"/>
          </w:tcPr>
          <w:p w:rsidR="00E01928" w:rsidRDefault="00E01928"/>
        </w:tc>
        <w:tc>
          <w:tcPr>
            <w:tcW w:w="285" w:type="dxa"/>
          </w:tcPr>
          <w:p w:rsidR="00E01928" w:rsidRDefault="00E01928"/>
        </w:tc>
      </w:tr>
      <w:tr w:rsidR="00E01928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318" w:type="dxa"/>
          </w:tcPr>
          <w:p w:rsidR="00E01928" w:rsidRDefault="00E01928"/>
        </w:tc>
        <w:tc>
          <w:tcPr>
            <w:tcW w:w="1277" w:type="dxa"/>
          </w:tcPr>
          <w:p w:rsidR="00E01928" w:rsidRDefault="00E01928"/>
        </w:tc>
        <w:tc>
          <w:tcPr>
            <w:tcW w:w="2411" w:type="dxa"/>
          </w:tcPr>
          <w:p w:rsidR="00E01928" w:rsidRDefault="00E01928"/>
        </w:tc>
        <w:tc>
          <w:tcPr>
            <w:tcW w:w="1135" w:type="dxa"/>
          </w:tcPr>
          <w:p w:rsidR="00E01928" w:rsidRDefault="00E01928"/>
        </w:tc>
        <w:tc>
          <w:tcPr>
            <w:tcW w:w="284" w:type="dxa"/>
          </w:tcPr>
          <w:p w:rsidR="00E01928" w:rsidRDefault="00E01928"/>
        </w:tc>
        <w:tc>
          <w:tcPr>
            <w:tcW w:w="710" w:type="dxa"/>
          </w:tcPr>
          <w:p w:rsidR="00E01928" w:rsidRDefault="00E01928"/>
        </w:tc>
        <w:tc>
          <w:tcPr>
            <w:tcW w:w="285" w:type="dxa"/>
          </w:tcPr>
          <w:p w:rsidR="00E01928" w:rsidRDefault="00E01928"/>
        </w:tc>
      </w:tr>
      <w:tr w:rsidR="00E01928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318" w:type="dxa"/>
          </w:tcPr>
          <w:p w:rsidR="00E01928" w:rsidRDefault="00E01928"/>
        </w:tc>
        <w:tc>
          <w:tcPr>
            <w:tcW w:w="1277" w:type="dxa"/>
          </w:tcPr>
          <w:p w:rsidR="00E01928" w:rsidRDefault="00E01928"/>
        </w:tc>
        <w:tc>
          <w:tcPr>
            <w:tcW w:w="2411" w:type="dxa"/>
          </w:tcPr>
          <w:p w:rsidR="00E01928" w:rsidRDefault="00E01928"/>
        </w:tc>
        <w:tc>
          <w:tcPr>
            <w:tcW w:w="1135" w:type="dxa"/>
          </w:tcPr>
          <w:p w:rsidR="00E01928" w:rsidRDefault="00E01928"/>
        </w:tc>
        <w:tc>
          <w:tcPr>
            <w:tcW w:w="284" w:type="dxa"/>
          </w:tcPr>
          <w:p w:rsidR="00E01928" w:rsidRDefault="00E01928"/>
        </w:tc>
        <w:tc>
          <w:tcPr>
            <w:tcW w:w="710" w:type="dxa"/>
          </w:tcPr>
          <w:p w:rsidR="00E01928" w:rsidRDefault="00E01928"/>
        </w:tc>
        <w:tc>
          <w:tcPr>
            <w:tcW w:w="285" w:type="dxa"/>
          </w:tcPr>
          <w:p w:rsidR="00E01928" w:rsidRDefault="00E01928"/>
        </w:tc>
      </w:tr>
      <w:tr w:rsidR="00E01928">
        <w:trPr>
          <w:trHeight w:hRule="exact" w:val="1514"/>
        </w:trPr>
        <w:tc>
          <w:tcPr>
            <w:tcW w:w="1560" w:type="dxa"/>
          </w:tcPr>
          <w:p w:rsidR="00E01928" w:rsidRDefault="00E01928"/>
        </w:tc>
        <w:tc>
          <w:tcPr>
            <w:tcW w:w="285" w:type="dxa"/>
          </w:tcPr>
          <w:p w:rsidR="00E01928" w:rsidRDefault="00E01928"/>
        </w:tc>
        <w:tc>
          <w:tcPr>
            <w:tcW w:w="697" w:type="dxa"/>
          </w:tcPr>
          <w:p w:rsidR="00E01928" w:rsidRDefault="00E01928"/>
        </w:tc>
        <w:tc>
          <w:tcPr>
            <w:tcW w:w="442" w:type="dxa"/>
          </w:tcPr>
          <w:p w:rsidR="00E01928" w:rsidRDefault="00E01928"/>
        </w:tc>
        <w:tc>
          <w:tcPr>
            <w:tcW w:w="442" w:type="dxa"/>
          </w:tcPr>
          <w:p w:rsidR="00E01928" w:rsidRDefault="00E01928"/>
        </w:tc>
        <w:tc>
          <w:tcPr>
            <w:tcW w:w="442" w:type="dxa"/>
          </w:tcPr>
          <w:p w:rsidR="00E01928" w:rsidRDefault="00E01928"/>
        </w:tc>
        <w:tc>
          <w:tcPr>
            <w:tcW w:w="499" w:type="dxa"/>
          </w:tcPr>
          <w:p w:rsidR="00E01928" w:rsidRDefault="00E01928"/>
        </w:tc>
        <w:tc>
          <w:tcPr>
            <w:tcW w:w="318" w:type="dxa"/>
          </w:tcPr>
          <w:p w:rsidR="00E01928" w:rsidRDefault="00E01928"/>
        </w:tc>
        <w:tc>
          <w:tcPr>
            <w:tcW w:w="1277" w:type="dxa"/>
          </w:tcPr>
          <w:p w:rsidR="00E01928" w:rsidRDefault="00E01928"/>
        </w:tc>
        <w:tc>
          <w:tcPr>
            <w:tcW w:w="2411" w:type="dxa"/>
          </w:tcPr>
          <w:p w:rsidR="00E01928" w:rsidRDefault="00E01928"/>
        </w:tc>
        <w:tc>
          <w:tcPr>
            <w:tcW w:w="1135" w:type="dxa"/>
          </w:tcPr>
          <w:p w:rsidR="00E01928" w:rsidRDefault="00E01928"/>
        </w:tc>
        <w:tc>
          <w:tcPr>
            <w:tcW w:w="284" w:type="dxa"/>
          </w:tcPr>
          <w:p w:rsidR="00E01928" w:rsidRDefault="00E01928"/>
        </w:tc>
        <w:tc>
          <w:tcPr>
            <w:tcW w:w="710" w:type="dxa"/>
          </w:tcPr>
          <w:p w:rsidR="00E01928" w:rsidRDefault="00E01928"/>
        </w:tc>
        <w:tc>
          <w:tcPr>
            <w:tcW w:w="285" w:type="dxa"/>
          </w:tcPr>
          <w:p w:rsidR="00E01928" w:rsidRDefault="00E01928"/>
        </w:tc>
      </w:tr>
      <w:tr w:rsidR="00E01928">
        <w:trPr>
          <w:trHeight w:hRule="exact" w:val="277"/>
        </w:trPr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E01928" w:rsidRDefault="00E01928"/>
        </w:tc>
        <w:tc>
          <w:tcPr>
            <w:tcW w:w="1135" w:type="dxa"/>
          </w:tcPr>
          <w:p w:rsidR="00E01928" w:rsidRDefault="00E01928"/>
        </w:tc>
        <w:tc>
          <w:tcPr>
            <w:tcW w:w="284" w:type="dxa"/>
          </w:tcPr>
          <w:p w:rsidR="00E01928" w:rsidRDefault="00E01928"/>
        </w:tc>
        <w:tc>
          <w:tcPr>
            <w:tcW w:w="710" w:type="dxa"/>
          </w:tcPr>
          <w:p w:rsidR="00E01928" w:rsidRDefault="00E01928"/>
        </w:tc>
        <w:tc>
          <w:tcPr>
            <w:tcW w:w="285" w:type="dxa"/>
          </w:tcPr>
          <w:p w:rsidR="00E01928" w:rsidRDefault="00E01928"/>
        </w:tc>
      </w:tr>
      <w:tr w:rsidR="00E01928">
        <w:trPr>
          <w:trHeight w:hRule="exact" w:val="277"/>
        </w:trPr>
        <w:tc>
          <w:tcPr>
            <w:tcW w:w="1560" w:type="dxa"/>
          </w:tcPr>
          <w:p w:rsidR="00E01928" w:rsidRDefault="00E01928"/>
        </w:tc>
        <w:tc>
          <w:tcPr>
            <w:tcW w:w="285" w:type="dxa"/>
          </w:tcPr>
          <w:p w:rsidR="00E01928" w:rsidRDefault="00E01928"/>
        </w:tc>
        <w:tc>
          <w:tcPr>
            <w:tcW w:w="697" w:type="dxa"/>
          </w:tcPr>
          <w:p w:rsidR="00E01928" w:rsidRDefault="00E01928"/>
        </w:tc>
        <w:tc>
          <w:tcPr>
            <w:tcW w:w="442" w:type="dxa"/>
          </w:tcPr>
          <w:p w:rsidR="00E01928" w:rsidRDefault="00E01928"/>
        </w:tc>
        <w:tc>
          <w:tcPr>
            <w:tcW w:w="442" w:type="dxa"/>
          </w:tcPr>
          <w:p w:rsidR="00E01928" w:rsidRDefault="00E01928"/>
        </w:tc>
        <w:tc>
          <w:tcPr>
            <w:tcW w:w="442" w:type="dxa"/>
          </w:tcPr>
          <w:p w:rsidR="00E01928" w:rsidRDefault="00E01928"/>
        </w:tc>
        <w:tc>
          <w:tcPr>
            <w:tcW w:w="499" w:type="dxa"/>
          </w:tcPr>
          <w:p w:rsidR="00E01928" w:rsidRDefault="00E01928"/>
        </w:tc>
        <w:tc>
          <w:tcPr>
            <w:tcW w:w="318" w:type="dxa"/>
          </w:tcPr>
          <w:p w:rsidR="00E01928" w:rsidRDefault="00E01928"/>
        </w:tc>
        <w:tc>
          <w:tcPr>
            <w:tcW w:w="1277" w:type="dxa"/>
          </w:tcPr>
          <w:p w:rsidR="00E01928" w:rsidRDefault="00E01928"/>
        </w:tc>
        <w:tc>
          <w:tcPr>
            <w:tcW w:w="2411" w:type="dxa"/>
          </w:tcPr>
          <w:p w:rsidR="00E01928" w:rsidRDefault="00E01928"/>
        </w:tc>
        <w:tc>
          <w:tcPr>
            <w:tcW w:w="1135" w:type="dxa"/>
          </w:tcPr>
          <w:p w:rsidR="00E01928" w:rsidRDefault="00E01928"/>
        </w:tc>
        <w:tc>
          <w:tcPr>
            <w:tcW w:w="284" w:type="dxa"/>
          </w:tcPr>
          <w:p w:rsidR="00E01928" w:rsidRDefault="00E01928"/>
        </w:tc>
        <w:tc>
          <w:tcPr>
            <w:tcW w:w="710" w:type="dxa"/>
          </w:tcPr>
          <w:p w:rsidR="00E01928" w:rsidRDefault="00E01928"/>
        </w:tc>
        <w:tc>
          <w:tcPr>
            <w:tcW w:w="285" w:type="dxa"/>
          </w:tcPr>
          <w:p w:rsidR="00E01928" w:rsidRDefault="00E01928"/>
        </w:tc>
      </w:tr>
      <w:tr w:rsidR="00E01928" w:rsidRPr="00537891">
        <w:trPr>
          <w:trHeight w:hRule="exact" w:val="4584"/>
        </w:trPr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E01928" w:rsidRPr="005A3685" w:rsidRDefault="005A3685">
            <w:pPr>
              <w:spacing w:after="0" w:line="240" w:lineRule="auto"/>
              <w:rPr>
                <w:lang w:val="ru-RU"/>
              </w:rPr>
            </w:pPr>
            <w:r w:rsidRPr="005A3685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E01928" w:rsidRPr="005A3685" w:rsidRDefault="00E01928">
            <w:pPr>
              <w:spacing w:after="0" w:line="240" w:lineRule="auto"/>
              <w:rPr>
                <w:lang w:val="ru-RU"/>
              </w:rPr>
            </w:pPr>
          </w:p>
          <w:p w:rsidR="00E01928" w:rsidRPr="005A3685" w:rsidRDefault="00E01928">
            <w:pPr>
              <w:spacing w:after="0" w:line="240" w:lineRule="auto"/>
              <w:rPr>
                <w:lang w:val="ru-RU"/>
              </w:rPr>
            </w:pPr>
          </w:p>
          <w:p w:rsidR="00E01928" w:rsidRPr="005A3685" w:rsidRDefault="005A3685">
            <w:pPr>
              <w:spacing w:after="0" w:line="240" w:lineRule="auto"/>
              <w:rPr>
                <w:lang w:val="ru-RU"/>
              </w:rPr>
            </w:pPr>
            <w:r w:rsidRPr="005A3685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5A3685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5A3685">
              <w:rPr>
                <w:rFonts w:ascii="Times New Roman" w:hAnsi="Times New Roman" w:cs="Times New Roman"/>
                <w:color w:val="000000"/>
                <w:lang w:val="ru-RU"/>
              </w:rPr>
              <w:t xml:space="preserve">и): Доц., </w:t>
            </w:r>
            <w:proofErr w:type="spellStart"/>
            <w:r w:rsidRPr="005A3685">
              <w:rPr>
                <w:rFonts w:ascii="Times New Roman" w:hAnsi="Times New Roman" w:cs="Times New Roman"/>
                <w:color w:val="000000"/>
                <w:lang w:val="ru-RU"/>
              </w:rPr>
              <w:t>Занина</w:t>
            </w:r>
            <w:proofErr w:type="spellEnd"/>
            <w:r w:rsidRPr="005A3685">
              <w:rPr>
                <w:rFonts w:ascii="Times New Roman" w:hAnsi="Times New Roman" w:cs="Times New Roman"/>
                <w:color w:val="000000"/>
                <w:lang w:val="ru-RU"/>
              </w:rPr>
              <w:t xml:space="preserve"> Т.Н. _________________</w:t>
            </w:r>
          </w:p>
          <w:p w:rsidR="00E01928" w:rsidRPr="005A3685" w:rsidRDefault="00E01928">
            <w:pPr>
              <w:spacing w:after="0" w:line="240" w:lineRule="auto"/>
              <w:rPr>
                <w:lang w:val="ru-RU"/>
              </w:rPr>
            </w:pPr>
          </w:p>
          <w:p w:rsidR="00E01928" w:rsidRPr="005A3685" w:rsidRDefault="005A3685">
            <w:pPr>
              <w:spacing w:after="0" w:line="240" w:lineRule="auto"/>
              <w:rPr>
                <w:lang w:val="ru-RU"/>
              </w:rPr>
            </w:pPr>
            <w:r w:rsidRPr="005A3685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E01928" w:rsidRPr="005A3685" w:rsidRDefault="005A3685">
      <w:pPr>
        <w:rPr>
          <w:sz w:val="0"/>
          <w:szCs w:val="0"/>
          <w:lang w:val="ru-RU"/>
        </w:rPr>
      </w:pPr>
      <w:r w:rsidRPr="005A36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1844"/>
        <w:gridCol w:w="5104"/>
        <w:gridCol w:w="1007"/>
      </w:tblGrid>
      <w:tr w:rsidR="00E0192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5104" w:type="dxa"/>
          </w:tcPr>
          <w:p w:rsidR="00E01928" w:rsidRDefault="00E0192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E01928" w:rsidRPr="00537891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01928" w:rsidRPr="005A3685" w:rsidRDefault="005A368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36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E01928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928" w:rsidRDefault="005A36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928" w:rsidRDefault="005A36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К.М.04</w:t>
            </w:r>
          </w:p>
        </w:tc>
      </w:tr>
      <w:tr w:rsidR="00E01928">
        <w:trPr>
          <w:trHeight w:hRule="exact" w:val="277"/>
        </w:trPr>
        <w:tc>
          <w:tcPr>
            <w:tcW w:w="2836" w:type="dxa"/>
          </w:tcPr>
          <w:p w:rsidR="00E01928" w:rsidRDefault="00E01928"/>
        </w:tc>
        <w:tc>
          <w:tcPr>
            <w:tcW w:w="1844" w:type="dxa"/>
          </w:tcPr>
          <w:p w:rsidR="00E01928" w:rsidRDefault="00E01928"/>
        </w:tc>
        <w:tc>
          <w:tcPr>
            <w:tcW w:w="5104" w:type="dxa"/>
          </w:tcPr>
          <w:p w:rsidR="00E01928" w:rsidRDefault="00E01928"/>
        </w:tc>
        <w:tc>
          <w:tcPr>
            <w:tcW w:w="993" w:type="dxa"/>
          </w:tcPr>
          <w:p w:rsidR="00E01928" w:rsidRDefault="00E01928"/>
        </w:tc>
      </w:tr>
      <w:tr w:rsidR="00E01928" w:rsidRPr="00537891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01928" w:rsidRPr="005A3685" w:rsidRDefault="005A368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36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E01928" w:rsidRPr="00537891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Pr="005A3685" w:rsidRDefault="005A36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36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 w:rsidR="00E01928" w:rsidRPr="0053789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Pr="005A3685" w:rsidRDefault="005A36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36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ОПК-7.2:Взаимодействует со специалистами образовательной организации в рамках психолого-медик</w:t>
            </w:r>
            <w:proofErr w:type="gramStart"/>
            <w:r w:rsidRPr="005A36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5A36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педагогического консилиума</w:t>
            </w:r>
          </w:p>
        </w:tc>
      </w:tr>
      <w:tr w:rsidR="00E01928" w:rsidRPr="0053789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Pr="005A3685" w:rsidRDefault="005A36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36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ОПК-7.3:Взаимодействует с социальными партнёрами в рамках реализации образовательных программ</w:t>
            </w:r>
          </w:p>
        </w:tc>
      </w:tr>
      <w:tr w:rsidR="00E01928" w:rsidRPr="00537891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Pr="005A3685" w:rsidRDefault="005A36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36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E01928" w:rsidRPr="0053789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Pr="005A3685" w:rsidRDefault="005A36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36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ОПК-3.2:Использует педагогически </w:t>
            </w:r>
            <w:proofErr w:type="gramStart"/>
            <w:r w:rsidRPr="005A36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обоснованный</w:t>
            </w:r>
            <w:proofErr w:type="gramEnd"/>
            <w:r w:rsidRPr="005A36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ин-</w:t>
            </w:r>
            <w:proofErr w:type="spellStart"/>
            <w:r w:rsidRPr="005A36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струментарий</w:t>
            </w:r>
            <w:proofErr w:type="spellEnd"/>
            <w:r w:rsidRPr="005A36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организации совместной и индивидуальной учебной и воспитательной деятельности обучающихся</w:t>
            </w:r>
          </w:p>
        </w:tc>
      </w:tr>
      <w:tr w:rsidR="00E01928" w:rsidRPr="0053789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Pr="005A3685" w:rsidRDefault="005A36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36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ОПК-3.3:Формирует позитивный психологический климат в группе и условия для доброжелательных отношений между </w:t>
            </w:r>
            <w:proofErr w:type="gramStart"/>
            <w:r w:rsidRPr="005A36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  <w:r w:rsidRPr="005A36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учетом их возрастных и индивидуальных особенностей</w:t>
            </w:r>
          </w:p>
        </w:tc>
      </w:tr>
      <w:tr w:rsidR="00E01928" w:rsidRPr="0053789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Pr="005A3685" w:rsidRDefault="005A36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36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УК-7.1:Понимает оздоровительное, образовательное и воспитательное значение физических упражнений на организм и личность </w:t>
            </w:r>
            <w:proofErr w:type="gramStart"/>
            <w:r w:rsidRPr="005A36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занимающегося</w:t>
            </w:r>
            <w:proofErr w:type="gramEnd"/>
            <w:r w:rsidRPr="005A36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основы организации физкультурно-спортивной деятельности</w:t>
            </w:r>
          </w:p>
        </w:tc>
      </w:tr>
      <w:tr w:rsidR="00E01928" w:rsidRPr="0053789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Pr="005A3685" w:rsidRDefault="005A36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36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УК-7.2:Определяет личный уровень </w:t>
            </w:r>
            <w:proofErr w:type="spellStart"/>
            <w:r w:rsidRPr="005A36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5A36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показателей физического развития и физической подготовленности</w:t>
            </w:r>
          </w:p>
        </w:tc>
      </w:tr>
      <w:tr w:rsidR="00E01928" w:rsidRPr="0053789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Pr="005A3685" w:rsidRDefault="005A36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36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УК-7.3:Умеет отбирать и формировать комплексы физических упражнений с учетом их воздействия на функциональные и двигательные возможности, адаптационные ресурсы организма и на укрепление здоровья</w:t>
            </w:r>
          </w:p>
        </w:tc>
      </w:tr>
      <w:tr w:rsidR="00E01928" w:rsidRPr="00537891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Pr="005A3685" w:rsidRDefault="005A36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36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УК-7.4:Демонстрирует применение комплексов избранных физических упражнений (средств избранного вида спорта, физкультурно-спортивной активности) в жизнедеятельности с учетом задач обучения и воспитания в области физической культуры личности</w:t>
            </w:r>
          </w:p>
        </w:tc>
      </w:tr>
      <w:tr w:rsidR="00E01928" w:rsidRPr="0053789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Pr="005A3685" w:rsidRDefault="005A36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36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УК-4.1:Использует различные формы, виды устной и письменной коммуникации на русском, родном и иностранно</w:t>
            </w:r>
            <w:proofErr w:type="gramStart"/>
            <w:r w:rsidRPr="005A36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м(</w:t>
            </w:r>
            <w:proofErr w:type="spellStart"/>
            <w:proofErr w:type="gramEnd"/>
            <w:r w:rsidRPr="005A36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5A36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языке(ах)</w:t>
            </w:r>
          </w:p>
        </w:tc>
      </w:tr>
      <w:tr w:rsidR="00E01928" w:rsidRPr="0053789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Pr="005A3685" w:rsidRDefault="005A36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36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УК-4.2:Свободно воспринимает, анализирует и критически оценивает устную и письменную деловую информацию на русском, родном и иностранно</w:t>
            </w:r>
            <w:proofErr w:type="gramStart"/>
            <w:r w:rsidRPr="005A36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м(</w:t>
            </w:r>
            <w:proofErr w:type="spellStart"/>
            <w:proofErr w:type="gramEnd"/>
            <w:r w:rsidRPr="005A36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5A36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языке(ах)</w:t>
            </w:r>
          </w:p>
        </w:tc>
      </w:tr>
      <w:tr w:rsidR="00E01928" w:rsidRPr="0053789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Pr="005A3685" w:rsidRDefault="005A36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36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УК-4.3:Владеет системой норм русского литературного языка, родного языка и нормами иностранног</w:t>
            </w:r>
            <w:proofErr w:type="gramStart"/>
            <w:r w:rsidRPr="005A36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о(</w:t>
            </w:r>
            <w:proofErr w:type="spellStart"/>
            <w:proofErr w:type="gramEnd"/>
            <w:r w:rsidRPr="005A36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5A36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языка (</w:t>
            </w:r>
            <w:proofErr w:type="spellStart"/>
            <w:r w:rsidRPr="005A36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ов</w:t>
            </w:r>
            <w:proofErr w:type="spellEnd"/>
            <w:r w:rsidRPr="005A36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</w:t>
            </w:r>
          </w:p>
        </w:tc>
      </w:tr>
      <w:tr w:rsidR="00E01928" w:rsidRPr="0053789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Pr="005A3685" w:rsidRDefault="005A36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36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УК-4.4:Использует языковые средства для достижения профессиональных целей на русском, родном и иностранном (</w:t>
            </w:r>
            <w:proofErr w:type="spellStart"/>
            <w:r w:rsidRPr="005A36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5A36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</w:t>
            </w:r>
            <w:proofErr w:type="gramStart"/>
            <w:r w:rsidRPr="005A36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е(</w:t>
            </w:r>
            <w:proofErr w:type="gramEnd"/>
            <w:r w:rsidRPr="005A36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ах)</w:t>
            </w:r>
          </w:p>
        </w:tc>
      </w:tr>
      <w:tr w:rsidR="00E01928" w:rsidRPr="0053789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Pr="005A3685" w:rsidRDefault="005A36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36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УК-4.5:Выстраивает стратегию устного и письменного общения на русском, родном и иностранно</w:t>
            </w:r>
            <w:proofErr w:type="gramStart"/>
            <w:r w:rsidRPr="005A36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м(</w:t>
            </w:r>
            <w:proofErr w:type="spellStart"/>
            <w:proofErr w:type="gramEnd"/>
            <w:r w:rsidRPr="005A36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5A36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языке(ах)в рамках межличностного и межкультурного общения</w:t>
            </w:r>
          </w:p>
        </w:tc>
      </w:tr>
      <w:tr w:rsidR="00E01928" w:rsidRPr="0053789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Pr="005A3685" w:rsidRDefault="005A36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36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УК-2.1:Определяет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 w:rsidR="00E01928" w:rsidRPr="0053789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Pr="005A3685" w:rsidRDefault="005A36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36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УК-2.2:Определяет ресурсное обеспечение для достижения поставленной цели</w:t>
            </w:r>
          </w:p>
        </w:tc>
      </w:tr>
      <w:tr w:rsidR="00E01928" w:rsidRPr="0053789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Pr="005A3685" w:rsidRDefault="005A36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36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УК-2.3:Оценивает вероятные риски и ограничения в решении поставленных задач</w:t>
            </w:r>
          </w:p>
        </w:tc>
      </w:tr>
      <w:tr w:rsidR="00E01928" w:rsidRPr="0053789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Pr="005A3685" w:rsidRDefault="005A36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36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УК-2.4:Определяет ожидаемые результаты решения поставленных задач</w:t>
            </w:r>
          </w:p>
        </w:tc>
      </w:tr>
    </w:tbl>
    <w:p w:rsidR="00E01928" w:rsidRPr="005A3685" w:rsidRDefault="005A3685">
      <w:pPr>
        <w:rPr>
          <w:sz w:val="0"/>
          <w:szCs w:val="0"/>
          <w:lang w:val="ru-RU"/>
        </w:rPr>
      </w:pPr>
      <w:r w:rsidRPr="005A36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E01928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5104" w:type="dxa"/>
          </w:tcPr>
          <w:p w:rsidR="00E01928" w:rsidRDefault="00E0192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E01928" w:rsidRPr="00537891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01928" w:rsidRPr="005A3685" w:rsidRDefault="005A368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36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5A36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5A36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E01928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928" w:rsidRDefault="005A36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01928" w:rsidRPr="00537891">
        <w:trPr>
          <w:trHeight w:hRule="exact" w:val="4682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928" w:rsidRPr="005A3685" w:rsidRDefault="005A36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36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требования к постановке цели и задач, способы решения типичных задач и критерии оценки ожидаемых результатов;</w:t>
            </w:r>
          </w:p>
          <w:p w:rsidR="00E01928" w:rsidRPr="005A3685" w:rsidRDefault="005A36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36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основы планирования деятельности по их достижению, основные методы контроля выполнения задач;</w:t>
            </w:r>
          </w:p>
          <w:p w:rsidR="00E01928" w:rsidRPr="005A3685" w:rsidRDefault="005A36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36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стили общения на русском языке и язык жестов, особенности стилистики официальной и неофициальной переписки на русском языке,</w:t>
            </w:r>
          </w:p>
          <w:p w:rsidR="00E01928" w:rsidRPr="005A3685" w:rsidRDefault="005A36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36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различные формы, виды устной и письменной коммуникации в учебной и профессиональной деятельности;</w:t>
            </w:r>
          </w:p>
          <w:p w:rsidR="00E01928" w:rsidRPr="005A3685" w:rsidRDefault="005A36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36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правила публичного выступления на русском языке;</w:t>
            </w:r>
          </w:p>
          <w:p w:rsidR="00E01928" w:rsidRPr="005A3685" w:rsidRDefault="005A36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36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</w:t>
            </w:r>
            <w:proofErr w:type="spellStart"/>
            <w:r w:rsidRPr="005A36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здоровьесберегающие</w:t>
            </w:r>
            <w:proofErr w:type="spellEnd"/>
            <w:r w:rsidRPr="005A36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технологии поддержания здорового образа;</w:t>
            </w:r>
          </w:p>
          <w:p w:rsidR="00E01928" w:rsidRPr="005A3685" w:rsidRDefault="005A36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36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требования к оптимальному сочетанию физической и умственной нагрузки и обеспечению работоспособности;</w:t>
            </w:r>
          </w:p>
          <w:p w:rsidR="00E01928" w:rsidRPr="005A3685" w:rsidRDefault="005A36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36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нормы здорового образа жизни.</w:t>
            </w:r>
          </w:p>
          <w:p w:rsidR="00E01928" w:rsidRPr="005A3685" w:rsidRDefault="005A36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36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цель, задачи и содержание школьной физической культуры, как элемента педагогической системы учебного предмета;</w:t>
            </w:r>
          </w:p>
          <w:p w:rsidR="00E01928" w:rsidRPr="005A3685" w:rsidRDefault="005A36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36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 способы организации взаимодействия с различными участниками образовательного процесса для совместного решения задач педагогической деятельности;</w:t>
            </w:r>
          </w:p>
          <w:p w:rsidR="00E01928" w:rsidRPr="005A3685" w:rsidRDefault="005A36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36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способы осуществления социализации и профессионального самоопределения обучающихся</w:t>
            </w:r>
            <w:proofErr w:type="gramStart"/>
            <w:r w:rsidRPr="005A36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;</w:t>
            </w:r>
            <w:proofErr w:type="gramEnd"/>
          </w:p>
          <w:p w:rsidR="00E01928" w:rsidRPr="005A3685" w:rsidRDefault="005A36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36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требования ФГОС  к результатам и условиям организации образовательной деятельности;. формы, методы, технологии учебно-воспитательной работы </w:t>
            </w:r>
            <w:proofErr w:type="gramStart"/>
            <w:r w:rsidRPr="005A36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proofErr w:type="gramEnd"/>
          </w:p>
          <w:p w:rsidR="00E01928" w:rsidRPr="005A3685" w:rsidRDefault="005A36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36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коллективом.</w:t>
            </w:r>
          </w:p>
          <w:p w:rsidR="00E01928" w:rsidRPr="005A3685" w:rsidRDefault="005A36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36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Федеральные законы Российской Федерации, постановления Правительства РФ и другие нормативно-правовые акты для организации и проведения физкультурно-спортивной деятельности;</w:t>
            </w:r>
          </w:p>
          <w:p w:rsidR="00E01928" w:rsidRPr="005A3685" w:rsidRDefault="005A36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36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психолого-педагогические основы проектирования взаимодействия с различными категориями участников образовательных отношений; формы и методы индивидуальной и групповой работы с  родителями;</w:t>
            </w:r>
          </w:p>
          <w:p w:rsidR="00E01928" w:rsidRPr="005A3685" w:rsidRDefault="005A36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36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 содержанием работы образовательной организации по содействию семье в воспитании детей.</w:t>
            </w:r>
          </w:p>
        </w:tc>
      </w:tr>
      <w:tr w:rsidR="00E01928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928" w:rsidRDefault="005A36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01928" w:rsidRPr="00537891">
        <w:trPr>
          <w:trHeight w:hRule="exact" w:val="5561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928" w:rsidRPr="005A3685" w:rsidRDefault="005A36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36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формулировать задачи, оценивать соответствие способов их решения, соотносить ресурсы и ограничения в решении задач;</w:t>
            </w:r>
          </w:p>
          <w:p w:rsidR="00E01928" w:rsidRPr="005A3685" w:rsidRDefault="005A36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36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контролировать и корректировать выполнение задач в зоне своей ответственности;</w:t>
            </w:r>
          </w:p>
          <w:p w:rsidR="00E01928" w:rsidRPr="005A3685" w:rsidRDefault="005A36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36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 способностью планировать решение задач в зоне своей ответственности с учетом действующих правовых норм;</w:t>
            </w:r>
          </w:p>
          <w:p w:rsidR="00E01928" w:rsidRPr="005A3685" w:rsidRDefault="005A36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36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использовать различные формы, виды устной и письменной коммуникации в учебной и профессиональной деятельности</w:t>
            </w:r>
            <w:proofErr w:type="gramStart"/>
            <w:r w:rsidRPr="005A36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;</w:t>
            </w:r>
            <w:proofErr w:type="gramEnd"/>
          </w:p>
          <w:p w:rsidR="00E01928" w:rsidRPr="005A3685" w:rsidRDefault="005A36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36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адаптировать речь, стиль общения и язык жестов к ситуациям взаимодействия;</w:t>
            </w:r>
          </w:p>
          <w:p w:rsidR="00E01928" w:rsidRPr="005A3685" w:rsidRDefault="005A36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36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учитывать особенности аудитории и цели общения в публичном выступлении на русском языке;</w:t>
            </w:r>
          </w:p>
          <w:p w:rsidR="00E01928" w:rsidRPr="005A3685" w:rsidRDefault="005A36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36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учитывать особенности стилистики официальной и неофициальной переписки на русском языке;</w:t>
            </w:r>
          </w:p>
          <w:p w:rsidR="00E01928" w:rsidRPr="005A3685" w:rsidRDefault="005A36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36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подобрать из классификации основных упражнений рекомендуемых и применяемых, согласно программным требованиям, задания для определенного возраста детей;</w:t>
            </w:r>
          </w:p>
          <w:p w:rsidR="00E01928" w:rsidRPr="005A3685" w:rsidRDefault="005A36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36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формулировать задачи конкретного занятия с учетом возрастных особенностей;</w:t>
            </w:r>
          </w:p>
          <w:p w:rsidR="00E01928" w:rsidRPr="005A3685" w:rsidRDefault="005A36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36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соотносить </w:t>
            </w:r>
            <w:proofErr w:type="spellStart"/>
            <w:r w:rsidRPr="005A36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здоровьесберегающие</w:t>
            </w:r>
            <w:proofErr w:type="spellEnd"/>
            <w:r w:rsidRPr="005A36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технологии  поддержания здорового образа с физиологическими особенностями своего организма;</w:t>
            </w:r>
          </w:p>
          <w:p w:rsidR="00E01928" w:rsidRPr="005A3685" w:rsidRDefault="005A36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36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планировать свое рабочее и свободное время для оптимального сочетания и умственной  нагрузки;</w:t>
            </w:r>
          </w:p>
          <w:p w:rsidR="00E01928" w:rsidRPr="005A3685" w:rsidRDefault="005A36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36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объяснять и пропагандировать нормы здорового образа жизни в различных жизненных ситуациях;</w:t>
            </w:r>
          </w:p>
          <w:p w:rsidR="00E01928" w:rsidRPr="005A3685" w:rsidRDefault="005A36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36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использовать методы психологической и педагогической диагностики для решения различных профессиональных задач;</w:t>
            </w:r>
          </w:p>
          <w:p w:rsidR="00E01928" w:rsidRPr="005A3685" w:rsidRDefault="005A36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36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организовать взаимодействие всех участников образовательно-воспитательного процесса;</w:t>
            </w:r>
          </w:p>
          <w:p w:rsidR="00E01928" w:rsidRPr="005A3685" w:rsidRDefault="005A36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36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анализировать программу образования и воспитания, реализуемую в образовательной организации, с точки зрения соответствия требованиям ФГОС</w:t>
            </w:r>
            <w:proofErr w:type="gramStart"/>
            <w:r w:rsidRPr="005A36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,</w:t>
            </w:r>
            <w:proofErr w:type="gramEnd"/>
            <w:r w:rsidRPr="005A36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особенностям возрастного развития обучающихся, учета актуальной зоны психолого- педагогического сопровождения;</w:t>
            </w:r>
          </w:p>
          <w:p w:rsidR="00E01928" w:rsidRPr="005A3685" w:rsidRDefault="005A36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36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выстраивать образовательную деятельность в соответствии с нормативными правовыми актами в сфере образования и нормами профессиональной этики;</w:t>
            </w:r>
          </w:p>
          <w:p w:rsidR="00E01928" w:rsidRPr="005A3685" w:rsidRDefault="005A36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36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анализировать ситуации взаимодействия педагога с родителями с точки зрения эффективности используемых технологий;</w:t>
            </w:r>
          </w:p>
          <w:p w:rsidR="00E01928" w:rsidRPr="005A3685" w:rsidRDefault="005A36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36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 учетом заданных коммуникативных условий проектировать различные мероприятия по работе с родителями.</w:t>
            </w:r>
          </w:p>
        </w:tc>
      </w:tr>
    </w:tbl>
    <w:p w:rsidR="00E01928" w:rsidRPr="005A3685" w:rsidRDefault="005A3685">
      <w:pPr>
        <w:rPr>
          <w:sz w:val="0"/>
          <w:szCs w:val="0"/>
          <w:lang w:val="ru-RU"/>
        </w:rPr>
      </w:pPr>
      <w:r w:rsidRPr="005A36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680"/>
        <w:gridCol w:w="1988"/>
        <w:gridCol w:w="1006"/>
        <w:gridCol w:w="722"/>
        <w:gridCol w:w="1148"/>
        <w:gridCol w:w="283"/>
        <w:gridCol w:w="1006"/>
      </w:tblGrid>
      <w:tr w:rsidR="00E01928" w:rsidTr="00EA2B5A">
        <w:trPr>
          <w:trHeight w:hRule="exact" w:val="416"/>
        </w:trPr>
        <w:tc>
          <w:tcPr>
            <w:tcW w:w="4688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88" w:type="dxa"/>
          </w:tcPr>
          <w:p w:rsidR="00E01928" w:rsidRDefault="00E01928"/>
        </w:tc>
        <w:tc>
          <w:tcPr>
            <w:tcW w:w="1006" w:type="dxa"/>
          </w:tcPr>
          <w:p w:rsidR="00E01928" w:rsidRDefault="00E01928"/>
        </w:tc>
        <w:tc>
          <w:tcPr>
            <w:tcW w:w="722" w:type="dxa"/>
          </w:tcPr>
          <w:p w:rsidR="00E01928" w:rsidRDefault="00E01928"/>
        </w:tc>
        <w:tc>
          <w:tcPr>
            <w:tcW w:w="1148" w:type="dxa"/>
          </w:tcPr>
          <w:p w:rsidR="00E01928" w:rsidRDefault="00E01928"/>
        </w:tc>
        <w:tc>
          <w:tcPr>
            <w:tcW w:w="283" w:type="dxa"/>
          </w:tcPr>
          <w:p w:rsidR="00E01928" w:rsidRDefault="00E01928"/>
        </w:tc>
        <w:tc>
          <w:tcPr>
            <w:tcW w:w="1006" w:type="dxa"/>
            <w:shd w:val="clear" w:color="C0C0C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E01928" w:rsidTr="00EA2B5A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928" w:rsidRDefault="005A36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01928" w:rsidRPr="00537891" w:rsidTr="00EA2B5A">
        <w:trPr>
          <w:trHeight w:hRule="exact" w:val="4462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928" w:rsidRPr="005A3685" w:rsidRDefault="005A36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36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способностью определять достижения поставленной цели, способностью предлагать способы решения задач, направленных на достижение цели проекта;</w:t>
            </w:r>
          </w:p>
          <w:p w:rsidR="00E01928" w:rsidRPr="005A3685" w:rsidRDefault="005A36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36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способностью выполнять задачи в соответствии с запланированными результатами;</w:t>
            </w:r>
          </w:p>
          <w:p w:rsidR="00E01928" w:rsidRPr="005A3685" w:rsidRDefault="005A36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36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способностью выбирать и адаптировать речь, стиль общения и язык жестов в зависимости от цели и условий партнерства;</w:t>
            </w:r>
          </w:p>
          <w:p w:rsidR="00E01928" w:rsidRPr="005A3685" w:rsidRDefault="005A36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36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способностью вести деловую переписку на русском языке;</w:t>
            </w:r>
          </w:p>
          <w:p w:rsidR="00E01928" w:rsidRPr="005A3685" w:rsidRDefault="005A36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36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способностью публичного выступления </w:t>
            </w:r>
            <w:proofErr w:type="gramStart"/>
            <w:r w:rsidRPr="005A36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русском</w:t>
            </w:r>
            <w:proofErr w:type="gramEnd"/>
            <w:r w:rsidRPr="005A36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языке;</w:t>
            </w:r>
          </w:p>
          <w:p w:rsidR="00E01928" w:rsidRPr="005A3685" w:rsidRDefault="005A36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36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владеть терминологией упражнений и команд;</w:t>
            </w:r>
          </w:p>
          <w:p w:rsidR="00E01928" w:rsidRPr="005A3685" w:rsidRDefault="005A36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36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навыками ведения дискуссии, полемики, диалога, навыками публичной речи и письменного аргументированного изложения собственной точки зрения при подготовке и проведении уроков, учебно-тренировочных занятий;</w:t>
            </w:r>
          </w:p>
          <w:p w:rsidR="00E01928" w:rsidRPr="005A3685" w:rsidRDefault="005A36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36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способностью поддерживать здоровый образ жизни;</w:t>
            </w:r>
          </w:p>
          <w:p w:rsidR="00E01928" w:rsidRPr="005A3685" w:rsidRDefault="005A36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36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способностью к устойчивому  обеспечению работоспособности на основании оптимального сочетания физической и умственной нагрузки;</w:t>
            </w:r>
          </w:p>
          <w:p w:rsidR="00E01928" w:rsidRPr="005A3685" w:rsidRDefault="005A36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36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способностью соблюдать и пропагандировать нормы здорового образа жизни в различных жизненных ситуациях и в профессиональной деятельности;</w:t>
            </w:r>
          </w:p>
          <w:p w:rsidR="00E01928" w:rsidRPr="005A3685" w:rsidRDefault="005A36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36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навыками ведения записи наблюдений, замечаний;</w:t>
            </w:r>
          </w:p>
          <w:p w:rsidR="00E01928" w:rsidRPr="005A3685" w:rsidRDefault="005A36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36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методикой сочетания показ упражнения с объяснением;</w:t>
            </w:r>
          </w:p>
          <w:p w:rsidR="00E01928" w:rsidRPr="005A3685" w:rsidRDefault="005A36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36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навыками проведения общеразвивающих упражнений;</w:t>
            </w:r>
          </w:p>
          <w:p w:rsidR="00E01928" w:rsidRPr="005A3685" w:rsidRDefault="005A36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36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способами осуществления психолого-педагогической поддержки и сопровождения.</w:t>
            </w:r>
          </w:p>
        </w:tc>
      </w:tr>
      <w:tr w:rsidR="00E01928" w:rsidRPr="00537891" w:rsidTr="00EA2B5A">
        <w:trPr>
          <w:trHeight w:hRule="exact" w:val="277"/>
        </w:trPr>
        <w:tc>
          <w:tcPr>
            <w:tcW w:w="1008" w:type="dxa"/>
          </w:tcPr>
          <w:p w:rsidR="00E01928" w:rsidRPr="005A3685" w:rsidRDefault="00E01928">
            <w:pPr>
              <w:rPr>
                <w:lang w:val="ru-RU"/>
              </w:rPr>
            </w:pPr>
          </w:p>
        </w:tc>
        <w:tc>
          <w:tcPr>
            <w:tcW w:w="3680" w:type="dxa"/>
          </w:tcPr>
          <w:p w:rsidR="00E01928" w:rsidRPr="005A3685" w:rsidRDefault="00E01928">
            <w:pPr>
              <w:rPr>
                <w:lang w:val="ru-RU"/>
              </w:rPr>
            </w:pPr>
          </w:p>
        </w:tc>
        <w:tc>
          <w:tcPr>
            <w:tcW w:w="1988" w:type="dxa"/>
          </w:tcPr>
          <w:p w:rsidR="00E01928" w:rsidRPr="005A3685" w:rsidRDefault="00E01928">
            <w:pPr>
              <w:rPr>
                <w:lang w:val="ru-RU"/>
              </w:rPr>
            </w:pPr>
          </w:p>
        </w:tc>
        <w:tc>
          <w:tcPr>
            <w:tcW w:w="1006" w:type="dxa"/>
          </w:tcPr>
          <w:p w:rsidR="00E01928" w:rsidRPr="005A3685" w:rsidRDefault="00E01928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E01928" w:rsidRPr="005A3685" w:rsidRDefault="00E01928">
            <w:pPr>
              <w:rPr>
                <w:lang w:val="ru-RU"/>
              </w:rPr>
            </w:pPr>
          </w:p>
        </w:tc>
        <w:tc>
          <w:tcPr>
            <w:tcW w:w="1148" w:type="dxa"/>
          </w:tcPr>
          <w:p w:rsidR="00E01928" w:rsidRPr="005A3685" w:rsidRDefault="00E01928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E01928" w:rsidRPr="005A3685" w:rsidRDefault="00E01928">
            <w:pPr>
              <w:rPr>
                <w:lang w:val="ru-RU"/>
              </w:rPr>
            </w:pPr>
          </w:p>
        </w:tc>
        <w:tc>
          <w:tcPr>
            <w:tcW w:w="1006" w:type="dxa"/>
          </w:tcPr>
          <w:p w:rsidR="00E01928" w:rsidRPr="005A3685" w:rsidRDefault="00E01928">
            <w:pPr>
              <w:rPr>
                <w:lang w:val="ru-RU"/>
              </w:rPr>
            </w:pPr>
          </w:p>
        </w:tc>
      </w:tr>
      <w:tr w:rsidR="00E01928" w:rsidTr="00EA2B5A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E01928" w:rsidTr="00EA2B5A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928" w:rsidRDefault="005A36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A2B5A" w:rsidTr="00EA2B5A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B5A" w:rsidRDefault="00EA2B5A" w:rsidP="00675A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</w:p>
        </w:tc>
      </w:tr>
      <w:tr w:rsidR="00EA2B5A" w:rsidTr="00EA2B5A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B5A" w:rsidRDefault="00EA2B5A" w:rsidP="00675A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A2B5A" w:rsidTr="00EA2B5A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B5A" w:rsidRPr="00657966" w:rsidRDefault="00EA2B5A" w:rsidP="00675AF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57966">
              <w:rPr>
                <w:sz w:val="20"/>
                <w:szCs w:val="20"/>
              </w:rPr>
              <w:t xml:space="preserve">тационарная </w:t>
            </w:r>
          </w:p>
          <w:p w:rsidR="00EA2B5A" w:rsidRDefault="00EA2B5A" w:rsidP="00675AF2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A2B5A" w:rsidTr="00EA2B5A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B5A" w:rsidRDefault="00EA2B5A" w:rsidP="00675A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A2B5A" w:rsidTr="00EA2B5A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B5A" w:rsidRDefault="00EA2B5A" w:rsidP="00675A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Дискретно</w:t>
            </w:r>
          </w:p>
        </w:tc>
      </w:tr>
      <w:tr w:rsidR="00EA2B5A" w:rsidTr="00EA2B5A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B5A" w:rsidRDefault="00EA2B5A" w:rsidP="00675A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A2B5A" w:rsidRPr="00537891" w:rsidTr="00EA2B5A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B5A" w:rsidRPr="004D037F" w:rsidRDefault="00EA2B5A" w:rsidP="00675AF2">
            <w:pPr>
              <w:rPr>
                <w:lang w:val="ru-RU"/>
              </w:rPr>
            </w:pPr>
            <w:r w:rsidRPr="006579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Ознакомительная </w:t>
            </w:r>
            <w:proofErr w:type="spellStart"/>
            <w:r w:rsidRPr="006579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ознакомительная</w:t>
            </w:r>
            <w:proofErr w:type="spellEnd"/>
            <w:r w:rsidRPr="006579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(по профилю Дополнительное образование</w:t>
            </w:r>
            <w:r w:rsidRPr="006579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Pr="006579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(спортивная подготовка))</w:t>
            </w:r>
          </w:p>
        </w:tc>
      </w:tr>
      <w:tr w:rsidR="00EA2B5A" w:rsidTr="00EA2B5A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B5A" w:rsidRDefault="00EA2B5A" w:rsidP="00675A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A2B5A" w:rsidTr="00EA2B5A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B5A" w:rsidRPr="00DD5ED7" w:rsidRDefault="00EA2B5A" w:rsidP="00675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33"/>
                <w:sz w:val="20"/>
                <w:szCs w:val="20"/>
                <w:lang w:val="ru-RU" w:eastAsia="ru-RU"/>
              </w:rPr>
            </w:pPr>
            <w:r w:rsidRPr="00DD5ED7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val="ru-RU" w:eastAsia="ru-RU"/>
              </w:rPr>
              <w:t>Дневник практики</w:t>
            </w:r>
          </w:p>
          <w:p w:rsidR="00EA2B5A" w:rsidRDefault="00EA2B5A" w:rsidP="00675AF2"/>
        </w:tc>
      </w:tr>
      <w:tr w:rsidR="00E01928" w:rsidTr="00EA2B5A">
        <w:trPr>
          <w:trHeight w:hRule="exact" w:val="555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01928" w:rsidRDefault="005A36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E01928" w:rsidTr="00EA2B5A">
        <w:trPr>
          <w:trHeight w:hRule="exact" w:val="416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Pr="005A3685" w:rsidRDefault="005A368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36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E01928" w:rsidRDefault="005A36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01928" w:rsidTr="00EA2B5A">
        <w:trPr>
          <w:trHeight w:hRule="exact" w:val="416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E01928"/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Подготовительный</w:t>
            </w:r>
            <w:proofErr w:type="spellEnd"/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E01928"/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E01928"/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E01928"/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E01928"/>
        </w:tc>
      </w:tr>
      <w:tr w:rsidR="00E01928" w:rsidTr="00EA2B5A">
        <w:trPr>
          <w:trHeight w:hRule="exact" w:val="3334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Pr="00805B54" w:rsidRDefault="005A36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5B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Организационно-ознакомительная работа:</w:t>
            </w:r>
          </w:p>
          <w:p w:rsidR="00E01928" w:rsidRPr="00805B54" w:rsidRDefault="005A36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5B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Участие в установочной конференции:</w:t>
            </w:r>
          </w:p>
          <w:p w:rsidR="00E01928" w:rsidRPr="00805B54" w:rsidRDefault="005A36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5B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ознакомление </w:t>
            </w:r>
            <w:proofErr w:type="gramStart"/>
            <w:r w:rsidRPr="00805B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805B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целями, задачами, сроками и</w:t>
            </w:r>
          </w:p>
          <w:p w:rsidR="00E01928" w:rsidRPr="00805B54" w:rsidRDefault="005A36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5B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продолжительностью практики;</w:t>
            </w:r>
          </w:p>
          <w:p w:rsidR="00E01928" w:rsidRPr="00805B54" w:rsidRDefault="005A36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5B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разъяснение заданий, которые необходимо выполнить </w:t>
            </w:r>
            <w:proofErr w:type="gramStart"/>
            <w:r w:rsidRPr="00805B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 время</w:t>
            </w:r>
            <w:proofErr w:type="gramEnd"/>
          </w:p>
          <w:p w:rsidR="00E01928" w:rsidRPr="00805B54" w:rsidRDefault="005A36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5B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практики;</w:t>
            </w:r>
          </w:p>
          <w:p w:rsidR="00E01928" w:rsidRPr="00805B54" w:rsidRDefault="005A36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805B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определение точных сроков сдачи отчетной документации (не</w:t>
            </w:r>
            <w:proofErr w:type="gramEnd"/>
          </w:p>
          <w:p w:rsidR="00E01928" w:rsidRPr="00805B54" w:rsidRDefault="005A36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5B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позднее 7 дней после официального окончания практики);</w:t>
            </w:r>
          </w:p>
          <w:p w:rsidR="00E01928" w:rsidRPr="00805B54" w:rsidRDefault="005A36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5B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проведение инструктажа по технике безопасности на рабочем</w:t>
            </w:r>
          </w:p>
          <w:p w:rsidR="00E01928" w:rsidRPr="00805B54" w:rsidRDefault="005A36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805B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месте</w:t>
            </w:r>
            <w:proofErr w:type="gramEnd"/>
            <w:r w:rsidRPr="00805B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соблюдению дисциплины, ответственности за свои действия,</w:t>
            </w:r>
          </w:p>
          <w:p w:rsidR="00E01928" w:rsidRPr="00805B54" w:rsidRDefault="00E019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01928" w:rsidRPr="00805B54" w:rsidRDefault="00E019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01928" w:rsidRDefault="005A36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УК- 2.4 УК-4.4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Л1.5Л2.1 Л2.3 Л2.8</w:t>
            </w:r>
          </w:p>
        </w:tc>
      </w:tr>
      <w:tr w:rsidR="00E01928" w:rsidTr="00EA2B5A">
        <w:trPr>
          <w:trHeight w:hRule="exact" w:val="416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E01928"/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Учебно-методический</w:t>
            </w:r>
            <w:proofErr w:type="spellEnd"/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E01928"/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E01928"/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E01928"/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E01928"/>
        </w:tc>
      </w:tr>
    </w:tbl>
    <w:p w:rsidR="00E01928" w:rsidRDefault="005A36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E0192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85" w:type="dxa"/>
          </w:tcPr>
          <w:p w:rsidR="00E01928" w:rsidRDefault="00E01928"/>
        </w:tc>
        <w:tc>
          <w:tcPr>
            <w:tcW w:w="993" w:type="dxa"/>
          </w:tcPr>
          <w:p w:rsidR="00E01928" w:rsidRDefault="00E01928"/>
        </w:tc>
        <w:tc>
          <w:tcPr>
            <w:tcW w:w="710" w:type="dxa"/>
          </w:tcPr>
          <w:p w:rsidR="00E01928" w:rsidRDefault="00E01928"/>
        </w:tc>
        <w:tc>
          <w:tcPr>
            <w:tcW w:w="1135" w:type="dxa"/>
          </w:tcPr>
          <w:p w:rsidR="00E01928" w:rsidRDefault="00E01928"/>
        </w:tc>
        <w:tc>
          <w:tcPr>
            <w:tcW w:w="284" w:type="dxa"/>
          </w:tcPr>
          <w:p w:rsidR="00E01928" w:rsidRDefault="00E0192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E01928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Pr="00805B54" w:rsidRDefault="005A36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5B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Нормативно-правовые документы, регламентирующие процесс спортивной подготовки,  физической подготовки и физическому развитию (физкультурно-спортивные клубы, фитнес-центры), физического воспитания в ДОУ, обеспечивающие спортивно-массовую и физкультурн</w:t>
            </w:r>
            <w:proofErr w:type="gramStart"/>
            <w:r w:rsidRPr="00805B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805B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оздоровительную работу.</w:t>
            </w:r>
          </w:p>
          <w:p w:rsidR="00E01928" w:rsidRPr="00805B54" w:rsidRDefault="005A36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5B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Ознакомление с нормативно-правовой документацией по различным видам деятельности кафедры.</w:t>
            </w:r>
          </w:p>
          <w:p w:rsidR="00E01928" w:rsidRPr="00805B54" w:rsidRDefault="00E019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01928" w:rsidRPr="00805B54" w:rsidRDefault="00E019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01928" w:rsidRPr="00805B54" w:rsidRDefault="00E019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01928" w:rsidRDefault="005A36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УК-2.2 УК- 7.3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Л1.5Л2.1 Л2.2 Л2.3</w:t>
            </w:r>
          </w:p>
        </w:tc>
      </w:tr>
      <w:tr w:rsidR="00E0192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Pr="00805B54" w:rsidRDefault="005A36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5B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направления работы кафедры,  учреждений дополнительного образования, функциональными обязанностями должностных лиц. /</w:t>
            </w:r>
            <w:proofErr w:type="gramStart"/>
            <w:r w:rsidRPr="00805B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05B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Pr="00805B54" w:rsidRDefault="005A368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05B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УК-2.4 УК- 7.1 УК-7.2 УК-7.3 ОПК 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Л1.5Л2.1 Л2.2 Л2.8</w:t>
            </w:r>
          </w:p>
        </w:tc>
      </w:tr>
      <w:tr w:rsidR="00E01928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Pr="00805B54" w:rsidRDefault="005A36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5B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Изучение особенностей программно-методического обеспечения, условий психолого-педагогического и медицинского сопровождения обучающихся в процессе занятий физическими упражнениями.</w:t>
            </w:r>
          </w:p>
          <w:p w:rsidR="00E01928" w:rsidRPr="00805B54" w:rsidRDefault="005A36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5B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Организация работы с детьми "группы риска" /</w:t>
            </w:r>
            <w:proofErr w:type="gramStart"/>
            <w:r w:rsidRPr="00805B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05B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Л1.5Л2.1 Л2.2 Л2.8</w:t>
            </w:r>
          </w:p>
        </w:tc>
      </w:tr>
      <w:tr w:rsidR="00E0192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Pr="00805B54" w:rsidRDefault="005A36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5B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Содержание, планирования, организации и состояния </w:t>
            </w:r>
            <w:proofErr w:type="gramStart"/>
            <w:r w:rsidRPr="00805B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учебно- тренировочной</w:t>
            </w:r>
            <w:proofErr w:type="gramEnd"/>
            <w:r w:rsidRPr="00805B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воспитательной, спортивной и оздоровительной работы в учреждениях дополнительного образования, школьной спортивной секции.</w:t>
            </w:r>
          </w:p>
          <w:p w:rsidR="00E01928" w:rsidRPr="00805B54" w:rsidRDefault="005A36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5B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Технология составления конспектов физкультурн</w:t>
            </w:r>
            <w:proofErr w:type="gramStart"/>
            <w:r w:rsidRPr="00805B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805B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оздоровительных занятий для различных возрастных групп (оздоровительные виды гимнастики, оздоровительный бег и т.д.). /</w:t>
            </w:r>
            <w:proofErr w:type="gramStart"/>
            <w:r w:rsidRPr="00805B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05B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УК-2.4 УК- 7.1 УК-7.3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Л1.5Л2.1 Л2.2 Л2.9</w:t>
            </w:r>
          </w:p>
        </w:tc>
      </w:tr>
      <w:tr w:rsidR="00E0192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Pr="00805B54" w:rsidRDefault="005A36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5B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Составить план-конспект физкультурного занятия   для групп спортивно-оздоровительной подготовки, физкультурн</w:t>
            </w:r>
            <w:proofErr w:type="gramStart"/>
            <w:r w:rsidRPr="00805B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805B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оздоровительного занятия для различных возрастных групп (оздоровительные виды гимнастики, оздоровительный бег и т.д.).</w:t>
            </w:r>
          </w:p>
          <w:p w:rsidR="00E01928" w:rsidRPr="00805B54" w:rsidRDefault="00E019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01928" w:rsidRPr="00805B54" w:rsidRDefault="00E019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01928" w:rsidRDefault="005A36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УК-2.4 УК- 7.1 УК-7.3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Л1.5Л2.1 Л2.9</w:t>
            </w:r>
          </w:p>
        </w:tc>
      </w:tr>
      <w:tr w:rsidR="00E01928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Pr="00805B54" w:rsidRDefault="005A36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5B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педагогического анализа тренировочного занятия (</w:t>
            </w:r>
            <w:proofErr w:type="spellStart"/>
            <w:r w:rsidRPr="00805B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пульсометрия</w:t>
            </w:r>
            <w:proofErr w:type="spellEnd"/>
            <w:r w:rsidRPr="00805B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хронометраж и т.д.), с исследованием функциональных возможностей </w:t>
            </w:r>
            <w:proofErr w:type="gramStart"/>
            <w:r w:rsidRPr="00805B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сердечно-сосудистой</w:t>
            </w:r>
            <w:proofErr w:type="gramEnd"/>
            <w:r w:rsidRPr="00805B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системы занимающихся.</w:t>
            </w:r>
          </w:p>
          <w:p w:rsidR="00E01928" w:rsidRDefault="005A36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УК-2.4 УК- 7.1 УК-7.2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Л1.5Л2.1 Л2.4 Л2.9</w:t>
            </w:r>
          </w:p>
        </w:tc>
      </w:tr>
      <w:tr w:rsidR="00E01928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Pr="00805B54" w:rsidRDefault="005A36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5B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Составление отчета  педагогического контроля с исследованием функциональных возможностей </w:t>
            </w:r>
            <w:proofErr w:type="gramStart"/>
            <w:r w:rsidRPr="00805B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сердечно-сосудистой</w:t>
            </w:r>
            <w:proofErr w:type="gramEnd"/>
            <w:r w:rsidRPr="00805B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системы.</w:t>
            </w:r>
          </w:p>
          <w:p w:rsidR="00E01928" w:rsidRPr="00805B54" w:rsidRDefault="00E019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01928" w:rsidRPr="00805B54" w:rsidRDefault="00E019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01928" w:rsidRPr="00805B54" w:rsidRDefault="00E019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01928" w:rsidRPr="00805B54" w:rsidRDefault="00E019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01928" w:rsidRPr="00805B54" w:rsidRDefault="00E019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01928" w:rsidRPr="00805B54" w:rsidRDefault="00E019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01928" w:rsidRDefault="005A36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УК-2.4 УК- 7.1 УК-7.2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Л1.5Л2.1 Л2.2 Л2.4 Л2.9</w:t>
            </w:r>
          </w:p>
        </w:tc>
      </w:tr>
      <w:tr w:rsidR="00E01928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Pr="00805B54" w:rsidRDefault="005A36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5B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Санитарно-гигиенические мероприятия: санитарн</w:t>
            </w:r>
            <w:proofErr w:type="gramStart"/>
            <w:r w:rsidRPr="00805B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805B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гигиенические нормы,  правила  соблюдения личной гигиены; способы оказания первой доврачебной помощи (основные мероприятия первой медицинской помощи пострадавшему в зависимости от характера и вида травм). /</w:t>
            </w:r>
            <w:proofErr w:type="gramStart"/>
            <w:r w:rsidRPr="00805B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05B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Л1.5Л2.1 Л2.4</w:t>
            </w:r>
          </w:p>
        </w:tc>
      </w:tr>
      <w:tr w:rsidR="00E0192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Pr="00805B54" w:rsidRDefault="005A36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5B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и проведение контрольных испытаний и соревнований по общей и специальной физической подготовке, элементам техники и судейства,  проведение оценки уровня физического развития и подготовленности.</w:t>
            </w:r>
          </w:p>
          <w:p w:rsidR="00E01928" w:rsidRPr="00805B54" w:rsidRDefault="00E019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01928" w:rsidRPr="00805B54" w:rsidRDefault="00E019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01928" w:rsidRDefault="005A36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УК-2.4 УК- 7.1 УК-7.2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Л1.5Л2.1 Л2.2 Л2.9</w:t>
            </w:r>
          </w:p>
        </w:tc>
      </w:tr>
    </w:tbl>
    <w:p w:rsidR="00E01928" w:rsidRDefault="005A36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0"/>
        <w:gridCol w:w="1993"/>
        <w:gridCol w:w="1004"/>
        <w:gridCol w:w="721"/>
        <w:gridCol w:w="1147"/>
        <w:gridCol w:w="283"/>
        <w:gridCol w:w="1006"/>
      </w:tblGrid>
      <w:tr w:rsidR="00E0192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85" w:type="dxa"/>
          </w:tcPr>
          <w:p w:rsidR="00E01928" w:rsidRDefault="00E01928"/>
        </w:tc>
        <w:tc>
          <w:tcPr>
            <w:tcW w:w="993" w:type="dxa"/>
          </w:tcPr>
          <w:p w:rsidR="00E01928" w:rsidRDefault="00E01928"/>
        </w:tc>
        <w:tc>
          <w:tcPr>
            <w:tcW w:w="710" w:type="dxa"/>
          </w:tcPr>
          <w:p w:rsidR="00E01928" w:rsidRDefault="00E01928"/>
        </w:tc>
        <w:tc>
          <w:tcPr>
            <w:tcW w:w="1135" w:type="dxa"/>
          </w:tcPr>
          <w:p w:rsidR="00E01928" w:rsidRDefault="00E01928"/>
        </w:tc>
        <w:tc>
          <w:tcPr>
            <w:tcW w:w="284" w:type="dxa"/>
          </w:tcPr>
          <w:p w:rsidR="00E01928" w:rsidRDefault="00E0192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E0192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Pr="00805B54" w:rsidRDefault="005A36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5B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Разработать программу проведения контрольных испытаний:</w:t>
            </w:r>
          </w:p>
          <w:p w:rsidR="00E01928" w:rsidRPr="00805B54" w:rsidRDefault="005A36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5B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 уровню физической подготовленности;</w:t>
            </w:r>
          </w:p>
          <w:p w:rsidR="00E01928" w:rsidRPr="00805B54" w:rsidRDefault="005A36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5B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физического развития;</w:t>
            </w:r>
          </w:p>
          <w:p w:rsidR="00E01928" w:rsidRPr="00805B54" w:rsidRDefault="005A36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5B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элементам техники общей физической подготовки.</w:t>
            </w:r>
          </w:p>
          <w:p w:rsidR="00E01928" w:rsidRPr="00805B54" w:rsidRDefault="00E019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01928" w:rsidRPr="00805B54" w:rsidRDefault="00E019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01928" w:rsidRDefault="005A36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Л1.6Л2.1 Л2.3 Л2.7 Л2.9</w:t>
            </w:r>
          </w:p>
        </w:tc>
      </w:tr>
      <w:tr w:rsidR="00E01928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Pr="00805B54" w:rsidRDefault="005A36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5B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и проведение соревнований, спортивно-массовых, физкультурно-оздоровительных  мероприятий:</w:t>
            </w:r>
          </w:p>
          <w:p w:rsidR="00E01928" w:rsidRPr="00805B54" w:rsidRDefault="005A36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5B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организация и проведение соревнований;</w:t>
            </w:r>
          </w:p>
          <w:p w:rsidR="00E01928" w:rsidRPr="00805B54" w:rsidRDefault="005A36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5B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системы проведения соревнований;</w:t>
            </w:r>
          </w:p>
          <w:p w:rsidR="00E01928" w:rsidRPr="00805B54" w:rsidRDefault="005A36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5B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составление положения о соревнованиях по виду спорта, подвижным играм;</w:t>
            </w:r>
          </w:p>
          <w:p w:rsidR="00E01928" w:rsidRPr="00805B54" w:rsidRDefault="005A36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5B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разработка программы проведения спортивно-массовых, физкультурно-оздоровительных  мероприятий в общеобразовательных,  дошкольных учреждениях, в летнем оздоровительном лагере. /</w:t>
            </w:r>
            <w:proofErr w:type="gramStart"/>
            <w:r w:rsidRPr="00805B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05B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УК-2.2 УК- 2.4 УК-4.4 УК-7.1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Л2.7 Л2.9</w:t>
            </w:r>
          </w:p>
        </w:tc>
      </w:tr>
      <w:tr w:rsidR="00E0192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Pr="00805B54" w:rsidRDefault="005A36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5B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Составить:</w:t>
            </w:r>
          </w:p>
          <w:p w:rsidR="00E01928" w:rsidRPr="00805B54" w:rsidRDefault="005A36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5B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положение о соревнованиях по виду спорта, подвижным играм с использование различных систем проведения;</w:t>
            </w:r>
          </w:p>
          <w:p w:rsidR="00E01928" w:rsidRPr="00805B54" w:rsidRDefault="005A36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5B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разработать программу спортивно-массового и /или физкультурно-оздоровительного мероприятия для общеобразовательного, дошкольного учреждения.</w:t>
            </w:r>
          </w:p>
          <w:p w:rsidR="00E01928" w:rsidRDefault="005A36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ОПК 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Л2.7 Л2.9</w:t>
            </w:r>
          </w:p>
        </w:tc>
      </w:tr>
      <w:tr w:rsidR="00E01928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Pr="00805B54" w:rsidRDefault="005A36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5B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Изучить: способы организации студентов для пропаганды здорового образа жизни посредством проведения физкультурн</w:t>
            </w:r>
            <w:proofErr w:type="gramStart"/>
            <w:r w:rsidRPr="00805B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805B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спортивных мероприятий.</w:t>
            </w:r>
          </w:p>
          <w:p w:rsidR="00E01928" w:rsidRPr="00805B54" w:rsidRDefault="005A36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5B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опыт по организации физкультурно-оздоровительных, культурно-массовых мероприятий кафедры.</w:t>
            </w:r>
          </w:p>
          <w:p w:rsidR="00E01928" w:rsidRPr="00805B54" w:rsidRDefault="005A36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5B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особенности разработки массовых спортивно-оздоровительных мероприятий на примере «Веселых стартов» на кафедре физической культуры.</w:t>
            </w:r>
          </w:p>
          <w:p w:rsidR="00E01928" w:rsidRPr="00805B54" w:rsidRDefault="005A36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5B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разработать программу, судейский протокол физкультурн</w:t>
            </w:r>
            <w:proofErr w:type="gramStart"/>
            <w:r w:rsidRPr="00805B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805B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спортивного мероприятия на примере «Веселых стартов» на кафедре физической культуры. /</w:t>
            </w:r>
            <w:proofErr w:type="gramStart"/>
            <w:r w:rsidRPr="00805B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05B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ОПК 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Л2.7 Л2.9</w:t>
            </w:r>
          </w:p>
        </w:tc>
      </w:tr>
      <w:tr w:rsidR="00E01928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Pr="00805B54" w:rsidRDefault="005A36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5B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и проведение физкультурно-спортивного мероприятия "Веселые старты"</w:t>
            </w:r>
            <w:proofErr w:type="gramStart"/>
            <w:r w:rsidRPr="00805B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805B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805B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gramEnd"/>
            <w:r w:rsidRPr="00805B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рганизация судейства. /</w:t>
            </w:r>
            <w:proofErr w:type="gramStart"/>
            <w:r w:rsidRPr="00805B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05B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УК- 7.1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 Л2.9</w:t>
            </w:r>
          </w:p>
        </w:tc>
      </w:tr>
      <w:tr w:rsidR="00E0192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Pr="00805B54" w:rsidRDefault="005A36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5B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комплексов общеразвивающих упражнений для разных возрастных групп с использованием различных схем проведения, методов обучения, способов проведения. /</w:t>
            </w:r>
            <w:proofErr w:type="gramStart"/>
            <w:r w:rsidRPr="00805B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05B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УК-2.2 УК- 7.1 УК-7.3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Л1.6 Л1.7Л2.5 Л2.6</w:t>
            </w:r>
          </w:p>
        </w:tc>
      </w:tr>
      <w:tr w:rsidR="00E0192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Pr="00805B54" w:rsidRDefault="005A36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5B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Составление комплексов общеразвивающих упражнений без предмета, с предметами (</w:t>
            </w:r>
            <w:proofErr w:type="gramStart"/>
            <w:r w:rsidRPr="00805B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805B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палкой, скакалкой,  и т.д.). /</w:t>
            </w:r>
            <w:proofErr w:type="gramStart"/>
            <w:r w:rsidRPr="00805B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05B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УК- 7.3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Л1.6 Л1.7Л2.5 Л2.6</w:t>
            </w:r>
          </w:p>
        </w:tc>
      </w:tr>
      <w:tr w:rsidR="00E01928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E0192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Заключительный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E0192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E0192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E0192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E01928"/>
        </w:tc>
      </w:tr>
      <w:tr w:rsidR="00E01928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Pr="00805B54" w:rsidRDefault="005A36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5B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Подготовить документацию и защитить отчет по итогам практики.</w:t>
            </w:r>
          </w:p>
          <w:p w:rsidR="00E01928" w:rsidRPr="00805B54" w:rsidRDefault="005A36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5B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 зачетной письменной документации относится:</w:t>
            </w:r>
          </w:p>
          <w:p w:rsidR="00E01928" w:rsidRPr="00805B54" w:rsidRDefault="005A36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5B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Индивидуальный план практиканта</w:t>
            </w:r>
          </w:p>
          <w:p w:rsidR="00E01928" w:rsidRPr="00805B54" w:rsidRDefault="005A36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5B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Дневник практиканта</w:t>
            </w:r>
          </w:p>
          <w:p w:rsidR="00E01928" w:rsidRPr="00805B54" w:rsidRDefault="005A36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5B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805B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05B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УК-2.2 УК- 2.4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 Л1.6Л2.2 Л2.3 Л2.7 Л2.8</w:t>
            </w:r>
          </w:p>
        </w:tc>
      </w:tr>
      <w:tr w:rsidR="00E01928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E0192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оценкой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E0192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E0192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E0192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E01928"/>
        </w:tc>
      </w:tr>
      <w:tr w:rsidR="00E01928" w:rsidRPr="00537891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Pr="00805B54" w:rsidRDefault="005A368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05B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УК-2.4 УК-4.1 УК- 4.4 УК-7.1 УК-7.2 УК- 7.3 УК-7.4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Pr="00805B54" w:rsidRDefault="005A368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05B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805B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805B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Л1.5 Л1.6 Л1.7Л2.1 Л2.2 Л2.3 Л2.4 Л2.5 Л2.6 Л2.7 Л2.8 Л2.9</w:t>
            </w:r>
          </w:p>
        </w:tc>
      </w:tr>
    </w:tbl>
    <w:p w:rsidR="00E01928" w:rsidRPr="00805B54" w:rsidRDefault="005A3685">
      <w:pPr>
        <w:rPr>
          <w:sz w:val="0"/>
          <w:szCs w:val="0"/>
          <w:lang w:val="ru-RU"/>
        </w:rPr>
      </w:pPr>
      <w:r w:rsidRPr="00805B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26"/>
        <w:gridCol w:w="1854"/>
        <w:gridCol w:w="2282"/>
        <w:gridCol w:w="993"/>
        <w:gridCol w:w="1007"/>
      </w:tblGrid>
      <w:tr w:rsidR="00E0192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844" w:type="dxa"/>
          </w:tcPr>
          <w:p w:rsidR="00E01928" w:rsidRDefault="00E01928"/>
        </w:tc>
        <w:tc>
          <w:tcPr>
            <w:tcW w:w="2269" w:type="dxa"/>
          </w:tcPr>
          <w:p w:rsidR="00E01928" w:rsidRDefault="00E01928"/>
        </w:tc>
        <w:tc>
          <w:tcPr>
            <w:tcW w:w="993" w:type="dxa"/>
          </w:tcPr>
          <w:p w:rsidR="00E01928" w:rsidRDefault="00E0192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E01928">
        <w:trPr>
          <w:trHeight w:hRule="exact" w:val="277"/>
        </w:trPr>
        <w:tc>
          <w:tcPr>
            <w:tcW w:w="710" w:type="dxa"/>
          </w:tcPr>
          <w:p w:rsidR="00E01928" w:rsidRDefault="00E01928"/>
        </w:tc>
        <w:tc>
          <w:tcPr>
            <w:tcW w:w="1844" w:type="dxa"/>
          </w:tcPr>
          <w:p w:rsidR="00E01928" w:rsidRDefault="00E01928"/>
        </w:tc>
        <w:tc>
          <w:tcPr>
            <w:tcW w:w="2127" w:type="dxa"/>
          </w:tcPr>
          <w:p w:rsidR="00E01928" w:rsidRDefault="00E01928"/>
        </w:tc>
        <w:tc>
          <w:tcPr>
            <w:tcW w:w="1844" w:type="dxa"/>
          </w:tcPr>
          <w:p w:rsidR="00E01928" w:rsidRDefault="00E01928"/>
        </w:tc>
        <w:tc>
          <w:tcPr>
            <w:tcW w:w="2269" w:type="dxa"/>
          </w:tcPr>
          <w:p w:rsidR="00E01928" w:rsidRDefault="00E01928"/>
        </w:tc>
        <w:tc>
          <w:tcPr>
            <w:tcW w:w="993" w:type="dxa"/>
          </w:tcPr>
          <w:p w:rsidR="00E01928" w:rsidRDefault="00E01928"/>
        </w:tc>
        <w:tc>
          <w:tcPr>
            <w:tcW w:w="993" w:type="dxa"/>
          </w:tcPr>
          <w:p w:rsidR="00E01928" w:rsidRDefault="00E01928"/>
        </w:tc>
      </w:tr>
      <w:tr w:rsidR="00E01928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01928" w:rsidRDefault="005A36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E01928" w:rsidRPr="00537891">
        <w:trPr>
          <w:trHeight w:hRule="exact" w:val="55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Pr="00805B54" w:rsidRDefault="005A36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5B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</w:t>
            </w:r>
            <w:proofErr w:type="gramStart"/>
            <w:r w:rsidRPr="00805B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805B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E01928" w:rsidRPr="00537891">
        <w:trPr>
          <w:trHeight w:hRule="exact" w:val="277"/>
        </w:trPr>
        <w:tc>
          <w:tcPr>
            <w:tcW w:w="710" w:type="dxa"/>
          </w:tcPr>
          <w:p w:rsidR="00E01928" w:rsidRPr="00805B54" w:rsidRDefault="00E0192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01928" w:rsidRPr="00805B54" w:rsidRDefault="00E0192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01928" w:rsidRPr="00805B54" w:rsidRDefault="00E0192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01928" w:rsidRPr="00805B54" w:rsidRDefault="00E01928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E01928" w:rsidRPr="00805B54" w:rsidRDefault="00E0192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01928" w:rsidRPr="00805B54" w:rsidRDefault="00E0192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01928" w:rsidRPr="00805B54" w:rsidRDefault="00E01928">
            <w:pPr>
              <w:rPr>
                <w:lang w:val="ru-RU"/>
              </w:rPr>
            </w:pPr>
          </w:p>
        </w:tc>
      </w:tr>
      <w:tr w:rsidR="00E01928" w:rsidRPr="00537891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01928" w:rsidRPr="00805B54" w:rsidRDefault="005A368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05B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</w:t>
            </w:r>
          </w:p>
        </w:tc>
      </w:tr>
      <w:tr w:rsidR="00E0192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0192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0192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E0192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01928" w:rsidRPr="0053789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Харисова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Pr="00805B54" w:rsidRDefault="005A368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05B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физкультурно-оздоровительной и спортивно-массовой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Pr="00805B54" w:rsidRDefault="005A36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5B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Кострома: Костромской государственный университет (КГУ),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Pr="00805B54" w:rsidRDefault="005A368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05B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05B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05B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05B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05B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05B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05B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05B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=275636 неограниченный доступ для зарегистрированных пользователей</w:t>
            </w:r>
          </w:p>
        </w:tc>
      </w:tr>
      <w:tr w:rsidR="00E01928" w:rsidRPr="0053789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Pr="00805B54" w:rsidRDefault="005A368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05B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Третьякова Н. В., </w:t>
            </w:r>
            <w:proofErr w:type="spellStart"/>
            <w:r w:rsidRPr="00805B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Андрюхина</w:t>
            </w:r>
            <w:proofErr w:type="spellEnd"/>
            <w:r w:rsidRPr="00805B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Т. В., </w:t>
            </w:r>
            <w:proofErr w:type="spellStart"/>
            <w:r w:rsidRPr="00805B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Кетриш</w:t>
            </w:r>
            <w:proofErr w:type="spellEnd"/>
            <w:r w:rsidRPr="00805B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Pr="00805B54" w:rsidRDefault="005A368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05B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оздоровительной физической культуры: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Pr="00805B54" w:rsidRDefault="005A368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05B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05B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05B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05B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05B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05B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05B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05B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=461372 неограниченный доступ для зарегистрированных пользователей</w:t>
            </w:r>
          </w:p>
        </w:tc>
      </w:tr>
      <w:tr w:rsidR="00E01928" w:rsidRPr="0053789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Pr="00805B54" w:rsidRDefault="005A368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05B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и проведение соревнований и подвижных игр: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Челябинск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ЧГАКИ,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Pr="00805B54" w:rsidRDefault="005A368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05B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05B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05B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05B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05B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05B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05B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05B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=492646 неограниченный доступ для зарегистрированных пользователей</w:t>
            </w:r>
          </w:p>
        </w:tc>
      </w:tr>
      <w:tr w:rsidR="00E01928" w:rsidRPr="00537891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Якубовский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Я.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Pr="00805B54" w:rsidRDefault="005A368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05B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культура. Контроль функционального состояния организма при занятиях физическими упражнениями: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Pr="00805B54" w:rsidRDefault="005A36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5B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Владивосток: Владивостокский филиал Российской таможенной академии,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Pr="00805B54" w:rsidRDefault="005A368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05B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05B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805B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05B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/25806.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05B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E01928" w:rsidRPr="00537891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Pr="00805B54" w:rsidRDefault="005A368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805B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Ямалетдинова</w:t>
            </w:r>
            <w:proofErr w:type="spellEnd"/>
            <w:r w:rsidRPr="00805B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Г. А., </w:t>
            </w:r>
            <w:proofErr w:type="spellStart"/>
            <w:r w:rsidRPr="00805B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Еркомайшвили</w:t>
            </w:r>
            <w:proofErr w:type="spellEnd"/>
            <w:r w:rsidRPr="00805B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Pr="00805B54" w:rsidRDefault="005A368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05B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Педагогика физической культуры и спорта: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Pr="00805B54" w:rsidRDefault="005A36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5B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Екатеринбург: Уральский федеральный университет, ЭБС АСВ,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Pr="00805B54" w:rsidRDefault="005A368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05B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05B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805B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05B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/65962.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05B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E01928" w:rsidRPr="00537891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Карась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Т.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Pr="00805B54" w:rsidRDefault="005A368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05B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физической культуры и спорта: учебно-практическое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Pr="00805B54" w:rsidRDefault="005A36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5B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Комсомольск-на-Амуре, Саратов: Амурский гуманитарн</w:t>
            </w:r>
            <w:proofErr w:type="gramStart"/>
            <w:r w:rsidRPr="00805B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805B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педагогический государственный университет, Ай Пи Ар Медиа,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Pr="00805B54" w:rsidRDefault="005A368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05B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05B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805B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05B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/85832.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05B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E01928" w:rsidRPr="00537891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Pr="00805B54" w:rsidRDefault="005A368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05B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Власова, О. П., </w:t>
            </w:r>
            <w:proofErr w:type="spellStart"/>
            <w:r w:rsidRPr="00805B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Коричко</w:t>
            </w:r>
            <w:proofErr w:type="spellEnd"/>
            <w:r w:rsidRPr="00805B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Ю. В., Давыдова, С. А., </w:t>
            </w:r>
            <w:proofErr w:type="spellStart"/>
            <w:r w:rsidRPr="00805B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Галеев</w:t>
            </w:r>
            <w:proofErr w:type="spellEnd"/>
            <w:r w:rsidRPr="00805B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А.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Pr="00805B54" w:rsidRDefault="005A368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05B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Общеразвивающие упражнения с предметами и гимнастическими снарядами, методика их проведения: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Нижневартовск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Нижневартовский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Pr="00805B54" w:rsidRDefault="005A368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05B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05B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805B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05B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/92805.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05B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E0192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0192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E0192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01928" w:rsidRPr="0053789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Pr="00805B54" w:rsidRDefault="005A368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805B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Костихина</w:t>
            </w:r>
            <w:proofErr w:type="spellEnd"/>
            <w:r w:rsidRPr="00805B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М., </w:t>
            </w:r>
            <w:proofErr w:type="spellStart"/>
            <w:r w:rsidRPr="00805B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Гаврикова</w:t>
            </w:r>
            <w:proofErr w:type="spellEnd"/>
            <w:r w:rsidRPr="00805B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Pr="00805B54" w:rsidRDefault="005A368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05B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Педагогика физической культуры и спорта: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Pr="00805B54" w:rsidRDefault="005A36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5B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Pr="00805B54" w:rsidRDefault="005A368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05B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05B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05B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05B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05B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05B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05B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05B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=274610 неограниченный доступ для зарегистрированных пользователей</w:t>
            </w:r>
          </w:p>
        </w:tc>
      </w:tr>
    </w:tbl>
    <w:p w:rsidR="00E01928" w:rsidRPr="00805B54" w:rsidRDefault="005A3685">
      <w:pPr>
        <w:rPr>
          <w:sz w:val="0"/>
          <w:szCs w:val="0"/>
          <w:lang w:val="ru-RU"/>
        </w:rPr>
      </w:pPr>
      <w:r w:rsidRPr="00805B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26"/>
        <w:gridCol w:w="1855"/>
        <w:gridCol w:w="2281"/>
        <w:gridCol w:w="993"/>
        <w:gridCol w:w="1007"/>
      </w:tblGrid>
      <w:tr w:rsidR="00E0192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844" w:type="dxa"/>
          </w:tcPr>
          <w:p w:rsidR="00E01928" w:rsidRDefault="00E01928"/>
        </w:tc>
        <w:tc>
          <w:tcPr>
            <w:tcW w:w="2269" w:type="dxa"/>
          </w:tcPr>
          <w:p w:rsidR="00E01928" w:rsidRDefault="00E01928"/>
        </w:tc>
        <w:tc>
          <w:tcPr>
            <w:tcW w:w="993" w:type="dxa"/>
          </w:tcPr>
          <w:p w:rsidR="00E01928" w:rsidRDefault="00E0192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E0192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E0192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01928" w:rsidRPr="0053789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Асташина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Pr="00805B54" w:rsidRDefault="005A368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05B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Физкультурно-оздоровительная работа с разными возрастными группами населения: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Pr="00805B54" w:rsidRDefault="005A36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5B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Pr="00805B54" w:rsidRDefault="005A368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05B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05B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05B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05B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05B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05B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05B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05B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=336043 неограниченный доступ для зарегистрированных пользователей</w:t>
            </w:r>
          </w:p>
        </w:tc>
      </w:tr>
      <w:tr w:rsidR="00E01928" w:rsidRPr="00537891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Pr="00805B54" w:rsidRDefault="005A368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05B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Воробьева, Е. В., Григорьев,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Pr="00805B54" w:rsidRDefault="005A368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05B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Педагогическая практика студентов по физическому воспитанию в общеобразовательных учреждениях: учебн</w:t>
            </w:r>
            <w:proofErr w:type="gramStart"/>
            <w:r w:rsidRPr="00805B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805B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Pr="00805B54" w:rsidRDefault="005A36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5B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Иркутск: Иркутский филиал Российского государственного университета физической культуры, спорта, молодёжи и туризма,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Pr="00805B54" w:rsidRDefault="005A368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05B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05B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805B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05B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/15700.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05B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E01928" w:rsidRPr="00537891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Pr="00805B54" w:rsidRDefault="005A368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805B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Караулова</w:t>
            </w:r>
            <w:proofErr w:type="spellEnd"/>
            <w:r w:rsidRPr="00805B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Л. К., Расулов, М. М., Красноперова,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Pr="00805B54" w:rsidRDefault="005A368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05B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Гигиена физической культуры и спортивная медицина: лабораторный практикум. учебн</w:t>
            </w:r>
            <w:proofErr w:type="gramStart"/>
            <w:r w:rsidRPr="00805B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805B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Pr="00805B54" w:rsidRDefault="005A36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5B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городской педагогический университет,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Pr="00805B54" w:rsidRDefault="005A368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05B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05B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805B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05B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/26464.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05B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E01928" w:rsidRPr="00537891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Pr="00805B54" w:rsidRDefault="005A368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805B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Алаева</w:t>
            </w:r>
            <w:proofErr w:type="spellEnd"/>
            <w:r w:rsidRPr="00805B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Л. С., </w:t>
            </w:r>
            <w:proofErr w:type="spellStart"/>
            <w:r w:rsidRPr="00805B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Клецов</w:t>
            </w:r>
            <w:proofErr w:type="spellEnd"/>
            <w:r w:rsidRPr="00805B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К. Г., </w:t>
            </w:r>
            <w:proofErr w:type="spellStart"/>
            <w:r w:rsidRPr="00805B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Зябрева</w:t>
            </w:r>
            <w:proofErr w:type="spellEnd"/>
            <w:r w:rsidRPr="00805B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Т.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Pr="00805B54" w:rsidRDefault="005A368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05B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Гимнастика. Общеразвивающие упражнения: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Pr="00805B54" w:rsidRDefault="005A36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5B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Pr="00805B54" w:rsidRDefault="005A368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05B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05B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805B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05B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/74262.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05B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E01928" w:rsidRPr="00537891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Pr="00805B54" w:rsidRDefault="005A368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05B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Соколовский, Р. В., Соколовская,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Pr="00805B54" w:rsidRDefault="005A368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05B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Общеразвивающие упражнения на занятиях гимнастики: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Pr="00805B54" w:rsidRDefault="005A36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5B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Сургут: </w:t>
            </w:r>
            <w:proofErr w:type="spellStart"/>
            <w:r w:rsidRPr="00805B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Сургутский</w:t>
            </w:r>
            <w:proofErr w:type="spellEnd"/>
            <w:r w:rsidRPr="00805B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государственный педагогический университет,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Pr="00805B54" w:rsidRDefault="005A368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05B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05B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805B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05B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/87023.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05B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E01928" w:rsidRPr="00537891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Pr="00805B54" w:rsidRDefault="005A368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05B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Виноградова, Е. Ю., Безруков, Е.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Pr="00805B54" w:rsidRDefault="005A368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05B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оздоровительной физической культуры: учебно-методическое пособие для подготовки к практическим занятиям и лабораторным работам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Pr="00805B54" w:rsidRDefault="005A36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5B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Самара: Самарский государственный технический университет, ЭБС АСВ,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Pr="00805B54" w:rsidRDefault="005A368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05B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05B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805B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05B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/90938.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05B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E01928" w:rsidRPr="00537891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Pr="00805B54" w:rsidRDefault="005A368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05B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Александрова, Е. А., </w:t>
            </w:r>
            <w:proofErr w:type="spellStart"/>
            <w:r w:rsidRPr="00805B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Бурмистрова</w:t>
            </w:r>
            <w:proofErr w:type="spellEnd"/>
            <w:r w:rsidRPr="00805B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М.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Pr="00805B54" w:rsidRDefault="005A368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05B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Организационно-педагогическая практика: учебно-методическое пособие для бакалавров, обучающихся по направлению подготовки 44.03.01 – «педагогическое образование»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Pr="00805B54" w:rsidRDefault="005A368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05B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05B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805B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05B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/99035.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05B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E01928" w:rsidRPr="00537891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Мякотных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Pr="00805B54" w:rsidRDefault="005A368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05B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оздоровительной тренировки: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Сочинский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Pr="00805B54" w:rsidRDefault="005A368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05B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05B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805B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05B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/106593.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05B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E0192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0192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E01928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E0192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E01928">
        <w:trPr>
          <w:trHeight w:hRule="exact" w:val="55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01928" w:rsidRDefault="005A36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E01928" w:rsidRPr="00537891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Pr="00805B54" w:rsidRDefault="005A36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5B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Материально-техническое обеспечение практики должно быть достаточным для достижения целей практики и должно соответствовать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      </w:r>
          </w:p>
        </w:tc>
      </w:tr>
      <w:tr w:rsidR="00E01928" w:rsidRPr="00537891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Pr="00805B54" w:rsidRDefault="005A36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5B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Студентам должна быть обеспечена возможность доступа к информации, необходимой для выполнения задания по практике и написанию отчета.</w:t>
            </w:r>
          </w:p>
        </w:tc>
      </w:tr>
      <w:tr w:rsidR="00E01928" w:rsidRPr="00537891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Pr="00805B54" w:rsidRDefault="005A36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5B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Организации, учреждения и предприятия, а также учебно-научные подразделения Университета должны обеспечить рабочее место студента компьютерным оборудованием в объемах, достаточных для достижения целей практики.</w:t>
            </w:r>
          </w:p>
        </w:tc>
      </w:tr>
      <w:tr w:rsidR="00E01928" w:rsidRPr="00537891">
        <w:trPr>
          <w:trHeight w:hRule="exact" w:val="277"/>
        </w:trPr>
        <w:tc>
          <w:tcPr>
            <w:tcW w:w="710" w:type="dxa"/>
          </w:tcPr>
          <w:p w:rsidR="00E01928" w:rsidRPr="00805B54" w:rsidRDefault="00E0192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01928" w:rsidRPr="00805B54" w:rsidRDefault="00E0192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01928" w:rsidRPr="00805B54" w:rsidRDefault="00E0192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01928" w:rsidRPr="00805B54" w:rsidRDefault="00E01928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E01928" w:rsidRPr="00805B54" w:rsidRDefault="00E0192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01928" w:rsidRPr="00805B54" w:rsidRDefault="00E0192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01928" w:rsidRPr="00805B54" w:rsidRDefault="00E01928">
            <w:pPr>
              <w:rPr>
                <w:lang w:val="ru-RU"/>
              </w:rPr>
            </w:pPr>
          </w:p>
        </w:tc>
      </w:tr>
      <w:tr w:rsidR="00E0192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01928" w:rsidRDefault="005A36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E01928">
        <w:trPr>
          <w:trHeight w:hRule="exact" w:val="214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928" w:rsidRDefault="00E01928"/>
        </w:tc>
      </w:tr>
    </w:tbl>
    <w:p w:rsidR="00805B54" w:rsidRDefault="00805B54">
      <w:pPr>
        <w:rPr>
          <w:lang w:val="ru-RU"/>
        </w:rPr>
      </w:pPr>
    </w:p>
    <w:p w:rsidR="00805B54" w:rsidRPr="00805B54" w:rsidRDefault="00805B54" w:rsidP="00805B54">
      <w:pPr>
        <w:tabs>
          <w:tab w:val="left" w:pos="360"/>
        </w:tabs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lastRenderedPageBreak/>
        <w:t>Приложение 1</w:t>
      </w:r>
    </w:p>
    <w:p w:rsidR="00805B54" w:rsidRPr="00805B54" w:rsidRDefault="00805B54" w:rsidP="00805B54">
      <w:pPr>
        <w:tabs>
          <w:tab w:val="left" w:pos="360"/>
        </w:tabs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805B54" w:rsidRPr="00805B54" w:rsidRDefault="00805B54" w:rsidP="00805B54">
      <w:pPr>
        <w:tabs>
          <w:tab w:val="left" w:pos="360"/>
        </w:tabs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ФОНД ОЦЕНОЧНЫХ СРЕДСТВ ПО ДИСЦИПЛИНЕ</w:t>
      </w:r>
    </w:p>
    <w:p w:rsidR="00805B54" w:rsidRPr="00805B54" w:rsidRDefault="00805B54" w:rsidP="00805B54">
      <w:pPr>
        <w:tabs>
          <w:tab w:val="left" w:pos="360"/>
        </w:tabs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805B54" w:rsidRPr="00805B54" w:rsidRDefault="00805B54" w:rsidP="00805B54">
      <w:pPr>
        <w:numPr>
          <w:ilvl w:val="0"/>
          <w:numId w:val="1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p w:rsidR="00805B54" w:rsidRPr="00805B54" w:rsidRDefault="00805B54" w:rsidP="00805B54">
      <w:pPr>
        <w:tabs>
          <w:tab w:val="left" w:pos="360"/>
        </w:tabs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805B54" w:rsidRPr="006D1605" w:rsidRDefault="00805B54" w:rsidP="00805B54">
      <w:pPr>
        <w:tabs>
          <w:tab w:val="left" w:pos="360"/>
        </w:tabs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D160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1.1 </w:t>
      </w:r>
      <w:proofErr w:type="spellStart"/>
      <w:r w:rsidRPr="006D160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Показатели</w:t>
      </w:r>
      <w:proofErr w:type="spellEnd"/>
      <w:r w:rsidRPr="006D160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и </w:t>
      </w:r>
      <w:proofErr w:type="spellStart"/>
      <w:r w:rsidRPr="006D160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критерии</w:t>
      </w:r>
      <w:proofErr w:type="spellEnd"/>
      <w:r w:rsidRPr="006D160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6D160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оценивания</w:t>
      </w:r>
      <w:proofErr w:type="spellEnd"/>
      <w:r w:rsidRPr="006D160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6D160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компетенций</w:t>
      </w:r>
      <w:proofErr w:type="spellEnd"/>
    </w:p>
    <w:tbl>
      <w:tblPr>
        <w:tblW w:w="10773" w:type="dxa"/>
        <w:tblInd w:w="2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2693"/>
        <w:gridCol w:w="2693"/>
        <w:gridCol w:w="1701"/>
      </w:tblGrid>
      <w:tr w:rsidR="00805B54" w:rsidRPr="00217B06" w:rsidTr="00805B54">
        <w:trPr>
          <w:trHeight w:val="426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05B54" w:rsidRPr="00217B06" w:rsidRDefault="00805B54" w:rsidP="00805B5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ЗУН, </w:t>
            </w:r>
            <w:proofErr w:type="spellStart"/>
            <w:r w:rsidRPr="00217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составляющие</w:t>
            </w:r>
            <w:proofErr w:type="spellEnd"/>
            <w:r w:rsidRPr="00217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7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компетенцию</w:t>
            </w:r>
            <w:proofErr w:type="spellEnd"/>
            <w:r w:rsidRPr="00217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05B54" w:rsidRPr="00217B06" w:rsidRDefault="00805B54" w:rsidP="006D07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7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  <w:proofErr w:type="spellEnd"/>
            <w:r w:rsidRPr="00217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7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оценивания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05B54" w:rsidRPr="00217B06" w:rsidRDefault="00805B54" w:rsidP="006D07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7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Критерии</w:t>
            </w:r>
            <w:proofErr w:type="spellEnd"/>
            <w:r w:rsidRPr="00217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7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оценивания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805B54" w:rsidRDefault="00805B54" w:rsidP="006D07BE">
            <w:pPr>
              <w:spacing w:after="0" w:line="256" w:lineRule="auto"/>
              <w:ind w:lef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7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</w:t>
            </w:r>
            <w:proofErr w:type="spellEnd"/>
            <w:r w:rsidRPr="00217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05B54" w:rsidRPr="00217B06" w:rsidRDefault="00805B54" w:rsidP="006D07BE">
            <w:pPr>
              <w:spacing w:after="0" w:line="256" w:lineRule="auto"/>
              <w:ind w:lef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7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оценивания</w:t>
            </w:r>
            <w:proofErr w:type="spellEnd"/>
          </w:p>
        </w:tc>
      </w:tr>
      <w:tr w:rsidR="00805B54" w:rsidRPr="00537891" w:rsidTr="00805B54">
        <w:trPr>
          <w:trHeight w:val="426"/>
        </w:trPr>
        <w:tc>
          <w:tcPr>
            <w:tcW w:w="107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05B54" w:rsidRPr="00805B54" w:rsidRDefault="00805B54" w:rsidP="00805B54">
            <w:pPr>
              <w:spacing w:after="0" w:line="256" w:lineRule="auto"/>
              <w:ind w:left="-88" w:firstLine="7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05B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УК-2: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805B54" w:rsidRPr="00805B54" w:rsidTr="00805B54">
        <w:trPr>
          <w:trHeight w:val="426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05B54" w:rsidRPr="00805B54" w:rsidRDefault="00805B54" w:rsidP="00805B5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805B5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Знать:</w:t>
            </w:r>
          </w:p>
          <w:p w:rsidR="00805B54" w:rsidRPr="00805B54" w:rsidRDefault="00805B54" w:rsidP="00805B5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05B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нормативно-правовые основы в области физической культуры и спорта;</w:t>
            </w:r>
          </w:p>
          <w:p w:rsidR="00805B54" w:rsidRPr="00805B54" w:rsidRDefault="00805B54" w:rsidP="00805B5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05B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федеральные стандарты видов спорта;</w:t>
            </w:r>
          </w:p>
          <w:p w:rsidR="00805B54" w:rsidRPr="00805B54" w:rsidRDefault="00805B54" w:rsidP="00805B5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05B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методику планирования, контроля и мониторинга, направленных на достижение цели и решения поставленных задач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05B54" w:rsidRPr="00217B06" w:rsidRDefault="00805B54" w:rsidP="006D07B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B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Знать способы решения поставленных задач, для достижения результатов исследования. </w:t>
            </w:r>
            <w:proofErr w:type="spellStart"/>
            <w:r w:rsidRPr="00217B06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proofErr w:type="spellEnd"/>
            <w:r w:rsidRPr="00217B06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217B06">
              <w:rPr>
                <w:rFonts w:ascii="Times New Roman" w:hAnsi="Times New Roman" w:cs="Times New Roman"/>
                <w:sz w:val="20"/>
                <w:szCs w:val="20"/>
              </w:rPr>
              <w:t>научно-методической</w:t>
            </w:r>
            <w:proofErr w:type="spellEnd"/>
            <w:r w:rsidRPr="00217B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7B06">
              <w:rPr>
                <w:rFonts w:ascii="Times New Roman" w:hAnsi="Times New Roman" w:cs="Times New Roman"/>
                <w:sz w:val="20"/>
                <w:szCs w:val="20"/>
              </w:rPr>
              <w:t>литературой</w:t>
            </w:r>
            <w:proofErr w:type="spellEnd"/>
            <w:r w:rsidRPr="00217B0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Pr="00217B06">
              <w:rPr>
                <w:rFonts w:ascii="Times New Roman" w:hAnsi="Times New Roman" w:cs="Times New Roman"/>
                <w:sz w:val="20"/>
                <w:szCs w:val="20"/>
              </w:rPr>
              <w:t>источниками</w:t>
            </w:r>
            <w:proofErr w:type="spellEnd"/>
            <w:r w:rsidRPr="00217B06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05B54" w:rsidRPr="00217B06" w:rsidRDefault="00805B54" w:rsidP="006D07B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05B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Полнота и содержательность ответов на поставленные вопросы. Демонстрация приобретенных знаний при выполнении самостоятельных индивидуальных учебных заданий. </w:t>
            </w:r>
            <w:proofErr w:type="spellStart"/>
            <w:r w:rsidRPr="00217B06">
              <w:rPr>
                <w:rFonts w:ascii="Times New Roman" w:hAnsi="Times New Roman" w:cs="Times New Roman"/>
                <w:sz w:val="20"/>
                <w:szCs w:val="20"/>
              </w:rPr>
              <w:t>Способность</w:t>
            </w:r>
            <w:proofErr w:type="spellEnd"/>
            <w:r w:rsidRPr="00217B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7B06">
              <w:rPr>
                <w:rFonts w:ascii="Times New Roman" w:hAnsi="Times New Roman" w:cs="Times New Roman"/>
                <w:sz w:val="20"/>
                <w:szCs w:val="20"/>
              </w:rPr>
              <w:t>дать</w:t>
            </w:r>
            <w:proofErr w:type="spellEnd"/>
            <w:r w:rsidRPr="00217B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7B06">
              <w:rPr>
                <w:rFonts w:ascii="Times New Roman" w:hAnsi="Times New Roman" w:cs="Times New Roman"/>
                <w:sz w:val="20"/>
                <w:szCs w:val="20"/>
              </w:rPr>
              <w:t>оценку</w:t>
            </w:r>
            <w:proofErr w:type="spellEnd"/>
            <w:r w:rsidRPr="00217B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7B06">
              <w:rPr>
                <w:rFonts w:ascii="Times New Roman" w:hAnsi="Times New Roman" w:cs="Times New Roman"/>
                <w:sz w:val="20"/>
                <w:szCs w:val="20"/>
              </w:rPr>
              <w:t>ожидаемым</w:t>
            </w:r>
            <w:proofErr w:type="spellEnd"/>
            <w:r w:rsidRPr="00217B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7B06">
              <w:rPr>
                <w:rFonts w:ascii="Times New Roman" w:hAnsi="Times New Roman" w:cs="Times New Roman"/>
                <w:sz w:val="20"/>
                <w:szCs w:val="20"/>
              </w:rPr>
              <w:t>результатам</w:t>
            </w:r>
            <w:proofErr w:type="spellEnd"/>
            <w:r w:rsidRPr="00217B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7B06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spellEnd"/>
            <w:r w:rsidRPr="00217B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7B06">
              <w:rPr>
                <w:rFonts w:ascii="Times New Roman" w:hAnsi="Times New Roman" w:cs="Times New Roman"/>
                <w:sz w:val="20"/>
                <w:szCs w:val="20"/>
              </w:rPr>
              <w:t>решении</w:t>
            </w:r>
            <w:proofErr w:type="spellEnd"/>
            <w:r w:rsidRPr="00217B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7B06">
              <w:rPr>
                <w:rFonts w:ascii="Times New Roman" w:hAnsi="Times New Roman" w:cs="Times New Roman"/>
                <w:sz w:val="20"/>
                <w:szCs w:val="20"/>
              </w:rPr>
              <w:t>поставленных</w:t>
            </w:r>
            <w:proofErr w:type="spellEnd"/>
            <w:r w:rsidRPr="00217B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7B06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805B54" w:rsidRPr="00805B54" w:rsidRDefault="00805B54" w:rsidP="006D07BE">
            <w:pPr>
              <w:spacing w:after="0" w:line="256" w:lineRule="auto"/>
              <w:ind w:left="-8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05B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</w:t>
            </w:r>
          </w:p>
          <w:p w:rsidR="00805B54" w:rsidRPr="00805B54" w:rsidRDefault="00805B54" w:rsidP="006D07BE">
            <w:pPr>
              <w:spacing w:after="0" w:line="256" w:lineRule="auto"/>
              <w:ind w:left="-8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05B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805B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прохождении</w:t>
            </w:r>
            <w:proofErr w:type="gramEnd"/>
            <w:r w:rsidRPr="00805B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практики, ИЗ 1-7</w:t>
            </w:r>
          </w:p>
        </w:tc>
      </w:tr>
      <w:tr w:rsidR="00805B54" w:rsidRPr="00537891" w:rsidTr="00805B54">
        <w:trPr>
          <w:trHeight w:val="426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05B54" w:rsidRPr="00805B54" w:rsidRDefault="00805B54" w:rsidP="00805B5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805B5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Уметь:</w:t>
            </w:r>
          </w:p>
          <w:p w:rsidR="00805B54" w:rsidRPr="00805B54" w:rsidRDefault="00805B54" w:rsidP="00805B5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05B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–демонстрировать умения системного подхода и критического мышления;</w:t>
            </w:r>
          </w:p>
          <w:p w:rsidR="00805B54" w:rsidRPr="00805B54" w:rsidRDefault="00805B54" w:rsidP="00805B5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05B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провести анализ различных источников информации с целью выявления в них противоречий и достоверных суждений;</w:t>
            </w:r>
          </w:p>
          <w:p w:rsidR="00805B54" w:rsidRPr="00805B54" w:rsidRDefault="00805B54" w:rsidP="00805B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05B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применять способы и методы, позволяющие решению поставленных задач.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05B54" w:rsidRPr="00217B06" w:rsidRDefault="00805B54" w:rsidP="006D07B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5B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Способность поддерживать мотивацию во время прохождения практики. </w:t>
            </w:r>
            <w:proofErr w:type="spellStart"/>
            <w:r w:rsidRPr="00217B06">
              <w:rPr>
                <w:rFonts w:ascii="Times New Roman" w:hAnsi="Times New Roman" w:cs="Times New Roman"/>
                <w:sz w:val="20"/>
                <w:szCs w:val="20"/>
              </w:rPr>
              <w:t>Умение</w:t>
            </w:r>
            <w:proofErr w:type="spellEnd"/>
            <w:r w:rsidRPr="00217B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7B06">
              <w:rPr>
                <w:rFonts w:ascii="Times New Roman" w:hAnsi="Times New Roman" w:cs="Times New Roman"/>
                <w:sz w:val="20"/>
                <w:szCs w:val="20"/>
              </w:rPr>
              <w:t>работать</w:t>
            </w:r>
            <w:proofErr w:type="spellEnd"/>
            <w:r w:rsidRPr="00217B06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217B06">
              <w:rPr>
                <w:rFonts w:ascii="Times New Roman" w:hAnsi="Times New Roman" w:cs="Times New Roman"/>
                <w:sz w:val="20"/>
                <w:szCs w:val="20"/>
              </w:rPr>
              <w:t>научно-методической</w:t>
            </w:r>
            <w:proofErr w:type="spellEnd"/>
            <w:r w:rsidRPr="00217B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7B06">
              <w:rPr>
                <w:rFonts w:ascii="Times New Roman" w:hAnsi="Times New Roman" w:cs="Times New Roman"/>
                <w:sz w:val="20"/>
                <w:szCs w:val="20"/>
              </w:rPr>
              <w:t>литературой</w:t>
            </w:r>
            <w:proofErr w:type="spellEnd"/>
            <w:r w:rsidRPr="00217B0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217B06">
              <w:rPr>
                <w:rFonts w:ascii="Times New Roman" w:hAnsi="Times New Roman" w:cs="Times New Roman"/>
                <w:sz w:val="20"/>
                <w:szCs w:val="20"/>
              </w:rPr>
              <w:t>источниками</w:t>
            </w:r>
            <w:proofErr w:type="spellEnd"/>
            <w:r w:rsidRPr="00217B0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05B54" w:rsidRPr="00805B54" w:rsidRDefault="00805B54" w:rsidP="006D07BE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805B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Правильное и своевременное выполнение самостоятельных индивидуальных заданий, с</w:t>
            </w:r>
            <w:r w:rsidRPr="00805B54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пособность поддерживать мотивацию, проявлять активность при прохождении практики.</w:t>
            </w:r>
          </w:p>
          <w:p w:rsidR="00805B54" w:rsidRPr="00805B54" w:rsidRDefault="00805B54" w:rsidP="006D07BE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05B54" w:rsidRPr="00805B54" w:rsidRDefault="00805B54" w:rsidP="006D07BE">
            <w:pPr>
              <w:spacing w:after="0" w:line="256" w:lineRule="auto"/>
              <w:ind w:left="-88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05B5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Отчет о </w:t>
            </w:r>
          </w:p>
          <w:p w:rsidR="00805B54" w:rsidRPr="00805B54" w:rsidRDefault="00805B54" w:rsidP="006D07BE">
            <w:pPr>
              <w:spacing w:after="0" w:line="256" w:lineRule="auto"/>
              <w:ind w:left="-88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805B5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прохождении</w:t>
            </w:r>
            <w:proofErr w:type="gramEnd"/>
            <w:r w:rsidRPr="00805B5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практики, </w:t>
            </w:r>
          </w:p>
          <w:p w:rsidR="00805B54" w:rsidRPr="00805B54" w:rsidRDefault="00805B54" w:rsidP="006D07BE">
            <w:pPr>
              <w:spacing w:after="0" w:line="256" w:lineRule="auto"/>
              <w:ind w:left="-8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05B5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ИЗ 1-7</w:t>
            </w:r>
          </w:p>
        </w:tc>
      </w:tr>
      <w:tr w:rsidR="00805B54" w:rsidRPr="00805B54" w:rsidTr="00805B54">
        <w:trPr>
          <w:trHeight w:val="426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05B54" w:rsidRPr="00805B54" w:rsidRDefault="00805B54" w:rsidP="00805B5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805B5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Владеть:</w:t>
            </w:r>
          </w:p>
          <w:p w:rsidR="00805B54" w:rsidRPr="00805B54" w:rsidRDefault="00805B54" w:rsidP="00805B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805B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способностью находить наиболее эффективные приемы, средства и методы для решения поставленных задач.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05B54" w:rsidRPr="00805B54" w:rsidRDefault="00805B54" w:rsidP="006D07B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805B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Способен</w:t>
            </w:r>
            <w:proofErr w:type="gramEnd"/>
            <w:r w:rsidRPr="00805B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поддерживать мотивацию во время образовательного процесса Работа с научно-методической литературой и источниками.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05B54" w:rsidRPr="00217B06" w:rsidRDefault="00805B54" w:rsidP="006D07B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5B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Своевременное выполнение индивидуальных самостоятельных учебных заданий, творческий подход. </w:t>
            </w:r>
            <w:proofErr w:type="spellStart"/>
            <w:r w:rsidRPr="00217B06">
              <w:rPr>
                <w:rFonts w:ascii="Times New Roman" w:hAnsi="Times New Roman" w:cs="Times New Roman"/>
                <w:sz w:val="20"/>
                <w:szCs w:val="20"/>
              </w:rPr>
              <w:t>Способность</w:t>
            </w:r>
            <w:proofErr w:type="spellEnd"/>
            <w:r w:rsidRPr="00217B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7B06">
              <w:rPr>
                <w:rFonts w:ascii="Times New Roman" w:hAnsi="Times New Roman" w:cs="Times New Roman"/>
                <w:sz w:val="20"/>
                <w:szCs w:val="20"/>
              </w:rPr>
              <w:t>отстоять</w:t>
            </w:r>
            <w:proofErr w:type="spellEnd"/>
            <w:r w:rsidRPr="00217B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7B06">
              <w:rPr>
                <w:rFonts w:ascii="Times New Roman" w:hAnsi="Times New Roman" w:cs="Times New Roman"/>
                <w:sz w:val="20"/>
                <w:szCs w:val="20"/>
              </w:rPr>
              <w:t>свою</w:t>
            </w:r>
            <w:proofErr w:type="spellEnd"/>
            <w:r w:rsidRPr="00217B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7B06">
              <w:rPr>
                <w:rFonts w:ascii="Times New Roman" w:hAnsi="Times New Roman" w:cs="Times New Roman"/>
                <w:sz w:val="20"/>
                <w:szCs w:val="20"/>
              </w:rPr>
              <w:t>точку</w:t>
            </w:r>
            <w:proofErr w:type="spellEnd"/>
            <w:r w:rsidRPr="00217B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7B06">
              <w:rPr>
                <w:rFonts w:ascii="Times New Roman" w:hAnsi="Times New Roman" w:cs="Times New Roman"/>
                <w:sz w:val="20"/>
                <w:szCs w:val="20"/>
              </w:rPr>
              <w:t>зрения</w:t>
            </w:r>
            <w:proofErr w:type="spellEnd"/>
            <w:r w:rsidRPr="00217B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17B06">
              <w:rPr>
                <w:rFonts w:ascii="Times New Roman" w:hAnsi="Times New Roman" w:cs="Times New Roman"/>
                <w:sz w:val="20"/>
                <w:szCs w:val="20"/>
              </w:rPr>
              <w:t>используя</w:t>
            </w:r>
            <w:proofErr w:type="spellEnd"/>
            <w:r w:rsidRPr="00217B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7B06">
              <w:rPr>
                <w:rFonts w:ascii="Times New Roman" w:hAnsi="Times New Roman" w:cs="Times New Roman"/>
                <w:sz w:val="20"/>
                <w:szCs w:val="20"/>
              </w:rPr>
              <w:t>профессиональную</w:t>
            </w:r>
            <w:proofErr w:type="spellEnd"/>
            <w:r w:rsidRPr="00217B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7B06">
              <w:rPr>
                <w:rFonts w:ascii="Times New Roman" w:hAnsi="Times New Roman" w:cs="Times New Roman"/>
                <w:sz w:val="20"/>
                <w:szCs w:val="20"/>
              </w:rPr>
              <w:t>терминологию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05B54" w:rsidRPr="00805B54" w:rsidRDefault="00805B54" w:rsidP="006D07BE">
            <w:pPr>
              <w:spacing w:after="0" w:line="256" w:lineRule="auto"/>
              <w:ind w:left="-88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05B5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Отчет о</w:t>
            </w:r>
          </w:p>
          <w:p w:rsidR="00805B54" w:rsidRPr="00805B54" w:rsidRDefault="00805B54" w:rsidP="006D07BE">
            <w:pPr>
              <w:spacing w:after="0" w:line="256" w:lineRule="auto"/>
              <w:ind w:left="-8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05B5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805B5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прохождении</w:t>
            </w:r>
            <w:proofErr w:type="gramEnd"/>
            <w:r w:rsidRPr="00805B5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практики, ИЗ 1-7</w:t>
            </w:r>
          </w:p>
        </w:tc>
      </w:tr>
      <w:tr w:rsidR="00805B54" w:rsidRPr="00537891" w:rsidTr="00805B54">
        <w:trPr>
          <w:trHeight w:val="334"/>
        </w:trPr>
        <w:tc>
          <w:tcPr>
            <w:tcW w:w="107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805B54" w:rsidRPr="00805B54" w:rsidRDefault="00805B54" w:rsidP="00805B54">
            <w:pPr>
              <w:spacing w:after="0" w:line="256" w:lineRule="auto"/>
              <w:ind w:firstLine="763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05B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УК-4: 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805B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м(</w:t>
            </w:r>
            <w:proofErr w:type="spellStart"/>
            <w:proofErr w:type="gramEnd"/>
            <w:r w:rsidRPr="00805B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ых</w:t>
            </w:r>
            <w:proofErr w:type="spellEnd"/>
            <w:r w:rsidRPr="00805B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) языке(ах)</w:t>
            </w:r>
          </w:p>
        </w:tc>
      </w:tr>
      <w:tr w:rsidR="00537891" w:rsidRPr="00537891" w:rsidTr="00805B54">
        <w:trPr>
          <w:trHeight w:val="1690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37891" w:rsidRPr="005D7C78" w:rsidRDefault="00537891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bookmarkStart w:id="0" w:name="_Hlk66740272"/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537891" w:rsidRPr="005D7C78" w:rsidRDefault="00537891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– </w:t>
            </w:r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различные формы, виды устной и письменной коммуникации в учебной и профессиональной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37891" w:rsidRPr="00805B54" w:rsidRDefault="00537891" w:rsidP="00805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05B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Используя различные формы, виды устной и письменной коммуникации в учебной и профессиональной деятельности; аргументировать свою профессиональную позицию.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37891" w:rsidRPr="00805B54" w:rsidRDefault="00537891" w:rsidP="006D07B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805B5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аргументирует свой ответ, демонстрируя глубокие знания профессиональной деятельности, подкрепляет их примером.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37891" w:rsidRPr="00805B54" w:rsidRDefault="00537891" w:rsidP="006D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805B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1-7</w:t>
            </w:r>
          </w:p>
        </w:tc>
      </w:tr>
      <w:tr w:rsidR="00537891" w:rsidRPr="00537891" w:rsidTr="00805B54">
        <w:trPr>
          <w:trHeight w:val="1241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37891" w:rsidRPr="005D7C78" w:rsidRDefault="00537891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537891" w:rsidRPr="005D7C78" w:rsidRDefault="00537891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– </w:t>
            </w:r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использовать различные формы, виды устной и письменной коммуникации в учебной и профессиональной деятельности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37891" w:rsidRPr="00805B54" w:rsidRDefault="00537891" w:rsidP="006D0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05B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Сбор материала для разработки документов.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37891" w:rsidRPr="00805B54" w:rsidRDefault="00537891" w:rsidP="006D07B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805B5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Соответствие материала теме урока; полнота и содержательность, умение приводить примеры, аргументированность.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37891" w:rsidRPr="00805B54" w:rsidRDefault="00537891" w:rsidP="006D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805B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1-7</w:t>
            </w:r>
          </w:p>
        </w:tc>
      </w:tr>
      <w:tr w:rsidR="00537891" w:rsidRPr="00537891" w:rsidTr="00805B54">
        <w:trPr>
          <w:trHeight w:val="24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37891" w:rsidRPr="005D7C78" w:rsidRDefault="00537891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537891" w:rsidRPr="005D7C78" w:rsidRDefault="00537891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– </w:t>
            </w:r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 терминологией упражнений и команд; навыками ведения дискуссии, полемики, диалога, навыками публичной речи и письменного аргументированного изложения собственной точки зрения при подготовке и проведении подготовительной части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37891" w:rsidRPr="00217B06" w:rsidRDefault="00537891" w:rsidP="006D0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7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</w:t>
            </w:r>
            <w:proofErr w:type="spellEnd"/>
            <w:r w:rsidRPr="00217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7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учебного</w:t>
            </w:r>
            <w:proofErr w:type="spellEnd"/>
            <w:r w:rsidRPr="00217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7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217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37891" w:rsidRPr="00805B54" w:rsidRDefault="00537891" w:rsidP="006D07B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805B5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Обоснованность и соответствие выбора содержания и сре</w:t>
            </w:r>
            <w:proofErr w:type="gramStart"/>
            <w:r w:rsidRPr="00805B5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дств пр</w:t>
            </w:r>
            <w:proofErr w:type="gramEnd"/>
            <w:r w:rsidRPr="00805B5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и составлении комплексов ОРУ и других документов.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37891" w:rsidRPr="00805B54" w:rsidRDefault="00537891" w:rsidP="006D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805B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1-7</w:t>
            </w:r>
          </w:p>
        </w:tc>
      </w:tr>
      <w:tr w:rsidR="00805B54" w:rsidRPr="00537891" w:rsidTr="00805B54">
        <w:trPr>
          <w:trHeight w:val="526"/>
        </w:trPr>
        <w:tc>
          <w:tcPr>
            <w:tcW w:w="10773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05B54" w:rsidRPr="00805B54" w:rsidRDefault="00805B54" w:rsidP="00805B54">
            <w:pPr>
              <w:spacing w:after="0" w:line="240" w:lineRule="auto"/>
              <w:ind w:firstLine="763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805B54">
              <w:rPr>
                <w:rFonts w:ascii="Times New Roman" w:eastAsia="Calibri" w:hAnsi="Times New Roman" w:cs="Times New Roman"/>
                <w:color w:val="201F35"/>
                <w:sz w:val="20"/>
                <w:szCs w:val="20"/>
                <w:shd w:val="clear" w:color="auto" w:fill="F9F9FC"/>
                <w:lang w:val="ru-RU"/>
              </w:rPr>
              <w:t>УК-7: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537891" w:rsidRPr="00537891" w:rsidTr="00805B54">
        <w:trPr>
          <w:trHeight w:val="1467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37891" w:rsidRPr="005D7C78" w:rsidRDefault="00537891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Знать: </w:t>
            </w:r>
          </w:p>
          <w:p w:rsidR="00537891" w:rsidRPr="005D7C78" w:rsidRDefault="00537891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– </w:t>
            </w:r>
            <w:proofErr w:type="spellStart"/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здоровьесберегающие</w:t>
            </w:r>
            <w:proofErr w:type="spellEnd"/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технологии поддержания здорового образа;</w:t>
            </w:r>
          </w:p>
          <w:p w:rsidR="00537891" w:rsidRPr="005D7C78" w:rsidRDefault="00537891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требования к оптимальному сочетанию физической и умственной нагрузки и обеспечению работоспособности; нормы здорового образа жизни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37891" w:rsidRPr="00805B54" w:rsidRDefault="00537891" w:rsidP="006D0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05B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Осуществлять поиск и сбор необходимой информации, используя различные источники, умение аргументировать свою позицию.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37891" w:rsidRPr="00805B54" w:rsidRDefault="00537891" w:rsidP="006D07B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805B5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аргументирует свой ответ, демонстрируя глубокие знания, подкрепляет их примером из практики.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37891" w:rsidRPr="00805B54" w:rsidRDefault="00537891" w:rsidP="006D0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05B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Отчет о прохождении практики, </w:t>
            </w:r>
          </w:p>
          <w:p w:rsidR="00537891" w:rsidRPr="00805B54" w:rsidRDefault="00537891" w:rsidP="006D0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05B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ИЗ 1-5</w:t>
            </w:r>
          </w:p>
        </w:tc>
      </w:tr>
      <w:tr w:rsidR="00537891" w:rsidRPr="00537891" w:rsidTr="00805B54">
        <w:trPr>
          <w:trHeight w:val="116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37891" w:rsidRPr="005D7C78" w:rsidRDefault="00537891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537891" w:rsidRPr="005D7C78" w:rsidRDefault="00537891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– </w:t>
            </w:r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соотносить </w:t>
            </w:r>
            <w:proofErr w:type="spellStart"/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здоровьесберегающие</w:t>
            </w:r>
            <w:proofErr w:type="spellEnd"/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технологии поддержания здорового образа с </w:t>
            </w:r>
            <w:proofErr w:type="gramStart"/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физиологическими</w:t>
            </w:r>
            <w:proofErr w:type="gramEnd"/>
          </w:p>
          <w:p w:rsidR="00537891" w:rsidRPr="005D7C78" w:rsidRDefault="00537891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особенностями своего организма;</w:t>
            </w:r>
            <w:r w:rsidRPr="005D7C7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планировать свое рабочее и свободное время для оптимального сочетания физической и умственной нагрузки; объяснять и пропагандировать нормы здорового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образа жизни в различных жизненных ситуациях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37891" w:rsidRPr="00805B54" w:rsidRDefault="00537891" w:rsidP="006D0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05B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Демонстрирует способность к соотнесению </w:t>
            </w:r>
            <w:proofErr w:type="spellStart"/>
            <w:r w:rsidRPr="00805B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здоровьесберегающих</w:t>
            </w:r>
            <w:proofErr w:type="spellEnd"/>
            <w:r w:rsidRPr="00805B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технологий поддержания здорового образа с физиологическими особенностями своего организма; планированию своего рабочего и свободного времени для оптимального сочетания физической и умственной нагрузки; разъяснительной работе  по пропаганде  норм здорового образа жизни в различных жизненных ситуациях.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37891" w:rsidRPr="00805B54" w:rsidRDefault="00537891" w:rsidP="006D07B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805B5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Реализует  </w:t>
            </w:r>
            <w:proofErr w:type="spellStart"/>
            <w:r w:rsidRPr="00805B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здоровьесберегающие</w:t>
            </w:r>
            <w:proofErr w:type="spellEnd"/>
            <w:r w:rsidRPr="00805B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технологии в профессиональной деятельности; распределяет свое рабочее и свободное время для оптимального сочетания физической и умственной нагрузки; проводит разъяснительную работу по соблюдению нормы здорового образа жизни.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37891" w:rsidRPr="00805B54" w:rsidRDefault="00537891" w:rsidP="006D0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05B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Отчет о </w:t>
            </w:r>
          </w:p>
          <w:p w:rsidR="00537891" w:rsidRPr="00805B54" w:rsidRDefault="00537891" w:rsidP="006D0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805B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прохождении</w:t>
            </w:r>
            <w:proofErr w:type="gramEnd"/>
            <w:r w:rsidRPr="00805B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практики, </w:t>
            </w:r>
          </w:p>
          <w:p w:rsidR="00537891" w:rsidRPr="00805B54" w:rsidRDefault="00537891" w:rsidP="006D0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05B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ИЗ 1-5</w:t>
            </w:r>
          </w:p>
        </w:tc>
      </w:tr>
      <w:tr w:rsidR="00537891" w:rsidRPr="00537891" w:rsidTr="00805B54">
        <w:trPr>
          <w:trHeight w:val="776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37891" w:rsidRPr="005D7C78" w:rsidRDefault="00537891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537891" w:rsidRPr="005D7C78" w:rsidRDefault="00537891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– </w:t>
            </w:r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способностью поддерживать здоровый образ жизни; способностью к устойчивому обеспечению работоспособности на основании оптимального сочетания физической и умственной нагрузки;</w:t>
            </w:r>
          </w:p>
          <w:p w:rsidR="00537891" w:rsidRPr="005D7C78" w:rsidRDefault="00537891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– </w:t>
            </w:r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способностью соблюдать и пропагандировать нормы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37891" w:rsidRPr="00805B54" w:rsidRDefault="00537891" w:rsidP="006D07B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05B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Владеет навыком поддержания здорового образа жизни; устойчивого обеспечения </w:t>
            </w:r>
            <w:proofErr w:type="spellStart"/>
            <w:proofErr w:type="gramStart"/>
            <w:r w:rsidRPr="00805B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рабо-тоспособности</w:t>
            </w:r>
            <w:proofErr w:type="spellEnd"/>
            <w:proofErr w:type="gramEnd"/>
            <w:r w:rsidRPr="00805B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на основании оп-</w:t>
            </w:r>
            <w:proofErr w:type="spellStart"/>
            <w:r w:rsidRPr="00805B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тимального</w:t>
            </w:r>
            <w:proofErr w:type="spellEnd"/>
            <w:r w:rsidRPr="00805B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сочетания физической и умственной нагрузки;</w:t>
            </w:r>
          </w:p>
          <w:p w:rsidR="00537891" w:rsidRPr="00805B54" w:rsidRDefault="00537891" w:rsidP="006D07B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05B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соблюдения и пропаганды норм здорового образа жизни в различных жизненных ситуациях и в профессиональной деятельности.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37891" w:rsidRPr="00805B54" w:rsidRDefault="00537891" w:rsidP="006D07B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805B5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Осуществляет заданные критерии в практической деятельности.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37891" w:rsidRPr="00805B54" w:rsidRDefault="00537891" w:rsidP="006D0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05B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Отчет о </w:t>
            </w:r>
          </w:p>
          <w:p w:rsidR="00537891" w:rsidRPr="00805B54" w:rsidRDefault="00537891" w:rsidP="006D0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805B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прохождении</w:t>
            </w:r>
            <w:proofErr w:type="gramEnd"/>
            <w:r w:rsidRPr="00805B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практики, </w:t>
            </w:r>
          </w:p>
          <w:p w:rsidR="00537891" w:rsidRPr="00805B54" w:rsidRDefault="00537891" w:rsidP="006D0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05B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ИЗ 1-5</w:t>
            </w:r>
          </w:p>
        </w:tc>
      </w:tr>
      <w:bookmarkEnd w:id="0"/>
      <w:tr w:rsidR="00805B54" w:rsidRPr="00537891" w:rsidTr="00805B54">
        <w:trPr>
          <w:trHeight w:val="359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05B54" w:rsidRPr="00805B54" w:rsidRDefault="00805B54" w:rsidP="00805B54">
            <w:pPr>
              <w:spacing w:after="0" w:line="240" w:lineRule="auto"/>
              <w:ind w:firstLine="763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05B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ОПК-3: Способен организовывать совместную и индивидуальную учебную и воспитательную деятельность обучающихся, в том </w:t>
            </w:r>
            <w:proofErr w:type="gramStart"/>
            <w:r w:rsidRPr="00805B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числе</w:t>
            </w:r>
            <w:proofErr w:type="gramEnd"/>
            <w:r w:rsidRPr="00805B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537891" w:rsidRPr="00537891" w:rsidTr="00805B54">
        <w:trPr>
          <w:trHeight w:val="2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37891" w:rsidRPr="005D7C78" w:rsidRDefault="00537891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bookmarkStart w:id="1" w:name="_Hlk96439961"/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537891" w:rsidRPr="005D7C78" w:rsidRDefault="00537891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– </w:t>
            </w:r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методы преподавания предмета в их взаимосвязи и единстве; современные методы и технологии обучения и диагностики в области физической культуры; методы, средства и формы организации для решения задач воспитания и духовно-нравственного </w:t>
            </w:r>
            <w:proofErr w:type="gramStart"/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развития</w:t>
            </w:r>
            <w:proofErr w:type="gramEnd"/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обучающихся в учебной и </w:t>
            </w:r>
            <w:proofErr w:type="spellStart"/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внеучебной</w:t>
            </w:r>
            <w:proofErr w:type="spellEnd"/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деятельности</w:t>
            </w:r>
            <w:r w:rsidRPr="005D7C78">
              <w:rPr>
                <w:rFonts w:ascii="Calibri" w:eastAsia="Calibri" w:hAnsi="Calibri" w:cs="Times New Roman"/>
                <w:sz w:val="20"/>
                <w:szCs w:val="20"/>
                <w:lang w:val="ru-RU"/>
              </w:rPr>
              <w:t xml:space="preserve"> </w:t>
            </w:r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 соответствии с требованиями федеральных государственных образовательных стандартов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91" w:rsidRPr="00805B54" w:rsidRDefault="00537891" w:rsidP="006D0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05B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необходимой информации, используя различные источники, умение аргументировать свою позицию.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91" w:rsidRPr="00805B54" w:rsidRDefault="00537891" w:rsidP="006D0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05B5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аргументирует свой ответ, демонстрируя глубокие знания профессиональной деятельности, подкрепляет их примером.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91" w:rsidRPr="00805B54" w:rsidRDefault="00537891" w:rsidP="006D0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05B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Отчет о </w:t>
            </w:r>
          </w:p>
          <w:p w:rsidR="00537891" w:rsidRPr="00805B54" w:rsidRDefault="00537891" w:rsidP="006D0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805B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прохождении</w:t>
            </w:r>
            <w:proofErr w:type="gramEnd"/>
            <w:r w:rsidRPr="00805B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практики,</w:t>
            </w:r>
          </w:p>
          <w:p w:rsidR="00537891" w:rsidRPr="00805B54" w:rsidRDefault="00537891" w:rsidP="006D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805B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ИЗ 1- 5</w:t>
            </w:r>
          </w:p>
        </w:tc>
      </w:tr>
      <w:bookmarkEnd w:id="1"/>
      <w:tr w:rsidR="00537891" w:rsidRPr="00805B54" w:rsidTr="00805B54">
        <w:trPr>
          <w:trHeight w:val="53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37891" w:rsidRPr="005D7C78" w:rsidRDefault="00537891" w:rsidP="0067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537891" w:rsidRPr="005D7C78" w:rsidRDefault="00537891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– </w:t>
            </w:r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выстраивать образовательную деятельность в соответствии с нормативными правовыми актами в сфере образования и нормами профессиональной этики;</w:t>
            </w:r>
            <w:r w:rsidRPr="005D7C78">
              <w:rPr>
                <w:rFonts w:ascii="Calibri" w:eastAsia="Calibri" w:hAnsi="Calibri" w:cs="Times New Roman"/>
                <w:sz w:val="20"/>
                <w:szCs w:val="20"/>
                <w:lang w:val="ru-RU"/>
              </w:rPr>
              <w:t xml:space="preserve"> </w:t>
            </w:r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осуществить подбор учебного материала, адекватного целям и задачам предмета;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– </w:t>
            </w:r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использовать разнообразные формы организации, методы и приемы обучения в деятельности учителя; определять плотность урока, пульсовую нагрузку; </w:t>
            </w:r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применять различные методы и средства для решения </w:t>
            </w:r>
            <w:proofErr w:type="spellStart"/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воспитательно</w:t>
            </w:r>
            <w:proofErr w:type="spellEnd"/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-развивающих задач в урочное и внеурочное время</w:t>
            </w:r>
            <w:proofErr w:type="gram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37891" w:rsidRPr="00805B54" w:rsidRDefault="00537891" w:rsidP="006D0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805B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Составление план-конспекта физкультурно-оздоровительного занятия; сбор материала для проведения внеклассных физкультурно-оздоровительного мероприятий.</w:t>
            </w:r>
            <w:proofErr w:type="gram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37891" w:rsidRPr="00805B54" w:rsidRDefault="00537891" w:rsidP="006D0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05B5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Соответствие материала теме физкультурно-оздоровительных занятий; полнота и содержательность, умение приводить примеры, аргументированность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91" w:rsidRPr="00805B54" w:rsidRDefault="00537891" w:rsidP="006D0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05B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Отчет о </w:t>
            </w:r>
          </w:p>
          <w:p w:rsidR="00537891" w:rsidRPr="00805B54" w:rsidRDefault="00537891" w:rsidP="006D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proofErr w:type="gramStart"/>
            <w:r w:rsidRPr="00805B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прохождении</w:t>
            </w:r>
            <w:proofErr w:type="gramEnd"/>
            <w:r w:rsidRPr="00805B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практики, ИЗ 1-5</w:t>
            </w:r>
          </w:p>
        </w:tc>
      </w:tr>
      <w:tr w:rsidR="00537891" w:rsidRPr="00537891" w:rsidTr="00805B54">
        <w:trPr>
          <w:trHeight w:val="53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37891" w:rsidRPr="005D7C78" w:rsidRDefault="00537891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Владеть:</w:t>
            </w:r>
          </w:p>
          <w:p w:rsidR="00537891" w:rsidRPr="005D7C78" w:rsidRDefault="00537891" w:rsidP="0067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– </w:t>
            </w:r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навыками целесообразного и мотивированного осуществления профессиональной деятельности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37891" w:rsidRPr="00217B06" w:rsidRDefault="00537891" w:rsidP="006D0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7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</w:t>
            </w:r>
            <w:proofErr w:type="spellEnd"/>
            <w:r w:rsidRPr="00217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7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учебного</w:t>
            </w:r>
            <w:proofErr w:type="spellEnd"/>
            <w:r w:rsidRPr="00217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7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материала</w:t>
            </w:r>
            <w:proofErr w:type="spellEnd"/>
            <w:r w:rsidRPr="00217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37891" w:rsidRPr="00805B54" w:rsidRDefault="00537891" w:rsidP="006D0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05B5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Обоснованность и соответствие выбора содержания и средств, логика изложения материала, его соответствие возрасту обучающихся, с опорой на нормативно-правовые документы.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91" w:rsidRPr="00805B54" w:rsidRDefault="00537891" w:rsidP="006D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805B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1-5</w:t>
            </w:r>
          </w:p>
        </w:tc>
      </w:tr>
      <w:tr w:rsidR="00805B54" w:rsidRPr="00537891" w:rsidTr="00805B54">
        <w:trPr>
          <w:trHeight w:val="537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05B54" w:rsidRPr="00805B54" w:rsidRDefault="00805B54" w:rsidP="00805B54">
            <w:pPr>
              <w:spacing w:after="0" w:line="240" w:lineRule="auto"/>
              <w:ind w:firstLine="763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05B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ОПК-7: </w:t>
            </w:r>
            <w:proofErr w:type="gramStart"/>
            <w:r w:rsidRPr="00805B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805B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537891" w:rsidRPr="00537891" w:rsidTr="00805B54">
        <w:trPr>
          <w:trHeight w:val="766"/>
        </w:trPr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37891" w:rsidRPr="005D7C78" w:rsidRDefault="00537891" w:rsidP="00675A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bookmarkStart w:id="2" w:name="_GoBack" w:colFirst="0" w:colLast="0"/>
            <w:r w:rsidRPr="005D7C7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Знать: </w:t>
            </w:r>
          </w:p>
          <w:p w:rsidR="00537891" w:rsidRPr="005D7C78" w:rsidRDefault="00537891" w:rsidP="00675AF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– </w:t>
            </w:r>
            <w:r w:rsidRPr="005D7C7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закономерности формирования и развити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я детских сообществ; психолого-</w:t>
            </w:r>
            <w:r w:rsidRPr="005D7C7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педагогические закономерности, принципы, особенности, этические и правовые нормы взаимодействия с участниками образовательных отношений в рамках реализации образовательных программ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7891" w:rsidRPr="00805B54" w:rsidRDefault="00537891" w:rsidP="00805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05B5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знать психолого-педагогические закономерности </w:t>
            </w:r>
            <w:proofErr w:type="gramStart"/>
            <w:r w:rsidRPr="00805B54">
              <w:rPr>
                <w:rFonts w:ascii="Times New Roman" w:hAnsi="Times New Roman"/>
                <w:sz w:val="20"/>
                <w:szCs w:val="20"/>
                <w:lang w:val="ru-RU"/>
              </w:rPr>
              <w:t>обучающихся</w:t>
            </w:r>
            <w:proofErr w:type="gramEnd"/>
            <w:r w:rsidRPr="00805B54"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</w:p>
          <w:p w:rsidR="00537891" w:rsidRPr="00805B54" w:rsidRDefault="00537891" w:rsidP="00805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05B54">
              <w:rPr>
                <w:rFonts w:ascii="Times New Roman" w:hAnsi="Times New Roman"/>
                <w:sz w:val="20"/>
                <w:szCs w:val="20"/>
                <w:lang w:val="ru-RU"/>
              </w:rPr>
              <w:t>- организация учебной информации по изучаемым вопросам в виде презентации;</w:t>
            </w:r>
          </w:p>
          <w:p w:rsidR="00537891" w:rsidRPr="00805B54" w:rsidRDefault="00537891" w:rsidP="00805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05B54">
              <w:rPr>
                <w:rFonts w:ascii="Times New Roman" w:hAnsi="Times New Roman"/>
                <w:sz w:val="20"/>
                <w:szCs w:val="20"/>
                <w:lang w:val="ru-RU"/>
              </w:rPr>
              <w:t>- знать основные требования к реализации образовательных программ по физической культуре в соответствии с ФГОС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7891" w:rsidRPr="00805B54" w:rsidRDefault="00537891" w:rsidP="006D0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05B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полнота и содержательность ответа, умение приводить примеры 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7891" w:rsidRPr="00805B54" w:rsidRDefault="00537891" w:rsidP="006D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805B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1-5</w:t>
            </w:r>
          </w:p>
        </w:tc>
      </w:tr>
      <w:tr w:rsidR="00537891" w:rsidRPr="00537891" w:rsidTr="00805B54">
        <w:trPr>
          <w:trHeight w:val="766"/>
        </w:trPr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37891" w:rsidRPr="005D7C78" w:rsidRDefault="00537891" w:rsidP="00675AF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5D7C7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Уметь</w:t>
            </w:r>
            <w:r w:rsidRPr="005D7C78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:</w:t>
            </w:r>
          </w:p>
          <w:p w:rsidR="00537891" w:rsidRPr="005D7C78" w:rsidRDefault="00537891" w:rsidP="00675A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– </w:t>
            </w:r>
            <w:r w:rsidRPr="005D7C7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обоснованно выбирать и реализовывать формы, методы и средства взаимодействия с участниками образовательных отношений в рамках реализации образовательных программ; предупреждать и продуктивно разрешать межличностные конфликты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7891" w:rsidRPr="00805B54" w:rsidRDefault="00537891" w:rsidP="00805B5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05B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проектирует ситуации общения, сотрудничества, способствующие развитию активности, самостоятельности, инициативности;</w:t>
            </w:r>
          </w:p>
          <w:p w:rsidR="00537891" w:rsidRPr="00805B54" w:rsidRDefault="00537891" w:rsidP="00805B5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05B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организует и управляет ситуациями общения, сотрудничества, развивая активность, самостоятельность, инициативность, творческие способности </w:t>
            </w:r>
            <w:proofErr w:type="gramStart"/>
            <w:r w:rsidRPr="00805B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обучающихся</w:t>
            </w:r>
            <w:proofErr w:type="gramEnd"/>
            <w:r w:rsidRPr="00805B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537891" w:rsidRPr="00805B54" w:rsidRDefault="00537891" w:rsidP="00805B5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05B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анализирует особенности образовательной среды и ее влияние на психологическое состояние участников образовательных отношений</w:t>
            </w:r>
            <w:proofErr w:type="gramStart"/>
            <w:r w:rsidRPr="00805B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;</w:t>
            </w:r>
            <w:proofErr w:type="gramEnd"/>
          </w:p>
          <w:p w:rsidR="00537891" w:rsidRPr="00805B54" w:rsidRDefault="00537891" w:rsidP="00805B5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05B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-создает модель безопасной и психологически комфортной образовательной среды, защищая достоинство и интересы </w:t>
            </w:r>
            <w:proofErr w:type="gramStart"/>
            <w:r w:rsidRPr="00805B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обучающихся</w:t>
            </w:r>
            <w:proofErr w:type="gramEnd"/>
            <w:r w:rsidRPr="00805B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7891" w:rsidRPr="00805B54" w:rsidRDefault="00537891" w:rsidP="00805B5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805B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содержательный информативный устный доклад, обобщающий сведения из дополнительной литературы и лекционных и практических занятий;</w:t>
            </w:r>
          </w:p>
          <w:p w:rsidR="00537891" w:rsidRPr="00805B54" w:rsidRDefault="00537891" w:rsidP="00805B5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05B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презентация, моделирующая различные ситуации по развитию психолого-педагогических качеств личности;</w:t>
            </w:r>
          </w:p>
          <w:p w:rsidR="00537891" w:rsidRPr="00805B54" w:rsidRDefault="00537891" w:rsidP="00805B5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05B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устный ответ с использованием учебно-методических материалов;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7891" w:rsidRPr="00805B54" w:rsidRDefault="00537891" w:rsidP="006D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805B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1-5</w:t>
            </w:r>
          </w:p>
        </w:tc>
      </w:tr>
      <w:tr w:rsidR="00537891" w:rsidRPr="00537891" w:rsidTr="00805B54">
        <w:trPr>
          <w:trHeight w:val="399"/>
        </w:trPr>
        <w:tc>
          <w:tcPr>
            <w:tcW w:w="368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37891" w:rsidRDefault="00537891" w:rsidP="00675A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93B9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Владеть:</w:t>
            </w:r>
            <w:r w:rsidRPr="005D7C78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 xml:space="preserve">   </w:t>
            </w:r>
          </w:p>
          <w:p w:rsidR="00537891" w:rsidRPr="005D7C78" w:rsidRDefault="00537891" w:rsidP="00675A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– </w:t>
            </w:r>
            <w:r w:rsidRPr="005D7C7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техниками и приемами взаимодействия с участниками образовательных отношений в рамках реализации образовательных программ; приемами предупреждения и продуктивного разрешения межличностных конфликтов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37891" w:rsidRPr="00805B54" w:rsidRDefault="00537891" w:rsidP="00805B5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05B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использует методы и приемы организации взаимодействия с </w:t>
            </w:r>
            <w:proofErr w:type="gramStart"/>
            <w:r w:rsidRPr="00805B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обучающимися</w:t>
            </w:r>
            <w:proofErr w:type="gramEnd"/>
            <w:r w:rsidRPr="00805B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537891" w:rsidRPr="00805B54" w:rsidRDefault="00537891" w:rsidP="00805B5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05B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использует методы и приемы управления ситуациями общения, с учетом возрастного и индивидуального развития;</w:t>
            </w:r>
          </w:p>
          <w:p w:rsidR="00537891" w:rsidRPr="00805B54" w:rsidRDefault="00537891" w:rsidP="00805B5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05B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социальных, </w:t>
            </w:r>
          </w:p>
          <w:p w:rsidR="00537891" w:rsidRPr="00805B54" w:rsidRDefault="00537891" w:rsidP="00805B5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05B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моделирует  ситуации  общения, с учетом возрастного и индивидуального развития участников образовательных отношений; - разрабатывает модель комфортной, деловой, дружелюбной атмосферы, защищая достоинство и интересы обучающихся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37891" w:rsidRPr="00805B54" w:rsidRDefault="00537891" w:rsidP="00805B5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05B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способность применять методы и приемы организации взаимодействия между </w:t>
            </w:r>
            <w:proofErr w:type="gramStart"/>
            <w:r w:rsidRPr="00805B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обучающимися</w:t>
            </w:r>
            <w:proofErr w:type="gramEnd"/>
            <w:r w:rsidRPr="00805B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537891" w:rsidRPr="00805B54" w:rsidRDefault="00537891" w:rsidP="00805B5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05B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способность оценивать деятельность  субъектов образовательного процесса;</w:t>
            </w:r>
          </w:p>
          <w:p w:rsidR="00537891" w:rsidRPr="00805B54" w:rsidRDefault="00537891" w:rsidP="00805B5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05B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способность разработать проект управления ситуациями общения с учетом интересов обучающихся;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37891" w:rsidRPr="00805B54" w:rsidRDefault="00537891" w:rsidP="006D07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ru-RU" w:eastAsia="ru-RU"/>
              </w:rPr>
            </w:pPr>
            <w:r w:rsidRPr="00805B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1-5</w:t>
            </w:r>
          </w:p>
        </w:tc>
      </w:tr>
      <w:bookmarkEnd w:id="2"/>
    </w:tbl>
    <w:p w:rsidR="00805B54" w:rsidRPr="00805B54" w:rsidRDefault="00805B54" w:rsidP="00805B54">
      <w:pPr>
        <w:spacing w:after="0"/>
        <w:ind w:firstLine="708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805B54" w:rsidRPr="00805B54" w:rsidRDefault="00805B54" w:rsidP="00805B54">
      <w:pPr>
        <w:spacing w:after="0"/>
        <w:ind w:firstLine="708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1.2. Шкалы оценивания: </w:t>
      </w:r>
    </w:p>
    <w:p w:rsidR="00805B54" w:rsidRPr="00805B54" w:rsidRDefault="00805B54" w:rsidP="00805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805B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балльно</w:t>
      </w:r>
      <w:proofErr w:type="spellEnd"/>
      <w:r w:rsidRPr="00805B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-рейтинговой системы в 100-балльной шкале:</w:t>
      </w:r>
    </w:p>
    <w:p w:rsidR="00805B54" w:rsidRPr="00805B54" w:rsidRDefault="00805B54" w:rsidP="00805B54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  <w:t xml:space="preserve">Зачет с оценкой: </w:t>
      </w:r>
    </w:p>
    <w:p w:rsidR="00805B54" w:rsidRPr="00805B54" w:rsidRDefault="00805B54" w:rsidP="00805B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84-100 баллов (оценка «отлично»)</w:t>
      </w:r>
    </w:p>
    <w:p w:rsidR="00805B54" w:rsidRPr="00805B54" w:rsidRDefault="00805B54" w:rsidP="00805B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67-83 баллов (оценка «хорошо»)</w:t>
      </w:r>
      <w:r w:rsidRPr="00805B54">
        <w:rPr>
          <w:rFonts w:ascii="Times New Roman" w:eastAsia="Times New Roman" w:hAnsi="Times New Roman" w:cs="Times New Roman"/>
          <w:iCs/>
          <w:spacing w:val="-1"/>
          <w:sz w:val="20"/>
          <w:szCs w:val="20"/>
          <w:lang w:val="ru-RU" w:eastAsia="ru-RU"/>
        </w:rPr>
        <w:t xml:space="preserve"> </w:t>
      </w:r>
    </w:p>
    <w:p w:rsidR="00805B54" w:rsidRPr="00805B54" w:rsidRDefault="00805B54" w:rsidP="00805B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50-66 баллов (оценка «удовлетворительно») </w:t>
      </w:r>
    </w:p>
    <w:p w:rsidR="00805B54" w:rsidRPr="00217B06" w:rsidRDefault="00805B54" w:rsidP="00805B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7B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0-49 </w:t>
      </w:r>
      <w:proofErr w:type="spellStart"/>
      <w:r w:rsidRPr="00217B06">
        <w:rPr>
          <w:rFonts w:ascii="Times New Roman" w:eastAsia="Times New Roman" w:hAnsi="Times New Roman" w:cs="Times New Roman"/>
          <w:sz w:val="20"/>
          <w:szCs w:val="20"/>
          <w:lang w:eastAsia="ru-RU"/>
        </w:rPr>
        <w:t>баллов</w:t>
      </w:r>
      <w:proofErr w:type="spellEnd"/>
      <w:r w:rsidRPr="00217B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Pr="00217B06">
        <w:rPr>
          <w:rFonts w:ascii="Times New Roman" w:eastAsia="Times New Roman" w:hAnsi="Times New Roman" w:cs="Times New Roman"/>
          <w:sz w:val="20"/>
          <w:szCs w:val="20"/>
          <w:lang w:eastAsia="ru-RU"/>
        </w:rPr>
        <w:t>оценка</w:t>
      </w:r>
      <w:proofErr w:type="spellEnd"/>
      <w:r w:rsidRPr="00217B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proofErr w:type="spellStart"/>
      <w:r w:rsidRPr="00217B06">
        <w:rPr>
          <w:rFonts w:ascii="Times New Roman" w:eastAsia="Times New Roman" w:hAnsi="Times New Roman" w:cs="Times New Roman"/>
          <w:sz w:val="20"/>
          <w:szCs w:val="20"/>
          <w:lang w:eastAsia="ru-RU"/>
        </w:rPr>
        <w:t>неудовлетворительно</w:t>
      </w:r>
      <w:proofErr w:type="spellEnd"/>
      <w:r w:rsidRPr="00217B06">
        <w:rPr>
          <w:rFonts w:ascii="Times New Roman" w:eastAsia="Times New Roman" w:hAnsi="Times New Roman" w:cs="Times New Roman"/>
          <w:sz w:val="20"/>
          <w:szCs w:val="20"/>
          <w:lang w:eastAsia="ru-RU"/>
        </w:rPr>
        <w:t>»)</w:t>
      </w:r>
    </w:p>
    <w:p w:rsidR="00805B54" w:rsidRPr="00217B06" w:rsidRDefault="00805B54" w:rsidP="00805B5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05B54" w:rsidRPr="00805B54" w:rsidRDefault="00805B54" w:rsidP="00805B54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05B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805B54" w:rsidRPr="00805B54" w:rsidRDefault="00805B54" w:rsidP="00805B54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805B54" w:rsidRDefault="00805B54" w:rsidP="00805B54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spellStart"/>
      <w:proofErr w:type="gramStart"/>
      <w:r w:rsidRPr="00217B0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Индивидуальное</w:t>
      </w:r>
      <w:proofErr w:type="spellEnd"/>
      <w:r w:rsidRPr="00217B0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217B0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задание</w:t>
      </w:r>
      <w:proofErr w:type="spellEnd"/>
      <w:r w:rsidRPr="00217B0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1.</w:t>
      </w:r>
      <w:proofErr w:type="gramEnd"/>
    </w:p>
    <w:p w:rsidR="00805B54" w:rsidRPr="004C03DD" w:rsidRDefault="00805B54" w:rsidP="00805B54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05B54" w:rsidRPr="00217B06" w:rsidRDefault="00805B54" w:rsidP="00805B54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spellStart"/>
      <w:r w:rsidRPr="00217B0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Опрос</w:t>
      </w:r>
      <w:proofErr w:type="spellEnd"/>
      <w:r w:rsidRPr="00217B0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805B54" w:rsidRPr="00805B54" w:rsidRDefault="00805B54" w:rsidP="00805B54">
      <w:pPr>
        <w:numPr>
          <w:ilvl w:val="0"/>
          <w:numId w:val="2"/>
        </w:numPr>
        <w:spacing w:after="160" w:line="240" w:lineRule="auto"/>
        <w:ind w:left="142" w:firstLine="142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05B54">
        <w:rPr>
          <w:rFonts w:ascii="Times New Roman" w:eastAsia="Calibri" w:hAnsi="Times New Roman" w:cs="Times New Roman"/>
          <w:sz w:val="20"/>
          <w:szCs w:val="20"/>
          <w:lang w:val="ru-RU"/>
        </w:rPr>
        <w:t>Цели и задачи ознакомительной практики.</w:t>
      </w:r>
    </w:p>
    <w:p w:rsidR="00805B54" w:rsidRPr="00805B54" w:rsidRDefault="00805B54" w:rsidP="00805B54">
      <w:pPr>
        <w:numPr>
          <w:ilvl w:val="0"/>
          <w:numId w:val="2"/>
        </w:numPr>
        <w:spacing w:after="160" w:line="240" w:lineRule="auto"/>
        <w:ind w:left="142" w:firstLine="142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05B54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Формы организации физкультурно-оздоровительной работы в вузе.</w:t>
      </w:r>
    </w:p>
    <w:p w:rsidR="00805B54" w:rsidRPr="00805B54" w:rsidRDefault="00805B54" w:rsidP="00805B54">
      <w:pPr>
        <w:numPr>
          <w:ilvl w:val="0"/>
          <w:numId w:val="2"/>
        </w:numPr>
        <w:spacing w:after="160" w:line="240" w:lineRule="auto"/>
        <w:ind w:left="142" w:firstLine="142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05B54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Структура практического занятия, виды занятий.</w:t>
      </w:r>
    </w:p>
    <w:p w:rsidR="00805B54" w:rsidRPr="00805B54" w:rsidRDefault="00805B54" w:rsidP="00805B54">
      <w:pPr>
        <w:numPr>
          <w:ilvl w:val="0"/>
          <w:numId w:val="2"/>
        </w:numPr>
        <w:spacing w:after="160" w:line="240" w:lineRule="auto"/>
        <w:ind w:left="142" w:firstLine="142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05B54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Принципы составления </w:t>
      </w:r>
      <w:proofErr w:type="gramStart"/>
      <w:r w:rsidRPr="00805B54">
        <w:rPr>
          <w:rFonts w:ascii="Times New Roman" w:eastAsia="Calibri" w:hAnsi="Times New Roman" w:cs="Times New Roman"/>
          <w:sz w:val="20"/>
          <w:szCs w:val="20"/>
          <w:lang w:val="ru-RU"/>
        </w:rPr>
        <w:t>план-конспекта</w:t>
      </w:r>
      <w:proofErr w:type="gramEnd"/>
      <w:r w:rsidRPr="00805B54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физкультурно-оздоровительного занятия.</w:t>
      </w:r>
    </w:p>
    <w:p w:rsidR="00805B54" w:rsidRPr="00805B54" w:rsidRDefault="00805B54" w:rsidP="00805B54">
      <w:pPr>
        <w:numPr>
          <w:ilvl w:val="0"/>
          <w:numId w:val="2"/>
        </w:numPr>
        <w:spacing w:after="160" w:line="240" w:lineRule="auto"/>
        <w:ind w:left="142" w:firstLine="142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05B54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Назовите способы проведения физических упражнений. </w:t>
      </w:r>
    </w:p>
    <w:p w:rsidR="00805B54" w:rsidRPr="00805B54" w:rsidRDefault="00805B54" w:rsidP="00805B54">
      <w:pPr>
        <w:numPr>
          <w:ilvl w:val="0"/>
          <w:numId w:val="2"/>
        </w:numPr>
        <w:spacing w:after="160" w:line="240" w:lineRule="auto"/>
        <w:ind w:left="142" w:firstLine="142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05B54">
        <w:rPr>
          <w:rFonts w:ascii="Times New Roman" w:eastAsia="Calibri" w:hAnsi="Times New Roman" w:cs="Times New Roman"/>
          <w:sz w:val="20"/>
          <w:szCs w:val="20"/>
          <w:lang w:val="ru-RU"/>
        </w:rPr>
        <w:t>Требования к подбору физических упражнений для проведения физкультурно-оздоровительных мероприятий.</w:t>
      </w:r>
    </w:p>
    <w:p w:rsidR="00805B54" w:rsidRPr="00805B54" w:rsidRDefault="00805B54" w:rsidP="00805B54">
      <w:pPr>
        <w:numPr>
          <w:ilvl w:val="0"/>
          <w:numId w:val="2"/>
        </w:numPr>
        <w:spacing w:after="160" w:line="240" w:lineRule="auto"/>
        <w:ind w:left="142" w:firstLine="142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05B54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Техника безопасности при проведении физкультурно-оздоровительных мероприятий. </w:t>
      </w:r>
    </w:p>
    <w:p w:rsidR="00805B54" w:rsidRPr="00805B54" w:rsidRDefault="00805B54" w:rsidP="00805B54">
      <w:pPr>
        <w:numPr>
          <w:ilvl w:val="0"/>
          <w:numId w:val="2"/>
        </w:numPr>
        <w:spacing w:after="160" w:line="240" w:lineRule="auto"/>
        <w:ind w:left="142" w:firstLine="142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05B54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Планирование физкультурно-оздоровительной работы по физическому воспитанию в образовательных учреждениях. </w:t>
      </w:r>
    </w:p>
    <w:p w:rsidR="00805B54" w:rsidRPr="00805B54" w:rsidRDefault="00805B54" w:rsidP="00805B54">
      <w:pPr>
        <w:numPr>
          <w:ilvl w:val="0"/>
          <w:numId w:val="2"/>
        </w:numPr>
        <w:spacing w:after="160" w:line="240" w:lineRule="auto"/>
        <w:ind w:left="142" w:firstLine="142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05B54">
        <w:rPr>
          <w:rFonts w:ascii="Times New Roman" w:eastAsia="Calibri" w:hAnsi="Times New Roman" w:cs="Times New Roman"/>
          <w:sz w:val="20"/>
          <w:szCs w:val="20"/>
          <w:lang w:val="ru-RU"/>
        </w:rPr>
        <w:t>Физкультурные праздники и дни здоровья в образовательных учреждениях (рассказать о положении или сценарии праздника на примере любой возрастной группы).</w:t>
      </w:r>
    </w:p>
    <w:p w:rsidR="00805B54" w:rsidRPr="00805B54" w:rsidRDefault="00805B54" w:rsidP="00805B54">
      <w:pPr>
        <w:numPr>
          <w:ilvl w:val="0"/>
          <w:numId w:val="2"/>
        </w:numPr>
        <w:spacing w:after="160" w:line="240" w:lineRule="auto"/>
        <w:ind w:left="142" w:firstLine="142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05B54">
        <w:rPr>
          <w:rFonts w:ascii="Times New Roman" w:eastAsia="Calibri" w:hAnsi="Times New Roman" w:cs="Times New Roman"/>
          <w:sz w:val="20"/>
          <w:szCs w:val="20"/>
          <w:lang w:val="ru-RU"/>
        </w:rPr>
        <w:t>Методические принципы применения упражнений развивающего, укрепляющего, оздоровительного  характера.</w:t>
      </w:r>
    </w:p>
    <w:p w:rsidR="00805B54" w:rsidRPr="00BF3A29" w:rsidRDefault="00805B54" w:rsidP="00805B54">
      <w:pPr>
        <w:numPr>
          <w:ilvl w:val="0"/>
          <w:numId w:val="2"/>
        </w:numPr>
        <w:spacing w:after="160" w:line="240" w:lineRule="auto"/>
        <w:ind w:left="142" w:firstLine="142"/>
        <w:contextualSpacing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BF3A29">
        <w:rPr>
          <w:rFonts w:ascii="Times New Roman" w:eastAsia="Calibri" w:hAnsi="Times New Roman" w:cs="Times New Roman"/>
          <w:sz w:val="20"/>
          <w:szCs w:val="20"/>
        </w:rPr>
        <w:t>Диагностика</w:t>
      </w:r>
      <w:proofErr w:type="spellEnd"/>
      <w:r w:rsidRPr="00BF3A2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BF3A29">
        <w:rPr>
          <w:rFonts w:ascii="Times New Roman" w:eastAsia="Calibri" w:hAnsi="Times New Roman" w:cs="Times New Roman"/>
          <w:sz w:val="20"/>
          <w:szCs w:val="20"/>
        </w:rPr>
        <w:t>индивидуального</w:t>
      </w:r>
      <w:proofErr w:type="spellEnd"/>
      <w:r w:rsidRPr="00BF3A2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BF3A29">
        <w:rPr>
          <w:rFonts w:ascii="Times New Roman" w:eastAsia="Calibri" w:hAnsi="Times New Roman" w:cs="Times New Roman"/>
          <w:sz w:val="20"/>
          <w:szCs w:val="20"/>
        </w:rPr>
        <w:t>здоровья</w:t>
      </w:r>
      <w:proofErr w:type="spellEnd"/>
      <w:r w:rsidRPr="00BF3A2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занимающихся</w:t>
      </w:r>
      <w:proofErr w:type="spellEnd"/>
      <w:r w:rsidRPr="00BF3A29">
        <w:rPr>
          <w:rFonts w:ascii="Times New Roman" w:eastAsia="Calibri" w:hAnsi="Times New Roman" w:cs="Times New Roman"/>
          <w:sz w:val="20"/>
          <w:szCs w:val="20"/>
        </w:rPr>
        <w:t>.</w:t>
      </w:r>
    </w:p>
    <w:p w:rsidR="00805B54" w:rsidRPr="006D1605" w:rsidRDefault="00805B54" w:rsidP="00805B54">
      <w:pPr>
        <w:numPr>
          <w:ilvl w:val="0"/>
          <w:numId w:val="2"/>
        </w:numPr>
        <w:spacing w:after="160" w:line="240" w:lineRule="auto"/>
        <w:ind w:left="142" w:firstLine="142"/>
        <w:contextualSpacing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6D1605">
        <w:rPr>
          <w:rFonts w:ascii="Times New Roman" w:eastAsia="Calibri" w:hAnsi="Times New Roman" w:cs="Times New Roman"/>
          <w:sz w:val="20"/>
          <w:szCs w:val="20"/>
        </w:rPr>
        <w:t>Современные</w:t>
      </w:r>
      <w:proofErr w:type="spellEnd"/>
      <w:r w:rsidRPr="006D1605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6D1605">
        <w:rPr>
          <w:rFonts w:ascii="Times New Roman" w:eastAsia="Calibri" w:hAnsi="Times New Roman" w:cs="Times New Roman"/>
          <w:sz w:val="20"/>
          <w:szCs w:val="20"/>
        </w:rPr>
        <w:t>задачи</w:t>
      </w:r>
      <w:proofErr w:type="spellEnd"/>
      <w:r w:rsidRPr="006D1605">
        <w:rPr>
          <w:rFonts w:ascii="Times New Roman" w:eastAsia="Calibri" w:hAnsi="Times New Roman" w:cs="Times New Roman"/>
          <w:sz w:val="20"/>
          <w:szCs w:val="20"/>
        </w:rPr>
        <w:t xml:space="preserve"> ФВ.</w:t>
      </w:r>
    </w:p>
    <w:p w:rsidR="00805B54" w:rsidRPr="00805B54" w:rsidRDefault="00805B54" w:rsidP="00805B54">
      <w:pPr>
        <w:numPr>
          <w:ilvl w:val="0"/>
          <w:numId w:val="2"/>
        </w:numPr>
        <w:spacing w:after="160" w:line="240" w:lineRule="auto"/>
        <w:ind w:left="142" w:firstLine="142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05B54">
        <w:rPr>
          <w:rFonts w:ascii="Times New Roman" w:eastAsia="Calibri" w:hAnsi="Times New Roman" w:cs="Times New Roman"/>
          <w:sz w:val="20"/>
          <w:szCs w:val="20"/>
          <w:lang w:val="ru-RU"/>
        </w:rPr>
        <w:t>Группы задач к физкультурно-оздоровительному занятию</w:t>
      </w:r>
    </w:p>
    <w:p w:rsidR="00805B54" w:rsidRPr="006D1605" w:rsidRDefault="00805B54" w:rsidP="00805B54">
      <w:pPr>
        <w:numPr>
          <w:ilvl w:val="0"/>
          <w:numId w:val="2"/>
        </w:numPr>
        <w:spacing w:after="160" w:line="240" w:lineRule="auto"/>
        <w:ind w:left="142" w:firstLine="142"/>
        <w:contextualSpacing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6D1605">
        <w:rPr>
          <w:rFonts w:ascii="Times New Roman" w:eastAsia="Calibri" w:hAnsi="Times New Roman" w:cs="Times New Roman"/>
          <w:sz w:val="20"/>
          <w:szCs w:val="20"/>
        </w:rPr>
        <w:t>Методы</w:t>
      </w:r>
      <w:proofErr w:type="spellEnd"/>
      <w:r w:rsidRPr="006D1605">
        <w:rPr>
          <w:rFonts w:ascii="Times New Roman" w:eastAsia="Calibri" w:hAnsi="Times New Roman" w:cs="Times New Roman"/>
          <w:sz w:val="20"/>
          <w:szCs w:val="20"/>
        </w:rPr>
        <w:t xml:space="preserve"> ФВ</w:t>
      </w:r>
    </w:p>
    <w:p w:rsidR="00805B54" w:rsidRPr="006D1605" w:rsidRDefault="00805B54" w:rsidP="00805B54">
      <w:pPr>
        <w:numPr>
          <w:ilvl w:val="0"/>
          <w:numId w:val="2"/>
        </w:numPr>
        <w:spacing w:after="160" w:line="240" w:lineRule="auto"/>
        <w:ind w:left="142" w:firstLine="142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6D1605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6D1605">
        <w:rPr>
          <w:rFonts w:ascii="Times New Roman" w:eastAsia="Calibri" w:hAnsi="Times New Roman" w:cs="Times New Roman"/>
          <w:sz w:val="20"/>
          <w:szCs w:val="20"/>
        </w:rPr>
        <w:t>Функции</w:t>
      </w:r>
      <w:proofErr w:type="spellEnd"/>
      <w:r w:rsidRPr="006D1605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6D1605">
        <w:rPr>
          <w:rFonts w:ascii="Times New Roman" w:eastAsia="Calibri" w:hAnsi="Times New Roman" w:cs="Times New Roman"/>
          <w:sz w:val="20"/>
          <w:szCs w:val="20"/>
        </w:rPr>
        <w:t>педагога</w:t>
      </w:r>
      <w:proofErr w:type="spellEnd"/>
      <w:r w:rsidRPr="006D1605">
        <w:rPr>
          <w:rFonts w:ascii="Times New Roman" w:eastAsia="Calibri" w:hAnsi="Times New Roman" w:cs="Times New Roman"/>
          <w:sz w:val="20"/>
          <w:szCs w:val="20"/>
        </w:rPr>
        <w:t xml:space="preserve"> ФК</w:t>
      </w:r>
    </w:p>
    <w:p w:rsidR="00805B54" w:rsidRDefault="00805B54" w:rsidP="00805B54">
      <w:pPr>
        <w:tabs>
          <w:tab w:val="left" w:pos="284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05B54" w:rsidRPr="006D1605" w:rsidRDefault="00805B54" w:rsidP="00805B54">
      <w:pPr>
        <w:tabs>
          <w:tab w:val="left" w:pos="284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spellStart"/>
      <w:r w:rsidRPr="006D160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Критерии</w:t>
      </w:r>
      <w:proofErr w:type="spellEnd"/>
      <w:r w:rsidRPr="006D160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6D160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оценки</w:t>
      </w:r>
      <w:proofErr w:type="spellEnd"/>
      <w:r w:rsidRPr="006D160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: </w:t>
      </w:r>
    </w:p>
    <w:p w:rsidR="00805B54" w:rsidRPr="006D1605" w:rsidRDefault="00805B54" w:rsidP="00805B54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proofErr w:type="gramStart"/>
      <w:r w:rsidRPr="006D1605">
        <w:rPr>
          <w:rFonts w:ascii="Times New Roman" w:eastAsia="Calibri" w:hAnsi="Times New Roman" w:cs="Times New Roman"/>
          <w:sz w:val="20"/>
          <w:szCs w:val="20"/>
        </w:rPr>
        <w:t>Максимально</w:t>
      </w:r>
      <w:proofErr w:type="spellEnd"/>
      <w:r w:rsidRPr="006D1605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6D1605">
        <w:rPr>
          <w:rFonts w:ascii="Times New Roman" w:eastAsia="Calibri" w:hAnsi="Times New Roman" w:cs="Times New Roman"/>
          <w:sz w:val="20"/>
          <w:szCs w:val="20"/>
        </w:rPr>
        <w:t>можно</w:t>
      </w:r>
      <w:proofErr w:type="spellEnd"/>
      <w:r w:rsidRPr="006D1605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6D1605">
        <w:rPr>
          <w:rFonts w:ascii="Times New Roman" w:eastAsia="Calibri" w:hAnsi="Times New Roman" w:cs="Times New Roman"/>
          <w:sz w:val="20"/>
          <w:szCs w:val="20"/>
        </w:rPr>
        <w:t>заработать</w:t>
      </w:r>
      <w:proofErr w:type="spellEnd"/>
      <w:r w:rsidRPr="006D160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20</w:t>
      </w:r>
      <w:r w:rsidRPr="006D1605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6D1605">
        <w:rPr>
          <w:rFonts w:ascii="Times New Roman" w:eastAsia="Calibri" w:hAnsi="Times New Roman" w:cs="Times New Roman"/>
          <w:sz w:val="20"/>
          <w:szCs w:val="20"/>
        </w:rPr>
        <w:t>баллов</w:t>
      </w:r>
      <w:proofErr w:type="spellEnd"/>
      <w:r w:rsidRPr="006D1605">
        <w:rPr>
          <w:rFonts w:ascii="Times New Roman" w:eastAsia="Calibri" w:hAnsi="Times New Roman" w:cs="Times New Roman"/>
          <w:sz w:val="20"/>
          <w:szCs w:val="20"/>
        </w:rPr>
        <w:t>.</w:t>
      </w:r>
      <w:proofErr w:type="gramEnd"/>
    </w:p>
    <w:p w:rsidR="00805B54" w:rsidRPr="00805B54" w:rsidRDefault="00805B54" w:rsidP="00805B54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20 баллов – студент дает полный, развернутый ответ, приводит примеры из практики;</w:t>
      </w:r>
    </w:p>
    <w:p w:rsidR="00805B54" w:rsidRPr="00805B54" w:rsidRDefault="00805B54" w:rsidP="00805B54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15 баллов – студент в целом дает ответ на вопрос, допуская незначительные ошибки, может связать теорию с практикой;</w:t>
      </w:r>
    </w:p>
    <w:p w:rsidR="00805B54" w:rsidRPr="00805B54" w:rsidRDefault="00805B54" w:rsidP="00805B54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10 баллов – излагает основную информацию, но допускает существенные ошибки, но исправляется после наводящих вопросов;</w:t>
      </w:r>
    </w:p>
    <w:p w:rsidR="00805B54" w:rsidRPr="00805B54" w:rsidRDefault="00805B54" w:rsidP="00805B54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 баллов – односложно отвечает на вопрос, испытывает сложности в аргументации ответа и в приведении примера</w:t>
      </w:r>
    </w:p>
    <w:p w:rsidR="00805B54" w:rsidRPr="00805B54" w:rsidRDefault="00805B54" w:rsidP="00805B54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805B54" w:rsidRPr="00805B54" w:rsidRDefault="00805B54" w:rsidP="00805B54">
      <w:pPr>
        <w:spacing w:after="0" w:line="240" w:lineRule="auto"/>
        <w:ind w:left="284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</w:p>
    <w:p w:rsidR="00805B54" w:rsidRPr="00805B54" w:rsidRDefault="00805B54" w:rsidP="00805B54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805B54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Индивидуальное задание 2.</w:t>
      </w:r>
    </w:p>
    <w:p w:rsidR="00805B54" w:rsidRPr="00805B54" w:rsidRDefault="00805B54" w:rsidP="00805B54">
      <w:pPr>
        <w:spacing w:after="0" w:line="240" w:lineRule="auto"/>
        <w:ind w:left="284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</w:p>
    <w:p w:rsidR="00805B54" w:rsidRPr="00805B54" w:rsidRDefault="00805B54" w:rsidP="00805B54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proofErr w:type="gramStart"/>
      <w:r w:rsidRPr="00805B54">
        <w:rPr>
          <w:rFonts w:ascii="Times New Roman" w:eastAsia="Calibri" w:hAnsi="Times New Roman" w:cs="Times New Roman"/>
          <w:bCs/>
          <w:sz w:val="20"/>
          <w:szCs w:val="20"/>
          <w:lang w:val="ru-RU"/>
        </w:rPr>
        <w:t xml:space="preserve">Изучить нормативно-правовую базу, регламентирующую физическое воспитание студентов (программы, графики, тематические планы, конспекты учебно-тренировочных, физкультурно-оздоровительных занятий и др.), </w:t>
      </w:r>
      <w:r w:rsidRPr="00805B54">
        <w:rPr>
          <w:rFonts w:ascii="Times New Roman" w:eastAsia="Calibri" w:hAnsi="Times New Roman" w:cs="Times New Roman"/>
          <w:sz w:val="20"/>
          <w:szCs w:val="20"/>
          <w:lang w:val="ru-RU"/>
        </w:rPr>
        <w:t>направления и содержание физкультурно-оздоровительной, спортивно-массовой работы в ВУЗе (дни спорта, конкурсы, соревнования).</w:t>
      </w:r>
      <w:proofErr w:type="gramEnd"/>
    </w:p>
    <w:p w:rsidR="00805B54" w:rsidRPr="00805B54" w:rsidRDefault="00805B54" w:rsidP="00805B54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805B54" w:rsidRPr="00805B54" w:rsidRDefault="00805B54" w:rsidP="00805B54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805B54" w:rsidRPr="00805B54" w:rsidRDefault="00805B54" w:rsidP="00805B54">
      <w:pPr>
        <w:spacing w:after="0" w:line="240" w:lineRule="auto"/>
        <w:ind w:left="284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805B54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ПЛАН-КОНСПЕКТ</w:t>
      </w:r>
    </w:p>
    <w:p w:rsidR="00805B54" w:rsidRPr="00805B54" w:rsidRDefault="00805B54" w:rsidP="00805B54">
      <w:pPr>
        <w:spacing w:after="0" w:line="240" w:lineRule="auto"/>
        <w:ind w:left="284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805B54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Физкультурно-оздоровительного занятия </w:t>
      </w:r>
    </w:p>
    <w:p w:rsidR="00805B54" w:rsidRPr="00805B54" w:rsidRDefault="00805B54" w:rsidP="00805B54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</w:p>
    <w:p w:rsidR="00805B54" w:rsidRPr="00805B54" w:rsidRDefault="00805B54" w:rsidP="00805B54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805B54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Дата проведения __________________________________________________________________</w:t>
      </w:r>
    </w:p>
    <w:p w:rsidR="00805B54" w:rsidRPr="00805B54" w:rsidRDefault="00805B54" w:rsidP="00805B54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805B54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Время проведения _________________________________________________________________</w:t>
      </w:r>
    </w:p>
    <w:p w:rsidR="00805B54" w:rsidRPr="00805B54" w:rsidRDefault="00805B54" w:rsidP="00805B54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805B54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Место проведения _________________________________________________________________</w:t>
      </w:r>
    </w:p>
    <w:p w:rsidR="00805B54" w:rsidRPr="00805B54" w:rsidRDefault="00805B54" w:rsidP="00805B54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805B54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Контингент _______________________________________________________________________</w:t>
      </w:r>
    </w:p>
    <w:p w:rsidR="00805B54" w:rsidRPr="00805B54" w:rsidRDefault="00805B54" w:rsidP="00805B54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805B54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Оборудование и инвентарь__________________________________________________________</w:t>
      </w:r>
    </w:p>
    <w:p w:rsidR="00805B54" w:rsidRPr="00062B12" w:rsidRDefault="00805B54" w:rsidP="00805B54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05B54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Задачи урока: 1. </w:t>
      </w:r>
      <w:r w:rsidRPr="00062B12">
        <w:rPr>
          <w:rFonts w:ascii="Times New Roman" w:eastAsia="Calibri" w:hAnsi="Times New Roman" w:cs="Times New Roman"/>
          <w:b/>
          <w:bCs/>
          <w:sz w:val="20"/>
          <w:szCs w:val="20"/>
        </w:rPr>
        <w:t>___________________________________________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_______________________</w:t>
      </w:r>
      <w:r w:rsidRPr="00062B12">
        <w:rPr>
          <w:rFonts w:ascii="Times New Roman" w:eastAsia="Calibri" w:hAnsi="Times New Roman" w:cs="Times New Roman"/>
          <w:b/>
          <w:bCs/>
          <w:sz w:val="20"/>
          <w:szCs w:val="20"/>
        </w:rPr>
        <w:t>_</w:t>
      </w:r>
    </w:p>
    <w:p w:rsidR="00805B54" w:rsidRPr="00062B12" w:rsidRDefault="00805B54" w:rsidP="00805B54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062B12">
        <w:rPr>
          <w:rFonts w:ascii="Times New Roman" w:eastAsia="Calibri" w:hAnsi="Times New Roman" w:cs="Times New Roman"/>
          <w:b/>
          <w:bCs/>
          <w:sz w:val="20"/>
          <w:szCs w:val="20"/>
        </w:rPr>
        <w:t>2. ____________________________________________</w:t>
      </w:r>
    </w:p>
    <w:p w:rsidR="00805B54" w:rsidRDefault="00805B54" w:rsidP="00805B54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062B12">
        <w:rPr>
          <w:rFonts w:ascii="Times New Roman" w:eastAsia="Calibri" w:hAnsi="Times New Roman" w:cs="Times New Roman"/>
          <w:b/>
          <w:bCs/>
          <w:sz w:val="20"/>
          <w:szCs w:val="20"/>
        </w:rPr>
        <w:t>3. ____________________________________________</w:t>
      </w:r>
    </w:p>
    <w:p w:rsidR="00805B54" w:rsidRPr="006D1605" w:rsidRDefault="00805B54" w:rsidP="00805B54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4"/>
        <w:gridCol w:w="1310"/>
        <w:gridCol w:w="4911"/>
      </w:tblGrid>
      <w:tr w:rsidR="00805B54" w:rsidRPr="006D1605" w:rsidTr="006D07BE">
        <w:trPr>
          <w:trHeight w:val="667"/>
        </w:trPr>
        <w:tc>
          <w:tcPr>
            <w:tcW w:w="3464" w:type="dxa"/>
          </w:tcPr>
          <w:p w:rsidR="00805B54" w:rsidRPr="006D1605" w:rsidRDefault="00805B54" w:rsidP="006D07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1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</w:t>
            </w:r>
            <w:proofErr w:type="spellEnd"/>
            <w:r w:rsidRPr="006D1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1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урока</w:t>
            </w:r>
            <w:proofErr w:type="spellEnd"/>
          </w:p>
        </w:tc>
        <w:tc>
          <w:tcPr>
            <w:tcW w:w="1310" w:type="dxa"/>
          </w:tcPr>
          <w:p w:rsidR="00805B54" w:rsidRPr="006D1605" w:rsidRDefault="00805B54" w:rsidP="006D07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1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Дозировка</w:t>
            </w:r>
            <w:proofErr w:type="spellEnd"/>
          </w:p>
        </w:tc>
        <w:tc>
          <w:tcPr>
            <w:tcW w:w="4911" w:type="dxa"/>
          </w:tcPr>
          <w:p w:rsidR="00805B54" w:rsidRPr="00062B12" w:rsidRDefault="00805B54" w:rsidP="006D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2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Организационно-методические</w:t>
            </w:r>
            <w:proofErr w:type="spellEnd"/>
          </w:p>
          <w:p w:rsidR="00805B54" w:rsidRPr="006D1605" w:rsidRDefault="00805B54" w:rsidP="006D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2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указания</w:t>
            </w:r>
            <w:proofErr w:type="spellEnd"/>
          </w:p>
        </w:tc>
      </w:tr>
      <w:tr w:rsidR="00805B54" w:rsidRPr="006D1605" w:rsidTr="006D07BE">
        <w:trPr>
          <w:trHeight w:val="331"/>
        </w:trPr>
        <w:tc>
          <w:tcPr>
            <w:tcW w:w="9685" w:type="dxa"/>
            <w:gridSpan w:val="3"/>
          </w:tcPr>
          <w:p w:rsidR="00805B54" w:rsidRPr="006D1605" w:rsidRDefault="00805B54" w:rsidP="006D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ЧАСТЬ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805B54" w:rsidRPr="006D1605" w:rsidTr="006D07BE">
        <w:trPr>
          <w:trHeight w:val="463"/>
        </w:trPr>
        <w:tc>
          <w:tcPr>
            <w:tcW w:w="3464" w:type="dxa"/>
          </w:tcPr>
          <w:p w:rsidR="00805B54" w:rsidRPr="006D1605" w:rsidRDefault="00805B54" w:rsidP="006D07BE">
            <w:p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</w:tcPr>
          <w:p w:rsidR="00805B54" w:rsidRPr="006D1605" w:rsidRDefault="00805B54" w:rsidP="006D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1" w:type="dxa"/>
          </w:tcPr>
          <w:p w:rsidR="00805B54" w:rsidRPr="006D1605" w:rsidRDefault="00805B54" w:rsidP="006D0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B54" w:rsidRPr="006D1605" w:rsidTr="006D07BE">
        <w:trPr>
          <w:trHeight w:val="58"/>
        </w:trPr>
        <w:tc>
          <w:tcPr>
            <w:tcW w:w="9685" w:type="dxa"/>
            <w:gridSpan w:val="3"/>
          </w:tcPr>
          <w:p w:rsidR="00805B54" w:rsidRPr="006D1605" w:rsidRDefault="00805B54" w:rsidP="006D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ЧАСТЬ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62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062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</w:t>
            </w:r>
            <w:proofErr w:type="spellEnd"/>
            <w:r w:rsidRPr="00062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805B54" w:rsidRPr="006D1605" w:rsidTr="006D07BE">
        <w:trPr>
          <w:trHeight w:val="473"/>
        </w:trPr>
        <w:tc>
          <w:tcPr>
            <w:tcW w:w="3464" w:type="dxa"/>
          </w:tcPr>
          <w:p w:rsidR="00805B54" w:rsidRPr="006D1605" w:rsidRDefault="00805B54" w:rsidP="006D0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</w:tcPr>
          <w:p w:rsidR="00805B54" w:rsidRPr="006D1605" w:rsidRDefault="00805B54" w:rsidP="006D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1" w:type="dxa"/>
          </w:tcPr>
          <w:p w:rsidR="00805B54" w:rsidRPr="006D1605" w:rsidRDefault="00805B54" w:rsidP="006D0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B54" w:rsidRPr="006D1605" w:rsidTr="006D07BE">
        <w:trPr>
          <w:trHeight w:val="101"/>
        </w:trPr>
        <w:tc>
          <w:tcPr>
            <w:tcW w:w="9685" w:type="dxa"/>
            <w:gridSpan w:val="3"/>
          </w:tcPr>
          <w:p w:rsidR="00805B54" w:rsidRPr="006D1605" w:rsidRDefault="00805B54" w:rsidP="006D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ЗАКЛЮЧИТЕЛЬНАЯ ЧАСТЬ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62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062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</w:t>
            </w:r>
            <w:proofErr w:type="spellEnd"/>
            <w:r w:rsidRPr="00062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805B54" w:rsidRPr="006D1605" w:rsidTr="006D07BE">
        <w:trPr>
          <w:trHeight w:val="101"/>
        </w:trPr>
        <w:tc>
          <w:tcPr>
            <w:tcW w:w="3464" w:type="dxa"/>
          </w:tcPr>
          <w:p w:rsidR="00805B54" w:rsidRPr="006D1605" w:rsidRDefault="00805B54" w:rsidP="006D0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</w:tcPr>
          <w:p w:rsidR="00805B54" w:rsidRPr="006D1605" w:rsidRDefault="00805B54" w:rsidP="006D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911" w:type="dxa"/>
          </w:tcPr>
          <w:p w:rsidR="00805B54" w:rsidRPr="006D1605" w:rsidRDefault="00805B54" w:rsidP="006D0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05B54" w:rsidRPr="006D1605" w:rsidRDefault="00805B54" w:rsidP="00805B54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05B54" w:rsidRPr="006D1605" w:rsidRDefault="00805B54" w:rsidP="00805B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" w:name="_Hlk96457842"/>
      <w:proofErr w:type="spellStart"/>
      <w:r w:rsidRPr="006D160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Критерии</w:t>
      </w:r>
      <w:proofErr w:type="spellEnd"/>
      <w:r w:rsidRPr="006D160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6D160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оценивания</w:t>
      </w:r>
      <w:proofErr w:type="spellEnd"/>
      <w:r w:rsidRPr="006D160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  <w:r w:rsidRPr="006D1605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05B54" w:rsidRPr="006D1605" w:rsidRDefault="00805B54" w:rsidP="00805B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6D1605">
        <w:rPr>
          <w:rFonts w:ascii="Times New Roman" w:eastAsia="Times New Roman" w:hAnsi="Times New Roman" w:cs="Times New Roman"/>
          <w:sz w:val="20"/>
          <w:szCs w:val="20"/>
          <w:lang w:eastAsia="ru-RU"/>
        </w:rPr>
        <w:t>Максимальный</w:t>
      </w:r>
      <w:proofErr w:type="spellEnd"/>
      <w:r w:rsidRPr="006D16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D1605">
        <w:rPr>
          <w:rFonts w:ascii="Times New Roman" w:eastAsia="Times New Roman" w:hAnsi="Times New Roman" w:cs="Times New Roman"/>
          <w:sz w:val="20"/>
          <w:szCs w:val="20"/>
          <w:lang w:eastAsia="ru-RU"/>
        </w:rPr>
        <w:t>балл</w:t>
      </w:r>
      <w:proofErr w:type="spellEnd"/>
      <w:r w:rsidRPr="006D16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</w:p>
    <w:p w:rsidR="00805B54" w:rsidRPr="00805B54" w:rsidRDefault="00805B54" w:rsidP="00805B54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05B54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25 баллов выставляется студенту, если четко сформулированы цель и задачи урока, средства, методы и формы подобраны в соответствие целям и задачам и возрастным особенностям занимающихся, соблюдена логика изложения материала в структуре физкультурно-оздоровительного занятия; </w:t>
      </w:r>
    </w:p>
    <w:p w:rsidR="00805B54" w:rsidRPr="00805B54" w:rsidRDefault="00805B54" w:rsidP="00805B54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05B54">
        <w:rPr>
          <w:rFonts w:ascii="Times New Roman" w:eastAsia="Calibri" w:hAnsi="Times New Roman" w:cs="Times New Roman"/>
          <w:sz w:val="20"/>
          <w:szCs w:val="20"/>
          <w:lang w:val="ru-RU"/>
        </w:rPr>
        <w:t>15 баллов выставляется студенту, если сформулированные цель и задачи урока, имеют несущественные ошибки, средства, методы подобраны в соответствие целям и задачам и возрастным особенностям обучающихся, возникает неуверенность в выборе формы организации физкультурно-оздоровительного занятия, соблюдена логика изложения материала в структуре урока;</w:t>
      </w:r>
    </w:p>
    <w:p w:rsidR="00805B54" w:rsidRPr="00805B54" w:rsidRDefault="00805B54" w:rsidP="00805B54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05B54">
        <w:rPr>
          <w:rFonts w:ascii="Times New Roman" w:eastAsia="Calibri" w:hAnsi="Times New Roman" w:cs="Times New Roman"/>
          <w:sz w:val="20"/>
          <w:szCs w:val="20"/>
          <w:lang w:val="ru-RU"/>
        </w:rPr>
        <w:t>10 балла выставляется студенту, если у него возникают сложности с формулировкой цели и задачи, плохо знает материал конкретного возрастного периода, вследствие, чего он имеет сложности с выбором средств и методов, нерационально выбирает формы организации физкультурно-оздоровительного занятия;</w:t>
      </w:r>
    </w:p>
    <w:p w:rsidR="00805B54" w:rsidRPr="00805B54" w:rsidRDefault="00805B54" w:rsidP="00805B54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05B54">
        <w:rPr>
          <w:rFonts w:ascii="Times New Roman" w:eastAsia="Calibri" w:hAnsi="Times New Roman" w:cs="Times New Roman"/>
          <w:sz w:val="20"/>
          <w:szCs w:val="20"/>
          <w:lang w:val="ru-RU"/>
        </w:rPr>
        <w:t>5 баллов – студент предоставил конспект, но не может правильно сформулировать цель и задачи, допускает грубые ошибки при выборе средств, методов и форм организации физкультурно-оздоровительного занятия.</w:t>
      </w:r>
    </w:p>
    <w:bookmarkEnd w:id="3"/>
    <w:p w:rsidR="00805B54" w:rsidRPr="00805B54" w:rsidRDefault="00805B54" w:rsidP="00805B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805B54" w:rsidRPr="00805B54" w:rsidRDefault="00805B54" w:rsidP="00805B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Индивидуальное задание 3.</w:t>
      </w:r>
    </w:p>
    <w:p w:rsidR="00805B54" w:rsidRPr="00805B54" w:rsidRDefault="00805B54" w:rsidP="00805B54">
      <w:pPr>
        <w:spacing w:after="0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805B54" w:rsidRPr="00805B54" w:rsidRDefault="00805B54" w:rsidP="00805B54">
      <w:pPr>
        <w:spacing w:after="0" w:line="259" w:lineRule="auto"/>
        <w:ind w:firstLine="284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Выполнить поручения преподавателя, касающиеся организации и проведения спортивно-массовых мероприятий в учебном заведении.</w:t>
      </w:r>
    </w:p>
    <w:p w:rsidR="00805B54" w:rsidRPr="00805B54" w:rsidRDefault="00805B54" w:rsidP="00805B54">
      <w:pPr>
        <w:spacing w:after="0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805B54" w:rsidRPr="00805B54" w:rsidRDefault="00805B54" w:rsidP="00805B54">
      <w:pPr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Сценарий физкультурно-спортивного праздника</w:t>
      </w:r>
    </w:p>
    <w:p w:rsidR="00805B54" w:rsidRPr="00805B54" w:rsidRDefault="00805B54" w:rsidP="00805B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805B54" w:rsidRPr="00805B54" w:rsidRDefault="00805B54" w:rsidP="00805B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1. Дата, место проведения, контингент</w:t>
      </w:r>
    </w:p>
    <w:p w:rsidR="00805B54" w:rsidRPr="00805B54" w:rsidRDefault="00805B54" w:rsidP="00805B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 Тема.</w:t>
      </w:r>
    </w:p>
    <w:p w:rsidR="00805B54" w:rsidRPr="00805B54" w:rsidRDefault="00805B54" w:rsidP="00805B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3. Цель и задачи мероприятия.</w:t>
      </w:r>
    </w:p>
    <w:p w:rsidR="00805B54" w:rsidRPr="00805B54" w:rsidRDefault="00805B54" w:rsidP="00805B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4. Инвентарь:</w:t>
      </w:r>
    </w:p>
    <w:p w:rsidR="00805B54" w:rsidRPr="00805B54" w:rsidRDefault="00805B54" w:rsidP="00805B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5. Подготовка и организация мероприятия, участие в подготовке самих учащихся. Использование методической литературы.</w:t>
      </w:r>
    </w:p>
    <w:p w:rsidR="00805B54" w:rsidRPr="00805B54" w:rsidRDefault="00805B54" w:rsidP="00805B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6. Ход мероприятия. Краткое изложение мероприятия (конкурсы). Доступность и иллюстративность.</w:t>
      </w:r>
    </w:p>
    <w:p w:rsidR="00805B54" w:rsidRPr="00805B54" w:rsidRDefault="00805B54" w:rsidP="00805B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7. Подведение итогов</w:t>
      </w:r>
    </w:p>
    <w:p w:rsidR="00805B54" w:rsidRPr="00805B54" w:rsidRDefault="00805B54" w:rsidP="00805B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805B54" w:rsidRPr="00805B54" w:rsidRDefault="00805B54" w:rsidP="00805B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оценивания</w:t>
      </w:r>
      <w:r w:rsidRPr="00805B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:</w:t>
      </w:r>
    </w:p>
    <w:p w:rsidR="00805B54" w:rsidRPr="00805B54" w:rsidRDefault="00805B54" w:rsidP="00805B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Максимальный балл – 20</w:t>
      </w:r>
    </w:p>
    <w:p w:rsidR="00805B54" w:rsidRPr="00805B54" w:rsidRDefault="00805B54" w:rsidP="00805B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20 баллов – продуманное содержание мероприятия соответствует цели, задачам и возрасту участников, конкурсы составлены в соответствии с возрастными особенностями; правильное оформление;</w:t>
      </w:r>
    </w:p>
    <w:p w:rsidR="00805B54" w:rsidRPr="00805B54" w:rsidRDefault="00805B54" w:rsidP="00805B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10 баллов – </w:t>
      </w:r>
      <w:bookmarkStart w:id="4" w:name="_Hlk67349666"/>
      <w:r w:rsidRPr="00805B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содержание мероприятия соответствует цели, задачам и возрасту участников, но недостаточное количество конкурсов, либо конкурсы недостаточно сложные для данного возраста; оформление соответствует требованиям;</w:t>
      </w:r>
    </w:p>
    <w:bookmarkEnd w:id="4"/>
    <w:p w:rsidR="00805B54" w:rsidRPr="00805B54" w:rsidRDefault="00805B54" w:rsidP="00805B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 балла – содержание мероприятия не соответствует цели, задачам и возрасту участников, малое количество конкурсов, либо конкурсы недостаточно сложные для данного возраста; оформление не соответствует требованиям.</w:t>
      </w:r>
    </w:p>
    <w:p w:rsidR="00805B54" w:rsidRPr="00805B54" w:rsidRDefault="00805B54" w:rsidP="00805B54">
      <w:pPr>
        <w:spacing w:after="0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805B54" w:rsidRPr="00805B54" w:rsidRDefault="00805B54" w:rsidP="00805B54">
      <w:pPr>
        <w:spacing w:after="0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805B54" w:rsidRPr="00805B54" w:rsidRDefault="00805B54" w:rsidP="00805B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Индивидуальное задание 3.</w:t>
      </w:r>
    </w:p>
    <w:p w:rsidR="00805B54" w:rsidRPr="00805B54" w:rsidRDefault="00805B54" w:rsidP="00805B54">
      <w:pPr>
        <w:spacing w:after="0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805B54" w:rsidRPr="00805B54" w:rsidRDefault="00805B54" w:rsidP="00805B54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План спортивно-массовых мероприятий</w:t>
      </w:r>
    </w:p>
    <w:p w:rsidR="00805B54" w:rsidRPr="00805B54" w:rsidRDefault="00805B54" w:rsidP="00805B54">
      <w:pPr>
        <w:spacing w:after="0" w:line="259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805B54" w:rsidRPr="00805B54" w:rsidRDefault="00805B54" w:rsidP="00805B54">
      <w:pPr>
        <w:spacing w:after="0" w:line="259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Изучив материалы о системе организации физкультурно-оздоровительной работы в вузе разработать план спортивно-массовых мероприятий на семестр.</w:t>
      </w:r>
    </w:p>
    <w:p w:rsidR="00805B54" w:rsidRPr="00805B54" w:rsidRDefault="00805B54" w:rsidP="00805B54">
      <w:pPr>
        <w:spacing w:after="0" w:line="259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805B54" w:rsidRPr="00805B54" w:rsidRDefault="00805B54" w:rsidP="00805B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оценивания</w:t>
      </w:r>
      <w:r w:rsidRPr="00805B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:</w:t>
      </w:r>
    </w:p>
    <w:p w:rsidR="00805B54" w:rsidRPr="00805B54" w:rsidRDefault="00805B54" w:rsidP="00805B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Максимальный балл – 10</w:t>
      </w:r>
    </w:p>
    <w:p w:rsidR="00805B54" w:rsidRPr="00805B54" w:rsidRDefault="00805B54" w:rsidP="00805B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10 баллов – продуманное содержание мероприятия соответствует цели, задачам; правильное оформление;</w:t>
      </w:r>
    </w:p>
    <w:p w:rsidR="00805B54" w:rsidRPr="00805B54" w:rsidRDefault="00805B54" w:rsidP="00805B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 баллов – содержание мероприятия соответствует цели, задачам, но недостаточное количество конкурсов, либо отсутствует творческий подход к составлению конкурсов; оформление соответствует требованиям;</w:t>
      </w:r>
    </w:p>
    <w:p w:rsidR="00805B54" w:rsidRPr="00805B54" w:rsidRDefault="00805B54" w:rsidP="00805B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 балла – содержание мероприятия не соответствует цели, задачам, малое количество конкурсов, либо отсутствует творческий подход; оформление не соответствует требованиям.</w:t>
      </w:r>
    </w:p>
    <w:p w:rsidR="00805B54" w:rsidRPr="00805B54" w:rsidRDefault="00805B54" w:rsidP="00805B54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805B54" w:rsidRPr="00805B54" w:rsidRDefault="00805B54" w:rsidP="00805B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Индивидуальное задание 4.</w:t>
      </w:r>
    </w:p>
    <w:p w:rsidR="00805B54" w:rsidRPr="00805B54" w:rsidRDefault="00805B54" w:rsidP="00805B54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805B54" w:rsidRPr="00805B54" w:rsidRDefault="00805B54" w:rsidP="00805B54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Положение о соревнованиях по избранному вида спорта</w:t>
      </w:r>
    </w:p>
    <w:p w:rsidR="00805B54" w:rsidRPr="00805B54" w:rsidRDefault="00805B54" w:rsidP="00805B54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Разработать положение о соревновании по предложенной схеме:</w:t>
      </w:r>
    </w:p>
    <w:p w:rsidR="00805B54" w:rsidRPr="006D1605" w:rsidRDefault="00805B54" w:rsidP="00805B54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6D160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Цель</w:t>
      </w:r>
      <w:proofErr w:type="spellEnd"/>
      <w:r w:rsidRPr="006D16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D1605">
        <w:rPr>
          <w:rFonts w:ascii="Times New Roman" w:eastAsia="Times New Roman" w:hAnsi="Times New Roman" w:cs="Times New Roman"/>
          <w:sz w:val="20"/>
          <w:szCs w:val="20"/>
          <w:lang w:eastAsia="ru-RU"/>
        </w:rPr>
        <w:t>соревнований</w:t>
      </w:r>
      <w:proofErr w:type="spellEnd"/>
      <w:r w:rsidRPr="006D160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05B54" w:rsidRPr="006D1605" w:rsidRDefault="00805B54" w:rsidP="00805B54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6D1605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Задачи</w:t>
      </w:r>
      <w:proofErr w:type="spellEnd"/>
      <w:r w:rsidRPr="006D160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05B54" w:rsidRPr="006D1605" w:rsidRDefault="00805B54" w:rsidP="00805B54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6D1605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Руководство</w:t>
      </w:r>
      <w:proofErr w:type="spellEnd"/>
      <w:r w:rsidRPr="006D16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D1605">
        <w:rPr>
          <w:rFonts w:ascii="Times New Roman" w:eastAsia="Times New Roman" w:hAnsi="Times New Roman" w:cs="Times New Roman"/>
          <w:sz w:val="20"/>
          <w:szCs w:val="20"/>
          <w:lang w:eastAsia="ru-RU"/>
        </w:rPr>
        <w:t>соревнованиями</w:t>
      </w:r>
      <w:proofErr w:type="spellEnd"/>
      <w:r w:rsidRPr="006D160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05B54" w:rsidRPr="006D1605" w:rsidRDefault="00805B54" w:rsidP="00805B54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6D1605"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Время</w:t>
      </w:r>
      <w:proofErr w:type="spellEnd"/>
      <w:r w:rsidRPr="006D16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proofErr w:type="spellStart"/>
      <w:r w:rsidRPr="006D1605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</w:t>
      </w:r>
      <w:proofErr w:type="spellEnd"/>
      <w:r w:rsidRPr="006D16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D160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проведения</w:t>
      </w:r>
      <w:proofErr w:type="spellEnd"/>
      <w:r w:rsidRPr="006D160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05B54" w:rsidRPr="006D1605" w:rsidRDefault="00805B54" w:rsidP="00805B54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6D1605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Участники</w:t>
      </w:r>
      <w:proofErr w:type="spellEnd"/>
      <w:r w:rsidRPr="006D16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D1605">
        <w:rPr>
          <w:rFonts w:ascii="Times New Roman" w:eastAsia="Times New Roman" w:hAnsi="Times New Roman" w:cs="Times New Roman"/>
          <w:sz w:val="20"/>
          <w:szCs w:val="20"/>
          <w:lang w:eastAsia="ru-RU"/>
        </w:rPr>
        <w:t>соревнований</w:t>
      </w:r>
      <w:proofErr w:type="spellEnd"/>
      <w:r w:rsidRPr="006D160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05B54" w:rsidRPr="006D1605" w:rsidRDefault="00805B54" w:rsidP="00805B54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6D1605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Определение</w:t>
      </w:r>
      <w:proofErr w:type="spellEnd"/>
      <w:r w:rsidRPr="006D16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D160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победителей</w:t>
      </w:r>
      <w:proofErr w:type="spellEnd"/>
      <w:r w:rsidRPr="006D160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05B54" w:rsidRPr="006D1605" w:rsidRDefault="00805B54" w:rsidP="00805B54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6D1605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Условия</w:t>
      </w:r>
      <w:proofErr w:type="spellEnd"/>
      <w:r w:rsidRPr="006D16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D160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проведения</w:t>
      </w:r>
      <w:proofErr w:type="spellEnd"/>
      <w:r w:rsidRPr="006D16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D1605">
        <w:rPr>
          <w:rFonts w:ascii="Times New Roman" w:eastAsia="Times New Roman" w:hAnsi="Times New Roman" w:cs="Times New Roman"/>
          <w:sz w:val="20"/>
          <w:szCs w:val="20"/>
          <w:lang w:eastAsia="ru-RU"/>
        </w:rPr>
        <w:t>соревнований</w:t>
      </w:r>
      <w:proofErr w:type="spellEnd"/>
      <w:r w:rsidRPr="006D160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05B54" w:rsidRPr="006D1605" w:rsidRDefault="00805B54" w:rsidP="00805B54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6D1605">
        <w:rPr>
          <w:rFonts w:ascii="Times New Roman" w:eastAsia="Times New Roman" w:hAnsi="Times New Roman" w:cs="Times New Roman"/>
          <w:sz w:val="20"/>
          <w:szCs w:val="20"/>
          <w:lang w:eastAsia="ru-RU"/>
        </w:rPr>
        <w:t>Награждение</w:t>
      </w:r>
      <w:proofErr w:type="spellEnd"/>
      <w:r w:rsidRPr="006D160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05B54" w:rsidRPr="006D1605" w:rsidRDefault="00805B54" w:rsidP="00805B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6D160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Критерии</w:t>
      </w:r>
      <w:proofErr w:type="spellEnd"/>
      <w:r w:rsidRPr="006D160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6D160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оценивания</w:t>
      </w:r>
      <w:proofErr w:type="spellEnd"/>
      <w:r w:rsidRPr="006D1605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805B54" w:rsidRPr="006D1605" w:rsidRDefault="00805B54" w:rsidP="00805B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6D1605">
        <w:rPr>
          <w:rFonts w:ascii="Times New Roman" w:eastAsia="Times New Roman" w:hAnsi="Times New Roman" w:cs="Times New Roman"/>
          <w:sz w:val="20"/>
          <w:szCs w:val="20"/>
          <w:lang w:eastAsia="ru-RU"/>
        </w:rPr>
        <w:t>Максимальный</w:t>
      </w:r>
      <w:proofErr w:type="spellEnd"/>
      <w:r w:rsidRPr="006D16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D1605">
        <w:rPr>
          <w:rFonts w:ascii="Times New Roman" w:eastAsia="Times New Roman" w:hAnsi="Times New Roman" w:cs="Times New Roman"/>
          <w:sz w:val="20"/>
          <w:szCs w:val="20"/>
          <w:lang w:eastAsia="ru-RU"/>
        </w:rPr>
        <w:t>балл</w:t>
      </w:r>
      <w:proofErr w:type="spellEnd"/>
      <w:r w:rsidRPr="006D16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</w:p>
    <w:p w:rsidR="00805B54" w:rsidRPr="00805B54" w:rsidRDefault="00805B54" w:rsidP="00805B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15 баллов – цели и задачи Положения соответствуют возрасту участников, все пункты составлены корректно, понятно, в соответствии с возрастными особенностями и в соответствие с правилами вида спорта, правильное оформление;</w:t>
      </w:r>
    </w:p>
    <w:p w:rsidR="00805B54" w:rsidRPr="00805B54" w:rsidRDefault="00805B54" w:rsidP="00805B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10 баллов – цели и задачи Положения соответствуют возрасту участников, все пункты составлены с небольшими недочетами, но в соответствии с возрастными особенностями и в соответствие с правилами вида спорта, оформление соответствует требованиям;</w:t>
      </w:r>
    </w:p>
    <w:p w:rsidR="00805B54" w:rsidRPr="00805B54" w:rsidRDefault="00805B54" w:rsidP="00805B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 балла – цели и задачи соответствуют возрасту участников, расплывчатые формулировки; оформление не соответствует требованиям.</w:t>
      </w:r>
    </w:p>
    <w:p w:rsidR="00805B54" w:rsidRPr="00805B54" w:rsidRDefault="00805B54" w:rsidP="00805B54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805B54" w:rsidRPr="00805B54" w:rsidRDefault="00805B54" w:rsidP="00805B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Индивидуальное задание 5.</w:t>
      </w:r>
    </w:p>
    <w:p w:rsidR="00805B54" w:rsidRPr="00805B54" w:rsidRDefault="00805B54" w:rsidP="00805B54">
      <w:pPr>
        <w:spacing w:after="0" w:line="259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</w:p>
    <w:p w:rsidR="00805B54" w:rsidRPr="00805B54" w:rsidRDefault="00805B54" w:rsidP="00805B54">
      <w:pPr>
        <w:spacing w:after="0" w:line="259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Провести педагогическое наблюдение за студентами и преподавателем в процессе учебно-тренировочных занятий (заполнить карты педагогического наблюдения)</w:t>
      </w:r>
    </w:p>
    <w:p w:rsidR="00805B54" w:rsidRPr="00805B54" w:rsidRDefault="00805B54" w:rsidP="00805B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805B54" w:rsidRPr="00805B54" w:rsidRDefault="00805B54" w:rsidP="00805B54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КАРТА</w:t>
      </w:r>
    </w:p>
    <w:p w:rsidR="00805B54" w:rsidRPr="00805B54" w:rsidRDefault="00805B54" w:rsidP="00805B54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педагогического наблюдения за </w:t>
      </w:r>
      <w:proofErr w:type="gramStart"/>
      <w:r w:rsidRPr="00805B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обучающимися</w:t>
      </w:r>
      <w:proofErr w:type="gramEnd"/>
      <w:r w:rsidRPr="00805B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 при выполнении физических упражнений</w:t>
      </w:r>
    </w:p>
    <w:p w:rsidR="00805B54" w:rsidRPr="00805B54" w:rsidRDefault="00805B54" w:rsidP="00805B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805B54" w:rsidRPr="00805B54" w:rsidRDefault="00805B54" w:rsidP="00805B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В процессе наблюдения за </w:t>
      </w:r>
      <w:proofErr w:type="gramStart"/>
      <w:r w:rsidRPr="00805B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занимающимися</w:t>
      </w:r>
      <w:proofErr w:type="gramEnd"/>
      <w:r w:rsidRPr="00805B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 мне удалось выявить:</w:t>
      </w:r>
    </w:p>
    <w:p w:rsidR="00805B54" w:rsidRPr="00805B54" w:rsidRDefault="00805B54" w:rsidP="00805B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уровень дисциплины и работоспособности____________________________________________________</w:t>
      </w:r>
    </w:p>
    <w:p w:rsidR="00805B54" w:rsidRPr="00805B54" w:rsidRDefault="00805B54" w:rsidP="00805B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805B54" w:rsidRPr="00805B54" w:rsidRDefault="00805B54" w:rsidP="00805B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805B54" w:rsidRPr="00805B54" w:rsidRDefault="00805B54" w:rsidP="00805B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заинтересованность в выполнении двигательных</w:t>
      </w:r>
      <w:r w:rsidRPr="00805B54">
        <w:rPr>
          <w:lang w:val="ru-RU"/>
        </w:rPr>
        <w:t xml:space="preserve"> </w:t>
      </w:r>
      <w:r w:rsidRPr="00805B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заданий</w:t>
      </w:r>
    </w:p>
    <w:p w:rsidR="00805B54" w:rsidRPr="00805B54" w:rsidRDefault="00805B54" w:rsidP="00805B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805B54" w:rsidRPr="00805B54" w:rsidRDefault="00805B54" w:rsidP="00805B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805B54" w:rsidRPr="00805B54" w:rsidRDefault="00805B54" w:rsidP="00805B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805B54" w:rsidRPr="00805B54" w:rsidRDefault="00805B54" w:rsidP="00805B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наиболее дисциплинированные и недисциплинированные</w:t>
      </w:r>
    </w:p>
    <w:p w:rsidR="00805B54" w:rsidRPr="00805B54" w:rsidRDefault="00805B54" w:rsidP="00805B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805B54" w:rsidRPr="00805B54" w:rsidRDefault="00805B54" w:rsidP="00805B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805B54" w:rsidRPr="00805B54" w:rsidRDefault="00805B54" w:rsidP="00805B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высокий уровень физической подготовленности </w:t>
      </w:r>
      <w:proofErr w:type="gramStart"/>
      <w:r w:rsidRPr="00805B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занимающихся</w:t>
      </w:r>
      <w:proofErr w:type="gramEnd"/>
    </w:p>
    <w:p w:rsidR="00805B54" w:rsidRPr="00805B54" w:rsidRDefault="00805B54" w:rsidP="00805B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805B54" w:rsidRPr="00805B54" w:rsidRDefault="00805B54" w:rsidP="00805B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805B54" w:rsidRPr="00805B54" w:rsidRDefault="00805B54" w:rsidP="00805B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805B54" w:rsidRPr="00805B54" w:rsidRDefault="00805B54" w:rsidP="00805B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самые ответственные</w:t>
      </w:r>
    </w:p>
    <w:p w:rsidR="00805B54" w:rsidRPr="00805B54" w:rsidRDefault="00805B54" w:rsidP="00805B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___________________________________________________________________________________________-</w:t>
      </w:r>
    </w:p>
    <w:p w:rsidR="00805B54" w:rsidRPr="00805B54" w:rsidRDefault="00805B54" w:rsidP="00805B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805B54" w:rsidRPr="00805B54" w:rsidRDefault="00805B54" w:rsidP="00805B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805B54" w:rsidRPr="00805B54" w:rsidRDefault="00805B54" w:rsidP="00805B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лидеры, группы</w:t>
      </w:r>
    </w:p>
    <w:p w:rsidR="00805B54" w:rsidRPr="00805B54" w:rsidRDefault="00805B54" w:rsidP="00805B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805B54" w:rsidRPr="00805B54" w:rsidRDefault="00805B54" w:rsidP="00805B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805B54" w:rsidRPr="00805B54" w:rsidRDefault="00805B54" w:rsidP="00805B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805B54" w:rsidRPr="00805B54" w:rsidRDefault="00805B54" w:rsidP="00805B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в процессе наблюдения за </w:t>
      </w:r>
      <w:proofErr w:type="gramStart"/>
      <w:r w:rsidRPr="00805B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обучающимися</w:t>
      </w:r>
      <w:proofErr w:type="gramEnd"/>
      <w:r w:rsidRPr="00805B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 в разных ситуациях я выяснил (а)</w:t>
      </w:r>
    </w:p>
    <w:p w:rsidR="00805B54" w:rsidRPr="00805B54" w:rsidRDefault="00805B54" w:rsidP="00805B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805B54" w:rsidRPr="00805B54" w:rsidRDefault="00805B54" w:rsidP="00805B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805B54" w:rsidRPr="00805B54" w:rsidRDefault="00805B54" w:rsidP="00805B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805B54" w:rsidRPr="00805B54" w:rsidRDefault="00805B54" w:rsidP="00805B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Свои наблюдения я сопоставил (а) с мнением педагога.</w:t>
      </w:r>
    </w:p>
    <w:p w:rsidR="00805B54" w:rsidRPr="00805B54" w:rsidRDefault="00805B54" w:rsidP="00805B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805B54" w:rsidRPr="00805B54" w:rsidRDefault="00805B54" w:rsidP="00805B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805B54" w:rsidRPr="00805B54" w:rsidRDefault="00805B54" w:rsidP="00805B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805B54" w:rsidRPr="00805B54" w:rsidRDefault="00805B54" w:rsidP="00805B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805B54" w:rsidRPr="00805B54" w:rsidRDefault="00805B54" w:rsidP="00805B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Мои выводы, предложения __________________________________________________________________</w:t>
      </w:r>
    </w:p>
    <w:p w:rsidR="00805B54" w:rsidRPr="00805B54" w:rsidRDefault="00805B54" w:rsidP="00805B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805B54" w:rsidRPr="00805B54" w:rsidRDefault="00805B54" w:rsidP="00805B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805B54" w:rsidRPr="00805B54" w:rsidRDefault="00805B54" w:rsidP="00805B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Фамилия, имя______________________________________________________________</w:t>
      </w:r>
    </w:p>
    <w:p w:rsidR="00805B54" w:rsidRPr="00805B54" w:rsidRDefault="00805B54" w:rsidP="00805B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Группа____________________________________________________________________</w:t>
      </w:r>
    </w:p>
    <w:p w:rsidR="00805B54" w:rsidRPr="00805B54" w:rsidRDefault="00805B54" w:rsidP="00805B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lastRenderedPageBreak/>
        <w:t>Дата ______________________________________________________________________</w:t>
      </w:r>
    </w:p>
    <w:p w:rsidR="00805B54" w:rsidRPr="00805B54" w:rsidRDefault="00805B54" w:rsidP="00805B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805B54" w:rsidRPr="00805B54" w:rsidRDefault="00805B54" w:rsidP="00805B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805B54" w:rsidRPr="00805B54" w:rsidRDefault="00805B54" w:rsidP="00805B54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КАРТА</w:t>
      </w:r>
    </w:p>
    <w:p w:rsidR="00805B54" w:rsidRPr="00805B54" w:rsidRDefault="00805B54" w:rsidP="00805B54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педагогического наблюдения за педагогом, проводящим</w:t>
      </w:r>
    </w:p>
    <w:p w:rsidR="00805B54" w:rsidRPr="00805B54" w:rsidRDefault="00805B54" w:rsidP="00805B54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различные виды занятий по физической культуре</w:t>
      </w:r>
    </w:p>
    <w:p w:rsidR="00805B54" w:rsidRPr="00805B54" w:rsidRDefault="00805B54" w:rsidP="00805B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ФИО преподавателя</w:t>
      </w:r>
    </w:p>
    <w:p w:rsidR="00805B54" w:rsidRPr="00805B54" w:rsidRDefault="00805B54" w:rsidP="00805B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</w:t>
      </w:r>
    </w:p>
    <w:p w:rsidR="00805B54" w:rsidRPr="00805B54" w:rsidRDefault="00805B54" w:rsidP="00805B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Группа</w:t>
      </w:r>
    </w:p>
    <w:p w:rsidR="00805B54" w:rsidRPr="00805B54" w:rsidRDefault="00805B54" w:rsidP="00805B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</w:t>
      </w:r>
    </w:p>
    <w:p w:rsidR="00805B54" w:rsidRPr="00805B54" w:rsidRDefault="00805B54" w:rsidP="00805B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Тема занятия</w:t>
      </w:r>
    </w:p>
    <w:p w:rsidR="00805B54" w:rsidRPr="00805B54" w:rsidRDefault="00805B54" w:rsidP="00805B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</w:t>
      </w:r>
    </w:p>
    <w:p w:rsidR="00805B54" w:rsidRPr="00805B54" w:rsidRDefault="00805B54" w:rsidP="00805B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Дата</w:t>
      </w:r>
    </w:p>
    <w:p w:rsidR="00805B54" w:rsidRPr="00805B54" w:rsidRDefault="00805B54" w:rsidP="00805B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проведения_______________________________________________________________________________</w:t>
      </w:r>
    </w:p>
    <w:p w:rsidR="00805B54" w:rsidRPr="00805B54" w:rsidRDefault="00805B54" w:rsidP="00805B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Время, место</w:t>
      </w:r>
    </w:p>
    <w:p w:rsidR="00805B54" w:rsidRPr="00805B54" w:rsidRDefault="00805B54" w:rsidP="00805B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проведения_____________________________________________________________________________</w:t>
      </w:r>
    </w:p>
    <w:p w:rsidR="00805B54" w:rsidRPr="00805B54" w:rsidRDefault="00805B54" w:rsidP="00805B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Место</w:t>
      </w:r>
    </w:p>
    <w:p w:rsidR="00805B54" w:rsidRPr="00805B54" w:rsidRDefault="00805B54" w:rsidP="00805B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проведения_____________________________________________________________________________</w:t>
      </w:r>
    </w:p>
    <w:p w:rsidR="00805B54" w:rsidRPr="00805B54" w:rsidRDefault="00805B54" w:rsidP="00805B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Подготовленность преподавателя к занятию.</w:t>
      </w:r>
    </w:p>
    <w:p w:rsidR="00805B54" w:rsidRPr="00805B54" w:rsidRDefault="00805B54" w:rsidP="00805B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proofErr w:type="gramStart"/>
      <w:r w:rsidRPr="00805B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Подготовка учебно-методического обеспечения (наличие конспекта, плана</w:t>
      </w:r>
      <w:proofErr w:type="gramEnd"/>
    </w:p>
    <w:p w:rsidR="00805B54" w:rsidRPr="00805B54" w:rsidRDefault="00805B54" w:rsidP="00805B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занятия)________________________________________________________________________________</w:t>
      </w:r>
    </w:p>
    <w:p w:rsidR="00805B54" w:rsidRPr="00805B54" w:rsidRDefault="00805B54" w:rsidP="00805B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</w:t>
      </w:r>
    </w:p>
    <w:p w:rsidR="00805B54" w:rsidRPr="00805B54" w:rsidRDefault="00805B54" w:rsidP="00805B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</w:t>
      </w:r>
    </w:p>
    <w:p w:rsidR="00805B54" w:rsidRPr="00805B54" w:rsidRDefault="00805B54" w:rsidP="00805B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805B54" w:rsidRPr="00805B54" w:rsidRDefault="00805B54" w:rsidP="00805B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proofErr w:type="gramStart"/>
      <w:r w:rsidRPr="00805B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Подготовка мест занятий (санитарно-гигиеническое состояние мест занятий</w:t>
      </w:r>
      <w:proofErr w:type="gramEnd"/>
    </w:p>
    <w:p w:rsidR="00805B54" w:rsidRPr="00805B54" w:rsidRDefault="00805B54" w:rsidP="00805B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соответствует всем требованиям; рационально </w:t>
      </w:r>
      <w:proofErr w:type="gramStart"/>
      <w:r w:rsidRPr="00805B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распределены</w:t>
      </w:r>
      <w:proofErr w:type="gramEnd"/>
      <w:r w:rsidRPr="00805B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 по залу инвентарь и</w:t>
      </w:r>
    </w:p>
    <w:p w:rsidR="00805B54" w:rsidRPr="00805B54" w:rsidRDefault="00805B54" w:rsidP="00805B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оборудование)______________________________________________________________________________</w:t>
      </w:r>
    </w:p>
    <w:p w:rsidR="00805B54" w:rsidRPr="00805B54" w:rsidRDefault="00805B54" w:rsidP="00805B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</w:t>
      </w:r>
    </w:p>
    <w:p w:rsidR="00805B54" w:rsidRPr="00805B54" w:rsidRDefault="00805B54" w:rsidP="00805B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</w:t>
      </w:r>
    </w:p>
    <w:p w:rsidR="00805B54" w:rsidRPr="00805B54" w:rsidRDefault="00805B54" w:rsidP="00805B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</w:t>
      </w:r>
    </w:p>
    <w:p w:rsidR="00805B54" w:rsidRPr="00805B54" w:rsidRDefault="00805B54" w:rsidP="00805B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proofErr w:type="gramStart"/>
      <w:r w:rsidRPr="00805B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Внешний вид преподавателя (готовность к проведению занятия, костюм соответствует</w:t>
      </w:r>
      <w:proofErr w:type="gramEnd"/>
    </w:p>
    <w:p w:rsidR="00805B54" w:rsidRPr="00805B54" w:rsidRDefault="00805B54" w:rsidP="00805B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характеру практических занятий, аккуратность,</w:t>
      </w:r>
    </w:p>
    <w:p w:rsidR="00805B54" w:rsidRPr="00805B54" w:rsidRDefault="00805B54" w:rsidP="00805B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подтянутость)_______________________________________________________________________________</w:t>
      </w:r>
    </w:p>
    <w:p w:rsidR="00805B54" w:rsidRPr="00805B54" w:rsidRDefault="00805B54" w:rsidP="00805B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805B54" w:rsidRPr="00805B54" w:rsidRDefault="00805B54" w:rsidP="00805B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805B54" w:rsidRPr="00805B54" w:rsidRDefault="00805B54" w:rsidP="00805B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proofErr w:type="gramStart"/>
      <w:r w:rsidRPr="00805B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Организация занятия (выбор места преподавателя в различные моменты занятия</w:t>
      </w:r>
      <w:proofErr w:type="gramEnd"/>
    </w:p>
    <w:p w:rsidR="00805B54" w:rsidRPr="00805B54" w:rsidRDefault="00805B54" w:rsidP="00805B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proofErr w:type="gramStart"/>
      <w:r w:rsidRPr="00805B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(умение преподавателя правильно выбирать место для показа физических упражнений,</w:t>
      </w:r>
      <w:proofErr w:type="gramEnd"/>
    </w:p>
    <w:p w:rsidR="00805B54" w:rsidRPr="00805B54" w:rsidRDefault="00805B54" w:rsidP="00805B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для наблюдения за </w:t>
      </w:r>
      <w:proofErr w:type="gramStart"/>
      <w:r w:rsidRPr="00805B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занимающимися</w:t>
      </w:r>
      <w:proofErr w:type="gramEnd"/>
      <w:r w:rsidRPr="00805B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, для устранения</w:t>
      </w:r>
    </w:p>
    <w:p w:rsidR="00805B54" w:rsidRPr="00805B54" w:rsidRDefault="00805B54" w:rsidP="00805B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ошибок)__________________________________________________________________________________</w:t>
      </w:r>
    </w:p>
    <w:p w:rsidR="00805B54" w:rsidRPr="00805B54" w:rsidRDefault="00805B54" w:rsidP="00805B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</w:t>
      </w:r>
    </w:p>
    <w:p w:rsidR="00805B54" w:rsidRPr="00805B54" w:rsidRDefault="00805B54" w:rsidP="00805B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</w:t>
      </w:r>
    </w:p>
    <w:p w:rsidR="00805B54" w:rsidRPr="00805B54" w:rsidRDefault="00805B54" w:rsidP="00805B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Соблюдение правил безопасности (преподаватель обращал внимание на технику выполнения упражнений, давал методические указания, исправлял ошибки)</w:t>
      </w:r>
    </w:p>
    <w:p w:rsidR="00805B54" w:rsidRPr="00805B54" w:rsidRDefault="00805B54" w:rsidP="00805B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</w:t>
      </w:r>
    </w:p>
    <w:p w:rsidR="00805B54" w:rsidRPr="00805B54" w:rsidRDefault="00805B54" w:rsidP="00805B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</w:t>
      </w:r>
    </w:p>
    <w:p w:rsidR="00805B54" w:rsidRPr="00805B54" w:rsidRDefault="00805B54" w:rsidP="00805B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</w:t>
      </w:r>
    </w:p>
    <w:p w:rsidR="00805B54" w:rsidRPr="00805B54" w:rsidRDefault="00805B54" w:rsidP="00805B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</w:t>
      </w:r>
    </w:p>
    <w:p w:rsidR="00805B54" w:rsidRPr="00805B54" w:rsidRDefault="00805B54" w:rsidP="00805B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proofErr w:type="gramStart"/>
      <w:r w:rsidRPr="00805B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Целесообразность использования инвентаря и оборудования (на занятии осуществлялось оптимальное использование инвентаря и оборудования, в соответствии с уровнем подготовленности занимающихся</w:t>
      </w:r>
      <w:proofErr w:type="gramEnd"/>
    </w:p>
    <w:p w:rsidR="00805B54" w:rsidRPr="00805B54" w:rsidRDefault="00805B54" w:rsidP="00805B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</w:t>
      </w:r>
    </w:p>
    <w:p w:rsidR="00805B54" w:rsidRPr="00805B54" w:rsidRDefault="00805B54" w:rsidP="00805B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</w:t>
      </w:r>
    </w:p>
    <w:p w:rsidR="00805B54" w:rsidRPr="00805B54" w:rsidRDefault="00805B54" w:rsidP="00805B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</w:t>
      </w:r>
    </w:p>
    <w:p w:rsidR="00805B54" w:rsidRPr="00805B54" w:rsidRDefault="00805B54" w:rsidP="00805B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proofErr w:type="gramStart"/>
      <w:r w:rsidRPr="00805B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Ваша точка зрения на соответствие используемых упражнений возрасту, полу, физической подготовленности и двигательным нарушениям занимающихся (по занимающимся было видно, что они с интересом и удовольствием выполняли физические упражнения, предложенные преподавателем, следовательно, упражнения соответствовали возрастным показателям, физической подготовленности и основного заболевания человека, а также у занимающихся не было признаков переутомления -</w:t>
      </w:r>
      <w:proofErr w:type="gramEnd"/>
    </w:p>
    <w:p w:rsidR="00805B54" w:rsidRPr="00805B54" w:rsidRDefault="00805B54" w:rsidP="00805B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нагрузка была оптимальной)________________________________________________________________</w:t>
      </w:r>
    </w:p>
    <w:p w:rsidR="00805B54" w:rsidRPr="00805B54" w:rsidRDefault="00805B54" w:rsidP="00805B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</w:t>
      </w:r>
    </w:p>
    <w:p w:rsidR="00805B54" w:rsidRPr="00805B54" w:rsidRDefault="00805B54" w:rsidP="00805B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</w:t>
      </w:r>
    </w:p>
    <w:p w:rsidR="00805B54" w:rsidRPr="00805B54" w:rsidRDefault="00805B54" w:rsidP="00805B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</w:t>
      </w:r>
    </w:p>
    <w:p w:rsidR="00805B54" w:rsidRPr="00805B54" w:rsidRDefault="00805B54" w:rsidP="00805B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</w:t>
      </w:r>
    </w:p>
    <w:p w:rsidR="00805B54" w:rsidRPr="00805B54" w:rsidRDefault="00805B54" w:rsidP="00805B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</w:t>
      </w:r>
    </w:p>
    <w:p w:rsidR="00805B54" w:rsidRPr="00805B54" w:rsidRDefault="00805B54" w:rsidP="00805B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lastRenderedPageBreak/>
        <w:t xml:space="preserve">Педагогическая техника преподавателя (преподаватель спокоен, выдержан, умерен в жестикуляции; общался с </w:t>
      </w:r>
      <w:proofErr w:type="gramStart"/>
      <w:r w:rsidRPr="00805B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занимающимися</w:t>
      </w:r>
      <w:proofErr w:type="gramEnd"/>
      <w:r w:rsidRPr="00805B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 корректно, доброжелательно, соблюдение терминологии)</w:t>
      </w:r>
    </w:p>
    <w:p w:rsidR="00805B54" w:rsidRPr="00805B54" w:rsidRDefault="00805B54" w:rsidP="00805B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</w:t>
      </w:r>
    </w:p>
    <w:p w:rsidR="00805B54" w:rsidRPr="00805B54" w:rsidRDefault="00805B54" w:rsidP="00805B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</w:t>
      </w:r>
    </w:p>
    <w:p w:rsidR="00805B54" w:rsidRPr="00805B54" w:rsidRDefault="00805B54" w:rsidP="00805B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</w:t>
      </w:r>
    </w:p>
    <w:p w:rsidR="00805B54" w:rsidRPr="00805B54" w:rsidRDefault="00805B54" w:rsidP="00805B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Общее заключение, выводы и предложения___________________________________________________</w:t>
      </w:r>
    </w:p>
    <w:p w:rsidR="00805B54" w:rsidRPr="00805B54" w:rsidRDefault="00805B54" w:rsidP="00805B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</w:t>
      </w:r>
    </w:p>
    <w:p w:rsidR="00805B54" w:rsidRPr="00805B54" w:rsidRDefault="00805B54" w:rsidP="00805B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</w:t>
      </w:r>
    </w:p>
    <w:p w:rsidR="00805B54" w:rsidRPr="00805B54" w:rsidRDefault="00805B54" w:rsidP="00805B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</w:t>
      </w:r>
    </w:p>
    <w:p w:rsidR="00805B54" w:rsidRPr="00805B54" w:rsidRDefault="00805B54" w:rsidP="00805B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</w:t>
      </w:r>
    </w:p>
    <w:p w:rsidR="00805B54" w:rsidRPr="00805B54" w:rsidRDefault="00805B54" w:rsidP="00805B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</w:t>
      </w:r>
    </w:p>
    <w:p w:rsidR="00805B54" w:rsidRPr="00805B54" w:rsidRDefault="00805B54" w:rsidP="00805B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</w:t>
      </w:r>
    </w:p>
    <w:p w:rsidR="00805B54" w:rsidRPr="00805B54" w:rsidRDefault="00805B54" w:rsidP="00805B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Фамилия, имя_____________________________________________________________________________</w:t>
      </w:r>
    </w:p>
    <w:p w:rsidR="00805B54" w:rsidRPr="00805B54" w:rsidRDefault="00805B54" w:rsidP="00805B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Группа______________________________</w:t>
      </w:r>
    </w:p>
    <w:p w:rsidR="00805B54" w:rsidRPr="00805B54" w:rsidRDefault="00805B54" w:rsidP="00805B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Дата ________________________________</w:t>
      </w:r>
    </w:p>
    <w:p w:rsidR="00805B54" w:rsidRPr="00805B54" w:rsidRDefault="00805B54" w:rsidP="00805B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805B54" w:rsidRPr="00805B54" w:rsidRDefault="00805B54" w:rsidP="00805B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оценивания</w:t>
      </w:r>
      <w:r w:rsidRPr="00805B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:</w:t>
      </w:r>
    </w:p>
    <w:p w:rsidR="00805B54" w:rsidRPr="00805B54" w:rsidRDefault="00805B54" w:rsidP="00805B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Максимальный балл – 10</w:t>
      </w:r>
    </w:p>
    <w:p w:rsidR="00805B54" w:rsidRPr="00805B54" w:rsidRDefault="00805B54" w:rsidP="00805B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10 баллов – даны полные объективные выводы наблюдений по двум картам;</w:t>
      </w:r>
    </w:p>
    <w:p w:rsidR="00805B54" w:rsidRPr="00805B54" w:rsidRDefault="00805B54" w:rsidP="00805B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 баллов – даны не полные выводы наблюдений по 2-3 пунктам;</w:t>
      </w:r>
    </w:p>
    <w:p w:rsidR="00805B54" w:rsidRPr="00805B54" w:rsidRDefault="00805B54" w:rsidP="00805B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3 балла – отсутствуют выводы наблюдений по 3-4 пунктам</w:t>
      </w:r>
      <w:proofErr w:type="gramStart"/>
      <w:r w:rsidRPr="00805B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,</w:t>
      </w:r>
      <w:proofErr w:type="gramEnd"/>
      <w:r w:rsidRPr="00805B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даны краткие, не отражающие критерии ответы.</w:t>
      </w:r>
    </w:p>
    <w:p w:rsidR="00805B54" w:rsidRPr="00805B54" w:rsidRDefault="00805B54" w:rsidP="00805B54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805B54" w:rsidRPr="00805B54" w:rsidRDefault="00805B54" w:rsidP="00805B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Индивидуальное задание 6.</w:t>
      </w:r>
    </w:p>
    <w:p w:rsidR="00805B54" w:rsidRPr="00805B54" w:rsidRDefault="00805B54" w:rsidP="00805B54">
      <w:pPr>
        <w:spacing w:after="0" w:line="259" w:lineRule="auto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</w:p>
    <w:p w:rsidR="00805B54" w:rsidRPr="00805B54" w:rsidRDefault="00805B54" w:rsidP="00805B54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Сформулировать общий вывод о положительных моментах, проблемах физического воспитания студентов.</w:t>
      </w:r>
    </w:p>
    <w:p w:rsidR="00805B54" w:rsidRPr="00805B54" w:rsidRDefault="00805B54" w:rsidP="00805B54">
      <w:pPr>
        <w:spacing w:after="0" w:line="259" w:lineRule="auto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</w:p>
    <w:p w:rsidR="00805B54" w:rsidRPr="00805B54" w:rsidRDefault="00805B54" w:rsidP="00805B54">
      <w:pPr>
        <w:spacing w:after="0" w:line="259" w:lineRule="auto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</w:p>
    <w:p w:rsidR="00805B54" w:rsidRPr="00805B54" w:rsidRDefault="00805B54" w:rsidP="00805B54">
      <w:pPr>
        <w:spacing w:after="0" w:line="259" w:lineRule="auto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</w:p>
    <w:p w:rsidR="00805B54" w:rsidRPr="00805B54" w:rsidRDefault="00805B54" w:rsidP="00805B54">
      <w:pPr>
        <w:keepNext/>
        <w:keepLines/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sz w:val="20"/>
          <w:szCs w:val="20"/>
          <w:lang w:val="ru-RU" w:eastAsia="ru-RU"/>
        </w:rPr>
      </w:pPr>
      <w:r w:rsidRPr="00805B54">
        <w:rPr>
          <w:rFonts w:ascii="Cambria" w:eastAsia="Times New Roman" w:hAnsi="Cambria" w:cs="Times New Roman"/>
          <w:b/>
          <w:bCs/>
          <w:sz w:val="20"/>
          <w:szCs w:val="20"/>
          <w:lang w:val="ru-RU" w:eastAsia="ru-RU"/>
        </w:rPr>
        <w:t>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805B54" w:rsidRPr="00805B54" w:rsidRDefault="00805B54" w:rsidP="00805B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805B54" w:rsidRPr="00805B54" w:rsidRDefault="00805B54" w:rsidP="00805B5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805B54" w:rsidRPr="00805B54" w:rsidRDefault="00805B54" w:rsidP="00805B5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Текущий контроль </w:t>
      </w:r>
      <w:r w:rsidRPr="00805B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успеваемости проводится с использованием оценочных средств, представленных в п. 2 данного приложения. Результаты текущего контроля доводятся до сведения студентов до промежуточной аттестации.  </w:t>
      </w:r>
    </w:p>
    <w:p w:rsidR="00805B54" w:rsidRPr="00805B54" w:rsidRDefault="00805B54" w:rsidP="00805B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805B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805B54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Промежуточная аттестация</w:t>
      </w:r>
      <w:r w:rsidRPr="00805B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проводится в форме зачета с оценкой</w:t>
      </w:r>
    </w:p>
    <w:p w:rsidR="00805B54" w:rsidRPr="00805B54" w:rsidRDefault="00805B54" w:rsidP="00805B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Аттестацию студентов по итогам практики проводит руководитель практики на основании оформленного отчета.</w:t>
      </w:r>
    </w:p>
    <w:p w:rsidR="00805B54" w:rsidRPr="00805B54" w:rsidRDefault="00805B54" w:rsidP="00805B54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Зачет </w:t>
      </w:r>
      <w:r w:rsidRPr="00805B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проводится по окончании педагогической практики, до начала экзаменационной сессии</w:t>
      </w:r>
      <w:r w:rsidRPr="00805B54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.</w:t>
      </w:r>
    </w:p>
    <w:p w:rsidR="00805B54" w:rsidRPr="00805B54" w:rsidRDefault="00805B54" w:rsidP="00805B54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805B54" w:rsidRPr="00805B54" w:rsidRDefault="00805B54" w:rsidP="00805B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805B54" w:rsidRPr="00805B54" w:rsidRDefault="00805B54" w:rsidP="00805B54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805B54" w:rsidRPr="00805B54" w:rsidRDefault="00805B54" w:rsidP="00805B54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805B54" w:rsidRPr="00805B54" w:rsidRDefault="00805B54" w:rsidP="00805B54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805B54" w:rsidRPr="00805B54" w:rsidRDefault="00805B54" w:rsidP="00805B54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805B54" w:rsidRPr="00805B54" w:rsidRDefault="00805B54" w:rsidP="00805B54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805B54" w:rsidRPr="00805B54" w:rsidRDefault="00805B54" w:rsidP="00805B54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805B54" w:rsidRPr="00805B54" w:rsidRDefault="00805B54" w:rsidP="00805B54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805B54" w:rsidRPr="00805B54" w:rsidRDefault="00805B54" w:rsidP="00805B54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805B54" w:rsidRPr="00805B54" w:rsidRDefault="00805B54" w:rsidP="00805B54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805B54" w:rsidRPr="00805B54" w:rsidRDefault="00805B54" w:rsidP="00805B54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805B54" w:rsidRPr="00805B54" w:rsidRDefault="00805B54" w:rsidP="00805B54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805B54" w:rsidRPr="00805B54" w:rsidRDefault="00805B54" w:rsidP="00805B54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805B54" w:rsidRPr="00805B54" w:rsidRDefault="00805B54" w:rsidP="00805B54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805B54" w:rsidRPr="00805B54" w:rsidRDefault="00805B54" w:rsidP="00805B54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805B54" w:rsidRPr="00805B54" w:rsidRDefault="00805B54" w:rsidP="00805B54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805B54" w:rsidRPr="00805B54" w:rsidRDefault="00805B54" w:rsidP="00805B54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805B54" w:rsidRPr="00805B54" w:rsidRDefault="00805B54" w:rsidP="00805B54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805B54" w:rsidRPr="00805B54" w:rsidRDefault="00805B54" w:rsidP="00805B54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805B54" w:rsidRPr="00805B54" w:rsidRDefault="00805B54" w:rsidP="00805B54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805B54" w:rsidRPr="00805B54" w:rsidRDefault="00805B54" w:rsidP="00805B54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805B54" w:rsidRPr="00805B54" w:rsidRDefault="00805B54" w:rsidP="00805B54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805B54" w:rsidRPr="00805B54" w:rsidRDefault="00805B54" w:rsidP="00805B54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805B54" w:rsidRPr="00805B54" w:rsidRDefault="00805B54" w:rsidP="00805B54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805B54" w:rsidRPr="00805B54" w:rsidRDefault="00805B54" w:rsidP="00805B54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805B54" w:rsidRPr="00805B54" w:rsidRDefault="00805B54" w:rsidP="00805B54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805B54" w:rsidRPr="00805B54" w:rsidRDefault="00805B54" w:rsidP="00805B54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805B54" w:rsidRPr="00805B54" w:rsidRDefault="00805B54" w:rsidP="00805B54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805B54" w:rsidRPr="00805B54" w:rsidRDefault="00805B54" w:rsidP="00EA2B5A">
      <w:pPr>
        <w:tabs>
          <w:tab w:val="left" w:pos="66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Образец дневника</w:t>
      </w:r>
    </w:p>
    <w:p w:rsidR="00805B54" w:rsidRPr="00805B54" w:rsidRDefault="00805B54" w:rsidP="00805B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805B54" w:rsidRPr="00805B54" w:rsidRDefault="00805B54" w:rsidP="00805B5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805B54" w:rsidRPr="00805B54" w:rsidRDefault="00805B54" w:rsidP="00805B54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«РОСТОВСКИЙ ГОСУДАРСТВЕННЫЙ ЭКОНОМИЧЕСКИЙ УНИВЕРСИТЕТ (РИНХ)»</w:t>
      </w:r>
    </w:p>
    <w:p w:rsidR="00805B54" w:rsidRPr="00805B54" w:rsidRDefault="00805B54" w:rsidP="00805B5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3"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 w:eastAsia="ru-RU"/>
        </w:rPr>
        <w:t>Дневник</w:t>
      </w:r>
    </w:p>
    <w:p w:rsidR="00805B54" w:rsidRPr="00805B54" w:rsidRDefault="00805B54" w:rsidP="00805B54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 w:eastAsia="ru-RU"/>
        </w:rPr>
        <w:t>Учебная практика, ознакомительная (по профилю Физическая культура)</w:t>
      </w:r>
    </w:p>
    <w:p w:rsidR="00805B54" w:rsidRPr="00805B54" w:rsidRDefault="00805B54" w:rsidP="00805B54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805B54" w:rsidRPr="00805B54" w:rsidRDefault="00805B54" w:rsidP="00805B54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Фамилия ___________________________________________________________________</w:t>
      </w:r>
    </w:p>
    <w:p w:rsidR="00805B54" w:rsidRPr="00805B54" w:rsidRDefault="00805B54" w:rsidP="00805B5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805B54" w:rsidRPr="00805B54" w:rsidRDefault="00805B54" w:rsidP="00805B5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Имя, отчество ____________________________________________________________</w:t>
      </w:r>
    </w:p>
    <w:p w:rsidR="00805B54" w:rsidRPr="00805B54" w:rsidRDefault="00805B54" w:rsidP="00805B5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805B54" w:rsidRPr="00805B54" w:rsidRDefault="00805B54" w:rsidP="00805B5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Группа _______________</w:t>
      </w:r>
    </w:p>
    <w:p w:rsidR="00805B54" w:rsidRPr="00805B54" w:rsidRDefault="00805B54" w:rsidP="00805B5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805B54" w:rsidRPr="00805B54" w:rsidRDefault="00805B54" w:rsidP="00805B5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Направление/Специальность __________________________________________________</w:t>
      </w:r>
    </w:p>
    <w:p w:rsidR="00805B54" w:rsidRPr="00805B54" w:rsidRDefault="00805B54" w:rsidP="00805B5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805B54" w:rsidRPr="00805B54" w:rsidRDefault="00805B54" w:rsidP="00805B5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Профиль/Специализация _____________________________________________________</w:t>
      </w:r>
    </w:p>
    <w:p w:rsidR="00805B54" w:rsidRPr="00805B54" w:rsidRDefault="00805B54" w:rsidP="00805B5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805B54" w:rsidRPr="00805B54" w:rsidRDefault="00805B54" w:rsidP="00805B5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Место прохождения практики _________________________________________________</w:t>
      </w:r>
    </w:p>
    <w:p w:rsidR="00805B54" w:rsidRPr="00805B54" w:rsidRDefault="00805B54" w:rsidP="00805B5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805B54" w:rsidRPr="00805B54" w:rsidRDefault="00805B54" w:rsidP="00805B5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Период практики ___________________________________________________________</w:t>
      </w:r>
    </w:p>
    <w:p w:rsidR="00805B54" w:rsidRPr="00805B54" w:rsidRDefault="00805B54" w:rsidP="00805B5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805B54" w:rsidRPr="00805B54" w:rsidRDefault="00805B54" w:rsidP="00805B5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Руководитель практики от университета ________________________________________</w:t>
      </w:r>
    </w:p>
    <w:p w:rsidR="00805B54" w:rsidRPr="00805B54" w:rsidRDefault="00805B54" w:rsidP="00805B5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805B54" w:rsidRPr="00805B54" w:rsidRDefault="00805B54" w:rsidP="00805B5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Ответственное лицо от профильной организации      _______________________________</w:t>
      </w:r>
    </w:p>
    <w:p w:rsidR="00805B54" w:rsidRPr="00805B54" w:rsidRDefault="00805B54" w:rsidP="00805B5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805B54" w:rsidRPr="00805B54" w:rsidRDefault="00805B54" w:rsidP="00805B54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Прошел инструктаж по ознакомлению с требованиями охраны труда, техники безопасности, пожарной безопасности, санитарно-эпидемиологическими правилами, гигиеническими нормативами, правилами внутреннего трудового распорядка ___________________________________________________________________________</w:t>
      </w:r>
    </w:p>
    <w:p w:rsidR="00805B54" w:rsidRPr="00805B54" w:rsidRDefault="00805B54" w:rsidP="00805B54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pacing w:val="-6"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дата, подпись </w:t>
      </w:r>
      <w:proofErr w:type="gramStart"/>
      <w:r w:rsidRPr="00805B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обучающегося</w:t>
      </w:r>
      <w:proofErr w:type="gramEnd"/>
    </w:p>
    <w:p w:rsidR="00805B54" w:rsidRPr="00805B54" w:rsidRDefault="00805B54" w:rsidP="00805B54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805B54" w:rsidRPr="00805B54" w:rsidRDefault="00805B54" w:rsidP="00805B54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br w:type="page"/>
      </w:r>
    </w:p>
    <w:p w:rsidR="00805B54" w:rsidRPr="006D1605" w:rsidRDefault="00805B54" w:rsidP="00805B5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ru-RU"/>
        </w:rPr>
      </w:pPr>
      <w:r w:rsidRPr="00805B5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lastRenderedPageBreak/>
        <w:t xml:space="preserve">Перечень видов работ, связанных с будущей профессиональной деятельностью </w:t>
      </w:r>
      <w:r w:rsidRPr="006D1605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ru-RU"/>
        </w:rPr>
        <w:t>(</w:t>
      </w:r>
      <w:proofErr w:type="spellStart"/>
      <w:r w:rsidRPr="006D1605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ru-RU"/>
        </w:rPr>
        <w:t>индивидуальное</w:t>
      </w:r>
      <w:proofErr w:type="spellEnd"/>
      <w:r w:rsidRPr="006D1605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ru-RU"/>
        </w:rPr>
        <w:t xml:space="preserve"> </w:t>
      </w:r>
      <w:proofErr w:type="spellStart"/>
      <w:r w:rsidRPr="006D1605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ru-RU"/>
        </w:rPr>
        <w:t>задание</w:t>
      </w:r>
      <w:proofErr w:type="spellEnd"/>
      <w:r w:rsidRPr="006D1605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ru-RU"/>
        </w:rPr>
        <w:t>)</w:t>
      </w:r>
    </w:p>
    <w:p w:rsidR="00805B54" w:rsidRPr="006D1605" w:rsidRDefault="00805B54" w:rsidP="00805B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49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3635"/>
        <w:gridCol w:w="2624"/>
        <w:gridCol w:w="1524"/>
        <w:gridCol w:w="2453"/>
      </w:tblGrid>
      <w:tr w:rsidR="00805B54" w:rsidRPr="00537891" w:rsidTr="006D07BE">
        <w:trPr>
          <w:trHeight w:hRule="exact" w:val="1859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B54" w:rsidRPr="006D1605" w:rsidRDefault="00805B54" w:rsidP="006D07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r w:rsidRPr="006D1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B54" w:rsidRPr="006D1605" w:rsidRDefault="00805B54" w:rsidP="006D07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1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</w:t>
            </w:r>
            <w:proofErr w:type="spellEnd"/>
            <w:r w:rsidRPr="006D1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1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</w:t>
            </w:r>
            <w:proofErr w:type="spellEnd"/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B54" w:rsidRPr="006D1605" w:rsidRDefault="00805B54" w:rsidP="006D07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D1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Планируемые</w:t>
            </w:r>
            <w:proofErr w:type="spellEnd"/>
            <w:r w:rsidRPr="006D1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1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результаты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B54" w:rsidRPr="006D1605" w:rsidRDefault="00805B54" w:rsidP="006D07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1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</w:t>
            </w:r>
            <w:proofErr w:type="spellEnd"/>
            <w:r w:rsidRPr="006D1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1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выполнения</w:t>
            </w:r>
            <w:proofErr w:type="spellEnd"/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B54" w:rsidRPr="00805B54" w:rsidRDefault="00805B54" w:rsidP="006D07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805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Отметка ответственного работника от профильной организации о выполнении и подпись</w:t>
            </w:r>
          </w:p>
        </w:tc>
      </w:tr>
      <w:tr w:rsidR="00805B54" w:rsidRPr="00537891" w:rsidTr="006D07BE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54" w:rsidRPr="00805B54" w:rsidRDefault="00805B54" w:rsidP="006D07BE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54" w:rsidRPr="00805B54" w:rsidRDefault="00805B54" w:rsidP="006D07BE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54" w:rsidRPr="00805B54" w:rsidRDefault="00805B54" w:rsidP="006D07BE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54" w:rsidRPr="00805B54" w:rsidRDefault="00805B54" w:rsidP="006D07BE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54" w:rsidRPr="00805B54" w:rsidRDefault="00805B54" w:rsidP="006D07BE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805B54" w:rsidRPr="00537891" w:rsidTr="006D07BE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54" w:rsidRPr="00805B54" w:rsidRDefault="00805B54" w:rsidP="006D07BE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54" w:rsidRPr="00805B54" w:rsidRDefault="00805B54" w:rsidP="006D07BE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54" w:rsidRPr="00805B54" w:rsidRDefault="00805B54" w:rsidP="006D07BE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54" w:rsidRPr="00805B54" w:rsidRDefault="00805B54" w:rsidP="006D07BE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54" w:rsidRPr="00805B54" w:rsidRDefault="00805B54" w:rsidP="006D07BE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805B54" w:rsidRPr="00537891" w:rsidTr="006D07BE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54" w:rsidRPr="00805B54" w:rsidRDefault="00805B54" w:rsidP="006D07BE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54" w:rsidRPr="00805B54" w:rsidRDefault="00805B54" w:rsidP="006D07BE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54" w:rsidRPr="00805B54" w:rsidRDefault="00805B54" w:rsidP="006D07BE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54" w:rsidRPr="00805B54" w:rsidRDefault="00805B54" w:rsidP="006D07BE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54" w:rsidRPr="00805B54" w:rsidRDefault="00805B54" w:rsidP="006D07BE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805B54" w:rsidRPr="00537891" w:rsidTr="006D07BE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54" w:rsidRPr="00805B54" w:rsidRDefault="00805B54" w:rsidP="006D07BE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54" w:rsidRPr="00805B54" w:rsidRDefault="00805B54" w:rsidP="006D07BE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54" w:rsidRPr="00805B54" w:rsidRDefault="00805B54" w:rsidP="006D07BE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54" w:rsidRPr="00805B54" w:rsidRDefault="00805B54" w:rsidP="006D07BE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54" w:rsidRPr="00805B54" w:rsidRDefault="00805B54" w:rsidP="006D07BE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805B54" w:rsidRPr="00537891" w:rsidTr="006D07BE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54" w:rsidRPr="00805B54" w:rsidRDefault="00805B54" w:rsidP="006D07BE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54" w:rsidRPr="00805B54" w:rsidRDefault="00805B54" w:rsidP="006D07BE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54" w:rsidRPr="00805B54" w:rsidRDefault="00805B54" w:rsidP="006D07BE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54" w:rsidRPr="00805B54" w:rsidRDefault="00805B54" w:rsidP="006D07BE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54" w:rsidRPr="00805B54" w:rsidRDefault="00805B54" w:rsidP="006D07BE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805B54" w:rsidRPr="00537891" w:rsidTr="006D07BE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54" w:rsidRPr="00805B54" w:rsidRDefault="00805B54" w:rsidP="006D07BE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54" w:rsidRPr="00805B54" w:rsidRDefault="00805B54" w:rsidP="006D07BE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54" w:rsidRPr="00805B54" w:rsidRDefault="00805B54" w:rsidP="006D07BE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54" w:rsidRPr="00805B54" w:rsidRDefault="00805B54" w:rsidP="006D07BE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54" w:rsidRPr="00805B54" w:rsidRDefault="00805B54" w:rsidP="006D07BE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805B54" w:rsidRPr="00537891" w:rsidTr="006D07BE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54" w:rsidRPr="00805B54" w:rsidRDefault="00805B54" w:rsidP="006D07BE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54" w:rsidRPr="00805B54" w:rsidRDefault="00805B54" w:rsidP="006D07BE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54" w:rsidRPr="00805B54" w:rsidRDefault="00805B54" w:rsidP="006D07BE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54" w:rsidRPr="00805B54" w:rsidRDefault="00805B54" w:rsidP="006D07BE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54" w:rsidRPr="00805B54" w:rsidRDefault="00805B54" w:rsidP="006D07BE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805B54" w:rsidRPr="00537891" w:rsidTr="006D07BE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54" w:rsidRPr="00805B54" w:rsidRDefault="00805B54" w:rsidP="006D07BE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54" w:rsidRPr="00805B54" w:rsidRDefault="00805B54" w:rsidP="006D07BE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54" w:rsidRPr="00805B54" w:rsidRDefault="00805B54" w:rsidP="006D07BE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54" w:rsidRPr="00805B54" w:rsidRDefault="00805B54" w:rsidP="006D07BE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54" w:rsidRPr="00805B54" w:rsidRDefault="00805B54" w:rsidP="006D07BE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805B54" w:rsidRPr="00537891" w:rsidTr="006D07BE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54" w:rsidRPr="00805B54" w:rsidRDefault="00805B54" w:rsidP="006D07BE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54" w:rsidRPr="00805B54" w:rsidRDefault="00805B54" w:rsidP="006D07BE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54" w:rsidRPr="00805B54" w:rsidRDefault="00805B54" w:rsidP="006D07BE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54" w:rsidRPr="00805B54" w:rsidRDefault="00805B54" w:rsidP="006D07BE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54" w:rsidRPr="00805B54" w:rsidRDefault="00805B54" w:rsidP="006D07BE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805B54" w:rsidRPr="00537891" w:rsidTr="006D07BE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54" w:rsidRPr="00805B54" w:rsidRDefault="00805B54" w:rsidP="006D07BE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54" w:rsidRPr="00805B54" w:rsidRDefault="00805B54" w:rsidP="006D07BE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54" w:rsidRPr="00805B54" w:rsidRDefault="00805B54" w:rsidP="006D07BE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54" w:rsidRPr="00805B54" w:rsidRDefault="00805B54" w:rsidP="006D07BE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54" w:rsidRPr="00805B54" w:rsidRDefault="00805B54" w:rsidP="006D07BE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805B54" w:rsidRPr="00537891" w:rsidTr="006D07BE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54" w:rsidRPr="00805B54" w:rsidRDefault="00805B54" w:rsidP="006D07BE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54" w:rsidRPr="00805B54" w:rsidRDefault="00805B54" w:rsidP="006D07BE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54" w:rsidRPr="00805B54" w:rsidRDefault="00805B54" w:rsidP="006D07BE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54" w:rsidRPr="00805B54" w:rsidRDefault="00805B54" w:rsidP="006D07BE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54" w:rsidRPr="00805B54" w:rsidRDefault="00805B54" w:rsidP="006D07BE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805B54" w:rsidRPr="00537891" w:rsidTr="006D07BE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54" w:rsidRPr="00805B54" w:rsidRDefault="00805B54" w:rsidP="006D07BE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54" w:rsidRPr="00805B54" w:rsidRDefault="00805B54" w:rsidP="006D07BE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54" w:rsidRPr="00805B54" w:rsidRDefault="00805B54" w:rsidP="006D07BE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54" w:rsidRPr="00805B54" w:rsidRDefault="00805B54" w:rsidP="006D07BE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54" w:rsidRPr="00805B54" w:rsidRDefault="00805B54" w:rsidP="006D07BE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805B54" w:rsidRPr="00537891" w:rsidTr="006D07BE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54" w:rsidRPr="00805B54" w:rsidRDefault="00805B54" w:rsidP="006D07BE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54" w:rsidRPr="00805B54" w:rsidRDefault="00805B54" w:rsidP="006D07BE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54" w:rsidRPr="00805B54" w:rsidRDefault="00805B54" w:rsidP="006D07BE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54" w:rsidRPr="00805B54" w:rsidRDefault="00805B54" w:rsidP="006D07BE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54" w:rsidRPr="00805B54" w:rsidRDefault="00805B54" w:rsidP="006D07BE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805B54" w:rsidRPr="00537891" w:rsidTr="006D07BE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54" w:rsidRPr="00805B54" w:rsidRDefault="00805B54" w:rsidP="006D07BE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54" w:rsidRPr="00805B54" w:rsidRDefault="00805B54" w:rsidP="006D07BE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54" w:rsidRPr="00805B54" w:rsidRDefault="00805B54" w:rsidP="006D07BE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54" w:rsidRPr="00805B54" w:rsidRDefault="00805B54" w:rsidP="006D07BE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54" w:rsidRPr="00805B54" w:rsidRDefault="00805B54" w:rsidP="006D07BE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805B54" w:rsidRPr="00537891" w:rsidTr="006D07BE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54" w:rsidRPr="00805B54" w:rsidRDefault="00805B54" w:rsidP="006D07BE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54" w:rsidRPr="00805B54" w:rsidRDefault="00805B54" w:rsidP="006D07BE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54" w:rsidRPr="00805B54" w:rsidRDefault="00805B54" w:rsidP="006D07BE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54" w:rsidRPr="00805B54" w:rsidRDefault="00805B54" w:rsidP="006D07BE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54" w:rsidRPr="00805B54" w:rsidRDefault="00805B54" w:rsidP="006D07BE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805B54" w:rsidRPr="00537891" w:rsidTr="006D07BE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54" w:rsidRPr="00805B54" w:rsidRDefault="00805B54" w:rsidP="006D07BE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54" w:rsidRPr="00805B54" w:rsidRDefault="00805B54" w:rsidP="006D07BE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54" w:rsidRPr="00805B54" w:rsidRDefault="00805B54" w:rsidP="006D07BE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54" w:rsidRPr="00805B54" w:rsidRDefault="00805B54" w:rsidP="006D07BE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54" w:rsidRPr="00805B54" w:rsidRDefault="00805B54" w:rsidP="006D07BE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805B54" w:rsidRPr="00537891" w:rsidTr="006D07BE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54" w:rsidRPr="00805B54" w:rsidRDefault="00805B54" w:rsidP="006D07BE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54" w:rsidRPr="00805B54" w:rsidRDefault="00805B54" w:rsidP="006D07BE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54" w:rsidRPr="00805B54" w:rsidRDefault="00805B54" w:rsidP="006D07BE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54" w:rsidRPr="00805B54" w:rsidRDefault="00805B54" w:rsidP="006D07BE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54" w:rsidRPr="00805B54" w:rsidRDefault="00805B54" w:rsidP="006D07BE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</w:tbl>
    <w:p w:rsidR="00805B54" w:rsidRPr="00805B54" w:rsidRDefault="00805B54" w:rsidP="00805B54">
      <w:pPr>
        <w:shd w:val="clear" w:color="auto" w:fill="FFFFFF"/>
        <w:autoSpaceDE w:val="0"/>
        <w:autoSpaceDN w:val="0"/>
        <w:adjustRightInd w:val="0"/>
        <w:spacing w:before="77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805B54" w:rsidRPr="00805B54" w:rsidRDefault="00805B54" w:rsidP="00805B54">
      <w:pPr>
        <w:shd w:val="clear" w:color="auto" w:fill="FFFFFF"/>
        <w:autoSpaceDE w:val="0"/>
        <w:autoSpaceDN w:val="0"/>
        <w:adjustRightInd w:val="0"/>
        <w:spacing w:before="77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805B54" w:rsidRPr="00805B54" w:rsidRDefault="00805B54" w:rsidP="00805B5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805B54" w:rsidRPr="00805B54" w:rsidRDefault="00805B54" w:rsidP="00805B54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С индивидуальным заданием </w:t>
      </w:r>
      <w:proofErr w:type="gramStart"/>
      <w:r w:rsidRPr="00805B54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ознакомлен</w:t>
      </w:r>
      <w:proofErr w:type="gramEnd"/>
      <w:r w:rsidRPr="00805B54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 </w:t>
      </w:r>
      <w:r w:rsidRPr="00805B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_____________________________________________</w:t>
      </w:r>
    </w:p>
    <w:p w:rsidR="00805B54" w:rsidRPr="00805B54" w:rsidRDefault="00805B54" w:rsidP="00805B54">
      <w:pPr>
        <w:shd w:val="clear" w:color="auto" w:fill="FFFFFF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подпись </w:t>
      </w:r>
      <w:proofErr w:type="gramStart"/>
      <w:r w:rsidRPr="00805B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обучающегося</w:t>
      </w:r>
      <w:proofErr w:type="gramEnd"/>
    </w:p>
    <w:p w:rsidR="00805B54" w:rsidRPr="00805B54" w:rsidRDefault="00805B54" w:rsidP="00805B5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805B54" w:rsidRPr="00537891" w:rsidTr="006D07BE">
        <w:trPr>
          <w:trHeight w:val="1272"/>
        </w:trPr>
        <w:tc>
          <w:tcPr>
            <w:tcW w:w="7338" w:type="dxa"/>
          </w:tcPr>
          <w:p w:rsidR="00805B54" w:rsidRPr="00805B54" w:rsidRDefault="00805B54" w:rsidP="006D07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05B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Руководитель практики от университета</w:t>
            </w:r>
          </w:p>
          <w:p w:rsidR="00805B54" w:rsidRPr="00805B54" w:rsidRDefault="00805B54" w:rsidP="006D07B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05B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_______________________________________</w:t>
            </w:r>
          </w:p>
          <w:p w:rsidR="00805B54" w:rsidRPr="00805B54" w:rsidRDefault="00805B54" w:rsidP="006D07B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05B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                     подпись, ФИО</w:t>
            </w:r>
          </w:p>
        </w:tc>
        <w:tc>
          <w:tcPr>
            <w:tcW w:w="2233" w:type="dxa"/>
            <w:hideMark/>
          </w:tcPr>
          <w:p w:rsidR="00805B54" w:rsidRPr="00805B54" w:rsidRDefault="00805B54" w:rsidP="006D07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805B54" w:rsidRPr="00805B54" w:rsidRDefault="00805B54" w:rsidP="00805B5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805B54" w:rsidRPr="00805B54" w:rsidRDefault="00805B54" w:rsidP="00805B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805B54" w:rsidRPr="00805B54" w:rsidRDefault="00805B54" w:rsidP="00805B5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805B54" w:rsidRPr="00805B54" w:rsidRDefault="00805B54" w:rsidP="00805B5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805B54" w:rsidRDefault="00805B54" w:rsidP="00805B5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EA2B5A" w:rsidRDefault="00EA2B5A" w:rsidP="00805B5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EA2B5A" w:rsidRDefault="00EA2B5A" w:rsidP="00805B5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EA2B5A" w:rsidRDefault="00EA2B5A" w:rsidP="00805B5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EA2B5A" w:rsidRPr="00805B54" w:rsidRDefault="00EA2B5A" w:rsidP="00805B5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805B54" w:rsidRPr="00805B54" w:rsidRDefault="00805B54" w:rsidP="00805B5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805B54" w:rsidRPr="00805B54" w:rsidRDefault="00805B54" w:rsidP="00805B5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805B54" w:rsidRPr="00805B54" w:rsidRDefault="00805B54" w:rsidP="00805B5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  <w:lastRenderedPageBreak/>
        <w:t>Отзыв ответственного лица от профильной организации</w:t>
      </w:r>
      <w:r w:rsidRPr="006D1605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vertAlign w:val="superscript"/>
          <w:lang w:eastAsia="ru-RU"/>
        </w:rPr>
        <w:footnoteReference w:id="1"/>
      </w:r>
    </w:p>
    <w:p w:rsidR="00805B54" w:rsidRPr="00805B54" w:rsidRDefault="00805B54" w:rsidP="00805B5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805B54" w:rsidRPr="00805B54" w:rsidRDefault="00805B54" w:rsidP="00805B54">
      <w:pPr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1"/>
      </w:tblGrid>
      <w:tr w:rsidR="00805B54" w:rsidRPr="00537891" w:rsidTr="006D07BE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5B54" w:rsidRPr="00805B54" w:rsidRDefault="00805B54" w:rsidP="006D07B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805B54" w:rsidRPr="00537891" w:rsidTr="006D07BE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5B54" w:rsidRPr="00805B54" w:rsidRDefault="00805B54" w:rsidP="006D07B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805B54" w:rsidRPr="00537891" w:rsidTr="006D07BE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5B54" w:rsidRPr="00805B54" w:rsidRDefault="00805B54" w:rsidP="006D07B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805B54" w:rsidRPr="00537891" w:rsidTr="006D07BE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5B54" w:rsidRPr="00805B54" w:rsidRDefault="00805B54" w:rsidP="006D07B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805B54" w:rsidRPr="00537891" w:rsidTr="006D07BE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5B54" w:rsidRPr="00805B54" w:rsidRDefault="00805B54" w:rsidP="006D07B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805B54" w:rsidRPr="00537891" w:rsidTr="006D07BE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5B54" w:rsidRPr="00805B54" w:rsidRDefault="00805B54" w:rsidP="006D07B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805B54" w:rsidRPr="00537891" w:rsidTr="006D07BE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5B54" w:rsidRPr="00805B54" w:rsidRDefault="00805B54" w:rsidP="006D07B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805B54" w:rsidRPr="00537891" w:rsidTr="006D07BE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5B54" w:rsidRPr="00805B54" w:rsidRDefault="00805B54" w:rsidP="006D07B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805B54" w:rsidRPr="00537891" w:rsidTr="006D07BE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5B54" w:rsidRPr="00805B54" w:rsidRDefault="00805B54" w:rsidP="006D07B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805B54" w:rsidRPr="00537891" w:rsidTr="006D07BE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5B54" w:rsidRPr="00805B54" w:rsidRDefault="00805B54" w:rsidP="006D07B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805B54" w:rsidRPr="00537891" w:rsidTr="006D07BE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5B54" w:rsidRPr="00805B54" w:rsidRDefault="00805B54" w:rsidP="006D07B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805B54" w:rsidRPr="00537891" w:rsidTr="006D07BE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5B54" w:rsidRPr="00805B54" w:rsidRDefault="00805B54" w:rsidP="006D07B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805B54" w:rsidRPr="00537891" w:rsidTr="006D07BE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5B54" w:rsidRPr="00805B54" w:rsidRDefault="00805B54" w:rsidP="006D07B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805B54" w:rsidRPr="00537891" w:rsidTr="006D07BE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5B54" w:rsidRPr="00805B54" w:rsidRDefault="00805B54" w:rsidP="006D07B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805B54" w:rsidRPr="00537891" w:rsidTr="006D07BE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5B54" w:rsidRPr="00805B54" w:rsidRDefault="00805B54" w:rsidP="006D07B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805B54" w:rsidRPr="00537891" w:rsidTr="006D07BE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5B54" w:rsidRPr="00805B54" w:rsidRDefault="00805B54" w:rsidP="006D07B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805B54" w:rsidRPr="00537891" w:rsidTr="006D07BE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5B54" w:rsidRPr="00805B54" w:rsidRDefault="00805B54" w:rsidP="006D07B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805B54" w:rsidRPr="00537891" w:rsidTr="006D07BE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5B54" w:rsidRPr="00805B54" w:rsidRDefault="00805B54" w:rsidP="006D07B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805B54" w:rsidRPr="00537891" w:rsidTr="006D07BE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5B54" w:rsidRPr="00805B54" w:rsidRDefault="00805B54" w:rsidP="006D07B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805B54" w:rsidRPr="00537891" w:rsidTr="006D07BE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5B54" w:rsidRPr="00805B54" w:rsidRDefault="00805B54" w:rsidP="006D07B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805B54" w:rsidRPr="00537891" w:rsidTr="006D07BE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5B54" w:rsidRPr="00805B54" w:rsidRDefault="00805B54" w:rsidP="006D07B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805B54" w:rsidRPr="00805B54" w:rsidRDefault="00805B54" w:rsidP="00805B54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</w:p>
    <w:p w:rsidR="00805B54" w:rsidRPr="00805B54" w:rsidRDefault="00805B54" w:rsidP="00805B54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  <w:t>Оценка ____________________</w:t>
      </w:r>
    </w:p>
    <w:p w:rsidR="00805B54" w:rsidRPr="00805B54" w:rsidRDefault="00805B54" w:rsidP="00805B54">
      <w:pPr>
        <w:shd w:val="clear" w:color="auto" w:fill="FFFFFF"/>
        <w:autoSpaceDE w:val="0"/>
        <w:autoSpaceDN w:val="0"/>
        <w:adjustRightInd w:val="0"/>
        <w:spacing w:before="101" w:after="0" w:line="240" w:lineRule="auto"/>
        <w:ind w:right="196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 w:eastAsia="ru-RU"/>
        </w:rPr>
        <w:t xml:space="preserve">Подпись ответственного лица </w:t>
      </w:r>
      <w:r w:rsidRPr="00805B54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  <w:t>от профильной организации ___________</w:t>
      </w:r>
    </w:p>
    <w:p w:rsidR="00805B54" w:rsidRPr="00805B54" w:rsidRDefault="00805B54" w:rsidP="00805B54">
      <w:pPr>
        <w:shd w:val="clear" w:color="auto" w:fill="FFFFFF"/>
        <w:autoSpaceDE w:val="0"/>
        <w:autoSpaceDN w:val="0"/>
        <w:adjustRightInd w:val="0"/>
        <w:spacing w:before="96" w:after="298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spacing w:val="-2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М.П.</w:t>
      </w:r>
      <w:r w:rsidRPr="00805B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</w:p>
    <w:p w:rsidR="00805B54" w:rsidRPr="00805B54" w:rsidRDefault="00805B54" w:rsidP="00805B54">
      <w:pPr>
        <w:shd w:val="clear" w:color="auto" w:fill="FFFFFF"/>
        <w:autoSpaceDE w:val="0"/>
        <w:autoSpaceDN w:val="0"/>
        <w:adjustRightInd w:val="0"/>
        <w:spacing w:before="96" w:after="298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805B54" w:rsidRPr="00805B54" w:rsidRDefault="00805B54" w:rsidP="00805B54">
      <w:pPr>
        <w:shd w:val="clear" w:color="auto" w:fill="FFFFFF"/>
        <w:autoSpaceDE w:val="0"/>
        <w:autoSpaceDN w:val="0"/>
        <w:adjustRightInd w:val="0"/>
        <w:spacing w:before="96" w:after="298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805B54" w:rsidRPr="00805B54" w:rsidRDefault="00805B54" w:rsidP="00805B54">
      <w:pPr>
        <w:shd w:val="clear" w:color="auto" w:fill="FFFFFF"/>
        <w:autoSpaceDE w:val="0"/>
        <w:autoSpaceDN w:val="0"/>
        <w:adjustRightInd w:val="0"/>
        <w:spacing w:before="96" w:after="298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805B54" w:rsidRPr="00805B54" w:rsidRDefault="00805B54" w:rsidP="00805B5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t xml:space="preserve">Оценка результатов прохождения практики </w:t>
      </w:r>
    </w:p>
    <w:p w:rsidR="00805B54" w:rsidRPr="00805B54" w:rsidRDefault="00805B54" w:rsidP="00805B5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t>руководителем практики от университета</w:t>
      </w:r>
    </w:p>
    <w:p w:rsidR="00805B54" w:rsidRPr="00805B54" w:rsidRDefault="00805B54" w:rsidP="00805B5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:rsidR="00805B54" w:rsidRPr="00805B54" w:rsidRDefault="00805B54" w:rsidP="00805B5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:rsidR="00805B54" w:rsidRPr="00805B54" w:rsidRDefault="00805B54" w:rsidP="00EA2B5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805B54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Сроки проведения практики, а также ее содержание и результаты соответствуют требованиям, установленным ОПОП ВО.</w:t>
      </w:r>
    </w:p>
    <w:p w:rsidR="00805B54" w:rsidRPr="00805B54" w:rsidRDefault="00805B54" w:rsidP="00805B54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</w:p>
    <w:p w:rsidR="00805B54" w:rsidRPr="00805B54" w:rsidRDefault="00805B54" w:rsidP="00805B54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</w:p>
    <w:p w:rsidR="00805B54" w:rsidRPr="006D1605" w:rsidRDefault="00805B54" w:rsidP="00805B54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eastAsia="ru-RU"/>
        </w:rPr>
      </w:pPr>
      <w:proofErr w:type="spellStart"/>
      <w:r w:rsidRPr="006D1605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eastAsia="ru-RU"/>
        </w:rPr>
        <w:t>Оценка</w:t>
      </w:r>
      <w:proofErr w:type="spellEnd"/>
      <w:r w:rsidRPr="006D1605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eastAsia="ru-RU"/>
        </w:rPr>
        <w:t xml:space="preserve"> ____________________</w:t>
      </w:r>
    </w:p>
    <w:p w:rsidR="00805B54" w:rsidRPr="006D1605" w:rsidRDefault="00805B54" w:rsidP="00805B54">
      <w:pPr>
        <w:shd w:val="clear" w:color="auto" w:fill="FFFFFF"/>
        <w:autoSpaceDE w:val="0"/>
        <w:autoSpaceDN w:val="0"/>
        <w:adjustRightInd w:val="0"/>
        <w:spacing w:before="101" w:after="0" w:line="240" w:lineRule="auto"/>
        <w:ind w:right="196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6D1605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eastAsia="ru-RU"/>
        </w:rPr>
        <w:t>Подпись</w:t>
      </w:r>
      <w:proofErr w:type="spellEnd"/>
      <w:r w:rsidRPr="006D1605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eastAsia="ru-RU"/>
        </w:rPr>
        <w:t xml:space="preserve"> </w:t>
      </w:r>
      <w:proofErr w:type="spellStart"/>
      <w:r w:rsidRPr="006D1605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eastAsia="ru-RU"/>
        </w:rPr>
        <w:t>руководителя</w:t>
      </w:r>
      <w:proofErr w:type="spellEnd"/>
      <w:r w:rsidRPr="006D1605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eastAsia="ru-RU"/>
        </w:rPr>
        <w:t xml:space="preserve"> </w:t>
      </w:r>
      <w:r w:rsidRPr="006D1605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  <w:t>_________________</w:t>
      </w:r>
    </w:p>
    <w:p w:rsidR="00805B54" w:rsidRPr="006D1605" w:rsidRDefault="00805B54" w:rsidP="00805B54">
      <w:pPr>
        <w:shd w:val="clear" w:color="auto" w:fill="FFFFFF"/>
        <w:autoSpaceDE w:val="0"/>
        <w:autoSpaceDN w:val="0"/>
        <w:adjustRightInd w:val="0"/>
        <w:spacing w:before="101" w:after="0" w:line="240" w:lineRule="auto"/>
        <w:ind w:right="196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5B54" w:rsidRPr="006D1605" w:rsidRDefault="00805B54" w:rsidP="00805B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5B54" w:rsidRPr="006D1605" w:rsidRDefault="00805B54" w:rsidP="00805B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5B54" w:rsidRPr="006D1605" w:rsidRDefault="00805B54" w:rsidP="00805B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5B54" w:rsidRPr="006D1605" w:rsidRDefault="00805B54" w:rsidP="00805B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5B54" w:rsidRPr="006D1605" w:rsidRDefault="00805B54" w:rsidP="00805B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1928" w:rsidRDefault="00E01928">
      <w:pPr>
        <w:rPr>
          <w:sz w:val="0"/>
          <w:szCs w:val="0"/>
        </w:rPr>
      </w:pPr>
    </w:p>
    <w:sectPr w:rsidR="00E01928" w:rsidSect="00E0192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2A6" w:rsidRDefault="009732A6" w:rsidP="00805B54">
      <w:pPr>
        <w:spacing w:after="0" w:line="240" w:lineRule="auto"/>
      </w:pPr>
      <w:r>
        <w:separator/>
      </w:r>
    </w:p>
  </w:endnote>
  <w:endnote w:type="continuationSeparator" w:id="0">
    <w:p w:rsidR="009732A6" w:rsidRDefault="009732A6" w:rsidP="00805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2A6" w:rsidRDefault="009732A6" w:rsidP="00805B54">
      <w:pPr>
        <w:spacing w:after="0" w:line="240" w:lineRule="auto"/>
      </w:pPr>
      <w:r>
        <w:separator/>
      </w:r>
    </w:p>
  </w:footnote>
  <w:footnote w:type="continuationSeparator" w:id="0">
    <w:p w:rsidR="009732A6" w:rsidRDefault="009732A6" w:rsidP="00805B54">
      <w:pPr>
        <w:spacing w:after="0" w:line="240" w:lineRule="auto"/>
      </w:pPr>
      <w:r>
        <w:continuationSeparator/>
      </w:r>
    </w:p>
  </w:footnote>
  <w:footnote w:id="1">
    <w:p w:rsidR="00805B54" w:rsidRDefault="00805B54" w:rsidP="00805B54">
      <w:pPr>
        <w:pStyle w:val="a3"/>
      </w:pPr>
      <w:r>
        <w:rPr>
          <w:rStyle w:val="a5"/>
        </w:rPr>
        <w:footnoteRef/>
      </w:r>
      <w:r>
        <w:t xml:space="preserve"> Заполняется, если практика проводится в профильной организации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5829"/>
    <w:multiLevelType w:val="hybridMultilevel"/>
    <w:tmpl w:val="EF2E3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53CD0"/>
    <w:multiLevelType w:val="hybridMultilevel"/>
    <w:tmpl w:val="66926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D2607"/>
    <w:multiLevelType w:val="hybridMultilevel"/>
    <w:tmpl w:val="9626A59C"/>
    <w:lvl w:ilvl="0" w:tplc="04A45D5E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37891"/>
    <w:rsid w:val="005A3685"/>
    <w:rsid w:val="007D4B43"/>
    <w:rsid w:val="00805B54"/>
    <w:rsid w:val="009732A6"/>
    <w:rsid w:val="00D31453"/>
    <w:rsid w:val="00E01928"/>
    <w:rsid w:val="00E209E2"/>
    <w:rsid w:val="00EA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05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805B54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uiPriority w:val="99"/>
    <w:semiHidden/>
    <w:unhideWhenUsed/>
    <w:rsid w:val="00805B54"/>
    <w:rPr>
      <w:vertAlign w:val="superscript"/>
    </w:rPr>
  </w:style>
  <w:style w:type="table" w:customStyle="1" w:styleId="4">
    <w:name w:val="Сетка таблицы4"/>
    <w:basedOn w:val="a1"/>
    <w:next w:val="a6"/>
    <w:uiPriority w:val="39"/>
    <w:rsid w:val="00805B54"/>
    <w:pPr>
      <w:spacing w:after="0" w:line="240" w:lineRule="auto"/>
    </w:pPr>
    <w:rPr>
      <w:rFonts w:eastAsia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805B54"/>
    <w:pPr>
      <w:spacing w:after="0" w:line="240" w:lineRule="auto"/>
    </w:pPr>
    <w:rPr>
      <w:rFonts w:eastAsiaTheme="minorHAns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rsid w:val="00805B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05B54"/>
    <w:pPr>
      <w:ind w:left="720"/>
      <w:contextualSpacing/>
    </w:pPr>
    <w:rPr>
      <w:rFonts w:eastAsiaTheme="minorHAnsi"/>
      <w:lang w:val="ru-RU"/>
    </w:rPr>
  </w:style>
  <w:style w:type="paragraph" w:customStyle="1" w:styleId="Default">
    <w:name w:val="Default"/>
    <w:rsid w:val="00EA2B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20</Pages>
  <Words>7865</Words>
  <Characters>44833</Characters>
  <Application>Microsoft Office Word</Application>
  <DocSecurity>0</DocSecurity>
  <Lines>373</Lines>
  <Paragraphs>105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52593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2021-2022_44_03_05_37-19-3-ФСПZ_plx_Учебная практика, ознакомительная (по профилю  Дополнительное образование (спортивная подготовка))</dc:title>
  <dc:creator>FastReport.NET</dc:creator>
  <cp:lastModifiedBy>User</cp:lastModifiedBy>
  <cp:revision>5</cp:revision>
  <dcterms:created xsi:type="dcterms:W3CDTF">2022-10-17T09:14:00Z</dcterms:created>
  <dcterms:modified xsi:type="dcterms:W3CDTF">2022-10-18T16:18:00Z</dcterms:modified>
</cp:coreProperties>
</file>