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F14D89" w:rsidRPr="001A460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C974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46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14D89" w:rsidRPr="001A460C" w:rsidRDefault="00C974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46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14D89" w:rsidRPr="001A460C" w:rsidRDefault="00F14D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14D8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C974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46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14D89" w:rsidRPr="001A460C" w:rsidRDefault="00C974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46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F14D89" w:rsidRPr="001A460C" w:rsidRDefault="00C974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46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14D89" w:rsidRPr="001A460C" w:rsidRDefault="00C974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46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1A46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1A46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F14D89" w:rsidRDefault="00C974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14D89">
        <w:trPr>
          <w:trHeight w:hRule="exact" w:val="1139"/>
        </w:trPr>
        <w:tc>
          <w:tcPr>
            <w:tcW w:w="6096" w:type="dxa"/>
          </w:tcPr>
          <w:p w:rsidR="00F14D89" w:rsidRDefault="00F14D8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F14D89"/>
        </w:tc>
      </w:tr>
      <w:tr w:rsidR="00F14D89">
        <w:trPr>
          <w:trHeight w:hRule="exact" w:val="1666"/>
        </w:trPr>
        <w:tc>
          <w:tcPr>
            <w:tcW w:w="6096" w:type="dxa"/>
          </w:tcPr>
          <w:p w:rsidR="00F14D89" w:rsidRDefault="00F14D89"/>
        </w:tc>
        <w:tc>
          <w:tcPr>
            <w:tcW w:w="4679" w:type="dxa"/>
          </w:tcPr>
          <w:p w:rsidR="00F14D89" w:rsidRDefault="00F14D89"/>
        </w:tc>
      </w:tr>
      <w:tr w:rsidR="00F14D89" w:rsidRPr="001A460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C974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46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14D89" w:rsidRPr="001A460C" w:rsidRDefault="00C974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46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Технические виды спорта</w:t>
            </w:r>
          </w:p>
        </w:tc>
      </w:tr>
      <w:tr w:rsidR="00F14D89" w:rsidRPr="001A460C">
        <w:trPr>
          <w:trHeight w:hRule="exact" w:val="972"/>
        </w:trPr>
        <w:tc>
          <w:tcPr>
            <w:tcW w:w="6096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</w:tr>
      <w:tr w:rsidR="00F14D89" w:rsidRPr="001A460C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C974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46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F14D89" w:rsidRPr="001A460C" w:rsidRDefault="00C974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46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F14D89" w:rsidRPr="001A460C">
        <w:trPr>
          <w:trHeight w:hRule="exact" w:val="3699"/>
        </w:trPr>
        <w:tc>
          <w:tcPr>
            <w:tcW w:w="6096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</w:tr>
      <w:tr w:rsidR="00F14D8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2019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F14D89">
        <w:trPr>
          <w:trHeight w:hRule="exact" w:val="694"/>
        </w:trPr>
        <w:tc>
          <w:tcPr>
            <w:tcW w:w="6096" w:type="dxa"/>
          </w:tcPr>
          <w:p w:rsidR="00F14D89" w:rsidRDefault="00F14D89"/>
        </w:tc>
        <w:tc>
          <w:tcPr>
            <w:tcW w:w="4679" w:type="dxa"/>
          </w:tcPr>
          <w:p w:rsidR="00F14D89" w:rsidRDefault="00F14D89"/>
        </w:tc>
      </w:tr>
      <w:tr w:rsidR="00F14D8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F14D89" w:rsidRDefault="00C974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F14D89" w:rsidRDefault="00C974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85"/>
        <w:gridCol w:w="696"/>
        <w:gridCol w:w="355"/>
        <w:gridCol w:w="355"/>
        <w:gridCol w:w="355"/>
        <w:gridCol w:w="813"/>
        <w:gridCol w:w="318"/>
        <w:gridCol w:w="1275"/>
        <w:gridCol w:w="3823"/>
        <w:gridCol w:w="709"/>
        <w:gridCol w:w="297"/>
      </w:tblGrid>
      <w:tr w:rsidR="00F14D89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277" w:type="dxa"/>
          </w:tcPr>
          <w:p w:rsidR="00F14D89" w:rsidRDefault="00F14D89"/>
        </w:tc>
        <w:tc>
          <w:tcPr>
            <w:tcW w:w="3828" w:type="dxa"/>
          </w:tcPr>
          <w:p w:rsidR="00F14D89" w:rsidRDefault="00F14D8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14D89">
        <w:trPr>
          <w:trHeight w:hRule="exact" w:val="277"/>
        </w:trPr>
        <w:tc>
          <w:tcPr>
            <w:tcW w:w="1560" w:type="dxa"/>
          </w:tcPr>
          <w:p w:rsidR="00F14D89" w:rsidRDefault="00F14D89"/>
        </w:tc>
        <w:tc>
          <w:tcPr>
            <w:tcW w:w="285" w:type="dxa"/>
          </w:tcPr>
          <w:p w:rsidR="00F14D89" w:rsidRDefault="00F14D89"/>
        </w:tc>
        <w:tc>
          <w:tcPr>
            <w:tcW w:w="697" w:type="dxa"/>
          </w:tcPr>
          <w:p w:rsidR="00F14D89" w:rsidRDefault="00F14D89"/>
        </w:tc>
        <w:tc>
          <w:tcPr>
            <w:tcW w:w="342" w:type="dxa"/>
          </w:tcPr>
          <w:p w:rsidR="00F14D89" w:rsidRDefault="00F14D89"/>
        </w:tc>
        <w:tc>
          <w:tcPr>
            <w:tcW w:w="342" w:type="dxa"/>
          </w:tcPr>
          <w:p w:rsidR="00F14D89" w:rsidRDefault="00F14D89"/>
        </w:tc>
        <w:tc>
          <w:tcPr>
            <w:tcW w:w="342" w:type="dxa"/>
          </w:tcPr>
          <w:p w:rsidR="00F14D89" w:rsidRDefault="00F14D89"/>
        </w:tc>
        <w:tc>
          <w:tcPr>
            <w:tcW w:w="800" w:type="dxa"/>
          </w:tcPr>
          <w:p w:rsidR="00F14D89" w:rsidRDefault="00F14D89"/>
        </w:tc>
        <w:tc>
          <w:tcPr>
            <w:tcW w:w="318" w:type="dxa"/>
          </w:tcPr>
          <w:p w:rsidR="00F14D89" w:rsidRDefault="00F14D89"/>
        </w:tc>
        <w:tc>
          <w:tcPr>
            <w:tcW w:w="1277" w:type="dxa"/>
          </w:tcPr>
          <w:p w:rsidR="00F14D89" w:rsidRDefault="00F14D89"/>
        </w:tc>
        <w:tc>
          <w:tcPr>
            <w:tcW w:w="3828" w:type="dxa"/>
          </w:tcPr>
          <w:p w:rsidR="00F14D89" w:rsidRDefault="00F14D89"/>
        </w:tc>
        <w:tc>
          <w:tcPr>
            <w:tcW w:w="710" w:type="dxa"/>
          </w:tcPr>
          <w:p w:rsidR="00F14D89" w:rsidRDefault="00F14D89"/>
        </w:tc>
        <w:tc>
          <w:tcPr>
            <w:tcW w:w="285" w:type="dxa"/>
          </w:tcPr>
          <w:p w:rsidR="00F14D89" w:rsidRDefault="00F14D89"/>
        </w:tc>
      </w:tr>
      <w:tr w:rsidR="00F14D89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14D89" w:rsidRDefault="00F14D8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F14D89" w:rsidRDefault="00F14D89"/>
        </w:tc>
      </w:tr>
      <w:tr w:rsidR="00F14D89">
        <w:trPr>
          <w:trHeight w:hRule="exact" w:val="277"/>
        </w:trPr>
        <w:tc>
          <w:tcPr>
            <w:tcW w:w="1560" w:type="dxa"/>
          </w:tcPr>
          <w:p w:rsidR="00F14D89" w:rsidRDefault="00F14D89"/>
        </w:tc>
        <w:tc>
          <w:tcPr>
            <w:tcW w:w="285" w:type="dxa"/>
          </w:tcPr>
          <w:p w:rsidR="00F14D89" w:rsidRDefault="00F14D89"/>
        </w:tc>
        <w:tc>
          <w:tcPr>
            <w:tcW w:w="697" w:type="dxa"/>
          </w:tcPr>
          <w:p w:rsidR="00F14D89" w:rsidRDefault="00F14D89"/>
        </w:tc>
        <w:tc>
          <w:tcPr>
            <w:tcW w:w="342" w:type="dxa"/>
          </w:tcPr>
          <w:p w:rsidR="00F14D89" w:rsidRDefault="00F14D89"/>
        </w:tc>
        <w:tc>
          <w:tcPr>
            <w:tcW w:w="342" w:type="dxa"/>
          </w:tcPr>
          <w:p w:rsidR="00F14D89" w:rsidRDefault="00F14D89"/>
        </w:tc>
        <w:tc>
          <w:tcPr>
            <w:tcW w:w="342" w:type="dxa"/>
          </w:tcPr>
          <w:p w:rsidR="00F14D89" w:rsidRDefault="00F14D89"/>
        </w:tc>
        <w:tc>
          <w:tcPr>
            <w:tcW w:w="800" w:type="dxa"/>
          </w:tcPr>
          <w:p w:rsidR="00F14D89" w:rsidRDefault="00F14D89"/>
        </w:tc>
        <w:tc>
          <w:tcPr>
            <w:tcW w:w="318" w:type="dxa"/>
          </w:tcPr>
          <w:p w:rsidR="00F14D89" w:rsidRDefault="00F14D89"/>
        </w:tc>
        <w:tc>
          <w:tcPr>
            <w:tcW w:w="1277" w:type="dxa"/>
          </w:tcPr>
          <w:p w:rsidR="00F14D89" w:rsidRDefault="00F14D89"/>
        </w:tc>
        <w:tc>
          <w:tcPr>
            <w:tcW w:w="3828" w:type="dxa"/>
          </w:tcPr>
          <w:p w:rsidR="00F14D89" w:rsidRDefault="00F14D89"/>
        </w:tc>
        <w:tc>
          <w:tcPr>
            <w:tcW w:w="710" w:type="dxa"/>
          </w:tcPr>
          <w:p w:rsidR="00F14D89" w:rsidRDefault="00F14D89"/>
        </w:tc>
        <w:tc>
          <w:tcPr>
            <w:tcW w:w="285" w:type="dxa"/>
          </w:tcPr>
          <w:p w:rsidR="00F14D89" w:rsidRDefault="00F14D89"/>
        </w:tc>
      </w:tr>
      <w:tr w:rsidR="00F14D89" w:rsidRPr="001A460C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C974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46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</w:tr>
      <w:tr w:rsidR="00F14D8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F14D89" w:rsidRDefault="00F14D89"/>
        </w:tc>
        <w:tc>
          <w:tcPr>
            <w:tcW w:w="1277" w:type="dxa"/>
          </w:tcPr>
          <w:p w:rsidR="00F14D89" w:rsidRDefault="00F14D89"/>
        </w:tc>
        <w:tc>
          <w:tcPr>
            <w:tcW w:w="3828" w:type="dxa"/>
          </w:tcPr>
          <w:p w:rsidR="00F14D89" w:rsidRDefault="00F14D89"/>
        </w:tc>
        <w:tc>
          <w:tcPr>
            <w:tcW w:w="710" w:type="dxa"/>
          </w:tcPr>
          <w:p w:rsidR="00F14D89" w:rsidRDefault="00F14D89"/>
        </w:tc>
        <w:tc>
          <w:tcPr>
            <w:tcW w:w="285" w:type="dxa"/>
          </w:tcPr>
          <w:p w:rsidR="00F14D89" w:rsidRDefault="00F14D89"/>
        </w:tc>
      </w:tr>
      <w:tr w:rsidR="00F14D8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D89" w:rsidRDefault="00C9749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D89" w:rsidRDefault="00C9749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D89" w:rsidRDefault="00F14D89"/>
        </w:tc>
        <w:tc>
          <w:tcPr>
            <w:tcW w:w="318" w:type="dxa"/>
          </w:tcPr>
          <w:p w:rsidR="00F14D89" w:rsidRDefault="00F14D89"/>
        </w:tc>
        <w:tc>
          <w:tcPr>
            <w:tcW w:w="1277" w:type="dxa"/>
          </w:tcPr>
          <w:p w:rsidR="00F14D89" w:rsidRDefault="00F14D89"/>
        </w:tc>
        <w:tc>
          <w:tcPr>
            <w:tcW w:w="3828" w:type="dxa"/>
          </w:tcPr>
          <w:p w:rsidR="00F14D89" w:rsidRDefault="00F14D89"/>
        </w:tc>
        <w:tc>
          <w:tcPr>
            <w:tcW w:w="710" w:type="dxa"/>
          </w:tcPr>
          <w:p w:rsidR="00F14D89" w:rsidRDefault="00F14D89"/>
        </w:tc>
        <w:tc>
          <w:tcPr>
            <w:tcW w:w="285" w:type="dxa"/>
          </w:tcPr>
          <w:p w:rsidR="00F14D89" w:rsidRDefault="00F14D89"/>
        </w:tc>
      </w:tr>
      <w:tr w:rsidR="00F14D8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F14D89" w:rsidRDefault="00F14D89"/>
        </w:tc>
        <w:tc>
          <w:tcPr>
            <w:tcW w:w="1277" w:type="dxa"/>
          </w:tcPr>
          <w:p w:rsidR="00F14D89" w:rsidRDefault="00F14D89"/>
        </w:tc>
        <w:tc>
          <w:tcPr>
            <w:tcW w:w="3828" w:type="dxa"/>
          </w:tcPr>
          <w:p w:rsidR="00F14D89" w:rsidRDefault="00F14D89"/>
        </w:tc>
        <w:tc>
          <w:tcPr>
            <w:tcW w:w="710" w:type="dxa"/>
          </w:tcPr>
          <w:p w:rsidR="00F14D89" w:rsidRDefault="00F14D89"/>
        </w:tc>
        <w:tc>
          <w:tcPr>
            <w:tcW w:w="285" w:type="dxa"/>
          </w:tcPr>
          <w:p w:rsidR="00F14D89" w:rsidRDefault="00F14D89"/>
        </w:tc>
      </w:tr>
      <w:tr w:rsidR="00F14D8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F14D89" w:rsidRDefault="00F14D89"/>
        </w:tc>
        <w:tc>
          <w:tcPr>
            <w:tcW w:w="1277" w:type="dxa"/>
          </w:tcPr>
          <w:p w:rsidR="00F14D89" w:rsidRDefault="00F14D89"/>
        </w:tc>
        <w:tc>
          <w:tcPr>
            <w:tcW w:w="3828" w:type="dxa"/>
          </w:tcPr>
          <w:p w:rsidR="00F14D89" w:rsidRDefault="00F14D89"/>
        </w:tc>
        <w:tc>
          <w:tcPr>
            <w:tcW w:w="710" w:type="dxa"/>
          </w:tcPr>
          <w:p w:rsidR="00F14D89" w:rsidRDefault="00F14D89"/>
        </w:tc>
        <w:tc>
          <w:tcPr>
            <w:tcW w:w="285" w:type="dxa"/>
          </w:tcPr>
          <w:p w:rsidR="00F14D89" w:rsidRDefault="00F14D89"/>
        </w:tc>
      </w:tr>
      <w:tr w:rsidR="00F14D8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F14D89" w:rsidRDefault="00F14D89"/>
        </w:tc>
        <w:tc>
          <w:tcPr>
            <w:tcW w:w="1277" w:type="dxa"/>
          </w:tcPr>
          <w:p w:rsidR="00F14D89" w:rsidRDefault="00F14D89"/>
        </w:tc>
        <w:tc>
          <w:tcPr>
            <w:tcW w:w="3828" w:type="dxa"/>
          </w:tcPr>
          <w:p w:rsidR="00F14D89" w:rsidRDefault="00F14D89"/>
        </w:tc>
        <w:tc>
          <w:tcPr>
            <w:tcW w:w="710" w:type="dxa"/>
          </w:tcPr>
          <w:p w:rsidR="00F14D89" w:rsidRDefault="00F14D89"/>
        </w:tc>
        <w:tc>
          <w:tcPr>
            <w:tcW w:w="285" w:type="dxa"/>
          </w:tcPr>
          <w:p w:rsidR="00F14D89" w:rsidRDefault="00F14D89"/>
        </w:tc>
      </w:tr>
      <w:tr w:rsidR="00F14D8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F14D89" w:rsidRDefault="00F14D89"/>
        </w:tc>
        <w:tc>
          <w:tcPr>
            <w:tcW w:w="1277" w:type="dxa"/>
          </w:tcPr>
          <w:p w:rsidR="00F14D89" w:rsidRDefault="00F14D89"/>
        </w:tc>
        <w:tc>
          <w:tcPr>
            <w:tcW w:w="3828" w:type="dxa"/>
          </w:tcPr>
          <w:p w:rsidR="00F14D89" w:rsidRDefault="00F14D89"/>
        </w:tc>
        <w:tc>
          <w:tcPr>
            <w:tcW w:w="710" w:type="dxa"/>
          </w:tcPr>
          <w:p w:rsidR="00F14D89" w:rsidRDefault="00F14D89"/>
        </w:tc>
        <w:tc>
          <w:tcPr>
            <w:tcW w:w="285" w:type="dxa"/>
          </w:tcPr>
          <w:p w:rsidR="00F14D89" w:rsidRDefault="00F14D89"/>
        </w:tc>
      </w:tr>
      <w:tr w:rsidR="00F14D8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F14D89" w:rsidRDefault="00F14D89"/>
        </w:tc>
        <w:tc>
          <w:tcPr>
            <w:tcW w:w="1277" w:type="dxa"/>
          </w:tcPr>
          <w:p w:rsidR="00F14D89" w:rsidRDefault="00F14D89"/>
        </w:tc>
        <w:tc>
          <w:tcPr>
            <w:tcW w:w="3828" w:type="dxa"/>
          </w:tcPr>
          <w:p w:rsidR="00F14D89" w:rsidRDefault="00F14D89"/>
        </w:tc>
        <w:tc>
          <w:tcPr>
            <w:tcW w:w="710" w:type="dxa"/>
          </w:tcPr>
          <w:p w:rsidR="00F14D89" w:rsidRDefault="00F14D89"/>
        </w:tc>
        <w:tc>
          <w:tcPr>
            <w:tcW w:w="285" w:type="dxa"/>
          </w:tcPr>
          <w:p w:rsidR="00F14D89" w:rsidRDefault="00F14D89"/>
        </w:tc>
      </w:tr>
      <w:tr w:rsidR="00F14D8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F14D89" w:rsidRDefault="00F14D89"/>
        </w:tc>
        <w:tc>
          <w:tcPr>
            <w:tcW w:w="1277" w:type="dxa"/>
          </w:tcPr>
          <w:p w:rsidR="00F14D89" w:rsidRDefault="00F14D89"/>
        </w:tc>
        <w:tc>
          <w:tcPr>
            <w:tcW w:w="3828" w:type="dxa"/>
          </w:tcPr>
          <w:p w:rsidR="00F14D89" w:rsidRDefault="00F14D89"/>
        </w:tc>
        <w:tc>
          <w:tcPr>
            <w:tcW w:w="710" w:type="dxa"/>
          </w:tcPr>
          <w:p w:rsidR="00F14D89" w:rsidRDefault="00F14D89"/>
        </w:tc>
        <w:tc>
          <w:tcPr>
            <w:tcW w:w="285" w:type="dxa"/>
          </w:tcPr>
          <w:p w:rsidR="00F14D89" w:rsidRDefault="00F14D89"/>
        </w:tc>
      </w:tr>
      <w:tr w:rsidR="00F14D89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F14D89" w:rsidRDefault="00F14D89"/>
        </w:tc>
        <w:tc>
          <w:tcPr>
            <w:tcW w:w="1277" w:type="dxa"/>
          </w:tcPr>
          <w:p w:rsidR="00F14D89" w:rsidRDefault="00F14D89"/>
        </w:tc>
        <w:tc>
          <w:tcPr>
            <w:tcW w:w="3828" w:type="dxa"/>
          </w:tcPr>
          <w:p w:rsidR="00F14D89" w:rsidRDefault="00F14D89"/>
        </w:tc>
        <w:tc>
          <w:tcPr>
            <w:tcW w:w="710" w:type="dxa"/>
          </w:tcPr>
          <w:p w:rsidR="00F14D89" w:rsidRDefault="00F14D89"/>
        </w:tc>
        <w:tc>
          <w:tcPr>
            <w:tcW w:w="285" w:type="dxa"/>
          </w:tcPr>
          <w:p w:rsidR="00F14D89" w:rsidRDefault="00F14D89"/>
        </w:tc>
      </w:tr>
      <w:tr w:rsidR="00F14D89">
        <w:trPr>
          <w:trHeight w:hRule="exact" w:val="955"/>
        </w:trPr>
        <w:tc>
          <w:tcPr>
            <w:tcW w:w="1560" w:type="dxa"/>
          </w:tcPr>
          <w:p w:rsidR="00F14D89" w:rsidRDefault="00F14D89"/>
        </w:tc>
        <w:tc>
          <w:tcPr>
            <w:tcW w:w="285" w:type="dxa"/>
          </w:tcPr>
          <w:p w:rsidR="00F14D89" w:rsidRDefault="00F14D89"/>
        </w:tc>
        <w:tc>
          <w:tcPr>
            <w:tcW w:w="697" w:type="dxa"/>
          </w:tcPr>
          <w:p w:rsidR="00F14D89" w:rsidRDefault="00F14D89"/>
        </w:tc>
        <w:tc>
          <w:tcPr>
            <w:tcW w:w="342" w:type="dxa"/>
          </w:tcPr>
          <w:p w:rsidR="00F14D89" w:rsidRDefault="00F14D89"/>
        </w:tc>
        <w:tc>
          <w:tcPr>
            <w:tcW w:w="342" w:type="dxa"/>
          </w:tcPr>
          <w:p w:rsidR="00F14D89" w:rsidRDefault="00F14D89"/>
        </w:tc>
        <w:tc>
          <w:tcPr>
            <w:tcW w:w="342" w:type="dxa"/>
          </w:tcPr>
          <w:p w:rsidR="00F14D89" w:rsidRDefault="00F14D89"/>
        </w:tc>
        <w:tc>
          <w:tcPr>
            <w:tcW w:w="800" w:type="dxa"/>
          </w:tcPr>
          <w:p w:rsidR="00F14D89" w:rsidRDefault="00F14D89"/>
        </w:tc>
        <w:tc>
          <w:tcPr>
            <w:tcW w:w="318" w:type="dxa"/>
          </w:tcPr>
          <w:p w:rsidR="00F14D89" w:rsidRDefault="00F14D89"/>
        </w:tc>
        <w:tc>
          <w:tcPr>
            <w:tcW w:w="1277" w:type="dxa"/>
          </w:tcPr>
          <w:p w:rsidR="00F14D89" w:rsidRDefault="00F14D89"/>
        </w:tc>
        <w:tc>
          <w:tcPr>
            <w:tcW w:w="3828" w:type="dxa"/>
          </w:tcPr>
          <w:p w:rsidR="00F14D89" w:rsidRDefault="00F14D89"/>
        </w:tc>
        <w:tc>
          <w:tcPr>
            <w:tcW w:w="710" w:type="dxa"/>
          </w:tcPr>
          <w:p w:rsidR="00F14D89" w:rsidRDefault="00F14D89"/>
        </w:tc>
        <w:tc>
          <w:tcPr>
            <w:tcW w:w="285" w:type="dxa"/>
          </w:tcPr>
          <w:p w:rsidR="00F14D89" w:rsidRDefault="00F14D89"/>
        </w:tc>
      </w:tr>
      <w:tr w:rsidR="00F14D89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14D89" w:rsidRDefault="00F14D89"/>
        </w:tc>
        <w:tc>
          <w:tcPr>
            <w:tcW w:w="710" w:type="dxa"/>
          </w:tcPr>
          <w:p w:rsidR="00F14D89" w:rsidRDefault="00F14D89"/>
        </w:tc>
        <w:tc>
          <w:tcPr>
            <w:tcW w:w="285" w:type="dxa"/>
          </w:tcPr>
          <w:p w:rsidR="00F14D89" w:rsidRDefault="00F14D89"/>
        </w:tc>
      </w:tr>
      <w:tr w:rsidR="00F14D89">
        <w:trPr>
          <w:trHeight w:hRule="exact" w:val="277"/>
        </w:trPr>
        <w:tc>
          <w:tcPr>
            <w:tcW w:w="1560" w:type="dxa"/>
          </w:tcPr>
          <w:p w:rsidR="00F14D89" w:rsidRDefault="00F14D89"/>
        </w:tc>
        <w:tc>
          <w:tcPr>
            <w:tcW w:w="285" w:type="dxa"/>
          </w:tcPr>
          <w:p w:rsidR="00F14D89" w:rsidRDefault="00F14D89"/>
        </w:tc>
        <w:tc>
          <w:tcPr>
            <w:tcW w:w="697" w:type="dxa"/>
          </w:tcPr>
          <w:p w:rsidR="00F14D89" w:rsidRDefault="00F14D89"/>
        </w:tc>
        <w:tc>
          <w:tcPr>
            <w:tcW w:w="342" w:type="dxa"/>
          </w:tcPr>
          <w:p w:rsidR="00F14D89" w:rsidRDefault="00F14D89"/>
        </w:tc>
        <w:tc>
          <w:tcPr>
            <w:tcW w:w="342" w:type="dxa"/>
          </w:tcPr>
          <w:p w:rsidR="00F14D89" w:rsidRDefault="00F14D89"/>
        </w:tc>
        <w:tc>
          <w:tcPr>
            <w:tcW w:w="342" w:type="dxa"/>
          </w:tcPr>
          <w:p w:rsidR="00F14D89" w:rsidRDefault="00F14D89"/>
        </w:tc>
        <w:tc>
          <w:tcPr>
            <w:tcW w:w="800" w:type="dxa"/>
          </w:tcPr>
          <w:p w:rsidR="00F14D89" w:rsidRDefault="00F14D89"/>
        </w:tc>
        <w:tc>
          <w:tcPr>
            <w:tcW w:w="318" w:type="dxa"/>
          </w:tcPr>
          <w:p w:rsidR="00F14D89" w:rsidRDefault="00F14D89"/>
        </w:tc>
        <w:tc>
          <w:tcPr>
            <w:tcW w:w="1277" w:type="dxa"/>
          </w:tcPr>
          <w:p w:rsidR="00F14D89" w:rsidRDefault="00F14D89"/>
        </w:tc>
        <w:tc>
          <w:tcPr>
            <w:tcW w:w="3828" w:type="dxa"/>
          </w:tcPr>
          <w:p w:rsidR="00F14D89" w:rsidRDefault="00F14D89"/>
        </w:tc>
        <w:tc>
          <w:tcPr>
            <w:tcW w:w="710" w:type="dxa"/>
          </w:tcPr>
          <w:p w:rsidR="00F14D89" w:rsidRDefault="00F14D89"/>
        </w:tc>
        <w:tc>
          <w:tcPr>
            <w:tcW w:w="285" w:type="dxa"/>
          </w:tcPr>
          <w:p w:rsidR="00F14D89" w:rsidRDefault="00F14D89"/>
        </w:tc>
      </w:tr>
      <w:tr w:rsidR="00F14D89" w:rsidRPr="001A460C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C9749C">
            <w:pPr>
              <w:spacing w:after="0" w:line="240" w:lineRule="auto"/>
              <w:rPr>
                <w:lang w:val="ru-RU"/>
              </w:rPr>
            </w:pPr>
            <w:r w:rsidRPr="001A460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F14D89" w:rsidRPr="001A460C" w:rsidRDefault="00F14D89">
            <w:pPr>
              <w:spacing w:after="0" w:line="240" w:lineRule="auto"/>
              <w:rPr>
                <w:lang w:val="ru-RU"/>
              </w:rPr>
            </w:pPr>
          </w:p>
          <w:p w:rsidR="00F14D89" w:rsidRPr="001A460C" w:rsidRDefault="00F14D89">
            <w:pPr>
              <w:spacing w:after="0" w:line="240" w:lineRule="auto"/>
              <w:rPr>
                <w:lang w:val="ru-RU"/>
              </w:rPr>
            </w:pPr>
          </w:p>
          <w:p w:rsidR="00F14D89" w:rsidRPr="001A460C" w:rsidRDefault="00C9749C">
            <w:pPr>
              <w:spacing w:after="0" w:line="240" w:lineRule="auto"/>
              <w:rPr>
                <w:lang w:val="ru-RU"/>
              </w:rPr>
            </w:pPr>
            <w:r w:rsidRPr="001A460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1A460C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1A460C">
              <w:rPr>
                <w:rFonts w:ascii="Times New Roman" w:hAnsi="Times New Roman" w:cs="Times New Roman"/>
                <w:color w:val="000000"/>
                <w:lang w:val="ru-RU"/>
              </w:rPr>
              <w:t>и): Доц., Наумов Сергей Борисович _________________</w:t>
            </w:r>
          </w:p>
          <w:p w:rsidR="00F14D89" w:rsidRPr="001A460C" w:rsidRDefault="00F14D89">
            <w:pPr>
              <w:spacing w:after="0" w:line="240" w:lineRule="auto"/>
              <w:rPr>
                <w:lang w:val="ru-RU"/>
              </w:rPr>
            </w:pPr>
          </w:p>
          <w:p w:rsidR="00F14D89" w:rsidRPr="001A460C" w:rsidRDefault="00C9749C">
            <w:pPr>
              <w:spacing w:after="0" w:line="240" w:lineRule="auto"/>
              <w:rPr>
                <w:lang w:val="ru-RU"/>
              </w:rPr>
            </w:pPr>
            <w:r w:rsidRPr="001A460C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F14D89" w:rsidRPr="001A460C" w:rsidRDefault="00C9749C">
      <w:pPr>
        <w:rPr>
          <w:sz w:val="0"/>
          <w:szCs w:val="0"/>
          <w:lang w:val="ru-RU"/>
        </w:rPr>
      </w:pPr>
      <w:r w:rsidRPr="001A46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F14D8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F14D89" w:rsidRDefault="00F14D89"/>
        </w:tc>
        <w:tc>
          <w:tcPr>
            <w:tcW w:w="993" w:type="dxa"/>
          </w:tcPr>
          <w:p w:rsidR="00F14D89" w:rsidRDefault="00F14D89"/>
        </w:tc>
        <w:tc>
          <w:tcPr>
            <w:tcW w:w="710" w:type="dxa"/>
          </w:tcPr>
          <w:p w:rsidR="00F14D89" w:rsidRDefault="00F14D89"/>
        </w:tc>
        <w:tc>
          <w:tcPr>
            <w:tcW w:w="1135" w:type="dxa"/>
          </w:tcPr>
          <w:p w:rsidR="00F14D89" w:rsidRDefault="00F14D89"/>
        </w:tc>
        <w:tc>
          <w:tcPr>
            <w:tcW w:w="284" w:type="dxa"/>
          </w:tcPr>
          <w:p w:rsidR="00F14D89" w:rsidRDefault="00F14D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14D89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14D89" w:rsidRPr="001A460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C9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знаний в области технических видов спорта в соответствии с нормативными и правовыми актами в сфере образования и нормами профессиональной этики</w:t>
            </w:r>
          </w:p>
        </w:tc>
      </w:tr>
      <w:tr w:rsidR="00F14D89" w:rsidRPr="001A460C">
        <w:trPr>
          <w:trHeight w:hRule="exact" w:val="277"/>
        </w:trPr>
        <w:tc>
          <w:tcPr>
            <w:tcW w:w="766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</w:tr>
      <w:tr w:rsidR="00F14D89" w:rsidRPr="001A460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14D89" w:rsidRPr="001A460C" w:rsidRDefault="00C974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46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14D89" w:rsidRPr="001A460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C9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46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F14D89" w:rsidRPr="001A460C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C9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46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F14D89" w:rsidRPr="001A460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C9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46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ОПК-1.3:Использует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F14D89" w:rsidRPr="001A460C">
        <w:trPr>
          <w:trHeight w:hRule="exact" w:val="277"/>
        </w:trPr>
        <w:tc>
          <w:tcPr>
            <w:tcW w:w="766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</w:tr>
      <w:tr w:rsidR="00F14D89" w:rsidRPr="001A460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14D89" w:rsidRPr="001A460C" w:rsidRDefault="00C974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46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A46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A46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F14D8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D89" w:rsidRDefault="00C974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14D89" w:rsidRPr="001A460C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C9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нормативные и правовые акты в сфере образования и нормы профессиональной этики,</w:t>
            </w:r>
          </w:p>
          <w:p w:rsidR="00F14D89" w:rsidRPr="001A460C" w:rsidRDefault="00C9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виды технических видов спорта</w:t>
            </w:r>
          </w:p>
        </w:tc>
      </w:tr>
      <w:tr w:rsidR="00F14D8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D89" w:rsidRDefault="00C974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14D89" w:rsidRPr="001A460C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C9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нормативные и правовые акты в сфере образования и нормы профессиональной этики в практической деятельности </w:t>
            </w:r>
            <w:proofErr w:type="gramStart"/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proofErr w:type="gramEnd"/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проведению занятий различными техническими видами спорта</w:t>
            </w:r>
          </w:p>
        </w:tc>
      </w:tr>
      <w:tr w:rsidR="00F14D8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D89" w:rsidRDefault="00C974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14D89" w:rsidRPr="001A460C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C9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применения нормативных и правовых актов в сфере образования и нормами профессиональной этики в своей практической деятельности </w:t>
            </w:r>
            <w:proofErr w:type="gramStart"/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proofErr w:type="gramEnd"/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проведению занятий различными техническими видами спорта</w:t>
            </w:r>
          </w:p>
        </w:tc>
      </w:tr>
      <w:tr w:rsidR="00F14D89" w:rsidRPr="001A460C">
        <w:trPr>
          <w:trHeight w:hRule="exact" w:val="277"/>
        </w:trPr>
        <w:tc>
          <w:tcPr>
            <w:tcW w:w="766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</w:tr>
      <w:tr w:rsidR="00F14D8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14D8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C974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46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14D89" w:rsidRPr="001A460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F14D8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C9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46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Технический спорт. Виды и особенности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F14D89">
            <w:pPr>
              <w:rPr>
                <w:lang w:val="ru-RU"/>
              </w:rPr>
            </w:pPr>
          </w:p>
        </w:tc>
      </w:tr>
      <w:tr w:rsidR="00F14D89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C9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«Вводное занятие» Цели и задачи дисциплины, актуальность и практическое значение  формирования разносторонней компетентности специалиста в процессе профессиональной подготовки.</w:t>
            </w:r>
          </w:p>
          <w:p w:rsidR="00F14D89" w:rsidRPr="001A460C" w:rsidRDefault="00C9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классификация технических видов спорта</w:t>
            </w:r>
          </w:p>
          <w:p w:rsidR="00F14D89" w:rsidRDefault="00C9749C">
            <w:pPr>
              <w:spacing w:after="0" w:line="240" w:lineRule="auto"/>
              <w:rPr>
                <w:sz w:val="19"/>
                <w:szCs w:val="19"/>
              </w:rPr>
            </w:pPr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 технических видах спорта, отличительные особенности. История развития технических видов спорта. Нормативные и правовые акты в сфере образования по техническим видам спорта.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Л2.5 Л2.6 Л2.7 Л2.8</w:t>
            </w:r>
          </w:p>
        </w:tc>
      </w:tr>
      <w:tr w:rsidR="00F14D8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C9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«Нормативные и правовые акты в сфере образования по техническим видам спорта» Ознакомиться с Федеральными стандартами по различным техническим видам спорта /</w:t>
            </w:r>
            <w:proofErr w:type="gramStart"/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F14D8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C9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«Общая классификация технических видов спорта»</w:t>
            </w:r>
          </w:p>
          <w:p w:rsidR="00F14D89" w:rsidRPr="001A460C" w:rsidRDefault="00C9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написание реферата по одному из технических видов спорта (по выбору студента)</w:t>
            </w:r>
          </w:p>
          <w:p w:rsidR="00F14D89" w:rsidRDefault="00C9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F14D8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9"/>
                <w:szCs w:val="19"/>
              </w:rPr>
            </w:pPr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«Характеристика технических видов спорта: автоспорт, мотоспорт, велоспорт».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F14D8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9"/>
                <w:szCs w:val="19"/>
              </w:rPr>
            </w:pPr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«Спортивно-технические виды спорта». </w:t>
            </w:r>
            <w:proofErr w:type="spellStart"/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Киберспорт</w:t>
            </w:r>
            <w:proofErr w:type="spellEnd"/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Особенности подготовки и проведения соревнований по </w:t>
            </w:r>
            <w:proofErr w:type="spellStart"/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киберспорту</w:t>
            </w:r>
            <w:proofErr w:type="spellEnd"/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</w:tbl>
    <w:p w:rsidR="00F14D89" w:rsidRDefault="00C974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2"/>
        <w:gridCol w:w="1553"/>
        <w:gridCol w:w="2105"/>
        <w:gridCol w:w="1935"/>
        <w:gridCol w:w="986"/>
        <w:gridCol w:w="708"/>
        <w:gridCol w:w="552"/>
        <w:gridCol w:w="710"/>
        <w:gridCol w:w="283"/>
        <w:gridCol w:w="1004"/>
      </w:tblGrid>
      <w:tr w:rsidR="00F14D8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F14D89" w:rsidRDefault="00F14D89"/>
        </w:tc>
        <w:tc>
          <w:tcPr>
            <w:tcW w:w="993" w:type="dxa"/>
          </w:tcPr>
          <w:p w:rsidR="00F14D89" w:rsidRDefault="00F14D89"/>
        </w:tc>
        <w:tc>
          <w:tcPr>
            <w:tcW w:w="710" w:type="dxa"/>
          </w:tcPr>
          <w:p w:rsidR="00F14D89" w:rsidRDefault="00F14D89"/>
        </w:tc>
        <w:tc>
          <w:tcPr>
            <w:tcW w:w="426" w:type="dxa"/>
          </w:tcPr>
          <w:p w:rsidR="00F14D89" w:rsidRDefault="00F14D89"/>
        </w:tc>
        <w:tc>
          <w:tcPr>
            <w:tcW w:w="710" w:type="dxa"/>
          </w:tcPr>
          <w:p w:rsidR="00F14D89" w:rsidRDefault="00F14D89"/>
        </w:tc>
        <w:tc>
          <w:tcPr>
            <w:tcW w:w="284" w:type="dxa"/>
          </w:tcPr>
          <w:p w:rsidR="00F14D89" w:rsidRDefault="00F14D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14D8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C9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«Технико-конструкторские виды спорта» (авиа-, авт</w:t>
            </w:r>
            <w:proofErr w:type="gramStart"/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судо- модели и </w:t>
            </w:r>
            <w:proofErr w:type="spellStart"/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т.д</w:t>
            </w:r>
            <w:proofErr w:type="spellEnd"/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F14D89" w:rsidRPr="001A460C" w:rsidRDefault="00C9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характеристика. Правила, организация проведения занятий по моделированию</w:t>
            </w:r>
          </w:p>
          <w:p w:rsidR="00F14D89" w:rsidRDefault="00C9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F14D8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C9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«Стрелковые виды спорта» Стрельба из лука, стрелковый спорт, биатлон и др. Общая характеристика, основные требования к занятиям. Составление плана тренировок. /</w:t>
            </w:r>
            <w:proofErr w:type="spellStart"/>
            <w:proofErr w:type="gramStart"/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F14D8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C9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«Стрельба из лука» Ознакомиться с Федеральным образовательным стандартом по виду спорта /</w:t>
            </w:r>
            <w:proofErr w:type="gramStart"/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F14D8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C9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«Стрельба из лука» «Стрелковый спорт» Федеральный образовательный стандарт по виду спорта. Основные требования к организации учебно-тренировочного процесса. Техника безопасности  /</w:t>
            </w:r>
            <w:proofErr w:type="spellStart"/>
            <w:proofErr w:type="gramStart"/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F14D8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C9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«Стрелковый спорт» Ознакомиться с Федеральным образовательным стандартом по виду спорта /</w:t>
            </w:r>
            <w:proofErr w:type="gramStart"/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F14D8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F14D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F14D89"/>
        </w:tc>
      </w:tr>
      <w:tr w:rsidR="00F14D89">
        <w:trPr>
          <w:trHeight w:hRule="exact" w:val="277"/>
        </w:trPr>
        <w:tc>
          <w:tcPr>
            <w:tcW w:w="710" w:type="dxa"/>
          </w:tcPr>
          <w:p w:rsidR="00F14D89" w:rsidRDefault="00F14D89"/>
        </w:tc>
        <w:tc>
          <w:tcPr>
            <w:tcW w:w="285" w:type="dxa"/>
          </w:tcPr>
          <w:p w:rsidR="00F14D89" w:rsidRDefault="00F14D89"/>
        </w:tc>
        <w:tc>
          <w:tcPr>
            <w:tcW w:w="1560" w:type="dxa"/>
          </w:tcPr>
          <w:p w:rsidR="00F14D89" w:rsidRDefault="00F14D89"/>
        </w:tc>
        <w:tc>
          <w:tcPr>
            <w:tcW w:w="2127" w:type="dxa"/>
          </w:tcPr>
          <w:p w:rsidR="00F14D89" w:rsidRDefault="00F14D89"/>
        </w:tc>
        <w:tc>
          <w:tcPr>
            <w:tcW w:w="1985" w:type="dxa"/>
          </w:tcPr>
          <w:p w:rsidR="00F14D89" w:rsidRDefault="00F14D89"/>
        </w:tc>
        <w:tc>
          <w:tcPr>
            <w:tcW w:w="993" w:type="dxa"/>
          </w:tcPr>
          <w:p w:rsidR="00F14D89" w:rsidRDefault="00F14D89"/>
        </w:tc>
        <w:tc>
          <w:tcPr>
            <w:tcW w:w="710" w:type="dxa"/>
          </w:tcPr>
          <w:p w:rsidR="00F14D89" w:rsidRDefault="00F14D89"/>
        </w:tc>
        <w:tc>
          <w:tcPr>
            <w:tcW w:w="426" w:type="dxa"/>
          </w:tcPr>
          <w:p w:rsidR="00F14D89" w:rsidRDefault="00F14D89"/>
        </w:tc>
        <w:tc>
          <w:tcPr>
            <w:tcW w:w="710" w:type="dxa"/>
          </w:tcPr>
          <w:p w:rsidR="00F14D89" w:rsidRDefault="00F14D89"/>
        </w:tc>
        <w:tc>
          <w:tcPr>
            <w:tcW w:w="284" w:type="dxa"/>
          </w:tcPr>
          <w:p w:rsidR="00F14D89" w:rsidRDefault="00F14D89"/>
        </w:tc>
        <w:tc>
          <w:tcPr>
            <w:tcW w:w="993" w:type="dxa"/>
          </w:tcPr>
          <w:p w:rsidR="00F14D89" w:rsidRDefault="00F14D89"/>
        </w:tc>
      </w:tr>
      <w:tr w:rsidR="00F14D89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14D89" w:rsidRPr="001A460C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C9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14D89" w:rsidRPr="001A460C">
        <w:trPr>
          <w:trHeight w:hRule="exact" w:val="277"/>
        </w:trPr>
        <w:tc>
          <w:tcPr>
            <w:tcW w:w="710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</w:tr>
      <w:tr w:rsidR="00F14D89" w:rsidRPr="001A460C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14D89" w:rsidRPr="001A460C" w:rsidRDefault="00C974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46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F14D8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14D8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F14D8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14D8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C9749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C9749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Технические средства обучения и методика их использования: </w:t>
            </w:r>
            <w:proofErr w:type="spellStart"/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  <w:proofErr w:type="spellEnd"/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студентов </w:t>
            </w:r>
            <w:proofErr w:type="spellStart"/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высш.пед.учеб.заведений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14D8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14D8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F14D8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14D8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Норберт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C9749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Кибернетика и общество. Творец и робот: Пер. с англ.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Тайдекс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14D8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Панфилова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C9749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Игровое моделирование в деятельности педагога: учеб</w:t>
            </w:r>
            <w:proofErr w:type="gramStart"/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вузов, обучающихся по </w:t>
            </w:r>
            <w:proofErr w:type="spellStart"/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специальностям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F14D89" w:rsidRPr="001A460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Балгабаев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C9749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боевой стрельбы из пистолета: учебн</w:t>
            </w:r>
            <w:proofErr w:type="gramStart"/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C9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Алматы: </w:t>
            </w:r>
            <w:proofErr w:type="spellStart"/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Нур-Принт</w:t>
            </w:r>
            <w:proofErr w:type="spellEnd"/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Алматинская</w:t>
            </w:r>
            <w:proofErr w:type="spellEnd"/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академия МВД Республики Казахстан,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C9749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/69158.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14D89" w:rsidRPr="001A460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F14D8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C9749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«велоспорт-трек»: приказ министерства спорта российской федерации от 30 августа 2013 г. №683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C9749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/87537.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14D89" w:rsidRPr="001A460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F14D8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C9749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«велоспорт-шоссе»: приказ министерства спорта российской федерации от 30 августа 2013 г. №681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C9749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/87538.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F14D89" w:rsidRPr="001A460C" w:rsidRDefault="00C9749C">
      <w:pPr>
        <w:rPr>
          <w:sz w:val="0"/>
          <w:szCs w:val="0"/>
          <w:lang w:val="ru-RU"/>
        </w:rPr>
      </w:pPr>
      <w:r w:rsidRPr="001A46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F14D8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F14D89" w:rsidRDefault="00F14D89"/>
        </w:tc>
        <w:tc>
          <w:tcPr>
            <w:tcW w:w="2269" w:type="dxa"/>
          </w:tcPr>
          <w:p w:rsidR="00F14D89" w:rsidRDefault="00F14D89"/>
        </w:tc>
        <w:tc>
          <w:tcPr>
            <w:tcW w:w="993" w:type="dxa"/>
          </w:tcPr>
          <w:p w:rsidR="00F14D89" w:rsidRDefault="00F14D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14D8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F14D8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14D89" w:rsidRPr="001A460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F14D8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C9749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«парусный спорт»: приказ министерства спорта российской федерации от 16 апреля 2018 г. №346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C9749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/87546.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14D89" w:rsidRPr="001A460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C9749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Выштикалюк</w:t>
            </w:r>
            <w:proofErr w:type="spellEnd"/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Ф., Зайцева,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C9749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Стрельба с места по неподвижной цели в неограниченное время: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C9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Омская академия МВД России,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C9749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/93848.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14D89" w:rsidRPr="001A460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Ваваев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C9749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Физические и физиологические характеристики элитного скалолаза: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C9749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/94132.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14D89" w:rsidRPr="001A460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Безмельницына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Биатлон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C9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C9749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/95636.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A46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14D89" w:rsidRPr="001A460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C974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46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F14D8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14D8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F14D8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Default="00C9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14D89" w:rsidRPr="001A460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C974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46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14D89" w:rsidRPr="001A460C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C9749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14D89" w:rsidRPr="001A460C">
        <w:trPr>
          <w:trHeight w:hRule="exact" w:val="277"/>
        </w:trPr>
        <w:tc>
          <w:tcPr>
            <w:tcW w:w="710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</w:tr>
      <w:tr w:rsidR="00F14D89" w:rsidRPr="001A460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14D89" w:rsidRPr="001A460C" w:rsidRDefault="00C974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46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F14D89" w:rsidRPr="001A460C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C9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оборудование: стандартно оборудованные  лекционные аудитории; компьютерные средства обучения стандартной комплектации, стандартно оборудованный спортивный зал</w:t>
            </w:r>
          </w:p>
        </w:tc>
      </w:tr>
      <w:tr w:rsidR="00F14D89" w:rsidRPr="001A460C">
        <w:trPr>
          <w:trHeight w:hRule="exact" w:val="277"/>
        </w:trPr>
        <w:tc>
          <w:tcPr>
            <w:tcW w:w="710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4D89" w:rsidRPr="001A460C" w:rsidRDefault="00F14D89">
            <w:pPr>
              <w:rPr>
                <w:lang w:val="ru-RU"/>
              </w:rPr>
            </w:pPr>
          </w:p>
        </w:tc>
      </w:tr>
      <w:tr w:rsidR="00F14D89" w:rsidRPr="001A460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4D89" w:rsidRPr="001A460C" w:rsidRDefault="00C974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46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1A46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A46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F14D89" w:rsidRPr="001A460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4D89" w:rsidRPr="001A460C" w:rsidRDefault="00C9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46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14D89" w:rsidRDefault="00F14D89">
      <w:pPr>
        <w:rPr>
          <w:lang w:val="ru-RU"/>
        </w:rPr>
      </w:pPr>
    </w:p>
    <w:p w:rsidR="001A460C" w:rsidRDefault="001A460C">
      <w:pPr>
        <w:rPr>
          <w:lang w:val="ru-RU"/>
        </w:rPr>
      </w:pPr>
    </w:p>
    <w:p w:rsidR="001A460C" w:rsidRDefault="001A460C">
      <w:pPr>
        <w:rPr>
          <w:lang w:val="ru-RU"/>
        </w:rPr>
      </w:pPr>
    </w:p>
    <w:p w:rsidR="001A460C" w:rsidRDefault="001A460C">
      <w:pPr>
        <w:rPr>
          <w:lang w:val="ru-RU"/>
        </w:rPr>
      </w:pPr>
    </w:p>
    <w:p w:rsidR="001A460C" w:rsidRDefault="001A460C">
      <w:pPr>
        <w:rPr>
          <w:lang w:val="ru-RU"/>
        </w:rPr>
      </w:pPr>
    </w:p>
    <w:p w:rsidR="001A460C" w:rsidRDefault="001A460C">
      <w:pPr>
        <w:rPr>
          <w:lang w:val="ru-RU"/>
        </w:rPr>
      </w:pPr>
    </w:p>
    <w:p w:rsidR="001A460C" w:rsidRDefault="001A460C">
      <w:pPr>
        <w:rPr>
          <w:lang w:val="ru-RU"/>
        </w:rPr>
      </w:pPr>
    </w:p>
    <w:p w:rsidR="001A460C" w:rsidRDefault="001A460C">
      <w:pPr>
        <w:rPr>
          <w:lang w:val="ru-RU"/>
        </w:rPr>
      </w:pPr>
    </w:p>
    <w:p w:rsidR="001A460C" w:rsidRDefault="001A460C">
      <w:pPr>
        <w:rPr>
          <w:lang w:val="ru-RU"/>
        </w:rPr>
      </w:pPr>
    </w:p>
    <w:p w:rsidR="001A460C" w:rsidRPr="001A460C" w:rsidRDefault="001A460C" w:rsidP="001A460C">
      <w:pPr>
        <w:widowControl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1</w:t>
      </w:r>
    </w:p>
    <w:p w:rsidR="001A460C" w:rsidRPr="001A460C" w:rsidRDefault="001A460C" w:rsidP="001A4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A460C" w:rsidRPr="001A460C" w:rsidRDefault="001A460C" w:rsidP="001A4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ФОНД ОЦЕНОЧНЫХ СРЕДСТВ</w:t>
      </w:r>
    </w:p>
    <w:p w:rsidR="001A460C" w:rsidRPr="001A460C" w:rsidRDefault="001A460C" w:rsidP="001A46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:rsidR="001A460C" w:rsidRPr="001A460C" w:rsidRDefault="001A460C" w:rsidP="001A460C">
      <w:pPr>
        <w:keepNext/>
        <w:keepLines/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0" w:name="_Toc514013733"/>
      <w:r w:rsidRPr="001A46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1A460C" w:rsidRPr="001A460C" w:rsidRDefault="001A460C" w:rsidP="001A460C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A460C" w:rsidRPr="001A460C" w:rsidRDefault="001A460C" w:rsidP="001A460C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  <w:bookmarkStart w:id="1" w:name="_Toc514013734"/>
    </w:p>
    <w:p w:rsidR="001A460C" w:rsidRPr="001A460C" w:rsidRDefault="001A460C" w:rsidP="001A460C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1A460C" w:rsidRPr="001A460C" w:rsidRDefault="001A460C" w:rsidP="001A46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A460C" w:rsidRPr="001A460C" w:rsidRDefault="001A460C" w:rsidP="001A46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923" w:type="dxa"/>
        <w:tblInd w:w="23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3"/>
        <w:gridCol w:w="821"/>
        <w:gridCol w:w="1431"/>
        <w:gridCol w:w="787"/>
        <w:gridCol w:w="1621"/>
        <w:gridCol w:w="413"/>
        <w:gridCol w:w="2127"/>
      </w:tblGrid>
      <w:tr w:rsidR="001A460C" w:rsidRPr="001A460C" w:rsidTr="001A460C">
        <w:trPr>
          <w:trHeight w:val="752"/>
        </w:trPr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A460C" w:rsidRPr="001A460C" w:rsidRDefault="001A460C" w:rsidP="001A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46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A460C" w:rsidRPr="001A460C" w:rsidRDefault="001A460C" w:rsidP="001A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46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A460C" w:rsidRPr="001A460C" w:rsidRDefault="001A460C" w:rsidP="001A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46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2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A460C" w:rsidRPr="001A460C" w:rsidRDefault="001A460C" w:rsidP="001A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46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1A460C" w:rsidRPr="001A460C" w:rsidTr="001A460C">
        <w:trPr>
          <w:trHeight w:val="630"/>
        </w:trPr>
        <w:tc>
          <w:tcPr>
            <w:tcW w:w="99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460C" w:rsidRPr="001A460C" w:rsidRDefault="001A460C" w:rsidP="001A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460C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ОПК-1 </w:t>
            </w:r>
            <w:proofErr w:type="gramStart"/>
            <w:r w:rsidRPr="001A460C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Способен</w:t>
            </w:r>
            <w:proofErr w:type="gramEnd"/>
            <w:r w:rsidRPr="001A460C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A460C" w:rsidRPr="001A460C" w:rsidTr="001A460C">
        <w:trPr>
          <w:trHeight w:val="630"/>
        </w:trPr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460C" w:rsidRPr="001A460C" w:rsidRDefault="001A460C" w:rsidP="001A4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46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1A460C" w:rsidRPr="001A460C" w:rsidRDefault="001A460C" w:rsidP="001A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46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нормативные и правовые акты в сфере образования и нормы профессиональной этики, </w:t>
            </w:r>
          </w:p>
          <w:p w:rsidR="001A460C" w:rsidRPr="001A460C" w:rsidRDefault="001A460C" w:rsidP="001A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46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виды технических видов спорта</w:t>
            </w:r>
          </w:p>
        </w:tc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460C" w:rsidRPr="001A460C" w:rsidRDefault="001A460C" w:rsidP="001A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46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формулирует ответы на поставленные вопросы</w:t>
            </w: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460C" w:rsidRPr="001A460C" w:rsidRDefault="001A460C" w:rsidP="001A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A46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460C" w:rsidRPr="001A460C" w:rsidRDefault="001A460C" w:rsidP="001A46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A4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1A4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(1-13)</w:t>
            </w:r>
          </w:p>
          <w:p w:rsidR="001A460C" w:rsidRPr="001A460C" w:rsidRDefault="001A460C" w:rsidP="001A46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A4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1A4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1-22)</w:t>
            </w:r>
          </w:p>
        </w:tc>
      </w:tr>
      <w:tr w:rsidR="001A460C" w:rsidRPr="001A460C" w:rsidTr="001A460C">
        <w:trPr>
          <w:trHeight w:val="2762"/>
        </w:trPr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460C" w:rsidRPr="001A460C" w:rsidRDefault="001A460C" w:rsidP="001A4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46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Уметь: </w:t>
            </w:r>
          </w:p>
          <w:p w:rsidR="001A460C" w:rsidRPr="001A460C" w:rsidRDefault="001A460C" w:rsidP="001A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46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применять нормативные и правовые акты в сфере образования и нормы профессиональной этики в практической деятельности </w:t>
            </w:r>
            <w:proofErr w:type="gramStart"/>
            <w:r w:rsidRPr="001A46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</w:t>
            </w:r>
            <w:proofErr w:type="gramEnd"/>
            <w:r w:rsidRPr="001A46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проведению занятий различными техническими видами спорта </w:t>
            </w:r>
          </w:p>
        </w:tc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460C" w:rsidRPr="001A460C" w:rsidRDefault="001A460C" w:rsidP="001A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46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грамотно проводит подбор средств, анализирует  и интерпретирует полученные результаты</w:t>
            </w: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460C" w:rsidRPr="001A460C" w:rsidRDefault="001A460C" w:rsidP="001A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A4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полнота и содержательность ответа, умение приводить примеры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460C" w:rsidRPr="001A460C" w:rsidRDefault="001A460C" w:rsidP="001A46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A4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О–</w:t>
            </w:r>
            <w:proofErr w:type="gramEnd"/>
            <w:r w:rsidRPr="001A4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опрос (В1-10)</w:t>
            </w:r>
          </w:p>
          <w:p w:rsidR="001A460C" w:rsidRPr="001A460C" w:rsidRDefault="001A460C" w:rsidP="001A46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A4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</w:t>
            </w:r>
            <w:proofErr w:type="gramEnd"/>
            <w:r w:rsidRPr="001A4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презентация)</w:t>
            </w:r>
          </w:p>
          <w:p w:rsidR="001A460C" w:rsidRPr="001A460C" w:rsidRDefault="001A460C" w:rsidP="001A46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A4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1A4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1-22)</w:t>
            </w:r>
          </w:p>
        </w:tc>
      </w:tr>
      <w:tr w:rsidR="001A460C" w:rsidRPr="001A460C" w:rsidTr="001A460C">
        <w:trPr>
          <w:trHeight w:val="630"/>
        </w:trPr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460C" w:rsidRPr="001A460C" w:rsidRDefault="001A460C" w:rsidP="001A4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46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Владеть:</w:t>
            </w:r>
          </w:p>
          <w:p w:rsidR="001A460C" w:rsidRPr="001A460C" w:rsidRDefault="001A460C" w:rsidP="001A4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46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навыками применения нормативных и правовых актов в сфере образования и нормами профессиональной этики в своей практической деятельности при проведении занятий различными техническими видами спорта</w:t>
            </w:r>
          </w:p>
        </w:tc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460C" w:rsidRPr="001A460C" w:rsidRDefault="001A460C" w:rsidP="001A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46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460C" w:rsidRPr="001A460C" w:rsidRDefault="001A460C" w:rsidP="001A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A46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ответа, выполнил практические задания, анализирует результаты своей деятельности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460C" w:rsidRPr="001A460C" w:rsidRDefault="001A460C" w:rsidP="001A46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A4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О–</w:t>
            </w:r>
            <w:proofErr w:type="gramEnd"/>
            <w:r w:rsidRPr="001A4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опрос (В1-10)</w:t>
            </w:r>
          </w:p>
          <w:p w:rsidR="001A460C" w:rsidRPr="001A460C" w:rsidRDefault="001A460C" w:rsidP="001A46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A4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</w:t>
            </w:r>
            <w:proofErr w:type="gramEnd"/>
            <w:r w:rsidRPr="001A4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презентация)</w:t>
            </w:r>
          </w:p>
          <w:p w:rsidR="001A460C" w:rsidRPr="001A460C" w:rsidRDefault="001A460C" w:rsidP="001A46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A4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1A4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1-22)</w:t>
            </w:r>
          </w:p>
        </w:tc>
      </w:tr>
    </w:tbl>
    <w:p w:rsidR="001A460C" w:rsidRPr="001A460C" w:rsidRDefault="001A460C" w:rsidP="001A460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A460C" w:rsidRPr="001A460C" w:rsidRDefault="001A460C" w:rsidP="001A460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 Шкалы оценивания:   </w:t>
      </w:r>
    </w:p>
    <w:p w:rsidR="001A460C" w:rsidRPr="001A460C" w:rsidRDefault="001A460C" w:rsidP="001A460C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Toc514013735"/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1A460C" w:rsidRPr="001A460C" w:rsidRDefault="001A460C" w:rsidP="001A460C">
      <w:pPr>
        <w:widowControl w:val="0"/>
        <w:tabs>
          <w:tab w:val="num" w:pos="720"/>
          <w:tab w:val="num" w:pos="1440"/>
        </w:tabs>
        <w:spacing w:after="0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1A460C" w:rsidRPr="001A460C" w:rsidRDefault="001A460C" w:rsidP="001A460C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</w:p>
    <w:p w:rsidR="001A460C" w:rsidRPr="001A460C" w:rsidRDefault="001A460C" w:rsidP="001A460C">
      <w:pPr>
        <w:keepNext/>
        <w:keepLines/>
        <w:spacing w:before="480"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1A460C" w:rsidRPr="001A460C" w:rsidRDefault="001A460C" w:rsidP="001A460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A460C" w:rsidRPr="001A460C" w:rsidRDefault="001A460C" w:rsidP="001A4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1A460C" w:rsidRPr="001A460C" w:rsidRDefault="001A460C" w:rsidP="001A4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A460C" w:rsidRPr="001A460C" w:rsidRDefault="001A460C" w:rsidP="001A46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Цель задачи и содержание предмета «Технические виды спорта». </w:t>
      </w:r>
    </w:p>
    <w:p w:rsidR="001A460C" w:rsidRPr="001A460C" w:rsidRDefault="001A460C" w:rsidP="001A46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 w:bidi="ru-RU"/>
        </w:rPr>
        <w:t>Классификация технических видов спорта</w:t>
      </w: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1A460C" w:rsidRPr="001A460C" w:rsidRDefault="001A460C" w:rsidP="001A46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Формирование морально-волевых и духовно-нравственных каче</w:t>
      </w:r>
      <w:proofErr w:type="gramStart"/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ств в пр</w:t>
      </w:r>
      <w:proofErr w:type="gramEnd"/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оцессе занятий техническими видами спорта.</w:t>
      </w:r>
    </w:p>
    <w:p w:rsidR="001A460C" w:rsidRPr="001A460C" w:rsidRDefault="001A460C" w:rsidP="001A46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 w:bidi="ru-RU"/>
        </w:rPr>
        <w:t>Характеристика технических видов спорта: автоспорт, мотоспорт, велоспорт</w:t>
      </w: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1A460C" w:rsidRPr="001A460C" w:rsidRDefault="001A460C" w:rsidP="001A460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Технико-конструкторские виды спорта» (авиа-, авт</w:t>
      </w:r>
      <w:proofErr w:type="gramStart"/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о-</w:t>
      </w:r>
      <w:proofErr w:type="gramEnd"/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судо- модели и </w:t>
      </w:r>
      <w:proofErr w:type="spellStart"/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т.д</w:t>
      </w:r>
      <w:proofErr w:type="spellEnd"/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 Общая характеристика</w:t>
      </w:r>
    </w:p>
    <w:p w:rsidR="001A460C" w:rsidRPr="001A460C" w:rsidRDefault="001A460C" w:rsidP="001A46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проведения и организации учебно-тренировочного процесса по стрельбе из лука.</w:t>
      </w:r>
    </w:p>
    <w:p w:rsidR="001A460C" w:rsidRPr="001A460C" w:rsidRDefault="001A460C" w:rsidP="001A46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проведения соревнований по технико-конструкторским видам.</w:t>
      </w:r>
    </w:p>
    <w:p w:rsidR="001A460C" w:rsidRPr="001A460C" w:rsidRDefault="001A460C" w:rsidP="001A46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 занятий по моделированию.</w:t>
      </w:r>
    </w:p>
    <w:p w:rsidR="001A460C" w:rsidRPr="001A460C" w:rsidRDefault="001A460C" w:rsidP="001A46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Общая характеристика </w:t>
      </w: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экстремальных видов спорта</w:t>
      </w: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1A460C" w:rsidRPr="001A460C" w:rsidRDefault="001A460C" w:rsidP="001A46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Бейсджа</w:t>
      </w:r>
      <w:proofErr w:type="gramStart"/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spellEnd"/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proofErr w:type="gramEnd"/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пинг</w:t>
      </w:r>
      <w:proofErr w:type="spellEnd"/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роуп-джампинг</w:t>
      </w:r>
      <w:proofErr w:type="spellEnd"/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кайтсёрфинг</w:t>
      </w:r>
      <w:proofErr w:type="spellEnd"/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различные виды парашютного спорта</w:t>
      </w: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Общая характеристика.</w:t>
      </w:r>
    </w:p>
    <w:p w:rsidR="001A460C" w:rsidRPr="001A460C" w:rsidRDefault="001A460C" w:rsidP="001A46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Экипировка, требования к снаряжению для занятий скалолазанием.</w:t>
      </w:r>
    </w:p>
    <w:p w:rsidR="001A460C" w:rsidRPr="001A460C" w:rsidRDefault="001A460C" w:rsidP="001A46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Стрельба из лука. Общая характеристика, основные требования к занятиям.</w:t>
      </w:r>
    </w:p>
    <w:p w:rsidR="001A460C" w:rsidRPr="001A460C" w:rsidRDefault="001A460C" w:rsidP="001A46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Стрелковый спорт, биатлон и др. </w:t>
      </w: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Общая характеристика, основные требования к занятиям</w:t>
      </w:r>
    </w:p>
    <w:p w:rsidR="001A460C" w:rsidRPr="001A460C" w:rsidRDefault="001A460C" w:rsidP="001A46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val="ru-RU" w:eastAsia="ru-RU" w:bidi="ru-RU"/>
        </w:rPr>
      </w:pPr>
      <w:r w:rsidRPr="001A460C"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 w:bidi="ru-RU"/>
        </w:rPr>
        <w:t xml:space="preserve">История развития технических видов спорта. </w:t>
      </w:r>
    </w:p>
    <w:p w:rsidR="001A460C" w:rsidRPr="001A460C" w:rsidRDefault="001A460C" w:rsidP="001A46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 w:bidi="ru-RU"/>
        </w:rPr>
        <w:t>Спортивно-технические виды спорта</w:t>
      </w: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Общая характеристика.</w:t>
      </w:r>
    </w:p>
    <w:p w:rsidR="001A460C" w:rsidRPr="001A460C" w:rsidRDefault="001A460C" w:rsidP="001A46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требования к организации учебно-тренировочного процесса</w:t>
      </w: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по стрелковому спорту.</w:t>
      </w:r>
    </w:p>
    <w:p w:rsidR="001A460C" w:rsidRPr="001A460C" w:rsidRDefault="001A460C" w:rsidP="001A46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6" w:history="1">
        <w:r w:rsidRPr="001A460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Автомодельный спорт. Виды моделей и соревнования. Особенности</w:t>
        </w:r>
      </w:hyperlink>
    </w:p>
    <w:p w:rsidR="001A460C" w:rsidRPr="001A460C" w:rsidRDefault="001A460C" w:rsidP="001A46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hyperlink r:id="rId7" w:history="1">
        <w:r w:rsidRPr="001A460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Пулевая стрельба</w:t>
        </w:r>
      </w:hyperlink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Техника безопасности при проведении занятий.</w:t>
      </w:r>
    </w:p>
    <w:p w:rsidR="001A460C" w:rsidRPr="001A460C" w:rsidRDefault="001A460C" w:rsidP="001A46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Анализ </w:t>
      </w: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Федерального образовательного стандарта по техническому виду  спорта (по выбору студента).</w:t>
      </w:r>
    </w:p>
    <w:p w:rsidR="001A460C" w:rsidRPr="001A460C" w:rsidRDefault="001A460C" w:rsidP="001A46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Планирование физкультурно-спортивной работы по </w:t>
      </w: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одному из технических видов  спорта (по выбору студента).</w:t>
      </w:r>
    </w:p>
    <w:p w:rsidR="001A460C" w:rsidRPr="001A460C" w:rsidRDefault="001A460C" w:rsidP="001A46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Правила и требования к обеспечению организации </w:t>
      </w:r>
      <w:proofErr w:type="spellStart"/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соревнований</w:t>
      </w:r>
      <w:proofErr w:type="gramStart"/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.п</w:t>
      </w:r>
      <w:proofErr w:type="gramEnd"/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proofErr w:type="spellEnd"/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экстремальным видам спорта.</w:t>
      </w:r>
    </w:p>
    <w:p w:rsidR="001A460C" w:rsidRPr="001A460C" w:rsidRDefault="001A460C" w:rsidP="001A46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Биатлон. Основные требования подготовки спортсменов.</w:t>
      </w:r>
    </w:p>
    <w:p w:rsidR="001A460C" w:rsidRPr="001A460C" w:rsidRDefault="001A460C" w:rsidP="001A460C">
      <w:pPr>
        <w:tabs>
          <w:tab w:val="left" w:pos="360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A460C" w:rsidRPr="001A460C" w:rsidRDefault="001A460C" w:rsidP="001A460C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A460C" w:rsidRPr="001A460C" w:rsidRDefault="001A460C" w:rsidP="001A460C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Темы рефератов </w:t>
      </w:r>
    </w:p>
    <w:p w:rsidR="001A460C" w:rsidRPr="001A460C" w:rsidRDefault="001A460C" w:rsidP="001A460C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A460C" w:rsidRPr="001A460C" w:rsidRDefault="001A460C" w:rsidP="001A46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 </w:t>
      </w:r>
      <w:hyperlink r:id="rId8" w:history="1">
        <w:r w:rsidRPr="001A460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Велоспорт. Виды и описание. Экипировка и снаряжение. Особенности</w:t>
        </w:r>
      </w:hyperlink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A460C" w:rsidRPr="001A460C" w:rsidRDefault="001A460C" w:rsidP="001A46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9" w:history="1">
        <w:r w:rsidRPr="001A460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Парусный спорт (</w:t>
        </w:r>
        <w:proofErr w:type="spellStart"/>
        <w:r w:rsidRPr="001A460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Яхтинг</w:t>
        </w:r>
        <w:proofErr w:type="spellEnd"/>
        <w:r w:rsidRPr="001A460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). Виды и правила. Особенности и экипировка</w:t>
        </w:r>
      </w:hyperlink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A460C" w:rsidRPr="001A460C" w:rsidRDefault="001A460C" w:rsidP="001A46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0" w:history="1">
        <w:r w:rsidRPr="001A460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Гонки на тракторах. Виды и соревнования. Особенности</w:t>
        </w:r>
      </w:hyperlink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A460C" w:rsidRPr="001A460C" w:rsidRDefault="001A460C" w:rsidP="001A46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1" w:history="1">
        <w:r w:rsidRPr="001A460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Судомодельный спорт. Модели и соревнования. Особенности</w:t>
        </w:r>
      </w:hyperlink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A460C" w:rsidRPr="001A460C" w:rsidRDefault="001A460C" w:rsidP="001A46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2" w:history="1">
        <w:r w:rsidRPr="001A460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Автомодельный спорт. Виды моделей и соревнования. Особенности</w:t>
        </w:r>
      </w:hyperlink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A460C" w:rsidRPr="001A460C" w:rsidRDefault="001A460C" w:rsidP="001A46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3" w:history="1">
        <w:r w:rsidRPr="001A460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Формула. Виды и особенности. Правила соревнований и безопасности</w:t>
        </w:r>
      </w:hyperlink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A460C" w:rsidRPr="001A460C" w:rsidRDefault="001A460C" w:rsidP="001A46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4" w:history="1">
        <w:r w:rsidRPr="001A460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Кросс-кантри на мотоциклах. Виды и соревнования. Особенности</w:t>
        </w:r>
      </w:hyperlink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A460C" w:rsidRPr="001A460C" w:rsidRDefault="001A460C" w:rsidP="001A46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5" w:history="1">
        <w:proofErr w:type="spellStart"/>
        <w:r w:rsidRPr="001A460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Эндуро</w:t>
        </w:r>
        <w:proofErr w:type="spellEnd"/>
        <w:r w:rsidRPr="001A460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 Экипировка и техника. Соревнования и экипировка</w:t>
        </w:r>
      </w:hyperlink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A460C" w:rsidRPr="001A460C" w:rsidRDefault="001A460C" w:rsidP="001A46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6" w:history="1">
        <w:r w:rsidRPr="001A460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Спринт на мотоциклах. Соревнования и техника. Особенности</w:t>
        </w:r>
      </w:hyperlink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A460C" w:rsidRPr="001A460C" w:rsidRDefault="001A460C" w:rsidP="001A46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7" w:history="1">
        <w:proofErr w:type="spellStart"/>
        <w:r w:rsidRPr="001A460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Мотофристайл</w:t>
        </w:r>
        <w:proofErr w:type="spellEnd"/>
        <w:r w:rsidRPr="001A460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 Основные соревнования и трюки. Техника</w:t>
        </w:r>
      </w:hyperlink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A460C" w:rsidRPr="001A460C" w:rsidRDefault="001A460C" w:rsidP="001A46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8" w:history="1">
        <w:proofErr w:type="spellStart"/>
        <w:r w:rsidRPr="001A460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Супермото</w:t>
        </w:r>
        <w:proofErr w:type="spellEnd"/>
        <w:r w:rsidRPr="001A460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 Соревнования и правила. Техника и особенности</w:t>
        </w:r>
      </w:hyperlink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A460C" w:rsidRPr="001A460C" w:rsidRDefault="001A460C" w:rsidP="001A46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9" w:history="1">
        <w:r w:rsidRPr="001A460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Гонки на снегоходах (</w:t>
        </w:r>
        <w:proofErr w:type="spellStart"/>
        <w:r w:rsidRPr="001A460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сноу</w:t>
        </w:r>
        <w:proofErr w:type="spellEnd"/>
        <w:r w:rsidRPr="001A460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 кросс). Соревнования и техника. Особенности</w:t>
        </w:r>
      </w:hyperlink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A460C" w:rsidRPr="001A460C" w:rsidRDefault="001A460C" w:rsidP="001A46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0" w:history="1">
        <w:r w:rsidRPr="001A460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Гонки на </w:t>
        </w:r>
        <w:proofErr w:type="spellStart"/>
        <w:r w:rsidRPr="001A460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квадроциклах</w:t>
        </w:r>
        <w:proofErr w:type="spellEnd"/>
        <w:r w:rsidRPr="001A460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. Соревнования и </w:t>
        </w:r>
        <w:proofErr w:type="spellStart"/>
        <w:r w:rsidRPr="001A460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квадроциклы</w:t>
        </w:r>
        <w:proofErr w:type="spellEnd"/>
        <w:r w:rsidRPr="001A460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 Особенности</w:t>
        </w:r>
      </w:hyperlink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A460C" w:rsidRPr="001A460C" w:rsidRDefault="001A460C" w:rsidP="001A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A460C" w:rsidRPr="001A460C" w:rsidRDefault="001A460C" w:rsidP="001A460C">
      <w:pPr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1A46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1A460C" w:rsidRPr="001A460C" w:rsidRDefault="001A460C" w:rsidP="001A460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1A460C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1A460C" w:rsidRPr="001A460C" w:rsidRDefault="001A460C" w:rsidP="001A460C">
      <w:pPr>
        <w:tabs>
          <w:tab w:val="left" w:pos="567"/>
        </w:tabs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A460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Максимальное количество баллов – 40. </w:t>
      </w:r>
    </w:p>
    <w:p w:rsidR="001A460C" w:rsidRPr="001A460C" w:rsidRDefault="001A460C" w:rsidP="001A460C">
      <w:pPr>
        <w:tabs>
          <w:tab w:val="left" w:pos="567"/>
        </w:tabs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A460C" w:rsidRPr="001A460C" w:rsidRDefault="001A460C" w:rsidP="001A460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567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«отлично»</w:t>
      </w: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(40 баллов)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</w:t>
      </w: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1A460C" w:rsidRPr="001A460C" w:rsidRDefault="001A460C" w:rsidP="001A460C">
      <w:pPr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1A460C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 </w:t>
      </w:r>
      <w:r w:rsidRPr="001A460C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«хорошо»</w:t>
      </w: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(30 баллов) 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:rsidR="001A460C" w:rsidRPr="001A460C" w:rsidRDefault="001A460C" w:rsidP="001A460C">
      <w:pPr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1A460C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 </w:t>
      </w:r>
      <w:r w:rsidRPr="001A460C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«удовлетворительно»</w:t>
      </w: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(20 баллов)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:rsidR="001A460C" w:rsidRPr="001A460C" w:rsidRDefault="001A460C" w:rsidP="001A460C">
      <w:pPr>
        <w:tabs>
          <w:tab w:val="left" w:pos="284"/>
          <w:tab w:val="left" w:pos="426"/>
          <w:tab w:val="left" w:pos="567"/>
        </w:tabs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</w:t>
      </w:r>
      <w:r w:rsidRPr="001A460C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«не зачтено»</w:t>
      </w: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выставляется студенту:</w:t>
      </w:r>
    </w:p>
    <w:p w:rsidR="001A460C" w:rsidRPr="001A460C" w:rsidRDefault="001A460C" w:rsidP="001A460C">
      <w:pPr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1A460C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 </w:t>
      </w:r>
      <w:r w:rsidRPr="001A460C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«неудовлетворительно»</w:t>
      </w: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(10 баллов)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:rsidR="001A460C" w:rsidRPr="001A460C" w:rsidRDefault="001A460C" w:rsidP="001A460C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A460C" w:rsidRPr="001A460C" w:rsidRDefault="001A460C" w:rsidP="001A460C">
      <w:pPr>
        <w:tabs>
          <w:tab w:val="left" w:pos="360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к устному опросу</w:t>
      </w:r>
    </w:p>
    <w:p w:rsidR="001A460C" w:rsidRPr="001A460C" w:rsidRDefault="001A460C" w:rsidP="001A460C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ru-RU"/>
        </w:rPr>
      </w:pPr>
    </w:p>
    <w:p w:rsidR="001A460C" w:rsidRPr="001A460C" w:rsidRDefault="001A460C" w:rsidP="001A460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История развития авто и мотоспорта. Отличительные особенности подготовки. </w:t>
      </w:r>
    </w:p>
    <w:p w:rsidR="001A460C" w:rsidRPr="001A460C" w:rsidRDefault="001A460C" w:rsidP="001A460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</w:pPr>
      <w:r w:rsidRPr="001A460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  <w:t>Использование методов психофизического воспитания в технических  видах спорта для развития морально-волевых и духовно-нравственных качеств.</w:t>
      </w:r>
    </w:p>
    <w:p w:rsidR="001A460C" w:rsidRPr="001A460C" w:rsidRDefault="001A460C" w:rsidP="001A460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</w:pPr>
      <w:r w:rsidRPr="001A460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  <w:t>Технические виды спорта в системе физического воспитания» Виды подготовки: физическая, техническая, тактическая, психологическая.</w:t>
      </w:r>
    </w:p>
    <w:p w:rsidR="001A460C" w:rsidRPr="001A460C" w:rsidRDefault="001A460C" w:rsidP="001A460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</w:pPr>
      <w:r w:rsidRPr="001A460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  <w:t>Основные принципы построения классификации и систематики. Требования к классификации.</w:t>
      </w:r>
    </w:p>
    <w:p w:rsidR="001A460C" w:rsidRPr="001A460C" w:rsidRDefault="001A460C" w:rsidP="001A460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</w:pPr>
      <w:r w:rsidRPr="001A460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  <w:t>Классификация спортсменов по возрастным группам,  Признаки и виды систематики. Требования, предъявляемые к систематике. Термины и их значение.</w:t>
      </w:r>
    </w:p>
    <w:p w:rsidR="001A460C" w:rsidRPr="001A460C" w:rsidRDefault="001A460C" w:rsidP="001A460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</w:pPr>
      <w:r w:rsidRPr="001A460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  <w:t>Процесс действий в технических видах спорта, демонстрация навыков управления техническими приспособлениями, встреча сближение (принятие решения по способам воздействия) завершение (победа над противником).</w:t>
      </w:r>
    </w:p>
    <w:p w:rsidR="001A460C" w:rsidRPr="001A460C" w:rsidRDefault="001A460C" w:rsidP="001A460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Основы методики обучения. Задачи и последовательность обучения (на примере одного из технических видах спорта).</w:t>
      </w:r>
    </w:p>
    <w:p w:rsidR="001A460C" w:rsidRPr="001A460C" w:rsidRDefault="001A460C" w:rsidP="001A460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Моделирование (авто, </w:t>
      </w:r>
      <w:proofErr w:type="spellStart"/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мотомоделирование</w:t>
      </w:r>
      <w:proofErr w:type="spellEnd"/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). Организация процесса обучения. </w:t>
      </w:r>
    </w:p>
    <w:p w:rsidR="001A460C" w:rsidRPr="001A460C" w:rsidRDefault="001A460C" w:rsidP="001A460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</w:pPr>
      <w:r w:rsidRPr="001A460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  <w:t>Тактика отдельных технических видов спорта.</w:t>
      </w:r>
    </w:p>
    <w:p w:rsidR="001A460C" w:rsidRPr="001A460C" w:rsidRDefault="001A460C" w:rsidP="001A460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</w:pPr>
      <w:proofErr w:type="gramStart"/>
      <w:r w:rsidRPr="001A460C"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 w:bidi="ru-RU"/>
        </w:rPr>
        <w:t xml:space="preserve">Спортивно-технические виды спорта: парашютный спорт, </w:t>
      </w:r>
      <w:proofErr w:type="spellStart"/>
      <w:r w:rsidRPr="001A460C"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 w:bidi="ru-RU"/>
        </w:rPr>
        <w:t>парапланерный</w:t>
      </w:r>
      <w:proofErr w:type="spellEnd"/>
      <w:r w:rsidRPr="001A460C"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 w:bidi="ru-RU"/>
        </w:rPr>
        <w:t xml:space="preserve"> спорт, вертолетный спорт, водно-моторный спорт, парусный, самолетный, Характеристики, основные требования.</w:t>
      </w:r>
      <w:proofErr w:type="gramEnd"/>
    </w:p>
    <w:p w:rsidR="001A460C" w:rsidRPr="001A460C" w:rsidRDefault="001A460C" w:rsidP="001A460C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A460C" w:rsidRPr="001A460C" w:rsidRDefault="001A460C" w:rsidP="001A460C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оценивания:</w:t>
      </w:r>
    </w:p>
    <w:p w:rsidR="001A460C" w:rsidRPr="001A460C" w:rsidRDefault="001A460C" w:rsidP="001A460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Число вопросов – 10. Ответ на каждый вопрос оценивается максимум в 2 балла. Критерии оценивания 1 вопроса.</w:t>
      </w:r>
    </w:p>
    <w:p w:rsidR="001A460C" w:rsidRPr="001A460C" w:rsidRDefault="001A460C" w:rsidP="001A460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Отлично – 2 балла. Ответ на вопрос верный,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грамотно и логически стройное изложение материала при ответе. </w:t>
      </w:r>
    </w:p>
    <w:p w:rsidR="001A460C" w:rsidRPr="001A460C" w:rsidRDefault="001A460C" w:rsidP="001A460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– Хорошо – 1,5 балла.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1A460C" w:rsidRPr="001A460C" w:rsidRDefault="001A460C" w:rsidP="001A460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Удовлетворительно – 1 балл. Ответ на вопрос частично верен, продемонстрирована некоторая неточность ответов на дополнительные вопросы.</w:t>
      </w:r>
    </w:p>
    <w:p w:rsidR="001A460C" w:rsidRPr="001A460C" w:rsidRDefault="001A460C" w:rsidP="001A460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Неудовлетворительно –0,5 балла. Ответ на вопрос не верен, продемонстрирована неуверенность и неточность ответов на дополнительные и наводящие вопросы, продемонстрированы недопонимание сущности излагаемого вопроса.</w:t>
      </w:r>
    </w:p>
    <w:p w:rsidR="001A460C" w:rsidRPr="001A460C" w:rsidRDefault="001A460C" w:rsidP="001A460C">
      <w:pPr>
        <w:shd w:val="clear" w:color="auto" w:fill="FFFFFF"/>
        <w:tabs>
          <w:tab w:val="left" w:pos="709"/>
        </w:tabs>
        <w:spacing w:after="0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A460C" w:rsidRPr="001A460C" w:rsidRDefault="001A460C" w:rsidP="001A460C">
      <w:pPr>
        <w:tabs>
          <w:tab w:val="left" w:pos="360"/>
          <w:tab w:val="left" w:pos="510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A460C" w:rsidRPr="001A460C" w:rsidRDefault="001A460C" w:rsidP="001A460C">
      <w:pPr>
        <w:tabs>
          <w:tab w:val="right" w:leader="underscore" w:pos="9639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</w:pPr>
      <w:r w:rsidRPr="001A46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Контрольное задание</w:t>
      </w:r>
    </w:p>
    <w:p w:rsidR="001A460C" w:rsidRPr="001A460C" w:rsidRDefault="001A460C" w:rsidP="001A460C">
      <w:pPr>
        <w:tabs>
          <w:tab w:val="right" w:leader="underscore" w:pos="9639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</w:pPr>
    </w:p>
    <w:p w:rsidR="001A460C" w:rsidRPr="001A460C" w:rsidRDefault="001A460C" w:rsidP="001A460C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1.</w:t>
      </w: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Подготовить презентацию по правилам соревнований одного из видов технических видов спорта. Выбор отдельного вида осуществляется студентом самостоятельно.</w:t>
      </w:r>
    </w:p>
    <w:p w:rsidR="001A460C" w:rsidRPr="001A460C" w:rsidRDefault="001A460C" w:rsidP="001A460C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A460C" w:rsidRPr="001A460C" w:rsidRDefault="001A460C" w:rsidP="001A460C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1A460C" w:rsidRPr="001A460C" w:rsidRDefault="001A460C" w:rsidP="001A460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A460C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1A460C" w:rsidRPr="001A460C" w:rsidRDefault="001A460C" w:rsidP="001A460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A460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Максимальное количество баллов – 40. </w:t>
      </w:r>
    </w:p>
    <w:p w:rsidR="001A460C" w:rsidRPr="001A460C" w:rsidRDefault="001A460C" w:rsidP="001A460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A460C" w:rsidRPr="001A460C" w:rsidRDefault="001A460C" w:rsidP="001A460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Отлично – 40 баллов. При выполнении и демонстрации презентации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грамотно и логически стройное изложение материала при ответе. </w:t>
      </w:r>
    </w:p>
    <w:p w:rsidR="001A460C" w:rsidRPr="001A460C" w:rsidRDefault="001A460C" w:rsidP="001A460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Хорошо – 30 баллов. </w:t>
      </w:r>
      <w:proofErr w:type="gramStart"/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выполнении и демонстрации презентации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  <w:proofErr w:type="gramEnd"/>
    </w:p>
    <w:p w:rsidR="001A460C" w:rsidRPr="001A460C" w:rsidRDefault="001A460C" w:rsidP="001A460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Удовлетворительно – 20 баллов. </w:t>
      </w:r>
      <w:proofErr w:type="gramStart"/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выполнении и демонстрации презентации продемонстрированы не достаточно полные знания в объеме пройденной программы в соответствии с поставленными программой курса целями и задачами обучения, ответы на вопросы частично верны, продемонстрирована некоторая неточность ответов на дополнительные вопросы.</w:t>
      </w:r>
      <w:proofErr w:type="gramEnd"/>
    </w:p>
    <w:p w:rsidR="001A460C" w:rsidRPr="001A460C" w:rsidRDefault="001A460C" w:rsidP="001A460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Неудовлетворительно – 10 баллов. </w:t>
      </w:r>
      <w:proofErr w:type="gramStart"/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выполнении и демонстрации презентации продемонстрированы не достаточно полные знания в объеме пройденной программы в соответствии с поставленными программой курса целями и задачами обучения, ответы на вопросы на вопросы не верны, продемонстрирована неуверенность и неточность ответов на дополнительные и наводящие вопросы, продемонстрированы недопонимание сущности излагаемого вопроса.</w:t>
      </w:r>
      <w:proofErr w:type="gramEnd"/>
    </w:p>
    <w:p w:rsidR="001A460C" w:rsidRPr="001A460C" w:rsidRDefault="001A460C" w:rsidP="001A460C">
      <w:pPr>
        <w:keepNext/>
        <w:keepLines/>
        <w:spacing w:before="480"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3" w:name="_Toc514013736"/>
      <w:r w:rsidRPr="001A46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1A460C" w:rsidRPr="001A460C" w:rsidRDefault="001A460C" w:rsidP="001A460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A460C" w:rsidRPr="001A460C" w:rsidRDefault="001A460C" w:rsidP="001A46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1A460C" w:rsidRPr="001A460C" w:rsidRDefault="001A460C" w:rsidP="001A460C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4" w:name="_GoBack"/>
      <w:r w:rsidRPr="001A46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1A460C" w:rsidRPr="001A460C" w:rsidRDefault="001A460C" w:rsidP="001A460C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1A46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зачёта.</w:t>
      </w:r>
    </w:p>
    <w:p w:rsidR="001A460C" w:rsidRPr="001A460C" w:rsidRDefault="001A460C" w:rsidP="001A460C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Зачеты </w:t>
      </w:r>
      <w:r w:rsidRPr="001A46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являются </w:t>
      </w:r>
      <w:r w:rsidRPr="001A46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формой </w:t>
      </w:r>
      <w:r w:rsidRPr="001A46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проверки усвоения </w:t>
      </w:r>
      <w:r w:rsidRPr="001A46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:rsidR="001A460C" w:rsidRPr="001A460C" w:rsidRDefault="001A460C" w:rsidP="001A460C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зачёта студенты могут пользоваться с разрешения экзаменатора учебной программой данного курса и справочной литературой.</w:t>
      </w:r>
    </w:p>
    <w:p w:rsidR="001A460C" w:rsidRPr="001A460C" w:rsidRDefault="001A460C" w:rsidP="001A460C">
      <w:pPr>
        <w:spacing w:after="0"/>
        <w:ind w:left="567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1A460C" w:rsidRDefault="001A460C" w:rsidP="001A460C">
      <w:pPr>
        <w:ind w:left="567"/>
        <w:rPr>
          <w:lang w:val="ru-RU"/>
        </w:rPr>
      </w:pPr>
    </w:p>
    <w:bookmarkEnd w:id="4"/>
    <w:p w:rsidR="001A460C" w:rsidRPr="001A460C" w:rsidRDefault="001A460C" w:rsidP="001A460C">
      <w:pPr>
        <w:widowControl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1A460C" w:rsidRPr="001A460C" w:rsidRDefault="001A460C" w:rsidP="001A460C">
      <w:pPr>
        <w:widowControl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A460C" w:rsidRPr="001A460C" w:rsidRDefault="001A460C" w:rsidP="001A4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1A460C" w:rsidRPr="001A460C" w:rsidRDefault="001A460C" w:rsidP="001A46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1A460C" w:rsidRPr="001A460C" w:rsidRDefault="001A460C" w:rsidP="001A46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1A460C" w:rsidRPr="001A460C" w:rsidRDefault="001A460C" w:rsidP="001A460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1A460C" w:rsidRPr="001A460C" w:rsidRDefault="001A460C" w:rsidP="001A460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1A460C" w:rsidRPr="001A460C" w:rsidRDefault="001A460C" w:rsidP="001A460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теоретические вопросы, отражающие общую характеристику технических видов спорта, а так же использования различных технических видов спорта в системе физического воспитания, даются рекомендации для самостоятельной работы и подготовке к практическим занятиям. </w:t>
      </w:r>
    </w:p>
    <w:p w:rsidR="001A460C" w:rsidRPr="001A460C" w:rsidRDefault="001A460C" w:rsidP="001A4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:rsidR="001A460C" w:rsidRPr="001A460C" w:rsidRDefault="001A460C" w:rsidP="001A460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1A460C" w:rsidRPr="001A460C" w:rsidRDefault="001A460C" w:rsidP="001A460C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1A460C" w:rsidRPr="001A460C" w:rsidRDefault="001A460C" w:rsidP="001A460C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1A460C" w:rsidRPr="001A460C" w:rsidRDefault="001A460C" w:rsidP="001A460C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1A460C" w:rsidRPr="001A460C" w:rsidRDefault="001A460C" w:rsidP="001A460C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:rsidR="001A460C" w:rsidRPr="001A460C" w:rsidRDefault="001A460C" w:rsidP="001A46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:rsidR="001A460C" w:rsidRPr="001A460C" w:rsidRDefault="001A460C" w:rsidP="001A460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1A460C" w:rsidRPr="001A460C" w:rsidRDefault="001A460C" w:rsidP="001A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1A46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самостоятельной работе студента важно обратить внимание </w:t>
      </w:r>
      <w:proofErr w:type="gramStart"/>
      <w:r w:rsidRPr="001A46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1A46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аспекты изучаемой проблемы, которые не рассматривались в ходе лекционных занятий.</w:t>
      </w:r>
    </w:p>
    <w:p w:rsidR="001A460C" w:rsidRPr="001A460C" w:rsidRDefault="001A460C" w:rsidP="001A460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презентации. </w:t>
      </w:r>
    </w:p>
    <w:p w:rsidR="001A460C" w:rsidRPr="001A460C" w:rsidRDefault="001A460C" w:rsidP="001A460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1A460C" w:rsidRPr="001A460C" w:rsidRDefault="001A460C" w:rsidP="001A460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электронными библиотечными системами. </w:t>
      </w:r>
      <w:proofErr w:type="gramStart"/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1A460C" w:rsidRPr="001A460C" w:rsidRDefault="001A460C" w:rsidP="001A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A460C" w:rsidRPr="001A460C" w:rsidRDefault="001A460C" w:rsidP="001A46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 рефератов</w:t>
      </w:r>
    </w:p>
    <w:p w:rsidR="001A460C" w:rsidRPr="001A460C" w:rsidRDefault="001A460C" w:rsidP="001A46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A460C" w:rsidRPr="001A460C" w:rsidRDefault="001A460C" w:rsidP="001A4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1A460C" w:rsidRPr="001A460C" w:rsidRDefault="001A460C" w:rsidP="001A4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:rsidR="001A460C" w:rsidRPr="001A460C" w:rsidRDefault="001A460C" w:rsidP="001A4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:rsidR="001A460C" w:rsidRPr="001A460C" w:rsidRDefault="001A460C" w:rsidP="001A4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:rsidR="001A460C" w:rsidRPr="001A460C" w:rsidRDefault="001A460C" w:rsidP="001A4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себя  план, введение, два параграфа, заключение, список реально использованной литературы, приложения. </w:t>
      </w:r>
    </w:p>
    <w:p w:rsidR="001A460C" w:rsidRPr="001A460C" w:rsidRDefault="001A460C" w:rsidP="001A4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Рекомендуемый объем реферата  15-20 страниц текста. </w:t>
      </w:r>
    </w:p>
    <w:p w:rsidR="001A460C" w:rsidRPr="001A460C" w:rsidRDefault="001A460C" w:rsidP="001A4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:rsidR="001A460C" w:rsidRPr="001A460C" w:rsidRDefault="001A460C" w:rsidP="001A4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:rsidR="001A460C" w:rsidRPr="001A460C" w:rsidRDefault="001A460C" w:rsidP="001A4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1A46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:rsidR="001A460C" w:rsidRPr="001A460C" w:rsidRDefault="001A460C" w:rsidP="001A4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Содержание следующих параграфов</w:t>
      </w:r>
      <w:r w:rsidRPr="001A46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1A460C" w:rsidRPr="001A460C" w:rsidRDefault="001A460C" w:rsidP="001A4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:rsidR="001A460C" w:rsidRPr="001A460C" w:rsidRDefault="001A460C" w:rsidP="001A4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:rsidR="001A460C" w:rsidRPr="001A460C" w:rsidRDefault="001A460C" w:rsidP="001A460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написанию, требования к оформлению презентации</w:t>
      </w:r>
    </w:p>
    <w:p w:rsidR="001A460C" w:rsidRPr="001A460C" w:rsidRDefault="001A460C" w:rsidP="001A460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Цель выполнения презентации – самостоятельное глубокое изучение и анализ конкретных вопросов по различным техническим видам спорта (по выбору студента). Презентация должна носить целостный и законченный характер. Автор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1A460C" w:rsidRPr="001A460C" w:rsidRDefault="001A460C" w:rsidP="001A460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Презентация, выполняемая студентом по заданию, должна содержать следующую информацию: </w:t>
      </w:r>
    </w:p>
    <w:p w:rsidR="001A460C" w:rsidRPr="001A460C" w:rsidRDefault="001A460C" w:rsidP="001A460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характеристика одного из технических видов спорта;</w:t>
      </w:r>
    </w:p>
    <w:p w:rsidR="001A460C" w:rsidRPr="001A460C" w:rsidRDefault="001A460C" w:rsidP="001A460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основные требования при проведении занятия;</w:t>
      </w:r>
    </w:p>
    <w:p w:rsidR="001A460C" w:rsidRPr="001A460C" w:rsidRDefault="001A460C" w:rsidP="001A460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требования к участникам соревнований; </w:t>
      </w:r>
    </w:p>
    <w:p w:rsidR="001A460C" w:rsidRPr="001A460C" w:rsidRDefault="001A460C" w:rsidP="001A460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правила соревнований.</w:t>
      </w:r>
    </w:p>
    <w:p w:rsidR="001A460C" w:rsidRPr="001A460C" w:rsidRDefault="001A460C" w:rsidP="001A460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A460C" w:rsidRPr="001A460C" w:rsidRDefault="001A460C" w:rsidP="001A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A460C" w:rsidRPr="001A460C" w:rsidRDefault="001A460C" w:rsidP="001A4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A460C" w:rsidRDefault="001A460C" w:rsidP="001A460C">
      <w:pPr>
        <w:ind w:left="284"/>
        <w:rPr>
          <w:lang w:val="ru-RU"/>
        </w:rPr>
      </w:pPr>
    </w:p>
    <w:p w:rsidR="001A460C" w:rsidRDefault="001A460C">
      <w:pPr>
        <w:rPr>
          <w:lang w:val="ru-RU"/>
        </w:rPr>
      </w:pPr>
    </w:p>
    <w:p w:rsidR="001A460C" w:rsidRDefault="001A460C">
      <w:pPr>
        <w:rPr>
          <w:lang w:val="ru-RU"/>
        </w:rPr>
      </w:pPr>
    </w:p>
    <w:p w:rsidR="001A460C" w:rsidRDefault="001A460C">
      <w:pPr>
        <w:rPr>
          <w:lang w:val="ru-RU"/>
        </w:rPr>
      </w:pPr>
    </w:p>
    <w:p w:rsidR="001A460C" w:rsidRPr="001A460C" w:rsidRDefault="001A460C">
      <w:pPr>
        <w:rPr>
          <w:lang w:val="ru-RU"/>
        </w:rPr>
      </w:pPr>
    </w:p>
    <w:sectPr w:rsidR="001A460C" w:rsidRPr="001A460C" w:rsidSect="00F14D8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6CE1"/>
    <w:multiLevelType w:val="hybridMultilevel"/>
    <w:tmpl w:val="70E687B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974DF"/>
    <w:multiLevelType w:val="hybridMultilevel"/>
    <w:tmpl w:val="B832F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52AE3"/>
    <w:multiLevelType w:val="hybridMultilevel"/>
    <w:tmpl w:val="095C4BEA"/>
    <w:lvl w:ilvl="0" w:tplc="04965EA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527588A"/>
    <w:multiLevelType w:val="hybridMultilevel"/>
    <w:tmpl w:val="FCD4F0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6133F6"/>
    <w:multiLevelType w:val="hybridMultilevel"/>
    <w:tmpl w:val="26202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A460C"/>
    <w:rsid w:val="001F0BC7"/>
    <w:rsid w:val="00C9749C"/>
    <w:rsid w:val="00D31453"/>
    <w:rsid w:val="00E209E2"/>
    <w:rsid w:val="00F1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ia-sporta.ru/glavnaia/vidy-sporta/velosport/" TargetMode="External"/><Relationship Id="rId13" Type="http://schemas.openxmlformats.org/officeDocument/2006/relationships/hyperlink" Target="https://dlia-sporta.ru/glavnaia/vidy-sporta/formula/" TargetMode="External"/><Relationship Id="rId18" Type="http://schemas.openxmlformats.org/officeDocument/2006/relationships/hyperlink" Target="https://dlia-sporta.ru/glavnaia/vidy-sporta/supermoto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dlia-sporta.ru/glavnaia/vidy-sporta/pulevaia-strelba/" TargetMode="External"/><Relationship Id="rId12" Type="http://schemas.openxmlformats.org/officeDocument/2006/relationships/hyperlink" Target="https://dlia-sporta.ru/glavnaia/vidy-sporta/avtomodelnyj-sport/" TargetMode="External"/><Relationship Id="rId17" Type="http://schemas.openxmlformats.org/officeDocument/2006/relationships/hyperlink" Target="https://dlia-sporta.ru/glavnaia/vidy-sporta/motofristaj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lia-sporta.ru/glavnaia/vidy-sporta/sprint-na-motociklah/" TargetMode="External"/><Relationship Id="rId20" Type="http://schemas.openxmlformats.org/officeDocument/2006/relationships/hyperlink" Target="https://dlia-sporta.ru/glavnaia/vidy-sporta/gonki-na-kvadrocikla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lia-sporta.ru/glavnaia/vidy-sporta/avtomodelnyj-sport/" TargetMode="External"/><Relationship Id="rId11" Type="http://schemas.openxmlformats.org/officeDocument/2006/relationships/hyperlink" Target="https://dlia-sporta.ru/glavnaia/vidy-sporta/sudomodelnyj-spo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lia-sporta.ru/glavnaia/vidy-sporta/ehnduro/" TargetMode="External"/><Relationship Id="rId10" Type="http://schemas.openxmlformats.org/officeDocument/2006/relationships/hyperlink" Target="https://dlia-sporta.ru/glavnaia/vidy-sporta/gonki-na-traktorah/" TargetMode="External"/><Relationship Id="rId19" Type="http://schemas.openxmlformats.org/officeDocument/2006/relationships/hyperlink" Target="https://dlia-sporta.ru/glavnaia/vidy-sporta/gonki-na-snegohoda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lia-sporta.ru/glavnaia/vidy-sporta/parusnyi-sport/" TargetMode="External"/><Relationship Id="rId14" Type="http://schemas.openxmlformats.org/officeDocument/2006/relationships/hyperlink" Target="https://dlia-sporta.ru/glavnaia/vidy-sporta/kross-kantri-na-motociklah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4163</Words>
  <Characters>23731</Characters>
  <Application>Microsoft Office Word</Application>
  <DocSecurity>0</DocSecurity>
  <Lines>197</Lines>
  <Paragraphs>55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2021-2022_44_03_05_37-19-3-ФСПZ_plx_Технические виды спорта</dc:title>
  <dc:creator>FastReport.NET</dc:creator>
  <cp:lastModifiedBy>User</cp:lastModifiedBy>
  <cp:revision>3</cp:revision>
  <dcterms:created xsi:type="dcterms:W3CDTF">2022-10-17T09:11:00Z</dcterms:created>
  <dcterms:modified xsi:type="dcterms:W3CDTF">2022-10-17T15:31:00Z</dcterms:modified>
</cp:coreProperties>
</file>