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580D39" w:rsidRPr="001060F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580D39" w:rsidRPr="00756CC9" w:rsidRDefault="00756C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580D39" w:rsidRPr="00756CC9" w:rsidRDefault="00580D3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80D3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580D3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580D39" w:rsidRPr="00756CC9" w:rsidRDefault="00756C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580D39" w:rsidRPr="00756CC9" w:rsidRDefault="00756C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580D39" w:rsidRPr="00756CC9" w:rsidRDefault="00756C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580D39" w:rsidRDefault="00756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80D39">
        <w:trPr>
          <w:trHeight w:hRule="exact" w:val="1139"/>
        </w:trPr>
        <w:tc>
          <w:tcPr>
            <w:tcW w:w="6096" w:type="dxa"/>
          </w:tcPr>
          <w:p w:rsidR="00580D39" w:rsidRDefault="00580D3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580D39"/>
        </w:tc>
      </w:tr>
      <w:tr w:rsidR="00580D39">
        <w:trPr>
          <w:trHeight w:hRule="exact" w:val="1666"/>
        </w:trPr>
        <w:tc>
          <w:tcPr>
            <w:tcW w:w="6096" w:type="dxa"/>
          </w:tcPr>
          <w:p w:rsidR="00580D39" w:rsidRDefault="00580D39"/>
        </w:tc>
        <w:tc>
          <w:tcPr>
            <w:tcW w:w="4679" w:type="dxa"/>
          </w:tcPr>
          <w:p w:rsidR="00580D39" w:rsidRDefault="00580D39"/>
        </w:tc>
      </w:tr>
      <w:tr w:rsidR="00580D39" w:rsidRPr="001060F8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6C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580D39" w:rsidRPr="00756CC9" w:rsidRDefault="00756C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6C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Технология оздоровительной работы</w:t>
            </w:r>
          </w:p>
        </w:tc>
      </w:tr>
      <w:tr w:rsidR="00580D39" w:rsidRPr="001060F8">
        <w:trPr>
          <w:trHeight w:hRule="exact" w:val="972"/>
        </w:trPr>
        <w:tc>
          <w:tcPr>
            <w:tcW w:w="6096" w:type="dxa"/>
          </w:tcPr>
          <w:p w:rsidR="00580D39" w:rsidRPr="00756CC9" w:rsidRDefault="00580D3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80D39" w:rsidRPr="00756CC9" w:rsidRDefault="00580D39">
            <w:pPr>
              <w:rPr>
                <w:lang w:val="ru-RU"/>
              </w:rPr>
            </w:pPr>
          </w:p>
        </w:tc>
      </w:tr>
      <w:tr w:rsidR="00580D39" w:rsidRPr="001060F8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580D39" w:rsidRPr="00756CC9" w:rsidRDefault="00756C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580D39" w:rsidRPr="001060F8">
        <w:trPr>
          <w:trHeight w:hRule="exact" w:val="3699"/>
        </w:trPr>
        <w:tc>
          <w:tcPr>
            <w:tcW w:w="6096" w:type="dxa"/>
          </w:tcPr>
          <w:p w:rsidR="00580D39" w:rsidRPr="00756CC9" w:rsidRDefault="00580D3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80D39" w:rsidRPr="00756CC9" w:rsidRDefault="00580D39">
            <w:pPr>
              <w:rPr>
                <w:lang w:val="ru-RU"/>
              </w:rPr>
            </w:pPr>
          </w:p>
        </w:tc>
      </w:tr>
      <w:tr w:rsidR="00580D3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2019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580D39">
        <w:trPr>
          <w:trHeight w:hRule="exact" w:val="694"/>
        </w:trPr>
        <w:tc>
          <w:tcPr>
            <w:tcW w:w="6096" w:type="dxa"/>
          </w:tcPr>
          <w:p w:rsidR="00580D39" w:rsidRDefault="00580D39"/>
        </w:tc>
        <w:tc>
          <w:tcPr>
            <w:tcW w:w="4679" w:type="dxa"/>
          </w:tcPr>
          <w:p w:rsidR="00580D39" w:rsidRDefault="00580D39"/>
        </w:tc>
      </w:tr>
      <w:tr w:rsidR="00580D3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580D39" w:rsidRDefault="00756C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580D39" w:rsidRDefault="00756C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3"/>
        <w:gridCol w:w="280"/>
        <w:gridCol w:w="684"/>
        <w:gridCol w:w="353"/>
        <w:gridCol w:w="353"/>
        <w:gridCol w:w="353"/>
        <w:gridCol w:w="353"/>
        <w:gridCol w:w="454"/>
        <w:gridCol w:w="454"/>
        <w:gridCol w:w="1253"/>
        <w:gridCol w:w="3756"/>
        <w:gridCol w:w="702"/>
        <w:gridCol w:w="293"/>
      </w:tblGrid>
      <w:tr w:rsidR="00580D39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277" w:type="dxa"/>
          </w:tcPr>
          <w:p w:rsidR="00580D39" w:rsidRDefault="00580D39"/>
        </w:tc>
        <w:tc>
          <w:tcPr>
            <w:tcW w:w="3828" w:type="dxa"/>
          </w:tcPr>
          <w:p w:rsidR="00580D39" w:rsidRDefault="00580D3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80D39">
        <w:trPr>
          <w:trHeight w:hRule="exact" w:val="277"/>
        </w:trPr>
        <w:tc>
          <w:tcPr>
            <w:tcW w:w="1560" w:type="dxa"/>
          </w:tcPr>
          <w:p w:rsidR="00580D39" w:rsidRDefault="00580D39"/>
        </w:tc>
        <w:tc>
          <w:tcPr>
            <w:tcW w:w="285" w:type="dxa"/>
          </w:tcPr>
          <w:p w:rsidR="00580D39" w:rsidRDefault="00580D39"/>
        </w:tc>
        <w:tc>
          <w:tcPr>
            <w:tcW w:w="697" w:type="dxa"/>
          </w:tcPr>
          <w:p w:rsidR="00580D39" w:rsidRDefault="00580D39"/>
        </w:tc>
        <w:tc>
          <w:tcPr>
            <w:tcW w:w="342" w:type="dxa"/>
          </w:tcPr>
          <w:p w:rsidR="00580D39" w:rsidRDefault="00580D39"/>
        </w:tc>
        <w:tc>
          <w:tcPr>
            <w:tcW w:w="342" w:type="dxa"/>
          </w:tcPr>
          <w:p w:rsidR="00580D39" w:rsidRDefault="00580D39"/>
        </w:tc>
        <w:tc>
          <w:tcPr>
            <w:tcW w:w="342" w:type="dxa"/>
          </w:tcPr>
          <w:p w:rsidR="00580D39" w:rsidRDefault="00580D39"/>
        </w:tc>
        <w:tc>
          <w:tcPr>
            <w:tcW w:w="342" w:type="dxa"/>
          </w:tcPr>
          <w:p w:rsidR="00580D39" w:rsidRDefault="00580D39"/>
        </w:tc>
        <w:tc>
          <w:tcPr>
            <w:tcW w:w="442" w:type="dxa"/>
          </w:tcPr>
          <w:p w:rsidR="00580D39" w:rsidRDefault="00580D39"/>
        </w:tc>
        <w:tc>
          <w:tcPr>
            <w:tcW w:w="335" w:type="dxa"/>
          </w:tcPr>
          <w:p w:rsidR="00580D39" w:rsidRDefault="00580D39"/>
        </w:tc>
        <w:tc>
          <w:tcPr>
            <w:tcW w:w="1277" w:type="dxa"/>
          </w:tcPr>
          <w:p w:rsidR="00580D39" w:rsidRDefault="00580D39"/>
        </w:tc>
        <w:tc>
          <w:tcPr>
            <w:tcW w:w="3828" w:type="dxa"/>
          </w:tcPr>
          <w:p w:rsidR="00580D39" w:rsidRDefault="00580D39"/>
        </w:tc>
        <w:tc>
          <w:tcPr>
            <w:tcW w:w="710" w:type="dxa"/>
          </w:tcPr>
          <w:p w:rsidR="00580D39" w:rsidRDefault="00580D39"/>
        </w:tc>
        <w:tc>
          <w:tcPr>
            <w:tcW w:w="285" w:type="dxa"/>
          </w:tcPr>
          <w:p w:rsidR="00580D39" w:rsidRDefault="00580D39"/>
        </w:tc>
      </w:tr>
      <w:tr w:rsidR="00580D39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580D39" w:rsidRDefault="00580D39"/>
        </w:tc>
        <w:tc>
          <w:tcPr>
            <w:tcW w:w="866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580D39" w:rsidRDefault="00580D39"/>
        </w:tc>
      </w:tr>
      <w:tr w:rsidR="00580D39">
        <w:trPr>
          <w:trHeight w:hRule="exact" w:val="277"/>
        </w:trPr>
        <w:tc>
          <w:tcPr>
            <w:tcW w:w="1560" w:type="dxa"/>
          </w:tcPr>
          <w:p w:rsidR="00580D39" w:rsidRDefault="00580D39"/>
        </w:tc>
        <w:tc>
          <w:tcPr>
            <w:tcW w:w="285" w:type="dxa"/>
          </w:tcPr>
          <w:p w:rsidR="00580D39" w:rsidRDefault="00580D39"/>
        </w:tc>
        <w:tc>
          <w:tcPr>
            <w:tcW w:w="697" w:type="dxa"/>
          </w:tcPr>
          <w:p w:rsidR="00580D39" w:rsidRDefault="00580D39"/>
        </w:tc>
        <w:tc>
          <w:tcPr>
            <w:tcW w:w="342" w:type="dxa"/>
          </w:tcPr>
          <w:p w:rsidR="00580D39" w:rsidRDefault="00580D39"/>
        </w:tc>
        <w:tc>
          <w:tcPr>
            <w:tcW w:w="342" w:type="dxa"/>
          </w:tcPr>
          <w:p w:rsidR="00580D39" w:rsidRDefault="00580D39"/>
        </w:tc>
        <w:tc>
          <w:tcPr>
            <w:tcW w:w="342" w:type="dxa"/>
          </w:tcPr>
          <w:p w:rsidR="00580D39" w:rsidRDefault="00580D39"/>
        </w:tc>
        <w:tc>
          <w:tcPr>
            <w:tcW w:w="342" w:type="dxa"/>
          </w:tcPr>
          <w:p w:rsidR="00580D39" w:rsidRDefault="00580D39"/>
        </w:tc>
        <w:tc>
          <w:tcPr>
            <w:tcW w:w="442" w:type="dxa"/>
          </w:tcPr>
          <w:p w:rsidR="00580D39" w:rsidRDefault="00580D39"/>
        </w:tc>
        <w:tc>
          <w:tcPr>
            <w:tcW w:w="335" w:type="dxa"/>
          </w:tcPr>
          <w:p w:rsidR="00580D39" w:rsidRDefault="00580D39"/>
        </w:tc>
        <w:tc>
          <w:tcPr>
            <w:tcW w:w="1277" w:type="dxa"/>
          </w:tcPr>
          <w:p w:rsidR="00580D39" w:rsidRDefault="00580D39"/>
        </w:tc>
        <w:tc>
          <w:tcPr>
            <w:tcW w:w="3828" w:type="dxa"/>
          </w:tcPr>
          <w:p w:rsidR="00580D39" w:rsidRDefault="00580D39"/>
        </w:tc>
        <w:tc>
          <w:tcPr>
            <w:tcW w:w="710" w:type="dxa"/>
          </w:tcPr>
          <w:p w:rsidR="00580D39" w:rsidRDefault="00580D39"/>
        </w:tc>
        <w:tc>
          <w:tcPr>
            <w:tcW w:w="285" w:type="dxa"/>
          </w:tcPr>
          <w:p w:rsidR="00580D39" w:rsidRDefault="00580D39"/>
        </w:tc>
      </w:tr>
      <w:tr w:rsidR="00580D39" w:rsidRPr="001060F8">
        <w:trPr>
          <w:trHeight w:hRule="exact" w:val="279"/>
        </w:trPr>
        <w:tc>
          <w:tcPr>
            <w:tcW w:w="465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277" w:type="dxa"/>
          </w:tcPr>
          <w:p w:rsidR="00580D39" w:rsidRPr="00756CC9" w:rsidRDefault="00580D3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80D39" w:rsidRPr="00756CC9" w:rsidRDefault="00580D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0D39" w:rsidRPr="00756CC9" w:rsidRDefault="00580D3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80D39" w:rsidRPr="00756CC9" w:rsidRDefault="00580D39">
            <w:pPr>
              <w:rPr>
                <w:lang w:val="ru-RU"/>
              </w:rPr>
            </w:pPr>
          </w:p>
        </w:tc>
      </w:tr>
      <w:tr w:rsidR="00580D3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7" w:type="dxa"/>
          </w:tcPr>
          <w:p w:rsidR="00580D39" w:rsidRDefault="00580D39"/>
        </w:tc>
        <w:tc>
          <w:tcPr>
            <w:tcW w:w="3828" w:type="dxa"/>
          </w:tcPr>
          <w:p w:rsidR="00580D39" w:rsidRDefault="00580D39"/>
        </w:tc>
        <w:tc>
          <w:tcPr>
            <w:tcW w:w="710" w:type="dxa"/>
          </w:tcPr>
          <w:p w:rsidR="00580D39" w:rsidRDefault="00580D39"/>
        </w:tc>
        <w:tc>
          <w:tcPr>
            <w:tcW w:w="285" w:type="dxa"/>
          </w:tcPr>
          <w:p w:rsidR="00580D39" w:rsidRDefault="00580D39"/>
        </w:tc>
      </w:tr>
      <w:tr w:rsidR="00580D3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D39" w:rsidRDefault="00756CC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D39" w:rsidRDefault="00756CC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D39" w:rsidRDefault="00756CC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D39" w:rsidRDefault="00756CC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D39" w:rsidRDefault="00580D39"/>
        </w:tc>
        <w:tc>
          <w:tcPr>
            <w:tcW w:w="1277" w:type="dxa"/>
          </w:tcPr>
          <w:p w:rsidR="00580D39" w:rsidRDefault="00580D39"/>
        </w:tc>
        <w:tc>
          <w:tcPr>
            <w:tcW w:w="3828" w:type="dxa"/>
          </w:tcPr>
          <w:p w:rsidR="00580D39" w:rsidRDefault="00580D39"/>
        </w:tc>
        <w:tc>
          <w:tcPr>
            <w:tcW w:w="710" w:type="dxa"/>
          </w:tcPr>
          <w:p w:rsidR="00580D39" w:rsidRDefault="00580D39"/>
        </w:tc>
        <w:tc>
          <w:tcPr>
            <w:tcW w:w="285" w:type="dxa"/>
          </w:tcPr>
          <w:p w:rsidR="00580D39" w:rsidRDefault="00580D39"/>
        </w:tc>
      </w:tr>
      <w:tr w:rsidR="00580D3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580D39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580D39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77" w:type="dxa"/>
          </w:tcPr>
          <w:p w:rsidR="00580D39" w:rsidRDefault="00580D39"/>
        </w:tc>
        <w:tc>
          <w:tcPr>
            <w:tcW w:w="3828" w:type="dxa"/>
          </w:tcPr>
          <w:p w:rsidR="00580D39" w:rsidRDefault="00580D39"/>
        </w:tc>
        <w:tc>
          <w:tcPr>
            <w:tcW w:w="710" w:type="dxa"/>
          </w:tcPr>
          <w:p w:rsidR="00580D39" w:rsidRDefault="00580D39"/>
        </w:tc>
        <w:tc>
          <w:tcPr>
            <w:tcW w:w="285" w:type="dxa"/>
          </w:tcPr>
          <w:p w:rsidR="00580D39" w:rsidRDefault="00580D39"/>
        </w:tc>
      </w:tr>
      <w:tr w:rsidR="00580D3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580D39" w:rsidRDefault="00580D39"/>
        </w:tc>
        <w:tc>
          <w:tcPr>
            <w:tcW w:w="3828" w:type="dxa"/>
          </w:tcPr>
          <w:p w:rsidR="00580D39" w:rsidRDefault="00580D39"/>
        </w:tc>
        <w:tc>
          <w:tcPr>
            <w:tcW w:w="710" w:type="dxa"/>
          </w:tcPr>
          <w:p w:rsidR="00580D39" w:rsidRDefault="00580D39"/>
        </w:tc>
        <w:tc>
          <w:tcPr>
            <w:tcW w:w="285" w:type="dxa"/>
          </w:tcPr>
          <w:p w:rsidR="00580D39" w:rsidRDefault="00580D39"/>
        </w:tc>
      </w:tr>
      <w:tr w:rsidR="00580D3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77" w:type="dxa"/>
          </w:tcPr>
          <w:p w:rsidR="00580D39" w:rsidRDefault="00580D39"/>
        </w:tc>
        <w:tc>
          <w:tcPr>
            <w:tcW w:w="3828" w:type="dxa"/>
          </w:tcPr>
          <w:p w:rsidR="00580D39" w:rsidRDefault="00580D39"/>
        </w:tc>
        <w:tc>
          <w:tcPr>
            <w:tcW w:w="710" w:type="dxa"/>
          </w:tcPr>
          <w:p w:rsidR="00580D39" w:rsidRDefault="00580D39"/>
        </w:tc>
        <w:tc>
          <w:tcPr>
            <w:tcW w:w="285" w:type="dxa"/>
          </w:tcPr>
          <w:p w:rsidR="00580D39" w:rsidRDefault="00580D39"/>
        </w:tc>
      </w:tr>
      <w:tr w:rsidR="00580D3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77" w:type="dxa"/>
          </w:tcPr>
          <w:p w:rsidR="00580D39" w:rsidRDefault="00580D39"/>
        </w:tc>
        <w:tc>
          <w:tcPr>
            <w:tcW w:w="3828" w:type="dxa"/>
          </w:tcPr>
          <w:p w:rsidR="00580D39" w:rsidRDefault="00580D39"/>
        </w:tc>
        <w:tc>
          <w:tcPr>
            <w:tcW w:w="710" w:type="dxa"/>
          </w:tcPr>
          <w:p w:rsidR="00580D39" w:rsidRDefault="00580D39"/>
        </w:tc>
        <w:tc>
          <w:tcPr>
            <w:tcW w:w="285" w:type="dxa"/>
          </w:tcPr>
          <w:p w:rsidR="00580D39" w:rsidRDefault="00580D39"/>
        </w:tc>
      </w:tr>
      <w:tr w:rsidR="00580D3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277" w:type="dxa"/>
          </w:tcPr>
          <w:p w:rsidR="00580D39" w:rsidRDefault="00580D39"/>
        </w:tc>
        <w:tc>
          <w:tcPr>
            <w:tcW w:w="3828" w:type="dxa"/>
          </w:tcPr>
          <w:p w:rsidR="00580D39" w:rsidRDefault="00580D39"/>
        </w:tc>
        <w:tc>
          <w:tcPr>
            <w:tcW w:w="710" w:type="dxa"/>
          </w:tcPr>
          <w:p w:rsidR="00580D39" w:rsidRDefault="00580D39"/>
        </w:tc>
        <w:tc>
          <w:tcPr>
            <w:tcW w:w="285" w:type="dxa"/>
          </w:tcPr>
          <w:p w:rsidR="00580D39" w:rsidRDefault="00580D39"/>
        </w:tc>
      </w:tr>
      <w:tr w:rsidR="00580D3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580D39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580D39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580D39" w:rsidRDefault="00580D39"/>
        </w:tc>
        <w:tc>
          <w:tcPr>
            <w:tcW w:w="3828" w:type="dxa"/>
          </w:tcPr>
          <w:p w:rsidR="00580D39" w:rsidRDefault="00580D39"/>
        </w:tc>
        <w:tc>
          <w:tcPr>
            <w:tcW w:w="710" w:type="dxa"/>
          </w:tcPr>
          <w:p w:rsidR="00580D39" w:rsidRDefault="00580D39"/>
        </w:tc>
        <w:tc>
          <w:tcPr>
            <w:tcW w:w="285" w:type="dxa"/>
          </w:tcPr>
          <w:p w:rsidR="00580D39" w:rsidRDefault="00580D39"/>
        </w:tc>
      </w:tr>
      <w:tr w:rsidR="00580D39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77" w:type="dxa"/>
          </w:tcPr>
          <w:p w:rsidR="00580D39" w:rsidRDefault="00580D39"/>
        </w:tc>
        <w:tc>
          <w:tcPr>
            <w:tcW w:w="3828" w:type="dxa"/>
          </w:tcPr>
          <w:p w:rsidR="00580D39" w:rsidRDefault="00580D39"/>
        </w:tc>
        <w:tc>
          <w:tcPr>
            <w:tcW w:w="710" w:type="dxa"/>
          </w:tcPr>
          <w:p w:rsidR="00580D39" w:rsidRDefault="00580D39"/>
        </w:tc>
        <w:tc>
          <w:tcPr>
            <w:tcW w:w="285" w:type="dxa"/>
          </w:tcPr>
          <w:p w:rsidR="00580D39" w:rsidRDefault="00580D39"/>
        </w:tc>
      </w:tr>
      <w:tr w:rsidR="00580D39">
        <w:trPr>
          <w:trHeight w:hRule="exact" w:val="955"/>
        </w:trPr>
        <w:tc>
          <w:tcPr>
            <w:tcW w:w="1560" w:type="dxa"/>
          </w:tcPr>
          <w:p w:rsidR="00580D39" w:rsidRDefault="00580D39"/>
        </w:tc>
        <w:tc>
          <w:tcPr>
            <w:tcW w:w="285" w:type="dxa"/>
          </w:tcPr>
          <w:p w:rsidR="00580D39" w:rsidRDefault="00580D39"/>
        </w:tc>
        <w:tc>
          <w:tcPr>
            <w:tcW w:w="697" w:type="dxa"/>
          </w:tcPr>
          <w:p w:rsidR="00580D39" w:rsidRDefault="00580D39"/>
        </w:tc>
        <w:tc>
          <w:tcPr>
            <w:tcW w:w="342" w:type="dxa"/>
          </w:tcPr>
          <w:p w:rsidR="00580D39" w:rsidRDefault="00580D39"/>
        </w:tc>
        <w:tc>
          <w:tcPr>
            <w:tcW w:w="342" w:type="dxa"/>
          </w:tcPr>
          <w:p w:rsidR="00580D39" w:rsidRDefault="00580D39"/>
        </w:tc>
        <w:tc>
          <w:tcPr>
            <w:tcW w:w="342" w:type="dxa"/>
          </w:tcPr>
          <w:p w:rsidR="00580D39" w:rsidRDefault="00580D39"/>
        </w:tc>
        <w:tc>
          <w:tcPr>
            <w:tcW w:w="342" w:type="dxa"/>
          </w:tcPr>
          <w:p w:rsidR="00580D39" w:rsidRDefault="00580D39"/>
        </w:tc>
        <w:tc>
          <w:tcPr>
            <w:tcW w:w="442" w:type="dxa"/>
          </w:tcPr>
          <w:p w:rsidR="00580D39" w:rsidRDefault="00580D39"/>
        </w:tc>
        <w:tc>
          <w:tcPr>
            <w:tcW w:w="335" w:type="dxa"/>
          </w:tcPr>
          <w:p w:rsidR="00580D39" w:rsidRDefault="00580D39"/>
        </w:tc>
        <w:tc>
          <w:tcPr>
            <w:tcW w:w="1277" w:type="dxa"/>
          </w:tcPr>
          <w:p w:rsidR="00580D39" w:rsidRDefault="00580D39"/>
        </w:tc>
        <w:tc>
          <w:tcPr>
            <w:tcW w:w="3828" w:type="dxa"/>
          </w:tcPr>
          <w:p w:rsidR="00580D39" w:rsidRDefault="00580D39"/>
        </w:tc>
        <w:tc>
          <w:tcPr>
            <w:tcW w:w="710" w:type="dxa"/>
          </w:tcPr>
          <w:p w:rsidR="00580D39" w:rsidRDefault="00580D39"/>
        </w:tc>
        <w:tc>
          <w:tcPr>
            <w:tcW w:w="285" w:type="dxa"/>
          </w:tcPr>
          <w:p w:rsidR="00580D39" w:rsidRDefault="00580D39"/>
        </w:tc>
      </w:tr>
      <w:tr w:rsidR="00580D39">
        <w:trPr>
          <w:trHeight w:hRule="exact" w:val="277"/>
        </w:trPr>
        <w:tc>
          <w:tcPr>
            <w:tcW w:w="582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580D39" w:rsidRDefault="00580D39"/>
        </w:tc>
        <w:tc>
          <w:tcPr>
            <w:tcW w:w="710" w:type="dxa"/>
          </w:tcPr>
          <w:p w:rsidR="00580D39" w:rsidRDefault="00580D39"/>
        </w:tc>
        <w:tc>
          <w:tcPr>
            <w:tcW w:w="285" w:type="dxa"/>
          </w:tcPr>
          <w:p w:rsidR="00580D39" w:rsidRDefault="00580D39"/>
        </w:tc>
      </w:tr>
      <w:tr w:rsidR="00580D39">
        <w:trPr>
          <w:trHeight w:hRule="exact" w:val="277"/>
        </w:trPr>
        <w:tc>
          <w:tcPr>
            <w:tcW w:w="1560" w:type="dxa"/>
          </w:tcPr>
          <w:p w:rsidR="00580D39" w:rsidRDefault="00580D39"/>
        </w:tc>
        <w:tc>
          <w:tcPr>
            <w:tcW w:w="285" w:type="dxa"/>
          </w:tcPr>
          <w:p w:rsidR="00580D39" w:rsidRDefault="00580D39"/>
        </w:tc>
        <w:tc>
          <w:tcPr>
            <w:tcW w:w="697" w:type="dxa"/>
          </w:tcPr>
          <w:p w:rsidR="00580D39" w:rsidRDefault="00580D39"/>
        </w:tc>
        <w:tc>
          <w:tcPr>
            <w:tcW w:w="342" w:type="dxa"/>
          </w:tcPr>
          <w:p w:rsidR="00580D39" w:rsidRDefault="00580D39"/>
        </w:tc>
        <w:tc>
          <w:tcPr>
            <w:tcW w:w="342" w:type="dxa"/>
          </w:tcPr>
          <w:p w:rsidR="00580D39" w:rsidRDefault="00580D39"/>
        </w:tc>
        <w:tc>
          <w:tcPr>
            <w:tcW w:w="342" w:type="dxa"/>
          </w:tcPr>
          <w:p w:rsidR="00580D39" w:rsidRDefault="00580D39"/>
        </w:tc>
        <w:tc>
          <w:tcPr>
            <w:tcW w:w="342" w:type="dxa"/>
          </w:tcPr>
          <w:p w:rsidR="00580D39" w:rsidRDefault="00580D39"/>
        </w:tc>
        <w:tc>
          <w:tcPr>
            <w:tcW w:w="442" w:type="dxa"/>
          </w:tcPr>
          <w:p w:rsidR="00580D39" w:rsidRDefault="00580D39"/>
        </w:tc>
        <w:tc>
          <w:tcPr>
            <w:tcW w:w="335" w:type="dxa"/>
          </w:tcPr>
          <w:p w:rsidR="00580D39" w:rsidRDefault="00580D39"/>
        </w:tc>
        <w:tc>
          <w:tcPr>
            <w:tcW w:w="1277" w:type="dxa"/>
          </w:tcPr>
          <w:p w:rsidR="00580D39" w:rsidRDefault="00580D39"/>
        </w:tc>
        <w:tc>
          <w:tcPr>
            <w:tcW w:w="3828" w:type="dxa"/>
          </w:tcPr>
          <w:p w:rsidR="00580D39" w:rsidRDefault="00580D39"/>
        </w:tc>
        <w:tc>
          <w:tcPr>
            <w:tcW w:w="710" w:type="dxa"/>
          </w:tcPr>
          <w:p w:rsidR="00580D39" w:rsidRDefault="00580D39"/>
        </w:tc>
        <w:tc>
          <w:tcPr>
            <w:tcW w:w="285" w:type="dxa"/>
          </w:tcPr>
          <w:p w:rsidR="00580D39" w:rsidRDefault="00580D39"/>
        </w:tc>
      </w:tr>
      <w:tr w:rsidR="00580D39" w:rsidRPr="001060F8">
        <w:trPr>
          <w:trHeight w:hRule="exact" w:val="4584"/>
        </w:trPr>
        <w:tc>
          <w:tcPr>
            <w:tcW w:w="1064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rPr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580D39" w:rsidRPr="00756CC9" w:rsidRDefault="00580D39">
            <w:pPr>
              <w:spacing w:after="0" w:line="240" w:lineRule="auto"/>
              <w:rPr>
                <w:lang w:val="ru-RU"/>
              </w:rPr>
            </w:pPr>
          </w:p>
          <w:p w:rsidR="00580D39" w:rsidRPr="00756CC9" w:rsidRDefault="00580D39">
            <w:pPr>
              <w:spacing w:after="0" w:line="240" w:lineRule="auto"/>
              <w:rPr>
                <w:lang w:val="ru-RU"/>
              </w:rPr>
            </w:pPr>
          </w:p>
          <w:p w:rsidR="00580D39" w:rsidRPr="00756CC9" w:rsidRDefault="00756CC9">
            <w:pPr>
              <w:spacing w:after="0" w:line="240" w:lineRule="auto"/>
              <w:rPr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Доц., Сыроваткина Ирина Анатольевна _________________</w:t>
            </w:r>
          </w:p>
          <w:p w:rsidR="00580D39" w:rsidRPr="00756CC9" w:rsidRDefault="00580D39">
            <w:pPr>
              <w:spacing w:after="0" w:line="240" w:lineRule="auto"/>
              <w:rPr>
                <w:lang w:val="ru-RU"/>
              </w:rPr>
            </w:pPr>
          </w:p>
          <w:p w:rsidR="00580D39" w:rsidRPr="00756CC9" w:rsidRDefault="00756CC9">
            <w:pPr>
              <w:spacing w:after="0" w:line="240" w:lineRule="auto"/>
              <w:rPr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580D39" w:rsidRPr="00756CC9" w:rsidRDefault="00756CC9">
      <w:pPr>
        <w:rPr>
          <w:sz w:val="0"/>
          <w:szCs w:val="0"/>
          <w:lang w:val="ru-RU"/>
        </w:rPr>
      </w:pPr>
      <w:r w:rsidRPr="00756C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580D3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580D39" w:rsidRDefault="00580D39"/>
        </w:tc>
        <w:tc>
          <w:tcPr>
            <w:tcW w:w="993" w:type="dxa"/>
          </w:tcPr>
          <w:p w:rsidR="00580D39" w:rsidRDefault="00580D39"/>
        </w:tc>
        <w:tc>
          <w:tcPr>
            <w:tcW w:w="710" w:type="dxa"/>
          </w:tcPr>
          <w:p w:rsidR="00580D39" w:rsidRDefault="00580D39"/>
        </w:tc>
        <w:tc>
          <w:tcPr>
            <w:tcW w:w="1135" w:type="dxa"/>
          </w:tcPr>
          <w:p w:rsidR="00580D39" w:rsidRDefault="00580D39"/>
        </w:tc>
        <w:tc>
          <w:tcPr>
            <w:tcW w:w="284" w:type="dxa"/>
          </w:tcPr>
          <w:p w:rsidR="00580D39" w:rsidRDefault="00580D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80D39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80D39" w:rsidRPr="001060F8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систематизированных педагогических знаний и умений в области использования средств и методов оздоровительной физической культуры для поддержания и укрепления здоровья, использования современных методов и технологий обучения и диагностики, владения навыками организации, разработки и применения оздоровительных технологий в учебном процессе, в том числе и с использованием информационно- коммуникационных технологий</w:t>
            </w:r>
          </w:p>
        </w:tc>
      </w:tr>
      <w:tr w:rsidR="00580D39" w:rsidRPr="001060F8">
        <w:trPr>
          <w:trHeight w:hRule="exact" w:val="277"/>
        </w:trPr>
        <w:tc>
          <w:tcPr>
            <w:tcW w:w="766" w:type="dxa"/>
          </w:tcPr>
          <w:p w:rsidR="00580D39" w:rsidRPr="00756CC9" w:rsidRDefault="00580D3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80D39" w:rsidRPr="00756CC9" w:rsidRDefault="00580D3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80D39" w:rsidRPr="00756CC9" w:rsidRDefault="00580D3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80D39" w:rsidRPr="00756CC9" w:rsidRDefault="00580D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0D39" w:rsidRPr="00756CC9" w:rsidRDefault="00580D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0D39" w:rsidRPr="00756CC9" w:rsidRDefault="00580D3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80D39" w:rsidRPr="00756CC9" w:rsidRDefault="00580D3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80D39" w:rsidRPr="00756CC9" w:rsidRDefault="00580D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0D39" w:rsidRPr="00756CC9" w:rsidRDefault="00580D39">
            <w:pPr>
              <w:rPr>
                <w:lang w:val="ru-RU"/>
              </w:rPr>
            </w:pPr>
          </w:p>
        </w:tc>
      </w:tr>
      <w:tr w:rsidR="00580D39" w:rsidRPr="001060F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80D39" w:rsidRPr="00756CC9" w:rsidRDefault="00756C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80D39" w:rsidRPr="001060F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756C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580D39" w:rsidRPr="001060F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580D39" w:rsidRPr="001060F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756C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756C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580D39" w:rsidRPr="001060F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580D39" w:rsidRPr="001060F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580D39" w:rsidRPr="001060F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580D39" w:rsidRPr="001060F8">
        <w:trPr>
          <w:trHeight w:hRule="exact" w:val="277"/>
        </w:trPr>
        <w:tc>
          <w:tcPr>
            <w:tcW w:w="766" w:type="dxa"/>
          </w:tcPr>
          <w:p w:rsidR="00580D39" w:rsidRPr="00756CC9" w:rsidRDefault="00580D3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80D39" w:rsidRPr="00756CC9" w:rsidRDefault="00580D3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80D39" w:rsidRPr="00756CC9" w:rsidRDefault="00580D3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80D39" w:rsidRPr="00756CC9" w:rsidRDefault="00580D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0D39" w:rsidRPr="00756CC9" w:rsidRDefault="00580D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0D39" w:rsidRPr="00756CC9" w:rsidRDefault="00580D3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80D39" w:rsidRPr="00756CC9" w:rsidRDefault="00580D3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80D39" w:rsidRPr="00756CC9" w:rsidRDefault="00580D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0D39" w:rsidRPr="00756CC9" w:rsidRDefault="00580D39">
            <w:pPr>
              <w:rPr>
                <w:lang w:val="ru-RU"/>
              </w:rPr>
            </w:pPr>
          </w:p>
        </w:tc>
      </w:tr>
      <w:tr w:rsidR="00580D39" w:rsidRPr="001060F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80D39" w:rsidRPr="00756CC9" w:rsidRDefault="00756C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756C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56C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580D3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D39" w:rsidRDefault="00756C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80D39" w:rsidRPr="001060F8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технику безопасности при проведении занятий, основы контроля и самоконтроля, особенности использования средств и методов оздоровительной физической культуры для поддержания и укрепления здоровья; содержание основных и дополнительных образовательных программ в соответствии с нормативно-правовыми актами в сфере образования</w:t>
            </w:r>
          </w:p>
        </w:tc>
      </w:tr>
      <w:tr w:rsidR="00580D3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D39" w:rsidRDefault="00756C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80D39" w:rsidRPr="001060F8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соблюдать технику безопасности при проведении занятий, оказывать первую доврачебную помощь, осуществлять контроль и самоконтроль за состоянием организма в процессе проведения физкультурно-оздоровительных занятий с лицами различного возраста; планировать и проводить основные виды физкультурно-оздоровительных занятий; разрабатывать и применять оздоровительные технологий в учебном процессе, в том числе и с использованием информационно- коммуникационных технологий</w:t>
            </w:r>
          </w:p>
        </w:tc>
      </w:tr>
      <w:tr w:rsidR="00580D3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D39" w:rsidRDefault="00756C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80D39" w:rsidRPr="001060F8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 оказания первой доврачебной помощи, осуществления контроля и самоконтроля за состоянием организма в процессе проведения физкультурно-оздоровительных занятий с лицами различного возраста с соблюдением всех требований техники безопасности и в соответствии с  основными и дополнительными образовательными программами, навыками применения средств и методов формирования здорового стиля жизни на основе потребности в физической активности обучающихся в учебной и внеучебной деятельности; методами оценивания эффективности физкультурно- оздоровительных занятий</w:t>
            </w:r>
          </w:p>
        </w:tc>
      </w:tr>
      <w:tr w:rsidR="00580D39" w:rsidRPr="001060F8">
        <w:trPr>
          <w:trHeight w:hRule="exact" w:val="277"/>
        </w:trPr>
        <w:tc>
          <w:tcPr>
            <w:tcW w:w="766" w:type="dxa"/>
          </w:tcPr>
          <w:p w:rsidR="00580D39" w:rsidRPr="00756CC9" w:rsidRDefault="00580D3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80D39" w:rsidRPr="00756CC9" w:rsidRDefault="00580D3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80D39" w:rsidRPr="00756CC9" w:rsidRDefault="00580D3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80D39" w:rsidRPr="00756CC9" w:rsidRDefault="00580D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0D39" w:rsidRPr="00756CC9" w:rsidRDefault="00580D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0D39" w:rsidRPr="00756CC9" w:rsidRDefault="00580D3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80D39" w:rsidRPr="00756CC9" w:rsidRDefault="00580D3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80D39" w:rsidRPr="00756CC9" w:rsidRDefault="00580D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0D39" w:rsidRPr="00756CC9" w:rsidRDefault="00580D39">
            <w:pPr>
              <w:rPr>
                <w:lang w:val="ru-RU"/>
              </w:rPr>
            </w:pPr>
          </w:p>
        </w:tc>
      </w:tr>
      <w:tr w:rsidR="00580D3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580D3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80D39" w:rsidRPr="001060F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580D3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Основы здоровья и здорового образа жизни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580D3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580D3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580D3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580D39">
            <w:pPr>
              <w:rPr>
                <w:lang w:val="ru-RU"/>
              </w:rPr>
            </w:pPr>
          </w:p>
        </w:tc>
      </w:tr>
      <w:tr w:rsidR="00580D39">
        <w:trPr>
          <w:trHeight w:hRule="exact" w:val="399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«Понятие здоровья. ЗОЖ и факторы его составляющие»</w:t>
            </w:r>
          </w:p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Компоненты здоровья: физический, психический, духовный и социальный. Взаимосвязь видов здоровья. Функции здоровья. Основные пути формирования и сохранения физического, психического, духовного и социального здоровья: оптимальный двигательный режим, здоровое питание, закаливание, нравственное поведение, культура общения и т.д. Соотношение биологического и социального в человеке в связи с проблемами образования и ЗОЖ.</w:t>
            </w:r>
          </w:p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Техника безопасности на занятиях. Оказание первой доврачебной помощи. Понятие и функция самоконтроля при занятиях физической культурой. Задачи проведения самоконтроля. Содержание самоконтроля: наблюдения, учет субъективных показателей и данные объективных исследований. Характеристика содержания и методика ведения дневника самоконтроля.</w:t>
            </w:r>
          </w:p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Утомление и восстановление в ОФТ</w:t>
            </w:r>
          </w:p>
          <w:p w:rsidR="00580D39" w:rsidRDefault="00756C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Л1.3Л2.6 Л2.7 Л2.8</w:t>
            </w:r>
          </w:p>
        </w:tc>
      </w:tr>
    </w:tbl>
    <w:p w:rsidR="00580D39" w:rsidRDefault="00756C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80"/>
        <w:gridCol w:w="1993"/>
        <w:gridCol w:w="1004"/>
        <w:gridCol w:w="721"/>
        <w:gridCol w:w="1148"/>
        <w:gridCol w:w="283"/>
        <w:gridCol w:w="1006"/>
      </w:tblGrid>
      <w:tr w:rsidR="00580D3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580D39" w:rsidRDefault="00580D39"/>
        </w:tc>
        <w:tc>
          <w:tcPr>
            <w:tcW w:w="993" w:type="dxa"/>
          </w:tcPr>
          <w:p w:rsidR="00580D39" w:rsidRDefault="00580D39"/>
        </w:tc>
        <w:tc>
          <w:tcPr>
            <w:tcW w:w="710" w:type="dxa"/>
          </w:tcPr>
          <w:p w:rsidR="00580D39" w:rsidRDefault="00580D39"/>
        </w:tc>
        <w:tc>
          <w:tcPr>
            <w:tcW w:w="1135" w:type="dxa"/>
          </w:tcPr>
          <w:p w:rsidR="00580D39" w:rsidRDefault="00580D39"/>
        </w:tc>
        <w:tc>
          <w:tcPr>
            <w:tcW w:w="284" w:type="dxa"/>
          </w:tcPr>
          <w:p w:rsidR="00580D39" w:rsidRDefault="00580D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80D3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«Понятие здоровья. ЗОЖ и факторы его составляющие»</w:t>
            </w:r>
          </w:p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Пути формирования и сохранения физического, психического, духовного и социального здоровья</w:t>
            </w:r>
          </w:p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Двигательная активность как один из факторов здорового образа жизни.</w:t>
            </w:r>
          </w:p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Индивидуальная программа формирования здорового образа жизни. Написание реферата. Темы представлены в приложении 1</w:t>
            </w:r>
          </w:p>
          <w:p w:rsidR="00580D39" w:rsidRDefault="00756C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Л1.3Л2.6 Л2.7 Л2.8</w:t>
            </w:r>
          </w:p>
        </w:tc>
      </w:tr>
      <w:tr w:rsidR="00580D3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«Диагностика уровня здоровья в оздоровительной физической культуре»</w:t>
            </w:r>
          </w:p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функционального состояния организма своего организма с использованием функциональных проб. Определение физической работоспособности с использованием теста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PWC</w:t>
            </w: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-170. Интегративные методы оценки уровня физического состояния (системы КОНТРЭКС -1, 2, 3). Экспресс- оценка соматического здоровья А. Г. Апанасенко. (провести диагностику уровня своего здоровья)</w:t>
            </w:r>
          </w:p>
          <w:p w:rsidR="00580D39" w:rsidRDefault="00756C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Л1.3Л2.6 Л2.7 Л2.8 Л2.11</w:t>
            </w:r>
          </w:p>
        </w:tc>
      </w:tr>
      <w:tr w:rsidR="00580D39" w:rsidRPr="001060F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580D3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Характеристика различных видов физкультурно- оздоровительных технологий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580D3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580D3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580D3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580D39">
            <w:pPr>
              <w:rPr>
                <w:lang w:val="ru-RU"/>
              </w:rPr>
            </w:pPr>
          </w:p>
        </w:tc>
      </w:tr>
      <w:tr w:rsidR="00580D39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 Методология  оздоровительной тренировки».</w:t>
            </w:r>
          </w:p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требования к разработке основных и дополнительных образовательных программ в соответствии с нормативными правовыми актами в сфере образования. Понятие «Оздоровительная физическая культура» Аспекты ОФК. Функции оздоровительной ФК. Содержание и требования к организации и проведению физкультурно-оздоровительной тренировки. Дозирование физической нагрузки. Принципы и методы ОФТ. Кратность занятий оздоровительной направленности</w:t>
            </w:r>
          </w:p>
          <w:p w:rsidR="00580D39" w:rsidRDefault="00756CC9">
            <w:pPr>
              <w:spacing w:after="0" w:line="240" w:lineRule="auto"/>
              <w:rPr>
                <w:sz w:val="19"/>
                <w:szCs w:val="19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и частные задачи ОФК. Содержание и дозирование в ОФТ в различных возрастных группах.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Интенсивность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интенсивности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 Л2.6 Л2.7</w:t>
            </w:r>
          </w:p>
        </w:tc>
      </w:tr>
      <w:tr w:rsidR="00580D3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«Основные виды оздоровительных технологий».</w:t>
            </w:r>
          </w:p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Ритмическая гимнастика, подбор музыки. Составление комплекса упражнений.</w:t>
            </w:r>
          </w:p>
          <w:p w:rsidR="00580D39" w:rsidRDefault="00756CC9">
            <w:pPr>
              <w:spacing w:after="0" w:line="240" w:lineRule="auto"/>
              <w:rPr>
                <w:sz w:val="19"/>
                <w:szCs w:val="19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Аэробика. Характеристика гимнастическо-атлетической, танцевальной групп и группы «восток-запад». Оздоровительные эффекты занятий аэробикой. Базовые шаги аэробики. Блочная форма составления комплексов аэробики.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блоков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упражнений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аэробики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580D39" w:rsidRDefault="00756C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ОПК-2.3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 Л2.5 Л2.6 Л2.7</w:t>
            </w:r>
          </w:p>
        </w:tc>
      </w:tr>
      <w:tr w:rsidR="00580D39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«Основные группы направлений оздоровительной аэробики».</w:t>
            </w:r>
          </w:p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Раскройте содержание понятия «аэробика» в широком смысле.</w:t>
            </w:r>
          </w:p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Охарактеризуйте современное представление об аэробике.</w:t>
            </w:r>
          </w:p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Представьте основную классификацию видов аэробики. Дайте их краткую характеристику.</w:t>
            </w:r>
          </w:p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Перечислите основные группы направлений оздоровительной аэробики.</w:t>
            </w:r>
          </w:p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Какие направления оздоровительной аэробики относятся к гимнастическо-атлетической группе, дайте их краткую характеристику.</w:t>
            </w:r>
          </w:p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Какие направления оздоровительной аэробики относятся к танцевальной группе, дайте их краткую характеристику.</w:t>
            </w:r>
          </w:p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Какие направления оздоровительной аэробики относятся к группе направлений «восток-запад», дайте их краткую характеристику.</w:t>
            </w:r>
          </w:p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чем заключается оздоровительный эффект от занятий аэробикой?</w:t>
            </w:r>
          </w:p>
          <w:p w:rsidR="00580D39" w:rsidRDefault="00756C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ОПК-2.3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 Л2.5 Л2.6 Л2.7</w:t>
            </w:r>
          </w:p>
        </w:tc>
      </w:tr>
    </w:tbl>
    <w:p w:rsidR="00580D39" w:rsidRDefault="00756C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580D3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580D39" w:rsidRDefault="00580D39"/>
        </w:tc>
        <w:tc>
          <w:tcPr>
            <w:tcW w:w="993" w:type="dxa"/>
          </w:tcPr>
          <w:p w:rsidR="00580D39" w:rsidRDefault="00580D39"/>
        </w:tc>
        <w:tc>
          <w:tcPr>
            <w:tcW w:w="710" w:type="dxa"/>
          </w:tcPr>
          <w:p w:rsidR="00580D39" w:rsidRDefault="00580D39"/>
        </w:tc>
        <w:tc>
          <w:tcPr>
            <w:tcW w:w="1135" w:type="dxa"/>
          </w:tcPr>
          <w:p w:rsidR="00580D39" w:rsidRDefault="00580D39"/>
        </w:tc>
        <w:tc>
          <w:tcPr>
            <w:tcW w:w="284" w:type="dxa"/>
          </w:tcPr>
          <w:p w:rsidR="00580D39" w:rsidRDefault="00580D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80D39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«Система «Изотон», Растягивающая гимнастика – стретчинг. Бодибилдинг».</w:t>
            </w:r>
          </w:p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воздействия изотонических и изометрических упражнений на организм человека. Характеристика методик изотонических упражнений. Статические и динамические упражнения. Характеристика упражнений. Использование средств бодибилдинга в оздоровительной тренировке.</w:t>
            </w:r>
          </w:p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Что такое изотонические и изометрические упражнения? В чем их сходства и различия?</w:t>
            </w:r>
          </w:p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основу каких оздоровительных гимнастик входят изотонические и изометрические упражнения?</w:t>
            </w:r>
          </w:p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Перечислите факторы оздоравливающего воздействия изотонической тренировки  на организм занимающихся.</w:t>
            </w:r>
          </w:p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Охарактеризуйте систему «Изотон».</w:t>
            </w:r>
          </w:p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Какие элементы оздоровительного комплекса в себя включает изотон?</w:t>
            </w:r>
          </w:p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Какие виды физической тренировки используются в комплексе изотона? Охарактеризуйте решаемые ими задачи.</w:t>
            </w:r>
          </w:p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чем особенности методики проведения занятий в изотоне?</w:t>
            </w:r>
          </w:p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Что такое калланетика?</w:t>
            </w:r>
          </w:p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основе каких упражнений построена гимнастика калланетика?</w:t>
            </w:r>
          </w:p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чем особенность выполнения упражнений в калланетике?</w:t>
            </w:r>
          </w:p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решение каких задач направлена калланетика?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ОПК-2.3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 Л2.11</w:t>
            </w:r>
          </w:p>
        </w:tc>
      </w:tr>
      <w:tr w:rsidR="00580D39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«Содержание занятий по ритмической гимнастике. Шейпинг»</w:t>
            </w:r>
          </w:p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Возникновение шейпинга. Видеокомплексы тренировок. Анаболические и катаболические процессы при занятиях шейпингом и фитнесом. Система питания. Регулирование массы тела средствами шейпинга.</w:t>
            </w:r>
          </w:p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 возрастно-половых особенностей (методики ФОТ, набор средств, мощность нагрузки, дозировка, объем выполняемой работы, направленность).Определение понятия «ритмическая гимнастика».</w:t>
            </w:r>
          </w:p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ритмической гимнастики.</w:t>
            </w:r>
          </w:p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комплекса упражнений по ритмической гимнастике</w:t>
            </w:r>
          </w:p>
          <w:p w:rsidR="00580D39" w:rsidRDefault="00756C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ОПК-2.3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 Л2.5 Л2.6 Л2.7</w:t>
            </w:r>
          </w:p>
        </w:tc>
      </w:tr>
      <w:tr w:rsidR="00580D39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«Особенность методики занятий фитнесом и шейпингом»</w:t>
            </w:r>
          </w:p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Что такое шейпинг? Дайте характеристику данной системе.</w:t>
            </w:r>
          </w:p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Назовите разработчиков и страну, в которой была создана система «Шейпинг».</w:t>
            </w:r>
          </w:p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Охарактеризуйте понятие «шейпинг-модель» и обозначьте ее место в системе «Шейпинг».</w:t>
            </w:r>
          </w:p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 помощью каких компонентов в системе «Шейпинг» достигается результат?</w:t>
            </w:r>
          </w:p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Охарактеризуйте методику диагностики (шейпинг- тестирование) занимающихся.</w:t>
            </w:r>
          </w:p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Что такое видеопрограмма в шейпинге? Как она используется и какую роль играет?</w:t>
            </w:r>
          </w:p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чем особенность организации рационального питания в шейпинг-системе?</w:t>
            </w:r>
          </w:p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Охарактеризуйте содержание и особенность методики занятий шейпингом.</w:t>
            </w:r>
          </w:p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какие части тела направлены упражнения в практическом занятии  шейпинга?</w:t>
            </w:r>
          </w:p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какие группы мышц направлены упражнения, из которых состоит основная часть занятия шейпингом? Почему?</w:t>
            </w:r>
          </w:p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Что такое фитнес и в чем его отличие от шейпинга?</w:t>
            </w:r>
          </w:p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Какие компоненты входят в систему фитнес-тренинга?</w:t>
            </w:r>
          </w:p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Какие принципы лежат в основе фитнес-тренинга?</w:t>
            </w:r>
          </w:p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Какие виды фитнеса выделяют? В чем их особенности?</w:t>
            </w:r>
          </w:p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Охарактеризуйте виды тренинга, используемые в фитнесе, их целевую направленность и специфику средств.</w:t>
            </w:r>
          </w:p>
          <w:p w:rsidR="00580D39" w:rsidRDefault="00756CC9">
            <w:pPr>
              <w:spacing w:after="0" w:line="240" w:lineRule="auto"/>
              <w:rPr>
                <w:sz w:val="19"/>
                <w:szCs w:val="19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чего используются уровни интенсивности упражнений в фитнесе?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Сколько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выделяется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уровней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?</w:t>
            </w:r>
          </w:p>
          <w:p w:rsidR="00580D39" w:rsidRDefault="00756C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ОПК-2.3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 Л2.5 Л2.6</w:t>
            </w:r>
          </w:p>
        </w:tc>
      </w:tr>
    </w:tbl>
    <w:p w:rsidR="00580D39" w:rsidRDefault="00756C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3"/>
        <w:gridCol w:w="1540"/>
        <w:gridCol w:w="2117"/>
        <w:gridCol w:w="1931"/>
        <w:gridCol w:w="988"/>
        <w:gridCol w:w="708"/>
        <w:gridCol w:w="553"/>
        <w:gridCol w:w="710"/>
        <w:gridCol w:w="284"/>
        <w:gridCol w:w="1004"/>
      </w:tblGrid>
      <w:tr w:rsidR="00580D3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580D39" w:rsidRDefault="00580D39"/>
        </w:tc>
        <w:tc>
          <w:tcPr>
            <w:tcW w:w="993" w:type="dxa"/>
          </w:tcPr>
          <w:p w:rsidR="00580D39" w:rsidRDefault="00580D39"/>
        </w:tc>
        <w:tc>
          <w:tcPr>
            <w:tcW w:w="710" w:type="dxa"/>
          </w:tcPr>
          <w:p w:rsidR="00580D39" w:rsidRDefault="00580D39"/>
        </w:tc>
        <w:tc>
          <w:tcPr>
            <w:tcW w:w="426" w:type="dxa"/>
          </w:tcPr>
          <w:p w:rsidR="00580D39" w:rsidRDefault="00580D39"/>
        </w:tc>
        <w:tc>
          <w:tcPr>
            <w:tcW w:w="710" w:type="dxa"/>
          </w:tcPr>
          <w:p w:rsidR="00580D39" w:rsidRDefault="00580D39"/>
        </w:tc>
        <w:tc>
          <w:tcPr>
            <w:tcW w:w="284" w:type="dxa"/>
          </w:tcPr>
          <w:p w:rsidR="00580D39" w:rsidRDefault="00580D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80D39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«Пилатес»</w:t>
            </w:r>
          </w:p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системы Пилатеса.</w:t>
            </w:r>
          </w:p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Базовые принципы.</w:t>
            </w:r>
          </w:p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 техники выполнения упражнений.</w:t>
            </w:r>
          </w:p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тренировок по системе Пилатеса.</w:t>
            </w:r>
          </w:p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Регулирование дыхания в процессе выполнения упражнений</w:t>
            </w:r>
          </w:p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Охарактеризуйте гимнастику пилатес.</w:t>
            </w:r>
          </w:p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каких принципах основана гимнастика пилатес?</w:t>
            </w:r>
          </w:p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чем заключается холистический подход в пилатесе?</w:t>
            </w:r>
          </w:p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что направлены упражнения гимнастики пилатес?</w:t>
            </w:r>
          </w:p>
          <w:p w:rsidR="00580D39" w:rsidRDefault="00756C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ОПК-2.3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Л2.3 Л2.4 Л2.6</w:t>
            </w:r>
          </w:p>
        </w:tc>
      </w:tr>
      <w:tr w:rsidR="00580D39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 Использование упражнений силовой направленности в оздоровительной физической культуре»</w:t>
            </w:r>
          </w:p>
          <w:p w:rsidR="00580D39" w:rsidRDefault="00756CC9">
            <w:pPr>
              <w:spacing w:after="0" w:line="240" w:lineRule="auto"/>
              <w:rPr>
                <w:sz w:val="19"/>
                <w:szCs w:val="19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средства силовой подготовки. Упражнения с внешним сопротивлением, с преодолением собственного веса, изометрические упражнения.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подготовке</w:t>
            </w:r>
            <w:proofErr w:type="spellEnd"/>
          </w:p>
          <w:p w:rsidR="00580D39" w:rsidRDefault="00756C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ОПК-2.3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 Л2.6 Л2.7 Л2.9</w:t>
            </w:r>
          </w:p>
        </w:tc>
      </w:tr>
      <w:tr w:rsidR="00580D39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«Использование атлетических упражнений в оздоровительной физической культуре».</w:t>
            </w:r>
          </w:p>
          <w:p w:rsidR="00580D39" w:rsidRDefault="00756CC9">
            <w:pPr>
              <w:spacing w:after="0" w:line="240" w:lineRule="auto"/>
              <w:rPr>
                <w:sz w:val="19"/>
                <w:szCs w:val="19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 и методы атлетической подготовки. Методика проведения занятий с использованием средств силовой подготовки. Дозирование нагрузки при развитии силовой выносливости, для наращивания мышечной массы.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упражнений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направленности</w:t>
            </w:r>
            <w:proofErr w:type="spellEnd"/>
          </w:p>
          <w:p w:rsidR="00580D39" w:rsidRDefault="00756C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ОПК-2.3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 Л2.6 Л2.7 Л2.9</w:t>
            </w:r>
          </w:p>
        </w:tc>
      </w:tr>
      <w:tr w:rsidR="00580D39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«Оздоровительный методики дыхательных упражнений»</w:t>
            </w:r>
          </w:p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Дыхательная система «Хатха-йога». Дыхательная гимнастика Стрельниковой. Методика волевой ликвидации глубокого дыхания Бутейко. Система трехфазного дыхания О.Г.Лобановой.</w:t>
            </w:r>
          </w:p>
          <w:p w:rsidR="00580D39" w:rsidRDefault="00756C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Л1.3Л2.6 Л2.10</w:t>
            </w:r>
          </w:p>
        </w:tc>
      </w:tr>
      <w:tr w:rsidR="00580D39" w:rsidRPr="001060F8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Л1.3Л2.1 Л2.2 Л2.3 Л2.4 Л2.5 Л2.6 Л2.7 Л2.8 Л2.9 Л2.10 Л2.11</w:t>
            </w:r>
          </w:p>
        </w:tc>
      </w:tr>
      <w:tr w:rsidR="00580D3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580D39">
            <w:pPr>
              <w:rPr>
                <w:lang w:val="ru-RU"/>
              </w:rPr>
            </w:pP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580D3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580D3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580D3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580D39"/>
        </w:tc>
      </w:tr>
      <w:tr w:rsidR="00580D39" w:rsidRPr="001060F8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Л1.3Л2.1 Л2.2 Л2.3 Л2.4 Л2.5 Л2.6 Л2.7</w:t>
            </w:r>
          </w:p>
        </w:tc>
      </w:tr>
      <w:tr w:rsidR="00580D39" w:rsidRPr="001060F8">
        <w:trPr>
          <w:trHeight w:hRule="exact" w:val="277"/>
        </w:trPr>
        <w:tc>
          <w:tcPr>
            <w:tcW w:w="710" w:type="dxa"/>
          </w:tcPr>
          <w:p w:rsidR="00580D39" w:rsidRPr="00756CC9" w:rsidRDefault="00580D3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80D39" w:rsidRPr="00756CC9" w:rsidRDefault="00580D3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80D39" w:rsidRPr="00756CC9" w:rsidRDefault="00580D3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80D39" w:rsidRPr="00756CC9" w:rsidRDefault="00580D3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80D39" w:rsidRPr="00756CC9" w:rsidRDefault="00580D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0D39" w:rsidRPr="00756CC9" w:rsidRDefault="00580D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0D39" w:rsidRPr="00756CC9" w:rsidRDefault="00580D3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80D39" w:rsidRPr="00756CC9" w:rsidRDefault="00580D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0D39" w:rsidRPr="00756CC9" w:rsidRDefault="00580D3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80D39" w:rsidRPr="00756CC9" w:rsidRDefault="00580D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0D39" w:rsidRPr="00756CC9" w:rsidRDefault="00580D39">
            <w:pPr>
              <w:rPr>
                <w:lang w:val="ru-RU"/>
              </w:rPr>
            </w:pPr>
          </w:p>
        </w:tc>
      </w:tr>
      <w:tr w:rsidR="00580D39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580D39" w:rsidRPr="001060F8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580D39" w:rsidRPr="001060F8">
        <w:trPr>
          <w:trHeight w:hRule="exact" w:val="277"/>
        </w:trPr>
        <w:tc>
          <w:tcPr>
            <w:tcW w:w="710" w:type="dxa"/>
          </w:tcPr>
          <w:p w:rsidR="00580D39" w:rsidRPr="00756CC9" w:rsidRDefault="00580D3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80D39" w:rsidRPr="00756CC9" w:rsidRDefault="00580D3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80D39" w:rsidRPr="00756CC9" w:rsidRDefault="00580D3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80D39" w:rsidRPr="00756CC9" w:rsidRDefault="00580D3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80D39" w:rsidRPr="00756CC9" w:rsidRDefault="00580D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0D39" w:rsidRPr="00756CC9" w:rsidRDefault="00580D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0D39" w:rsidRPr="00756CC9" w:rsidRDefault="00580D3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80D39" w:rsidRPr="00756CC9" w:rsidRDefault="00580D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0D39" w:rsidRPr="00756CC9" w:rsidRDefault="00580D3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80D39" w:rsidRPr="00756CC9" w:rsidRDefault="00580D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0D39" w:rsidRPr="00756CC9" w:rsidRDefault="00580D39">
            <w:pPr>
              <w:rPr>
                <w:lang w:val="ru-RU"/>
              </w:rPr>
            </w:pPr>
          </w:p>
        </w:tc>
      </w:tr>
      <w:tr w:rsidR="00580D39" w:rsidRPr="001060F8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80D39" w:rsidRPr="00756CC9" w:rsidRDefault="00756C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580D3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80D3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580D3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80D39" w:rsidRPr="001060F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580D3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Физкультурно-оздоровительные технологии: курс лекций: курс лекций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=277189 неограниченный доступ для зарегистрированных пользователей</w:t>
            </w:r>
          </w:p>
        </w:tc>
      </w:tr>
    </w:tbl>
    <w:p w:rsidR="00580D39" w:rsidRPr="00756CC9" w:rsidRDefault="00756CC9">
      <w:pPr>
        <w:rPr>
          <w:sz w:val="0"/>
          <w:szCs w:val="0"/>
          <w:lang w:val="ru-RU"/>
        </w:rPr>
      </w:pPr>
      <w:r w:rsidRPr="00756C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69"/>
        <w:gridCol w:w="2283"/>
        <w:gridCol w:w="993"/>
        <w:gridCol w:w="1007"/>
      </w:tblGrid>
      <w:tr w:rsidR="00580D3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844" w:type="dxa"/>
          </w:tcPr>
          <w:p w:rsidR="00580D39" w:rsidRDefault="00580D39"/>
        </w:tc>
        <w:tc>
          <w:tcPr>
            <w:tcW w:w="2269" w:type="dxa"/>
          </w:tcPr>
          <w:p w:rsidR="00580D39" w:rsidRDefault="00580D39"/>
        </w:tc>
        <w:tc>
          <w:tcPr>
            <w:tcW w:w="993" w:type="dxa"/>
          </w:tcPr>
          <w:p w:rsidR="00580D39" w:rsidRDefault="00580D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80D3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580D3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80D39" w:rsidRPr="001060F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Асташина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Физкультурно-оздоровительная работа с разными возрастными группами населения: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=336043 неограниченный доступ для зарегистрированных пользователей</w:t>
            </w:r>
          </w:p>
        </w:tc>
      </w:tr>
      <w:tr w:rsidR="00580D39" w:rsidRPr="001060F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Белокрылов, Н. М., Мугерман, Б. И., Налобина, А. Н., Шаров, А. В., Шарова, Л. В., Шарова,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Оздоровительные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Пермь: Пермский государственный гуманитарно- педагогический университет, Астер,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/70643.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80D3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80D3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580D3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80D39" w:rsidRPr="001060F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Оздоровительная аэробика: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=426428 неограниченный доступ для зарегистрированных пользователей</w:t>
            </w:r>
          </w:p>
        </w:tc>
      </w:tr>
      <w:tr w:rsidR="00580D39" w:rsidRPr="001060F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Парсаева И. В., Гафиятова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Пилатес для самостоятельных занятий студентов: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Йошкар-Ола: Поволжский государственный технологический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=439326 неограниченный доступ для зарегистрированных пользователей</w:t>
            </w:r>
          </w:p>
        </w:tc>
      </w:tr>
      <w:tr w:rsidR="00580D39" w:rsidRPr="001060F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Грудницкая Н. Н., Мазакова Т.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Современные оздоровительные системы и виды кондиционной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=457279 неограниченный доступ для зарегистрированных пользователей</w:t>
            </w:r>
          </w:p>
        </w:tc>
      </w:tr>
      <w:tr w:rsidR="00580D39" w:rsidRPr="001060F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Грудницкая Н. Н., Мазакова Т.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Современные оздоровительные системы и виды кондиционной тренировки: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=459268 неограниченный доступ для зарегистрированных пользователей</w:t>
            </w:r>
          </w:p>
        </w:tc>
      </w:tr>
      <w:tr w:rsidR="00580D39" w:rsidRPr="001060F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Криживецкая О. В., Ивко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Фитнес. Основы спортивно-оздоровительной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=573595 неограниченный доступ для зарегистрированных пользователей</w:t>
            </w:r>
          </w:p>
        </w:tc>
      </w:tr>
      <w:tr w:rsidR="00580D39" w:rsidRPr="001060F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Чаплыгина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Оздоровление организма путем физических упражнений (самостоятельные занятия):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=577068 неограниченный доступ для зарегистрированных пользователей</w:t>
            </w:r>
          </w:p>
        </w:tc>
      </w:tr>
      <w:tr w:rsidR="00580D39" w:rsidRPr="001060F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Николаев В. С.,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Двигательная активность и здоровье человека (теоретико-методические основы оздоровительной физической тренировки):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=577707 неограниченный доступ для зарегистрированных пользователей</w:t>
            </w:r>
          </w:p>
        </w:tc>
      </w:tr>
    </w:tbl>
    <w:p w:rsidR="00580D39" w:rsidRPr="00756CC9" w:rsidRDefault="00756CC9">
      <w:pPr>
        <w:rPr>
          <w:sz w:val="0"/>
          <w:szCs w:val="0"/>
          <w:lang w:val="ru-RU"/>
        </w:rPr>
      </w:pPr>
      <w:r w:rsidRPr="00756C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580D3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844" w:type="dxa"/>
          </w:tcPr>
          <w:p w:rsidR="00580D39" w:rsidRDefault="00580D39"/>
        </w:tc>
        <w:tc>
          <w:tcPr>
            <w:tcW w:w="2269" w:type="dxa"/>
          </w:tcPr>
          <w:p w:rsidR="00580D39" w:rsidRDefault="00580D39"/>
        </w:tc>
        <w:tc>
          <w:tcPr>
            <w:tcW w:w="993" w:type="dxa"/>
          </w:tcPr>
          <w:p w:rsidR="00580D39" w:rsidRDefault="00580D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580D3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580D3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80D39" w:rsidRPr="001060F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Пискунов, В. А., Максиняева, М. Р., Тупицына, Л.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Здоровый образ жизни: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/18568.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80D39" w:rsidRPr="001060F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Силовая подготовка: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/65715.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80D39" w:rsidRPr="001060F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Папина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Дыхательная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гимнастика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технический университет, ЭБС АСВ,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/83166.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80D39" w:rsidRPr="001060F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Чайковская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Оздоровительная физическая культура с людьми пожилого возраста: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/104963.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756C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80D39" w:rsidRPr="001060F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580D3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80D3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580D3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Default="00756C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80D39" w:rsidRPr="001060F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580D39" w:rsidRPr="001060F8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580D39" w:rsidRPr="001060F8">
        <w:trPr>
          <w:trHeight w:hRule="exact" w:val="277"/>
        </w:trPr>
        <w:tc>
          <w:tcPr>
            <w:tcW w:w="710" w:type="dxa"/>
          </w:tcPr>
          <w:p w:rsidR="00580D39" w:rsidRPr="00756CC9" w:rsidRDefault="00580D3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80D39" w:rsidRPr="00756CC9" w:rsidRDefault="00580D3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80D39" w:rsidRPr="00756CC9" w:rsidRDefault="00580D3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80D39" w:rsidRPr="00756CC9" w:rsidRDefault="00580D39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580D39" w:rsidRPr="00756CC9" w:rsidRDefault="00580D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0D39" w:rsidRPr="00756CC9" w:rsidRDefault="00580D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0D39" w:rsidRPr="00756CC9" w:rsidRDefault="00580D39">
            <w:pPr>
              <w:rPr>
                <w:lang w:val="ru-RU"/>
              </w:rPr>
            </w:pPr>
          </w:p>
        </w:tc>
      </w:tr>
      <w:tr w:rsidR="00580D39" w:rsidRPr="001060F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80D39" w:rsidRPr="00756CC9" w:rsidRDefault="00756C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580D39" w:rsidRPr="001060F8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оборудование: стандартно оборудованные  лекционные аудитории; компьютерные средства обучения стандартной комплектации.</w:t>
            </w:r>
          </w:p>
        </w:tc>
      </w:tr>
      <w:tr w:rsidR="00580D39" w:rsidRPr="001060F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проведения практических занятий стандартно-оборудованный спортивный зал с необходимым инвентарем</w:t>
            </w:r>
          </w:p>
        </w:tc>
      </w:tr>
      <w:tr w:rsidR="00580D39" w:rsidRPr="001060F8">
        <w:trPr>
          <w:trHeight w:hRule="exact" w:val="277"/>
        </w:trPr>
        <w:tc>
          <w:tcPr>
            <w:tcW w:w="710" w:type="dxa"/>
          </w:tcPr>
          <w:p w:rsidR="00580D39" w:rsidRPr="00756CC9" w:rsidRDefault="00580D3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80D39" w:rsidRPr="00756CC9" w:rsidRDefault="00580D3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80D39" w:rsidRPr="00756CC9" w:rsidRDefault="00580D3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80D39" w:rsidRPr="00756CC9" w:rsidRDefault="00580D39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580D39" w:rsidRPr="00756CC9" w:rsidRDefault="00580D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0D39" w:rsidRPr="00756CC9" w:rsidRDefault="00580D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0D39" w:rsidRPr="00756CC9" w:rsidRDefault="00580D39">
            <w:pPr>
              <w:rPr>
                <w:lang w:val="ru-RU"/>
              </w:rPr>
            </w:pPr>
          </w:p>
        </w:tc>
      </w:tr>
      <w:tr w:rsidR="00580D39" w:rsidRPr="001060F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580D39" w:rsidRPr="001060F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D39" w:rsidRPr="00756CC9" w:rsidRDefault="00756C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6C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580D39" w:rsidRDefault="00580D39">
      <w:pPr>
        <w:rPr>
          <w:lang w:val="ru-RU"/>
        </w:rPr>
      </w:pPr>
    </w:p>
    <w:p w:rsidR="001060F8" w:rsidRDefault="001060F8">
      <w:pPr>
        <w:rPr>
          <w:lang w:val="ru-RU"/>
        </w:rPr>
      </w:pPr>
    </w:p>
    <w:p w:rsidR="001060F8" w:rsidRDefault="001060F8">
      <w:pPr>
        <w:rPr>
          <w:lang w:val="ru-RU"/>
        </w:rPr>
      </w:pPr>
    </w:p>
    <w:p w:rsidR="001060F8" w:rsidRDefault="001060F8">
      <w:pPr>
        <w:rPr>
          <w:lang w:val="ru-RU"/>
        </w:rPr>
      </w:pPr>
    </w:p>
    <w:p w:rsidR="001060F8" w:rsidRDefault="001060F8">
      <w:pPr>
        <w:rPr>
          <w:lang w:val="ru-RU"/>
        </w:rPr>
      </w:pPr>
    </w:p>
    <w:p w:rsidR="001060F8" w:rsidRDefault="001060F8">
      <w:pPr>
        <w:rPr>
          <w:lang w:val="ru-RU"/>
        </w:rPr>
      </w:pPr>
    </w:p>
    <w:p w:rsidR="001060F8" w:rsidRDefault="001060F8">
      <w:pPr>
        <w:rPr>
          <w:lang w:val="ru-RU"/>
        </w:rPr>
      </w:pPr>
    </w:p>
    <w:p w:rsidR="001060F8" w:rsidRDefault="001060F8">
      <w:pPr>
        <w:rPr>
          <w:lang w:val="ru-RU"/>
        </w:rPr>
      </w:pPr>
    </w:p>
    <w:p w:rsidR="001060F8" w:rsidRDefault="001060F8">
      <w:pPr>
        <w:rPr>
          <w:lang w:val="ru-RU"/>
        </w:rPr>
      </w:pPr>
    </w:p>
    <w:p w:rsidR="001060F8" w:rsidRPr="001060F8" w:rsidRDefault="001060F8" w:rsidP="001060F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ФОНД ОЦЕНОЧНЫХ СРЕДСТВ</w:t>
      </w:r>
    </w:p>
    <w:p w:rsidR="001060F8" w:rsidRPr="001060F8" w:rsidRDefault="001060F8" w:rsidP="001060F8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</w:t>
      </w:r>
    </w:p>
    <w:p w:rsidR="001060F8" w:rsidRPr="001060F8" w:rsidRDefault="001060F8" w:rsidP="001060F8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0" w:name="_Toc514013733"/>
      <w:r w:rsidRPr="001060F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1060F8" w:rsidRPr="001060F8" w:rsidRDefault="001060F8" w:rsidP="001060F8">
      <w:pPr>
        <w:tabs>
          <w:tab w:val="left" w:pos="229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060F8" w:rsidRPr="001060F8" w:rsidRDefault="001060F8" w:rsidP="001060F8">
      <w:pPr>
        <w:tabs>
          <w:tab w:val="left" w:pos="3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1060F8" w:rsidRPr="001060F8" w:rsidRDefault="001060F8" w:rsidP="001060F8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1" w:name="_Toc514013734"/>
      <w:r w:rsidRPr="001060F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1060F8" w:rsidRPr="001060F8" w:rsidRDefault="001060F8" w:rsidP="001060F8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060F8" w:rsidRPr="001060F8" w:rsidRDefault="001060F8" w:rsidP="001060F8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tbl>
      <w:tblPr>
        <w:tblW w:w="930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3"/>
        <w:gridCol w:w="2003"/>
        <w:gridCol w:w="2200"/>
        <w:gridCol w:w="1617"/>
      </w:tblGrid>
      <w:tr w:rsidR="001060F8" w:rsidRPr="001060F8" w:rsidTr="00C90B7C">
        <w:trPr>
          <w:trHeight w:val="752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060F8" w:rsidRPr="001060F8" w:rsidRDefault="001060F8" w:rsidP="001060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60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060F8" w:rsidRPr="001060F8" w:rsidRDefault="001060F8" w:rsidP="001060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60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060F8" w:rsidRPr="001060F8" w:rsidRDefault="001060F8" w:rsidP="001060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60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060F8" w:rsidRPr="001060F8" w:rsidRDefault="001060F8" w:rsidP="001060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60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1060F8" w:rsidRPr="001060F8" w:rsidTr="00C90B7C">
        <w:trPr>
          <w:trHeight w:val="498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060F8" w:rsidRPr="001060F8" w:rsidRDefault="001060F8" w:rsidP="001060F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060F8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 xml:space="preserve">ПКО-4: Способен к обеспечению охраны жизни и </w:t>
            </w:r>
            <w:proofErr w:type="gramStart"/>
            <w:r w:rsidRPr="001060F8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>здоровья</w:t>
            </w:r>
            <w:proofErr w:type="gramEnd"/>
            <w:r w:rsidRPr="001060F8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 xml:space="preserve"> обучающихся в учебно-воспитательном процессе и внеурочной деятельности</w:t>
            </w:r>
          </w:p>
        </w:tc>
      </w:tr>
      <w:tr w:rsidR="001060F8" w:rsidRPr="001060F8" w:rsidTr="00C90B7C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60F8" w:rsidRPr="001060F8" w:rsidRDefault="001060F8" w:rsidP="0010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60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Знать: </w:t>
            </w:r>
          </w:p>
          <w:p w:rsidR="001060F8" w:rsidRPr="001060F8" w:rsidRDefault="001060F8" w:rsidP="001060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основы контроля и самоконтроля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60F8" w:rsidRPr="001060F8" w:rsidRDefault="001060F8" w:rsidP="0010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60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формулирует ответы на поставленные вопросы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60F8" w:rsidRPr="001060F8" w:rsidRDefault="001060F8" w:rsidP="0010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0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60F8" w:rsidRPr="001060F8" w:rsidRDefault="001060F8" w:rsidP="001060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1060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1060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(1-35);</w:t>
            </w:r>
          </w:p>
          <w:p w:rsidR="001060F8" w:rsidRPr="001060F8" w:rsidRDefault="001060F8" w:rsidP="001060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060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ПЗ – практическое задание 1.</w:t>
            </w:r>
          </w:p>
          <w:p w:rsidR="001060F8" w:rsidRPr="001060F8" w:rsidRDefault="001060F8" w:rsidP="001060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1060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1060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1-55)</w:t>
            </w:r>
          </w:p>
          <w:p w:rsidR="001060F8" w:rsidRPr="001060F8" w:rsidRDefault="001060F8" w:rsidP="001060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1060F8" w:rsidRPr="001060F8" w:rsidTr="00C90B7C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60F8" w:rsidRPr="001060F8" w:rsidRDefault="001060F8" w:rsidP="0010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60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Уметь: </w:t>
            </w:r>
          </w:p>
          <w:p w:rsidR="001060F8" w:rsidRPr="001060F8" w:rsidRDefault="001060F8" w:rsidP="001060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осуществлять контроль и самоконтроль за состоянием организма в процессе проведения физкультурно-оздоровительных занятий с лицами различного возраста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60F8" w:rsidRPr="001060F8" w:rsidRDefault="001060F8" w:rsidP="0010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60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проводит подбор средств, анализирует  и интерпретирует полученные результаты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60F8" w:rsidRPr="001060F8" w:rsidRDefault="001060F8" w:rsidP="0010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60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ответа, умение приводить примеры обоснованность обращения к базам данных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60F8" w:rsidRPr="001060F8" w:rsidRDefault="001060F8" w:rsidP="001060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060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ПЗ – практическое задание (1-7)</w:t>
            </w:r>
          </w:p>
          <w:p w:rsidR="001060F8" w:rsidRPr="001060F8" w:rsidRDefault="001060F8" w:rsidP="001060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1060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1060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1-55)</w:t>
            </w:r>
          </w:p>
          <w:p w:rsidR="001060F8" w:rsidRPr="001060F8" w:rsidRDefault="001060F8" w:rsidP="001060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1060F8" w:rsidRPr="001060F8" w:rsidTr="00C90B7C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60F8" w:rsidRPr="001060F8" w:rsidRDefault="001060F8" w:rsidP="0010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60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Владеть: </w:t>
            </w:r>
          </w:p>
          <w:p w:rsidR="001060F8" w:rsidRPr="001060F8" w:rsidRDefault="001060F8" w:rsidP="0010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навыками проведения  контроля и самоконтроля состояния организма в процессе занятий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60F8" w:rsidRPr="001060F8" w:rsidRDefault="001060F8" w:rsidP="0010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60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применяет  используемые средства в практической деятельности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60F8" w:rsidRPr="001060F8" w:rsidRDefault="001060F8" w:rsidP="0010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60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ответа, умение анализировать результаты своей деятельности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60F8" w:rsidRPr="001060F8" w:rsidRDefault="001060F8" w:rsidP="001060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060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ПЗ – практическое задание (1-7)</w:t>
            </w:r>
          </w:p>
          <w:p w:rsidR="001060F8" w:rsidRPr="001060F8" w:rsidRDefault="001060F8" w:rsidP="001060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1060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1060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1-55)</w:t>
            </w:r>
          </w:p>
          <w:p w:rsidR="001060F8" w:rsidRPr="001060F8" w:rsidRDefault="001060F8" w:rsidP="001060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1060F8" w:rsidRPr="001060F8" w:rsidTr="00C90B7C">
        <w:trPr>
          <w:trHeight w:val="694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60F8" w:rsidRPr="001060F8" w:rsidRDefault="001060F8" w:rsidP="001060F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060F8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 xml:space="preserve">ОПК-2: </w:t>
            </w:r>
            <w:proofErr w:type="gramStart"/>
            <w:r w:rsidRPr="001060F8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 w:eastAsia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  <w:proofErr w:type="gramEnd"/>
          </w:p>
        </w:tc>
      </w:tr>
      <w:tr w:rsidR="001060F8" w:rsidRPr="001060F8" w:rsidTr="00C90B7C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60F8" w:rsidRPr="001060F8" w:rsidRDefault="001060F8" w:rsidP="0010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60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Знать: </w:t>
            </w:r>
          </w:p>
          <w:p w:rsidR="001060F8" w:rsidRPr="001060F8" w:rsidRDefault="001060F8" w:rsidP="0010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60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и дополнительные образовательные программы,</w:t>
            </w:r>
          </w:p>
          <w:p w:rsidR="001060F8" w:rsidRPr="001060F8" w:rsidRDefault="001060F8" w:rsidP="0010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60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методы и технологии обучения и диагностики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60F8" w:rsidRPr="001060F8" w:rsidRDefault="001060F8" w:rsidP="0010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60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формулирует ответы на поставленные вопросы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60F8" w:rsidRPr="001060F8" w:rsidRDefault="001060F8" w:rsidP="00106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60F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полнота и содержательность ответа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60F8" w:rsidRPr="001060F8" w:rsidRDefault="001060F8" w:rsidP="001060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060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 - опрос (В1-58)</w:t>
            </w:r>
          </w:p>
          <w:p w:rsidR="001060F8" w:rsidRPr="001060F8" w:rsidRDefault="001060F8" w:rsidP="001060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060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ПЗ – практическое задание (2-7)</w:t>
            </w:r>
          </w:p>
          <w:p w:rsidR="001060F8" w:rsidRPr="001060F8" w:rsidRDefault="001060F8" w:rsidP="001060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1060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1060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1-55)</w:t>
            </w:r>
          </w:p>
          <w:p w:rsidR="001060F8" w:rsidRPr="001060F8" w:rsidRDefault="001060F8" w:rsidP="001060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1060F8" w:rsidRPr="001060F8" w:rsidTr="00C90B7C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60F8" w:rsidRPr="001060F8" w:rsidRDefault="001060F8" w:rsidP="0010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60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Уметь: </w:t>
            </w:r>
          </w:p>
          <w:p w:rsidR="001060F8" w:rsidRPr="001060F8" w:rsidRDefault="001060F8" w:rsidP="0010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планировать, разрабатывать  и проводить </w:t>
            </w:r>
            <w:r w:rsidRPr="0010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физкультурно-оздоровительные занятия используя современные методы и технологии обучения и диагностики, в соответствии с </w:t>
            </w:r>
            <w:r w:rsidRPr="001060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основными и дополнительными образовательными программами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60F8" w:rsidRPr="001060F8" w:rsidRDefault="001060F8" w:rsidP="0010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60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организовывает деятельность  с учетом </w:t>
            </w:r>
            <w:r w:rsidRPr="001060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поставленных целей и задач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60F8" w:rsidRPr="001060F8" w:rsidRDefault="001060F8" w:rsidP="00106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60F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полнота и содержательность ответа, умение </w:t>
            </w:r>
            <w:r w:rsidRPr="001060F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приводить примеры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60F8" w:rsidRPr="001060F8" w:rsidRDefault="001060F8" w:rsidP="001060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060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О - опрос (В1-58)</w:t>
            </w:r>
          </w:p>
          <w:p w:rsidR="001060F8" w:rsidRPr="001060F8" w:rsidRDefault="001060F8" w:rsidP="001060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060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ПЗ – </w:t>
            </w:r>
            <w:r w:rsidRPr="001060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практическое задание (2-7)</w:t>
            </w:r>
          </w:p>
          <w:p w:rsidR="001060F8" w:rsidRPr="001060F8" w:rsidRDefault="001060F8" w:rsidP="001060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1060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1060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1-55)</w:t>
            </w:r>
          </w:p>
          <w:p w:rsidR="001060F8" w:rsidRPr="001060F8" w:rsidRDefault="001060F8" w:rsidP="001060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1060F8" w:rsidRPr="001060F8" w:rsidTr="00C90B7C">
        <w:trPr>
          <w:trHeight w:val="630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60F8" w:rsidRPr="001060F8" w:rsidRDefault="001060F8" w:rsidP="0010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60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Владеть: навыками планирования и разработкой образовательных программ,</w:t>
            </w:r>
          </w:p>
          <w:p w:rsidR="001060F8" w:rsidRPr="001060F8" w:rsidRDefault="001060F8" w:rsidP="001060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60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навыками применения </w:t>
            </w:r>
            <w:r w:rsidRPr="00106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современных методов диагностики и технологии обучения в процессе проведения физкультурно-оздоровительных занятий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60F8" w:rsidRPr="001060F8" w:rsidRDefault="001060F8" w:rsidP="001060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60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применяет  используемые средства в практической деятельности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60F8" w:rsidRPr="001060F8" w:rsidRDefault="001060F8" w:rsidP="00106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060F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владеет основной и дополнительной учебной литературой, выполнил практические задания, умеет анализировать результаты своей деятельности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60F8" w:rsidRPr="001060F8" w:rsidRDefault="001060F8" w:rsidP="001060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060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 - опрос (В1-58)</w:t>
            </w:r>
          </w:p>
          <w:p w:rsidR="001060F8" w:rsidRPr="001060F8" w:rsidRDefault="001060F8" w:rsidP="001060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1060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ПЗ – практическое задание (2-7)</w:t>
            </w:r>
          </w:p>
          <w:p w:rsidR="001060F8" w:rsidRPr="001060F8" w:rsidRDefault="001060F8" w:rsidP="001060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1060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</w:t>
            </w:r>
            <w:proofErr w:type="gramEnd"/>
            <w:r w:rsidRPr="001060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зачет (В 1-55)</w:t>
            </w:r>
          </w:p>
          <w:p w:rsidR="001060F8" w:rsidRPr="001060F8" w:rsidRDefault="001060F8" w:rsidP="001060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1060F8" w:rsidRPr="001060F8" w:rsidRDefault="001060F8" w:rsidP="001060F8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" w:name="_Toc514013735"/>
    </w:p>
    <w:p w:rsidR="001060F8" w:rsidRPr="001060F8" w:rsidRDefault="001060F8" w:rsidP="001060F8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2.2.  Шкалы оценивания:   </w:t>
      </w:r>
    </w:p>
    <w:p w:rsidR="001060F8" w:rsidRPr="001060F8" w:rsidRDefault="001060F8" w:rsidP="001060F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шкале:</w:t>
      </w:r>
    </w:p>
    <w:p w:rsidR="001060F8" w:rsidRPr="001060F8" w:rsidRDefault="001060F8" w:rsidP="001060F8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1060F8" w:rsidRPr="001060F8" w:rsidRDefault="001060F8" w:rsidP="001060F8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:rsidR="001060F8" w:rsidRPr="001060F8" w:rsidRDefault="001060F8" w:rsidP="001060F8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1060F8" w:rsidRPr="001060F8" w:rsidRDefault="001060F8" w:rsidP="001060F8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060F8" w:rsidRPr="001060F8" w:rsidRDefault="001060F8" w:rsidP="001060F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060F8" w:rsidRPr="001060F8" w:rsidRDefault="001060F8" w:rsidP="001060F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1060F8" w:rsidRPr="001060F8" w:rsidRDefault="001060F8" w:rsidP="001060F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060F8" w:rsidRPr="001060F8" w:rsidRDefault="001060F8" w:rsidP="001060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>Характеристика физкультурно-оздоровительной технологии.</w:t>
      </w:r>
    </w:p>
    <w:p w:rsidR="001060F8" w:rsidRPr="001060F8" w:rsidRDefault="001060F8" w:rsidP="001060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>Структура и содержание оздоровительных занятий.</w:t>
      </w:r>
    </w:p>
    <w:p w:rsidR="001060F8" w:rsidRPr="001060F8" w:rsidRDefault="001060F8" w:rsidP="001060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>Понятие и виды физкультурно-оздоровительных технологий.</w:t>
      </w:r>
    </w:p>
    <w:p w:rsidR="001060F8" w:rsidRPr="001060F8" w:rsidRDefault="001060F8" w:rsidP="001060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>Особенности питания в оздоровительной тренировке.</w:t>
      </w:r>
    </w:p>
    <w:p w:rsidR="001060F8" w:rsidRPr="001060F8" w:rsidRDefault="001060F8" w:rsidP="001060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>Характеристика оздоровительной аэробики.</w:t>
      </w:r>
    </w:p>
    <w:p w:rsidR="001060F8" w:rsidRPr="001060F8" w:rsidRDefault="001060F8" w:rsidP="001060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Средства и </w:t>
      </w:r>
      <w:proofErr w:type="gramStart"/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>методы</w:t>
      </w:r>
      <w:proofErr w:type="gramEnd"/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используемые в оздоровительной тренировке.</w:t>
      </w:r>
    </w:p>
    <w:p w:rsidR="001060F8" w:rsidRPr="001060F8" w:rsidRDefault="001060F8" w:rsidP="001060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>Формы использования оздоровительных средств.</w:t>
      </w:r>
    </w:p>
    <w:p w:rsidR="001060F8" w:rsidRPr="001060F8" w:rsidRDefault="001060F8" w:rsidP="001060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>Современные концепции системы «шейпинг»</w:t>
      </w:r>
    </w:p>
    <w:p w:rsidR="001060F8" w:rsidRPr="001060F8" w:rsidRDefault="001060F8" w:rsidP="001060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>Роль и место шейпинга в оздоровлении человека.</w:t>
      </w:r>
    </w:p>
    <w:p w:rsidR="001060F8" w:rsidRPr="001060F8" w:rsidRDefault="001060F8" w:rsidP="001060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>Влияние шейпинга на физическое состояние человека.</w:t>
      </w:r>
    </w:p>
    <w:p w:rsidR="001060F8" w:rsidRPr="001060F8" w:rsidRDefault="001060F8" w:rsidP="001060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>Понятие бодибилдинга. Бодибилдинг и телосложение.</w:t>
      </w:r>
    </w:p>
    <w:p w:rsidR="001060F8" w:rsidRPr="001060F8" w:rsidRDefault="001060F8" w:rsidP="001060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>Характеристика тренировки в фитнессе.</w:t>
      </w:r>
    </w:p>
    <w:p w:rsidR="001060F8" w:rsidRPr="001060F8" w:rsidRDefault="001060F8" w:rsidP="001060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>Физическое состояние человека, понятие, основные принципы тестирования физического состояния человека.</w:t>
      </w:r>
    </w:p>
    <w:p w:rsidR="001060F8" w:rsidRPr="001060F8" w:rsidRDefault="001060F8" w:rsidP="001060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>Понятие «физическое развитие». Характеристика основных показателей физического развития человека. Методы оценки физического развития человека.</w:t>
      </w:r>
    </w:p>
    <w:p w:rsidR="001060F8" w:rsidRPr="001060F8" w:rsidRDefault="001060F8" w:rsidP="001060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Оценка состояния </w:t>
      </w:r>
      <w:proofErr w:type="gramStart"/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>сердечно-сосудистой</w:t>
      </w:r>
      <w:proofErr w:type="gramEnd"/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системы в процессе физкультурно-оздоровительной деятельности по основным показателям.</w:t>
      </w:r>
    </w:p>
    <w:p w:rsidR="001060F8" w:rsidRPr="001060F8" w:rsidRDefault="001060F8" w:rsidP="001060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>Самоконтроль в процессе физкультурно-оздоровительных занятий. Понятие, задачи, функции, содержание.</w:t>
      </w:r>
    </w:p>
    <w:p w:rsidR="001060F8" w:rsidRPr="001060F8" w:rsidRDefault="001060F8" w:rsidP="001060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Особенности использования различных дыхательных методик в системе оздоровления человека.</w:t>
      </w:r>
    </w:p>
    <w:p w:rsidR="001060F8" w:rsidRPr="001060F8" w:rsidRDefault="001060F8" w:rsidP="001060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Паталогические состояния при нерациональных занятиях физической культурой.</w:t>
      </w:r>
    </w:p>
    <w:p w:rsidR="001060F8" w:rsidRPr="001060F8" w:rsidRDefault="001060F8" w:rsidP="001060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Оздоровительный эффект шейпинг тренировки.</w:t>
      </w:r>
    </w:p>
    <w:p w:rsidR="001060F8" w:rsidRPr="001060F8" w:rsidRDefault="001060F8" w:rsidP="001060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>Основы дыхательной гимнастики Стрельниковой и Бутейко.</w:t>
      </w:r>
    </w:p>
    <w:p w:rsidR="001060F8" w:rsidRPr="001060F8" w:rsidRDefault="001060F8" w:rsidP="001060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Методика проведения занятий с использованием средств силовой подготовки </w:t>
      </w:r>
    </w:p>
    <w:p w:rsidR="001060F8" w:rsidRPr="001060F8" w:rsidRDefault="001060F8" w:rsidP="001060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>Особенности применения и специфические функции различных видов физических упражнений.</w:t>
      </w:r>
    </w:p>
    <w:p w:rsidR="001060F8" w:rsidRPr="001060F8" w:rsidRDefault="001060F8" w:rsidP="001060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>Профилактика травматизма на занятиях оздоровительной физической культурой.</w:t>
      </w:r>
    </w:p>
    <w:p w:rsidR="001060F8" w:rsidRPr="001060F8" w:rsidRDefault="001060F8" w:rsidP="001060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>Методика оценки уровня физической подготовленности по Куперу.</w:t>
      </w:r>
    </w:p>
    <w:p w:rsidR="001060F8" w:rsidRPr="001060F8" w:rsidRDefault="001060F8" w:rsidP="001060F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физкультурно-оздоровительной тренировки.</w:t>
      </w:r>
    </w:p>
    <w:p w:rsidR="001060F8" w:rsidRPr="001060F8" w:rsidRDefault="001060F8" w:rsidP="001060F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и содержание физкультурно-оздоровительных занятий.</w:t>
      </w:r>
    </w:p>
    <w:p w:rsidR="001060F8" w:rsidRPr="001060F8" w:rsidRDefault="001060F8" w:rsidP="001060F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Калланетика</w:t>
      </w:r>
      <w:proofErr w:type="spellEnd"/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как один из видов оздоровительной тренировки.</w:t>
      </w:r>
    </w:p>
    <w:p w:rsidR="001060F8" w:rsidRPr="001060F8" w:rsidRDefault="001060F8" w:rsidP="001060F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Самоконтроль в процессе физкультурно-оздоровительных занятий.</w:t>
      </w:r>
    </w:p>
    <w:p w:rsidR="001060F8" w:rsidRPr="001060F8" w:rsidRDefault="001060F8" w:rsidP="001060F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Йога – оздоровительная система Индии, как одно из средств оздоровления человека. </w:t>
      </w:r>
    </w:p>
    <w:p w:rsidR="001060F8" w:rsidRPr="001060F8" w:rsidRDefault="001060F8" w:rsidP="001060F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Основы дыхательных гимнастик Стрельниковой и Бутейко.</w:t>
      </w:r>
    </w:p>
    <w:p w:rsidR="001060F8" w:rsidRPr="001060F8" w:rsidRDefault="001060F8" w:rsidP="001060F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Основные средства и </w:t>
      </w:r>
      <w:proofErr w:type="gramStart"/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методы</w:t>
      </w:r>
      <w:proofErr w:type="gramEnd"/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используемые в оздоровительной тренировки.</w:t>
      </w:r>
    </w:p>
    <w:p w:rsidR="001060F8" w:rsidRPr="001060F8" w:rsidRDefault="001060F8" w:rsidP="001060F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Парадоксальная дыхательная гимнастика </w:t>
      </w:r>
      <w:bookmarkStart w:id="3" w:name="_Toc228004819"/>
      <w:bookmarkStart w:id="4" w:name="_Toc228000526"/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А. Н. Стрельниковой</w:t>
      </w:r>
      <w:bookmarkEnd w:id="3"/>
      <w:bookmarkEnd w:id="4"/>
    </w:p>
    <w:p w:rsidR="001060F8" w:rsidRPr="001060F8" w:rsidRDefault="001060F8" w:rsidP="001060F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Система </w:t>
      </w:r>
      <w:proofErr w:type="spellStart"/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Пилатес</w:t>
      </w:r>
      <w:proofErr w:type="spellEnd"/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Виды тренировок по системе </w:t>
      </w:r>
      <w:proofErr w:type="spellStart"/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Пилатеса</w:t>
      </w:r>
      <w:proofErr w:type="spellEnd"/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Составление комплекса упражнений.</w:t>
      </w:r>
    </w:p>
    <w:p w:rsidR="001060F8" w:rsidRPr="001060F8" w:rsidRDefault="001060F8" w:rsidP="001060F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Дозирование физической нагрузки </w:t>
      </w:r>
      <w:bookmarkStart w:id="5" w:name="_Toc228004781"/>
      <w:bookmarkStart w:id="6" w:name="_Toc228000490"/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оздоровительной тренировке</w:t>
      </w:r>
      <w:bookmarkEnd w:id="5"/>
      <w:bookmarkEnd w:id="6"/>
    </w:p>
    <w:p w:rsidR="001060F8" w:rsidRPr="001060F8" w:rsidRDefault="001060F8" w:rsidP="001060F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Методика занятий шейпингом. Особенности питания при занятиях шейпингом. Составление комплекса упражнений.</w:t>
      </w:r>
    </w:p>
    <w:p w:rsidR="001060F8" w:rsidRPr="001060F8" w:rsidRDefault="001060F8" w:rsidP="001060F8">
      <w:pPr>
        <w:widowControl w:val="0"/>
        <w:numPr>
          <w:ilvl w:val="0"/>
          <w:numId w:val="1"/>
        </w:numPr>
        <w:shd w:val="clear" w:color="auto" w:fill="FFFFFF"/>
        <w:tabs>
          <w:tab w:val="left" w:pos="1507"/>
          <w:tab w:val="center" w:pos="4677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Методология оздоровительной тренировки</w:t>
      </w:r>
    </w:p>
    <w:p w:rsidR="001060F8" w:rsidRPr="001060F8" w:rsidRDefault="001060F8" w:rsidP="001060F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  <w:t>Содержание и структура занятий аэробными упражнения</w:t>
      </w: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 Купера</w:t>
      </w:r>
    </w:p>
    <w:p w:rsidR="001060F8" w:rsidRPr="001060F8" w:rsidRDefault="001060F8" w:rsidP="001060F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Утомление и восстановление в оздоровительной физической культуре.</w:t>
      </w:r>
    </w:p>
    <w:p w:rsidR="001060F8" w:rsidRPr="001060F8" w:rsidRDefault="001060F8" w:rsidP="001060F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состояния ССС в процессе физкультурно-оздоровительной деятельности по основным показателям.</w:t>
      </w:r>
    </w:p>
    <w:p w:rsidR="001060F8" w:rsidRPr="001060F8" w:rsidRDefault="001060F8" w:rsidP="001060F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Изотонические и изометрические упражнения в оздоровительной тренировке.</w:t>
      </w:r>
    </w:p>
    <w:p w:rsidR="001060F8" w:rsidRPr="001060F8" w:rsidRDefault="001060F8" w:rsidP="001060F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Классификация аэробики. Оздоровительные эффекты аэробики.</w:t>
      </w: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Составление комплекса упражнений.</w:t>
      </w:r>
    </w:p>
    <w:p w:rsidR="001060F8" w:rsidRPr="001060F8" w:rsidRDefault="001060F8" w:rsidP="001060F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Двигательная активность как средство борьбы с гиподинамией.</w:t>
      </w:r>
    </w:p>
    <w:p w:rsidR="001060F8" w:rsidRPr="001060F8" w:rsidRDefault="001060F8" w:rsidP="001060F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ритмической гимнастики. Составление комплекса упражнений.</w:t>
      </w:r>
    </w:p>
    <w:p w:rsidR="001060F8" w:rsidRPr="001060F8" w:rsidRDefault="001060F8" w:rsidP="001060F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Функциональные пробы в ОФК (Гарвардский степ тест, проба Мартине, проба Штанге, проба </w:t>
      </w:r>
      <w:proofErr w:type="spellStart"/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Серкина</w:t>
      </w:r>
      <w:proofErr w:type="spellEnd"/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1060F8" w:rsidRPr="001060F8" w:rsidRDefault="001060F8" w:rsidP="001060F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занятия.</w:t>
      </w:r>
    </w:p>
    <w:p w:rsidR="001060F8" w:rsidRPr="001060F8" w:rsidRDefault="001060F8" w:rsidP="001060F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Характеристика системы «</w:t>
      </w:r>
      <w:proofErr w:type="spellStart"/>
      <w:r w:rsidRPr="001060F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Изотон</w:t>
      </w:r>
      <w:proofErr w:type="spellEnd"/>
      <w:r w:rsidRPr="001060F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».</w:t>
      </w: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Составление комплекса упражнений.</w:t>
      </w:r>
    </w:p>
    <w:p w:rsidR="001060F8" w:rsidRPr="001060F8" w:rsidRDefault="001060F8" w:rsidP="001060F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тренировки в фитнессе. Составление комплекса упражнений.</w:t>
      </w:r>
    </w:p>
    <w:p w:rsidR="001060F8" w:rsidRPr="001060F8" w:rsidRDefault="001060F8" w:rsidP="001060F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Оздоровительная растягивающая гимнастика (</w:t>
      </w:r>
      <w:proofErr w:type="spellStart"/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стретчинг</w:t>
      </w:r>
      <w:proofErr w:type="spellEnd"/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 Составление комплекса упражнений.</w:t>
      </w:r>
    </w:p>
    <w:p w:rsidR="001060F8" w:rsidRPr="001060F8" w:rsidRDefault="001060F8" w:rsidP="001060F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Возникновение аэробики. Характеристика аэробики.</w:t>
      </w: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Составление комплекса упражнений.</w:t>
      </w:r>
    </w:p>
    <w:p w:rsidR="001060F8" w:rsidRPr="001060F8" w:rsidRDefault="001060F8" w:rsidP="001060F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Правила и закономерности силовой тренировки. Составление комплекса упражнений.</w:t>
      </w:r>
    </w:p>
    <w:p w:rsidR="001060F8" w:rsidRPr="001060F8" w:rsidRDefault="001060F8" w:rsidP="001060F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средств применяемых в оздоровительной тренировки.</w:t>
      </w:r>
      <w:proofErr w:type="gramEnd"/>
    </w:p>
    <w:p w:rsidR="001060F8" w:rsidRPr="001060F8" w:rsidRDefault="001060F8" w:rsidP="001060F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Методика занятий </w:t>
      </w:r>
      <w:proofErr w:type="spellStart"/>
      <w:r w:rsidRPr="001060F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стретчингом</w:t>
      </w:r>
      <w:proofErr w:type="spellEnd"/>
      <w:r w:rsidRPr="001060F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Составление комплекса упражнений.</w:t>
      </w:r>
    </w:p>
    <w:p w:rsidR="001060F8" w:rsidRPr="001060F8" w:rsidRDefault="001060F8" w:rsidP="001060F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Функции оздоровительной физической культуры.</w:t>
      </w:r>
    </w:p>
    <w:p w:rsidR="001060F8" w:rsidRPr="001060F8" w:rsidRDefault="001060F8" w:rsidP="001060F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Индивидуальное и общественное здоровье.</w:t>
      </w:r>
    </w:p>
    <w:p w:rsidR="001060F8" w:rsidRPr="001060F8" w:rsidRDefault="001060F8" w:rsidP="001060F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Особенность использования системы «трехфазного дыхания» Лобановой.</w:t>
      </w:r>
    </w:p>
    <w:p w:rsidR="001060F8" w:rsidRPr="001060F8" w:rsidRDefault="001060F8" w:rsidP="001060F8">
      <w:pPr>
        <w:tabs>
          <w:tab w:val="left" w:pos="0"/>
          <w:tab w:val="left" w:pos="1280"/>
        </w:tabs>
        <w:spacing w:after="0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</w:p>
    <w:p w:rsidR="001060F8" w:rsidRPr="001060F8" w:rsidRDefault="001060F8" w:rsidP="001060F8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оценивания:</w:t>
      </w: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1060F8" w:rsidRPr="001060F8" w:rsidRDefault="001060F8" w:rsidP="001060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Каждый вопрос оценивается максимально в 25 баллов. Максимальная общая оценка – 100 баллов. Критерии оценивания отдельного вопроса.</w:t>
      </w:r>
    </w:p>
    <w:p w:rsidR="001060F8" w:rsidRPr="001060F8" w:rsidRDefault="001060F8" w:rsidP="001060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25 баллов.  Ответ на вопрос верный, продемонстрировано наличие достаточно полных знаний, грамотно и логически стройное изложение материала при ответе. </w:t>
      </w:r>
    </w:p>
    <w:p w:rsidR="001060F8" w:rsidRPr="001060F8" w:rsidRDefault="001060F8" w:rsidP="001060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баллов. Ответ на вопрос верный,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</w:p>
    <w:p w:rsidR="001060F8" w:rsidRPr="001060F8" w:rsidRDefault="001060F8" w:rsidP="001060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 баллов. Ответ на вопрос частично верен, продемонстрирована некоторая неточность ответов на дополнительные вопросы.</w:t>
      </w:r>
    </w:p>
    <w:p w:rsidR="001060F8" w:rsidRPr="001060F8" w:rsidRDefault="001060F8" w:rsidP="001060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баллов. Ответ на вопрос не верен, продемонстрирована неуверенность и неточность ответов на дополнительные и наводящие вопросы.</w:t>
      </w:r>
    </w:p>
    <w:p w:rsidR="001060F8" w:rsidRPr="001060F8" w:rsidRDefault="001060F8" w:rsidP="001060F8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1060F8" w:rsidRPr="001060F8" w:rsidRDefault="001060F8" w:rsidP="001060F8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:rsidR="001060F8" w:rsidRPr="001060F8" w:rsidRDefault="001060F8" w:rsidP="001060F8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1060F8" w:rsidRPr="001060F8" w:rsidRDefault="001060F8" w:rsidP="001060F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Темы рефератов </w:t>
      </w:r>
    </w:p>
    <w:p w:rsidR="001060F8" w:rsidRPr="001060F8" w:rsidRDefault="001060F8" w:rsidP="001060F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060F8" w:rsidRPr="001060F8" w:rsidRDefault="001060F8" w:rsidP="001060F8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Двигательный режим – один из важнейших факторов сохранения и укрепления здоровья.</w:t>
      </w:r>
    </w:p>
    <w:p w:rsidR="001060F8" w:rsidRPr="001060F8" w:rsidRDefault="001060F8" w:rsidP="001060F8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Врачебно-педагогический контроль, его содержание и задачи.</w:t>
      </w:r>
    </w:p>
    <w:p w:rsidR="001060F8" w:rsidRPr="001060F8" w:rsidRDefault="001060F8" w:rsidP="001060F8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Физическое самовоспитание и самосовершенствование как необходимое условие здорового образа жизни.</w:t>
      </w:r>
    </w:p>
    <w:p w:rsidR="001060F8" w:rsidRPr="001060F8" w:rsidRDefault="001060F8" w:rsidP="001060F8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Оздоровительно-реабилитационная физическая культура.</w:t>
      </w:r>
    </w:p>
    <w:p w:rsidR="001060F8" w:rsidRPr="001060F8" w:rsidRDefault="001060F8" w:rsidP="001060F8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формы занятий физическими упражнениями.</w:t>
      </w:r>
    </w:p>
    <w:p w:rsidR="001060F8" w:rsidRPr="001060F8" w:rsidRDefault="001060F8" w:rsidP="001060F8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Гигиенические требования к проведению самостоятельных занятий.</w:t>
      </w:r>
    </w:p>
    <w:p w:rsidR="001060F8" w:rsidRPr="001060F8" w:rsidRDefault="001060F8" w:rsidP="001060F8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Самоконтроль </w:t>
      </w:r>
      <w:proofErr w:type="gramStart"/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занимающихся</w:t>
      </w:r>
      <w:proofErr w:type="gramEnd"/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физическими упражнениями и спортом.</w:t>
      </w:r>
    </w:p>
    <w:p w:rsidR="001060F8" w:rsidRPr="001060F8" w:rsidRDefault="001060F8" w:rsidP="001060F8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Физическая культура в режиме трудового дня.</w:t>
      </w:r>
    </w:p>
    <w:p w:rsidR="001060F8" w:rsidRPr="001060F8" w:rsidRDefault="001060F8" w:rsidP="001060F8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Физическое воспитание в старшем и пожилом возрасте.</w:t>
      </w:r>
    </w:p>
    <w:p w:rsidR="001060F8" w:rsidRPr="001060F8" w:rsidRDefault="001060F8" w:rsidP="001060F8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Физическая подготовка и творческое долголетие человека.</w:t>
      </w:r>
    </w:p>
    <w:p w:rsidR="001060F8" w:rsidRPr="001060F8" w:rsidRDefault="001060F8" w:rsidP="001060F8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Методика формирования физической активности студентов в домашних условиях.</w:t>
      </w:r>
    </w:p>
    <w:p w:rsidR="001060F8" w:rsidRPr="001060F8" w:rsidRDefault="001060F8" w:rsidP="001060F8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Формы активного проведения досуга.</w:t>
      </w:r>
    </w:p>
    <w:p w:rsidR="001060F8" w:rsidRPr="001060F8" w:rsidRDefault="001060F8" w:rsidP="001060F8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>Особенности  и правила питания при занятиях шейпингом.</w:t>
      </w:r>
    </w:p>
    <w:p w:rsidR="001060F8" w:rsidRPr="001060F8" w:rsidRDefault="001060F8" w:rsidP="001060F8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>Особенности и правила  питания при занятиях бодибилдингом.</w:t>
      </w:r>
    </w:p>
    <w:p w:rsidR="001060F8" w:rsidRPr="001060F8" w:rsidRDefault="001060F8" w:rsidP="001060F8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>Особенности  и правила питания при занятиях аэробикой.</w:t>
      </w:r>
    </w:p>
    <w:p w:rsidR="001060F8" w:rsidRPr="001060F8" w:rsidRDefault="001060F8" w:rsidP="001060F8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>Управление составом и массой тела.</w:t>
      </w:r>
    </w:p>
    <w:p w:rsidR="001060F8" w:rsidRPr="001060F8" w:rsidRDefault="001060F8" w:rsidP="001060F8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>Тиреаидные</w:t>
      </w:r>
      <w:proofErr w:type="spellEnd"/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препараты. Белковые добавки и витамины. Стероиды.</w:t>
      </w:r>
    </w:p>
    <w:p w:rsidR="001060F8" w:rsidRPr="001060F8" w:rsidRDefault="001060F8" w:rsidP="001060F8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>Нетрадиционные системы питания.</w:t>
      </w:r>
    </w:p>
    <w:p w:rsidR="001060F8" w:rsidRPr="001060F8" w:rsidRDefault="001060F8" w:rsidP="001060F8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>Восстановительные мероприятия при различных нагрузках.</w:t>
      </w:r>
    </w:p>
    <w:p w:rsidR="001060F8" w:rsidRPr="001060F8" w:rsidRDefault="001060F8" w:rsidP="001060F8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>Оздоровление населения средствами физической культуры.</w:t>
      </w:r>
    </w:p>
    <w:p w:rsidR="001060F8" w:rsidRPr="001060F8" w:rsidRDefault="001060F8" w:rsidP="001060F8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>Развитие физкультурно-оздоровительной индустрии в России.</w:t>
      </w:r>
    </w:p>
    <w:p w:rsidR="001060F8" w:rsidRPr="001060F8" w:rsidRDefault="001060F8" w:rsidP="001060F8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>Пути решения развития физкультурно-оздоровительной индустрии в нашей стране.</w:t>
      </w:r>
    </w:p>
    <w:p w:rsidR="001060F8" w:rsidRPr="001060F8" w:rsidRDefault="001060F8" w:rsidP="001060F8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>Традиционные и нетрадиционные методики оздоровления.</w:t>
      </w:r>
    </w:p>
    <w:p w:rsidR="001060F8" w:rsidRPr="001060F8" w:rsidRDefault="001060F8" w:rsidP="001060F8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>История возникновения и развития оздоровительной физической культуры.</w:t>
      </w:r>
    </w:p>
    <w:p w:rsidR="001060F8" w:rsidRPr="001060F8" w:rsidRDefault="001060F8" w:rsidP="001060F8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>Основы профилактики вредных привычек.</w:t>
      </w:r>
    </w:p>
    <w:p w:rsidR="001060F8" w:rsidRPr="001060F8" w:rsidRDefault="001060F8" w:rsidP="001060F8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>Причины наркомании в России и за рубежом.</w:t>
      </w:r>
    </w:p>
    <w:p w:rsidR="001060F8" w:rsidRPr="001060F8" w:rsidRDefault="001060F8" w:rsidP="001060F8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>Влияние наркотиков на психическое и физическое состояние человека.</w:t>
      </w:r>
    </w:p>
    <w:p w:rsidR="001060F8" w:rsidRPr="001060F8" w:rsidRDefault="001060F8" w:rsidP="001060F8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>Влияние алкоголя на здоровье человека.</w:t>
      </w:r>
    </w:p>
    <w:p w:rsidR="001060F8" w:rsidRPr="001060F8" w:rsidRDefault="001060F8" w:rsidP="001060F8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.Влияние </w:t>
      </w:r>
      <w:proofErr w:type="spellStart"/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>табакокурения</w:t>
      </w:r>
      <w:proofErr w:type="spellEnd"/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на функциональное состояние организма.</w:t>
      </w:r>
    </w:p>
    <w:p w:rsidR="001060F8" w:rsidRPr="001060F8" w:rsidRDefault="001060F8" w:rsidP="001060F8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>Наркомания и социальная адаптация личности.</w:t>
      </w:r>
    </w:p>
    <w:p w:rsidR="001060F8" w:rsidRPr="001060F8" w:rsidRDefault="001060F8" w:rsidP="001060F8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>Средства и методы работы с детьми и подростками по профилактике вредных привычек.</w:t>
      </w:r>
    </w:p>
    <w:p w:rsidR="001060F8" w:rsidRPr="001060F8" w:rsidRDefault="001060F8" w:rsidP="001060F8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>Нетрадиционные методы закаливания.</w:t>
      </w:r>
    </w:p>
    <w:p w:rsidR="001060F8" w:rsidRPr="001060F8" w:rsidRDefault="001060F8" w:rsidP="001060F8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>Основы закаливания организма.</w:t>
      </w:r>
    </w:p>
    <w:p w:rsidR="001060F8" w:rsidRPr="001060F8" w:rsidRDefault="001060F8" w:rsidP="001060F8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sz w:val="24"/>
          <w:szCs w:val="24"/>
          <w:lang w:val="ru-RU"/>
        </w:rPr>
        <w:t>Основные принципы закаливания.</w:t>
      </w:r>
    </w:p>
    <w:p w:rsidR="001060F8" w:rsidRPr="001060F8" w:rsidRDefault="001060F8" w:rsidP="001060F8">
      <w:pPr>
        <w:numPr>
          <w:ilvl w:val="0"/>
          <w:numId w:val="2"/>
        </w:numPr>
        <w:tabs>
          <w:tab w:val="left" w:pos="360"/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Роль дыхательных упражнений в ОФК.</w:t>
      </w:r>
    </w:p>
    <w:p w:rsidR="001060F8" w:rsidRPr="001060F8" w:rsidRDefault="001060F8" w:rsidP="001060F8">
      <w:pPr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1060F8" w:rsidRPr="001060F8" w:rsidRDefault="001060F8" w:rsidP="001060F8">
      <w:pPr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  <w:r w:rsidRPr="001060F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1060F8" w:rsidRPr="001060F8" w:rsidRDefault="001060F8" w:rsidP="001060F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1060F8">
        <w:rPr>
          <w:rFonts w:ascii="Times New Roman" w:eastAsiaTheme="minorHAnsi" w:hAnsi="Times New Roman" w:cs="Times New Roman"/>
          <w:sz w:val="24"/>
          <w:szCs w:val="24"/>
          <w:lang w:val="ru-RU"/>
        </w:rPr>
        <w:t>Критерии оценивания:</w:t>
      </w:r>
    </w:p>
    <w:p w:rsidR="001060F8" w:rsidRPr="001060F8" w:rsidRDefault="001060F8" w:rsidP="001060F8">
      <w:pPr>
        <w:tabs>
          <w:tab w:val="left" w:pos="567"/>
        </w:tabs>
        <w:textAlignment w:val="baseline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Максимальное количество баллов – 20. </w:t>
      </w:r>
    </w:p>
    <w:p w:rsidR="001060F8" w:rsidRPr="001060F8" w:rsidRDefault="001060F8" w:rsidP="001060F8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баллов выставляется студенту, если актуальность проблемы исследования обоснована анализом состояния действительности. В работе отображены  цель и задачи работы. Содержание, 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самостоятельные выводы. Автор достаточно уверенно отвечает на поставленные вопросы.  Реферат сдан с соблюдением всех сроков;</w:t>
      </w:r>
    </w:p>
    <w:p w:rsidR="001060F8" w:rsidRPr="001060F8" w:rsidRDefault="001060F8" w:rsidP="001060F8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15 балла выставляется студенту, если автор обосновывает актуальность исследования в целом, а не собственной темы. Сформулированы цель и задачи работы. Содержание,  как целой работы, так и ее частей связано с темой работы, имеются небольшие отклонения. Логика изложения, в общем и целом, присутствует. После каждой главы автор работы делает  выводы. Выводы порой слишком расплывчаты, иногда не связаны с содержанием главы.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достаточно уверенно отвечает на поставленные вопросы, но допускает незначительные неточности при ответах. Реферат сдан в срок (либо с опозданием на 2–3 дня); </w:t>
      </w:r>
    </w:p>
    <w:p w:rsidR="001060F8" w:rsidRPr="001060F8" w:rsidRDefault="001060F8" w:rsidP="001060F8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баллов выставляется студенту, если актуальность его темы либо вообще не сформулирована или сформулирована в самых общих чертах (не обоснована со ссылками на источники). Не четко сформулированы цель, задачи исследования. Содержание и тема работы не всегда согласуются между собой.  Некоторые части реферата не связаны с целью и задачами работы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Автор, в целом, владеет содержанием работы, но при этом затрудняется в ответах на вопросы. Допускает неточности и ошибки, слабо ориентируется  в тех понятиях и терминах, которые использует в своей работе. Реферат сдан с опозданием (более 3-х дней задержки).</w:t>
      </w:r>
    </w:p>
    <w:p w:rsidR="001060F8" w:rsidRPr="001060F8" w:rsidRDefault="001060F8" w:rsidP="001060F8">
      <w:pPr>
        <w:tabs>
          <w:tab w:val="left" w:pos="567"/>
        </w:tabs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баллов выставляется студенту, если актуальность исследования автором не обоснована. Неясны цели и задачи работы. Содержание и тема реферата плохо согласуются между собой. Большая часть работы списана из одного источника, либо заимствована из сети Интернет. Авторский текст почти отсутствует. Много нарушений правил оформления. Автор совсем не ориентируется в терминах, присутствующих в его работе. Работа сдана с большим опозданием.</w:t>
      </w:r>
    </w:p>
    <w:p w:rsidR="001060F8" w:rsidRPr="001060F8" w:rsidRDefault="001060F8" w:rsidP="001060F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1060F8" w:rsidRPr="001060F8" w:rsidRDefault="001060F8" w:rsidP="001060F8">
      <w:pPr>
        <w:spacing w:after="0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</w:pPr>
      <w:r w:rsidRPr="001060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  <w:t>Контрольные задания</w:t>
      </w:r>
    </w:p>
    <w:p w:rsidR="001060F8" w:rsidRPr="001060F8" w:rsidRDefault="001060F8" w:rsidP="001060F8">
      <w:pPr>
        <w:spacing w:after="0"/>
        <w:ind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</w:pPr>
    </w:p>
    <w:p w:rsidR="001060F8" w:rsidRPr="001060F8" w:rsidRDefault="001060F8" w:rsidP="001060F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Практическое задание № 1.</w:t>
      </w: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60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Определение состояния организма по основным показателям.</w:t>
      </w:r>
    </w:p>
    <w:p w:rsidR="001060F8" w:rsidRPr="001060F8" w:rsidRDefault="001060F8" w:rsidP="001060F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Определение состояния организма с использованием функциональных проб (проба Штанге, </w:t>
      </w:r>
      <w:proofErr w:type="spellStart"/>
      <w:r w:rsidRPr="001060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Генче</w:t>
      </w:r>
      <w:proofErr w:type="spellEnd"/>
      <w:r w:rsidRPr="001060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, Мартине, Гарвардский степ-тест, тест </w:t>
      </w:r>
      <w:r w:rsidRPr="001060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PWC</w:t>
      </w:r>
      <w:r w:rsidRPr="001060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r w:rsidRPr="001060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bscript"/>
          <w:lang w:val="ru-RU" w:eastAsia="ru-RU"/>
        </w:rPr>
        <w:t>170</w:t>
      </w:r>
      <w:r w:rsidRPr="001060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). </w:t>
      </w:r>
    </w:p>
    <w:p w:rsidR="001060F8" w:rsidRPr="001060F8" w:rsidRDefault="001060F8" w:rsidP="001060F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Экспресс-оценка соматического здоровья А. Г. Апанасенко.</w:t>
      </w:r>
    </w:p>
    <w:p w:rsidR="001060F8" w:rsidRPr="001060F8" w:rsidRDefault="001060F8" w:rsidP="001060F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Интегративные методы оценки уровня физического состояния (системы КОНТРЭКС 1, 2, 3). Методики диагностики типа нервной системы (</w:t>
      </w:r>
      <w:proofErr w:type="spellStart"/>
      <w:r w:rsidRPr="001060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теппинг</w:t>
      </w:r>
      <w:proofErr w:type="spellEnd"/>
      <w:r w:rsidRPr="001060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тест) и определения темперамента, оценка тревожности (методика Спилберга-Ханина), самооценки (</w:t>
      </w:r>
      <w:proofErr w:type="spellStart"/>
      <w:r w:rsidRPr="001060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Дембо</w:t>
      </w:r>
      <w:proofErr w:type="spellEnd"/>
      <w:r w:rsidRPr="001060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-Рубинштейн), САН (самочувствие-активность-настроение).</w:t>
      </w:r>
    </w:p>
    <w:p w:rsidR="001060F8" w:rsidRPr="001060F8" w:rsidRDefault="001060F8" w:rsidP="001060F8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1060F8" w:rsidRPr="001060F8" w:rsidRDefault="001060F8" w:rsidP="001060F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1060F8" w:rsidRPr="001060F8" w:rsidRDefault="001060F8" w:rsidP="001060F8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Критерии оценивания: Максимальное количество баллов – 10. </w:t>
      </w:r>
    </w:p>
    <w:p w:rsidR="001060F8" w:rsidRPr="001060F8" w:rsidRDefault="001060F8" w:rsidP="001060F8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1060F8" w:rsidRPr="001060F8" w:rsidRDefault="001060F8" w:rsidP="001060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баллов – при выполнении задания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анализ определения состояния организма по основным показателям достаточно полный, по полученным данным сделаны обоснованные выводы.</w:t>
      </w:r>
      <w:proofErr w:type="gramEnd"/>
    </w:p>
    <w:p w:rsidR="001060F8" w:rsidRPr="001060F8" w:rsidRDefault="001060F8" w:rsidP="001060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 баллов –  при выполнении задания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анализ определения состояния организма по основным показателям не достаточно полный, допущены некоторые неточности, по полученным данным сделаны не достаточно полные выводы.</w:t>
      </w:r>
      <w:proofErr w:type="gramEnd"/>
    </w:p>
    <w:p w:rsidR="001060F8" w:rsidRPr="001060F8" w:rsidRDefault="001060F8" w:rsidP="001060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 баллов – при выполнении задания продемонстрировано недостаточное количество знаний в объеме пройденной программы в соответствии с поставленными программой курса целями и задачами обучения, анализ определения состояния организма по основным показателям не достаточно обоснованный и </w:t>
      </w: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полный, допущены неточности, частично исправленные в ходе дополнительных вопросов,  по полученным данным сделаны не достаточно обоснованные выводы.</w:t>
      </w:r>
      <w:proofErr w:type="gramEnd"/>
    </w:p>
    <w:p w:rsidR="001060F8" w:rsidRPr="001060F8" w:rsidRDefault="001060F8" w:rsidP="001060F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балла  – при выполнении задания продемонстрировано недостаточное количество знаний в объеме пройденной программы в соответствии с поставленными программой курса целями и задачами обучения, анализ определения состояния организма по основным показателям выполнен не в полном объеме, отсутствуют выводы.</w:t>
      </w:r>
    </w:p>
    <w:p w:rsidR="001060F8" w:rsidRPr="001060F8" w:rsidRDefault="001060F8" w:rsidP="001060F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</w:p>
    <w:p w:rsidR="001060F8" w:rsidRPr="001060F8" w:rsidRDefault="001060F8" w:rsidP="001060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Практическое задание № 2.</w:t>
      </w: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Составление и демонстрация комплекса упражнений аэробики. Анализ и самоанализ проведенного комплекса.</w:t>
      </w:r>
    </w:p>
    <w:p w:rsidR="001060F8" w:rsidRPr="001060F8" w:rsidRDefault="001060F8" w:rsidP="001060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Практическое задание № 3. </w:t>
      </w: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Составление и демонстрация комплекса упражнений ритмической гимнастики. Анализ и самоанализ проведенного комплекса</w:t>
      </w:r>
    </w:p>
    <w:p w:rsidR="001060F8" w:rsidRPr="001060F8" w:rsidRDefault="001060F8" w:rsidP="001060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Практическое задание № 4. </w:t>
      </w: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Составление и демонстрация комплекса упражнений шейпинга. Анализ и самоанализ проведенного комплекса</w:t>
      </w:r>
      <w:r w:rsidRPr="001060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</w:t>
      </w:r>
    </w:p>
    <w:p w:rsidR="001060F8" w:rsidRPr="001060F8" w:rsidRDefault="001060F8" w:rsidP="001060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Практическое задание № 5.</w:t>
      </w: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Составление и демонстрация комплекса упражнений силовой направленности. Анализ и самоанализ проведенного комплекса.</w:t>
      </w:r>
    </w:p>
    <w:p w:rsidR="001060F8" w:rsidRPr="001060F8" w:rsidRDefault="001060F8" w:rsidP="001060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Практическое задание № 6.</w:t>
      </w: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Составление и демонстрация комплекса упражнений </w:t>
      </w:r>
      <w:proofErr w:type="spellStart"/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Пилатес</w:t>
      </w:r>
      <w:proofErr w:type="spellEnd"/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Анализ и самоанализ проведенного комплекса.</w:t>
      </w:r>
    </w:p>
    <w:p w:rsidR="001060F8" w:rsidRPr="001060F8" w:rsidRDefault="001060F8" w:rsidP="001060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Практическое задание № 7. </w:t>
      </w: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Составление и демонстрация комплекса упражнений </w:t>
      </w:r>
      <w:proofErr w:type="spellStart"/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стретчинг</w:t>
      </w:r>
      <w:proofErr w:type="spellEnd"/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Анализ и самоанализ проведенного комплекса</w:t>
      </w:r>
    </w:p>
    <w:p w:rsidR="001060F8" w:rsidRPr="001060F8" w:rsidRDefault="001060F8" w:rsidP="001060F8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1060F8" w:rsidRPr="001060F8" w:rsidRDefault="001060F8" w:rsidP="001060F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1060F8" w:rsidRPr="001060F8" w:rsidRDefault="001060F8" w:rsidP="001060F8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Theme="minorHAnsi" w:hAnsi="Times New Roman" w:cs="Times New Roman"/>
          <w:sz w:val="24"/>
          <w:szCs w:val="24"/>
          <w:lang w:val="ru-RU"/>
        </w:rPr>
        <w:t>Критерии оценивания:</w:t>
      </w:r>
    </w:p>
    <w:p w:rsidR="001060F8" w:rsidRPr="001060F8" w:rsidRDefault="001060F8" w:rsidP="001060F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Theme="minorHAnsi" w:hAnsi="Times New Roman" w:cs="Times New Roman"/>
          <w:sz w:val="24"/>
          <w:szCs w:val="24"/>
          <w:lang w:val="ru-RU"/>
        </w:rPr>
        <w:t>Максимальное количество баллов – 60. За каждое выполненное задание начисляется максимум 10 баллов.</w:t>
      </w:r>
    </w:p>
    <w:p w:rsidR="001060F8" w:rsidRPr="001060F8" w:rsidRDefault="001060F8" w:rsidP="001060F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1060F8" w:rsidRPr="001060F8" w:rsidRDefault="001060F8" w:rsidP="001060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 баллов. Конспект занятия оформлен правильно. Подбор используемых средств обоснованный и верный.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1060F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грамотно, проведенный самоанализ занятия достаточно полный </w:t>
      </w:r>
    </w:p>
    <w:p w:rsidR="001060F8" w:rsidRPr="001060F8" w:rsidRDefault="001060F8" w:rsidP="001060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 баллов. Конспект занятия оформлен правильно. Подбор используемых средств обоснованный и верный, допущены некоторые неточности в применении терминологий. При проведении основной части занятия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</w:t>
      </w:r>
      <w:r w:rsidRPr="001060F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исправленными в ходе дополнительных вопросов,  проведенный самоанализ занятия недостаточно полный </w:t>
      </w:r>
    </w:p>
    <w:p w:rsidR="001060F8" w:rsidRPr="001060F8" w:rsidRDefault="001060F8" w:rsidP="001060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 баллов. Конспект занятия оформлен небрежно. Подбор используемых средств недостаточно обоснованный и верный, допущены ошибки в подборе средств. При проведении основной части занятия продемонстрировано недостаточное количество знаний в объеме пройденной программы в соответствии с поставленными программой курса целями и задачами обучения, </w:t>
      </w:r>
      <w:r w:rsidRPr="001060F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проведено с некоторыми неточностями, частично исправленными в ходе дополнительных вопросов, проведенный самоанализ занятия недостаточно полный. </w:t>
      </w:r>
    </w:p>
    <w:p w:rsidR="001060F8" w:rsidRPr="001060F8" w:rsidRDefault="001060F8" w:rsidP="001060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 балла. Конспект занятия оформлен с нарушениями требований. Подбор используемых средств необоснованный и неверный, допущено большое количество ошибок в подборе средств. При проведении основной части занятия продемонстрировано большое количество неточностей и ошибок, </w:t>
      </w:r>
      <w:r w:rsidRPr="001060F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организация и проведение</w:t>
      </w: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занятия не соответствует цели и задачам, проведенный самоанализ занятия не полный. </w:t>
      </w:r>
    </w:p>
    <w:p w:rsidR="001060F8" w:rsidRPr="001060F8" w:rsidRDefault="001060F8" w:rsidP="001060F8">
      <w:pPr>
        <w:tabs>
          <w:tab w:val="left" w:pos="360"/>
        </w:tabs>
        <w:spacing w:after="0"/>
        <w:jc w:val="center"/>
        <w:rPr>
          <w:rFonts w:ascii="Calibri" w:eastAsia="Times New Roman" w:hAnsi="Calibri" w:cs="Calibri"/>
          <w:b/>
          <w:bCs/>
          <w:sz w:val="24"/>
          <w:szCs w:val="24"/>
          <w:lang w:val="ru-RU" w:eastAsia="ru-RU"/>
        </w:rPr>
      </w:pPr>
    </w:p>
    <w:p w:rsidR="001060F8" w:rsidRPr="001060F8" w:rsidRDefault="001060F8" w:rsidP="001060F8">
      <w:pPr>
        <w:tabs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1060F8" w:rsidRPr="001060F8" w:rsidRDefault="001060F8" w:rsidP="001060F8">
      <w:pPr>
        <w:tabs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Вопросы к устному опросу</w:t>
      </w:r>
    </w:p>
    <w:p w:rsidR="001060F8" w:rsidRPr="001060F8" w:rsidRDefault="001060F8" w:rsidP="001060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060F8" w:rsidRPr="001060F8" w:rsidRDefault="001060F8" w:rsidP="001060F8">
      <w:pPr>
        <w:widowControl w:val="0"/>
        <w:numPr>
          <w:ilvl w:val="0"/>
          <w:numId w:val="3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Определение понятия «ритмическая гимнастика».</w:t>
      </w:r>
    </w:p>
    <w:p w:rsidR="001060F8" w:rsidRPr="001060F8" w:rsidRDefault="001060F8" w:rsidP="001060F8">
      <w:pPr>
        <w:widowControl w:val="0"/>
        <w:numPr>
          <w:ilvl w:val="0"/>
          <w:numId w:val="3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Что составляет содержание ритмической гимнастики?</w:t>
      </w:r>
    </w:p>
    <w:p w:rsidR="001060F8" w:rsidRPr="001060F8" w:rsidRDefault="001060F8" w:rsidP="001060F8">
      <w:pPr>
        <w:widowControl w:val="0"/>
        <w:numPr>
          <w:ilvl w:val="0"/>
          <w:numId w:val="3"/>
        </w:num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чем заключаются особенности движений в ритмической гимнастике?</w:t>
      </w:r>
    </w:p>
    <w:p w:rsidR="001060F8" w:rsidRPr="001060F8" w:rsidRDefault="001060F8" w:rsidP="001060F8">
      <w:pPr>
        <w:widowControl w:val="0"/>
        <w:numPr>
          <w:ilvl w:val="0"/>
          <w:numId w:val="3"/>
        </w:numPr>
        <w:tabs>
          <w:tab w:val="left" w:pos="21"/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Раскройте содержание понятия «аэробика» в широком смысле.</w:t>
      </w:r>
    </w:p>
    <w:p w:rsidR="001060F8" w:rsidRPr="001060F8" w:rsidRDefault="001060F8" w:rsidP="001060F8">
      <w:pPr>
        <w:widowControl w:val="0"/>
        <w:numPr>
          <w:ilvl w:val="0"/>
          <w:numId w:val="3"/>
        </w:numPr>
        <w:tabs>
          <w:tab w:val="left" w:pos="21"/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Охарактеризуйте современное представление об аэробике.</w:t>
      </w:r>
    </w:p>
    <w:p w:rsidR="001060F8" w:rsidRPr="001060F8" w:rsidRDefault="001060F8" w:rsidP="001060F8">
      <w:pPr>
        <w:widowControl w:val="0"/>
        <w:numPr>
          <w:ilvl w:val="0"/>
          <w:numId w:val="3"/>
        </w:numPr>
        <w:tabs>
          <w:tab w:val="left" w:pos="21"/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Представьте основную классификацию видов аэробики. Дайте их краткую характеристику.</w:t>
      </w:r>
    </w:p>
    <w:p w:rsidR="001060F8" w:rsidRPr="001060F8" w:rsidRDefault="001060F8" w:rsidP="001060F8">
      <w:pPr>
        <w:widowControl w:val="0"/>
        <w:numPr>
          <w:ilvl w:val="0"/>
          <w:numId w:val="3"/>
        </w:numPr>
        <w:tabs>
          <w:tab w:val="left" w:pos="21"/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Перечислите основные группы направлений оздоровительной аэробики.</w:t>
      </w:r>
    </w:p>
    <w:p w:rsidR="001060F8" w:rsidRPr="001060F8" w:rsidRDefault="001060F8" w:rsidP="001060F8">
      <w:pPr>
        <w:widowControl w:val="0"/>
        <w:numPr>
          <w:ilvl w:val="0"/>
          <w:numId w:val="3"/>
        </w:numPr>
        <w:tabs>
          <w:tab w:val="left" w:pos="21"/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  <w:t>Какие направления оздоровительной аэробики относятся к гимнастическо-атлетической группе, дайте их краткую характеристику.</w:t>
      </w:r>
    </w:p>
    <w:p w:rsidR="001060F8" w:rsidRPr="001060F8" w:rsidRDefault="001060F8" w:rsidP="001060F8">
      <w:pPr>
        <w:widowControl w:val="0"/>
        <w:numPr>
          <w:ilvl w:val="0"/>
          <w:numId w:val="3"/>
        </w:numPr>
        <w:tabs>
          <w:tab w:val="left" w:pos="21"/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Какие направления оздоровительной аэробики относятся к танцевальной группе, дайте их краткую характеристику.</w:t>
      </w:r>
    </w:p>
    <w:p w:rsidR="001060F8" w:rsidRPr="001060F8" w:rsidRDefault="001060F8" w:rsidP="001060F8">
      <w:pPr>
        <w:widowControl w:val="0"/>
        <w:numPr>
          <w:ilvl w:val="0"/>
          <w:numId w:val="3"/>
        </w:numPr>
        <w:tabs>
          <w:tab w:val="left" w:pos="21"/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  <w:t>Какие направления оздоровительной аэробики относятся к группе направлений «восток-запад», дайте их краткую характеристику.</w:t>
      </w:r>
    </w:p>
    <w:p w:rsidR="001060F8" w:rsidRPr="001060F8" w:rsidRDefault="001060F8" w:rsidP="001060F8">
      <w:pPr>
        <w:numPr>
          <w:ilvl w:val="0"/>
          <w:numId w:val="3"/>
        </w:numPr>
        <w:tabs>
          <w:tab w:val="left" w:pos="21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чем заключается оздоровительный эффект от занятий аэробикой?</w:t>
      </w:r>
    </w:p>
    <w:p w:rsidR="001060F8" w:rsidRPr="001060F8" w:rsidRDefault="001060F8" w:rsidP="001060F8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Что такое шейпинг? Дайте характеристику данной системе.</w:t>
      </w:r>
    </w:p>
    <w:p w:rsidR="001060F8" w:rsidRPr="001060F8" w:rsidRDefault="001060F8" w:rsidP="001060F8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Назовите разработчиков и страну, в которой была создана система «Шейпинг».</w:t>
      </w:r>
    </w:p>
    <w:p w:rsidR="001060F8" w:rsidRPr="001060F8" w:rsidRDefault="001060F8" w:rsidP="001060F8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Охарактеризуйте понятие «шейпинг-модель» и обозначьте ее место в системе «Шейпинг».</w:t>
      </w:r>
    </w:p>
    <w:p w:rsidR="001060F8" w:rsidRPr="001060F8" w:rsidRDefault="001060F8" w:rsidP="001060F8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 </w:t>
      </w:r>
      <w:proofErr w:type="gramStart"/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помощью</w:t>
      </w:r>
      <w:proofErr w:type="gramEnd"/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каких компонентов в системе «Шейпинг» достигается результат?</w:t>
      </w:r>
    </w:p>
    <w:p w:rsidR="001060F8" w:rsidRPr="001060F8" w:rsidRDefault="001060F8" w:rsidP="001060F8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Охарактеризуйте методику диагностики (шейпинг-тестирование) </w:t>
      </w:r>
      <w:proofErr w:type="gramStart"/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занимающихся</w:t>
      </w:r>
      <w:proofErr w:type="gramEnd"/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060F8" w:rsidRPr="001060F8" w:rsidRDefault="001060F8" w:rsidP="001060F8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Что такое видеопрограмма в шейпинге? Как она используется и какую роль играет?</w:t>
      </w:r>
    </w:p>
    <w:p w:rsidR="001060F8" w:rsidRPr="001060F8" w:rsidRDefault="001060F8" w:rsidP="001060F8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чем особенность организации рационального питания в </w:t>
      </w:r>
      <w:proofErr w:type="gramStart"/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шейпинг-системе</w:t>
      </w:r>
      <w:proofErr w:type="gramEnd"/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1060F8" w:rsidRPr="001060F8" w:rsidRDefault="001060F8" w:rsidP="001060F8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Охарактеризуйте содержание и особенность методики занятий шейпингом.</w:t>
      </w:r>
    </w:p>
    <w:p w:rsidR="001060F8" w:rsidRPr="001060F8" w:rsidRDefault="001060F8" w:rsidP="001060F8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какие части тела направлены упражнения в практическом занятии  шейпинга?</w:t>
      </w:r>
    </w:p>
    <w:p w:rsidR="001060F8" w:rsidRPr="001060F8" w:rsidRDefault="001060F8" w:rsidP="001060F8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какие группы мышц направлены упражнения, из которых состоит основная часть занятия шейпингом? Почему?</w:t>
      </w:r>
    </w:p>
    <w:p w:rsidR="001060F8" w:rsidRPr="001060F8" w:rsidRDefault="001060F8" w:rsidP="001060F8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Что такое фитнес и в чем его отличие от шейпинга?</w:t>
      </w:r>
    </w:p>
    <w:p w:rsidR="001060F8" w:rsidRPr="001060F8" w:rsidRDefault="001060F8" w:rsidP="001060F8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Какие компоненты входят в систему </w:t>
      </w:r>
      <w:proofErr w:type="gramStart"/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фитнес-тренинга</w:t>
      </w:r>
      <w:proofErr w:type="gramEnd"/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1060F8" w:rsidRPr="001060F8" w:rsidRDefault="001060F8" w:rsidP="001060F8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Какие принципы лежат в основе </w:t>
      </w:r>
      <w:proofErr w:type="gramStart"/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фитнес-тренинга</w:t>
      </w:r>
      <w:proofErr w:type="gramEnd"/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1060F8" w:rsidRPr="001060F8" w:rsidRDefault="001060F8" w:rsidP="001060F8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Какие виды фитнеса выделяют? В чем их особенности?</w:t>
      </w:r>
    </w:p>
    <w:p w:rsidR="001060F8" w:rsidRPr="001060F8" w:rsidRDefault="001060F8" w:rsidP="001060F8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Охарактеризуйте виды тренинга, используемые в фитнесе, их целевую направленность и специфику средств.</w:t>
      </w:r>
    </w:p>
    <w:p w:rsidR="001060F8" w:rsidRPr="001060F8" w:rsidRDefault="001060F8" w:rsidP="001060F8">
      <w:pPr>
        <w:widowControl w:val="0"/>
        <w:numPr>
          <w:ilvl w:val="0"/>
          <w:numId w:val="3"/>
        </w:num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Для чего используются уровни интенсивности упражнений в фитнесе? Сколько выделяется уровней и в чем их особенности?</w:t>
      </w:r>
    </w:p>
    <w:p w:rsidR="001060F8" w:rsidRPr="001060F8" w:rsidRDefault="001060F8" w:rsidP="001060F8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Что такое изотонические и изометрические упражнения? В чем их сходства и различия?</w:t>
      </w:r>
    </w:p>
    <w:p w:rsidR="001060F8" w:rsidRPr="001060F8" w:rsidRDefault="001060F8" w:rsidP="001060F8">
      <w:pPr>
        <w:widowControl w:val="0"/>
        <w:numPr>
          <w:ilvl w:val="0"/>
          <w:numId w:val="3"/>
        </w:numPr>
        <w:tabs>
          <w:tab w:val="left" w:pos="709"/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</w:t>
      </w:r>
      <w:proofErr w:type="gramStart"/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основу</w:t>
      </w:r>
      <w:proofErr w:type="gramEnd"/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каких оздоровительных гимнастик входят изотонические и изометрические упражнения?</w:t>
      </w:r>
    </w:p>
    <w:p w:rsidR="001060F8" w:rsidRPr="001060F8" w:rsidRDefault="001060F8" w:rsidP="001060F8">
      <w:pPr>
        <w:widowControl w:val="0"/>
        <w:numPr>
          <w:ilvl w:val="0"/>
          <w:numId w:val="3"/>
        </w:numPr>
        <w:tabs>
          <w:tab w:val="left" w:pos="709"/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Перечислите факторы </w:t>
      </w:r>
      <w:proofErr w:type="spellStart"/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оздоравливающего</w:t>
      </w:r>
      <w:proofErr w:type="spellEnd"/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воздействия изотонической тренировки  на организм </w:t>
      </w:r>
      <w:proofErr w:type="gramStart"/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занимающихся</w:t>
      </w:r>
      <w:proofErr w:type="gramEnd"/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060F8" w:rsidRPr="001060F8" w:rsidRDefault="001060F8" w:rsidP="001060F8">
      <w:pPr>
        <w:widowControl w:val="0"/>
        <w:numPr>
          <w:ilvl w:val="0"/>
          <w:numId w:val="3"/>
        </w:numPr>
        <w:tabs>
          <w:tab w:val="left" w:pos="709"/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Охарактеризуйте систему «</w:t>
      </w:r>
      <w:proofErr w:type="spellStart"/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Изотон</w:t>
      </w:r>
      <w:proofErr w:type="spellEnd"/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». </w:t>
      </w:r>
    </w:p>
    <w:p w:rsidR="001060F8" w:rsidRPr="001060F8" w:rsidRDefault="001060F8" w:rsidP="001060F8">
      <w:pPr>
        <w:widowControl w:val="0"/>
        <w:numPr>
          <w:ilvl w:val="0"/>
          <w:numId w:val="3"/>
        </w:numPr>
        <w:tabs>
          <w:tab w:val="left" w:pos="709"/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Какие элементы оздоровительного комплекса в себя включает </w:t>
      </w:r>
      <w:proofErr w:type="spellStart"/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изотон</w:t>
      </w:r>
      <w:proofErr w:type="spellEnd"/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1060F8" w:rsidRPr="001060F8" w:rsidRDefault="001060F8" w:rsidP="001060F8">
      <w:pPr>
        <w:widowControl w:val="0"/>
        <w:numPr>
          <w:ilvl w:val="0"/>
          <w:numId w:val="3"/>
        </w:numPr>
        <w:tabs>
          <w:tab w:val="left" w:pos="709"/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Какие виды физической тренировки используются в комплексе </w:t>
      </w:r>
      <w:proofErr w:type="spellStart"/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изотона</w:t>
      </w:r>
      <w:proofErr w:type="spellEnd"/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 Охарактеризуйте решаемые ими задачи.</w:t>
      </w:r>
    </w:p>
    <w:p w:rsidR="001060F8" w:rsidRPr="001060F8" w:rsidRDefault="001060F8" w:rsidP="001060F8">
      <w:pPr>
        <w:widowControl w:val="0"/>
        <w:numPr>
          <w:ilvl w:val="0"/>
          <w:numId w:val="3"/>
        </w:numPr>
        <w:tabs>
          <w:tab w:val="left" w:pos="709"/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В чем особенности методики проведения занятий в </w:t>
      </w:r>
      <w:proofErr w:type="spellStart"/>
      <w:r w:rsidRPr="001060F8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изотоне</w:t>
      </w:r>
      <w:proofErr w:type="spellEnd"/>
      <w:r w:rsidRPr="001060F8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?</w:t>
      </w:r>
    </w:p>
    <w:p w:rsidR="001060F8" w:rsidRPr="001060F8" w:rsidRDefault="001060F8" w:rsidP="001060F8">
      <w:pPr>
        <w:widowControl w:val="0"/>
        <w:numPr>
          <w:ilvl w:val="0"/>
          <w:numId w:val="3"/>
        </w:numPr>
        <w:tabs>
          <w:tab w:val="left" w:pos="709"/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Что такое </w:t>
      </w:r>
      <w:proofErr w:type="spellStart"/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калланетика</w:t>
      </w:r>
      <w:proofErr w:type="spellEnd"/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1060F8" w:rsidRPr="001060F8" w:rsidRDefault="001060F8" w:rsidP="001060F8">
      <w:pPr>
        <w:widowControl w:val="0"/>
        <w:numPr>
          <w:ilvl w:val="0"/>
          <w:numId w:val="3"/>
        </w:numPr>
        <w:tabs>
          <w:tab w:val="left" w:pos="709"/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</w:t>
      </w:r>
      <w:proofErr w:type="gramStart"/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основе</w:t>
      </w:r>
      <w:proofErr w:type="gramEnd"/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каких упражнений построена гимнастика </w:t>
      </w:r>
      <w:proofErr w:type="spellStart"/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калланетика</w:t>
      </w:r>
      <w:proofErr w:type="spellEnd"/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1060F8" w:rsidRPr="001060F8" w:rsidRDefault="001060F8" w:rsidP="001060F8">
      <w:pPr>
        <w:widowControl w:val="0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В чем особенность выполнения упражнений в </w:t>
      </w:r>
      <w:proofErr w:type="spellStart"/>
      <w:r w:rsidRPr="001060F8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калланетике</w:t>
      </w:r>
      <w:proofErr w:type="spellEnd"/>
      <w:r w:rsidRPr="001060F8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?</w:t>
      </w:r>
    </w:p>
    <w:p w:rsidR="001060F8" w:rsidRPr="001060F8" w:rsidRDefault="001060F8" w:rsidP="001060F8">
      <w:pPr>
        <w:widowControl w:val="0"/>
        <w:numPr>
          <w:ilvl w:val="0"/>
          <w:numId w:val="3"/>
        </w:num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</w:t>
      </w:r>
      <w:proofErr w:type="gramStart"/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решение</w:t>
      </w:r>
      <w:proofErr w:type="gramEnd"/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каких задач направлена </w:t>
      </w:r>
      <w:proofErr w:type="spellStart"/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калланетика</w:t>
      </w:r>
      <w:proofErr w:type="spellEnd"/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1060F8" w:rsidRPr="001060F8" w:rsidRDefault="001060F8" w:rsidP="001060F8">
      <w:pPr>
        <w:widowControl w:val="0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Охарактеризуйте гимнастику </w:t>
      </w:r>
      <w:proofErr w:type="spellStart"/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пилатес</w:t>
      </w:r>
      <w:proofErr w:type="spellEnd"/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060F8" w:rsidRPr="001060F8" w:rsidRDefault="001060F8" w:rsidP="001060F8">
      <w:pPr>
        <w:widowControl w:val="0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На каких принципах основана гимнастика </w:t>
      </w:r>
      <w:proofErr w:type="spellStart"/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пилатес</w:t>
      </w:r>
      <w:proofErr w:type="spellEnd"/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1060F8" w:rsidRPr="001060F8" w:rsidRDefault="001060F8" w:rsidP="001060F8">
      <w:pPr>
        <w:widowControl w:val="0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чем заключается холистический подход в </w:t>
      </w:r>
      <w:proofErr w:type="spellStart"/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пилатесе</w:t>
      </w:r>
      <w:proofErr w:type="spellEnd"/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1060F8" w:rsidRPr="001060F8" w:rsidRDefault="001060F8" w:rsidP="001060F8">
      <w:pPr>
        <w:widowControl w:val="0"/>
        <w:numPr>
          <w:ilvl w:val="0"/>
          <w:numId w:val="3"/>
        </w:num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что направлены упражнения гимнастики </w:t>
      </w:r>
      <w:proofErr w:type="spellStart"/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пилатес</w:t>
      </w:r>
      <w:proofErr w:type="spellEnd"/>
      <w:r w:rsidRPr="001060F8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?</w:t>
      </w:r>
    </w:p>
    <w:p w:rsidR="001060F8" w:rsidRPr="001060F8" w:rsidRDefault="001060F8" w:rsidP="001060F8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Дайте определение системы «Бодибилдинг». Какова ее основная цель?</w:t>
      </w:r>
    </w:p>
    <w:p w:rsidR="001060F8" w:rsidRPr="001060F8" w:rsidRDefault="001060F8" w:rsidP="001060F8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Охарактеризуйте направления бодибилдинга. В чем их сходство и различия?</w:t>
      </w:r>
    </w:p>
    <w:p w:rsidR="001060F8" w:rsidRPr="001060F8" w:rsidRDefault="001060F8" w:rsidP="001060F8">
      <w:pPr>
        <w:widowControl w:val="0"/>
        <w:numPr>
          <w:ilvl w:val="0"/>
          <w:numId w:val="3"/>
        </w:numPr>
        <w:tabs>
          <w:tab w:val="left" w:pos="1080"/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Какие основные правила и закономерности существуют в силовой тренировке?</w:t>
      </w:r>
    </w:p>
    <w:p w:rsidR="001060F8" w:rsidRPr="001060F8" w:rsidRDefault="001060F8" w:rsidP="001060F8">
      <w:pPr>
        <w:widowControl w:val="0"/>
        <w:numPr>
          <w:ilvl w:val="0"/>
          <w:numId w:val="3"/>
        </w:numPr>
        <w:tabs>
          <w:tab w:val="left" w:pos="1080"/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pacing w:val="-8"/>
          <w:sz w:val="24"/>
          <w:szCs w:val="24"/>
          <w:lang w:val="ru-RU" w:eastAsia="ru-RU"/>
        </w:rPr>
        <w:t>Какие основные методы используются в силовой тренировке?</w:t>
      </w:r>
    </w:p>
    <w:p w:rsidR="001060F8" w:rsidRPr="001060F8" w:rsidRDefault="001060F8" w:rsidP="001060F8">
      <w:pPr>
        <w:numPr>
          <w:ilvl w:val="0"/>
          <w:numId w:val="3"/>
        </w:numPr>
        <w:tabs>
          <w:tab w:val="right" w:leader="underscore" w:pos="9639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Обозначьте «формулу упражнений» для решения задач: развития максимальной силы; для наращивания объема мышц; для развития силовой выносливости</w:t>
      </w:r>
    </w:p>
    <w:p w:rsidR="001060F8" w:rsidRPr="001060F8" w:rsidRDefault="001060F8" w:rsidP="001060F8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Какие методы дыхательной гимнастики (аппаратные и </w:t>
      </w:r>
      <w:proofErr w:type="spellStart"/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безаппаратные</w:t>
      </w:r>
      <w:proofErr w:type="spellEnd"/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вы знаете?</w:t>
      </w:r>
    </w:p>
    <w:p w:rsidR="001060F8" w:rsidRPr="001060F8" w:rsidRDefault="001060F8" w:rsidP="001060F8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Какие существуют общие противопоказания к занятиям дыхательной гимнастикой?</w:t>
      </w:r>
    </w:p>
    <w:p w:rsidR="001060F8" w:rsidRPr="001060F8" w:rsidRDefault="001060F8" w:rsidP="001060F8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 называется дыхательная гимнастика йогов и в чем ее особенности?</w:t>
      </w:r>
    </w:p>
    <w:p w:rsidR="001060F8" w:rsidRPr="001060F8" w:rsidRDefault="001060F8" w:rsidP="001060F8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что направлены дыхательных упражнений в </w:t>
      </w:r>
      <w:proofErr w:type="spellStart"/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хатха</w:t>
      </w:r>
      <w:proofErr w:type="spellEnd"/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-йоге и в чем их особенности?</w:t>
      </w:r>
    </w:p>
    <w:p w:rsidR="001060F8" w:rsidRPr="001060F8" w:rsidRDefault="001060F8" w:rsidP="001060F8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чем суть и основная задача дыхательной гимнастики А. Н. Стрельниковой?</w:t>
      </w:r>
    </w:p>
    <w:p w:rsidR="001060F8" w:rsidRPr="001060F8" w:rsidRDefault="001060F8" w:rsidP="001060F8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Почему дыхательная гимнастика А. Н. Стрельниковой называется парадоксальной?</w:t>
      </w:r>
    </w:p>
    <w:p w:rsidR="001060F8" w:rsidRPr="001060F8" w:rsidRDefault="001060F8" w:rsidP="001060F8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чем особенности методики проведения дыхательных упражнений в гимнастике Стрельниковой?</w:t>
      </w:r>
    </w:p>
    <w:p w:rsidR="001060F8" w:rsidRPr="001060F8" w:rsidRDefault="001060F8" w:rsidP="001060F8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 называется дыхательная гимнастика К. Бутейко, в чем особенности его методики? На каких физиологических механизмах основана дыхательная гимнастика К. Бутейко?</w:t>
      </w:r>
    </w:p>
    <w:p w:rsidR="001060F8" w:rsidRPr="001060F8" w:rsidRDefault="001060F8" w:rsidP="001060F8">
      <w:pPr>
        <w:widowControl w:val="0"/>
        <w:numPr>
          <w:ilvl w:val="0"/>
          <w:numId w:val="3"/>
        </w:numPr>
        <w:tabs>
          <w:tab w:val="left" w:pos="1080"/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pacing w:val="-6"/>
          <w:sz w:val="24"/>
          <w:szCs w:val="24"/>
          <w:lang w:val="ru-RU" w:eastAsia="ru-RU"/>
        </w:rPr>
        <w:t>На чем основано лечебное воздействие гимнастики Бутейко?</w:t>
      </w:r>
    </w:p>
    <w:p w:rsidR="001060F8" w:rsidRPr="001060F8" w:rsidRDefault="001060F8" w:rsidP="001060F8">
      <w:pPr>
        <w:widowControl w:val="0"/>
        <w:numPr>
          <w:ilvl w:val="0"/>
          <w:numId w:val="3"/>
        </w:numPr>
        <w:tabs>
          <w:tab w:val="left" w:pos="1080"/>
          <w:tab w:val="left" w:pos="12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каких условиях рекомендуется применять метод ВЛГД К. Бутейко?</w:t>
      </w:r>
    </w:p>
    <w:p w:rsidR="001060F8" w:rsidRPr="001060F8" w:rsidRDefault="001060F8" w:rsidP="001060F8">
      <w:pPr>
        <w:numPr>
          <w:ilvl w:val="0"/>
          <w:numId w:val="3"/>
        </w:numPr>
        <w:tabs>
          <w:tab w:val="right" w:leader="underscore" w:pos="9639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чем особенности и преимущества системы трехфазного дыхания перед другими дыхательными гимнастиками? Какие принципы заложены в основу системы трехфазного дыхания? Какие дыхательные упражнения используются в системе трехфазного дыхания О. Г. Лобановой и в чем их особенность?</w:t>
      </w:r>
    </w:p>
    <w:p w:rsidR="001060F8" w:rsidRPr="001060F8" w:rsidRDefault="001060F8" w:rsidP="001060F8">
      <w:pPr>
        <w:spacing w:after="120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ru-RU" w:eastAsia="ru-RU"/>
        </w:rPr>
      </w:pPr>
    </w:p>
    <w:p w:rsidR="001060F8" w:rsidRPr="001060F8" w:rsidRDefault="001060F8" w:rsidP="001060F8">
      <w:pPr>
        <w:spacing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1060F8" w:rsidRPr="001060F8" w:rsidRDefault="001060F8" w:rsidP="001060F8">
      <w:pPr>
        <w:tabs>
          <w:tab w:val="left" w:pos="284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1060F8">
        <w:rPr>
          <w:rFonts w:ascii="Times New Roman" w:eastAsiaTheme="minorHAnsi" w:hAnsi="Times New Roman" w:cs="Times New Roman"/>
          <w:sz w:val="24"/>
          <w:szCs w:val="24"/>
          <w:lang w:val="ru-RU"/>
        </w:rPr>
        <w:t>Критерии оценивания:</w:t>
      </w:r>
    </w:p>
    <w:p w:rsidR="001060F8" w:rsidRPr="001060F8" w:rsidRDefault="001060F8" w:rsidP="001060F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Максимальное количество баллов – 10. </w:t>
      </w: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Ответ на каждый вопрос оценивается максимум в 1 балл. Критерии оценивания 1 вопроса.</w:t>
      </w:r>
    </w:p>
    <w:p w:rsidR="001060F8" w:rsidRPr="001060F8" w:rsidRDefault="001060F8" w:rsidP="001060F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Отлично –1,0 балл. Ответ на вопрос верный, продемонстрировано наличие достаточно полных знаний в объеме пройденной программы в соответствии с поставленными программой курса целями и задачами обучения, грамотно и логически стройное изложение материала при ответе. </w:t>
      </w:r>
    </w:p>
    <w:p w:rsidR="001060F8" w:rsidRPr="001060F8" w:rsidRDefault="001060F8" w:rsidP="001060F8">
      <w:pPr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Хорошо – 0,8 балла. Ответ на вопрос верный, но с отдельными погрешностями и ошибками, уверенно исправленными после дополнительных вопросов, продемонстрировано наличие достаточно полных знаний, грамотно и логически стройное изложение материала при ответе</w:t>
      </w:r>
    </w:p>
    <w:p w:rsidR="001060F8" w:rsidRPr="001060F8" w:rsidRDefault="001060F8" w:rsidP="001060F8">
      <w:pPr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Удовлетворительно – 0,6 балла. Ответ на вопрос частично верен, продемонстрирована некоторая неточность ответов на дополнительные вопросы.</w:t>
      </w:r>
    </w:p>
    <w:p w:rsidR="001060F8" w:rsidRPr="001060F8" w:rsidRDefault="001060F8" w:rsidP="001060F8">
      <w:pPr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Неудовлетворительно – 0,4 балла. Ответ на вопрос не верен, продемонстрирована неуверенность и неточность ответов на дополнительные и наводящие вопросы, продемонстрированы недопонимание сущности излагаемого вопроса.</w:t>
      </w:r>
    </w:p>
    <w:p w:rsidR="001060F8" w:rsidRPr="001060F8" w:rsidRDefault="001060F8" w:rsidP="001060F8">
      <w:pPr>
        <w:tabs>
          <w:tab w:val="left" w:pos="222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060F8" w:rsidRPr="001060F8" w:rsidRDefault="001060F8" w:rsidP="001060F8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7" w:name="_Toc514013736"/>
      <w:r w:rsidRPr="001060F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7"/>
    </w:p>
    <w:p w:rsidR="001060F8" w:rsidRPr="001060F8" w:rsidRDefault="001060F8" w:rsidP="001060F8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060F8" w:rsidRPr="001060F8" w:rsidRDefault="001060F8" w:rsidP="001060F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1060F8" w:rsidRPr="001060F8" w:rsidRDefault="001060F8" w:rsidP="001060F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1060F8" w:rsidRPr="001060F8" w:rsidRDefault="001060F8" w:rsidP="001060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</w:r>
      <w:r w:rsidRPr="001060F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зачета.</w:t>
      </w:r>
    </w:p>
    <w:p w:rsidR="001060F8" w:rsidRPr="001060F8" w:rsidRDefault="001060F8" w:rsidP="001060F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Зачеты </w:t>
      </w:r>
      <w:r w:rsidRPr="001060F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являются </w:t>
      </w: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формой </w:t>
      </w:r>
      <w:r w:rsidRPr="001060F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проверки усвоения </w:t>
      </w: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учебного материала практических и семинарских занятий, а также проверки результатов различных видов практики.</w:t>
      </w:r>
    </w:p>
    <w:p w:rsidR="001060F8" w:rsidRPr="001060F8" w:rsidRDefault="001060F8" w:rsidP="001060F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 время зачета студенты могут пользоваться с разрешения экзаменатора учебной программой данного курса и справочной литературой.</w:t>
      </w:r>
    </w:p>
    <w:p w:rsidR="001060F8" w:rsidRPr="001060F8" w:rsidRDefault="001060F8" w:rsidP="001060F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1060F8" w:rsidRDefault="001060F8">
      <w:pPr>
        <w:rPr>
          <w:lang w:val="ru-RU"/>
        </w:rPr>
      </w:pPr>
    </w:p>
    <w:p w:rsidR="001060F8" w:rsidRDefault="001060F8">
      <w:pPr>
        <w:rPr>
          <w:lang w:val="ru-RU"/>
        </w:rPr>
      </w:pPr>
    </w:p>
    <w:p w:rsidR="001060F8" w:rsidRDefault="001060F8">
      <w:pPr>
        <w:rPr>
          <w:lang w:val="ru-RU"/>
        </w:rPr>
      </w:pPr>
    </w:p>
    <w:p w:rsidR="001060F8" w:rsidRDefault="001060F8">
      <w:pPr>
        <w:rPr>
          <w:lang w:val="ru-RU"/>
        </w:rPr>
      </w:pPr>
    </w:p>
    <w:p w:rsidR="001060F8" w:rsidRDefault="001060F8">
      <w:pPr>
        <w:rPr>
          <w:lang w:val="ru-RU"/>
        </w:rPr>
      </w:pPr>
    </w:p>
    <w:p w:rsidR="001060F8" w:rsidRDefault="001060F8">
      <w:pPr>
        <w:rPr>
          <w:lang w:val="ru-RU"/>
        </w:rPr>
      </w:pPr>
    </w:p>
    <w:p w:rsidR="001060F8" w:rsidRDefault="001060F8">
      <w:pPr>
        <w:rPr>
          <w:lang w:val="ru-RU"/>
        </w:rPr>
      </w:pPr>
    </w:p>
    <w:p w:rsidR="001060F8" w:rsidRDefault="001060F8">
      <w:pPr>
        <w:rPr>
          <w:lang w:val="ru-RU"/>
        </w:rPr>
      </w:pPr>
    </w:p>
    <w:p w:rsidR="001060F8" w:rsidRDefault="001060F8">
      <w:pPr>
        <w:rPr>
          <w:lang w:val="ru-RU"/>
        </w:rPr>
      </w:pPr>
    </w:p>
    <w:p w:rsidR="001060F8" w:rsidRDefault="001060F8">
      <w:pPr>
        <w:rPr>
          <w:lang w:val="ru-RU"/>
        </w:rPr>
      </w:pPr>
    </w:p>
    <w:p w:rsidR="001060F8" w:rsidRDefault="001060F8">
      <w:pPr>
        <w:rPr>
          <w:lang w:val="ru-RU"/>
        </w:rPr>
      </w:pPr>
    </w:p>
    <w:p w:rsidR="001060F8" w:rsidRDefault="001060F8">
      <w:pPr>
        <w:rPr>
          <w:lang w:val="ru-RU"/>
        </w:rPr>
      </w:pPr>
    </w:p>
    <w:p w:rsidR="001060F8" w:rsidRDefault="001060F8">
      <w:pPr>
        <w:rPr>
          <w:lang w:val="ru-RU"/>
        </w:rPr>
      </w:pPr>
    </w:p>
    <w:p w:rsidR="001060F8" w:rsidRDefault="001060F8">
      <w:pPr>
        <w:rPr>
          <w:lang w:val="ru-RU"/>
        </w:rPr>
      </w:pPr>
    </w:p>
    <w:p w:rsidR="001060F8" w:rsidRDefault="001060F8">
      <w:pPr>
        <w:rPr>
          <w:lang w:val="ru-RU"/>
        </w:rPr>
      </w:pPr>
    </w:p>
    <w:p w:rsidR="001060F8" w:rsidRDefault="001060F8">
      <w:pPr>
        <w:rPr>
          <w:lang w:val="ru-RU"/>
        </w:rPr>
      </w:pPr>
    </w:p>
    <w:p w:rsidR="001060F8" w:rsidRDefault="001060F8">
      <w:pPr>
        <w:rPr>
          <w:lang w:val="ru-RU"/>
        </w:rPr>
      </w:pPr>
    </w:p>
    <w:p w:rsidR="001060F8" w:rsidRDefault="001060F8">
      <w:pPr>
        <w:rPr>
          <w:lang w:val="ru-RU"/>
        </w:rPr>
      </w:pPr>
    </w:p>
    <w:p w:rsidR="001060F8" w:rsidRDefault="001060F8">
      <w:pPr>
        <w:rPr>
          <w:lang w:val="ru-RU"/>
        </w:rPr>
      </w:pPr>
    </w:p>
    <w:p w:rsidR="001060F8" w:rsidRDefault="001060F8">
      <w:pPr>
        <w:rPr>
          <w:lang w:val="ru-RU"/>
        </w:rPr>
      </w:pPr>
    </w:p>
    <w:p w:rsidR="001060F8" w:rsidRDefault="001060F8">
      <w:pPr>
        <w:rPr>
          <w:lang w:val="ru-RU"/>
        </w:rPr>
      </w:pPr>
    </w:p>
    <w:p w:rsidR="001060F8" w:rsidRDefault="001060F8">
      <w:pPr>
        <w:rPr>
          <w:lang w:val="ru-RU"/>
        </w:rPr>
      </w:pPr>
    </w:p>
    <w:p w:rsidR="001060F8" w:rsidRDefault="001060F8">
      <w:pPr>
        <w:rPr>
          <w:lang w:val="ru-RU"/>
        </w:rPr>
      </w:pPr>
    </w:p>
    <w:p w:rsidR="001060F8" w:rsidRDefault="001060F8">
      <w:pPr>
        <w:rPr>
          <w:lang w:val="ru-RU"/>
        </w:rPr>
      </w:pPr>
    </w:p>
    <w:p w:rsidR="001060F8" w:rsidRDefault="001060F8">
      <w:pPr>
        <w:rPr>
          <w:lang w:val="ru-RU"/>
        </w:rPr>
      </w:pPr>
    </w:p>
    <w:p w:rsidR="001060F8" w:rsidRDefault="001060F8">
      <w:pPr>
        <w:rPr>
          <w:lang w:val="ru-RU"/>
        </w:rPr>
      </w:pPr>
    </w:p>
    <w:p w:rsidR="001060F8" w:rsidRDefault="001060F8">
      <w:pPr>
        <w:rPr>
          <w:lang w:val="ru-RU"/>
        </w:rPr>
      </w:pPr>
    </w:p>
    <w:p w:rsidR="001060F8" w:rsidRPr="001060F8" w:rsidRDefault="001060F8" w:rsidP="001060F8">
      <w:pPr>
        <w:widowControl w:val="0"/>
        <w:spacing w:after="0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2</w:t>
      </w:r>
    </w:p>
    <w:p w:rsidR="001060F8" w:rsidRPr="001060F8" w:rsidRDefault="001060F8" w:rsidP="001060F8">
      <w:pPr>
        <w:widowControl w:val="0"/>
        <w:spacing w:after="0"/>
        <w:ind w:left="637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060F8" w:rsidRPr="001060F8" w:rsidRDefault="001060F8" w:rsidP="001060F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:rsidR="001060F8" w:rsidRPr="001060F8" w:rsidRDefault="001060F8" w:rsidP="001060F8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1060F8" w:rsidRPr="001060F8" w:rsidRDefault="001060F8" w:rsidP="001060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предусмотрены следующие виды занятий:</w:t>
      </w:r>
    </w:p>
    <w:p w:rsidR="001060F8" w:rsidRPr="001060F8" w:rsidRDefault="001060F8" w:rsidP="001060F8">
      <w:pPr>
        <w:widowControl w:val="0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лекции;</w:t>
      </w:r>
    </w:p>
    <w:p w:rsidR="001060F8" w:rsidRPr="001060F8" w:rsidRDefault="001060F8" w:rsidP="001060F8">
      <w:pPr>
        <w:widowControl w:val="0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практические занятия.</w:t>
      </w:r>
    </w:p>
    <w:p w:rsidR="001060F8" w:rsidRPr="001060F8" w:rsidRDefault="001060F8" w:rsidP="001060F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теоретические вопросы технологии оздоровительной работы, даются рекомендации для самостоятельной работы и подготовке к практическим занятиям. </w:t>
      </w:r>
    </w:p>
    <w:p w:rsidR="001060F8" w:rsidRPr="001060F8" w:rsidRDefault="001060F8" w:rsidP="001060F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процессе изучения дисциплины студент должен изучить и грамотно применять терминологию и основные понятия предмета. Уметь реализовывать полученные теоретические знания в профессиональной педагогической деятельности.</w:t>
      </w:r>
    </w:p>
    <w:p w:rsidR="001060F8" w:rsidRPr="001060F8" w:rsidRDefault="001060F8" w:rsidP="001060F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:rsidR="001060F8" w:rsidRPr="001060F8" w:rsidRDefault="001060F8" w:rsidP="001060F8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рекомендованную учебную литературу;</w:t>
      </w:r>
    </w:p>
    <w:p w:rsidR="001060F8" w:rsidRPr="001060F8" w:rsidRDefault="001060F8" w:rsidP="001060F8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конспекты лекций;</w:t>
      </w:r>
    </w:p>
    <w:p w:rsidR="001060F8" w:rsidRPr="001060F8" w:rsidRDefault="001060F8" w:rsidP="001060F8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ответы на все вопросы по изучаемой теме;</w:t>
      </w:r>
    </w:p>
    <w:p w:rsidR="001060F8" w:rsidRPr="001060F8" w:rsidRDefault="001060F8" w:rsidP="001060F8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практические задания, рекомендованные преподавателем по изучаемым темам.</w:t>
      </w:r>
    </w:p>
    <w:p w:rsidR="001060F8" w:rsidRPr="001060F8" w:rsidRDefault="001060F8" w:rsidP="001060F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 согласованию с преподавателем студент может подготовить реферат по теме занятия.</w:t>
      </w:r>
    </w:p>
    <w:p w:rsidR="001060F8" w:rsidRPr="001060F8" w:rsidRDefault="001060F8" w:rsidP="001060F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процессе подготовки к практическим занятиям студенты могут воспользоваться консультациями преподавателя.</w:t>
      </w:r>
    </w:p>
    <w:p w:rsidR="001060F8" w:rsidRPr="001060F8" w:rsidRDefault="001060F8" w:rsidP="001060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1060F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 самостоятельной работе студента важно обратить внимание </w:t>
      </w:r>
      <w:proofErr w:type="gramStart"/>
      <w:r w:rsidRPr="001060F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 те</w:t>
      </w:r>
      <w:proofErr w:type="gramEnd"/>
      <w:r w:rsidRPr="001060F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аспекты изучаемой проблемы, которые не рассматривались в ходе лекционных занятий.</w:t>
      </w:r>
    </w:p>
    <w:p w:rsidR="001060F8" w:rsidRPr="001060F8" w:rsidRDefault="001060F8" w:rsidP="001060F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Контроль самостоятельной работы студентов над учебной программой курса осуществляется в ходе занятий методом опроса, написания реферата и выполнением контрольных заданий. </w:t>
      </w:r>
    </w:p>
    <w:p w:rsidR="001060F8" w:rsidRPr="001060F8" w:rsidRDefault="001060F8" w:rsidP="001060F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1060F8" w:rsidRPr="001060F8" w:rsidRDefault="001060F8" w:rsidP="001060F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электронными библиотечными системами. </w:t>
      </w:r>
      <w:proofErr w:type="gramStart"/>
      <w:r w:rsidRPr="001060F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  <w:proofErr w:type="gramEnd"/>
    </w:p>
    <w:p w:rsidR="001060F8" w:rsidRPr="001060F8" w:rsidRDefault="001060F8" w:rsidP="001060F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060F8" w:rsidRPr="001060F8" w:rsidRDefault="001060F8" w:rsidP="001060F8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 рефератов</w:t>
      </w:r>
    </w:p>
    <w:p w:rsidR="001060F8" w:rsidRPr="001060F8" w:rsidRDefault="001060F8" w:rsidP="001060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выполнения реферативной работы – самостоятельное глубокое изучение и анализ конкретных вопросов, получения навыков библиографического поиска, аналитической работы с литературой, письменного оформления текста. Реферат –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1060F8" w:rsidRPr="001060F8" w:rsidRDefault="001060F8" w:rsidP="001060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самостоятельно, плагиат недопустим. Мысли, цитаты, изложение методических и учебных материалов должны иметь ссылки на источник.</w:t>
      </w:r>
    </w:p>
    <w:p w:rsidR="001060F8" w:rsidRPr="001060F8" w:rsidRDefault="001060F8" w:rsidP="001060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по одной из предложенных тем, по выбору студента. Студент так же может предложить собственную тему исследования, обосновав ее целесообразность.</w:t>
      </w:r>
    </w:p>
    <w:p w:rsidR="001060F8" w:rsidRPr="001060F8" w:rsidRDefault="001060F8" w:rsidP="001060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написании реферата необходимо использовать рекомендуемую литературу, учебные и практические пособия, учебники, монографические и диссертационные исследования, статьи.</w:t>
      </w:r>
    </w:p>
    <w:p w:rsidR="001060F8" w:rsidRPr="001060F8" w:rsidRDefault="001060F8" w:rsidP="001060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Структура реферата включает в себя  план, введение, два параграфа, заключение, список реально использованной литературы, приложения. </w:t>
      </w:r>
    </w:p>
    <w:p w:rsidR="001060F8" w:rsidRPr="001060F8" w:rsidRDefault="001060F8" w:rsidP="001060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Рекомендуемый объем реферата  15-20 страниц текста. </w:t>
      </w:r>
    </w:p>
    <w:p w:rsidR="001060F8" w:rsidRPr="001060F8" w:rsidRDefault="001060F8" w:rsidP="001060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Работу рекомендуется начинать с составления плана. Продуманность плана – основа успешной и творческой работы над проблемой.</w:t>
      </w:r>
    </w:p>
    <w:p w:rsidR="001060F8" w:rsidRPr="001060F8" w:rsidRDefault="001060F8" w:rsidP="001060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 введении дается обоснование актуальности выбранной темы, задачи, практическая значимость. Объем введения около 1-2 страниц. </w:t>
      </w:r>
    </w:p>
    <w:p w:rsidR="001060F8" w:rsidRPr="001060F8" w:rsidRDefault="001060F8" w:rsidP="001060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Первый параграф должен</w:t>
      </w:r>
      <w:r w:rsidRPr="001060F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носить теоретико-методологический характер. Здесь можно дать краткий обзор соответствующей литературы по проблеме объемом 5-6 страниц. </w:t>
      </w:r>
    </w:p>
    <w:p w:rsidR="001060F8" w:rsidRPr="001060F8" w:rsidRDefault="001060F8" w:rsidP="001060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следующих параграфов</w:t>
      </w:r>
      <w:r w:rsidRPr="001060F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носит методический и практический характер. По тексту необходимо делать ссылки на используемую литературу.</w:t>
      </w:r>
    </w:p>
    <w:p w:rsidR="001060F8" w:rsidRPr="001060F8" w:rsidRDefault="001060F8" w:rsidP="001060F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заключении содержаться выводы, обобщаются полученные результаты, приводятся рекомендации по применению результата.  Примерный объем заключения 1-2 страницы. После заключения дается список использованных источников, относящихся к теме работы. </w:t>
      </w:r>
    </w:p>
    <w:p w:rsidR="001060F8" w:rsidRPr="001060F8" w:rsidRDefault="001060F8" w:rsidP="001060F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приложении находятся варианты методических рекомендаций, методик, иные материалы. </w:t>
      </w:r>
    </w:p>
    <w:p w:rsidR="001060F8" w:rsidRPr="001060F8" w:rsidRDefault="001060F8" w:rsidP="001060F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Требования </w:t>
      </w:r>
      <w:proofErr w:type="gramStart"/>
      <w:r w:rsidRPr="001060F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при</w:t>
      </w:r>
      <w:proofErr w:type="gramEnd"/>
      <w:r w:rsidRPr="001060F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подготовки практического задания.</w:t>
      </w:r>
    </w:p>
    <w:p w:rsidR="001060F8" w:rsidRPr="001060F8" w:rsidRDefault="001060F8" w:rsidP="001060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Изучить лекционный материал, основную и дополнительную литературу.</w:t>
      </w:r>
    </w:p>
    <w:p w:rsidR="001060F8" w:rsidRPr="001060F8" w:rsidRDefault="001060F8" w:rsidP="001060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60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Подготовить комплекс упражнений с учетом возраста, пола, физической подготовленности занимающихся, условий места проведения занятия. Комплекс упражнений должен включать не менее 10-12 упражнений каждой из предложенных оздоровительных технологий. В содержании комплексов должны входить непосредственно упражнения, количество повторений (дозировка), методические указания к их выполнению.</w:t>
      </w:r>
    </w:p>
    <w:p w:rsidR="001060F8" w:rsidRPr="00756CC9" w:rsidRDefault="001060F8">
      <w:pPr>
        <w:rPr>
          <w:lang w:val="ru-RU"/>
        </w:rPr>
      </w:pPr>
      <w:bookmarkStart w:id="8" w:name="_GoBack"/>
      <w:bookmarkEnd w:id="8"/>
    </w:p>
    <w:sectPr w:rsidR="001060F8" w:rsidRPr="00756CC9" w:rsidSect="00580D3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31B3"/>
    <w:multiLevelType w:val="hybridMultilevel"/>
    <w:tmpl w:val="D39C8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C3D28"/>
    <w:multiLevelType w:val="hybridMultilevel"/>
    <w:tmpl w:val="C4D6C7B0"/>
    <w:lvl w:ilvl="0" w:tplc="FC7835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8C109A9"/>
    <w:multiLevelType w:val="hybridMultilevel"/>
    <w:tmpl w:val="7BFCD1B4"/>
    <w:lvl w:ilvl="0" w:tplc="1DAA6C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A0E92"/>
    <w:multiLevelType w:val="hybridMultilevel"/>
    <w:tmpl w:val="71C40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41323"/>
    <w:multiLevelType w:val="hybridMultilevel"/>
    <w:tmpl w:val="AC5003A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060F8"/>
    <w:rsid w:val="001F0BC7"/>
    <w:rsid w:val="00580D39"/>
    <w:rsid w:val="00756CC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5566</Words>
  <Characters>41607</Characters>
  <Application>Microsoft Office Word</Application>
  <DocSecurity>0</DocSecurity>
  <Lines>346</Lines>
  <Paragraphs>94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47079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2021-2022_44_03_05_37-19-3-ФСПZ_plx_Технология оздоровительной работы</dc:title>
  <dc:creator>FastReport.NET</dc:creator>
  <cp:lastModifiedBy>User</cp:lastModifiedBy>
  <cp:revision>3</cp:revision>
  <dcterms:created xsi:type="dcterms:W3CDTF">2022-10-17T09:06:00Z</dcterms:created>
  <dcterms:modified xsi:type="dcterms:W3CDTF">2022-10-17T15:06:00Z</dcterms:modified>
</cp:coreProperties>
</file>