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E43732" w:rsidRPr="0004796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732" w:rsidRPr="00F81CB4" w:rsidRDefault="00F81C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1C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43732" w:rsidRPr="0004796E" w:rsidRDefault="00F81C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79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43732" w:rsidRPr="0004796E" w:rsidRDefault="00E437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4373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43732" w:rsidRPr="0004796E" w:rsidRDefault="00E4373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3732" w:rsidRPr="0004796E" w:rsidRDefault="00F81C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79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43732" w:rsidRPr="0004796E" w:rsidRDefault="00F81C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79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E43732" w:rsidRPr="0004796E" w:rsidRDefault="00F81C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79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43732" w:rsidRPr="0004796E" w:rsidRDefault="00F81C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79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0479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0479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E43732" w:rsidRDefault="00F81C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43732">
        <w:trPr>
          <w:trHeight w:hRule="exact" w:val="1139"/>
        </w:trPr>
        <w:tc>
          <w:tcPr>
            <w:tcW w:w="6096" w:type="dxa"/>
          </w:tcPr>
          <w:p w:rsidR="00E43732" w:rsidRDefault="00E4373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E43732"/>
        </w:tc>
      </w:tr>
      <w:tr w:rsidR="00E43732">
        <w:trPr>
          <w:trHeight w:hRule="exact" w:val="1666"/>
        </w:trPr>
        <w:tc>
          <w:tcPr>
            <w:tcW w:w="6096" w:type="dxa"/>
          </w:tcPr>
          <w:p w:rsidR="00E43732" w:rsidRDefault="00E43732"/>
        </w:tc>
        <w:tc>
          <w:tcPr>
            <w:tcW w:w="4679" w:type="dxa"/>
          </w:tcPr>
          <w:p w:rsidR="00E43732" w:rsidRDefault="00E43732"/>
        </w:tc>
      </w:tr>
      <w:tr w:rsidR="00E43732" w:rsidRPr="0004796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732" w:rsidRPr="00F81CB4" w:rsidRDefault="00F81C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1C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43732" w:rsidRPr="00F81CB4" w:rsidRDefault="00F81C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1C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Единоборства народов мира</w:t>
            </w:r>
          </w:p>
        </w:tc>
      </w:tr>
      <w:tr w:rsidR="00E43732" w:rsidRPr="0004796E">
        <w:trPr>
          <w:trHeight w:hRule="exact" w:val="972"/>
        </w:trPr>
        <w:tc>
          <w:tcPr>
            <w:tcW w:w="6096" w:type="dxa"/>
          </w:tcPr>
          <w:p w:rsidR="00E43732" w:rsidRPr="00F81CB4" w:rsidRDefault="00E4373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43732" w:rsidRPr="00F81CB4" w:rsidRDefault="00E43732">
            <w:pPr>
              <w:rPr>
                <w:lang w:val="ru-RU"/>
              </w:rPr>
            </w:pPr>
          </w:p>
        </w:tc>
      </w:tr>
      <w:tr w:rsidR="00E43732" w:rsidRPr="0004796E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732" w:rsidRPr="00F81CB4" w:rsidRDefault="00F81C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1C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43732" w:rsidRPr="00F81CB4" w:rsidRDefault="00F81C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1C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E43732" w:rsidRPr="0004796E">
        <w:trPr>
          <w:trHeight w:hRule="exact" w:val="3699"/>
        </w:trPr>
        <w:tc>
          <w:tcPr>
            <w:tcW w:w="6096" w:type="dxa"/>
          </w:tcPr>
          <w:p w:rsidR="00E43732" w:rsidRPr="00F81CB4" w:rsidRDefault="00E4373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43732" w:rsidRPr="00F81CB4" w:rsidRDefault="00E43732">
            <w:pPr>
              <w:rPr>
                <w:lang w:val="ru-RU"/>
              </w:rPr>
            </w:pPr>
          </w:p>
        </w:tc>
      </w:tr>
      <w:tr w:rsidR="00E4373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2019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43732">
        <w:trPr>
          <w:trHeight w:hRule="exact" w:val="694"/>
        </w:trPr>
        <w:tc>
          <w:tcPr>
            <w:tcW w:w="6096" w:type="dxa"/>
          </w:tcPr>
          <w:p w:rsidR="00E43732" w:rsidRDefault="00E43732"/>
        </w:tc>
        <w:tc>
          <w:tcPr>
            <w:tcW w:w="4679" w:type="dxa"/>
          </w:tcPr>
          <w:p w:rsidR="00E43732" w:rsidRDefault="00E43732"/>
        </w:tc>
      </w:tr>
      <w:tr w:rsidR="00E4373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E43732" w:rsidRDefault="00F81C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E43732" w:rsidRDefault="00F81C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283"/>
        <w:gridCol w:w="695"/>
        <w:gridCol w:w="355"/>
        <w:gridCol w:w="355"/>
        <w:gridCol w:w="355"/>
        <w:gridCol w:w="355"/>
        <w:gridCol w:w="355"/>
        <w:gridCol w:w="435"/>
        <w:gridCol w:w="1273"/>
        <w:gridCol w:w="3817"/>
        <w:gridCol w:w="709"/>
        <w:gridCol w:w="296"/>
      </w:tblGrid>
      <w:tr w:rsidR="00E4373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277" w:type="dxa"/>
          </w:tcPr>
          <w:p w:rsidR="00E43732" w:rsidRDefault="00E43732"/>
        </w:tc>
        <w:tc>
          <w:tcPr>
            <w:tcW w:w="3828" w:type="dxa"/>
          </w:tcPr>
          <w:p w:rsidR="00E43732" w:rsidRDefault="00E4373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43732">
        <w:trPr>
          <w:trHeight w:hRule="exact" w:val="277"/>
        </w:trPr>
        <w:tc>
          <w:tcPr>
            <w:tcW w:w="1560" w:type="dxa"/>
          </w:tcPr>
          <w:p w:rsidR="00E43732" w:rsidRDefault="00E43732"/>
        </w:tc>
        <w:tc>
          <w:tcPr>
            <w:tcW w:w="285" w:type="dxa"/>
          </w:tcPr>
          <w:p w:rsidR="00E43732" w:rsidRDefault="00E43732"/>
        </w:tc>
        <w:tc>
          <w:tcPr>
            <w:tcW w:w="697" w:type="dxa"/>
          </w:tcPr>
          <w:p w:rsidR="00E43732" w:rsidRDefault="00E43732"/>
        </w:tc>
        <w:tc>
          <w:tcPr>
            <w:tcW w:w="342" w:type="dxa"/>
          </w:tcPr>
          <w:p w:rsidR="00E43732" w:rsidRDefault="00E43732"/>
        </w:tc>
        <w:tc>
          <w:tcPr>
            <w:tcW w:w="342" w:type="dxa"/>
          </w:tcPr>
          <w:p w:rsidR="00E43732" w:rsidRDefault="00E43732"/>
        </w:tc>
        <w:tc>
          <w:tcPr>
            <w:tcW w:w="342" w:type="dxa"/>
          </w:tcPr>
          <w:p w:rsidR="00E43732" w:rsidRDefault="00E43732"/>
        </w:tc>
        <w:tc>
          <w:tcPr>
            <w:tcW w:w="342" w:type="dxa"/>
          </w:tcPr>
          <w:p w:rsidR="00E43732" w:rsidRDefault="00E43732"/>
        </w:tc>
        <w:tc>
          <w:tcPr>
            <w:tcW w:w="342" w:type="dxa"/>
          </w:tcPr>
          <w:p w:rsidR="00E43732" w:rsidRDefault="00E43732"/>
        </w:tc>
        <w:tc>
          <w:tcPr>
            <w:tcW w:w="435" w:type="dxa"/>
          </w:tcPr>
          <w:p w:rsidR="00E43732" w:rsidRDefault="00E43732"/>
        </w:tc>
        <w:tc>
          <w:tcPr>
            <w:tcW w:w="1277" w:type="dxa"/>
          </w:tcPr>
          <w:p w:rsidR="00E43732" w:rsidRDefault="00E43732"/>
        </w:tc>
        <w:tc>
          <w:tcPr>
            <w:tcW w:w="3828" w:type="dxa"/>
          </w:tcPr>
          <w:p w:rsidR="00E43732" w:rsidRDefault="00E43732"/>
        </w:tc>
        <w:tc>
          <w:tcPr>
            <w:tcW w:w="710" w:type="dxa"/>
          </w:tcPr>
          <w:p w:rsidR="00E43732" w:rsidRDefault="00E43732"/>
        </w:tc>
        <w:tc>
          <w:tcPr>
            <w:tcW w:w="285" w:type="dxa"/>
          </w:tcPr>
          <w:p w:rsidR="00E43732" w:rsidRDefault="00E43732"/>
        </w:tc>
      </w:tr>
      <w:tr w:rsidR="00E43732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43732" w:rsidRDefault="00E43732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E43732" w:rsidRDefault="00E43732"/>
        </w:tc>
      </w:tr>
      <w:tr w:rsidR="00E43732">
        <w:trPr>
          <w:trHeight w:hRule="exact" w:val="277"/>
        </w:trPr>
        <w:tc>
          <w:tcPr>
            <w:tcW w:w="1560" w:type="dxa"/>
          </w:tcPr>
          <w:p w:rsidR="00E43732" w:rsidRDefault="00E43732"/>
        </w:tc>
        <w:tc>
          <w:tcPr>
            <w:tcW w:w="285" w:type="dxa"/>
          </w:tcPr>
          <w:p w:rsidR="00E43732" w:rsidRDefault="00E43732"/>
        </w:tc>
        <w:tc>
          <w:tcPr>
            <w:tcW w:w="697" w:type="dxa"/>
          </w:tcPr>
          <w:p w:rsidR="00E43732" w:rsidRDefault="00E43732"/>
        </w:tc>
        <w:tc>
          <w:tcPr>
            <w:tcW w:w="342" w:type="dxa"/>
          </w:tcPr>
          <w:p w:rsidR="00E43732" w:rsidRDefault="00E43732"/>
        </w:tc>
        <w:tc>
          <w:tcPr>
            <w:tcW w:w="342" w:type="dxa"/>
          </w:tcPr>
          <w:p w:rsidR="00E43732" w:rsidRDefault="00E43732"/>
        </w:tc>
        <w:tc>
          <w:tcPr>
            <w:tcW w:w="342" w:type="dxa"/>
          </w:tcPr>
          <w:p w:rsidR="00E43732" w:rsidRDefault="00E43732"/>
        </w:tc>
        <w:tc>
          <w:tcPr>
            <w:tcW w:w="342" w:type="dxa"/>
          </w:tcPr>
          <w:p w:rsidR="00E43732" w:rsidRDefault="00E43732"/>
        </w:tc>
        <w:tc>
          <w:tcPr>
            <w:tcW w:w="342" w:type="dxa"/>
          </w:tcPr>
          <w:p w:rsidR="00E43732" w:rsidRDefault="00E43732"/>
        </w:tc>
        <w:tc>
          <w:tcPr>
            <w:tcW w:w="435" w:type="dxa"/>
          </w:tcPr>
          <w:p w:rsidR="00E43732" w:rsidRDefault="00E43732"/>
        </w:tc>
        <w:tc>
          <w:tcPr>
            <w:tcW w:w="1277" w:type="dxa"/>
          </w:tcPr>
          <w:p w:rsidR="00E43732" w:rsidRDefault="00E43732"/>
        </w:tc>
        <w:tc>
          <w:tcPr>
            <w:tcW w:w="3828" w:type="dxa"/>
          </w:tcPr>
          <w:p w:rsidR="00E43732" w:rsidRDefault="00E43732"/>
        </w:tc>
        <w:tc>
          <w:tcPr>
            <w:tcW w:w="710" w:type="dxa"/>
          </w:tcPr>
          <w:p w:rsidR="00E43732" w:rsidRDefault="00E43732"/>
        </w:tc>
        <w:tc>
          <w:tcPr>
            <w:tcW w:w="285" w:type="dxa"/>
          </w:tcPr>
          <w:p w:rsidR="00E43732" w:rsidRDefault="00E43732"/>
        </w:tc>
      </w:tr>
      <w:tr w:rsidR="00E43732">
        <w:trPr>
          <w:trHeight w:hRule="exact" w:val="279"/>
        </w:trPr>
        <w:tc>
          <w:tcPr>
            <w:tcW w:w="1560" w:type="dxa"/>
          </w:tcPr>
          <w:p w:rsidR="00E43732" w:rsidRDefault="00E43732"/>
        </w:tc>
        <w:tc>
          <w:tcPr>
            <w:tcW w:w="285" w:type="dxa"/>
          </w:tcPr>
          <w:p w:rsidR="00E43732" w:rsidRDefault="00E43732"/>
        </w:tc>
        <w:tc>
          <w:tcPr>
            <w:tcW w:w="697" w:type="dxa"/>
          </w:tcPr>
          <w:p w:rsidR="00E43732" w:rsidRDefault="00E43732"/>
        </w:tc>
        <w:tc>
          <w:tcPr>
            <w:tcW w:w="342" w:type="dxa"/>
          </w:tcPr>
          <w:p w:rsidR="00E43732" w:rsidRDefault="00E43732"/>
        </w:tc>
        <w:tc>
          <w:tcPr>
            <w:tcW w:w="342" w:type="dxa"/>
          </w:tcPr>
          <w:p w:rsidR="00E43732" w:rsidRDefault="00E43732"/>
        </w:tc>
        <w:tc>
          <w:tcPr>
            <w:tcW w:w="342" w:type="dxa"/>
          </w:tcPr>
          <w:p w:rsidR="00E43732" w:rsidRDefault="00E43732"/>
        </w:tc>
        <w:tc>
          <w:tcPr>
            <w:tcW w:w="342" w:type="dxa"/>
          </w:tcPr>
          <w:p w:rsidR="00E43732" w:rsidRDefault="00E43732"/>
        </w:tc>
        <w:tc>
          <w:tcPr>
            <w:tcW w:w="342" w:type="dxa"/>
          </w:tcPr>
          <w:p w:rsidR="00E43732" w:rsidRDefault="00E43732"/>
        </w:tc>
        <w:tc>
          <w:tcPr>
            <w:tcW w:w="435" w:type="dxa"/>
          </w:tcPr>
          <w:p w:rsidR="00E43732" w:rsidRDefault="00E43732"/>
        </w:tc>
        <w:tc>
          <w:tcPr>
            <w:tcW w:w="1277" w:type="dxa"/>
          </w:tcPr>
          <w:p w:rsidR="00E43732" w:rsidRDefault="00E43732"/>
        </w:tc>
        <w:tc>
          <w:tcPr>
            <w:tcW w:w="3828" w:type="dxa"/>
          </w:tcPr>
          <w:p w:rsidR="00E43732" w:rsidRDefault="00E43732"/>
        </w:tc>
        <w:tc>
          <w:tcPr>
            <w:tcW w:w="710" w:type="dxa"/>
          </w:tcPr>
          <w:p w:rsidR="00E43732" w:rsidRDefault="00E43732"/>
        </w:tc>
        <w:tc>
          <w:tcPr>
            <w:tcW w:w="285" w:type="dxa"/>
          </w:tcPr>
          <w:p w:rsidR="00E43732" w:rsidRDefault="00E43732"/>
        </w:tc>
      </w:tr>
      <w:tr w:rsidR="00E4373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E43732" w:rsidRDefault="00E43732"/>
        </w:tc>
        <w:tc>
          <w:tcPr>
            <w:tcW w:w="3828" w:type="dxa"/>
          </w:tcPr>
          <w:p w:rsidR="00E43732" w:rsidRDefault="00E43732"/>
        </w:tc>
        <w:tc>
          <w:tcPr>
            <w:tcW w:w="710" w:type="dxa"/>
          </w:tcPr>
          <w:p w:rsidR="00E43732" w:rsidRDefault="00E43732"/>
        </w:tc>
        <w:tc>
          <w:tcPr>
            <w:tcW w:w="285" w:type="dxa"/>
          </w:tcPr>
          <w:p w:rsidR="00E43732" w:rsidRDefault="00E43732"/>
        </w:tc>
      </w:tr>
      <w:tr w:rsidR="00E4373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732" w:rsidRDefault="00F81CB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732" w:rsidRDefault="00F81CB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732" w:rsidRDefault="00F81CB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732" w:rsidRDefault="00F81CB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732" w:rsidRDefault="00E43732"/>
        </w:tc>
        <w:tc>
          <w:tcPr>
            <w:tcW w:w="1277" w:type="dxa"/>
          </w:tcPr>
          <w:p w:rsidR="00E43732" w:rsidRDefault="00E43732"/>
        </w:tc>
        <w:tc>
          <w:tcPr>
            <w:tcW w:w="3828" w:type="dxa"/>
          </w:tcPr>
          <w:p w:rsidR="00E43732" w:rsidRDefault="00E43732"/>
        </w:tc>
        <w:tc>
          <w:tcPr>
            <w:tcW w:w="710" w:type="dxa"/>
          </w:tcPr>
          <w:p w:rsidR="00E43732" w:rsidRDefault="00E43732"/>
        </w:tc>
        <w:tc>
          <w:tcPr>
            <w:tcW w:w="285" w:type="dxa"/>
          </w:tcPr>
          <w:p w:rsidR="00E43732" w:rsidRDefault="00E43732"/>
        </w:tc>
      </w:tr>
      <w:tr w:rsidR="00E4373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E4373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E4373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7" w:type="dxa"/>
          </w:tcPr>
          <w:p w:rsidR="00E43732" w:rsidRDefault="00E43732"/>
        </w:tc>
        <w:tc>
          <w:tcPr>
            <w:tcW w:w="3828" w:type="dxa"/>
          </w:tcPr>
          <w:p w:rsidR="00E43732" w:rsidRDefault="00E43732"/>
        </w:tc>
        <w:tc>
          <w:tcPr>
            <w:tcW w:w="710" w:type="dxa"/>
          </w:tcPr>
          <w:p w:rsidR="00E43732" w:rsidRDefault="00E43732"/>
        </w:tc>
        <w:tc>
          <w:tcPr>
            <w:tcW w:w="285" w:type="dxa"/>
          </w:tcPr>
          <w:p w:rsidR="00E43732" w:rsidRDefault="00E43732"/>
        </w:tc>
      </w:tr>
      <w:tr w:rsidR="00E4373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7" w:type="dxa"/>
          </w:tcPr>
          <w:p w:rsidR="00E43732" w:rsidRDefault="00E43732"/>
        </w:tc>
        <w:tc>
          <w:tcPr>
            <w:tcW w:w="3828" w:type="dxa"/>
          </w:tcPr>
          <w:p w:rsidR="00E43732" w:rsidRDefault="00E43732"/>
        </w:tc>
        <w:tc>
          <w:tcPr>
            <w:tcW w:w="710" w:type="dxa"/>
          </w:tcPr>
          <w:p w:rsidR="00E43732" w:rsidRDefault="00E43732"/>
        </w:tc>
        <w:tc>
          <w:tcPr>
            <w:tcW w:w="285" w:type="dxa"/>
          </w:tcPr>
          <w:p w:rsidR="00E43732" w:rsidRDefault="00E43732"/>
        </w:tc>
      </w:tr>
      <w:tr w:rsidR="00E4373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E43732" w:rsidRDefault="00E43732"/>
        </w:tc>
        <w:tc>
          <w:tcPr>
            <w:tcW w:w="3828" w:type="dxa"/>
          </w:tcPr>
          <w:p w:rsidR="00E43732" w:rsidRDefault="00E43732"/>
        </w:tc>
        <w:tc>
          <w:tcPr>
            <w:tcW w:w="710" w:type="dxa"/>
          </w:tcPr>
          <w:p w:rsidR="00E43732" w:rsidRDefault="00E43732"/>
        </w:tc>
        <w:tc>
          <w:tcPr>
            <w:tcW w:w="285" w:type="dxa"/>
          </w:tcPr>
          <w:p w:rsidR="00E43732" w:rsidRDefault="00E43732"/>
        </w:tc>
      </w:tr>
      <w:tr w:rsidR="00E4373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E43732" w:rsidRDefault="00E43732"/>
        </w:tc>
        <w:tc>
          <w:tcPr>
            <w:tcW w:w="3828" w:type="dxa"/>
          </w:tcPr>
          <w:p w:rsidR="00E43732" w:rsidRDefault="00E43732"/>
        </w:tc>
        <w:tc>
          <w:tcPr>
            <w:tcW w:w="710" w:type="dxa"/>
          </w:tcPr>
          <w:p w:rsidR="00E43732" w:rsidRDefault="00E43732"/>
        </w:tc>
        <w:tc>
          <w:tcPr>
            <w:tcW w:w="285" w:type="dxa"/>
          </w:tcPr>
          <w:p w:rsidR="00E43732" w:rsidRDefault="00E43732"/>
        </w:tc>
      </w:tr>
      <w:tr w:rsidR="00E4373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77" w:type="dxa"/>
          </w:tcPr>
          <w:p w:rsidR="00E43732" w:rsidRDefault="00E43732"/>
        </w:tc>
        <w:tc>
          <w:tcPr>
            <w:tcW w:w="3828" w:type="dxa"/>
          </w:tcPr>
          <w:p w:rsidR="00E43732" w:rsidRDefault="00E43732"/>
        </w:tc>
        <w:tc>
          <w:tcPr>
            <w:tcW w:w="710" w:type="dxa"/>
          </w:tcPr>
          <w:p w:rsidR="00E43732" w:rsidRDefault="00E43732"/>
        </w:tc>
        <w:tc>
          <w:tcPr>
            <w:tcW w:w="285" w:type="dxa"/>
          </w:tcPr>
          <w:p w:rsidR="00E43732" w:rsidRDefault="00E43732"/>
        </w:tc>
      </w:tr>
      <w:tr w:rsidR="00E4373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E4373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E4373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E43732" w:rsidRDefault="00E43732"/>
        </w:tc>
        <w:tc>
          <w:tcPr>
            <w:tcW w:w="3828" w:type="dxa"/>
          </w:tcPr>
          <w:p w:rsidR="00E43732" w:rsidRDefault="00E43732"/>
        </w:tc>
        <w:tc>
          <w:tcPr>
            <w:tcW w:w="710" w:type="dxa"/>
          </w:tcPr>
          <w:p w:rsidR="00E43732" w:rsidRDefault="00E43732"/>
        </w:tc>
        <w:tc>
          <w:tcPr>
            <w:tcW w:w="285" w:type="dxa"/>
          </w:tcPr>
          <w:p w:rsidR="00E43732" w:rsidRDefault="00E43732"/>
        </w:tc>
      </w:tr>
      <w:tr w:rsidR="00E43732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E43732" w:rsidRDefault="00E43732"/>
        </w:tc>
        <w:tc>
          <w:tcPr>
            <w:tcW w:w="3828" w:type="dxa"/>
          </w:tcPr>
          <w:p w:rsidR="00E43732" w:rsidRDefault="00E43732"/>
        </w:tc>
        <w:tc>
          <w:tcPr>
            <w:tcW w:w="710" w:type="dxa"/>
          </w:tcPr>
          <w:p w:rsidR="00E43732" w:rsidRDefault="00E43732"/>
        </w:tc>
        <w:tc>
          <w:tcPr>
            <w:tcW w:w="285" w:type="dxa"/>
          </w:tcPr>
          <w:p w:rsidR="00E43732" w:rsidRDefault="00E43732"/>
        </w:tc>
      </w:tr>
      <w:tr w:rsidR="00E43732">
        <w:trPr>
          <w:trHeight w:hRule="exact" w:val="955"/>
        </w:trPr>
        <w:tc>
          <w:tcPr>
            <w:tcW w:w="1560" w:type="dxa"/>
          </w:tcPr>
          <w:p w:rsidR="00E43732" w:rsidRDefault="00E43732"/>
        </w:tc>
        <w:tc>
          <w:tcPr>
            <w:tcW w:w="285" w:type="dxa"/>
          </w:tcPr>
          <w:p w:rsidR="00E43732" w:rsidRDefault="00E43732"/>
        </w:tc>
        <w:tc>
          <w:tcPr>
            <w:tcW w:w="697" w:type="dxa"/>
          </w:tcPr>
          <w:p w:rsidR="00E43732" w:rsidRDefault="00E43732"/>
        </w:tc>
        <w:tc>
          <w:tcPr>
            <w:tcW w:w="342" w:type="dxa"/>
          </w:tcPr>
          <w:p w:rsidR="00E43732" w:rsidRDefault="00E43732"/>
        </w:tc>
        <w:tc>
          <w:tcPr>
            <w:tcW w:w="342" w:type="dxa"/>
          </w:tcPr>
          <w:p w:rsidR="00E43732" w:rsidRDefault="00E43732"/>
        </w:tc>
        <w:tc>
          <w:tcPr>
            <w:tcW w:w="342" w:type="dxa"/>
          </w:tcPr>
          <w:p w:rsidR="00E43732" w:rsidRDefault="00E43732"/>
        </w:tc>
        <w:tc>
          <w:tcPr>
            <w:tcW w:w="342" w:type="dxa"/>
          </w:tcPr>
          <w:p w:rsidR="00E43732" w:rsidRDefault="00E43732"/>
        </w:tc>
        <w:tc>
          <w:tcPr>
            <w:tcW w:w="342" w:type="dxa"/>
          </w:tcPr>
          <w:p w:rsidR="00E43732" w:rsidRDefault="00E43732"/>
        </w:tc>
        <w:tc>
          <w:tcPr>
            <w:tcW w:w="435" w:type="dxa"/>
          </w:tcPr>
          <w:p w:rsidR="00E43732" w:rsidRDefault="00E43732"/>
        </w:tc>
        <w:tc>
          <w:tcPr>
            <w:tcW w:w="1277" w:type="dxa"/>
          </w:tcPr>
          <w:p w:rsidR="00E43732" w:rsidRDefault="00E43732"/>
        </w:tc>
        <w:tc>
          <w:tcPr>
            <w:tcW w:w="3828" w:type="dxa"/>
          </w:tcPr>
          <w:p w:rsidR="00E43732" w:rsidRDefault="00E43732"/>
        </w:tc>
        <w:tc>
          <w:tcPr>
            <w:tcW w:w="710" w:type="dxa"/>
          </w:tcPr>
          <w:p w:rsidR="00E43732" w:rsidRDefault="00E43732"/>
        </w:tc>
        <w:tc>
          <w:tcPr>
            <w:tcW w:w="285" w:type="dxa"/>
          </w:tcPr>
          <w:p w:rsidR="00E43732" w:rsidRDefault="00E43732"/>
        </w:tc>
      </w:tr>
      <w:tr w:rsidR="00E43732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43732" w:rsidRDefault="00E43732"/>
        </w:tc>
        <w:tc>
          <w:tcPr>
            <w:tcW w:w="710" w:type="dxa"/>
          </w:tcPr>
          <w:p w:rsidR="00E43732" w:rsidRDefault="00E43732"/>
        </w:tc>
        <w:tc>
          <w:tcPr>
            <w:tcW w:w="285" w:type="dxa"/>
          </w:tcPr>
          <w:p w:rsidR="00E43732" w:rsidRDefault="00E43732"/>
        </w:tc>
      </w:tr>
      <w:tr w:rsidR="00E43732">
        <w:trPr>
          <w:trHeight w:hRule="exact" w:val="277"/>
        </w:trPr>
        <w:tc>
          <w:tcPr>
            <w:tcW w:w="1560" w:type="dxa"/>
          </w:tcPr>
          <w:p w:rsidR="00E43732" w:rsidRDefault="00E43732"/>
        </w:tc>
        <w:tc>
          <w:tcPr>
            <w:tcW w:w="285" w:type="dxa"/>
          </w:tcPr>
          <w:p w:rsidR="00E43732" w:rsidRDefault="00E43732"/>
        </w:tc>
        <w:tc>
          <w:tcPr>
            <w:tcW w:w="697" w:type="dxa"/>
          </w:tcPr>
          <w:p w:rsidR="00E43732" w:rsidRDefault="00E43732"/>
        </w:tc>
        <w:tc>
          <w:tcPr>
            <w:tcW w:w="342" w:type="dxa"/>
          </w:tcPr>
          <w:p w:rsidR="00E43732" w:rsidRDefault="00E43732"/>
        </w:tc>
        <w:tc>
          <w:tcPr>
            <w:tcW w:w="342" w:type="dxa"/>
          </w:tcPr>
          <w:p w:rsidR="00E43732" w:rsidRDefault="00E43732"/>
        </w:tc>
        <w:tc>
          <w:tcPr>
            <w:tcW w:w="342" w:type="dxa"/>
          </w:tcPr>
          <w:p w:rsidR="00E43732" w:rsidRDefault="00E43732"/>
        </w:tc>
        <w:tc>
          <w:tcPr>
            <w:tcW w:w="342" w:type="dxa"/>
          </w:tcPr>
          <w:p w:rsidR="00E43732" w:rsidRDefault="00E43732"/>
        </w:tc>
        <w:tc>
          <w:tcPr>
            <w:tcW w:w="342" w:type="dxa"/>
          </w:tcPr>
          <w:p w:rsidR="00E43732" w:rsidRDefault="00E43732"/>
        </w:tc>
        <w:tc>
          <w:tcPr>
            <w:tcW w:w="435" w:type="dxa"/>
          </w:tcPr>
          <w:p w:rsidR="00E43732" w:rsidRDefault="00E43732"/>
        </w:tc>
        <w:tc>
          <w:tcPr>
            <w:tcW w:w="1277" w:type="dxa"/>
          </w:tcPr>
          <w:p w:rsidR="00E43732" w:rsidRDefault="00E43732"/>
        </w:tc>
        <w:tc>
          <w:tcPr>
            <w:tcW w:w="3828" w:type="dxa"/>
          </w:tcPr>
          <w:p w:rsidR="00E43732" w:rsidRDefault="00E43732"/>
        </w:tc>
        <w:tc>
          <w:tcPr>
            <w:tcW w:w="710" w:type="dxa"/>
          </w:tcPr>
          <w:p w:rsidR="00E43732" w:rsidRDefault="00E43732"/>
        </w:tc>
        <w:tc>
          <w:tcPr>
            <w:tcW w:w="285" w:type="dxa"/>
          </w:tcPr>
          <w:p w:rsidR="00E43732" w:rsidRDefault="00E43732"/>
        </w:tc>
      </w:tr>
      <w:tr w:rsidR="00E43732" w:rsidRPr="0004796E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43732" w:rsidRPr="00F81CB4" w:rsidRDefault="00F81CB4">
            <w:pPr>
              <w:spacing w:after="0" w:line="240" w:lineRule="auto"/>
              <w:rPr>
                <w:lang w:val="ru-RU"/>
              </w:rPr>
            </w:pPr>
            <w:r w:rsidRPr="00F81CB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E43732" w:rsidRPr="00F81CB4" w:rsidRDefault="00E43732">
            <w:pPr>
              <w:spacing w:after="0" w:line="240" w:lineRule="auto"/>
              <w:rPr>
                <w:lang w:val="ru-RU"/>
              </w:rPr>
            </w:pPr>
          </w:p>
          <w:p w:rsidR="00E43732" w:rsidRPr="00F81CB4" w:rsidRDefault="00E43732">
            <w:pPr>
              <w:spacing w:after="0" w:line="240" w:lineRule="auto"/>
              <w:rPr>
                <w:lang w:val="ru-RU"/>
              </w:rPr>
            </w:pPr>
          </w:p>
          <w:p w:rsidR="00E43732" w:rsidRPr="00F81CB4" w:rsidRDefault="00F81CB4">
            <w:pPr>
              <w:spacing w:after="0" w:line="240" w:lineRule="auto"/>
              <w:rPr>
                <w:lang w:val="ru-RU"/>
              </w:rPr>
            </w:pPr>
            <w:r w:rsidRPr="00F81CB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81CB4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81CB4">
              <w:rPr>
                <w:rFonts w:ascii="Times New Roman" w:hAnsi="Times New Roman" w:cs="Times New Roman"/>
                <w:color w:val="000000"/>
                <w:lang w:val="ru-RU"/>
              </w:rPr>
              <w:t>и): Доц., Наумов Сергей Борисович _________________</w:t>
            </w:r>
          </w:p>
          <w:p w:rsidR="00E43732" w:rsidRPr="00F81CB4" w:rsidRDefault="00E43732">
            <w:pPr>
              <w:spacing w:after="0" w:line="240" w:lineRule="auto"/>
              <w:rPr>
                <w:lang w:val="ru-RU"/>
              </w:rPr>
            </w:pPr>
          </w:p>
          <w:p w:rsidR="00E43732" w:rsidRPr="00F81CB4" w:rsidRDefault="00F81CB4">
            <w:pPr>
              <w:spacing w:after="0" w:line="240" w:lineRule="auto"/>
              <w:rPr>
                <w:lang w:val="ru-RU"/>
              </w:rPr>
            </w:pPr>
            <w:r w:rsidRPr="00F81CB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E43732" w:rsidRPr="00F81CB4" w:rsidRDefault="00F81CB4">
      <w:pPr>
        <w:rPr>
          <w:sz w:val="0"/>
          <w:szCs w:val="0"/>
          <w:lang w:val="ru-RU"/>
        </w:rPr>
      </w:pPr>
      <w:r w:rsidRPr="00F81C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E4373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E43732" w:rsidRDefault="00E43732"/>
        </w:tc>
        <w:tc>
          <w:tcPr>
            <w:tcW w:w="993" w:type="dxa"/>
          </w:tcPr>
          <w:p w:rsidR="00E43732" w:rsidRDefault="00E43732"/>
        </w:tc>
        <w:tc>
          <w:tcPr>
            <w:tcW w:w="710" w:type="dxa"/>
          </w:tcPr>
          <w:p w:rsidR="00E43732" w:rsidRDefault="00E43732"/>
        </w:tc>
        <w:tc>
          <w:tcPr>
            <w:tcW w:w="1135" w:type="dxa"/>
          </w:tcPr>
          <w:p w:rsidR="00E43732" w:rsidRDefault="00E43732"/>
        </w:tc>
        <w:tc>
          <w:tcPr>
            <w:tcW w:w="284" w:type="dxa"/>
          </w:tcPr>
          <w:p w:rsidR="00E43732" w:rsidRDefault="00E437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43732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43732" w:rsidRPr="0004796E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F81CB4" w:rsidRDefault="00F81C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знаний в области теории и методики различных видов единоборств, умений и навыков для разработки и применения основных и дополнительных образовательных программ для  эффективного построения учебного процесса и спортивной тренировки, числе и с использованием информационн</w:t>
            </w:r>
            <w:proofErr w:type="gramStart"/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коммуникационных технологий</w:t>
            </w:r>
          </w:p>
        </w:tc>
      </w:tr>
      <w:tr w:rsidR="00E43732" w:rsidRPr="0004796E">
        <w:trPr>
          <w:trHeight w:hRule="exact" w:val="277"/>
        </w:trPr>
        <w:tc>
          <w:tcPr>
            <w:tcW w:w="766" w:type="dxa"/>
          </w:tcPr>
          <w:p w:rsidR="00E43732" w:rsidRPr="00F81CB4" w:rsidRDefault="00E4373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43732" w:rsidRPr="00F81CB4" w:rsidRDefault="00E4373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43732" w:rsidRPr="00F81CB4" w:rsidRDefault="00E4373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43732" w:rsidRPr="00F81CB4" w:rsidRDefault="00E437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732" w:rsidRPr="00F81CB4" w:rsidRDefault="00E437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732" w:rsidRPr="00F81CB4" w:rsidRDefault="00E4373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43732" w:rsidRPr="00F81CB4" w:rsidRDefault="00E4373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3732" w:rsidRPr="00F81CB4" w:rsidRDefault="00E437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732" w:rsidRPr="00F81CB4" w:rsidRDefault="00E43732">
            <w:pPr>
              <w:rPr>
                <w:lang w:val="ru-RU"/>
              </w:rPr>
            </w:pPr>
          </w:p>
        </w:tc>
      </w:tr>
      <w:tr w:rsidR="00E43732" w:rsidRPr="0004796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43732" w:rsidRPr="00F81CB4" w:rsidRDefault="00F81C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1C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43732" w:rsidRPr="0004796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F81CB4" w:rsidRDefault="00F81C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1C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E43732" w:rsidRPr="0004796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F81CB4" w:rsidRDefault="00F81C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1C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E43732" w:rsidRPr="0004796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F81CB4" w:rsidRDefault="00F81C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1C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E43732" w:rsidRPr="0004796E">
        <w:trPr>
          <w:trHeight w:hRule="exact" w:val="277"/>
        </w:trPr>
        <w:tc>
          <w:tcPr>
            <w:tcW w:w="766" w:type="dxa"/>
          </w:tcPr>
          <w:p w:rsidR="00E43732" w:rsidRPr="00F81CB4" w:rsidRDefault="00E4373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43732" w:rsidRPr="00F81CB4" w:rsidRDefault="00E4373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43732" w:rsidRPr="00F81CB4" w:rsidRDefault="00E4373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43732" w:rsidRPr="00F81CB4" w:rsidRDefault="00E437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732" w:rsidRPr="00F81CB4" w:rsidRDefault="00E437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732" w:rsidRPr="00F81CB4" w:rsidRDefault="00E4373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43732" w:rsidRPr="00F81CB4" w:rsidRDefault="00E4373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3732" w:rsidRPr="00F81CB4" w:rsidRDefault="00E437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732" w:rsidRPr="00F81CB4" w:rsidRDefault="00E43732">
            <w:pPr>
              <w:rPr>
                <w:lang w:val="ru-RU"/>
              </w:rPr>
            </w:pPr>
          </w:p>
        </w:tc>
      </w:tr>
      <w:tr w:rsidR="00E43732" w:rsidRPr="0004796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43732" w:rsidRPr="00F81CB4" w:rsidRDefault="00F81C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1C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81C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81C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4373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43732" w:rsidRPr="0004796E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F81CB4" w:rsidRDefault="00F81C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 дополнительные образовательные программы; средства и методы определения уровня физической подготовленности; основы построения процесса спортивной тренировки и организации соревнований по единоборствам</w:t>
            </w:r>
          </w:p>
        </w:tc>
      </w:tr>
      <w:tr w:rsidR="00E4373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43732" w:rsidRPr="0004796E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F81CB4" w:rsidRDefault="00F81C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основные и дополнительные образовательные программы для  построения учебного процесса и спортивной тренировки, организации соревнований по единоборствам; применять средства и методы для определения уровня физической подготовленности обучающихся, в том числе и с использованием информационно-коммуникационных технологий</w:t>
            </w:r>
          </w:p>
        </w:tc>
      </w:tr>
      <w:tr w:rsidR="00E4373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43732" w:rsidRPr="0004796E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F81CB4" w:rsidRDefault="00F81C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и применять основные и дополнительные образовательные программы для  построения учебного процесса и спортивной тренировки, организации соревнований по единоборствам; применять средства и методы для определения уровня физической подготовленности обучающихся, в том числе и с использованием информационно-коммуникационных технологий</w:t>
            </w:r>
          </w:p>
        </w:tc>
      </w:tr>
      <w:tr w:rsidR="00E43732" w:rsidRPr="0004796E">
        <w:trPr>
          <w:trHeight w:hRule="exact" w:val="277"/>
        </w:trPr>
        <w:tc>
          <w:tcPr>
            <w:tcW w:w="766" w:type="dxa"/>
          </w:tcPr>
          <w:p w:rsidR="00E43732" w:rsidRPr="00F81CB4" w:rsidRDefault="00E4373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43732" w:rsidRPr="00F81CB4" w:rsidRDefault="00E4373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43732" w:rsidRPr="00F81CB4" w:rsidRDefault="00E4373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43732" w:rsidRPr="00F81CB4" w:rsidRDefault="00E437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732" w:rsidRPr="00F81CB4" w:rsidRDefault="00E437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732" w:rsidRPr="00F81CB4" w:rsidRDefault="00E4373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43732" w:rsidRPr="00F81CB4" w:rsidRDefault="00E4373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3732" w:rsidRPr="00F81CB4" w:rsidRDefault="00E437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732" w:rsidRPr="00F81CB4" w:rsidRDefault="00E43732">
            <w:pPr>
              <w:rPr>
                <w:lang w:val="ru-RU"/>
              </w:rPr>
            </w:pPr>
          </w:p>
        </w:tc>
      </w:tr>
      <w:tr w:rsidR="00E4373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4373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F81CB4" w:rsidRDefault="00F81C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1C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43732" w:rsidRPr="0004796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E4373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F81CB4" w:rsidRDefault="00F81C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1C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Общая характеристика различных видов единоборств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F81CB4" w:rsidRDefault="00E4373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F81CB4" w:rsidRDefault="00E437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F81CB4" w:rsidRDefault="00E4373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F81CB4" w:rsidRDefault="00E43732">
            <w:pPr>
              <w:rPr>
                <w:lang w:val="ru-RU"/>
              </w:rPr>
            </w:pPr>
          </w:p>
        </w:tc>
      </w:tr>
      <w:tr w:rsidR="00E43732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F81CB4" w:rsidRDefault="00F81C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«Общая характеристика различных видов единоборств»</w:t>
            </w:r>
          </w:p>
          <w:p w:rsidR="00E43732" w:rsidRPr="00F81CB4" w:rsidRDefault="00F81C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дисциплины, актуальность и практическое значение для формирования разносторонней компетентности специалиста в процессе профессиональной подготовки.</w:t>
            </w:r>
          </w:p>
          <w:p w:rsidR="00E43732" w:rsidRPr="00F81CB4" w:rsidRDefault="00F81C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сведения о спортивных единоборствах Основные и дополнительные образовательные программы по отдельным видам единоборств</w:t>
            </w:r>
          </w:p>
          <w:p w:rsidR="00E43732" w:rsidRPr="00F81CB4" w:rsidRDefault="00F81C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спортивных и боевых единоборств, отличительные особенности История развития спортивной борьбы. История развития спортивных видов  единоборств. Особенности видов спортивной борьбы. История развития отдельных видов единобо</w:t>
            </w:r>
            <w:proofErr w:type="gramStart"/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рств в Р</w:t>
            </w:r>
            <w:proofErr w:type="gramEnd"/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оссии.</w:t>
            </w:r>
          </w:p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E4373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F81CB4" w:rsidRDefault="00F81C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«Общая характеристика различных видов единоборств»</w:t>
            </w:r>
          </w:p>
          <w:p w:rsidR="00E43732" w:rsidRPr="00F81CB4" w:rsidRDefault="00F81C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Изучить основные </w:t>
            </w:r>
            <w:proofErr w:type="gramStart"/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</w:t>
            </w:r>
            <w:proofErr w:type="gramEnd"/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дополнительные программы по отдельным видам единоборств</w:t>
            </w:r>
          </w:p>
          <w:p w:rsidR="00E43732" w:rsidRPr="00F81CB4" w:rsidRDefault="00F81C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написание реферата. Темы рефератов представлены в приложении 1.</w:t>
            </w:r>
          </w:p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E43732" w:rsidRPr="0004796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E4373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F81CB4" w:rsidRDefault="00F81C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1C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Организация и проведение учебных занятий по единоборствам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F81CB4" w:rsidRDefault="00E4373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F81CB4" w:rsidRDefault="00E437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F81CB4" w:rsidRDefault="00E4373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F81CB4" w:rsidRDefault="00E43732">
            <w:pPr>
              <w:rPr>
                <w:lang w:val="ru-RU"/>
              </w:rPr>
            </w:pPr>
          </w:p>
        </w:tc>
      </w:tr>
    </w:tbl>
    <w:p w:rsidR="00E43732" w:rsidRPr="00F81CB4" w:rsidRDefault="00F81CB4">
      <w:pPr>
        <w:rPr>
          <w:sz w:val="0"/>
          <w:szCs w:val="0"/>
          <w:lang w:val="ru-RU"/>
        </w:rPr>
      </w:pPr>
      <w:r w:rsidRPr="00F81C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E4373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E43732" w:rsidRDefault="00E43732"/>
        </w:tc>
        <w:tc>
          <w:tcPr>
            <w:tcW w:w="993" w:type="dxa"/>
          </w:tcPr>
          <w:p w:rsidR="00E43732" w:rsidRDefault="00E43732"/>
        </w:tc>
        <w:tc>
          <w:tcPr>
            <w:tcW w:w="710" w:type="dxa"/>
          </w:tcPr>
          <w:p w:rsidR="00E43732" w:rsidRDefault="00E43732"/>
        </w:tc>
        <w:tc>
          <w:tcPr>
            <w:tcW w:w="1135" w:type="dxa"/>
          </w:tcPr>
          <w:p w:rsidR="00E43732" w:rsidRDefault="00E43732"/>
        </w:tc>
        <w:tc>
          <w:tcPr>
            <w:tcW w:w="284" w:type="dxa"/>
          </w:tcPr>
          <w:p w:rsidR="00E43732" w:rsidRDefault="00E437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4373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F81CB4" w:rsidRDefault="00F81C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«Единоборства в системе физического воспитания»</w:t>
            </w:r>
          </w:p>
          <w:p w:rsidR="00E43732" w:rsidRPr="00F81CB4" w:rsidRDefault="00F81C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общего физического развития и разносторонне совершенствующихся двигательных способностей человека посредством единоборств. Использование разнообразных технических элементов единоборств обеспечивающих всестороннее и гармоничное развитие морфологических и функциональных систем организма. Использование методов психофизического воспитания в единоборствах для развития морально-волевых и духовно-нравственных качеств. Воспитание социальной активности, целеустремленности посредством занятий единоборствами. Использование ИКТ в учебном процессе.</w:t>
            </w:r>
          </w:p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E4373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F81CB4" w:rsidRDefault="00F81C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«Единоборства в системе физического воспитания».</w:t>
            </w:r>
          </w:p>
          <w:p w:rsidR="00E43732" w:rsidRPr="00F81CB4" w:rsidRDefault="00F81C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Подготовить ответы на вопросы.  Вопросы представлены </w:t>
            </w:r>
            <w:proofErr w:type="gramStart"/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</w:t>
            </w:r>
            <w:proofErr w:type="gramEnd"/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</w:t>
            </w:r>
          </w:p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E4373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F81CB4" w:rsidRDefault="00F81C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«Единоборства в системе физического воспитания».</w:t>
            </w:r>
          </w:p>
          <w:p w:rsidR="00E43732" w:rsidRPr="00F81CB4" w:rsidRDefault="00F81C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подготовки: физическая, техническая, тактическая, психологическая. Упражнения, направленные на развитие специальных физических качеств.</w:t>
            </w:r>
          </w:p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Подобрать комплексы упражнений с направленностью на развитие физических качеств согласно образовательным программам по видам единоборств для применения на занятиях</w:t>
            </w:r>
            <w:proofErr w:type="gramStart"/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E4373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F81CB4" w:rsidRDefault="00F81C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«Классификация, систематика и терминология единоборств»</w:t>
            </w:r>
          </w:p>
          <w:p w:rsidR="00E43732" w:rsidRPr="00F81CB4" w:rsidRDefault="00F81C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классификации. Классификация спортсменов по возрастным группам, весовым категориям, спортивной подготовленности. </w:t>
            </w:r>
            <w:proofErr w:type="gramStart"/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 действий в единоборствах, встреча (моментальный анализ условий схватки) сближение (принятие решения по способам воздействия) завершение (победа над противником) Базовые элементы единоборств: стойки перемещения, падения, элементы акробатики</w:t>
            </w:r>
            <w:proofErr w:type="gramEnd"/>
          </w:p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E4373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F81CB4" w:rsidRDefault="00F81C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 Основы методики обучения в единоборствах. Тактика отдельных видов единоборств»</w:t>
            </w:r>
          </w:p>
          <w:p w:rsidR="00E43732" w:rsidRPr="00F81CB4" w:rsidRDefault="00F81C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обучения в восточных единоборствах. Особенности обучения в восточных единоборствах. Меры безопасности Разучивание приёмов в целом (если упражнение или действие несложное), по частям. Использование подготовительных и подводящих упражнений. Применение дидактических принципов </w:t>
            </w:r>
            <w:proofErr w:type="gramStart"/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обучении</w:t>
            </w:r>
            <w:proofErr w:type="gramEnd"/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Демонстрация технических приемов.</w:t>
            </w:r>
          </w:p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E4373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F81CB4" w:rsidRDefault="00F81C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 Основы методики обучения в единоборствах. Тактика отдельных видов единоборств»</w:t>
            </w:r>
          </w:p>
          <w:p w:rsidR="00E43732" w:rsidRPr="00F81CB4" w:rsidRDefault="00F81C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Подобрать комплексы упражнений для обучения</w:t>
            </w:r>
          </w:p>
          <w:p w:rsidR="00E43732" w:rsidRPr="00F81CB4" w:rsidRDefault="00F81C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приёмам страховки и </w:t>
            </w:r>
            <w:proofErr w:type="spellStart"/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самостраховки</w:t>
            </w:r>
            <w:proofErr w:type="spellEnd"/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(падения  перекаты кувырки) упражнения в парах, на растяжку. Акробатические упражнения. Силовые упражнения в парах.</w:t>
            </w:r>
          </w:p>
          <w:p w:rsidR="00E43732" w:rsidRPr="00F81CB4" w:rsidRDefault="00F81C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Подготовить конспект занятия по одному из видов единоборств (по выбору студента), </w:t>
            </w:r>
            <w:proofErr w:type="gramStart"/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согласно</w:t>
            </w:r>
            <w:proofErr w:type="gramEnd"/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основной образовательной программы</w:t>
            </w:r>
          </w:p>
          <w:p w:rsidR="00E43732" w:rsidRPr="00F81CB4" w:rsidRDefault="00F81C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Подготовиться к практическому выполнению технических элементов.</w:t>
            </w:r>
          </w:p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E4373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F81CB4" w:rsidRDefault="00F81C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 Организация и проведение соревнований в единоборствах». Подготовить презентацию по правилам соревнований одному из видов единоборств (по выбору студента) /</w:t>
            </w:r>
            <w:proofErr w:type="gramStart"/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</w:tbl>
    <w:p w:rsidR="00E43732" w:rsidRDefault="00F81C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37"/>
        <w:gridCol w:w="2120"/>
        <w:gridCol w:w="1929"/>
        <w:gridCol w:w="988"/>
        <w:gridCol w:w="708"/>
        <w:gridCol w:w="553"/>
        <w:gridCol w:w="710"/>
        <w:gridCol w:w="284"/>
        <w:gridCol w:w="1004"/>
      </w:tblGrid>
      <w:tr w:rsidR="00E4373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E43732" w:rsidRDefault="00E43732"/>
        </w:tc>
        <w:tc>
          <w:tcPr>
            <w:tcW w:w="993" w:type="dxa"/>
          </w:tcPr>
          <w:p w:rsidR="00E43732" w:rsidRDefault="00E43732"/>
        </w:tc>
        <w:tc>
          <w:tcPr>
            <w:tcW w:w="710" w:type="dxa"/>
          </w:tcPr>
          <w:p w:rsidR="00E43732" w:rsidRDefault="00E43732"/>
        </w:tc>
        <w:tc>
          <w:tcPr>
            <w:tcW w:w="426" w:type="dxa"/>
          </w:tcPr>
          <w:p w:rsidR="00E43732" w:rsidRDefault="00E43732"/>
        </w:tc>
        <w:tc>
          <w:tcPr>
            <w:tcW w:w="710" w:type="dxa"/>
          </w:tcPr>
          <w:p w:rsidR="00E43732" w:rsidRDefault="00E43732"/>
        </w:tc>
        <w:tc>
          <w:tcPr>
            <w:tcW w:w="284" w:type="dxa"/>
          </w:tcPr>
          <w:p w:rsidR="00E43732" w:rsidRDefault="00E437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4373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E4373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E43732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E4373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E4373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E4373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E43732"/>
        </w:tc>
      </w:tr>
      <w:tr w:rsidR="00E4373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E43732">
        <w:trPr>
          <w:trHeight w:hRule="exact" w:val="277"/>
        </w:trPr>
        <w:tc>
          <w:tcPr>
            <w:tcW w:w="710" w:type="dxa"/>
          </w:tcPr>
          <w:p w:rsidR="00E43732" w:rsidRDefault="00E43732"/>
        </w:tc>
        <w:tc>
          <w:tcPr>
            <w:tcW w:w="285" w:type="dxa"/>
          </w:tcPr>
          <w:p w:rsidR="00E43732" w:rsidRDefault="00E43732"/>
        </w:tc>
        <w:tc>
          <w:tcPr>
            <w:tcW w:w="1560" w:type="dxa"/>
          </w:tcPr>
          <w:p w:rsidR="00E43732" w:rsidRDefault="00E43732"/>
        </w:tc>
        <w:tc>
          <w:tcPr>
            <w:tcW w:w="2127" w:type="dxa"/>
          </w:tcPr>
          <w:p w:rsidR="00E43732" w:rsidRDefault="00E43732"/>
        </w:tc>
        <w:tc>
          <w:tcPr>
            <w:tcW w:w="1985" w:type="dxa"/>
          </w:tcPr>
          <w:p w:rsidR="00E43732" w:rsidRDefault="00E43732"/>
        </w:tc>
        <w:tc>
          <w:tcPr>
            <w:tcW w:w="993" w:type="dxa"/>
          </w:tcPr>
          <w:p w:rsidR="00E43732" w:rsidRDefault="00E43732"/>
        </w:tc>
        <w:tc>
          <w:tcPr>
            <w:tcW w:w="710" w:type="dxa"/>
          </w:tcPr>
          <w:p w:rsidR="00E43732" w:rsidRDefault="00E43732"/>
        </w:tc>
        <w:tc>
          <w:tcPr>
            <w:tcW w:w="426" w:type="dxa"/>
          </w:tcPr>
          <w:p w:rsidR="00E43732" w:rsidRDefault="00E43732"/>
        </w:tc>
        <w:tc>
          <w:tcPr>
            <w:tcW w:w="710" w:type="dxa"/>
          </w:tcPr>
          <w:p w:rsidR="00E43732" w:rsidRDefault="00E43732"/>
        </w:tc>
        <w:tc>
          <w:tcPr>
            <w:tcW w:w="284" w:type="dxa"/>
          </w:tcPr>
          <w:p w:rsidR="00E43732" w:rsidRDefault="00E43732"/>
        </w:tc>
        <w:tc>
          <w:tcPr>
            <w:tcW w:w="993" w:type="dxa"/>
          </w:tcPr>
          <w:p w:rsidR="00E43732" w:rsidRDefault="00E43732"/>
        </w:tc>
      </w:tr>
      <w:tr w:rsidR="00E43732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43732" w:rsidRPr="0004796E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F81CB4" w:rsidRDefault="00F81C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43732" w:rsidRPr="0004796E">
        <w:trPr>
          <w:trHeight w:hRule="exact" w:val="277"/>
        </w:trPr>
        <w:tc>
          <w:tcPr>
            <w:tcW w:w="710" w:type="dxa"/>
          </w:tcPr>
          <w:p w:rsidR="00E43732" w:rsidRPr="00F81CB4" w:rsidRDefault="00E437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3732" w:rsidRPr="00F81CB4" w:rsidRDefault="00E4373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43732" w:rsidRPr="00F81CB4" w:rsidRDefault="00E4373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43732" w:rsidRPr="00F81CB4" w:rsidRDefault="00E4373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43732" w:rsidRPr="00F81CB4" w:rsidRDefault="00E437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732" w:rsidRPr="00F81CB4" w:rsidRDefault="00E437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732" w:rsidRPr="00F81CB4" w:rsidRDefault="00E437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3732" w:rsidRPr="00F81CB4" w:rsidRDefault="00E437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732" w:rsidRPr="00F81CB4" w:rsidRDefault="00E4373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3732" w:rsidRPr="00F81CB4" w:rsidRDefault="00E437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732" w:rsidRPr="00F81CB4" w:rsidRDefault="00E43732">
            <w:pPr>
              <w:rPr>
                <w:lang w:val="ru-RU"/>
              </w:rPr>
            </w:pPr>
          </w:p>
        </w:tc>
      </w:tr>
      <w:tr w:rsidR="00E43732" w:rsidRPr="0004796E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43732" w:rsidRPr="00F81CB4" w:rsidRDefault="00F81C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1C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4373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4373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E4373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43732" w:rsidRPr="0004796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Шахмурадов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F81CB4" w:rsidRDefault="00F81C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Вольная борьба: научно-методические основы многолетней подготовки борцов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Махачкала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Эпоха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F81CB4" w:rsidRDefault="00F81CB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=225024 неограниченный доступ для зарегистрированных пользователей</w:t>
            </w:r>
          </w:p>
        </w:tc>
      </w:tr>
      <w:tr w:rsidR="00E43732" w:rsidRPr="0004796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Градополов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F81CB4" w:rsidRDefault="00F81C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Гос. изд-во "Физкультура и спорт", 1965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F81CB4" w:rsidRDefault="00F81CB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=230818 неограниченный доступ для зарегистрированных пользователей</w:t>
            </w:r>
          </w:p>
        </w:tc>
      </w:tr>
      <w:tr w:rsidR="00E43732" w:rsidRPr="0004796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F81CB4" w:rsidRDefault="00F81C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Шахов А. А., </w:t>
            </w:r>
            <w:proofErr w:type="spellStart"/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Мусатов</w:t>
            </w:r>
            <w:proofErr w:type="spellEnd"/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F81CB4" w:rsidRDefault="00F81C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Примерная программа по дзюдо для общеобразовательных учреждений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F81CB4" w:rsidRDefault="00F81CB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=272361 неограниченный доступ для зарегистрированных пользователей</w:t>
            </w:r>
          </w:p>
        </w:tc>
      </w:tr>
      <w:tr w:rsidR="00E43732" w:rsidRPr="0004796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E4373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Олимпия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F81CB4" w:rsidRDefault="00F81CB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=460985 неограниченный доступ для зарегистрированных пользователей</w:t>
            </w:r>
          </w:p>
        </w:tc>
      </w:tr>
      <w:tr w:rsidR="00E4373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4373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E4373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43732" w:rsidRPr="0004796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F81CB4" w:rsidRDefault="00F81C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Гаськов</w:t>
            </w:r>
            <w:proofErr w:type="spellEnd"/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Кузьмин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F81CB4" w:rsidRDefault="00F81C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Моделирование </w:t>
            </w:r>
            <w:proofErr w:type="spellStart"/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тренировочно</w:t>
            </w:r>
            <w:proofErr w:type="spellEnd"/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-соревновательной деятельности в боксе: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F81CB4" w:rsidRDefault="00F81C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F81CB4" w:rsidRDefault="00F81CB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=229165 неограниченный доступ для зарегистрированных пользователей</w:t>
            </w:r>
          </w:p>
        </w:tc>
      </w:tr>
      <w:tr w:rsidR="00E43732" w:rsidRPr="0004796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F81CB4" w:rsidRDefault="00F81C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Елецкая школа самбо и дзюдо как составная часть всеобщей истории спортивной борьбы: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 w:rsidRPr="00F81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F81CB4" w:rsidRDefault="00F81CB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81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=272303 неограниченный доступ для зарегистрированных пользователей</w:t>
            </w:r>
          </w:p>
        </w:tc>
      </w:tr>
    </w:tbl>
    <w:p w:rsidR="00E43732" w:rsidRPr="00F81CB4" w:rsidRDefault="00F81CB4">
      <w:pPr>
        <w:rPr>
          <w:sz w:val="0"/>
          <w:szCs w:val="0"/>
          <w:lang w:val="ru-RU"/>
        </w:rPr>
      </w:pPr>
      <w:r w:rsidRPr="00F81C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E4373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E43732" w:rsidRDefault="00E43732"/>
        </w:tc>
        <w:tc>
          <w:tcPr>
            <w:tcW w:w="2269" w:type="dxa"/>
          </w:tcPr>
          <w:p w:rsidR="00E43732" w:rsidRDefault="00E43732"/>
        </w:tc>
        <w:tc>
          <w:tcPr>
            <w:tcW w:w="993" w:type="dxa"/>
          </w:tcPr>
          <w:p w:rsidR="00E43732" w:rsidRDefault="00E437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4373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E4373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43732" w:rsidRPr="0004796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E4373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04796E" w:rsidRDefault="00F81C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79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борьба: программно-нормативный комплекс профильной подготовки тренеро</w:t>
            </w:r>
            <w:proofErr w:type="gramStart"/>
            <w:r w:rsidRPr="000479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в-</w:t>
            </w:r>
            <w:proofErr w:type="gramEnd"/>
            <w:r w:rsidRPr="000479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преподавателей: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04796E" w:rsidRDefault="00F81C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04796E" w:rsidRDefault="00F81CB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479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479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479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479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479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479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479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479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=274898 неограниченный доступ для зарегистрированных пользователей</w:t>
            </w:r>
          </w:p>
        </w:tc>
      </w:tr>
      <w:tr w:rsidR="00E43732" w:rsidRPr="0004796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04796E" w:rsidRDefault="00F81C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479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Рудман</w:t>
            </w:r>
            <w:proofErr w:type="spellEnd"/>
            <w:r w:rsidRPr="000479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Л., Троянов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04796E" w:rsidRDefault="00F81C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79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Школа Самбо Давида </w:t>
            </w:r>
            <w:proofErr w:type="spellStart"/>
            <w:r w:rsidRPr="000479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Рудмана</w:t>
            </w:r>
            <w:proofErr w:type="spellEnd"/>
            <w:r w:rsidRPr="000479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1000 болевых приемов: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04796E" w:rsidRDefault="00F81CB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479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479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479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479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479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479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479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479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=461355 неограниченный доступ для зарегистрированных пользователей</w:t>
            </w:r>
          </w:p>
        </w:tc>
      </w:tr>
      <w:tr w:rsidR="00E43732" w:rsidRPr="0004796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04796E" w:rsidRDefault="00F81C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79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Байков Ш. Ш., Стрельников В. А., </w:t>
            </w:r>
            <w:proofErr w:type="spellStart"/>
            <w:r w:rsidRPr="000479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Донгак</w:t>
            </w:r>
            <w:proofErr w:type="spellEnd"/>
            <w:r w:rsidRPr="000479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04796E" w:rsidRDefault="00F81C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79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Совершенствование системы </w:t>
            </w:r>
            <w:proofErr w:type="gramStart"/>
            <w:r w:rsidRPr="000479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 тренировочного</w:t>
            </w:r>
            <w:proofErr w:type="gramEnd"/>
            <w:r w:rsidRPr="000479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процесса по специализации «Бокс» в средних и высших учебных заведениях: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04796E" w:rsidRDefault="00F81C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04796E" w:rsidRDefault="00F81CB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479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479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479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479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479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479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479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479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=496990 неограниченный доступ для зарегистрированных пользователей</w:t>
            </w:r>
          </w:p>
        </w:tc>
      </w:tr>
      <w:tr w:rsidR="00E43732" w:rsidRPr="0004796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04796E" w:rsidRDefault="00F81C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9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43732" w:rsidRPr="0004796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04796E" w:rsidRDefault="00F81C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ЭБС «Университетская библиотека онлайн»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47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47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47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4373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E4373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4373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Default="00F81C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43732" w:rsidRPr="0004796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04796E" w:rsidRDefault="00F81C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9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43732" w:rsidRPr="0004796E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04796E" w:rsidRDefault="00F81CB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47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43732" w:rsidRPr="0004796E">
        <w:trPr>
          <w:trHeight w:hRule="exact" w:val="277"/>
        </w:trPr>
        <w:tc>
          <w:tcPr>
            <w:tcW w:w="710" w:type="dxa"/>
          </w:tcPr>
          <w:p w:rsidR="00E43732" w:rsidRPr="0004796E" w:rsidRDefault="00E4373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43732" w:rsidRPr="0004796E" w:rsidRDefault="00E4373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43732" w:rsidRPr="0004796E" w:rsidRDefault="00E4373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43732" w:rsidRPr="0004796E" w:rsidRDefault="00E4373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43732" w:rsidRPr="0004796E" w:rsidRDefault="00E437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732" w:rsidRPr="0004796E" w:rsidRDefault="00E437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732" w:rsidRPr="0004796E" w:rsidRDefault="00E43732">
            <w:pPr>
              <w:rPr>
                <w:lang w:val="ru-RU"/>
              </w:rPr>
            </w:pPr>
          </w:p>
        </w:tc>
      </w:tr>
      <w:tr w:rsidR="00E43732" w:rsidRPr="0004796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43732" w:rsidRPr="0004796E" w:rsidRDefault="00F81C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9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43732" w:rsidRPr="0004796E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04796E" w:rsidRDefault="00F81C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</w:t>
            </w:r>
            <w:proofErr w:type="spellStart"/>
            <w:r w:rsidRPr="00047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оборудование</w:t>
            </w:r>
            <w:proofErr w:type="gramStart"/>
            <w:r w:rsidRPr="00047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047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</w:t>
            </w:r>
            <w:proofErr w:type="spellEnd"/>
            <w:r w:rsidRPr="00047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проведения практических занятий стандартно-оборудованный спортивный зал.</w:t>
            </w:r>
          </w:p>
        </w:tc>
      </w:tr>
      <w:tr w:rsidR="00E43732" w:rsidRPr="0004796E">
        <w:trPr>
          <w:trHeight w:hRule="exact" w:val="277"/>
        </w:trPr>
        <w:tc>
          <w:tcPr>
            <w:tcW w:w="710" w:type="dxa"/>
          </w:tcPr>
          <w:p w:rsidR="00E43732" w:rsidRPr="0004796E" w:rsidRDefault="00E4373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43732" w:rsidRPr="0004796E" w:rsidRDefault="00E4373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43732" w:rsidRPr="0004796E" w:rsidRDefault="00E4373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43732" w:rsidRPr="0004796E" w:rsidRDefault="00E4373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43732" w:rsidRPr="0004796E" w:rsidRDefault="00E437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732" w:rsidRPr="0004796E" w:rsidRDefault="00E437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732" w:rsidRPr="0004796E" w:rsidRDefault="00E43732">
            <w:pPr>
              <w:rPr>
                <w:lang w:val="ru-RU"/>
              </w:rPr>
            </w:pPr>
          </w:p>
        </w:tc>
      </w:tr>
      <w:tr w:rsidR="00E43732" w:rsidRPr="0004796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3732" w:rsidRPr="0004796E" w:rsidRDefault="00F81C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9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0479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479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43732" w:rsidRPr="0004796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2" w:rsidRPr="0004796E" w:rsidRDefault="00F81C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43732" w:rsidRDefault="00E43732">
      <w:pPr>
        <w:rPr>
          <w:lang w:val="ru-RU"/>
        </w:rPr>
      </w:pPr>
    </w:p>
    <w:p w:rsidR="0004796E" w:rsidRDefault="0004796E">
      <w:pPr>
        <w:rPr>
          <w:lang w:val="ru-RU"/>
        </w:rPr>
      </w:pPr>
    </w:p>
    <w:p w:rsidR="0004796E" w:rsidRDefault="0004796E">
      <w:pPr>
        <w:rPr>
          <w:lang w:val="ru-RU"/>
        </w:rPr>
      </w:pPr>
    </w:p>
    <w:p w:rsidR="0004796E" w:rsidRDefault="0004796E">
      <w:pPr>
        <w:rPr>
          <w:lang w:val="ru-RU"/>
        </w:rPr>
      </w:pPr>
    </w:p>
    <w:p w:rsidR="0004796E" w:rsidRDefault="0004796E">
      <w:pPr>
        <w:rPr>
          <w:lang w:val="ru-RU"/>
        </w:rPr>
      </w:pPr>
    </w:p>
    <w:p w:rsidR="0004796E" w:rsidRDefault="0004796E">
      <w:pPr>
        <w:rPr>
          <w:lang w:val="ru-RU"/>
        </w:rPr>
      </w:pPr>
    </w:p>
    <w:p w:rsidR="0004796E" w:rsidRDefault="0004796E">
      <w:pPr>
        <w:rPr>
          <w:lang w:val="ru-RU"/>
        </w:rPr>
      </w:pPr>
    </w:p>
    <w:p w:rsidR="0004796E" w:rsidRDefault="0004796E">
      <w:pPr>
        <w:rPr>
          <w:lang w:val="ru-RU"/>
        </w:rPr>
      </w:pPr>
    </w:p>
    <w:p w:rsidR="0004796E" w:rsidRDefault="0004796E">
      <w:pPr>
        <w:rPr>
          <w:lang w:val="ru-RU"/>
        </w:rPr>
      </w:pPr>
    </w:p>
    <w:p w:rsidR="0004796E" w:rsidRDefault="0004796E">
      <w:pPr>
        <w:rPr>
          <w:lang w:val="ru-RU"/>
        </w:rPr>
      </w:pPr>
    </w:p>
    <w:p w:rsidR="0004796E" w:rsidRPr="0004796E" w:rsidRDefault="0004796E" w:rsidP="0004796E">
      <w:pPr>
        <w:widowControl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1</w:t>
      </w:r>
    </w:p>
    <w:p w:rsidR="0004796E" w:rsidRPr="0004796E" w:rsidRDefault="0004796E" w:rsidP="00047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4796E" w:rsidRPr="0004796E" w:rsidRDefault="0004796E" w:rsidP="00047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ФОНД ОЦЕНОЧНЫХ СРЕДСТВ</w:t>
      </w:r>
    </w:p>
    <w:p w:rsidR="0004796E" w:rsidRPr="0004796E" w:rsidRDefault="0004796E" w:rsidP="000479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04796E" w:rsidRPr="0004796E" w:rsidRDefault="0004796E" w:rsidP="0004796E">
      <w:pPr>
        <w:keepNext/>
        <w:keepLines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0" w:name="_Toc514013733"/>
      <w:r w:rsidRPr="0004796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04796E" w:rsidRPr="0004796E" w:rsidRDefault="0004796E" w:rsidP="0004796E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4796E" w:rsidRPr="0004796E" w:rsidRDefault="0004796E" w:rsidP="0004796E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  <w:bookmarkStart w:id="1" w:name="_Toc514013734"/>
    </w:p>
    <w:p w:rsidR="0004796E" w:rsidRPr="0004796E" w:rsidRDefault="0004796E" w:rsidP="0004796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04796E" w:rsidRPr="0004796E" w:rsidRDefault="0004796E" w:rsidP="000479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4796E" w:rsidRPr="0004796E" w:rsidRDefault="0004796E" w:rsidP="000479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44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2252"/>
        <w:gridCol w:w="2408"/>
        <w:gridCol w:w="1830"/>
      </w:tblGrid>
      <w:tr w:rsidR="0004796E" w:rsidRPr="0004796E" w:rsidTr="00DD71BB">
        <w:trPr>
          <w:trHeight w:val="752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4796E" w:rsidRPr="0004796E" w:rsidRDefault="0004796E" w:rsidP="0004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4796E" w:rsidRPr="0004796E" w:rsidRDefault="0004796E" w:rsidP="0004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4796E" w:rsidRPr="0004796E" w:rsidRDefault="0004796E" w:rsidP="0004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4796E" w:rsidRPr="0004796E" w:rsidRDefault="0004796E" w:rsidP="0004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04796E" w:rsidRPr="0004796E" w:rsidTr="00DD71BB">
        <w:trPr>
          <w:trHeight w:val="630"/>
        </w:trPr>
        <w:tc>
          <w:tcPr>
            <w:tcW w:w="94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796E" w:rsidRPr="0004796E" w:rsidRDefault="0004796E" w:rsidP="0004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04796E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ОПК-2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04796E" w:rsidRPr="0004796E" w:rsidTr="00DD71BB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796E" w:rsidRPr="0004796E" w:rsidRDefault="0004796E" w:rsidP="0004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04796E" w:rsidRPr="0004796E" w:rsidRDefault="0004796E" w:rsidP="0004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и дополнительные программы по единоборствам, основы построения процесса спортивной тренировки и правила соревнований по единоборствам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796E" w:rsidRPr="0004796E" w:rsidRDefault="0004796E" w:rsidP="0004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796E" w:rsidRPr="0004796E" w:rsidRDefault="0004796E" w:rsidP="00047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79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796E" w:rsidRPr="0004796E" w:rsidRDefault="0004796E" w:rsidP="000479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047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047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(1-20)</w:t>
            </w:r>
          </w:p>
          <w:p w:rsidR="0004796E" w:rsidRPr="0004796E" w:rsidRDefault="0004796E" w:rsidP="000479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047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047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задание (З-1-3)</w:t>
            </w:r>
          </w:p>
          <w:p w:rsidR="0004796E" w:rsidRPr="0004796E" w:rsidRDefault="0004796E" w:rsidP="000479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047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047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1-33)</w:t>
            </w:r>
          </w:p>
        </w:tc>
      </w:tr>
      <w:tr w:rsidR="0004796E" w:rsidRPr="0004796E" w:rsidTr="00DD71BB">
        <w:trPr>
          <w:trHeight w:val="2762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796E" w:rsidRPr="0004796E" w:rsidRDefault="0004796E" w:rsidP="0004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:rsidR="0004796E" w:rsidRPr="0004796E" w:rsidRDefault="0004796E" w:rsidP="0004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разрабатывать основные и дополнительные программы, организовывать и проводить занятия и спортивные соревнования по единоборствам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796E" w:rsidRPr="0004796E" w:rsidRDefault="0004796E" w:rsidP="0004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грамотно проводит подбор средств, анализирует  и интерпретирует полученные результаты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796E" w:rsidRPr="0004796E" w:rsidRDefault="0004796E" w:rsidP="00047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7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полнота и содержательность ответа, умение приводить примеры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796E" w:rsidRPr="0004796E" w:rsidRDefault="0004796E" w:rsidP="000479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047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О–</w:t>
            </w:r>
            <w:proofErr w:type="gramEnd"/>
            <w:r w:rsidRPr="00047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опрос (В1-11)</w:t>
            </w:r>
          </w:p>
          <w:p w:rsidR="0004796E" w:rsidRPr="0004796E" w:rsidRDefault="0004796E" w:rsidP="000479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047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047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задание (З-1-3)</w:t>
            </w:r>
          </w:p>
          <w:p w:rsidR="0004796E" w:rsidRPr="0004796E" w:rsidRDefault="0004796E" w:rsidP="000479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047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047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1-33)</w:t>
            </w:r>
          </w:p>
        </w:tc>
      </w:tr>
      <w:tr w:rsidR="0004796E" w:rsidRPr="0004796E" w:rsidTr="00DD71BB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796E" w:rsidRPr="0004796E" w:rsidRDefault="0004796E" w:rsidP="0004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Владеть:</w:t>
            </w:r>
          </w:p>
          <w:p w:rsidR="0004796E" w:rsidRPr="0004796E" w:rsidRDefault="0004796E" w:rsidP="0004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навыками организации и проведения занятий и спортивных соревнований по единоборствам с учетом требований основных и дополнительных программ по различным видам единоборств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796E" w:rsidRPr="0004796E" w:rsidRDefault="0004796E" w:rsidP="0004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796E" w:rsidRPr="0004796E" w:rsidRDefault="0004796E" w:rsidP="00047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79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ответа, выполнил практические задания, анализирует результаты своей деятельности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796E" w:rsidRPr="0004796E" w:rsidRDefault="0004796E" w:rsidP="000479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047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047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задание (З-1-3)</w:t>
            </w:r>
          </w:p>
          <w:p w:rsidR="0004796E" w:rsidRPr="0004796E" w:rsidRDefault="0004796E" w:rsidP="000479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047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047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1-33)</w:t>
            </w:r>
          </w:p>
        </w:tc>
      </w:tr>
    </w:tbl>
    <w:p w:rsidR="0004796E" w:rsidRPr="0004796E" w:rsidRDefault="0004796E" w:rsidP="0004796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4796E" w:rsidRPr="0004796E" w:rsidRDefault="0004796E" w:rsidP="0004796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04796E" w:rsidRPr="0004796E" w:rsidRDefault="0004796E" w:rsidP="00047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Toc514013735"/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04796E" w:rsidRPr="0004796E" w:rsidRDefault="0004796E" w:rsidP="0004796E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04796E" w:rsidRPr="0004796E" w:rsidRDefault="0004796E" w:rsidP="00047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</w:p>
    <w:p w:rsidR="0004796E" w:rsidRPr="0004796E" w:rsidRDefault="0004796E" w:rsidP="0004796E">
      <w:pPr>
        <w:keepNext/>
        <w:keepLines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04796E" w:rsidRPr="0004796E" w:rsidRDefault="0004796E" w:rsidP="0004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4796E" w:rsidRPr="0004796E" w:rsidRDefault="0004796E" w:rsidP="00047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04796E" w:rsidRPr="0004796E" w:rsidRDefault="0004796E" w:rsidP="00047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4796E" w:rsidRPr="0004796E" w:rsidRDefault="0004796E" w:rsidP="0004796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Цель задачи и содержание предмета «Единоборства народов мира» в образовательной школе</w:t>
      </w:r>
    </w:p>
    <w:p w:rsidR="0004796E" w:rsidRPr="0004796E" w:rsidRDefault="0004796E" w:rsidP="0004796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Виды единоборств.</w:t>
      </w:r>
    </w:p>
    <w:p w:rsidR="0004796E" w:rsidRPr="0004796E" w:rsidRDefault="0004796E" w:rsidP="0004796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Формирование морально-волевых и духовно-нравственных каче</w:t>
      </w:r>
      <w:proofErr w:type="gramStart"/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ств в пр</w:t>
      </w:r>
      <w:proofErr w:type="gramEnd"/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оцессе занятий единоборствами.</w:t>
      </w:r>
    </w:p>
    <w:p w:rsidR="0004796E" w:rsidRPr="0004796E" w:rsidRDefault="0004796E" w:rsidP="0004796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Значение и место различных видов единобо</w:t>
      </w:r>
      <w:proofErr w:type="gramStart"/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рств в с</w:t>
      </w:r>
      <w:proofErr w:type="gramEnd"/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истеме образования.</w:t>
      </w:r>
    </w:p>
    <w:p w:rsidR="0004796E" w:rsidRPr="0004796E" w:rsidRDefault="0004796E" w:rsidP="0004796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организации и проведения учебных занятий по единоборству.</w:t>
      </w:r>
    </w:p>
    <w:p w:rsidR="0004796E" w:rsidRPr="0004796E" w:rsidRDefault="0004796E" w:rsidP="0004796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проведения и организации учебно-тренировочного процесса по единоборству.</w:t>
      </w:r>
    </w:p>
    <w:p w:rsidR="0004796E" w:rsidRPr="0004796E" w:rsidRDefault="0004796E" w:rsidP="0004796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проведения соревнований (борьба, бокс, рукопашный бой).</w:t>
      </w:r>
    </w:p>
    <w:p w:rsidR="0004796E" w:rsidRPr="0004796E" w:rsidRDefault="0004796E" w:rsidP="0004796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Специальные физические упражнения.</w:t>
      </w:r>
    </w:p>
    <w:p w:rsidR="0004796E" w:rsidRPr="0004796E" w:rsidRDefault="0004796E" w:rsidP="0004796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Общеразвивающие физические упражнения.</w:t>
      </w:r>
    </w:p>
    <w:p w:rsidR="0004796E" w:rsidRPr="0004796E" w:rsidRDefault="0004796E" w:rsidP="0004796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Значение разминки в единоборствах.</w:t>
      </w:r>
    </w:p>
    <w:p w:rsidR="0004796E" w:rsidRPr="0004796E" w:rsidRDefault="0004796E" w:rsidP="0004796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Специальные упражнения для развития ловкости.</w:t>
      </w:r>
    </w:p>
    <w:p w:rsidR="0004796E" w:rsidRPr="0004796E" w:rsidRDefault="0004796E" w:rsidP="0004796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Специальные упражнения для развития силы.</w:t>
      </w:r>
    </w:p>
    <w:p w:rsidR="0004796E" w:rsidRPr="0004796E" w:rsidRDefault="0004796E" w:rsidP="0004796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Специальные упражнения для развития быстроты.</w:t>
      </w:r>
    </w:p>
    <w:p w:rsidR="0004796E" w:rsidRPr="0004796E" w:rsidRDefault="0004796E" w:rsidP="0004796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Упражнения в преодолении сопротивления.</w:t>
      </w:r>
    </w:p>
    <w:p w:rsidR="0004796E" w:rsidRPr="0004796E" w:rsidRDefault="0004796E" w:rsidP="0004796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Упражнение с дозируемым сопротивлением.</w:t>
      </w:r>
    </w:p>
    <w:p w:rsidR="0004796E" w:rsidRPr="0004796E" w:rsidRDefault="0004796E" w:rsidP="0004796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Простейшие виды борьбы.</w:t>
      </w:r>
    </w:p>
    <w:p w:rsidR="0004796E" w:rsidRPr="0004796E" w:rsidRDefault="0004796E" w:rsidP="0004796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Значение страховки и </w:t>
      </w:r>
      <w:proofErr w:type="spellStart"/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самостраховки</w:t>
      </w:r>
      <w:proofErr w:type="spellEnd"/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единоборствах.</w:t>
      </w:r>
    </w:p>
    <w:p w:rsidR="0004796E" w:rsidRPr="0004796E" w:rsidRDefault="0004796E" w:rsidP="0004796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Место для занятий борьбой, боксом, рукопашным боем и т.д. Инвентарь.</w:t>
      </w:r>
    </w:p>
    <w:p w:rsidR="0004796E" w:rsidRPr="0004796E" w:rsidRDefault="0004796E" w:rsidP="0004796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Диагностика физического, двигательного развития детей школьного возраста.</w:t>
      </w:r>
    </w:p>
    <w:p w:rsidR="0004796E" w:rsidRPr="0004796E" w:rsidRDefault="0004796E" w:rsidP="0004796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Планирование физкультурно-спортивной работы по физическому воспитанию в МОУ СОШ.</w:t>
      </w:r>
    </w:p>
    <w:p w:rsidR="0004796E" w:rsidRPr="0004796E" w:rsidRDefault="0004796E" w:rsidP="0004796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Методика обучения приёмам борьбы.</w:t>
      </w:r>
    </w:p>
    <w:p w:rsidR="0004796E" w:rsidRPr="0004796E" w:rsidRDefault="0004796E" w:rsidP="0004796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Принципы обучения различных видов единоборств.</w:t>
      </w:r>
    </w:p>
    <w:p w:rsidR="0004796E" w:rsidRPr="0004796E" w:rsidRDefault="0004796E" w:rsidP="0004796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Что такое болевые приёмы и удушения?</w:t>
      </w:r>
    </w:p>
    <w:p w:rsidR="0004796E" w:rsidRPr="0004796E" w:rsidRDefault="0004796E" w:rsidP="0004796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Документация, учет для занятий различными видами единоборств.</w:t>
      </w:r>
    </w:p>
    <w:p w:rsidR="0004796E" w:rsidRPr="0004796E" w:rsidRDefault="0004796E" w:rsidP="0004796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Профилактика травматизма на занятиях.</w:t>
      </w:r>
    </w:p>
    <w:p w:rsidR="0004796E" w:rsidRPr="0004796E" w:rsidRDefault="0004796E" w:rsidP="0004796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Оказание первой помощи при травмах на занятиях </w:t>
      </w:r>
      <w:proofErr w:type="gramStart"/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</w:t>
      </w:r>
      <w:proofErr w:type="gramEnd"/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единоборствах.</w:t>
      </w:r>
    </w:p>
    <w:p w:rsidR="0004796E" w:rsidRPr="0004796E" w:rsidRDefault="0004796E" w:rsidP="0004796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Боевые искусства востока.</w:t>
      </w:r>
    </w:p>
    <w:p w:rsidR="0004796E" w:rsidRPr="0004796E" w:rsidRDefault="0004796E" w:rsidP="0004796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Единоборства народов России.</w:t>
      </w:r>
    </w:p>
    <w:p w:rsidR="0004796E" w:rsidRPr="0004796E" w:rsidRDefault="0004796E" w:rsidP="0004796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Единоборство народов Азии.</w:t>
      </w:r>
    </w:p>
    <w:p w:rsidR="0004796E" w:rsidRPr="0004796E" w:rsidRDefault="0004796E" w:rsidP="0004796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Единоборство народов Океании и Америки.</w:t>
      </w:r>
    </w:p>
    <w:p w:rsidR="0004796E" w:rsidRPr="0004796E" w:rsidRDefault="0004796E" w:rsidP="0004796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Европейские виды единоборств.</w:t>
      </w:r>
    </w:p>
    <w:p w:rsidR="0004796E" w:rsidRPr="0004796E" w:rsidRDefault="0004796E" w:rsidP="0004796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История возникновения единоборств в мире.</w:t>
      </w:r>
    </w:p>
    <w:p w:rsidR="0004796E" w:rsidRPr="0004796E" w:rsidRDefault="0004796E" w:rsidP="0004796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 и самоконтроль на занятиях по  единоборствам.</w:t>
      </w:r>
    </w:p>
    <w:p w:rsidR="0004796E" w:rsidRPr="0004796E" w:rsidRDefault="0004796E" w:rsidP="0004796E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4796E" w:rsidRPr="0004796E" w:rsidRDefault="0004796E" w:rsidP="0004796E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Темы рефератов </w:t>
      </w:r>
    </w:p>
    <w:p w:rsidR="0004796E" w:rsidRPr="0004796E" w:rsidRDefault="0004796E" w:rsidP="0004796E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4796E" w:rsidRPr="0004796E" w:rsidRDefault="0004796E" w:rsidP="0004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История возникновения боевых искусств Востока.</w:t>
      </w:r>
    </w:p>
    <w:p w:rsidR="0004796E" w:rsidRPr="0004796E" w:rsidRDefault="0004796E" w:rsidP="0004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Предпосылки возникновения единоборств у Тюркских народов.</w:t>
      </w:r>
    </w:p>
    <w:p w:rsidR="0004796E" w:rsidRPr="0004796E" w:rsidRDefault="0004796E" w:rsidP="0004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Основоположники Советского единоборства Самбо. История возникновения.</w:t>
      </w:r>
    </w:p>
    <w:p w:rsidR="0004796E" w:rsidRPr="0004796E" w:rsidRDefault="0004796E" w:rsidP="0004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Традиционные боевые искусства азиатских народностей. История развития.</w:t>
      </w:r>
    </w:p>
    <w:p w:rsidR="0004796E" w:rsidRPr="0004796E" w:rsidRDefault="0004796E" w:rsidP="0004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Воинское искусство в жизни народов Полинезии и Новой Зеландии.</w:t>
      </w:r>
    </w:p>
    <w:p w:rsidR="0004796E" w:rsidRPr="0004796E" w:rsidRDefault="0004796E" w:rsidP="0004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 Традиционные единоборства народов Маори проживающих в Новой Зеландии.</w:t>
      </w:r>
    </w:p>
    <w:p w:rsidR="0004796E" w:rsidRPr="0004796E" w:rsidRDefault="0004796E" w:rsidP="0004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Истоки возникновения борьбы Панкратион. Греция.</w:t>
      </w:r>
    </w:p>
    <w:p w:rsidR="0004796E" w:rsidRPr="0004796E" w:rsidRDefault="0004796E" w:rsidP="0004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8История возникновения боевых искусств в Японии.</w:t>
      </w:r>
    </w:p>
    <w:p w:rsidR="0004796E" w:rsidRPr="0004796E" w:rsidRDefault="0004796E" w:rsidP="0004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 </w:t>
      </w:r>
      <w:proofErr w:type="spellStart"/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Капоэйра</w:t>
      </w:r>
      <w:proofErr w:type="spellEnd"/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 вид единоборства, этапы развития.</w:t>
      </w:r>
    </w:p>
    <w:p w:rsidR="0004796E" w:rsidRPr="0004796E" w:rsidRDefault="0004796E" w:rsidP="0004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Возникновение единоборств в Америке.</w:t>
      </w:r>
    </w:p>
    <w:p w:rsidR="0004796E" w:rsidRPr="0004796E" w:rsidRDefault="0004796E" w:rsidP="0004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11Соревнования по борьбе  (Вольная классическая) в России. Исторический аспект</w:t>
      </w:r>
    </w:p>
    <w:p w:rsidR="0004796E" w:rsidRPr="0004796E" w:rsidRDefault="0004796E" w:rsidP="0004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12Возникновение бокса в Европе.</w:t>
      </w:r>
    </w:p>
    <w:p w:rsidR="0004796E" w:rsidRPr="0004796E" w:rsidRDefault="0004796E" w:rsidP="0004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13Регламент и правила проведения дуэлей на шпагах в Европе, средние века.</w:t>
      </w:r>
    </w:p>
    <w:p w:rsidR="0004796E" w:rsidRPr="0004796E" w:rsidRDefault="0004796E" w:rsidP="0004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14 Историческая основа боевого искусства Тюрков.</w:t>
      </w:r>
    </w:p>
    <w:p w:rsidR="0004796E" w:rsidRPr="0004796E" w:rsidRDefault="0004796E" w:rsidP="0004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Краткая история возникновения основных видов единоборств  в Африке.</w:t>
      </w:r>
    </w:p>
    <w:p w:rsidR="0004796E" w:rsidRPr="0004796E" w:rsidRDefault="0004796E" w:rsidP="0004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 Единоборства Океании (Гавайи, Полинезия, Новая Гвинея) и т.д.</w:t>
      </w:r>
    </w:p>
    <w:p w:rsidR="0004796E" w:rsidRPr="0004796E" w:rsidRDefault="0004796E" w:rsidP="0004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 Греко римская борьба-история возникновения.</w:t>
      </w:r>
    </w:p>
    <w:p w:rsidR="0004796E" w:rsidRPr="0004796E" w:rsidRDefault="0004796E" w:rsidP="0004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 История  развития Бокса.</w:t>
      </w:r>
    </w:p>
    <w:p w:rsidR="0004796E" w:rsidRPr="0004796E" w:rsidRDefault="0004796E" w:rsidP="0004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 Борьба в России, СССР, развитие.</w:t>
      </w:r>
    </w:p>
    <w:p w:rsidR="0004796E" w:rsidRPr="0004796E" w:rsidRDefault="0004796E" w:rsidP="0004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Рукопашный бой в России и его развитие.</w:t>
      </w:r>
    </w:p>
    <w:p w:rsidR="0004796E" w:rsidRPr="0004796E" w:rsidRDefault="0004796E" w:rsidP="0004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4796E" w:rsidRPr="0004796E" w:rsidRDefault="0004796E" w:rsidP="000479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047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04796E" w:rsidRPr="0004796E" w:rsidRDefault="0004796E" w:rsidP="000479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4796E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04796E" w:rsidRPr="0004796E" w:rsidRDefault="0004796E" w:rsidP="0004796E">
      <w:pPr>
        <w:tabs>
          <w:tab w:val="left" w:pos="567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796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Максимальное количество баллов – 30. </w:t>
      </w:r>
    </w:p>
    <w:p w:rsidR="0004796E" w:rsidRPr="0004796E" w:rsidRDefault="0004796E" w:rsidP="0004796E">
      <w:pPr>
        <w:tabs>
          <w:tab w:val="left" w:pos="567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4796E" w:rsidRPr="0004796E" w:rsidRDefault="0004796E" w:rsidP="0004796E">
      <w:pPr>
        <w:numPr>
          <w:ilvl w:val="0"/>
          <w:numId w:val="4"/>
        </w:numPr>
        <w:tabs>
          <w:tab w:val="left" w:pos="567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«отлично»</w:t>
      </w: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(24–30 баллов)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04796E" w:rsidRPr="0004796E" w:rsidRDefault="0004796E" w:rsidP="0004796E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«хорошо»</w:t>
      </w: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(17–23 баллов) 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04796E" w:rsidRPr="0004796E" w:rsidRDefault="0004796E" w:rsidP="0004796E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«удовлетворительно»</w:t>
      </w: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(8–16 баллов)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04796E" w:rsidRPr="0004796E" w:rsidRDefault="0004796E" w:rsidP="0004796E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</w:t>
      </w:r>
      <w:r w:rsidRPr="0004796E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«не зачтено»</w:t>
      </w: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выставляется студенту:</w:t>
      </w:r>
    </w:p>
    <w:p w:rsidR="0004796E" w:rsidRPr="0004796E" w:rsidRDefault="0004796E" w:rsidP="0004796E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«неудовлетворительно»</w:t>
      </w: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(0–7 баллов)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04796E" w:rsidRPr="0004796E" w:rsidRDefault="0004796E" w:rsidP="0004796E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4796E" w:rsidRPr="0004796E" w:rsidRDefault="0004796E" w:rsidP="0004796E">
      <w:pPr>
        <w:tabs>
          <w:tab w:val="left" w:pos="360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к устному опросу</w:t>
      </w:r>
    </w:p>
    <w:p w:rsidR="0004796E" w:rsidRPr="0004796E" w:rsidRDefault="0004796E" w:rsidP="0004796E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4796E" w:rsidRPr="0004796E" w:rsidRDefault="0004796E" w:rsidP="0004796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Характеристика спортивных и боевых единоборств, отличительные особенности Методика подготовки. </w:t>
      </w:r>
    </w:p>
    <w:p w:rsidR="0004796E" w:rsidRPr="0004796E" w:rsidRDefault="0004796E" w:rsidP="0004796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Использование методов психофизического воспитания в единоборствах для развития морально-волевых </w:t>
      </w: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духовно-нравственных </w:t>
      </w:r>
      <w:r w:rsidRPr="00047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качеств</w:t>
      </w:r>
    </w:p>
    <w:p w:rsidR="0004796E" w:rsidRPr="0004796E" w:rsidRDefault="0004796E" w:rsidP="0004796E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Значение силы как физического качества в единоборствах (статических, динамических, амортизационных, взрывных движений). Задачи и методы силовой подготовки.</w:t>
      </w:r>
    </w:p>
    <w:p w:rsidR="0004796E" w:rsidRPr="0004796E" w:rsidRDefault="0004796E" w:rsidP="0004796E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Значение скоростных способностей для овладения техникой и тактикой в единоборствах и достижения спортивных результатов. Задачи развития скоростных способностей. Критерии оценки быстроты, виды двигательных реакций. Основные методы и средства развития быстроты</w:t>
      </w:r>
    </w:p>
    <w:p w:rsidR="0004796E" w:rsidRPr="0004796E" w:rsidRDefault="0004796E" w:rsidP="0004796E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Характеристика ловкости как физического качества. Значение ловкости для овладения спортивно-техническим мастерством и достижения спортивных результатов. Задачи развития ловкости. Основные критерии оценки ловкости</w:t>
      </w:r>
    </w:p>
    <w:p w:rsidR="0004796E" w:rsidRPr="0004796E" w:rsidRDefault="0004796E" w:rsidP="0004796E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Характеристика выносливости. Общая и специальная выносливость. Задачи развития выносливости. Методы и средства развития выносливости.</w:t>
      </w:r>
    </w:p>
    <w:p w:rsidR="0004796E" w:rsidRPr="0004796E" w:rsidRDefault="0004796E" w:rsidP="0004796E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Характеристика гибкости. Пассивная и активная гибкость. Основные критерии, определяющие степень гибкости. Основные методы и средства развития гибкости</w:t>
      </w:r>
    </w:p>
    <w:p w:rsidR="0004796E" w:rsidRPr="0004796E" w:rsidRDefault="0004796E" w:rsidP="0004796E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Роль упражнений спортивной борьбы в комплексном развитии всех физических качеств.</w:t>
      </w:r>
    </w:p>
    <w:p w:rsidR="0004796E" w:rsidRPr="0004796E" w:rsidRDefault="0004796E" w:rsidP="0004796E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Средства и методы обучения. Критерии определения ошибок, методы предупреждения и устранения ошибок. </w:t>
      </w: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организации занятий в зависимости от задач обучения, возраста и уровня подготовки занимающихся.</w:t>
      </w:r>
    </w:p>
    <w:p w:rsidR="0004796E" w:rsidRPr="0004796E" w:rsidRDefault="0004796E" w:rsidP="0004796E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Анализ различных программ тестирования физической подготовленности занимающихся единоборствам.</w:t>
      </w:r>
    </w:p>
    <w:p w:rsidR="0004796E" w:rsidRPr="0004796E" w:rsidRDefault="0004796E" w:rsidP="0004796E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Основные требования к разработке основных и дополнительных образовательных программ по различным видам единоборств.</w:t>
      </w:r>
    </w:p>
    <w:p w:rsidR="0004796E" w:rsidRPr="0004796E" w:rsidRDefault="0004796E" w:rsidP="0004796E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4796E" w:rsidRPr="0004796E" w:rsidRDefault="0004796E" w:rsidP="000479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оценивания:</w:t>
      </w:r>
    </w:p>
    <w:p w:rsidR="0004796E" w:rsidRPr="0004796E" w:rsidRDefault="0004796E" w:rsidP="000479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Число вопросов – 10. Ответ на каждый вопрос оценивается максимум в 1 балл. Критерии оценивания 1 вопроса.</w:t>
      </w:r>
    </w:p>
    <w:p w:rsidR="0004796E" w:rsidRPr="0004796E" w:rsidRDefault="0004796E" w:rsidP="000479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Отлично – 0,84–1,0 балла. Ответ на вопрос верный,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грамотно и логически стройное изложение материала при ответе. </w:t>
      </w:r>
    </w:p>
    <w:p w:rsidR="0004796E" w:rsidRPr="0004796E" w:rsidRDefault="0004796E" w:rsidP="0004796E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Хорошо – 0,67-0,83 балла.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04796E" w:rsidRPr="0004796E" w:rsidRDefault="0004796E" w:rsidP="0004796E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Удовлетворительно – 0,5-0,66 балла. Ответ на вопрос частично верен, продемонстрирована некоторая неточность ответов на дополнительные вопросы.</w:t>
      </w:r>
    </w:p>
    <w:p w:rsidR="0004796E" w:rsidRPr="0004796E" w:rsidRDefault="0004796E" w:rsidP="0004796E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Неудовлетворительно – 0-0,49 балла. Ответ на вопрос не верен, продемонстрирована неуверенность и неточность ответов на дополнительные и наводящие вопросы, продемонстрированы недопонимание сущности излагаемого вопроса.</w:t>
      </w:r>
    </w:p>
    <w:p w:rsidR="0004796E" w:rsidRPr="0004796E" w:rsidRDefault="0004796E" w:rsidP="0004796E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4796E" w:rsidRPr="0004796E" w:rsidRDefault="0004796E" w:rsidP="0004796E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  <w:r w:rsidRPr="00047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Контрольные задания</w:t>
      </w:r>
    </w:p>
    <w:p w:rsidR="0004796E" w:rsidRPr="0004796E" w:rsidRDefault="0004796E" w:rsidP="0004796E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</w:p>
    <w:p w:rsidR="0004796E" w:rsidRPr="0004796E" w:rsidRDefault="0004796E" w:rsidP="0004796E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1.</w:t>
      </w: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Подготовить конспект учебного занятия по единоборствам с направленностью на повышение уровня физической подготовленности </w:t>
      </w:r>
      <w:proofErr w:type="gramStart"/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Организовать и провести основную часть занятия. Провести самоанализ проведенного занятия.</w:t>
      </w:r>
    </w:p>
    <w:p w:rsidR="0004796E" w:rsidRPr="0004796E" w:rsidRDefault="0004796E" w:rsidP="0004796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2.</w:t>
      </w: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Подготовить конспект учебного занятия с направленностью на обучение техническим элементам в единоборствах. </w:t>
      </w: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Организовать и провести основную часть занятия. Провести самоанализ проведенного занятия.</w:t>
      </w:r>
    </w:p>
    <w:p w:rsidR="0004796E" w:rsidRPr="0004796E" w:rsidRDefault="0004796E" w:rsidP="0004796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04796E" w:rsidRPr="0004796E" w:rsidRDefault="0004796E" w:rsidP="000479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4796E" w:rsidRPr="0004796E" w:rsidRDefault="0004796E" w:rsidP="000479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796E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04796E" w:rsidRPr="0004796E" w:rsidRDefault="0004796E" w:rsidP="00047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796E">
        <w:rPr>
          <w:rFonts w:ascii="Times New Roman" w:eastAsia="Calibri" w:hAnsi="Times New Roman" w:cs="Times New Roman"/>
          <w:sz w:val="24"/>
          <w:szCs w:val="24"/>
          <w:lang w:val="ru-RU"/>
        </w:rPr>
        <w:t>Максимальное количество баллов – 40. За каждое выполненное задание начисляется максимум 20 баллов.</w:t>
      </w:r>
    </w:p>
    <w:p w:rsidR="0004796E" w:rsidRPr="0004796E" w:rsidRDefault="0004796E" w:rsidP="00047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4796E" w:rsidRPr="0004796E" w:rsidRDefault="0004796E" w:rsidP="0004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Отлично – 16–20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:rsidR="0004796E" w:rsidRPr="0004796E" w:rsidRDefault="0004796E" w:rsidP="0004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Хорошо – 11–15 баллов. Конспект занятия оформлен правильно. Подбор используемых средств обоснованный и верный, допущены некоторые неточности в методических указаниях. При проведении </w:t>
      </w: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вопросов,  проведенный самоанализ занятия недостаточно полный </w:t>
      </w:r>
    </w:p>
    <w:p w:rsidR="0004796E" w:rsidRPr="0004796E" w:rsidRDefault="0004796E" w:rsidP="0004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Удовлетворительно – 6–10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:rsidR="0004796E" w:rsidRPr="0004796E" w:rsidRDefault="0004796E" w:rsidP="0004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Неудовлетворительно – 0–5 баллов.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:rsidR="0004796E" w:rsidRPr="0004796E" w:rsidRDefault="0004796E" w:rsidP="0004796E">
      <w:pPr>
        <w:tabs>
          <w:tab w:val="left" w:pos="360"/>
          <w:tab w:val="left" w:pos="5103"/>
        </w:tabs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4796E" w:rsidRPr="0004796E" w:rsidRDefault="0004796E" w:rsidP="0004796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</w:pPr>
      <w:r w:rsidRPr="0004796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Контрольное задание</w:t>
      </w:r>
    </w:p>
    <w:p w:rsidR="0004796E" w:rsidRPr="0004796E" w:rsidRDefault="0004796E" w:rsidP="0004796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</w:pPr>
    </w:p>
    <w:p w:rsidR="0004796E" w:rsidRPr="0004796E" w:rsidRDefault="0004796E" w:rsidP="000479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3.</w:t>
      </w: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Подготовить презентацию по правилам соревнований одному из видов единоборств. Выбор отдельного вида единоборств осуществляется студентом самостоятельно.</w:t>
      </w:r>
    </w:p>
    <w:p w:rsidR="0004796E" w:rsidRPr="0004796E" w:rsidRDefault="0004796E" w:rsidP="000479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4796E" w:rsidRPr="0004796E" w:rsidRDefault="0004796E" w:rsidP="000479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4796E" w:rsidRPr="0004796E" w:rsidRDefault="0004796E" w:rsidP="000479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796E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04796E" w:rsidRPr="0004796E" w:rsidRDefault="0004796E" w:rsidP="00047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796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Максимальное количество баллов – 20. </w:t>
      </w:r>
    </w:p>
    <w:p w:rsidR="0004796E" w:rsidRPr="0004796E" w:rsidRDefault="0004796E" w:rsidP="00047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4796E" w:rsidRPr="0004796E" w:rsidRDefault="0004796E" w:rsidP="000479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Отлично – 16–20 баллов. При выполнении и демонстрации презентации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грамотно и логически стройное изложение материала при ответе. </w:t>
      </w:r>
    </w:p>
    <w:p w:rsidR="0004796E" w:rsidRPr="0004796E" w:rsidRDefault="0004796E" w:rsidP="0004796E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Хорошо – 11–15 баллов. </w:t>
      </w:r>
      <w:proofErr w:type="gramStart"/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выполнении и демонстрации презентации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  <w:proofErr w:type="gramEnd"/>
    </w:p>
    <w:p w:rsidR="0004796E" w:rsidRPr="0004796E" w:rsidRDefault="0004796E" w:rsidP="0004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Удовлетворительно – 6–10 баллов. </w:t>
      </w:r>
      <w:proofErr w:type="gramStart"/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выполнении и демонстрации презентации продемонстрированы не достаточно полные знания в объеме пройденной программы в соответствии с поставленными программой курса целями и задачами обучения, ответы на вопросы частично верны, продемонстрирована некоторая неточность ответов на дополнительные вопросы.</w:t>
      </w:r>
      <w:proofErr w:type="gramEnd"/>
    </w:p>
    <w:p w:rsidR="0004796E" w:rsidRPr="0004796E" w:rsidRDefault="0004796E" w:rsidP="0004796E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Неудовлетворительно – 0–5 баллов. </w:t>
      </w:r>
      <w:proofErr w:type="gramStart"/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выполнении и демонстрации презентации продемонстрированы не достаточно полные знания в объеме пройденной программы в соответствии с поставленными программой курса целями и задачами обучения, ответы на вопросы на вопросы не верны, продемонстрирована неуверенность и неточность ответов на дополнительные и наводящие вопросы, продемонстрированы недопонимание сущности излагаемого вопроса.</w:t>
      </w:r>
      <w:proofErr w:type="gramEnd"/>
    </w:p>
    <w:p w:rsidR="0004796E" w:rsidRPr="0004796E" w:rsidRDefault="0004796E" w:rsidP="0004796E">
      <w:pPr>
        <w:keepNext/>
        <w:keepLines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3" w:name="_Toc514013736"/>
      <w:r w:rsidRPr="0004796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04796E" w:rsidRPr="0004796E" w:rsidRDefault="0004796E" w:rsidP="0004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4796E" w:rsidRPr="0004796E" w:rsidRDefault="0004796E" w:rsidP="00047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04796E" w:rsidRPr="0004796E" w:rsidRDefault="0004796E" w:rsidP="00047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04796E" w:rsidRPr="0004796E" w:rsidRDefault="0004796E" w:rsidP="000479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47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зачёта.</w:t>
      </w:r>
    </w:p>
    <w:p w:rsidR="0004796E" w:rsidRPr="0004796E" w:rsidRDefault="0004796E" w:rsidP="0004796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Зачеты </w:t>
      </w:r>
      <w:r w:rsidRPr="000479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являются </w:t>
      </w:r>
      <w:r w:rsidRPr="00047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формой </w:t>
      </w:r>
      <w:r w:rsidRPr="000479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проверки усвоения </w:t>
      </w:r>
      <w:r w:rsidRPr="00047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04796E" w:rsidRPr="0004796E" w:rsidRDefault="0004796E" w:rsidP="00047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зачёта студенты могут пользоваться с разрешения экзаменатора учебной программой данного курса и справочной литературой.</w:t>
      </w:r>
    </w:p>
    <w:p w:rsidR="0004796E" w:rsidRPr="0004796E" w:rsidRDefault="0004796E" w:rsidP="0004796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04796E" w:rsidRPr="0004796E" w:rsidRDefault="0004796E" w:rsidP="0004796E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  <w:lang w:val="ru-RU" w:eastAsia="ru-RU"/>
        </w:rPr>
      </w:pPr>
    </w:p>
    <w:p w:rsidR="0004796E" w:rsidRDefault="0004796E">
      <w:pPr>
        <w:rPr>
          <w:lang w:val="ru-RU"/>
        </w:rPr>
      </w:pPr>
    </w:p>
    <w:p w:rsidR="0004796E" w:rsidRDefault="0004796E">
      <w:pPr>
        <w:rPr>
          <w:lang w:val="ru-RU"/>
        </w:rPr>
      </w:pPr>
    </w:p>
    <w:p w:rsidR="0004796E" w:rsidRDefault="0004796E">
      <w:pPr>
        <w:rPr>
          <w:lang w:val="ru-RU"/>
        </w:rPr>
      </w:pPr>
    </w:p>
    <w:p w:rsidR="0004796E" w:rsidRDefault="0004796E">
      <w:pPr>
        <w:rPr>
          <w:lang w:val="ru-RU"/>
        </w:rPr>
      </w:pPr>
    </w:p>
    <w:p w:rsidR="0004796E" w:rsidRDefault="0004796E">
      <w:pPr>
        <w:rPr>
          <w:lang w:val="ru-RU"/>
        </w:rPr>
      </w:pPr>
    </w:p>
    <w:p w:rsidR="0004796E" w:rsidRDefault="0004796E">
      <w:pPr>
        <w:rPr>
          <w:lang w:val="ru-RU"/>
        </w:rPr>
      </w:pPr>
    </w:p>
    <w:p w:rsidR="0004796E" w:rsidRDefault="0004796E">
      <w:pPr>
        <w:rPr>
          <w:lang w:val="ru-RU"/>
        </w:rPr>
      </w:pPr>
    </w:p>
    <w:p w:rsidR="0004796E" w:rsidRDefault="0004796E">
      <w:pPr>
        <w:rPr>
          <w:lang w:val="ru-RU"/>
        </w:rPr>
      </w:pPr>
    </w:p>
    <w:p w:rsidR="0004796E" w:rsidRDefault="0004796E">
      <w:pPr>
        <w:rPr>
          <w:lang w:val="ru-RU"/>
        </w:rPr>
      </w:pPr>
    </w:p>
    <w:p w:rsidR="0004796E" w:rsidRDefault="0004796E">
      <w:pPr>
        <w:rPr>
          <w:lang w:val="ru-RU"/>
        </w:rPr>
      </w:pPr>
    </w:p>
    <w:p w:rsidR="0004796E" w:rsidRDefault="0004796E">
      <w:pPr>
        <w:rPr>
          <w:lang w:val="ru-RU"/>
        </w:rPr>
      </w:pPr>
    </w:p>
    <w:p w:rsidR="0004796E" w:rsidRDefault="0004796E">
      <w:pPr>
        <w:rPr>
          <w:lang w:val="ru-RU"/>
        </w:rPr>
      </w:pPr>
    </w:p>
    <w:p w:rsidR="0004796E" w:rsidRDefault="0004796E">
      <w:pPr>
        <w:rPr>
          <w:lang w:val="ru-RU"/>
        </w:rPr>
      </w:pPr>
    </w:p>
    <w:p w:rsidR="0004796E" w:rsidRDefault="0004796E">
      <w:pPr>
        <w:rPr>
          <w:lang w:val="ru-RU"/>
        </w:rPr>
      </w:pPr>
    </w:p>
    <w:p w:rsidR="0004796E" w:rsidRDefault="0004796E">
      <w:pPr>
        <w:rPr>
          <w:lang w:val="ru-RU"/>
        </w:rPr>
      </w:pPr>
    </w:p>
    <w:p w:rsidR="0004796E" w:rsidRDefault="0004796E">
      <w:pPr>
        <w:rPr>
          <w:lang w:val="ru-RU"/>
        </w:rPr>
      </w:pPr>
    </w:p>
    <w:p w:rsidR="0004796E" w:rsidRDefault="0004796E">
      <w:pPr>
        <w:rPr>
          <w:lang w:val="ru-RU"/>
        </w:rPr>
      </w:pPr>
    </w:p>
    <w:p w:rsidR="0004796E" w:rsidRDefault="0004796E">
      <w:pPr>
        <w:rPr>
          <w:lang w:val="ru-RU"/>
        </w:rPr>
      </w:pPr>
    </w:p>
    <w:p w:rsidR="0004796E" w:rsidRDefault="0004796E">
      <w:pPr>
        <w:rPr>
          <w:lang w:val="ru-RU"/>
        </w:rPr>
      </w:pPr>
    </w:p>
    <w:p w:rsidR="0004796E" w:rsidRDefault="0004796E">
      <w:pPr>
        <w:rPr>
          <w:lang w:val="ru-RU"/>
        </w:rPr>
      </w:pPr>
    </w:p>
    <w:p w:rsidR="0004796E" w:rsidRDefault="0004796E">
      <w:pPr>
        <w:rPr>
          <w:lang w:val="ru-RU"/>
        </w:rPr>
      </w:pPr>
    </w:p>
    <w:p w:rsidR="0004796E" w:rsidRDefault="0004796E">
      <w:pPr>
        <w:rPr>
          <w:lang w:val="ru-RU"/>
        </w:rPr>
      </w:pPr>
    </w:p>
    <w:p w:rsidR="0004796E" w:rsidRDefault="0004796E">
      <w:pPr>
        <w:rPr>
          <w:lang w:val="ru-RU"/>
        </w:rPr>
      </w:pPr>
    </w:p>
    <w:p w:rsidR="0004796E" w:rsidRDefault="0004796E">
      <w:pPr>
        <w:rPr>
          <w:lang w:val="ru-RU"/>
        </w:rPr>
      </w:pPr>
    </w:p>
    <w:p w:rsidR="0004796E" w:rsidRDefault="0004796E">
      <w:pPr>
        <w:rPr>
          <w:lang w:val="ru-RU"/>
        </w:rPr>
      </w:pPr>
    </w:p>
    <w:p w:rsidR="0004796E" w:rsidRDefault="0004796E">
      <w:pPr>
        <w:rPr>
          <w:lang w:val="ru-RU"/>
        </w:rPr>
      </w:pPr>
    </w:p>
    <w:p w:rsidR="0004796E" w:rsidRDefault="0004796E">
      <w:pPr>
        <w:rPr>
          <w:lang w:val="ru-RU"/>
        </w:rPr>
      </w:pPr>
    </w:p>
    <w:p w:rsidR="0004796E" w:rsidRPr="0004796E" w:rsidRDefault="0004796E" w:rsidP="0004796E">
      <w:pPr>
        <w:widowControl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04796E" w:rsidRPr="0004796E" w:rsidRDefault="0004796E" w:rsidP="0004796E">
      <w:pPr>
        <w:widowControl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4796E" w:rsidRPr="0004796E" w:rsidRDefault="0004796E" w:rsidP="00047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04796E" w:rsidRPr="0004796E" w:rsidRDefault="0004796E" w:rsidP="000479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04796E" w:rsidRPr="0004796E" w:rsidRDefault="0004796E" w:rsidP="000479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04796E" w:rsidRPr="0004796E" w:rsidRDefault="0004796E" w:rsidP="0004796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04796E" w:rsidRPr="0004796E" w:rsidRDefault="0004796E" w:rsidP="0004796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04796E" w:rsidRPr="0004796E" w:rsidRDefault="0004796E" w:rsidP="0004796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ходе лекционных занятий рассматриваются теоретические вопросы использования различных видов единобо</w:t>
      </w:r>
      <w:proofErr w:type="gramStart"/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рств в с</w:t>
      </w:r>
      <w:proofErr w:type="gramEnd"/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истеме физического воспитания, организации и методики  проведения учебных занятий и соревнований по единоборствам, даются рекомендации для самостоятельной работы и подготовке к практическим занятиям. </w:t>
      </w:r>
    </w:p>
    <w:p w:rsidR="0004796E" w:rsidRPr="0004796E" w:rsidRDefault="0004796E" w:rsidP="00047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04796E" w:rsidRPr="0004796E" w:rsidRDefault="0004796E" w:rsidP="0004796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04796E" w:rsidRPr="0004796E" w:rsidRDefault="0004796E" w:rsidP="0004796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04796E" w:rsidRPr="0004796E" w:rsidRDefault="0004796E" w:rsidP="0004796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04796E" w:rsidRPr="0004796E" w:rsidRDefault="0004796E" w:rsidP="0004796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04796E" w:rsidRPr="0004796E" w:rsidRDefault="0004796E" w:rsidP="0004796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04796E" w:rsidRPr="0004796E" w:rsidRDefault="0004796E" w:rsidP="000479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04796E" w:rsidRPr="0004796E" w:rsidRDefault="0004796E" w:rsidP="0004796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04796E" w:rsidRPr="0004796E" w:rsidRDefault="0004796E" w:rsidP="00047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0479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самостоятельной работе студента важно обратить внимание </w:t>
      </w:r>
      <w:proofErr w:type="gramStart"/>
      <w:r w:rsidRPr="000479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0479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аспекты изучаемой проблемы, которые не рассматривались в ходе лекционных занятий.</w:t>
      </w:r>
    </w:p>
    <w:p w:rsidR="0004796E" w:rsidRPr="0004796E" w:rsidRDefault="0004796E" w:rsidP="0004796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контрольных заданий. </w:t>
      </w:r>
    </w:p>
    <w:p w:rsidR="0004796E" w:rsidRPr="0004796E" w:rsidRDefault="0004796E" w:rsidP="0004796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04796E" w:rsidRPr="0004796E" w:rsidRDefault="0004796E" w:rsidP="0004796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электронными библиотечными системами. </w:t>
      </w:r>
      <w:proofErr w:type="gramStart"/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04796E" w:rsidRPr="0004796E" w:rsidRDefault="0004796E" w:rsidP="0004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4796E" w:rsidRPr="0004796E" w:rsidRDefault="0004796E" w:rsidP="000479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:rsidR="0004796E" w:rsidRPr="0004796E" w:rsidRDefault="0004796E" w:rsidP="000479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4796E" w:rsidRPr="0004796E" w:rsidRDefault="0004796E" w:rsidP="00047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04796E" w:rsidRPr="0004796E" w:rsidRDefault="0004796E" w:rsidP="00047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04796E" w:rsidRPr="0004796E" w:rsidRDefault="0004796E" w:rsidP="00047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04796E" w:rsidRPr="0004796E" w:rsidRDefault="0004796E" w:rsidP="00047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04796E" w:rsidRPr="0004796E" w:rsidRDefault="0004796E" w:rsidP="00047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</w:t>
      </w:r>
    </w:p>
    <w:p w:rsidR="0004796E" w:rsidRPr="0004796E" w:rsidRDefault="0004796E" w:rsidP="00047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Рекомендуемый объем реферата  15-20 страниц текста. </w:t>
      </w:r>
    </w:p>
    <w:p w:rsidR="0004796E" w:rsidRPr="0004796E" w:rsidRDefault="0004796E" w:rsidP="00047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04796E" w:rsidRPr="0004796E" w:rsidRDefault="0004796E" w:rsidP="00047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04796E" w:rsidRPr="0004796E" w:rsidRDefault="0004796E" w:rsidP="00047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047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04796E" w:rsidRPr="0004796E" w:rsidRDefault="0004796E" w:rsidP="00047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Содержание следующих параграфов</w:t>
      </w:r>
      <w:r w:rsidRPr="00047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04796E" w:rsidRPr="0004796E" w:rsidRDefault="0004796E" w:rsidP="00047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04796E" w:rsidRPr="0004796E" w:rsidRDefault="0004796E" w:rsidP="00047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04796E" w:rsidRPr="0004796E" w:rsidRDefault="0004796E" w:rsidP="0004796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написанию, требования к оформлению презентации</w:t>
      </w:r>
    </w:p>
    <w:p w:rsidR="0004796E" w:rsidRPr="0004796E" w:rsidRDefault="0004796E" w:rsidP="0004796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Цель выполнения презентации – самостоятельное глубокое изучение и анализ конкретных вопросов по различным видам единоборств. Презентация должна носить целостный и законченный характер. Автор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04796E" w:rsidRPr="0004796E" w:rsidRDefault="0004796E" w:rsidP="0004796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Презентация, выполняемая студентом по заданию, должна содержать следующую информацию: </w:t>
      </w:r>
    </w:p>
    <w:p w:rsidR="0004796E" w:rsidRPr="0004796E" w:rsidRDefault="0004796E" w:rsidP="0004796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характеристика одного из видов единоборств;</w:t>
      </w:r>
    </w:p>
    <w:p w:rsidR="0004796E" w:rsidRPr="0004796E" w:rsidRDefault="0004796E" w:rsidP="0004796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основные требования при проведении занятия по данному виду единоборства;</w:t>
      </w:r>
    </w:p>
    <w:p w:rsidR="0004796E" w:rsidRPr="0004796E" w:rsidRDefault="0004796E" w:rsidP="0004796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требования к участникам соревнований; </w:t>
      </w:r>
    </w:p>
    <w:p w:rsidR="0004796E" w:rsidRPr="0004796E" w:rsidRDefault="0004796E" w:rsidP="0004796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правила соревнований.</w:t>
      </w:r>
    </w:p>
    <w:p w:rsidR="0004796E" w:rsidRPr="0004796E" w:rsidRDefault="0004796E" w:rsidP="0004796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4796E" w:rsidRPr="0004796E" w:rsidRDefault="0004796E" w:rsidP="0004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4796E" w:rsidRPr="0004796E" w:rsidRDefault="0004796E" w:rsidP="0004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4796E" w:rsidRPr="0004796E" w:rsidRDefault="0004796E">
      <w:pPr>
        <w:rPr>
          <w:lang w:val="ru-RU"/>
        </w:rPr>
      </w:pPr>
      <w:bookmarkStart w:id="4" w:name="_GoBack"/>
      <w:bookmarkEnd w:id="4"/>
    </w:p>
    <w:sectPr w:rsidR="0004796E" w:rsidRPr="0004796E" w:rsidSect="00E4373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6CE1"/>
    <w:multiLevelType w:val="hybridMultilevel"/>
    <w:tmpl w:val="70E687B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974DF"/>
    <w:multiLevelType w:val="hybridMultilevel"/>
    <w:tmpl w:val="B832F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52AE3"/>
    <w:multiLevelType w:val="hybridMultilevel"/>
    <w:tmpl w:val="095C4BEA"/>
    <w:lvl w:ilvl="0" w:tplc="04965EA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26133F6"/>
    <w:multiLevelType w:val="hybridMultilevel"/>
    <w:tmpl w:val="26202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4796E"/>
    <w:rsid w:val="001F0BC7"/>
    <w:rsid w:val="00D31453"/>
    <w:rsid w:val="00E209E2"/>
    <w:rsid w:val="00E43732"/>
    <w:rsid w:val="00F8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3858</Words>
  <Characters>28764</Characters>
  <Application>Microsoft Office Word</Application>
  <DocSecurity>0</DocSecurity>
  <Lines>239</Lines>
  <Paragraphs>65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2021-2022_44_03_05_37-19-3-ФСПZ_plx_Единоборства народов мира</dc:title>
  <dc:creator>FastReport.NET</dc:creator>
  <cp:lastModifiedBy>User</cp:lastModifiedBy>
  <cp:revision>3</cp:revision>
  <dcterms:created xsi:type="dcterms:W3CDTF">2022-10-17T09:03:00Z</dcterms:created>
  <dcterms:modified xsi:type="dcterms:W3CDTF">2022-10-17T14:51:00Z</dcterms:modified>
</cp:coreProperties>
</file>