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8E015B" w:rsidRPr="00F34275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8E015B" w:rsidRPr="00F34275" w:rsidRDefault="00DE486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8E015B" w:rsidRPr="00F34275" w:rsidRDefault="008E01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E015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8E015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8E015B" w:rsidRPr="00F34275" w:rsidRDefault="00DE486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8E015B" w:rsidRPr="00F34275" w:rsidRDefault="00DE486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8E015B" w:rsidRPr="00F34275" w:rsidRDefault="00DE486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8E015B" w:rsidRDefault="00DE48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8E015B">
        <w:trPr>
          <w:trHeight w:hRule="exact" w:val="1139"/>
        </w:trPr>
        <w:tc>
          <w:tcPr>
            <w:tcW w:w="6096" w:type="dxa"/>
          </w:tcPr>
          <w:p w:rsidR="008E015B" w:rsidRDefault="008E015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</w:tr>
      <w:tr w:rsidR="008E015B">
        <w:trPr>
          <w:trHeight w:hRule="exact" w:val="1666"/>
        </w:trPr>
        <w:tc>
          <w:tcPr>
            <w:tcW w:w="6096" w:type="dxa"/>
          </w:tcPr>
          <w:p w:rsidR="008E015B" w:rsidRDefault="008E015B"/>
        </w:tc>
        <w:tc>
          <w:tcPr>
            <w:tcW w:w="4679" w:type="dxa"/>
          </w:tcPr>
          <w:p w:rsidR="008E015B" w:rsidRDefault="008E015B"/>
        </w:tc>
      </w:tr>
      <w:tr w:rsidR="008E015B" w:rsidRPr="00F34275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8E015B" w:rsidRPr="00DE4863" w:rsidRDefault="00DE486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Психология физического воспитания</w:t>
            </w:r>
          </w:p>
        </w:tc>
      </w:tr>
      <w:tr w:rsidR="008E015B" w:rsidRPr="00F34275">
        <w:trPr>
          <w:trHeight w:hRule="exact" w:val="972"/>
        </w:trPr>
        <w:tc>
          <w:tcPr>
            <w:tcW w:w="6096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</w:tr>
      <w:tr w:rsidR="008E015B" w:rsidRPr="00F34275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8E015B" w:rsidRPr="00DE4863" w:rsidRDefault="00DE486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8E015B" w:rsidRPr="00F34275">
        <w:trPr>
          <w:trHeight w:hRule="exact" w:val="3699"/>
        </w:trPr>
        <w:tc>
          <w:tcPr>
            <w:tcW w:w="6096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</w:tr>
      <w:tr w:rsidR="008E015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2019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8E015B">
        <w:trPr>
          <w:trHeight w:hRule="exact" w:val="694"/>
        </w:trPr>
        <w:tc>
          <w:tcPr>
            <w:tcW w:w="6096" w:type="dxa"/>
          </w:tcPr>
          <w:p w:rsidR="008E015B" w:rsidRDefault="008E015B"/>
        </w:tc>
        <w:tc>
          <w:tcPr>
            <w:tcW w:w="4679" w:type="dxa"/>
          </w:tcPr>
          <w:p w:rsidR="008E015B" w:rsidRDefault="008E015B"/>
        </w:tc>
      </w:tr>
      <w:tr w:rsidR="008E015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8E015B" w:rsidRDefault="00DE48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8E015B" w:rsidRDefault="00DE48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285"/>
        <w:gridCol w:w="696"/>
        <w:gridCol w:w="456"/>
        <w:gridCol w:w="456"/>
        <w:gridCol w:w="456"/>
        <w:gridCol w:w="513"/>
        <w:gridCol w:w="318"/>
        <w:gridCol w:w="1275"/>
        <w:gridCol w:w="3822"/>
        <w:gridCol w:w="709"/>
        <w:gridCol w:w="297"/>
      </w:tblGrid>
      <w:tr w:rsidR="008E015B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277" w:type="dxa"/>
          </w:tcPr>
          <w:p w:rsidR="008E015B" w:rsidRDefault="008E015B"/>
        </w:tc>
        <w:tc>
          <w:tcPr>
            <w:tcW w:w="3828" w:type="dxa"/>
          </w:tcPr>
          <w:p w:rsidR="008E015B" w:rsidRDefault="008E015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8E015B">
        <w:trPr>
          <w:trHeight w:hRule="exact" w:val="277"/>
        </w:trPr>
        <w:tc>
          <w:tcPr>
            <w:tcW w:w="156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  <w:tc>
          <w:tcPr>
            <w:tcW w:w="697" w:type="dxa"/>
          </w:tcPr>
          <w:p w:rsidR="008E015B" w:rsidRDefault="008E015B"/>
        </w:tc>
        <w:tc>
          <w:tcPr>
            <w:tcW w:w="442" w:type="dxa"/>
          </w:tcPr>
          <w:p w:rsidR="008E015B" w:rsidRDefault="008E015B"/>
        </w:tc>
        <w:tc>
          <w:tcPr>
            <w:tcW w:w="442" w:type="dxa"/>
          </w:tcPr>
          <w:p w:rsidR="008E015B" w:rsidRDefault="008E015B"/>
        </w:tc>
        <w:tc>
          <w:tcPr>
            <w:tcW w:w="442" w:type="dxa"/>
          </w:tcPr>
          <w:p w:rsidR="008E015B" w:rsidRDefault="008E015B"/>
        </w:tc>
        <w:tc>
          <w:tcPr>
            <w:tcW w:w="499" w:type="dxa"/>
          </w:tcPr>
          <w:p w:rsidR="008E015B" w:rsidRDefault="008E015B"/>
        </w:tc>
        <w:tc>
          <w:tcPr>
            <w:tcW w:w="318" w:type="dxa"/>
          </w:tcPr>
          <w:p w:rsidR="008E015B" w:rsidRDefault="008E015B"/>
        </w:tc>
        <w:tc>
          <w:tcPr>
            <w:tcW w:w="1277" w:type="dxa"/>
          </w:tcPr>
          <w:p w:rsidR="008E015B" w:rsidRDefault="008E015B"/>
        </w:tc>
        <w:tc>
          <w:tcPr>
            <w:tcW w:w="3828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</w:tr>
      <w:tr w:rsidR="008E015B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8E015B" w:rsidRDefault="008E015B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8E015B" w:rsidRDefault="008E015B"/>
        </w:tc>
      </w:tr>
      <w:tr w:rsidR="008E015B">
        <w:trPr>
          <w:trHeight w:hRule="exact" w:val="277"/>
        </w:trPr>
        <w:tc>
          <w:tcPr>
            <w:tcW w:w="156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  <w:tc>
          <w:tcPr>
            <w:tcW w:w="697" w:type="dxa"/>
          </w:tcPr>
          <w:p w:rsidR="008E015B" w:rsidRDefault="008E015B"/>
        </w:tc>
        <w:tc>
          <w:tcPr>
            <w:tcW w:w="442" w:type="dxa"/>
          </w:tcPr>
          <w:p w:rsidR="008E015B" w:rsidRDefault="008E015B"/>
        </w:tc>
        <w:tc>
          <w:tcPr>
            <w:tcW w:w="442" w:type="dxa"/>
          </w:tcPr>
          <w:p w:rsidR="008E015B" w:rsidRDefault="008E015B"/>
        </w:tc>
        <w:tc>
          <w:tcPr>
            <w:tcW w:w="442" w:type="dxa"/>
          </w:tcPr>
          <w:p w:rsidR="008E015B" w:rsidRDefault="008E015B"/>
        </w:tc>
        <w:tc>
          <w:tcPr>
            <w:tcW w:w="499" w:type="dxa"/>
          </w:tcPr>
          <w:p w:rsidR="008E015B" w:rsidRDefault="008E015B"/>
        </w:tc>
        <w:tc>
          <w:tcPr>
            <w:tcW w:w="318" w:type="dxa"/>
          </w:tcPr>
          <w:p w:rsidR="008E015B" w:rsidRDefault="008E015B"/>
        </w:tc>
        <w:tc>
          <w:tcPr>
            <w:tcW w:w="1277" w:type="dxa"/>
          </w:tcPr>
          <w:p w:rsidR="008E015B" w:rsidRDefault="008E015B"/>
        </w:tc>
        <w:tc>
          <w:tcPr>
            <w:tcW w:w="3828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</w:tr>
      <w:tr w:rsidR="008E015B" w:rsidRPr="00F34275">
        <w:trPr>
          <w:trHeight w:hRule="exact" w:val="279"/>
        </w:trPr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</w:tr>
      <w:tr w:rsidR="008E01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8E015B" w:rsidRDefault="008E015B"/>
        </w:tc>
        <w:tc>
          <w:tcPr>
            <w:tcW w:w="1277" w:type="dxa"/>
          </w:tcPr>
          <w:p w:rsidR="008E015B" w:rsidRDefault="008E015B"/>
        </w:tc>
        <w:tc>
          <w:tcPr>
            <w:tcW w:w="3828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</w:tr>
      <w:tr w:rsidR="008E01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15B" w:rsidRDefault="00DE48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15B" w:rsidRDefault="00DE486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15B" w:rsidRDefault="008E015B"/>
        </w:tc>
        <w:tc>
          <w:tcPr>
            <w:tcW w:w="318" w:type="dxa"/>
          </w:tcPr>
          <w:p w:rsidR="008E015B" w:rsidRDefault="008E015B"/>
        </w:tc>
        <w:tc>
          <w:tcPr>
            <w:tcW w:w="1277" w:type="dxa"/>
          </w:tcPr>
          <w:p w:rsidR="008E015B" w:rsidRDefault="008E015B"/>
        </w:tc>
        <w:tc>
          <w:tcPr>
            <w:tcW w:w="3828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</w:tr>
      <w:tr w:rsidR="008E01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8E015B" w:rsidRDefault="008E015B"/>
        </w:tc>
        <w:tc>
          <w:tcPr>
            <w:tcW w:w="1277" w:type="dxa"/>
          </w:tcPr>
          <w:p w:rsidR="008E015B" w:rsidRDefault="008E015B"/>
        </w:tc>
        <w:tc>
          <w:tcPr>
            <w:tcW w:w="3828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</w:tr>
      <w:tr w:rsidR="008E01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8E015B" w:rsidRDefault="008E015B"/>
        </w:tc>
        <w:tc>
          <w:tcPr>
            <w:tcW w:w="1277" w:type="dxa"/>
          </w:tcPr>
          <w:p w:rsidR="008E015B" w:rsidRDefault="008E015B"/>
        </w:tc>
        <w:tc>
          <w:tcPr>
            <w:tcW w:w="3828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</w:tr>
      <w:tr w:rsidR="008E01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8E015B" w:rsidRDefault="008E015B"/>
        </w:tc>
        <w:tc>
          <w:tcPr>
            <w:tcW w:w="1277" w:type="dxa"/>
          </w:tcPr>
          <w:p w:rsidR="008E015B" w:rsidRDefault="008E015B"/>
        </w:tc>
        <w:tc>
          <w:tcPr>
            <w:tcW w:w="3828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</w:tr>
      <w:tr w:rsidR="008E01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8E015B" w:rsidRDefault="008E015B"/>
        </w:tc>
        <w:tc>
          <w:tcPr>
            <w:tcW w:w="1277" w:type="dxa"/>
          </w:tcPr>
          <w:p w:rsidR="008E015B" w:rsidRDefault="008E015B"/>
        </w:tc>
        <w:tc>
          <w:tcPr>
            <w:tcW w:w="3828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</w:tr>
      <w:tr w:rsidR="008E01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318" w:type="dxa"/>
          </w:tcPr>
          <w:p w:rsidR="008E015B" w:rsidRDefault="008E015B"/>
        </w:tc>
        <w:tc>
          <w:tcPr>
            <w:tcW w:w="1277" w:type="dxa"/>
          </w:tcPr>
          <w:p w:rsidR="008E015B" w:rsidRDefault="008E015B"/>
        </w:tc>
        <w:tc>
          <w:tcPr>
            <w:tcW w:w="3828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</w:tr>
      <w:tr w:rsidR="008E015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8" w:type="dxa"/>
          </w:tcPr>
          <w:p w:rsidR="008E015B" w:rsidRDefault="008E015B"/>
        </w:tc>
        <w:tc>
          <w:tcPr>
            <w:tcW w:w="1277" w:type="dxa"/>
          </w:tcPr>
          <w:p w:rsidR="008E015B" w:rsidRDefault="008E015B"/>
        </w:tc>
        <w:tc>
          <w:tcPr>
            <w:tcW w:w="3828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</w:tr>
      <w:tr w:rsidR="008E015B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8" w:type="dxa"/>
          </w:tcPr>
          <w:p w:rsidR="008E015B" w:rsidRDefault="008E015B"/>
        </w:tc>
        <w:tc>
          <w:tcPr>
            <w:tcW w:w="1277" w:type="dxa"/>
          </w:tcPr>
          <w:p w:rsidR="008E015B" w:rsidRDefault="008E015B"/>
        </w:tc>
        <w:tc>
          <w:tcPr>
            <w:tcW w:w="3828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</w:tr>
      <w:tr w:rsidR="008E015B">
        <w:trPr>
          <w:trHeight w:hRule="exact" w:val="955"/>
        </w:trPr>
        <w:tc>
          <w:tcPr>
            <w:tcW w:w="156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  <w:tc>
          <w:tcPr>
            <w:tcW w:w="697" w:type="dxa"/>
          </w:tcPr>
          <w:p w:rsidR="008E015B" w:rsidRDefault="008E015B"/>
        </w:tc>
        <w:tc>
          <w:tcPr>
            <w:tcW w:w="442" w:type="dxa"/>
          </w:tcPr>
          <w:p w:rsidR="008E015B" w:rsidRDefault="008E015B"/>
        </w:tc>
        <w:tc>
          <w:tcPr>
            <w:tcW w:w="442" w:type="dxa"/>
          </w:tcPr>
          <w:p w:rsidR="008E015B" w:rsidRDefault="008E015B"/>
        </w:tc>
        <w:tc>
          <w:tcPr>
            <w:tcW w:w="442" w:type="dxa"/>
          </w:tcPr>
          <w:p w:rsidR="008E015B" w:rsidRDefault="008E015B"/>
        </w:tc>
        <w:tc>
          <w:tcPr>
            <w:tcW w:w="499" w:type="dxa"/>
          </w:tcPr>
          <w:p w:rsidR="008E015B" w:rsidRDefault="008E015B"/>
        </w:tc>
        <w:tc>
          <w:tcPr>
            <w:tcW w:w="318" w:type="dxa"/>
          </w:tcPr>
          <w:p w:rsidR="008E015B" w:rsidRDefault="008E015B"/>
        </w:tc>
        <w:tc>
          <w:tcPr>
            <w:tcW w:w="1277" w:type="dxa"/>
          </w:tcPr>
          <w:p w:rsidR="008E015B" w:rsidRDefault="008E015B"/>
        </w:tc>
        <w:tc>
          <w:tcPr>
            <w:tcW w:w="3828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</w:tr>
      <w:tr w:rsidR="008E015B">
        <w:trPr>
          <w:trHeight w:hRule="exact" w:val="277"/>
        </w:trPr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</w:tr>
      <w:tr w:rsidR="008E015B">
        <w:trPr>
          <w:trHeight w:hRule="exact" w:val="277"/>
        </w:trPr>
        <w:tc>
          <w:tcPr>
            <w:tcW w:w="156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  <w:tc>
          <w:tcPr>
            <w:tcW w:w="697" w:type="dxa"/>
          </w:tcPr>
          <w:p w:rsidR="008E015B" w:rsidRDefault="008E015B"/>
        </w:tc>
        <w:tc>
          <w:tcPr>
            <w:tcW w:w="442" w:type="dxa"/>
          </w:tcPr>
          <w:p w:rsidR="008E015B" w:rsidRDefault="008E015B"/>
        </w:tc>
        <w:tc>
          <w:tcPr>
            <w:tcW w:w="442" w:type="dxa"/>
          </w:tcPr>
          <w:p w:rsidR="008E015B" w:rsidRDefault="008E015B"/>
        </w:tc>
        <w:tc>
          <w:tcPr>
            <w:tcW w:w="442" w:type="dxa"/>
          </w:tcPr>
          <w:p w:rsidR="008E015B" w:rsidRDefault="008E015B"/>
        </w:tc>
        <w:tc>
          <w:tcPr>
            <w:tcW w:w="499" w:type="dxa"/>
          </w:tcPr>
          <w:p w:rsidR="008E015B" w:rsidRDefault="008E015B"/>
        </w:tc>
        <w:tc>
          <w:tcPr>
            <w:tcW w:w="318" w:type="dxa"/>
          </w:tcPr>
          <w:p w:rsidR="008E015B" w:rsidRDefault="008E015B"/>
        </w:tc>
        <w:tc>
          <w:tcPr>
            <w:tcW w:w="1277" w:type="dxa"/>
          </w:tcPr>
          <w:p w:rsidR="008E015B" w:rsidRDefault="008E015B"/>
        </w:tc>
        <w:tc>
          <w:tcPr>
            <w:tcW w:w="3828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285" w:type="dxa"/>
          </w:tcPr>
          <w:p w:rsidR="008E015B" w:rsidRDefault="008E015B"/>
        </w:tc>
      </w:tr>
      <w:tr w:rsidR="008E015B" w:rsidRPr="00F34275">
        <w:trPr>
          <w:trHeight w:hRule="exact" w:val="4584"/>
        </w:trPr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8E015B" w:rsidRPr="00DE4863" w:rsidRDefault="008E015B">
            <w:pPr>
              <w:spacing w:after="0" w:line="240" w:lineRule="auto"/>
              <w:rPr>
                <w:lang w:val="ru-RU"/>
              </w:rPr>
            </w:pPr>
          </w:p>
          <w:p w:rsidR="008E015B" w:rsidRPr="00DE4863" w:rsidRDefault="008E015B">
            <w:pPr>
              <w:spacing w:after="0" w:line="240" w:lineRule="auto"/>
              <w:rPr>
                <w:lang w:val="ru-RU"/>
              </w:rPr>
            </w:pPr>
          </w:p>
          <w:p w:rsidR="008E015B" w:rsidRPr="00DE4863" w:rsidRDefault="00DE4863">
            <w:pPr>
              <w:spacing w:after="0" w:line="240" w:lineRule="auto"/>
              <w:rPr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DE4863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DE4863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DE4863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DE4863">
              <w:rPr>
                <w:rFonts w:ascii="Times New Roman" w:hAnsi="Times New Roman" w:cs="Times New Roman"/>
                <w:color w:val="000000"/>
                <w:lang w:val="ru-RU"/>
              </w:rPr>
              <w:t>. наук, Доц., Сальный Р.В. _________________</w:t>
            </w:r>
          </w:p>
          <w:p w:rsidR="008E015B" w:rsidRPr="00DE4863" w:rsidRDefault="008E015B">
            <w:pPr>
              <w:spacing w:after="0" w:line="240" w:lineRule="auto"/>
              <w:rPr>
                <w:lang w:val="ru-RU"/>
              </w:rPr>
            </w:pPr>
          </w:p>
          <w:p w:rsidR="008E015B" w:rsidRPr="00DE4863" w:rsidRDefault="00DE4863">
            <w:pPr>
              <w:spacing w:after="0" w:line="240" w:lineRule="auto"/>
              <w:rPr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8E015B" w:rsidRPr="00DE4863" w:rsidRDefault="00DE4863">
      <w:pPr>
        <w:rPr>
          <w:sz w:val="0"/>
          <w:szCs w:val="0"/>
          <w:lang w:val="ru-RU"/>
        </w:rPr>
      </w:pPr>
      <w:r w:rsidRPr="00DE48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8E01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8E015B" w:rsidRDefault="008E015B"/>
        </w:tc>
        <w:tc>
          <w:tcPr>
            <w:tcW w:w="993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1135" w:type="dxa"/>
          </w:tcPr>
          <w:p w:rsidR="008E015B" w:rsidRDefault="008E015B"/>
        </w:tc>
        <w:tc>
          <w:tcPr>
            <w:tcW w:w="284" w:type="dxa"/>
          </w:tcPr>
          <w:p w:rsidR="008E015B" w:rsidRDefault="008E01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8E015B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E015B" w:rsidRPr="00F34275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процессе обучения у учащихся должны быть сформированы умения анализа и диагностики психических состояний, определения возможных вариантов психологического воздействия с учетом возрастных и психических особенностей, оказания психологической поддержки учащимся (формирования установки, мотивации, психологического климата и т.п.) в учебном и учебно-тренировочном процессе, организации воспитательной и учебной деятельности.</w:t>
            </w:r>
          </w:p>
        </w:tc>
      </w:tr>
      <w:tr w:rsidR="008E015B" w:rsidRPr="00F34275">
        <w:trPr>
          <w:trHeight w:hRule="exact" w:val="277"/>
        </w:trPr>
        <w:tc>
          <w:tcPr>
            <w:tcW w:w="766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</w:tr>
      <w:tr w:rsidR="008E015B" w:rsidRPr="00F3427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E015B" w:rsidRPr="00DE4863" w:rsidRDefault="00DE48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8E015B" w:rsidRPr="00F34275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ПКР-1.1:Знает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</w:t>
            </w:r>
            <w:proofErr w:type="spellStart"/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их возрастными особенностями</w:t>
            </w:r>
          </w:p>
        </w:tc>
      </w:tr>
      <w:tr w:rsidR="008E015B" w:rsidRPr="00F3427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8E015B" w:rsidRPr="00F3427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ПКР-1.3:Осуществляет контроль и оценку образовательных результатов, формируемых в преподаваемом предмете </w:t>
            </w:r>
            <w:proofErr w:type="spellStart"/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предметных компетенций</w:t>
            </w:r>
          </w:p>
        </w:tc>
      </w:tr>
      <w:tr w:rsidR="008E015B" w:rsidRPr="00F3427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ОПК-6.1:Осуществляет отбор и применяет психолог</w:t>
            </w:r>
            <w:proofErr w:type="gramStart"/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педагогические технологии (в том числе инклюзивные) с учетом различного контингента обучающихся</w:t>
            </w:r>
          </w:p>
        </w:tc>
      </w:tr>
      <w:tr w:rsidR="008E015B" w:rsidRPr="00F3427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ОПК-6.2:Применяет технологии и методы, позволяющие проводить коррекционно-развивающую работу с </w:t>
            </w:r>
            <w:proofErr w:type="gramStart"/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</w:p>
        </w:tc>
      </w:tr>
      <w:tr w:rsidR="008E015B" w:rsidRPr="00F3427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8E015B" w:rsidRPr="00F34275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8E015B" w:rsidRPr="00F3427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ин-</w:t>
            </w:r>
            <w:proofErr w:type="spellStart"/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струментарий</w:t>
            </w:r>
            <w:proofErr w:type="spellEnd"/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8E015B" w:rsidRPr="00F3427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  <w:tr w:rsidR="008E015B" w:rsidRPr="00F34275">
        <w:trPr>
          <w:trHeight w:hRule="exact" w:val="277"/>
        </w:trPr>
        <w:tc>
          <w:tcPr>
            <w:tcW w:w="766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</w:tr>
      <w:tr w:rsidR="008E015B" w:rsidRPr="00F3427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015B" w:rsidRPr="00DE4863" w:rsidRDefault="00DE48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8E015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E015B" w:rsidRPr="00F34275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сущность отдельных методов гражданского обучения и воспитания;</w:t>
            </w:r>
          </w:p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обучения, воспитания и развития учащихся, осуществляемых с учетом социальных, возрастных и индивидуальных особенностей;</w:t>
            </w:r>
          </w:p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теории и технологии обучения и воспитания ребенка, сопровождения субъектов педагогического процесса;</w:t>
            </w:r>
          </w:p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взаимодействия с учащимися: понимание психологического состояния учащихся; методы эмоционального, психологического взаимодействия и убеждения;</w:t>
            </w:r>
          </w:p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психологических, медицинских, биологических закономерностей, обеспечивающихся деятельность систем организма человека</w:t>
            </w:r>
          </w:p>
        </w:tc>
      </w:tr>
      <w:tr w:rsidR="008E015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E015B" w:rsidRPr="00F34275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организовывать педагогическую деятельность с использованием методов формирования гражданской позиции;</w:t>
            </w:r>
          </w:p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подбирать средства, методы и условия обучения и воспитания с учетом социальных, индивидуальных и возрастных особенностей учащихся;</w:t>
            </w:r>
          </w:p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учитывать различные контексты  (социальные, культурные, национальные), в которых протекают процессы обучения, воспитания и социализации;</w:t>
            </w:r>
          </w:p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выделять социально-психологические особенности занимающихся; осуществлять образовательный процесс в различных возрастных группах и различных типах образовательных учреждений;</w:t>
            </w:r>
          </w:p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организовать и осуществить  педагогическое общение в процессе физкультурно-спортивной деятельности.</w:t>
            </w:r>
          </w:p>
        </w:tc>
      </w:tr>
      <w:tr w:rsidR="008E015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E015B" w:rsidRPr="00F34275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планирования и организации воспитательной деятельности, направленной на формирования гражданской позиции;</w:t>
            </w:r>
          </w:p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убеждения и мотивации </w:t>
            </w:r>
            <w:proofErr w:type="gramStart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занимающихся</w:t>
            </w:r>
            <w:proofErr w:type="gramEnd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используя дифференцированный подход;</w:t>
            </w:r>
          </w:p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осуществления психолого-педагогической поддержки и сопровождения;</w:t>
            </w:r>
          </w:p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взаимодействия с учащимися, необходимыми для проведения спортивной и оздоровительной тренировки;</w:t>
            </w:r>
          </w:p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подготовки учащихся и организации учебно-тренировочного процесса с учетом психологических, физиологических, медицинских показателей.</w:t>
            </w:r>
          </w:p>
        </w:tc>
      </w:tr>
      <w:tr w:rsidR="008E015B" w:rsidRPr="00F34275">
        <w:trPr>
          <w:trHeight w:hRule="exact" w:val="277"/>
        </w:trPr>
        <w:tc>
          <w:tcPr>
            <w:tcW w:w="766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E015B" w:rsidRPr="00DE4863" w:rsidRDefault="008E015B">
            <w:pPr>
              <w:rPr>
                <w:lang w:val="ru-RU"/>
              </w:rPr>
            </w:pPr>
          </w:p>
        </w:tc>
      </w:tr>
      <w:tr w:rsidR="008E015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8E015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8E015B" w:rsidRDefault="00DE48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8E015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8E015B" w:rsidRDefault="008E015B"/>
        </w:tc>
        <w:tc>
          <w:tcPr>
            <w:tcW w:w="993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1135" w:type="dxa"/>
          </w:tcPr>
          <w:p w:rsidR="008E015B" w:rsidRDefault="008E015B"/>
        </w:tc>
        <w:tc>
          <w:tcPr>
            <w:tcW w:w="284" w:type="dxa"/>
          </w:tcPr>
          <w:p w:rsidR="008E015B" w:rsidRDefault="008E01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8E015B" w:rsidRPr="00F3427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Психология развития личности в спорте и физической культуре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</w:tr>
      <w:tr w:rsidR="008E015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процессы, свойства, состояния.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Л1.32 Л1.1 Л1.31 Л1.14 Л1.23Л2.36 Л2.35 Л2.1 Л2.34 Л2.6 Л2.20 Л2.21 Л2.22</w:t>
            </w:r>
          </w:p>
        </w:tc>
      </w:tr>
      <w:tr w:rsidR="008E015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Профессиональный установки спортивного педагога /</w:t>
            </w:r>
            <w:proofErr w:type="spellStart"/>
            <w:proofErr w:type="gramStart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Л1.24 Л1.22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Л1.1Л2.15 Л2.1 Л2.16 Л2.1 Л2.17</w:t>
            </w:r>
          </w:p>
        </w:tc>
      </w:tr>
      <w:tr w:rsidR="008E015B" w:rsidRPr="00F3427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Психология освоения двигательных действий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</w:tr>
      <w:tr w:rsidR="008E015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Л1.30 Л1.29 Л1.2 Л1.1 Л2.1 Л1.24 Л1.22Л2.1 Л2.2 Л2.3 Л2.4 Л2.5</w:t>
            </w:r>
          </w:p>
        </w:tc>
      </w:tr>
      <w:tr w:rsidR="008E015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развития познавательный процессов в процессе обучения техническим действиям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Л1.3 Л1.4 Л1.7 Л1.9 Л1.1 Л1.10 Л2.1 Л1.11Л1.24 Л2.18 Л2.19 Л1.22</w:t>
            </w:r>
          </w:p>
        </w:tc>
      </w:tr>
      <w:tr w:rsidR="008E015B" w:rsidRPr="00F3427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Спортивная команда как малая группа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</w:tr>
      <w:tr w:rsidR="008E015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 малых групп (спортивная команда: взаимодействия, отношения, развития, климат, сплоченность) /Ср/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Л1.5 Л1.8 Л1.20Л1.24 Л1.22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8E015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</w:tr>
    </w:tbl>
    <w:p w:rsidR="008E015B" w:rsidRDefault="00DE48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80"/>
        <w:gridCol w:w="1992"/>
        <w:gridCol w:w="1004"/>
        <w:gridCol w:w="721"/>
        <w:gridCol w:w="1148"/>
        <w:gridCol w:w="284"/>
        <w:gridCol w:w="1006"/>
      </w:tblGrid>
      <w:tr w:rsidR="008E015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8E015B" w:rsidRDefault="008E015B"/>
        </w:tc>
        <w:tc>
          <w:tcPr>
            <w:tcW w:w="993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1135" w:type="dxa"/>
          </w:tcPr>
          <w:p w:rsidR="008E015B" w:rsidRDefault="008E015B"/>
        </w:tc>
        <w:tc>
          <w:tcPr>
            <w:tcW w:w="284" w:type="dxa"/>
          </w:tcPr>
          <w:p w:rsidR="008E015B" w:rsidRDefault="008E01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8E015B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Л1.6 Л1.8 Л1.1 Л1.28 Л1.10 Л1.12 Л1.13 Л1.25 Л1.24 Л1.22 Л1.15 Л1.16 Л1.21 Л1.17 Л1.18 Л1.19 Л1.1 Л1.20 Л1.1 Л1.34Л2.9 Л2.32 Л2.10 Л2.11 Л1.1 Л2.31 Л2.24 Л2.26 Л2.27 Л2.29 Л1.1</w:t>
            </w:r>
          </w:p>
        </w:tc>
      </w:tr>
      <w:tr w:rsidR="008E015B" w:rsidRPr="00F3427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Психологические состояния в физической культуре и спорте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</w:tr>
      <w:tr w:rsidR="008E015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психологических состояния спортсменов, учащихся на уроках физической культуры. /</w:t>
            </w:r>
            <w:proofErr w:type="gramStart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Л1.20 Л1.34Л2.7 Л2.8 Л2.33 Л1.22 Л1.1</w:t>
            </w:r>
          </w:p>
        </w:tc>
      </w:tr>
      <w:tr w:rsidR="008E015B" w:rsidRPr="00F3427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Практика психологического отбора в спорте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</w:tr>
      <w:tr w:rsidR="008E015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психологического отбора в индивидуальных и игровых видах спорта /</w:t>
            </w:r>
            <w:proofErr w:type="gramStart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Л1.5 Л1.8 Л1.20 Л1.34Л2.1 Л1.22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8E015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соревнования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</w:tr>
      <w:tr w:rsidR="008E015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 спортсмена, участвующего в соревнованиях.</w:t>
            </w:r>
          </w:p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 тренера в период спортивного соревнования. /</w:t>
            </w:r>
            <w:proofErr w:type="gramStart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Л1.8 Л1.20 Л1.34Л1.1 Л2.13 Л2.15 Л1.22 Л1.1</w:t>
            </w:r>
          </w:p>
        </w:tc>
      </w:tr>
      <w:tr w:rsidR="008E015B" w:rsidRPr="00F3427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8. Психологическая подготовка и психодиагностика в физической культуре и спорте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8E015B">
            <w:pPr>
              <w:rPr>
                <w:lang w:val="ru-RU"/>
              </w:rPr>
            </w:pPr>
          </w:p>
        </w:tc>
      </w:tr>
      <w:tr w:rsidR="008E015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Психодиагностика в физической культуре и спорте (виды психологической диагностики, виды психологической подготовки) /</w:t>
            </w:r>
            <w:proofErr w:type="gramStart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ОПК-6.1 ОПК-6.2 ОПК-6.3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Л1.5 Л1.8 Л1.20 Л1.34Л2.1 Л1.22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8E015B">
        <w:trPr>
          <w:trHeight w:hRule="exact" w:val="277"/>
        </w:trPr>
        <w:tc>
          <w:tcPr>
            <w:tcW w:w="993" w:type="dxa"/>
          </w:tcPr>
          <w:p w:rsidR="008E015B" w:rsidRDefault="008E015B"/>
        </w:tc>
        <w:tc>
          <w:tcPr>
            <w:tcW w:w="3687" w:type="dxa"/>
          </w:tcPr>
          <w:p w:rsidR="008E015B" w:rsidRDefault="008E015B"/>
        </w:tc>
        <w:tc>
          <w:tcPr>
            <w:tcW w:w="1985" w:type="dxa"/>
          </w:tcPr>
          <w:p w:rsidR="008E015B" w:rsidRDefault="008E015B"/>
        </w:tc>
        <w:tc>
          <w:tcPr>
            <w:tcW w:w="993" w:type="dxa"/>
          </w:tcPr>
          <w:p w:rsidR="008E015B" w:rsidRDefault="008E015B"/>
        </w:tc>
        <w:tc>
          <w:tcPr>
            <w:tcW w:w="710" w:type="dxa"/>
          </w:tcPr>
          <w:p w:rsidR="008E015B" w:rsidRDefault="008E015B"/>
        </w:tc>
        <w:tc>
          <w:tcPr>
            <w:tcW w:w="1135" w:type="dxa"/>
          </w:tcPr>
          <w:p w:rsidR="008E015B" w:rsidRDefault="008E015B"/>
        </w:tc>
        <w:tc>
          <w:tcPr>
            <w:tcW w:w="284" w:type="dxa"/>
          </w:tcPr>
          <w:p w:rsidR="008E015B" w:rsidRDefault="008E015B"/>
        </w:tc>
        <w:tc>
          <w:tcPr>
            <w:tcW w:w="993" w:type="dxa"/>
          </w:tcPr>
          <w:p w:rsidR="008E015B" w:rsidRDefault="008E015B"/>
        </w:tc>
      </w:tr>
      <w:tr w:rsidR="008E015B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8E015B" w:rsidRPr="00F34275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 w:rsidR="008E015B" w:rsidRPr="00DE4863" w:rsidRDefault="00DE4863">
      <w:pPr>
        <w:rPr>
          <w:sz w:val="0"/>
          <w:szCs w:val="0"/>
          <w:lang w:val="ru-RU"/>
        </w:rPr>
      </w:pPr>
      <w:r w:rsidRPr="00DE48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8E01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844" w:type="dxa"/>
          </w:tcPr>
          <w:p w:rsidR="008E015B" w:rsidRDefault="008E015B"/>
        </w:tc>
        <w:tc>
          <w:tcPr>
            <w:tcW w:w="2269" w:type="dxa"/>
          </w:tcPr>
          <w:p w:rsidR="008E015B" w:rsidRDefault="008E015B"/>
        </w:tc>
        <w:tc>
          <w:tcPr>
            <w:tcW w:w="993" w:type="dxa"/>
          </w:tcPr>
          <w:p w:rsidR="008E015B" w:rsidRDefault="008E01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8E015B">
        <w:trPr>
          <w:trHeight w:hRule="exact" w:val="277"/>
        </w:trPr>
        <w:tc>
          <w:tcPr>
            <w:tcW w:w="710" w:type="dxa"/>
          </w:tcPr>
          <w:p w:rsidR="008E015B" w:rsidRDefault="008E015B"/>
        </w:tc>
        <w:tc>
          <w:tcPr>
            <w:tcW w:w="1844" w:type="dxa"/>
          </w:tcPr>
          <w:p w:rsidR="008E015B" w:rsidRDefault="008E015B"/>
        </w:tc>
        <w:tc>
          <w:tcPr>
            <w:tcW w:w="2127" w:type="dxa"/>
          </w:tcPr>
          <w:p w:rsidR="008E015B" w:rsidRDefault="008E015B"/>
        </w:tc>
        <w:tc>
          <w:tcPr>
            <w:tcW w:w="1844" w:type="dxa"/>
          </w:tcPr>
          <w:p w:rsidR="008E015B" w:rsidRDefault="008E015B"/>
        </w:tc>
        <w:tc>
          <w:tcPr>
            <w:tcW w:w="2269" w:type="dxa"/>
          </w:tcPr>
          <w:p w:rsidR="008E015B" w:rsidRDefault="008E015B"/>
        </w:tc>
        <w:tc>
          <w:tcPr>
            <w:tcW w:w="993" w:type="dxa"/>
          </w:tcPr>
          <w:p w:rsidR="008E015B" w:rsidRDefault="008E015B"/>
        </w:tc>
        <w:tc>
          <w:tcPr>
            <w:tcW w:w="993" w:type="dxa"/>
          </w:tcPr>
          <w:p w:rsidR="008E015B" w:rsidRDefault="008E015B"/>
        </w:tc>
      </w:tr>
      <w:tr w:rsidR="008E015B" w:rsidRPr="00F34275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E015B" w:rsidRPr="00DE4863" w:rsidRDefault="00DE48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8E015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E01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E015B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[Ред.-сост. Д.Я. </w:t>
            </w:r>
            <w:proofErr w:type="spellStart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Райгородский</w:t>
            </w:r>
            <w:proofErr w:type="spell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личности: Хрестоматия: В 2-х т.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"БАХРАХ",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=86253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Ушамирская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и педагогическая психология: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=227361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Крутецкий</w:t>
            </w:r>
            <w:proofErr w:type="spell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А., Лукин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подростка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=230192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Багадирова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Материалы к курсу "Спортивная психология":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=232089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Ванюхина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ЭУП),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=258027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Экспериментальная психология и психодиагностика: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научно </w:t>
            </w:r>
            <w:proofErr w:type="gramStart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</w:t>
            </w:r>
            <w:proofErr w:type="gramEnd"/>
            <w:r w:rsidRPr="00DE48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сследовательский технологический университет (КНИТУ),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DE4863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E48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=259094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Бабушкин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=274897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Билан М. А., Горбатова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молодежного общения: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=278328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Издательство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анкт- Петербургского Государственного Университета,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=457948 неограниченный доступ для зарегистрированных пользователей</w:t>
            </w:r>
          </w:p>
        </w:tc>
      </w:tr>
    </w:tbl>
    <w:p w:rsidR="008E015B" w:rsidRPr="00F34275" w:rsidRDefault="00DE4863">
      <w:pPr>
        <w:rPr>
          <w:sz w:val="0"/>
          <w:szCs w:val="0"/>
          <w:lang w:val="ru-RU"/>
        </w:rPr>
      </w:pPr>
      <w:r w:rsidRPr="00F342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8E01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844" w:type="dxa"/>
          </w:tcPr>
          <w:p w:rsidR="008E015B" w:rsidRDefault="008E015B"/>
        </w:tc>
        <w:tc>
          <w:tcPr>
            <w:tcW w:w="2269" w:type="dxa"/>
          </w:tcPr>
          <w:p w:rsidR="008E015B" w:rsidRDefault="008E015B"/>
        </w:tc>
        <w:tc>
          <w:tcPr>
            <w:tcW w:w="993" w:type="dxa"/>
          </w:tcPr>
          <w:p w:rsidR="008E015B" w:rsidRDefault="008E01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8E01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готовности к профессиональному самоопределению: подходы и результаты исследований: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Йошкар-Ола: Поволжский государственный технологический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=459453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личности: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=461433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Тунис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вратаря: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=461441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Менегетти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лидера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НФ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Антонио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Менегетти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=472751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Тунис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вратаря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/27578.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Рогалева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/43914.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Яковлев, Б. П., Бабушкин, Г. Д., Науменко, Е. А., Сальников, В. А.,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Апокин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В., Бабушкин, Е. Г., Шумилин, А. П., Яковлев, Б. П., Бабушкин, Г.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/55586.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взаимодействия в спорте: учебн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 для вузов физической культуры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/65061.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Головина, Т. В., Смоленцева,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управления в спорте: учебн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Бабушкин, Г. Д., Яковлев, Б.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Спортивная психология. Психологические методики в системе подготовки спортсменов к соревнованиям: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/88459.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8E015B" w:rsidRPr="00F34275" w:rsidRDefault="00DE4863">
      <w:pPr>
        <w:rPr>
          <w:sz w:val="0"/>
          <w:szCs w:val="0"/>
          <w:lang w:val="ru-RU"/>
        </w:rPr>
      </w:pPr>
      <w:r w:rsidRPr="00F342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8E01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844" w:type="dxa"/>
          </w:tcPr>
          <w:p w:rsidR="008E015B" w:rsidRDefault="008E015B"/>
        </w:tc>
        <w:tc>
          <w:tcPr>
            <w:tcW w:w="2269" w:type="dxa"/>
          </w:tcPr>
          <w:p w:rsidR="008E015B" w:rsidRDefault="008E015B"/>
        </w:tc>
        <w:tc>
          <w:tcPr>
            <w:tcW w:w="993" w:type="dxa"/>
          </w:tcPr>
          <w:p w:rsidR="008E015B" w:rsidRDefault="008E01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8E01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E015B" w:rsidRPr="00F342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Кавун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личности. Теории личности зарубежных психологов: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/45151.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247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Веракса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Н., Зинченко, Ю. П.,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Исайчев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С. А., Леонов, С. В., Меньшикова, Г. Я., Стрелков, Ю. К., Сысоева, О. В.,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Тоневицкий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Г.,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Черноризов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М., Садовничий, В. А., Зинченко, Ю. П.,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Тоневицкий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государственный университет имени М.В. Ломоносова,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/27376.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=483906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спортсмена: слагаемые успеха: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=471236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Джанерьян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Т.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эмоций и воли: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Южный федеральный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=461873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Смоленцева В. Н., Мироненко Ю. А., Блинов В. А., Шакина Н. А., Смоленцева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взаимодействия в спорте: учебн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=459433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=454255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=448055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Мирошниченко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=56359 неограниченный доступ для зарегистрированных пользователей</w:t>
            </w:r>
          </w:p>
        </w:tc>
      </w:tr>
    </w:tbl>
    <w:p w:rsidR="008E015B" w:rsidRPr="00F34275" w:rsidRDefault="00DE4863">
      <w:pPr>
        <w:rPr>
          <w:sz w:val="0"/>
          <w:szCs w:val="0"/>
          <w:lang w:val="ru-RU"/>
        </w:rPr>
      </w:pPr>
      <w:r w:rsidRPr="00F342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8E01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844" w:type="dxa"/>
          </w:tcPr>
          <w:p w:rsidR="008E015B" w:rsidRDefault="008E015B"/>
        </w:tc>
        <w:tc>
          <w:tcPr>
            <w:tcW w:w="2269" w:type="dxa"/>
          </w:tcPr>
          <w:p w:rsidR="008E015B" w:rsidRDefault="008E015B"/>
        </w:tc>
        <w:tc>
          <w:tcPr>
            <w:tcW w:w="993" w:type="dxa"/>
          </w:tcPr>
          <w:p w:rsidR="008E015B" w:rsidRDefault="008E01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8E01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Детская и возрастная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=56289 неограниченный доступ для зарегистрированных пользователей</w:t>
            </w:r>
          </w:p>
        </w:tc>
      </w:tr>
      <w:tr w:rsidR="008E015B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возрастных кризисов: Учеб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031000 -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E015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Венгер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Л.А., Мухина В.С.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Психология: Учеб. пособие для учащихся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-щ по спец.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2002 "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Дошк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воспитание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"и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2010 "Воспитание в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дошк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учреждениях"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E015B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Возрастная психология: Учебник для студентов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E015B" w:rsidRPr="00F342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Бабушкин, Г. Д., Бабушкин, Е. Г., Сальников, В. А., Науменко, Е. А., Бабушкина, Г.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/99249.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E015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E01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E015B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.-</w:t>
            </w:r>
            <w:proofErr w:type="spellStart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исслед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ин-т общ. и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психологии, Акад.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наук СССР ; под ред. А. В. Запорожца, Б. Ф. Ломова, В. П. Зинченко ;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редкол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.: А. А. Смирнов (гл. ред.)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.]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Познавательные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ощущение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восприятие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E015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.-</w:t>
            </w:r>
            <w:proofErr w:type="spellStart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исслед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ин-т общ. и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психологии, Акад.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наук СССР ; под ред.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Петровского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развивающейся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E015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.-</w:t>
            </w:r>
            <w:proofErr w:type="spellStart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исслед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ин-т общ.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психологии, Акад.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наук СССР ; под ред.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Дубровиной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старшеклассника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E015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Акад. наук СССР, И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н-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 психологии ; под ред.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Б.Ф.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Ломова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психофизики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E015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.-</w:t>
            </w:r>
            <w:proofErr w:type="spellStart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исслед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ин-т общ. и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пед.психологии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Акад.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наук СССР ; под ред.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Голубевой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Способности и склонности: комплексные исследования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E01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Роберт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Когнитивная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=93278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Баданина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познавательных процессов: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=103318 неограниченный доступ для зарегистрированных пользователей</w:t>
            </w:r>
          </w:p>
        </w:tc>
      </w:tr>
    </w:tbl>
    <w:p w:rsidR="008E015B" w:rsidRPr="00F34275" w:rsidRDefault="00DE4863">
      <w:pPr>
        <w:rPr>
          <w:sz w:val="0"/>
          <w:szCs w:val="0"/>
          <w:lang w:val="ru-RU"/>
        </w:rPr>
      </w:pPr>
      <w:r w:rsidRPr="00F342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8E01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844" w:type="dxa"/>
          </w:tcPr>
          <w:p w:rsidR="008E015B" w:rsidRDefault="008E015B"/>
        </w:tc>
        <w:tc>
          <w:tcPr>
            <w:tcW w:w="2269" w:type="dxa"/>
          </w:tcPr>
          <w:p w:rsidR="008E015B" w:rsidRDefault="008E015B"/>
        </w:tc>
        <w:tc>
          <w:tcPr>
            <w:tcW w:w="993" w:type="dxa"/>
          </w:tcPr>
          <w:p w:rsidR="008E015B" w:rsidRDefault="008E01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8E01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Суворова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ПЕР СЭ,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=233241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=236206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Ванюхина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ЭУП),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=258026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Смоленцева В. Н., Головина Т.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управления в спорте: учебн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=277193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Самарская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=375365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Рогалева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 – это психология: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=430439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университет культуры и искусств (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КемГУКИ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=438325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=458219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Йошкар-Ола: Поволжский государственный технологический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=459502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психофизиология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=472087 неограниченный доступ для зарегистрированных пользователей</w:t>
            </w:r>
          </w:p>
        </w:tc>
      </w:tr>
    </w:tbl>
    <w:p w:rsidR="008E015B" w:rsidRPr="00F34275" w:rsidRDefault="00DE4863">
      <w:pPr>
        <w:rPr>
          <w:sz w:val="0"/>
          <w:szCs w:val="0"/>
          <w:lang w:val="ru-RU"/>
        </w:rPr>
      </w:pPr>
      <w:r w:rsidRPr="00F342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0"/>
        <w:gridCol w:w="1870"/>
        <w:gridCol w:w="2283"/>
        <w:gridCol w:w="993"/>
        <w:gridCol w:w="1007"/>
      </w:tblGrid>
      <w:tr w:rsidR="008E01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844" w:type="dxa"/>
          </w:tcPr>
          <w:p w:rsidR="008E015B" w:rsidRDefault="008E015B"/>
        </w:tc>
        <w:tc>
          <w:tcPr>
            <w:tcW w:w="2269" w:type="dxa"/>
          </w:tcPr>
          <w:p w:rsidR="008E015B" w:rsidRDefault="008E015B"/>
        </w:tc>
        <w:tc>
          <w:tcPr>
            <w:tcW w:w="993" w:type="dxa"/>
          </w:tcPr>
          <w:p w:rsidR="008E015B" w:rsidRDefault="008E01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8E01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Белянина И. В., Киселева Е. М.,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Крекова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=596644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Бархаев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=2630 7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=3618 42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спорта. — (Серия «Мастера психологии»).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=3738 41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спортсмена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Слагаемые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успеха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/68542.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И. Ш.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Эр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/79807.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Попова, И. А.,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Хайбуллин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физической культуры и спорта: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Комсомольск-на-Амуре, Саратов: Амурский гуманитарн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государственный университет, Ай Пи Ар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/86453.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8E015B" w:rsidRPr="00F34275" w:rsidRDefault="00DE4863">
      <w:pPr>
        <w:rPr>
          <w:sz w:val="0"/>
          <w:szCs w:val="0"/>
          <w:lang w:val="ru-RU"/>
        </w:rPr>
      </w:pPr>
      <w:r w:rsidRPr="00F342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8E01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844" w:type="dxa"/>
          </w:tcPr>
          <w:p w:rsidR="008E015B" w:rsidRDefault="008E015B"/>
        </w:tc>
        <w:tc>
          <w:tcPr>
            <w:tcW w:w="2269" w:type="dxa"/>
          </w:tcPr>
          <w:p w:rsidR="008E015B" w:rsidRDefault="008E015B"/>
        </w:tc>
        <w:tc>
          <w:tcPr>
            <w:tcW w:w="993" w:type="dxa"/>
          </w:tcPr>
          <w:p w:rsidR="008E015B" w:rsidRDefault="008E01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8E01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E015B" w:rsidRPr="00F34275">
        <w:trPr>
          <w:trHeight w:hRule="exact" w:val="510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Журавлев, А. Л., Сергиенко, Е. А.,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Тарабрина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В., Быховец, Ю. В., Сухарев, А. В.,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Чулисова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П.,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Латынов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В., Павлова, Н. Д., Ворона, О. А., Емельянова, Т. П., Созинова, И. М., Знаменская, И. И., Крылов, А. К., Александров, Ю. И.,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Ветрова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И.,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Виленская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Г. А., Ковалева, Ю. В., Лебедева, Е. И., Лактионова, А. И.,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Харламенкова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Е.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Соловова, Н. А., Воронкова, И. П., Журавлева, А. Л., Сергиенко, Е. А.,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Тарабриной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человека и общества: научн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практические исследования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Издательство «Институт психологии РАН»,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/88410.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Довжик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М.,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Бочавер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травмы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/88522.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Бабушкин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спорта высших достижений: учебное пособие для магистрантов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/94211.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личности: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/95421.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спорта: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/95422.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Артеменко О. Н.,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Макадей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 (СКФУ),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=457137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мышления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ПЕР СЭ,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=233351 неограниченный доступ для зарегистрированных пользователей</w:t>
            </w:r>
          </w:p>
        </w:tc>
      </w:tr>
      <w:tr w:rsidR="008E015B" w:rsidRPr="00F3427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Цомакион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внимания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Типография товарищества Общественная польза, 1897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=103979 неограниченный доступ для зарегистрированных пользователей</w:t>
            </w:r>
          </w:p>
        </w:tc>
      </w:tr>
    </w:tbl>
    <w:p w:rsidR="008E015B" w:rsidRPr="00F34275" w:rsidRDefault="00DE4863">
      <w:pPr>
        <w:rPr>
          <w:sz w:val="0"/>
          <w:szCs w:val="0"/>
          <w:lang w:val="ru-RU"/>
        </w:rPr>
      </w:pPr>
      <w:r w:rsidRPr="00F342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6"/>
        <w:gridCol w:w="1856"/>
        <w:gridCol w:w="2282"/>
        <w:gridCol w:w="992"/>
        <w:gridCol w:w="1006"/>
      </w:tblGrid>
      <w:tr w:rsidR="008E01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844" w:type="dxa"/>
          </w:tcPr>
          <w:p w:rsidR="008E015B" w:rsidRDefault="008E015B"/>
        </w:tc>
        <w:tc>
          <w:tcPr>
            <w:tcW w:w="2269" w:type="dxa"/>
          </w:tcPr>
          <w:p w:rsidR="008E015B" w:rsidRDefault="008E015B"/>
        </w:tc>
        <w:tc>
          <w:tcPr>
            <w:tcW w:w="993" w:type="dxa"/>
          </w:tcPr>
          <w:p w:rsidR="008E015B" w:rsidRDefault="008E01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8E01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8E015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E015B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Агеичева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О.И., Ананьева Н.А.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Психология телесности между душой и телом: [ исследователям в области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телесности:преподавателям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студентам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рактическим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психологам и психотерапевтам ]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АСТ: АСТ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E015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Крысько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и педагогика в схемах и таблицах: Учеб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.-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E015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образования: Учеб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студентов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F3427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E015B" w:rsidRPr="00F3427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8E015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Default="00DE48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8E015B" w:rsidRPr="00F3427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8E015B" w:rsidRPr="00F34275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8E015B" w:rsidRPr="00F34275">
        <w:trPr>
          <w:trHeight w:hRule="exact" w:val="277"/>
        </w:trPr>
        <w:tc>
          <w:tcPr>
            <w:tcW w:w="710" w:type="dxa"/>
          </w:tcPr>
          <w:p w:rsidR="008E015B" w:rsidRPr="00F34275" w:rsidRDefault="008E015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E015B" w:rsidRPr="00F34275" w:rsidRDefault="008E015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8E015B" w:rsidRPr="00F34275" w:rsidRDefault="008E015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E015B" w:rsidRPr="00F34275" w:rsidRDefault="008E015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8E015B" w:rsidRPr="00F34275" w:rsidRDefault="008E01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E015B" w:rsidRPr="00F34275" w:rsidRDefault="008E01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E015B" w:rsidRPr="00F34275" w:rsidRDefault="008E015B">
            <w:pPr>
              <w:rPr>
                <w:lang w:val="ru-RU"/>
              </w:rPr>
            </w:pPr>
          </w:p>
        </w:tc>
      </w:tr>
      <w:tr w:rsidR="008E015B" w:rsidRPr="00F34275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8E015B" w:rsidRPr="00F34275">
        <w:trPr>
          <w:trHeight w:hRule="exact" w:val="277"/>
        </w:trPr>
        <w:tc>
          <w:tcPr>
            <w:tcW w:w="710" w:type="dxa"/>
          </w:tcPr>
          <w:p w:rsidR="008E015B" w:rsidRPr="00F34275" w:rsidRDefault="008E015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E015B" w:rsidRPr="00F34275" w:rsidRDefault="008E015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8E015B" w:rsidRPr="00F34275" w:rsidRDefault="008E015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E015B" w:rsidRPr="00F34275" w:rsidRDefault="008E015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8E015B" w:rsidRPr="00F34275" w:rsidRDefault="008E01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E015B" w:rsidRPr="00F34275" w:rsidRDefault="008E01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E015B" w:rsidRPr="00F34275" w:rsidRDefault="008E015B">
            <w:pPr>
              <w:rPr>
                <w:lang w:val="ru-RU"/>
              </w:rPr>
            </w:pPr>
          </w:p>
        </w:tc>
      </w:tr>
      <w:tr w:rsidR="008E015B" w:rsidRPr="00F3427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F3427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3427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8E015B" w:rsidRPr="00F34275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015B" w:rsidRPr="00F34275" w:rsidRDefault="00DE48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42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8E015B" w:rsidRDefault="008E015B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Default="00F34275">
      <w:pPr>
        <w:rPr>
          <w:lang w:val="ru-RU"/>
        </w:rPr>
      </w:pPr>
    </w:p>
    <w:p w:rsidR="00F34275" w:rsidRPr="00F34275" w:rsidRDefault="00F34275" w:rsidP="00F34275">
      <w:pPr>
        <w:tabs>
          <w:tab w:val="left" w:pos="360"/>
        </w:tabs>
        <w:spacing w:after="0"/>
        <w:ind w:left="114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Приложение 1</w:t>
      </w:r>
    </w:p>
    <w:p w:rsidR="00F34275" w:rsidRPr="00F34275" w:rsidRDefault="00F34275" w:rsidP="00F34275">
      <w:pPr>
        <w:tabs>
          <w:tab w:val="left" w:pos="360"/>
        </w:tabs>
        <w:spacing w:after="0"/>
        <w:ind w:left="11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ФОНД ОЦЕНОЧНЫХ СРЕДСТВ</w:t>
      </w:r>
    </w:p>
    <w:p w:rsidR="00F34275" w:rsidRPr="00F34275" w:rsidRDefault="00F34275" w:rsidP="00F34275">
      <w:pPr>
        <w:tabs>
          <w:tab w:val="left" w:pos="360"/>
        </w:tabs>
        <w:spacing w:after="0"/>
        <w:ind w:left="11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numPr>
          <w:ilvl w:val="0"/>
          <w:numId w:val="2"/>
        </w:num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Описание показателей и критериев оценивания компетенций на различных этапах их формирования, описание шкал оценивая</w:t>
      </w:r>
    </w:p>
    <w:p w:rsidR="00F34275" w:rsidRPr="00F34275" w:rsidRDefault="00F34275" w:rsidP="00F34275">
      <w:pPr>
        <w:tabs>
          <w:tab w:val="left" w:pos="360"/>
        </w:tabs>
        <w:spacing w:after="0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numPr>
          <w:ilvl w:val="1"/>
          <w:numId w:val="2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Показатели оценивания компетенций:</w:t>
      </w:r>
    </w:p>
    <w:tbl>
      <w:tblPr>
        <w:tblStyle w:val="a3"/>
        <w:tblW w:w="0" w:type="auto"/>
        <w:tblInd w:w="1410" w:type="dxa"/>
        <w:tblLook w:val="04A0" w:firstRow="1" w:lastRow="0" w:firstColumn="1" w:lastColumn="0" w:noHBand="0" w:noVBand="1"/>
      </w:tblPr>
      <w:tblGrid>
        <w:gridCol w:w="1635"/>
        <w:gridCol w:w="3119"/>
        <w:gridCol w:w="2663"/>
        <w:gridCol w:w="2162"/>
      </w:tblGrid>
      <w:tr w:rsidR="00F34275" w:rsidRPr="00F34275" w:rsidTr="00E4774A">
        <w:tc>
          <w:tcPr>
            <w:tcW w:w="9578" w:type="dxa"/>
            <w:gridSpan w:val="4"/>
          </w:tcPr>
          <w:p w:rsidR="00F34275" w:rsidRPr="00F34275" w:rsidRDefault="00F34275" w:rsidP="00F3427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sz w:val="24"/>
                <w:szCs w:val="24"/>
                <w:lang w:eastAsia="ru-RU"/>
              </w:rPr>
              <w:t>ОПК-3: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F34275" w:rsidRPr="00F34275" w:rsidTr="00E4774A">
        <w:tc>
          <w:tcPr>
            <w:tcW w:w="232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50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Особенности взаимодействия с учащимися: 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– понимание психологического состояния учащихся;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– методы эмоционального, психологического взаимодействия и убеждения;</w:t>
            </w:r>
          </w:p>
        </w:tc>
        <w:tc>
          <w:tcPr>
            <w:tcW w:w="2439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Соответствие педагогических технологий задачам обучения с учетом психологических и эмоциональных особенностей учащихся. </w:t>
            </w:r>
          </w:p>
        </w:tc>
        <w:tc>
          <w:tcPr>
            <w:tcW w:w="231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(12-16)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(40-42)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(15-25)</w:t>
            </w:r>
          </w:p>
        </w:tc>
      </w:tr>
      <w:tr w:rsidR="00F34275" w:rsidRPr="00F34275" w:rsidTr="00E4774A">
        <w:tc>
          <w:tcPr>
            <w:tcW w:w="232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0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Выделять социально-психологические особенности занимающихся;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Осуществлять образовательный процесс в различных возрастных группах и различных типах образовательных учреждений</w:t>
            </w:r>
          </w:p>
        </w:tc>
        <w:tc>
          <w:tcPr>
            <w:tcW w:w="2439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Анализировать, выбирать педагогические методы с учетом возрастных и индивидуальных особенностей учащихся</w:t>
            </w:r>
          </w:p>
        </w:tc>
        <w:tc>
          <w:tcPr>
            <w:tcW w:w="231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(12-16)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(40-42)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(15-25)</w:t>
            </w:r>
          </w:p>
        </w:tc>
      </w:tr>
      <w:tr w:rsidR="00F34275" w:rsidRPr="00F34275" w:rsidTr="00E4774A">
        <w:tc>
          <w:tcPr>
            <w:tcW w:w="232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50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Способами взаимодействия с учащимися, необходимыми для проведения спортивной и оздоровительной тренировки</w:t>
            </w:r>
          </w:p>
        </w:tc>
        <w:tc>
          <w:tcPr>
            <w:tcW w:w="2439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Полнота и содержательность технологий проведения тренировочных занятий с учетом педагогических задач.</w:t>
            </w:r>
          </w:p>
        </w:tc>
        <w:tc>
          <w:tcPr>
            <w:tcW w:w="231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(12-16)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(40-42)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(15-25)</w:t>
            </w:r>
          </w:p>
        </w:tc>
      </w:tr>
      <w:tr w:rsidR="00F34275" w:rsidRPr="00F34275" w:rsidTr="00E4774A">
        <w:tc>
          <w:tcPr>
            <w:tcW w:w="9578" w:type="dxa"/>
            <w:gridSpan w:val="4"/>
          </w:tcPr>
          <w:p w:rsidR="00F34275" w:rsidRPr="00F34275" w:rsidRDefault="00F34275" w:rsidP="00F3427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sz w:val="24"/>
                <w:szCs w:val="24"/>
                <w:shd w:val="clear" w:color="auto" w:fill="F9F9FC"/>
                <w:lang w:eastAsia="ru-RU"/>
              </w:rPr>
              <w:t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F34275" w:rsidRPr="00F34275" w:rsidTr="00E4774A">
        <w:tc>
          <w:tcPr>
            <w:tcW w:w="232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50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Основы психологических, медицинских, биологических закономерностей, обеспечивающихся деятельность систем организма человека. </w:t>
            </w:r>
          </w:p>
        </w:tc>
        <w:tc>
          <w:tcPr>
            <w:tcW w:w="2439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Полнота, содержательность ответа и аргументированность на основе знания физиологических закономерностей функционирования организма человека</w:t>
            </w:r>
          </w:p>
        </w:tc>
        <w:tc>
          <w:tcPr>
            <w:tcW w:w="231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(1-20)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Д – доклад (1-14)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(1-58)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(1-30)</w:t>
            </w:r>
          </w:p>
        </w:tc>
      </w:tr>
      <w:tr w:rsidR="00F34275" w:rsidRPr="00F34275" w:rsidTr="00E4774A">
        <w:tc>
          <w:tcPr>
            <w:tcW w:w="232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0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Организовать и осуществить  педагогическое общение в процессе физкультурно-спортивной </w:t>
            </w: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2439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Обоснованный выбор педагогических методов и технологий</w:t>
            </w:r>
          </w:p>
        </w:tc>
        <w:tc>
          <w:tcPr>
            <w:tcW w:w="231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(1-20)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Д – доклад (1-14)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(1-58)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ЭБ – </w:t>
            </w: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экзаменационные билеты (вопросы) (1-30)</w:t>
            </w:r>
          </w:p>
        </w:tc>
      </w:tr>
      <w:tr w:rsidR="00F34275" w:rsidRPr="00F34275" w:rsidTr="00E4774A">
        <w:tc>
          <w:tcPr>
            <w:tcW w:w="232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250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Методами подготовки учащихся и организации учебно-тренировочного процесса с учетом психологических, физиологических, медицинских показателей.  </w:t>
            </w:r>
          </w:p>
        </w:tc>
        <w:tc>
          <w:tcPr>
            <w:tcW w:w="2439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Самостоятельность применения методов и технологий организации учебно-тренировочного процесса.</w:t>
            </w:r>
          </w:p>
        </w:tc>
        <w:tc>
          <w:tcPr>
            <w:tcW w:w="231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(1-20)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Д – доклад (1-14)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(1-58)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(1-30)</w:t>
            </w:r>
          </w:p>
        </w:tc>
      </w:tr>
      <w:tr w:rsidR="00F34275" w:rsidRPr="00F34275" w:rsidTr="00E4774A">
        <w:tc>
          <w:tcPr>
            <w:tcW w:w="9578" w:type="dxa"/>
            <w:gridSpan w:val="4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sz w:val="24"/>
                <w:szCs w:val="24"/>
                <w:shd w:val="clear" w:color="auto" w:fill="F9F9FC"/>
                <w:lang w:eastAsia="ru-RU"/>
              </w:rPr>
              <w:t xml:space="preserve">ПКР-1: Способен формировать развивающую образовательную среду и использовать возможности ее для достижения личностных, </w:t>
            </w:r>
            <w:proofErr w:type="spellStart"/>
            <w:r w:rsidRPr="00F34275">
              <w:rPr>
                <w:rFonts w:eastAsia="Times New Roman"/>
                <w:sz w:val="24"/>
                <w:szCs w:val="24"/>
                <w:shd w:val="clear" w:color="auto" w:fill="F9F9FC"/>
                <w:lang w:eastAsia="ru-RU"/>
              </w:rPr>
              <w:t>метапредметных</w:t>
            </w:r>
            <w:proofErr w:type="spellEnd"/>
            <w:r w:rsidRPr="00F34275">
              <w:rPr>
                <w:rFonts w:eastAsia="Times New Roman"/>
                <w:sz w:val="24"/>
                <w:szCs w:val="24"/>
                <w:shd w:val="clear" w:color="auto" w:fill="F9F9FC"/>
                <w:lang w:eastAsia="ru-RU"/>
              </w:rPr>
              <w:t xml:space="preserve"> и предметных образовательных результатов обучающихся</w:t>
            </w:r>
          </w:p>
        </w:tc>
      </w:tr>
      <w:tr w:rsidR="00F34275" w:rsidRPr="00F34275" w:rsidTr="00E4774A">
        <w:tc>
          <w:tcPr>
            <w:tcW w:w="232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50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Теории и технологии обучения и воспитания ребенка, сопровождения субъектов педагогического процесса;</w:t>
            </w:r>
          </w:p>
        </w:tc>
        <w:tc>
          <w:tcPr>
            <w:tcW w:w="2439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Содержательность ответа. Умение приводить примеры о технологиях воспитания, актуализирующих самостоятельность учащихся</w:t>
            </w:r>
          </w:p>
        </w:tc>
        <w:tc>
          <w:tcPr>
            <w:tcW w:w="231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(1-30)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Д – доклад (1-14)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(1-58)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(1-30)</w:t>
            </w:r>
          </w:p>
        </w:tc>
      </w:tr>
      <w:tr w:rsidR="00F34275" w:rsidRPr="00F34275" w:rsidTr="00E4774A">
        <w:tc>
          <w:tcPr>
            <w:tcW w:w="232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0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Учитывать различные контексты  (социальные, культурные, национальные), в которых протекают процессы обучения, воспитания и социализации</w:t>
            </w:r>
          </w:p>
        </w:tc>
        <w:tc>
          <w:tcPr>
            <w:tcW w:w="2439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Адаптировать методы обучения в зависимости от контекстов обучения</w:t>
            </w:r>
          </w:p>
        </w:tc>
        <w:tc>
          <w:tcPr>
            <w:tcW w:w="231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(1-30)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Д – доклад (1-14)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(1-58)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(1-30)</w:t>
            </w:r>
          </w:p>
        </w:tc>
      </w:tr>
      <w:tr w:rsidR="00F34275" w:rsidRPr="00F34275" w:rsidTr="00E4774A">
        <w:tc>
          <w:tcPr>
            <w:tcW w:w="232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50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Способами осуществления психолого-педагогической поддержки и сопровождения</w:t>
            </w:r>
          </w:p>
        </w:tc>
        <w:tc>
          <w:tcPr>
            <w:tcW w:w="2439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Психологические обоснованно выбирать педагогические методы</w:t>
            </w:r>
          </w:p>
        </w:tc>
        <w:tc>
          <w:tcPr>
            <w:tcW w:w="2313" w:type="dxa"/>
          </w:tcPr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Р – реферат (1-30)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Д – доклад (1-14)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ВЗ – вопросы к зачету (1-58)</w:t>
            </w:r>
          </w:p>
          <w:p w:rsidR="00F34275" w:rsidRPr="00F34275" w:rsidRDefault="00F34275" w:rsidP="00F34275">
            <w:pPr>
              <w:tabs>
                <w:tab w:val="left" w:pos="360"/>
              </w:tabs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34275">
              <w:rPr>
                <w:rFonts w:eastAsia="Times New Roman"/>
                <w:bCs/>
                <w:sz w:val="24"/>
                <w:szCs w:val="24"/>
                <w:lang w:eastAsia="ru-RU"/>
              </w:rPr>
              <w:t>ЭБ – экзаменационные билеты (вопросы) (1-30)</w:t>
            </w:r>
          </w:p>
        </w:tc>
      </w:tr>
    </w:tbl>
    <w:p w:rsidR="00F34275" w:rsidRPr="00F34275" w:rsidRDefault="00F34275" w:rsidP="00F34275">
      <w:pPr>
        <w:tabs>
          <w:tab w:val="left" w:pos="360"/>
        </w:tabs>
        <w:spacing w:after="0"/>
        <w:ind w:left="141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2.2 Шкалы оценивания: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бально</w:t>
      </w:r>
      <w:proofErr w:type="spellEnd"/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-рейтинговой системы в 100-бальной шкале: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84-100 баллов (оценка «отлично»)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67-83 балла (оценка «хорошо»)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50-66 баллов (оценка «удовлетворительно»)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0-49 баллов (оценка «неудовлетворительно»)</w:t>
      </w:r>
    </w:p>
    <w:p w:rsidR="00F34275" w:rsidRPr="00F34275" w:rsidRDefault="00F34275" w:rsidP="00F34275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Фонд оценочных средств для проведения промежуточной аттестации</w:t>
      </w:r>
    </w:p>
    <w:p w:rsidR="00F34275" w:rsidRPr="00F34275" w:rsidRDefault="00F34275" w:rsidP="00F3427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5 семестр:</w:t>
      </w:r>
    </w:p>
    <w:p w:rsidR="00F34275" w:rsidRPr="00F34275" w:rsidRDefault="00F34275" w:rsidP="00F3427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Вопросы к экзамену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34275" w:rsidRPr="00F34275" w:rsidRDefault="00F34275" w:rsidP="00F342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1. Дать определение понятиям: «психические процессы», «психические свойства», «психические состояния».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2. Общие черты, присущие потребностям.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3. Формы проявления мотивационной сферы.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4. Составляющие психологического возраста.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5. Законы психического развития человека (по Л.С. Выготскому).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6. Психическое развитие ребенка в младшем школьном возрасте (возраст, ведущая деятельность, социальная ситуация развития, ведущие новообразования).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7. Психическое развитие ребенка в подростковом возрасте (возраст, ведущая деятельность, социальная ситуация развития, ведущие новообразования).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8. Виды двигательных действий.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9. Психологическая структура двигательных навыков.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Психическое развитие ребенка в старшем школьном возрасте (возраст, ведущая деятельность, социальная ситуация развития, ведущие новообразования).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10. </w:t>
      </w:r>
      <w:proofErr w:type="spellStart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Саморегуляция</w:t>
      </w:r>
      <w:proofErr w:type="spellEnd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 двигательных действий.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11. Роль восприятия в познании двигательных действий.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Эмоционально-волевая сфера младших школьников.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12. Принципы развития познавательных процессов.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13. Свойства субъективности педагога.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Эмоционально-волевая сфера подростков.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14. Гуманистическая направленность педагога.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15. Профессиональные установки педагога.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16. Эмоционально-волевая сфера старших школьников.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17. Признаки малой группы.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18. Развитие малой группы.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19. Спортивная команда как малая группа.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20. Стратегии поведения в конфликтных ситуациях (по В.Ф. </w:t>
      </w:r>
      <w:proofErr w:type="spellStart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Сопову</w:t>
      </w:r>
      <w:proofErr w:type="spellEnd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).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21. Уровни в психологической подготовке.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22. Особенности малых групп детей различного возраста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23. Методы исследования ощущений.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24. Методы исследования внимания.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25. Методы исследования психомоторики спортсмена.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26. Методы исследования памяти спортсмена.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27. Методы исследования оперативного мышления.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28. Методы измерения энергетического уровня спортсмена.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29. Методы исследования мышления и интеллекта.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30. Влияние коллектива на личность: эффекты </w:t>
      </w:r>
      <w:proofErr w:type="spellStart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конформности</w:t>
      </w:r>
      <w:proofErr w:type="spellEnd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 и агрессивного поведения.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31. Методы измерения двигательного (психомоторного) уровня.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32. Социометрический методы диагностики спортивных команд.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33. Методы динамометрии и </w:t>
      </w:r>
      <w:proofErr w:type="spellStart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кинематометрии</w:t>
      </w:r>
      <w:proofErr w:type="spellEnd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34. Компоненты профессиональной пригодности спортсменов.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35. Виды психических качеств в зависимости от тренировочных нагрузок.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36. Компоненты структуры личности спортсмена.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37. Специфика мотивов личности в спорте.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38. Уровни моделей психологического отбора спортсменов.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39. Способы формирования и динамики развития личности.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40. Стратегия формирования личности в спорте.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41. Групповое взаимодействия как фактор воспитания личности спортсмена.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42. Лидерство в спорте: отрицательные и положительные типы.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43. Свойства («структура») личности тренера.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44. Ролевые позиции тренера.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45. Факторы, влияющие на возникновение напряженности в коллективах.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46. Авторитет тренера: основные принципы поведения и явления иррадиации, инерции.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47. Готовность к деятельности и психическое состояние тренера.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48. Мотивы спортсменов и успех в соревновательной деятельности.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49. Задачи психологической предсоревновательной подготовки.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50. Факторы мобилизации готовности спортсмена к соревновательной деятельности.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51. Психологические особенности процесса формирования физических качеств.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52. Психологические особенности переживания спортсменами (физических) травм.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53. Психологические принципы реабилитации спортсменов</w:t>
      </w:r>
    </w:p>
    <w:p w:rsidR="00F34275" w:rsidRPr="00F34275" w:rsidRDefault="00F34275" w:rsidP="00F34275">
      <w:pPr>
        <w:spacing w:after="0" w:line="240" w:lineRule="auto"/>
        <w:ind w:firstLine="29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54. Виды психологических реакций спортсменов на полученную травму.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55. Стратегия позитивного поведения спортсмена, получившего травму.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56. Функциональное состояние организма.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57. </w:t>
      </w:r>
      <w:r w:rsidRPr="00F34275">
        <w:rPr>
          <w:rFonts w:ascii="Times New Roman" w:eastAsiaTheme="minorHAnsi" w:hAnsi="Times New Roman" w:cs="Times New Roman"/>
          <w:spacing w:val="-2"/>
          <w:sz w:val="24"/>
          <w:szCs w:val="24"/>
          <w:lang w:val="ru-RU"/>
        </w:rPr>
        <w:t>Характеристика психических состояний в спортивной деятельности</w:t>
      </w:r>
    </w:p>
    <w:p w:rsidR="00F34275" w:rsidRPr="00F34275" w:rsidRDefault="00F34275" w:rsidP="00F34275">
      <w:pPr>
        <w:keepNext/>
        <w:keepLines/>
        <w:spacing w:after="0" w:line="240" w:lineRule="auto"/>
        <w:ind w:firstLine="295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58. Структура психического состояния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59. </w:t>
      </w:r>
      <w:r w:rsidRPr="00F34275">
        <w:rPr>
          <w:rFonts w:ascii="Times New Roman" w:eastAsiaTheme="minorHAnsi" w:hAnsi="Times New Roman" w:cs="Times New Roman"/>
          <w:spacing w:val="-2"/>
          <w:sz w:val="24"/>
          <w:szCs w:val="24"/>
          <w:lang w:val="ru-RU"/>
        </w:rPr>
        <w:t>Классификация психических состояний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60. Психологическая помощь спортсменам в преодолении соревновательного стресса.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60. Виды психологической подготовки спортсменов (команд).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62. Периоды психологической подготовки спортсменов (команд).</w:t>
      </w:r>
    </w:p>
    <w:p w:rsidR="00F34275" w:rsidRPr="00F34275" w:rsidRDefault="00F34275" w:rsidP="00F34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5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63. Психологические методы восстановления работоспособности спортсменов.</w:t>
      </w:r>
    </w:p>
    <w:p w:rsidR="00F34275" w:rsidRPr="00F34275" w:rsidRDefault="00F34275" w:rsidP="00F34275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оценка «отлично» (84-100 баллов) – изложенный материал фактически верен, наличие глубоких исчерпывающих знаний в объеме пройденной программы дисциплины в соответствии с программой курса, целями и задачами обучения; правильные и уверенные действия по применению полученный знаний на практике, грамотное и логически стройное изложение материала при ответе, усвоение основной и дополнительной литературы;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– оценка «хорошо» (67-83 балла) – полные знания в объеме пройденной программы дисциплины в соответствии с целями обучения; правильные действия по применению знаний в практической деятельности, последовательной изложение материала с неточностями; допускаются ошибки в знаниях по отдельным темам и источникам;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– оценка «удовлетворительно» (50-66 баллов) –  наличие знаний в рамках программы дисциплины в соответствии с целями обучения, изложение ответов с ошибками, не нарушающими основных принципов и логики предмета; незначительные ошибки при выполнении практических действий;</w:t>
      </w:r>
    </w:p>
    <w:p w:rsidR="00F34275" w:rsidRPr="00F34275" w:rsidRDefault="00F34275" w:rsidP="00F34275">
      <w:pPr>
        <w:autoSpaceDE w:val="0"/>
        <w:autoSpaceDN w:val="0"/>
        <w:adjustRightInd w:val="0"/>
        <w:spacing w:after="16"/>
        <w:ind w:left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</w:r>
      <w:r w:rsidRPr="00F34275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>– оценка «неудовлетворительно» (0-49 баллов) – информация, излагаемая в ответах не связана с предметом; грубые ошибки и неумение применять знания на практике; ошибки в ответах на дополнительные вопросы.</w:t>
      </w:r>
    </w:p>
    <w:p w:rsidR="00F34275" w:rsidRPr="00F34275" w:rsidRDefault="00F34275" w:rsidP="00F34275">
      <w:pPr>
        <w:autoSpaceDE w:val="0"/>
        <w:autoSpaceDN w:val="0"/>
        <w:adjustRightInd w:val="0"/>
        <w:spacing w:after="16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</w:p>
    <w:p w:rsidR="00F34275" w:rsidRPr="00F34275" w:rsidRDefault="00F34275" w:rsidP="00F34275">
      <w:pPr>
        <w:autoSpaceDE w:val="0"/>
        <w:autoSpaceDN w:val="0"/>
        <w:adjustRightInd w:val="0"/>
        <w:spacing w:after="16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</w:p>
    <w:p w:rsidR="00F34275" w:rsidRPr="00F34275" w:rsidRDefault="00F34275" w:rsidP="00F34275">
      <w:pPr>
        <w:autoSpaceDE w:val="0"/>
        <w:autoSpaceDN w:val="0"/>
        <w:adjustRightInd w:val="0"/>
        <w:spacing w:after="16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</w:p>
    <w:p w:rsidR="00F34275" w:rsidRPr="00F34275" w:rsidRDefault="00F34275" w:rsidP="00F3427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Фонд оценочных средств для проведения текущего контроля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</w:p>
    <w:p w:rsidR="00F34275" w:rsidRPr="00F34275" w:rsidRDefault="00F34275" w:rsidP="00F34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</w:t>
      </w: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емы докладов по дисциплине:</w:t>
      </w:r>
    </w:p>
    <w:p w:rsidR="00F34275" w:rsidRPr="00F34275" w:rsidRDefault="00F34275" w:rsidP="00F3427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Психологическая помощь спортсменам в преодолении соревновательного стресса.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Виды психологической подготовки спортсменов (команд).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Управление как психологическое воздействие на спортсменов.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Индивидуальный подход при психологической подготовке.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Психологические факторы надежности спортсмена.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Понятие «стресс»: описание его как процесса и состояния.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Внешние и внутренние факторы формирования психических состояний.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Роль личностных особенностей в возникновении кризисов в спортивной карьере.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Формы психологического воздействия тренера на спортсменов.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Виды индивидуализации взаимодействия тренера со спортсменами.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Психологические особенности тренерской работы с детьми разного возраста.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Виды предстартовых состояний тренера.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Визуальный и кинестетический образ в формировании техники двигательных действий.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Влияние общественного мнения на личность спортсмена.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proofErr w:type="spellStart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Референтная</w:t>
      </w:r>
      <w:proofErr w:type="spellEnd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 группа как спортивная.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Особенности малых групп детей младшего школьного возраста.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Особенности малых групп детей среднего школьного возраста.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Особенности малых групп детей старшего школьного возраста.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Методы диагностики функционального состояния спортсмена.</w:t>
      </w:r>
    </w:p>
    <w:p w:rsidR="00F34275" w:rsidRPr="00F34275" w:rsidRDefault="00F34275" w:rsidP="00F3427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Методы биологически обратной связи (теория функциональных система П.К. Анохина и характеристика методов, базирующихся на основе обратной психологической связи).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 – 20 баллов – выставляется студенту, если: тема доклада соответствует содержанию; доклад оформлен в соответствии с требованиями; в докладе правильно используются и излагаются понятия, формулируются цели, задачи, обобщения, сопоставляются точки зрения, авторские позиции; в изложении выдерживается логика в последовательном раскрытии предмета (темы); сделаны аргументированные выводы, соответствующие целям и задачам доклада;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– 10 баллов – выставляется студенту, если: в содержании не раскрыты основные положения, соответствующие теме; источники, не соответствуют теме; допущены ошибки в оформлении, сделанные неправильные выводы.</w:t>
      </w:r>
    </w:p>
    <w:p w:rsidR="00F34275" w:rsidRPr="00F34275" w:rsidRDefault="00F34275" w:rsidP="00F34275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4275" w:rsidRPr="00F34275" w:rsidRDefault="00F34275" w:rsidP="00F342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Темы рефератов:</w:t>
      </w:r>
    </w:p>
    <w:p w:rsidR="00F34275" w:rsidRPr="00F34275" w:rsidRDefault="00F34275" w:rsidP="00F34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мотивации спортсменов.</w:t>
      </w:r>
    </w:p>
    <w:p w:rsidR="00F34275" w:rsidRPr="00F34275" w:rsidRDefault="00F34275" w:rsidP="00F34275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Мотивы спортсменов младшего возраста.</w:t>
      </w:r>
    </w:p>
    <w:p w:rsidR="00F34275" w:rsidRPr="00F34275" w:rsidRDefault="00F34275" w:rsidP="00F34275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Мотивы спортсменов подросткового возраста.</w:t>
      </w:r>
    </w:p>
    <w:p w:rsidR="00F34275" w:rsidRPr="00F34275" w:rsidRDefault="00F34275" w:rsidP="00F34275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Мотивы спортсменов юношеского возраста.</w:t>
      </w:r>
    </w:p>
    <w:p w:rsidR="00F34275" w:rsidRPr="00F34275" w:rsidRDefault="00F34275" w:rsidP="00F342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Роль психологии развития и </w:t>
      </w:r>
      <w:proofErr w:type="spellStart"/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акмеологии</w:t>
      </w:r>
      <w:proofErr w:type="spellEnd"/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профессиональном становлении личности спортивного педагога.</w:t>
      </w:r>
    </w:p>
    <w:p w:rsidR="00F34275" w:rsidRPr="00F34275" w:rsidRDefault="00F34275" w:rsidP="00F342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профпригодности спортивного педагога. Структура профессионально-важных качеств.</w:t>
      </w:r>
    </w:p>
    <w:p w:rsidR="00F34275" w:rsidRPr="00F34275" w:rsidRDefault="00F34275" w:rsidP="00F342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Психологические изменения личности в процессе непрерывного профессионального образования.</w:t>
      </w:r>
    </w:p>
    <w:p w:rsidR="00F34275" w:rsidRPr="00F34275" w:rsidRDefault="00F34275" w:rsidP="00F342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Достижение вершин профессионализма: условия и факторы.</w:t>
      </w:r>
    </w:p>
    <w:p w:rsidR="00F34275" w:rsidRPr="00F34275" w:rsidRDefault="00F34275" w:rsidP="00F342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Профессионализм и индивидуальный стиль деятельности спортивного педагога.</w:t>
      </w:r>
    </w:p>
    <w:p w:rsidR="00F34275" w:rsidRPr="00F34275" w:rsidRDefault="00F34275" w:rsidP="00F342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Этапы и закономерности становления и развития профессионала.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Психосоматические нарушения спортсменов: причины и характеристика.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Влияние процессов «выгорания», «истощения», «хронического утомления» и «перетренированности» на психическое состояние спортсмена.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Формирование </w:t>
      </w:r>
      <w:proofErr w:type="spellStart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аддиктивного</w:t>
      </w:r>
      <w:proofErr w:type="spellEnd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 поведения спортсменов: причины и характеристика.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Причины агрессии в спорте.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Влияние взаимоотношений с родителями на волевые качества спортсмена.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Формы скрытой агрессии, проявляемые спортсмена в разном возрасте.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Виды агрессивного поведения.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Влияние занятий спортом на эмоциональное состояние младших школьников.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Влияние занятий спортом на эмоциональное состояние школьников подросткового возраста.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Влияние занятий спортом на эмоциональное состояние старших школьников.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Влияние эстетических чувств на формирование техники двигательных действий.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Влияние воображения на формирование техники двигательных действий.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Игровая форма формирования техники двигательных действий.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Самосознание и </w:t>
      </w:r>
      <w:proofErr w:type="spellStart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саморегуляция</w:t>
      </w:r>
      <w:proofErr w:type="spellEnd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 спортсменов подросткового возраста.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Самосознание и </w:t>
      </w:r>
      <w:proofErr w:type="spellStart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саморегуляция</w:t>
      </w:r>
      <w:proofErr w:type="spellEnd"/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 спортсменов юношеского возраста.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Влияние успешности соревновательной деятельности на самооценку спортсмена.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Взаимоотношение тренера со спортсменами младшего школьного возраста.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Взаимоотношение тренера со спортсменами подросткового возраста.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Взаимоотношение тренера со спортсменами старшего школьного возраста.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Влияние характера (темперамента) на мотивацию спортсменов.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Влияние взаимоотношений спортсмена с родителями на его мотивацию.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Влияние физической нагрузки на мотивацию спортсмена.</w:t>
      </w:r>
    </w:p>
    <w:p w:rsidR="00F34275" w:rsidRPr="00F34275" w:rsidRDefault="00F34275" w:rsidP="00F342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</w:pPr>
      <w:r w:rsidRPr="00F34275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Влияние успехов в соревновательной деятельности на мотивацию спортсмена.</w:t>
      </w:r>
    </w:p>
    <w:p w:rsidR="00F34275" w:rsidRPr="00F34275" w:rsidRDefault="00F34275" w:rsidP="00F34275">
      <w:pPr>
        <w:tabs>
          <w:tab w:val="left" w:pos="42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 – 20 баллов – выставляется студенту, если: тема реферата соответствует содержанию; реферат оформлен в соответствии с требованиями; в реферате правильно используются и излагаются понятия, формулируются цели, задачи, обобщения, сопоставляются точки зрения, авторские позиции; в изложении выдерживается логика в последовательном раскрытии предмета (темы); сделаны аргументированные выводы, соответствующие целям и задачам доклада;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– 10 баллов – выставляется студенту, если: в содержании не раскрыты основные положения, соответствующие теме; источники, не соответствуют теме; допущены ошибки в оформлении, сделанные неправильные выводы.</w:t>
      </w:r>
    </w:p>
    <w:p w:rsidR="00F34275" w:rsidRPr="00F34275" w:rsidRDefault="00F34275" w:rsidP="00F34275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34275" w:rsidRPr="00F34275" w:rsidRDefault="00F34275" w:rsidP="00F342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F34275" w:rsidRPr="00F34275" w:rsidRDefault="00F34275" w:rsidP="00F34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4275" w:rsidRPr="00F34275" w:rsidRDefault="00F34275" w:rsidP="00F342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Процедуры оценивания включаются в себя текущий контроль и промежуточную аттестацию</w:t>
      </w:r>
    </w:p>
    <w:p w:rsidR="00F34275" w:rsidRPr="00F34275" w:rsidRDefault="00F34275" w:rsidP="00F342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Текущий контроль</w:t>
      </w: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успеваемости проводится с использованием оценочных средств, представленный в п.2 данного приложения. Результаты текущего контроля доводятся до сведения студентов до </w:t>
      </w: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промежуточной аттестации. </w:t>
      </w:r>
    </w:p>
    <w:p w:rsidR="00F34275" w:rsidRPr="00F34275" w:rsidRDefault="00F34275" w:rsidP="00F342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Промежуточная аттестация</w:t>
      </w: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проводится в форме экзамена. </w:t>
      </w:r>
    </w:p>
    <w:p w:rsidR="00F34275" w:rsidRPr="00F34275" w:rsidRDefault="00F34275" w:rsidP="00F342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сдачи зачета студент должен ответить на три вопроса, имеющих как теоретический, так практический характер.</w:t>
      </w:r>
    </w:p>
    <w:p w:rsidR="00F34275" w:rsidRPr="00F34275" w:rsidRDefault="00F34275" w:rsidP="00F342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42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проводится по расписанию в промежуточной аттестации в устном виде. Количество вопросов для экзамена (в билете) – 3. Объявление результатов производиться в день экзамена. 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  </w:t>
      </w:r>
    </w:p>
    <w:p w:rsidR="00F34275" w:rsidRPr="00F34275" w:rsidRDefault="00F34275">
      <w:pPr>
        <w:rPr>
          <w:lang w:val="ru-RU"/>
        </w:rPr>
      </w:pPr>
      <w:bookmarkStart w:id="0" w:name="_GoBack"/>
      <w:bookmarkEnd w:id="0"/>
    </w:p>
    <w:sectPr w:rsidR="00F34275" w:rsidRPr="00F34275" w:rsidSect="008E015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03B"/>
    <w:multiLevelType w:val="multilevel"/>
    <w:tmpl w:val="D6F659DA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58" w:hanging="1800"/>
      </w:pPr>
      <w:rPr>
        <w:rFonts w:hint="default"/>
      </w:rPr>
    </w:lvl>
  </w:abstractNum>
  <w:abstractNum w:abstractNumId="1">
    <w:nsid w:val="00573610"/>
    <w:multiLevelType w:val="hybridMultilevel"/>
    <w:tmpl w:val="BF78D884"/>
    <w:lvl w:ilvl="0" w:tplc="DB5619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3438B"/>
    <w:multiLevelType w:val="hybridMultilevel"/>
    <w:tmpl w:val="C1D6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E015B"/>
    <w:rsid w:val="00D31453"/>
    <w:rsid w:val="00DE4863"/>
    <w:rsid w:val="00E209E2"/>
    <w:rsid w:val="00F3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75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4623</Words>
  <Characters>36732</Characters>
  <Application>Microsoft Office Word</Application>
  <DocSecurity>0</DocSecurity>
  <Lines>306</Lines>
  <Paragraphs>82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41273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2021-2022_44_03_05_37-19-3-ФСПZ_plx_Психология физического воспитания</dc:title>
  <dc:creator>FastReport.NET</dc:creator>
  <cp:lastModifiedBy>User</cp:lastModifiedBy>
  <cp:revision>3</cp:revision>
  <dcterms:created xsi:type="dcterms:W3CDTF">2022-10-17T09:02:00Z</dcterms:created>
  <dcterms:modified xsi:type="dcterms:W3CDTF">2022-10-17T14:46:00Z</dcterms:modified>
</cp:coreProperties>
</file>