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9537D" w:rsidRPr="00B55EB7" w14:paraId="1FA5625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A5625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науки и высшего образования Российской Федерации</w:t>
            </w:r>
          </w:p>
          <w:p w14:paraId="1FA5625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FA56258" w14:textId="77777777" w:rsidR="00B9537D" w:rsidRPr="00B55EB7" w:rsidRDefault="00B9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26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FA5625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A5625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УТВЕРЖДАЮ</w:t>
            </w:r>
          </w:p>
          <w:p w14:paraId="1FA5625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Директор Таганрогского института имени А.П. Чехова (филиала)</w:t>
            </w:r>
          </w:p>
          <w:p w14:paraId="1FA5625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РГЭУ (РИНХ)</w:t>
            </w:r>
          </w:p>
          <w:p w14:paraId="1FA5625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_____________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Голобородько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А.Ю.</w:t>
            </w:r>
          </w:p>
          <w:p w14:paraId="1FA5625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«____» ______________ 20___г.</w:t>
            </w:r>
          </w:p>
        </w:tc>
      </w:tr>
      <w:tr w:rsidR="00B9537D" w:rsidRPr="00B55EB7" w14:paraId="1FA56263" w14:textId="77777777">
        <w:trPr>
          <w:trHeight w:hRule="exact" w:val="1139"/>
        </w:trPr>
        <w:tc>
          <w:tcPr>
            <w:tcW w:w="6096" w:type="dxa"/>
          </w:tcPr>
          <w:p w14:paraId="1FA5626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A5626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66" w14:textId="77777777">
        <w:trPr>
          <w:trHeight w:hRule="exact" w:val="1666"/>
        </w:trPr>
        <w:tc>
          <w:tcPr>
            <w:tcW w:w="6096" w:type="dxa"/>
          </w:tcPr>
          <w:p w14:paraId="1FA5626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9" w:type="dxa"/>
          </w:tcPr>
          <w:p w14:paraId="1FA5626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6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A5626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Рабочая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программа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</w:p>
          <w:p w14:paraId="1FA5626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Физиология</w:t>
            </w:r>
            <w:proofErr w:type="spellEnd"/>
          </w:p>
        </w:tc>
      </w:tr>
      <w:tr w:rsidR="00B9537D" w:rsidRPr="00B55EB7" w14:paraId="1FA5626C" w14:textId="77777777">
        <w:trPr>
          <w:trHeight w:hRule="exact" w:val="972"/>
        </w:trPr>
        <w:tc>
          <w:tcPr>
            <w:tcW w:w="6096" w:type="dxa"/>
          </w:tcPr>
          <w:p w14:paraId="1FA5626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9" w:type="dxa"/>
          </w:tcPr>
          <w:p w14:paraId="1FA5626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6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A5626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1FA5626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9537D" w:rsidRPr="00B55EB7" w14:paraId="1FA56272" w14:textId="77777777">
        <w:trPr>
          <w:trHeight w:hRule="exact" w:val="3699"/>
        </w:trPr>
        <w:tc>
          <w:tcPr>
            <w:tcW w:w="6096" w:type="dxa"/>
          </w:tcPr>
          <w:p w14:paraId="1FA5627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679" w:type="dxa"/>
          </w:tcPr>
          <w:p w14:paraId="1FA5627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27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A56273" w14:textId="56F2FAC3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55EB7"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2019, 2020, 2021, 2022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года</w:t>
            </w:r>
            <w:proofErr w:type="spellEnd"/>
          </w:p>
        </w:tc>
      </w:tr>
      <w:tr w:rsidR="00B9537D" w:rsidRPr="00B55EB7" w14:paraId="1FA56277" w14:textId="77777777">
        <w:trPr>
          <w:trHeight w:hRule="exact" w:val="694"/>
        </w:trPr>
        <w:tc>
          <w:tcPr>
            <w:tcW w:w="6096" w:type="dxa"/>
          </w:tcPr>
          <w:p w14:paraId="1FA5627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9" w:type="dxa"/>
          </w:tcPr>
          <w:p w14:paraId="1FA5627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7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A5627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  <w:p w14:paraId="1FA5627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</w:tbl>
    <w:p w14:paraId="1FA5627B" w14:textId="77777777" w:rsidR="00B9537D" w:rsidRPr="00B55EB7" w:rsidRDefault="005216BB">
      <w:pPr>
        <w:rPr>
          <w:rFonts w:ascii="Times New Roman" w:hAnsi="Times New Roman" w:cs="Times New Roman"/>
          <w:sz w:val="19"/>
          <w:szCs w:val="19"/>
        </w:rPr>
      </w:pPr>
      <w:r w:rsidRPr="00B55EB7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3"/>
        <w:gridCol w:w="695"/>
        <w:gridCol w:w="456"/>
        <w:gridCol w:w="456"/>
        <w:gridCol w:w="456"/>
        <w:gridCol w:w="797"/>
        <w:gridCol w:w="31"/>
        <w:gridCol w:w="1273"/>
        <w:gridCol w:w="3815"/>
        <w:gridCol w:w="709"/>
        <w:gridCol w:w="296"/>
      </w:tblGrid>
      <w:tr w:rsidR="00B9537D" w:rsidRPr="00B55EB7" w14:paraId="1FA56280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FA5627C" w14:textId="428AE02F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27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27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A5627F" w14:textId="77777777" w:rsidR="00B9537D" w:rsidRPr="00B55EB7" w:rsidRDefault="00521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стр</w:t>
            </w:r>
            <w:proofErr w:type="spellEnd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. 2</w:t>
            </w:r>
          </w:p>
        </w:tc>
      </w:tr>
      <w:tr w:rsidR="00B9537D" w:rsidRPr="00B55EB7" w14:paraId="1FA5628E" w14:textId="77777777">
        <w:trPr>
          <w:trHeight w:hRule="exact" w:val="277"/>
        </w:trPr>
        <w:tc>
          <w:tcPr>
            <w:tcW w:w="143" w:type="dxa"/>
          </w:tcPr>
          <w:p w14:paraId="1FA5628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9" w:type="dxa"/>
          </w:tcPr>
          <w:p w14:paraId="1FA5628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8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7" w:type="dxa"/>
          </w:tcPr>
          <w:p w14:paraId="1FA5628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28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28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28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6" w:type="dxa"/>
          </w:tcPr>
          <w:p w14:paraId="1FA5628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" w:type="dxa"/>
          </w:tcPr>
          <w:p w14:paraId="1FA5628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28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28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28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8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94" w14:textId="77777777">
        <w:trPr>
          <w:trHeight w:hRule="exact" w:val="277"/>
        </w:trPr>
        <w:tc>
          <w:tcPr>
            <w:tcW w:w="143" w:type="dxa"/>
          </w:tcPr>
          <w:p w14:paraId="1FA5628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FA5629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КАФЕДРА</w:t>
            </w:r>
          </w:p>
        </w:tc>
        <w:tc>
          <w:tcPr>
            <w:tcW w:w="285" w:type="dxa"/>
          </w:tcPr>
          <w:p w14:paraId="1FA5629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FA5629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1FA5629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A2" w14:textId="77777777">
        <w:trPr>
          <w:trHeight w:hRule="exact" w:val="277"/>
        </w:trPr>
        <w:tc>
          <w:tcPr>
            <w:tcW w:w="143" w:type="dxa"/>
          </w:tcPr>
          <w:p w14:paraId="1FA5629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9" w:type="dxa"/>
          </w:tcPr>
          <w:p w14:paraId="1FA5629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9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7" w:type="dxa"/>
          </w:tcPr>
          <w:p w14:paraId="1FA5629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29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29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29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6" w:type="dxa"/>
          </w:tcPr>
          <w:p w14:paraId="1FA5629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" w:type="dxa"/>
          </w:tcPr>
          <w:p w14:paraId="1FA5629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29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29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2A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A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AA" w14:textId="77777777">
        <w:trPr>
          <w:trHeight w:hRule="exact" w:val="279"/>
        </w:trPr>
        <w:tc>
          <w:tcPr>
            <w:tcW w:w="143" w:type="dxa"/>
          </w:tcPr>
          <w:p w14:paraId="1FA562A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FA562A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1FA562A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77" w:type="dxa"/>
          </w:tcPr>
          <w:p w14:paraId="1FA562A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828" w:type="dxa"/>
          </w:tcPr>
          <w:p w14:paraId="1FA562A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10" w:type="dxa"/>
          </w:tcPr>
          <w:p w14:paraId="1FA562A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5" w:type="dxa"/>
          </w:tcPr>
          <w:p w14:paraId="1FA562A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2B5" w14:textId="77777777">
        <w:trPr>
          <w:trHeight w:hRule="exact" w:val="727"/>
        </w:trPr>
        <w:tc>
          <w:tcPr>
            <w:tcW w:w="143" w:type="dxa"/>
          </w:tcPr>
          <w:p w14:paraId="1FA562A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A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FA562A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A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A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1FA562B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2B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2B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2B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B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BF" w14:textId="77777777">
        <w:trPr>
          <w:trHeight w:hRule="exact" w:val="279"/>
        </w:trPr>
        <w:tc>
          <w:tcPr>
            <w:tcW w:w="143" w:type="dxa"/>
          </w:tcPr>
          <w:p w14:paraId="1FA562B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B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B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B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" w:type="dxa"/>
          </w:tcPr>
          <w:p w14:paraId="1FA562B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2B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2B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2B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B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CB" w14:textId="77777777">
        <w:trPr>
          <w:trHeight w:hRule="exact" w:val="279"/>
        </w:trPr>
        <w:tc>
          <w:tcPr>
            <w:tcW w:w="143" w:type="dxa"/>
          </w:tcPr>
          <w:p w14:paraId="1FA562C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C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C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C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C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2C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РП</w:t>
            </w:r>
          </w:p>
        </w:tc>
        <w:tc>
          <w:tcPr>
            <w:tcW w:w="31" w:type="dxa"/>
          </w:tcPr>
          <w:p w14:paraId="1FA562C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2C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2C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2C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C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D7" w14:textId="77777777">
        <w:trPr>
          <w:trHeight w:hRule="exact" w:val="279"/>
        </w:trPr>
        <w:tc>
          <w:tcPr>
            <w:tcW w:w="143" w:type="dxa"/>
          </w:tcPr>
          <w:p w14:paraId="1FA562C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C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C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C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D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D1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1FA562D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2D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2D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2D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D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E3" w14:textId="77777777">
        <w:trPr>
          <w:trHeight w:hRule="exact" w:val="279"/>
        </w:trPr>
        <w:tc>
          <w:tcPr>
            <w:tcW w:w="143" w:type="dxa"/>
          </w:tcPr>
          <w:p w14:paraId="1FA562D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D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DA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DB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DC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D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1FA562D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2D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2E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2E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E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EF" w14:textId="77777777">
        <w:trPr>
          <w:trHeight w:hRule="exact" w:val="279"/>
        </w:trPr>
        <w:tc>
          <w:tcPr>
            <w:tcW w:w="143" w:type="dxa"/>
          </w:tcPr>
          <w:p w14:paraId="1FA562E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E5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E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E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E8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E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1FA562E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2E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2E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2E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E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2FB" w14:textId="77777777">
        <w:trPr>
          <w:trHeight w:hRule="exact" w:val="279"/>
        </w:trPr>
        <w:tc>
          <w:tcPr>
            <w:tcW w:w="143" w:type="dxa"/>
          </w:tcPr>
          <w:p w14:paraId="1FA562F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F1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F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F3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F4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F5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1FA562F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2F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2F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2F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2F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307" w14:textId="77777777">
        <w:trPr>
          <w:trHeight w:hRule="exact" w:val="279"/>
        </w:trPr>
        <w:tc>
          <w:tcPr>
            <w:tcW w:w="143" w:type="dxa"/>
          </w:tcPr>
          <w:p w14:paraId="1FA562F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F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F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2F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0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01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1FA5630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30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30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30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30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313" w14:textId="77777777">
        <w:trPr>
          <w:trHeight w:hRule="exact" w:val="279"/>
        </w:trPr>
        <w:tc>
          <w:tcPr>
            <w:tcW w:w="143" w:type="dxa"/>
          </w:tcPr>
          <w:p w14:paraId="1FA5630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0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0A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0B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0C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0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1FA5630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30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31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31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31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31F" w14:textId="77777777">
        <w:trPr>
          <w:trHeight w:hRule="exact" w:val="277"/>
        </w:trPr>
        <w:tc>
          <w:tcPr>
            <w:tcW w:w="143" w:type="dxa"/>
          </w:tcPr>
          <w:p w14:paraId="1FA5631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15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1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1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18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1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1FA5631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31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31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31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31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32D" w14:textId="77777777">
        <w:trPr>
          <w:trHeight w:hRule="exact" w:val="416"/>
        </w:trPr>
        <w:tc>
          <w:tcPr>
            <w:tcW w:w="143" w:type="dxa"/>
          </w:tcPr>
          <w:p w14:paraId="1FA5632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9" w:type="dxa"/>
          </w:tcPr>
          <w:p w14:paraId="1FA5632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32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7" w:type="dxa"/>
          </w:tcPr>
          <w:p w14:paraId="1FA5632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32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32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32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6" w:type="dxa"/>
          </w:tcPr>
          <w:p w14:paraId="1FA5632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" w:type="dxa"/>
          </w:tcPr>
          <w:p w14:paraId="1FA5632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32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32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32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32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333" w14:textId="77777777">
        <w:trPr>
          <w:trHeight w:hRule="exact" w:val="277"/>
        </w:trPr>
        <w:tc>
          <w:tcPr>
            <w:tcW w:w="143" w:type="dxa"/>
          </w:tcPr>
          <w:p w14:paraId="1FA5632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FA5632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ОСНОВАНИЕ</w:t>
            </w:r>
          </w:p>
        </w:tc>
        <w:tc>
          <w:tcPr>
            <w:tcW w:w="3828" w:type="dxa"/>
          </w:tcPr>
          <w:p w14:paraId="1FA5633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33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33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341" w14:textId="77777777">
        <w:trPr>
          <w:trHeight w:hRule="exact" w:val="277"/>
        </w:trPr>
        <w:tc>
          <w:tcPr>
            <w:tcW w:w="143" w:type="dxa"/>
          </w:tcPr>
          <w:p w14:paraId="1FA5633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9" w:type="dxa"/>
          </w:tcPr>
          <w:p w14:paraId="1FA5633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33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7" w:type="dxa"/>
          </w:tcPr>
          <w:p w14:paraId="1FA5633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33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33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dxa"/>
          </w:tcPr>
          <w:p w14:paraId="1FA5633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6" w:type="dxa"/>
          </w:tcPr>
          <w:p w14:paraId="1FA5633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" w:type="dxa"/>
          </w:tcPr>
          <w:p w14:paraId="1FA5633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</w:tcPr>
          <w:p w14:paraId="1FA5633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FA5633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33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</w:tcPr>
          <w:p w14:paraId="1FA5634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349" w14:textId="77777777">
        <w:trPr>
          <w:trHeight w:hRule="exact" w:val="4584"/>
        </w:trPr>
        <w:tc>
          <w:tcPr>
            <w:tcW w:w="143" w:type="dxa"/>
          </w:tcPr>
          <w:p w14:paraId="1FA5634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FA56343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Учебный план утвержден учёным советом вуза от 26.04.2022 протокол № 9/1.</w:t>
            </w:r>
          </w:p>
          <w:p w14:paraId="1FA56344" w14:textId="77777777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1FA56345" w14:textId="77777777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1FA5634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Программу составил(и): д-р мед. наук, Проф., Марченко Борис Игоревич _________________</w:t>
            </w:r>
          </w:p>
          <w:p w14:paraId="1FA56347" w14:textId="77777777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1FA56348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кафедрой: Кибенко Е. И. _________________</w:t>
            </w:r>
          </w:p>
        </w:tc>
      </w:tr>
    </w:tbl>
    <w:p w14:paraId="1FA5634A" w14:textId="77777777" w:rsidR="00B9537D" w:rsidRPr="00B55EB7" w:rsidRDefault="005216BB">
      <w:pPr>
        <w:rPr>
          <w:rFonts w:ascii="Times New Roman" w:hAnsi="Times New Roman" w:cs="Times New Roman"/>
          <w:sz w:val="19"/>
          <w:szCs w:val="19"/>
          <w:lang w:val="ru-RU"/>
        </w:rPr>
      </w:pPr>
      <w:r w:rsidRPr="00B55EB7">
        <w:rPr>
          <w:rFonts w:ascii="Times New Roman" w:hAnsi="Times New Roman" w:cs="Times New Roman"/>
          <w:sz w:val="19"/>
          <w:szCs w:val="19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B9537D" w:rsidRPr="00B55EB7" w14:paraId="1FA5635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FA5634B" w14:textId="64C740A4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FA5634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A5634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34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14:paraId="1FA5634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</w:tcPr>
          <w:p w14:paraId="1FA5635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A56351" w14:textId="77777777" w:rsidR="00B9537D" w:rsidRPr="00B55EB7" w:rsidRDefault="00521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стр</w:t>
            </w:r>
            <w:proofErr w:type="spellEnd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. 3</w:t>
            </w:r>
          </w:p>
        </w:tc>
      </w:tr>
      <w:tr w:rsidR="00B9537D" w:rsidRPr="00B55EB7" w14:paraId="1FA5635C" w14:textId="77777777">
        <w:trPr>
          <w:trHeight w:hRule="exact" w:val="138"/>
        </w:trPr>
        <w:tc>
          <w:tcPr>
            <w:tcW w:w="766" w:type="dxa"/>
          </w:tcPr>
          <w:p w14:paraId="1FA5635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" w:type="dxa"/>
          </w:tcPr>
          <w:p w14:paraId="1FA5635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</w:tcPr>
          <w:p w14:paraId="1FA5635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FA5635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A5635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35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14:paraId="1FA5635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</w:tcPr>
          <w:p w14:paraId="1FA5635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A5635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35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A5635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537D" w:rsidRPr="00B55EB7" w14:paraId="1FA56361" w14:textId="77777777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5F" w14:textId="77777777" w:rsidR="00B9537D" w:rsidRPr="00B55EB7" w:rsidRDefault="00521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6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 «Физиология» является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      </w:r>
          </w:p>
        </w:tc>
      </w:tr>
      <w:tr w:rsidR="00B9537D" w:rsidRPr="00B55EB7" w14:paraId="1FA5636B" w14:textId="77777777">
        <w:trPr>
          <w:trHeight w:hRule="exact" w:val="277"/>
        </w:trPr>
        <w:tc>
          <w:tcPr>
            <w:tcW w:w="766" w:type="dxa"/>
          </w:tcPr>
          <w:p w14:paraId="1FA5636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28" w:type="dxa"/>
          </w:tcPr>
          <w:p w14:paraId="1FA5636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687" w:type="dxa"/>
          </w:tcPr>
          <w:p w14:paraId="1FA5636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985" w:type="dxa"/>
          </w:tcPr>
          <w:p w14:paraId="1FA5636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36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10" w:type="dxa"/>
          </w:tcPr>
          <w:p w14:paraId="1FA5636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35" w:type="dxa"/>
          </w:tcPr>
          <w:p w14:paraId="1FA5636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4" w:type="dxa"/>
          </w:tcPr>
          <w:p w14:paraId="1FA5636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36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36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A5636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9537D" w:rsidRPr="00B55EB7" w14:paraId="1FA5636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6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B9537D" w:rsidRPr="00B55EB7" w14:paraId="1FA5637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7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B9537D" w:rsidRPr="00B55EB7" w14:paraId="1FA5637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7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B9537D" w:rsidRPr="00B55EB7" w14:paraId="1FA5637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74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9537D" w:rsidRPr="00B55EB7" w14:paraId="1FA5637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7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B9537D" w:rsidRPr="00B55EB7" w14:paraId="1FA56381" w14:textId="77777777">
        <w:trPr>
          <w:trHeight w:hRule="exact" w:val="277"/>
        </w:trPr>
        <w:tc>
          <w:tcPr>
            <w:tcW w:w="766" w:type="dxa"/>
          </w:tcPr>
          <w:p w14:paraId="1FA5637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28" w:type="dxa"/>
          </w:tcPr>
          <w:p w14:paraId="1FA5637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687" w:type="dxa"/>
          </w:tcPr>
          <w:p w14:paraId="1FA5637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985" w:type="dxa"/>
          </w:tcPr>
          <w:p w14:paraId="1FA5637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37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10" w:type="dxa"/>
          </w:tcPr>
          <w:p w14:paraId="1FA5637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35" w:type="dxa"/>
          </w:tcPr>
          <w:p w14:paraId="1FA5637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4" w:type="dxa"/>
          </w:tcPr>
          <w:p w14:paraId="1FA5637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38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38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FA5638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9537D" w:rsidRPr="00B55EB7" w14:paraId="1FA5638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384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37D" w:rsidRPr="00B55EB7" w14:paraId="1FA5638B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8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функционирования органов, систем и аппаратов человеческого организма;</w:t>
            </w:r>
          </w:p>
          <w:p w14:paraId="1FA5638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14:paraId="1FA56388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</w:t>
            </w:r>
          </w:p>
          <w:p w14:paraId="1FA5638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отклонения от нормального протекания физиологических процессов;</w:t>
            </w:r>
          </w:p>
          <w:p w14:paraId="1FA5638A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</w:tr>
      <w:tr w:rsidR="00B9537D" w:rsidRPr="00B55EB7" w14:paraId="1FA5638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38C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37D" w:rsidRPr="00B55EB7" w14:paraId="1FA56393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8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понятиях и номенклатуре современной физиологии;</w:t>
            </w:r>
          </w:p>
          <w:p w14:paraId="1FA5638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жизни;</w:t>
            </w:r>
          </w:p>
          <w:p w14:paraId="1FA5639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мероприятия по профилактике заболеваний и травматизма;</w:t>
            </w:r>
          </w:p>
          <w:p w14:paraId="1FA56391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первую помощь;</w:t>
            </w:r>
          </w:p>
          <w:p w14:paraId="1FA5639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соблюдать тренировочные режимы и гигиенические нормы в соответствии с индивидуальными особенностями занимающихся.</w:t>
            </w:r>
          </w:p>
        </w:tc>
      </w:tr>
      <w:tr w:rsidR="00B9537D" w:rsidRPr="00B55EB7" w14:paraId="1FA5639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394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37D" w:rsidRPr="00B55EB7" w14:paraId="1FA5639A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9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14:paraId="1FA5639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системой  понятий о функциональных особенностях человеческого организма в целом, его органов, систем и аппаратов;</w:t>
            </w:r>
          </w:p>
          <w:p w14:paraId="1FA56398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контроля за основными физиологическими показателями состояния организма, его органов и систем во время тренировок и соревнований;</w:t>
            </w:r>
          </w:p>
          <w:p w14:paraId="1FA5639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</w:tr>
      <w:tr w:rsidR="00B9537D" w:rsidRPr="00B55EB7" w14:paraId="1FA563A4" w14:textId="77777777">
        <w:trPr>
          <w:trHeight w:hRule="exact" w:val="277"/>
        </w:trPr>
        <w:tc>
          <w:tcPr>
            <w:tcW w:w="766" w:type="dxa"/>
          </w:tcPr>
          <w:p w14:paraId="1FA5639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28" w:type="dxa"/>
          </w:tcPr>
          <w:p w14:paraId="1FA5639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687" w:type="dxa"/>
          </w:tcPr>
          <w:p w14:paraId="1FA5639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985" w:type="dxa"/>
          </w:tcPr>
          <w:p w14:paraId="1FA5639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39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10" w:type="dxa"/>
          </w:tcPr>
          <w:p w14:paraId="1FA563A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35" w:type="dxa"/>
          </w:tcPr>
          <w:p w14:paraId="1FA563A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4" w:type="dxa"/>
          </w:tcPr>
          <w:p w14:paraId="1FA563A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3A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3A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A563A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9537D" w:rsidRPr="00B55EB7" w14:paraId="1FA563A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A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A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A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A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A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FA563A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A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537D" w:rsidRPr="00B55EB7" w14:paraId="1FA563B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A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3BC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методы и история физиологии. Принципы организации управления функциями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B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</w:tbl>
    <w:p w14:paraId="1FA563BD" w14:textId="77777777" w:rsidR="00B9537D" w:rsidRPr="00B55EB7" w:rsidRDefault="005216BB">
      <w:pPr>
        <w:rPr>
          <w:rFonts w:ascii="Times New Roman" w:hAnsi="Times New Roman" w:cs="Times New Roman"/>
          <w:sz w:val="19"/>
          <w:szCs w:val="19"/>
        </w:rPr>
      </w:pPr>
      <w:r w:rsidRPr="00B55EB7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B9537D" w:rsidRPr="00B55EB7" w14:paraId="1FA563C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A563BE" w14:textId="4B07BE0D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FA563B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A563C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3C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14:paraId="1FA563C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</w:tcPr>
          <w:p w14:paraId="1FA563C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A563C4" w14:textId="77777777" w:rsidR="00B9537D" w:rsidRPr="00B55EB7" w:rsidRDefault="00521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стр</w:t>
            </w:r>
            <w:proofErr w:type="spellEnd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. 4</w:t>
            </w:r>
          </w:p>
        </w:tc>
      </w:tr>
      <w:tr w:rsidR="00B9537D" w:rsidRPr="00B55EB7" w14:paraId="1FA563C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C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C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как наука изучающая в динамике жизнедеятельность организма и отдельных его частей: клеток, тканей, органов, систем. Предмет физиологии. Физиологическая функция как  проявления жизнедеятельности организма и его частей, имеющая приспособительное значение и направленная на достижение полезного результата. История физиологии. Роль отечественных ученых в становлении и развитии физиологии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C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C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C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C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B9537D" w:rsidRPr="00B55EB7" w14:paraId="1FA563D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C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C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субклеточном, клеточном, тканевом, органном, системном и организменном уровнях организации человека. Понятие о метаболизме, ассимиляции и диссимиляции, о внутренней среде и саморегуляции. Нервная и гуморальная регуляция функций в организме. Саморегуляция физиологических функций и гомеостаз. Процессы, механизмы и принципы управления в живых системах. Системная организация управления в живых системах в свете концепции функциональных систем П.К. Анохина Операционная архитектоника и центральная архитектура функциональной системы.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Системогенез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функциональных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C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B9537D" w:rsidRPr="00B55EB7" w14:paraId="1FA563DB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5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"Введение в физиологию"</w:t>
            </w:r>
          </w:p>
          <w:p w14:paraId="1FA563D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B9537D" w:rsidRPr="00B55EB7" w14:paraId="1FA563E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Физиология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нервной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D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3E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4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центральной нервной системы. Понятие о возбудимых тканях. Строение и функции клеточных мембран. Свойства возбудимых тканей. Физиологические свойства нервных волокон, синапсов и нервных центров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B9537D" w:rsidRPr="00B55EB7" w14:paraId="1FA563F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B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Раздражимость. Возбудимость. Понятие о возбудимых тканях. Свойства возбудимых тканей. Строение и основные функции клеточных мембран. Проводимость.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Рефрактерность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Лабильность. Физиологические свойства нервных волокон и синапсов. Парабиоз. Нервные центры. Принципы организации и основные механизмы функционирования нервной системы. Торможение в центральной нервной системе. Принципы координации в деятельности центральной нервной системы.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Специфические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неспецифические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центральной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нервной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E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B9537D" w:rsidRPr="00B55EB7" w14:paraId="1FA563F7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функции нервной системы. Строение и деятельность нервной клетки (нейрона). Основные нейромедиаторы. Отделы мозга и их функции. Физиология спинного мозга, спинальные рефлексы. Физиология ромбовидного мозга. Основные рефлекторные центры продолговатого мозга и моста, бульбарные рефлексы. Средний мозг, его функциональное значение, основные центры и рефлексы. Мозжечок, его функциональное значение, основные центры и рефлексы. Физиология промежуточного мозга, диэнцефальные рефлексы; гипоталамус и гипоталамо-гипофизарная система.  Базальные ганглии больших полушарий головного мозга, их функции. Физиология коры больших полушарий и лимбической системы.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головного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B9537D" w:rsidRPr="00B55EB7" w14:paraId="1FA563F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сенсорных систем. Общее строение и функции сенсорных систем. Классификация рецепторов и механизмы их возбуждения. Физиологические свойства рецепторов. Кодирование информации.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интегративной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3F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</w:tbl>
    <w:p w14:paraId="1FA563FF" w14:textId="77777777" w:rsidR="00B9537D" w:rsidRPr="00B55EB7" w:rsidRDefault="005216BB">
      <w:pPr>
        <w:rPr>
          <w:rFonts w:ascii="Times New Roman" w:hAnsi="Times New Roman" w:cs="Times New Roman"/>
          <w:sz w:val="19"/>
          <w:szCs w:val="19"/>
        </w:rPr>
      </w:pPr>
      <w:r w:rsidRPr="00B55EB7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B9537D" w:rsidRPr="00B55EB7" w14:paraId="1FA5640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A56400" w14:textId="0312D6D6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FA5640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A5640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40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14:paraId="1FA5640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</w:tcPr>
          <w:p w14:paraId="1FA5640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A56406" w14:textId="77777777" w:rsidR="00B9537D" w:rsidRPr="00B55EB7" w:rsidRDefault="00521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стр</w:t>
            </w:r>
            <w:proofErr w:type="spellEnd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. 5</w:t>
            </w:r>
          </w:p>
        </w:tc>
      </w:tr>
      <w:tr w:rsidR="00B9537D" w:rsidRPr="00B55EB7" w14:paraId="1FA5640E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0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0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сенсорных систем. Понятие анализатора. Значение анализаторов. Основные свойства рецепторов. Взаимодействие анализаторов. Уникальные способности человека как результат взаимодействия и компенсации анализаторов. Зрительный анализатор. Строение и функции глаза. Оптическая система глаза. Аккомодация. Рефракция глаза. Близорукость, дальнозоркость, астигматизм, бинокулярное зрение. Световоспринимающий аппарат глаза. Трехкомпонентная теория цветового зрения. Дальтонизм. Слуховой анализатор. Строение и функции органа слуха. Механизм восприятия звука. Строение и функции вестибулярного аппарата. Строение и функции вкусового, обонятельного и осязательного анализаторов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0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0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0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0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B9537D" w:rsidRPr="00B55EB7" w14:paraId="1FA5641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0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интегративной деятельности мозга. Сенсорные, модулирующие и моторные системы как триединая основа интегративной деятельности мозга. Концептуальная модель нейронной организаций рефлекторной дуги (по Е.Н. Соколову).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доминанте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Ухтомского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B9537D" w:rsidRPr="00B55EB7" w14:paraId="1FA5641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нервной системы"</w:t>
            </w:r>
          </w:p>
          <w:p w14:paraId="1FA56418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B9537D" w:rsidRPr="00B55EB7" w14:paraId="1FA5642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1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Основы физиологии высшей нервной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42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рефлекторной деятельности. Безусловные рефлексы и инстинкты. Безусловные рефлексы, особенности и классификации. Инстинкты, особенности, критерии и классификации.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инстинктивного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B9537D" w:rsidRPr="00B55EB7" w14:paraId="1FA5643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и принципы высшей нервной деятельности. Теория рефлекторной деятельности, основные постулаты.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Филогенетический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онтогенетический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интегративной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2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B9537D" w:rsidRPr="00B55EB7" w14:paraId="1FA56439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4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и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условнорефлекторная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деятельность. Классификация форм обучения на основе филогенетической и онтогенетической динамики развития организма. Классификация форм обучения по критерию активности животного или человека в ходе научения. Привыкание и ориентировочный рефлекс. Концепция «нервной модели» стимула. Условный рефлекс как основа высшей нервной деятельности, его особенности и биологическая значимость. Классификации условных рефлексов. Динамика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условнорефлекторной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Центральное торможение по И.М. Сеченову. Торможение в центральной нервной системе, его виды и особенности. Динамика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условнорефлекторной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Иррадиация, концентрация и индукция. Механизмы формирования условных рефлексов. Динамический стереотип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B9537D" w:rsidRPr="00B55EB7" w14:paraId="1FA5644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B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Нейрофизиология и нейроанатомия памяти,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мотивационной сферы и эмоций. Структурно-функциональные основы памяти и механизмы ее регуляции. Функциональная система поведенческого акта. Нейрофизиология потребностей, их классификации и детерминанты. Мотивация, классификация мотиваций. Эмоции, их классификации и физиологические механизмы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3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B9537D" w:rsidRPr="00B55EB7" w14:paraId="1FA5644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4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4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Нейрофизиология эмоций. Эмоции, их классификации и физиологические механизмы.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-информационная теория эмоций П.В. Симонова. Физиологическая роль эмоций.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Физиологические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Нейроанатомия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Нейрохимия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4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4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4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4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</w:tbl>
    <w:p w14:paraId="1FA56448" w14:textId="77777777" w:rsidR="00B9537D" w:rsidRPr="00B55EB7" w:rsidRDefault="005216BB">
      <w:pPr>
        <w:rPr>
          <w:rFonts w:ascii="Times New Roman" w:hAnsi="Times New Roman" w:cs="Times New Roman"/>
          <w:sz w:val="19"/>
          <w:szCs w:val="19"/>
        </w:rPr>
      </w:pPr>
      <w:r w:rsidRPr="00B55EB7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B9537D" w:rsidRPr="00B55EB7" w14:paraId="1FA5645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A56449" w14:textId="04C8889E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FA5644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A5644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44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14:paraId="1FA5644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</w:tcPr>
          <w:p w14:paraId="1FA5644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A5644F" w14:textId="77777777" w:rsidR="00B9537D" w:rsidRPr="00B55EB7" w:rsidRDefault="00521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стр</w:t>
            </w:r>
            <w:proofErr w:type="spellEnd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. 6</w:t>
            </w:r>
          </w:p>
        </w:tc>
      </w:tr>
      <w:tr w:rsidR="00B9537D" w:rsidRPr="00B55EB7" w14:paraId="1FA5645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Нейрофизиология памяти. Память, ее классификация. Временная организация памяти. Структурно-функциональные основы памяти и механизмы ее регуляции. Физиологические теории памяти. Концепция А.Н. Лебедева о нейронных кодах памяти. Функциональная система и структура поведенческого акта. Нейрофизиология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-мотивационной сферы. Потребности, их классификации и детерминанты. Мотивация, классификация мотиваций.  Общие свойства мотиваций, современные представления о механизмах формирования потребностей и мотиваций. Физиологические теории формирования биологических мотиваций, их нейроанатомия и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нейрохимия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B9537D" w:rsidRPr="00B55EB7" w14:paraId="1FA5645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Нейрофизиология функциональных состояний. Индивидуальные различия высшей нервной деятельности человека. Нейрофизиология функциональных состояний, их физиологические индикаторы. Физиологические основы индивидуальных различий высшей нервной деятельности человека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B9537D" w:rsidRPr="00B55EB7" w14:paraId="1FA5646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5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Нейрофизиология и нейроанатомия функциональных состояний. Физиологические индикаторы функциональных состояний. Нейрофизиология сна и гипноза. Основные положения современных теоретических представлений о механизмах формирования сна и его отдельных фаз. Гипноз. Физиологические механизмы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первосигнального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второсигнального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стресса, биологическая роль неспецифического адаптационного синдрома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B9537D" w:rsidRPr="00B55EB7" w14:paraId="1FA5646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высшей нервной деятельности, значение и методы диагностики. Особенности высшей нервной деятельности у человека, физиология речи.  Учение И.П. Павлова о первой и второй сигнальных системах. Речь и межполушарная асимметрия. Функции левого и правого полушария у человека. Физиологические механизмы стандартного и нестандартного мышления, воображения. Физиологические основы психической деятельности человека. 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B9537D" w:rsidRPr="00B55EB7" w14:paraId="1FA5647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6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"Основы физиологии высшей нервной деятельности"</w:t>
            </w:r>
          </w:p>
          <w:p w14:paraId="1FA5646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B9537D" w:rsidRPr="00B55EB7" w14:paraId="1FA5647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Физиология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двигательной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48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опорно-двигательного аппарата. Значение опорно- двигательного аппарата. Мышечная система и ее возрастные особенности. Движения, их классификация, принципы и механизмы инициации и управления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7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B9537D" w:rsidRPr="00B55EB7" w14:paraId="1FA5648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4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мышечной системы. Функциональная организация скелетных мышц. Механизмы сокращения и расслабления мышечного волокна. Структурные и физиологические основы мышечной силы.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мышцы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Энергетика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мышечного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сокращения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B9537D" w:rsidRPr="00B55EB7" w14:paraId="1FA5649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B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Движения, их классификация,  принципы и механизмы инициации и управления. Формирование образа тела и координация движений. Функциональная организация произвольных движений, центральные двигательные программы. Принцип многоуровневой иерархической системы координации (построения) движений по Н.А. Бернштейну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8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Л2.6Л3.3</w:t>
            </w:r>
          </w:p>
        </w:tc>
      </w:tr>
      <w:tr w:rsidR="00B9537D" w:rsidRPr="00B55EB7" w14:paraId="1FA5649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двигательной активности"</w:t>
            </w:r>
          </w:p>
          <w:p w14:paraId="1FA56493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B9537D" w:rsidRPr="00B55EB7" w14:paraId="1FA5649F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A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Физиология кислородтранспортной и иммунной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9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</w:tbl>
    <w:p w14:paraId="1FA564A0" w14:textId="77777777" w:rsidR="00B9537D" w:rsidRPr="00B55EB7" w:rsidRDefault="005216BB">
      <w:pPr>
        <w:rPr>
          <w:rFonts w:ascii="Times New Roman" w:hAnsi="Times New Roman" w:cs="Times New Roman"/>
          <w:sz w:val="19"/>
          <w:szCs w:val="19"/>
          <w:lang w:val="ru-RU"/>
        </w:rPr>
      </w:pPr>
      <w:r w:rsidRPr="00B55EB7">
        <w:rPr>
          <w:rFonts w:ascii="Times New Roman" w:hAnsi="Times New Roman" w:cs="Times New Roman"/>
          <w:sz w:val="19"/>
          <w:szCs w:val="19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B9537D" w:rsidRPr="00B55EB7" w14:paraId="1FA564A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A564A1" w14:textId="1C2DC3B5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FA564A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A564A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4A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14:paraId="1FA564A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</w:tcPr>
          <w:p w14:paraId="1FA564A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A564A7" w14:textId="77777777" w:rsidR="00B9537D" w:rsidRPr="00B55EB7" w:rsidRDefault="00521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стр</w:t>
            </w:r>
            <w:proofErr w:type="spellEnd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. 7</w:t>
            </w:r>
          </w:p>
        </w:tc>
      </w:tr>
      <w:tr w:rsidR="00B9537D" w:rsidRPr="00B55EB7" w14:paraId="1FA564A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A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AA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кровеносной системы. Движение крови по сосудам (гемодинамика). Регуляция деятельности сердечно-сосудистой системы. Дыхательная система. Дыхание, фаза внешнего дыхания. Обмен газов в легких и их транспорт кровью. Регуляция дыхания. Понятие о внутренней среде организма. Состав, объем и функции крови. Форменные элементы крови. Свертывание и переливание крови. Регуляция системы крови.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Иммунитет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неспецифической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специфической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резистентности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Иммунная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A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A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A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A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B9537D" w:rsidRPr="00B55EB7" w14:paraId="1FA564B6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1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кровеносной системы. Значение кровообращения. Большой, малый и сердечный круги кровообращения. Строение и функционирование сердца. Сердечный цикл. Систолический и минутный объём крови. Электрокардиография. Механизм движения крови по сосудам. Кровяное давление. Скорость кровотока. Нервная регуляция кровообращения. Гуморальная регуляция кровообращения.  Физиология дыхательной системы. Значение дыхания. Органы дыхания, их строение и функции: полость носа, носоглотка, гортань, трахея, бронхи, легкие. Дыхательные движения. Типы дыхания. Жизненная ёмкость легких. Газообмен в легких. Связывание кислорода и углекислого газа кровью. Нервная и гуморальная регуляция дыхания.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B9537D" w:rsidRPr="00B55EB7" w14:paraId="1FA564BD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8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Внутренняя среда организма. Физиология крови и Иммунитета. Состав, свойства, значение крови и лимфы. Значение крови. Количество крови и ее состав. Плазма крови, ее состав, осмотическое давление. Реакция крови. Свёртывание крови. Эритроциты, их значение. Гемоглобин и его функции. Реакция оседания эритроцитов (СОЭ). Лейкоциты, их значение и виды. Тромбоциты. Группы крови и проблема совместимости. Иммунитет. Понятие иммунитета. Виды иммунитета. Антитела и антигены. Врожденный и приобретенный иммунитет. Формирование иммунных реакций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B9537D" w:rsidRPr="00B55EB7" w14:paraId="1FA564C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B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кислородтранспортной и иммунной систем"</w:t>
            </w:r>
          </w:p>
          <w:p w14:paraId="1FA564C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B9537D" w:rsidRPr="00B55EB7" w14:paraId="1FA564C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Физиология пищеварительной, мочевыделительной и эндокринной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4D3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пищеварения, обмена веществ и энергии, выделения и желез внутренней секреции. Физиология системы пищеварения. Методы исследования пищеварительных желёз. Понятие о системе органов пищеварения. Особенности пищеварения в ротовой полости. Строение и состав зубов. Регуляция слюноотделения. Пищевод и его функция. Пищеварение в желудке. Пищеварение в кишечнике. Процессы всасывания в пищеварительном тракте. Обмен веществ и энергии. Обмен веществ и энергии – основа процессов жизнедеятельности организма. Анаболизм и катаболизм. Превращение веществ. Значение АТФ в процессах обмена веществ. Обмен белков. Обмен жиров. Обмен углеводов. Водный и минеральный обмен. Понятие о витаминах. Понятие о рациональном питании, нормах питания и режиме питания. Значение процессов выделения. Выделительная система. Строение и функции почек. Образование мочи. Энурез. Выделительная функция кожи. Понятие о железах внутренней секреции и об эндокринной системе.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C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D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D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D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B9537D" w:rsidRPr="00B55EB7" w14:paraId="1FA564DA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D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D5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пищеварения, обмена веществ и энергии. Общая характеристика пищеварительных процессов. Пищеварение в ротовой полости. Пищеварение в желудке. Пищеварение в тонком кишечнике. Пищеварение в толстом кишечнике. Всасывание продуктов переваривания пищи. Физиологические основы обмена веществ и энергии. Обмен белков. Обмен углеводов. Обмен жиров. Водно-солевой обмен. Обмен энергии. Регуляция обмена веществ и энергии. Теплообмен. Температура тела человека. Изотермия.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теплообразования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теплоотдачи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D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D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D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D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</w:tbl>
    <w:p w14:paraId="1FA564DB" w14:textId="77777777" w:rsidR="00B9537D" w:rsidRPr="00B55EB7" w:rsidRDefault="005216BB">
      <w:pPr>
        <w:rPr>
          <w:rFonts w:ascii="Times New Roman" w:hAnsi="Times New Roman" w:cs="Times New Roman"/>
          <w:sz w:val="19"/>
          <w:szCs w:val="19"/>
        </w:rPr>
      </w:pPr>
      <w:r w:rsidRPr="00B55EB7">
        <w:rPr>
          <w:rFonts w:ascii="Times New Roman" w:hAnsi="Times New Roman" w:cs="Times New Roman"/>
          <w:sz w:val="19"/>
          <w:szCs w:val="19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80"/>
        <w:gridCol w:w="1563"/>
        <w:gridCol w:w="2098"/>
        <w:gridCol w:w="1825"/>
        <w:gridCol w:w="143"/>
        <w:gridCol w:w="997"/>
        <w:gridCol w:w="717"/>
        <w:gridCol w:w="426"/>
        <w:gridCol w:w="722"/>
        <w:gridCol w:w="283"/>
        <w:gridCol w:w="1071"/>
      </w:tblGrid>
      <w:tr w:rsidR="00B9537D" w:rsidRPr="00B55EB7" w14:paraId="1FA564E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FA564DC" w14:textId="22B9CAF7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4" w:type="dxa"/>
          </w:tcPr>
          <w:p w14:paraId="1FA564D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" w:type="dxa"/>
          </w:tcPr>
          <w:p w14:paraId="1FA564D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A564D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4E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14:paraId="1FA564E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</w:tcPr>
          <w:p w14:paraId="1FA564E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</w:tcPr>
          <w:p w14:paraId="1FA564E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A564E4" w14:textId="77777777" w:rsidR="00B9537D" w:rsidRPr="00B55EB7" w:rsidRDefault="00521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стр</w:t>
            </w:r>
            <w:proofErr w:type="spellEnd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. 8</w:t>
            </w:r>
          </w:p>
        </w:tc>
      </w:tr>
      <w:tr w:rsidR="00B9537D" w:rsidRPr="00B55EB7" w14:paraId="1FA564EC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E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E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выделения и эндокринной системы. Общие данные о выделительных процессах. Физиология почек. Мочеобразование и его регуляция. Гомеостатическая функция почек. Потоотделение. Эндокринная система. Гуморальная регуляция функций. Роль гипоталамо-гипофизарной системы в процессе саморегуляции функций эндокринных желёз. Понятие о гормонах. Значение гормонов. Механизм действия гормонов. Гормоны и стресс. Гормоны как факторы гуморальной регуляции функций. Влияние гормонов на рост и развитие организма. Щитовидная железа и ее функции. Паращитовидные железы и их функции. Гипофиз и его функции. Надпочечники и их функции. Поджелудочная железа и ее функции. Вилочковая железа и ее функции. Половые железы и их функции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E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E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E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E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B9537D" w:rsidRPr="00B55EB7" w14:paraId="1FA564F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E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E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пищеварительной, мочевыделительной и эндокринной систем"</w:t>
            </w:r>
          </w:p>
          <w:p w14:paraId="1FA564E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B9537D" w:rsidRPr="00B55EB7" w14:paraId="1FA564F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537D" w:rsidRPr="00B55EB7" w14:paraId="1FA56502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4F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0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0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 Л2.6Л3.1 Л3.2 Л3.3</w:t>
            </w:r>
          </w:p>
        </w:tc>
      </w:tr>
      <w:tr w:rsidR="00B9537D" w:rsidRPr="00B55EB7" w14:paraId="1FA5650F" w14:textId="77777777">
        <w:trPr>
          <w:trHeight w:hRule="exact" w:val="277"/>
        </w:trPr>
        <w:tc>
          <w:tcPr>
            <w:tcW w:w="710" w:type="dxa"/>
          </w:tcPr>
          <w:p w14:paraId="1FA5650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5" w:type="dxa"/>
          </w:tcPr>
          <w:p w14:paraId="1FA5650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14:paraId="1FA5650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127" w:type="dxa"/>
          </w:tcPr>
          <w:p w14:paraId="1FA5650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844" w:type="dxa"/>
          </w:tcPr>
          <w:p w14:paraId="1FA5650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3" w:type="dxa"/>
          </w:tcPr>
          <w:p w14:paraId="1FA5650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50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10" w:type="dxa"/>
          </w:tcPr>
          <w:p w14:paraId="1FA5650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26" w:type="dxa"/>
          </w:tcPr>
          <w:p w14:paraId="1FA5650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10" w:type="dxa"/>
          </w:tcPr>
          <w:p w14:paraId="1FA5650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4" w:type="dxa"/>
          </w:tcPr>
          <w:p w14:paraId="1FA5650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50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51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A5651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9537D" w:rsidRPr="00B55EB7" w14:paraId="1FA5651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1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9537D" w:rsidRPr="00B55EB7" w14:paraId="1FA56520" w14:textId="77777777">
        <w:trPr>
          <w:trHeight w:hRule="exact" w:val="277"/>
        </w:trPr>
        <w:tc>
          <w:tcPr>
            <w:tcW w:w="710" w:type="dxa"/>
          </w:tcPr>
          <w:p w14:paraId="1FA5651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5" w:type="dxa"/>
          </w:tcPr>
          <w:p w14:paraId="1FA5651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14:paraId="1FA5651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127" w:type="dxa"/>
          </w:tcPr>
          <w:p w14:paraId="1FA5651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844" w:type="dxa"/>
          </w:tcPr>
          <w:p w14:paraId="1FA5651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3" w:type="dxa"/>
          </w:tcPr>
          <w:p w14:paraId="1FA5651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51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10" w:type="dxa"/>
          </w:tcPr>
          <w:p w14:paraId="1FA5651B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26" w:type="dxa"/>
          </w:tcPr>
          <w:p w14:paraId="1FA5651C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10" w:type="dxa"/>
          </w:tcPr>
          <w:p w14:paraId="1FA5651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4" w:type="dxa"/>
          </w:tcPr>
          <w:p w14:paraId="1FA5651E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51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52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A5652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9537D" w:rsidRPr="00B55EB7" w14:paraId="1FA5652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537D" w:rsidRPr="00B55EB7" w14:paraId="1FA5652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537D" w:rsidRPr="00B55EB7" w14:paraId="1FA565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C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Лебедев А. А., Русановский В. В., Лебедев В. А., Шабанов П.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Нейрофизиология. Основной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2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=499765 неограниченный доступ для зарегистрированных пользователей</w:t>
            </w:r>
          </w:p>
        </w:tc>
      </w:tr>
      <w:tr w:rsidR="00B9537D" w:rsidRPr="00B55EB7" w14:paraId="1FA565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Добротворская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3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4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B9537D" w:rsidRPr="00B55EB7" w14:paraId="1FA5653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8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Мишин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Нормальная физиология: полный курс к экзамену: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A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=578512 неограниченный доступ для зарегистрированных пользователей</w:t>
            </w:r>
          </w:p>
        </w:tc>
      </w:tr>
      <w:tr w:rsidR="00B9537D" w:rsidRPr="00B55EB7" w14:paraId="1FA5654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Федюкович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3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Анатомия и физиология человека: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4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4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=601645 неограниченный доступ для зарегистрированных пользователей</w:t>
            </w:r>
          </w:p>
        </w:tc>
      </w:tr>
    </w:tbl>
    <w:p w14:paraId="1FA56543" w14:textId="77777777" w:rsidR="00B9537D" w:rsidRPr="00B55EB7" w:rsidRDefault="005216BB">
      <w:pPr>
        <w:rPr>
          <w:rFonts w:ascii="Times New Roman" w:hAnsi="Times New Roman" w:cs="Times New Roman"/>
          <w:sz w:val="19"/>
          <w:szCs w:val="19"/>
          <w:lang w:val="ru-RU"/>
        </w:rPr>
      </w:pPr>
      <w:r w:rsidRPr="00B55EB7">
        <w:rPr>
          <w:rFonts w:ascii="Times New Roman" w:hAnsi="Times New Roman" w:cs="Times New Roman"/>
          <w:sz w:val="19"/>
          <w:szCs w:val="19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853"/>
        <w:gridCol w:w="2106"/>
        <w:gridCol w:w="1863"/>
        <w:gridCol w:w="2277"/>
        <w:gridCol w:w="1009"/>
        <w:gridCol w:w="1012"/>
      </w:tblGrid>
      <w:tr w:rsidR="00B9537D" w:rsidRPr="00B55EB7" w14:paraId="1FA5654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FA56544" w14:textId="4CAC369D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4" w:type="dxa"/>
          </w:tcPr>
          <w:p w14:paraId="1FA5654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</w:tcPr>
          <w:p w14:paraId="1FA5654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A5654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A56548" w14:textId="77777777" w:rsidR="00B9537D" w:rsidRPr="00B55EB7" w:rsidRDefault="00521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стр</w:t>
            </w:r>
            <w:proofErr w:type="spellEnd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. 9</w:t>
            </w:r>
          </w:p>
        </w:tc>
      </w:tr>
      <w:tr w:rsidR="00B9537D" w:rsidRPr="00B55EB7" w14:paraId="1FA5654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4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4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4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4D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4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537D" w:rsidRPr="00B55EB7" w14:paraId="1FA5655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1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Столяренко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высшей нервной деятельности для психологов и педагогов: учебник для студентов вузов, обучающихся по гуманитарно- социальным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3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/81708.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537D" w:rsidRPr="00B55EB7" w14:paraId="1FA5655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537D" w:rsidRPr="00B55EB7" w14:paraId="1FA5655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537D" w:rsidRPr="00B55EB7" w14:paraId="1FA5656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5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Столяренко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0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высшей нервной деятельности для психологов и педагогов: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1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=117569 неограниченный доступ для зарегистрированных пользователей</w:t>
            </w:r>
          </w:p>
        </w:tc>
      </w:tr>
      <w:tr w:rsidR="00B9537D" w:rsidRPr="00B55EB7" w14:paraId="1FA5656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5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Козьяков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ЦНС: электронная презентация: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=229237 неограниченный доступ для зарегистрированных пользователей</w:t>
            </w:r>
          </w:p>
        </w:tc>
      </w:tr>
      <w:tr w:rsidR="00B9537D" w:rsidRPr="00B55EB7" w14:paraId="1FA5656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B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Фомина Е. В.,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Ноздрачев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C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Физиология: избранные лекции: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6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=472086 неограниченный доступ для зарегистрированных пользователей</w:t>
            </w:r>
          </w:p>
        </w:tc>
      </w:tr>
      <w:tr w:rsidR="00B9537D" w:rsidRPr="00B55EB7" w14:paraId="1FA5657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1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Плотникова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высшей нервной деятельности и сенсорных систем: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3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=571510 неограниченный доступ для зарегистрированных пользователей</w:t>
            </w:r>
          </w:p>
        </w:tc>
      </w:tr>
      <w:tr w:rsidR="00B9537D" w:rsidRPr="00B55EB7" w14:paraId="1FA5657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7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Арефьева А. В., Гребнева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8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Нейрофизиология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=571788 неограниченный доступ для зарегистрированных пользователей</w:t>
            </w:r>
          </w:p>
        </w:tc>
      </w:tr>
      <w:tr w:rsidR="00B9537D" w:rsidRPr="00B55EB7" w14:paraId="1FA5658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C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E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человека. Общая. Спортивная. Возрастная: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7F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/74306.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537D" w:rsidRPr="00B55EB7" w14:paraId="1FA565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2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B9537D" w:rsidRPr="00B55EB7" w14:paraId="1FA5658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5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6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8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537D" w:rsidRPr="00B55EB7" w14:paraId="1FA5658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A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B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Козьяков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C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ЦНС: учебно-методические материалы по изучению дисциплины: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8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=210950 неограниченный доступ для зарегистрированных пользователей</w:t>
            </w:r>
          </w:p>
        </w:tc>
      </w:tr>
      <w:tr w:rsidR="00B9537D" w:rsidRPr="00B55EB7" w14:paraId="1FA5659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9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91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Караулова,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92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93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94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/26644.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1FA56596" w14:textId="77777777" w:rsidR="00B9537D" w:rsidRPr="00B55EB7" w:rsidRDefault="005216BB">
      <w:pPr>
        <w:rPr>
          <w:rFonts w:ascii="Times New Roman" w:hAnsi="Times New Roman" w:cs="Times New Roman"/>
          <w:sz w:val="19"/>
          <w:szCs w:val="19"/>
          <w:lang w:val="ru-RU"/>
        </w:rPr>
      </w:pPr>
      <w:r w:rsidRPr="00B55EB7">
        <w:rPr>
          <w:rFonts w:ascii="Times New Roman" w:hAnsi="Times New Roman" w:cs="Times New Roman"/>
          <w:sz w:val="19"/>
          <w:szCs w:val="19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9537D" w:rsidRPr="00B55EB7" w14:paraId="1FA5659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FA56597" w14:textId="05B8152B" w:rsidR="00B9537D" w:rsidRPr="00B55EB7" w:rsidRDefault="00B953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4" w:type="dxa"/>
          </w:tcPr>
          <w:p w14:paraId="1FA5659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9" w:type="dxa"/>
          </w:tcPr>
          <w:p w14:paraId="1FA5659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FA5659A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A5659B" w14:textId="77777777" w:rsidR="00B9537D" w:rsidRPr="00B55EB7" w:rsidRDefault="00521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стр</w:t>
            </w:r>
            <w:proofErr w:type="spellEnd"/>
            <w:r w:rsidRPr="00B55EB7">
              <w:rPr>
                <w:rFonts w:ascii="Times New Roman" w:hAnsi="Times New Roman" w:cs="Times New Roman"/>
                <w:color w:val="C0C0C0"/>
                <w:sz w:val="19"/>
                <w:szCs w:val="19"/>
              </w:rPr>
              <w:t>. 10</w:t>
            </w:r>
          </w:p>
        </w:tc>
      </w:tr>
      <w:tr w:rsidR="00B9537D" w:rsidRPr="00B55EB7" w14:paraId="1FA565A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9D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9E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9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0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1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537D" w:rsidRPr="00B55EB7" w14:paraId="1FA565A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3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4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Смирнова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5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высшей нервной деятельности: учебно-методическое пособие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6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/70487.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537D" w:rsidRPr="00B55EB7" w14:paraId="1FA565A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9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9537D" w:rsidRPr="00B55EB7" w14:paraId="1FA565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9537D" w:rsidRPr="00B55EB7" w14:paraId="1FA565A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9537D" w:rsidRPr="00B55EB7" w14:paraId="1FA565B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AF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9537D" w:rsidRPr="00B55EB7" w14:paraId="1FA565B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B1" w14:textId="77777777" w:rsidR="00B9537D" w:rsidRPr="00B55EB7" w:rsidRDefault="0052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9537D" w:rsidRPr="00B55EB7" w14:paraId="1FA565BA" w14:textId="77777777">
        <w:trPr>
          <w:trHeight w:hRule="exact" w:val="277"/>
        </w:trPr>
        <w:tc>
          <w:tcPr>
            <w:tcW w:w="710" w:type="dxa"/>
          </w:tcPr>
          <w:p w14:paraId="1FA565B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844" w:type="dxa"/>
          </w:tcPr>
          <w:p w14:paraId="1FA565B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127" w:type="dxa"/>
          </w:tcPr>
          <w:p w14:paraId="1FA565B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844" w:type="dxa"/>
          </w:tcPr>
          <w:p w14:paraId="1FA565B6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269" w:type="dxa"/>
          </w:tcPr>
          <w:p w14:paraId="1FA565B7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5B8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5B9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5B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A565BB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9537D" w:rsidRPr="00B55EB7" w14:paraId="1FA565BE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BD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9537D" w:rsidRPr="00B55EB7" w14:paraId="1FA565C6" w14:textId="77777777">
        <w:trPr>
          <w:trHeight w:hRule="exact" w:val="277"/>
        </w:trPr>
        <w:tc>
          <w:tcPr>
            <w:tcW w:w="710" w:type="dxa"/>
          </w:tcPr>
          <w:p w14:paraId="1FA565BF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844" w:type="dxa"/>
          </w:tcPr>
          <w:p w14:paraId="1FA565C0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127" w:type="dxa"/>
          </w:tcPr>
          <w:p w14:paraId="1FA565C1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844" w:type="dxa"/>
          </w:tcPr>
          <w:p w14:paraId="1FA565C2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269" w:type="dxa"/>
          </w:tcPr>
          <w:p w14:paraId="1FA565C3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5C4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14:paraId="1FA565C5" w14:textId="77777777" w:rsidR="00B9537D" w:rsidRPr="00B55EB7" w:rsidRDefault="00B9537D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B9537D" w:rsidRPr="00B55EB7" w14:paraId="1FA565C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FA565C7" w14:textId="77777777" w:rsidR="00B9537D" w:rsidRPr="00B55EB7" w:rsidRDefault="00521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9537D" w:rsidRPr="00B55EB7" w14:paraId="1FA565C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565C9" w14:textId="77777777" w:rsidR="00B9537D" w:rsidRPr="00B55EB7" w:rsidRDefault="005216B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55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FA565CB" w14:textId="77777777" w:rsidR="00B9537D" w:rsidRPr="00B55EB7" w:rsidRDefault="00B9537D">
      <w:pPr>
        <w:rPr>
          <w:rFonts w:ascii="Times New Roman" w:hAnsi="Times New Roman" w:cs="Times New Roman"/>
          <w:sz w:val="19"/>
          <w:szCs w:val="19"/>
          <w:lang w:val="ru-RU"/>
        </w:rPr>
      </w:pPr>
    </w:p>
    <w:p w14:paraId="35A2777E" w14:textId="77777777" w:rsidR="005216BB" w:rsidRPr="00B55EB7" w:rsidRDefault="005216BB" w:rsidP="005216BB">
      <w:pPr>
        <w:spacing w:after="0"/>
        <w:jc w:val="right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ПРИЛОЖЕНИЕ 1</w:t>
      </w:r>
    </w:p>
    <w:p w14:paraId="34CEEF0C" w14:textId="77777777" w:rsidR="005216BB" w:rsidRPr="00B55EB7" w:rsidRDefault="005216BB" w:rsidP="005216BB">
      <w:pPr>
        <w:spacing w:after="0"/>
        <w:jc w:val="center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</w:p>
    <w:p w14:paraId="01B563C6" w14:textId="77777777" w:rsidR="005216BB" w:rsidRPr="00B55EB7" w:rsidRDefault="005216BB" w:rsidP="005216BB">
      <w:pPr>
        <w:spacing w:after="0"/>
        <w:jc w:val="center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ФОНД ОЦЕНОЧНЫХ СРЕДСТВ ПО ДИСЦИПЛИНЕ</w:t>
      </w:r>
    </w:p>
    <w:p w14:paraId="26C15030" w14:textId="77777777" w:rsidR="005216BB" w:rsidRPr="00B55EB7" w:rsidRDefault="005216BB" w:rsidP="005216BB">
      <w:pPr>
        <w:spacing w:after="0"/>
        <w:jc w:val="center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К.М.03.05 «ФИЗИОЛОГИЯ»</w:t>
      </w:r>
    </w:p>
    <w:p w14:paraId="612E1030" w14:textId="77777777" w:rsidR="005216BB" w:rsidRPr="00B55EB7" w:rsidRDefault="005216BB" w:rsidP="005216BB">
      <w:pPr>
        <w:spacing w:after="0"/>
        <w:jc w:val="center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</w:p>
    <w:p w14:paraId="3F2FEE9C" w14:textId="77777777" w:rsidR="005216BB" w:rsidRPr="00B55EB7" w:rsidRDefault="005216BB" w:rsidP="005216B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9"/>
          <w:szCs w:val="19"/>
          <w:lang w:val="ru-RU" w:eastAsia="ru-RU"/>
        </w:rPr>
      </w:pPr>
      <w:bookmarkStart w:id="0" w:name="_Toc514013733"/>
      <w:r w:rsidRPr="00B55EB7">
        <w:rPr>
          <w:rFonts w:ascii="Times New Roman" w:eastAsia="Calibri" w:hAnsi="Times New Roman" w:cs="Times New Roman"/>
          <w:b/>
          <w:bCs/>
          <w:spacing w:val="-3"/>
          <w:sz w:val="19"/>
          <w:szCs w:val="19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B55EB7">
        <w:rPr>
          <w:rFonts w:ascii="Times New Roman" w:eastAsia="Calibri" w:hAnsi="Times New Roman" w:cs="Times New Roman"/>
          <w:b/>
          <w:bCs/>
          <w:spacing w:val="-3"/>
          <w:sz w:val="19"/>
          <w:szCs w:val="19"/>
          <w:lang w:val="ru-RU" w:eastAsia="ru-RU"/>
        </w:rPr>
        <w:t>.</w:t>
      </w:r>
    </w:p>
    <w:p w14:paraId="2CE1A31A" w14:textId="77777777" w:rsidR="005216BB" w:rsidRPr="00B55EB7" w:rsidRDefault="005216BB" w:rsidP="005216B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ab/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B55EB7">
        <w:rPr>
          <w:rFonts w:ascii="Times New Roman" w:eastAsia="Calibri" w:hAnsi="Times New Roman" w:cs="Times New Roman"/>
          <w:b/>
          <w:color w:val="201F35"/>
          <w:sz w:val="19"/>
          <w:szCs w:val="19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».</w:t>
      </w:r>
    </w:p>
    <w:p w14:paraId="673ADA69" w14:textId="77777777" w:rsidR="005216BB" w:rsidRPr="00B55EB7" w:rsidRDefault="005216BB" w:rsidP="005216B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9"/>
          <w:szCs w:val="19"/>
          <w:lang w:val="ru-RU" w:eastAsia="ru-RU"/>
        </w:rPr>
      </w:pPr>
      <w:bookmarkStart w:id="1" w:name="_Toc514013734"/>
    </w:p>
    <w:p w14:paraId="57D9D04D" w14:textId="77777777" w:rsidR="005216BB" w:rsidRPr="00B55EB7" w:rsidRDefault="005216BB" w:rsidP="005216B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spacing w:val="-3"/>
          <w:sz w:val="19"/>
          <w:szCs w:val="19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14:paraId="5A18F1DD" w14:textId="77777777" w:rsidR="005216BB" w:rsidRPr="00B55EB7" w:rsidRDefault="005216BB" w:rsidP="005216BB">
      <w:pPr>
        <w:spacing w:after="0" w:line="240" w:lineRule="auto"/>
        <w:ind w:firstLine="708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0A03879A" w14:textId="77777777" w:rsidR="005216BB" w:rsidRPr="00B55EB7" w:rsidRDefault="005216BB" w:rsidP="005216B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 xml:space="preserve">2.1. Показатели и критерии оценивания компетенций:  </w:t>
      </w:r>
    </w:p>
    <w:p w14:paraId="4475CA07" w14:textId="77777777" w:rsidR="005216BB" w:rsidRPr="00B55EB7" w:rsidRDefault="005216BB" w:rsidP="005216BB">
      <w:pPr>
        <w:spacing w:after="0" w:line="240" w:lineRule="auto"/>
        <w:ind w:firstLine="708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5216BB" w:rsidRPr="00B55EB7" w14:paraId="77EB173A" w14:textId="77777777" w:rsidTr="006D3BD0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5D45963" w14:textId="77777777" w:rsidR="005216BB" w:rsidRPr="00B55EB7" w:rsidRDefault="005216BB" w:rsidP="005216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E762BEA" w14:textId="77777777" w:rsidR="005216BB" w:rsidRPr="00B55EB7" w:rsidRDefault="005216BB" w:rsidP="005216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67FA113" w14:textId="77777777" w:rsidR="005216BB" w:rsidRPr="00B55EB7" w:rsidRDefault="005216BB" w:rsidP="005216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953337D" w14:textId="77777777" w:rsidR="005216BB" w:rsidRPr="00B55EB7" w:rsidRDefault="005216BB" w:rsidP="005216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>Средства оценивания</w:t>
            </w:r>
          </w:p>
        </w:tc>
      </w:tr>
      <w:tr w:rsidR="005216BB" w:rsidRPr="00B55EB7" w14:paraId="79D22B1D" w14:textId="77777777" w:rsidTr="006D3BD0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0E6FD97" w14:textId="77777777" w:rsidR="005216BB" w:rsidRPr="00B55EB7" w:rsidRDefault="005216BB" w:rsidP="00521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>ОПК-8: Способен осуществлять педагогическую деятельность на основе специальных научных знаний</w:t>
            </w:r>
          </w:p>
          <w:p w14:paraId="089B4487" w14:textId="77777777" w:rsidR="005216BB" w:rsidRPr="00B55EB7" w:rsidRDefault="005216BB" w:rsidP="00521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ОПК-8.1: Владеет основами специальных научных знаний в сфере профессиональной деятельности</w:t>
            </w:r>
          </w:p>
          <w:p w14:paraId="47A0AB23" w14:textId="77777777" w:rsidR="005216BB" w:rsidRPr="00B55EB7" w:rsidRDefault="005216BB" w:rsidP="00521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216BB" w:rsidRPr="00B55EB7" w14:paraId="7783EBBD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CCE9BB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 xml:space="preserve">Знать: </w:t>
            </w:r>
          </w:p>
          <w:p w14:paraId="662F5784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механизмы функционирования органов, систем и аппаратов человеческого организма;</w:t>
            </w:r>
          </w:p>
          <w:p w14:paraId="413D3FB7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14:paraId="65C2245F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 xml:space="preserve">- основные физиологические процессы, протекающие в различных системах организма человека и его органах, а также </w:t>
            </w: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lastRenderedPageBreak/>
              <w:t>значение этих процессов для занятий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FA48FF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lastRenderedPageBreak/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14:paraId="13CF3B7A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0296CD3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Корректность, полнота и содержательность ответов на контрольные</w:t>
            </w:r>
          </w:p>
          <w:p w14:paraId="2040824B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14:paraId="65D32E17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9C270E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О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опрос </w:t>
            </w:r>
          </w:p>
          <w:p w14:paraId="0E934A36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Т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тест</w:t>
            </w:r>
          </w:p>
          <w:p w14:paraId="4392B27D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ДП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доклад с презентацией</w:t>
            </w:r>
          </w:p>
          <w:p w14:paraId="6DD63A14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Р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реферат</w:t>
            </w:r>
          </w:p>
          <w:p w14:paraId="4E7EF4D8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Э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экзамен </w:t>
            </w:r>
          </w:p>
        </w:tc>
      </w:tr>
      <w:tr w:rsidR="005216BB" w:rsidRPr="00B55EB7" w14:paraId="78D918EC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F7B9BC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lastRenderedPageBreak/>
              <w:t>Уметь:</w:t>
            </w: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 </w:t>
            </w:r>
          </w:p>
          <w:p w14:paraId="2C9D0F61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ориентироваться в понятиях и номенклатуре современной физиологии;</w:t>
            </w:r>
          </w:p>
          <w:p w14:paraId="2063CAEA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6C4235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734C4DE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715BC7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О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опрос </w:t>
            </w:r>
          </w:p>
          <w:p w14:paraId="0DDAC70D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Э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экзамен </w:t>
            </w:r>
          </w:p>
          <w:p w14:paraId="1D12E49D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</w:p>
        </w:tc>
      </w:tr>
    </w:tbl>
    <w:p w14:paraId="3B9E1749" w14:textId="77777777" w:rsidR="005216BB" w:rsidRPr="00B55EB7" w:rsidRDefault="005216BB" w:rsidP="005216BB">
      <w:pPr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5216BB" w:rsidRPr="00B55EB7" w14:paraId="6C11AEAC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F0279B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 xml:space="preserve">Владеть: </w:t>
            </w:r>
          </w:p>
          <w:p w14:paraId="2A2C4837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14:paraId="7FDB36D3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владение системой  понятий о функциональных особенностях человеческого организма в целом, его органов, систем и аппаратов.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7D33C7C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C41008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Полнота и содержательность ответов на практические вопросы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A7B21D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О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опрос </w:t>
            </w:r>
          </w:p>
          <w:p w14:paraId="0D68C6A6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Э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экзамен </w:t>
            </w:r>
          </w:p>
          <w:p w14:paraId="0799860E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</w:p>
          <w:p w14:paraId="27B87FF5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</w:p>
        </w:tc>
      </w:tr>
      <w:tr w:rsidR="005216BB" w:rsidRPr="00B55EB7" w14:paraId="6CA7A564" w14:textId="77777777" w:rsidTr="006D3BD0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D66E010" w14:textId="77777777" w:rsidR="005216BB" w:rsidRPr="00B55EB7" w:rsidRDefault="005216BB" w:rsidP="00521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  <w:p w14:paraId="6EAEAF16" w14:textId="77777777" w:rsidR="005216BB" w:rsidRPr="00B55EB7" w:rsidRDefault="005216BB" w:rsidP="00521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ПКО-4.1: Оказывает первую доврачебную помощь обучающимся</w:t>
            </w:r>
          </w:p>
          <w:p w14:paraId="3E7FC0C6" w14:textId="77777777" w:rsidR="005216BB" w:rsidRPr="00B55EB7" w:rsidRDefault="005216BB" w:rsidP="00521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ПКО-4.2: Применяет меры профилактики детского травматизма</w:t>
            </w:r>
          </w:p>
          <w:p w14:paraId="4613476B" w14:textId="77777777" w:rsidR="005216BB" w:rsidRPr="00B55EB7" w:rsidRDefault="005216BB" w:rsidP="00521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ПКО-4.3: Применяет </w:t>
            </w:r>
            <w:proofErr w:type="spellStart"/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здоровьесберегающие</w:t>
            </w:r>
            <w:proofErr w:type="spellEnd"/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 технологии в учебном процессе</w:t>
            </w:r>
          </w:p>
        </w:tc>
      </w:tr>
      <w:tr w:rsidR="005216BB" w:rsidRPr="00B55EB7" w14:paraId="64192989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80DF24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 xml:space="preserve">Знать: </w:t>
            </w:r>
          </w:p>
          <w:p w14:paraId="48FD64FC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основные отклонения от нормального протекания физиологических процессов;</w:t>
            </w:r>
          </w:p>
          <w:p w14:paraId="3C17E998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694215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14:paraId="6D1925F9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8D2B585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Корректность, полнота и содержательность ответов на контрольные</w:t>
            </w:r>
          </w:p>
          <w:p w14:paraId="468A9718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14:paraId="4DD33D39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E094D1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О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опрос </w:t>
            </w:r>
          </w:p>
          <w:p w14:paraId="31B9D8FD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Т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тест</w:t>
            </w:r>
          </w:p>
          <w:p w14:paraId="41C62B31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ДП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доклад с презентацией</w:t>
            </w:r>
          </w:p>
          <w:p w14:paraId="6A73C300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Р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реферат</w:t>
            </w:r>
          </w:p>
          <w:p w14:paraId="760CCCC9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Э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экзамен </w:t>
            </w:r>
          </w:p>
        </w:tc>
      </w:tr>
      <w:tr w:rsidR="005216BB" w:rsidRPr="00B55EB7" w14:paraId="35D7D922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5B69FA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 xml:space="preserve">Уметь: </w:t>
            </w:r>
          </w:p>
          <w:p w14:paraId="31FD634E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реализовывать мероприятия по профилактике заболеваний и травматизма;</w:t>
            </w:r>
          </w:p>
          <w:p w14:paraId="60D765C0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оказать первую помощь;</w:t>
            </w:r>
          </w:p>
          <w:p w14:paraId="42675C5A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соблюдать тренировочные режимы и гигиенические нормы в соответствии с индивидуальными особенностями занимающихся.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24ECE3A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4A3F43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69F662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О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опрос </w:t>
            </w:r>
          </w:p>
          <w:p w14:paraId="7F1DEFFB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Э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экзамен </w:t>
            </w:r>
          </w:p>
          <w:p w14:paraId="3A8C5CFB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</w:pPr>
          </w:p>
        </w:tc>
      </w:tr>
      <w:tr w:rsidR="005216BB" w:rsidRPr="00B55EB7" w14:paraId="6619F1AA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B1BFEC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sz w:val="19"/>
                <w:szCs w:val="19"/>
                <w:lang w:val="ru-RU" w:eastAsia="ru-RU"/>
              </w:rPr>
              <w:t xml:space="preserve">Владеть: </w:t>
            </w:r>
          </w:p>
          <w:p w14:paraId="221CA105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владение навыками контроля за основными физиологическими показателями состояния организма, его органов и систем во время тренировок и соревнований;</w:t>
            </w:r>
          </w:p>
          <w:p w14:paraId="3F59FFF4" w14:textId="77777777" w:rsidR="005216BB" w:rsidRPr="00B55EB7" w:rsidRDefault="005216BB" w:rsidP="00521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ABD03E3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04B09E9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Полнота и содержательность ответов на практические вопросы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9C7FF98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О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опрос </w:t>
            </w:r>
          </w:p>
          <w:p w14:paraId="28A53CCB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9"/>
                <w:szCs w:val="19"/>
                <w:lang w:eastAsia="ru-RU"/>
              </w:rPr>
            </w:pPr>
            <w:r w:rsidRPr="00B55EB7">
              <w:rPr>
                <w:rFonts w:ascii="Times New Roman" w:eastAsia="Calibri" w:hAnsi="Times New Roman" w:cs="Times New Roman"/>
                <w:b/>
                <w:iCs/>
                <w:sz w:val="19"/>
                <w:szCs w:val="19"/>
                <w:lang w:val="ru-RU" w:eastAsia="ru-RU"/>
              </w:rPr>
              <w:t>Э</w:t>
            </w:r>
            <w:r w:rsidRPr="00B55EB7">
              <w:rPr>
                <w:rFonts w:ascii="Times New Roman" w:eastAsia="Calibri" w:hAnsi="Times New Roman" w:cs="Times New Roman"/>
                <w:iCs/>
                <w:sz w:val="19"/>
                <w:szCs w:val="19"/>
                <w:lang w:val="ru-RU" w:eastAsia="ru-RU"/>
              </w:rPr>
              <w:t xml:space="preserve"> – экзамен </w:t>
            </w:r>
          </w:p>
        </w:tc>
      </w:tr>
    </w:tbl>
    <w:p w14:paraId="0C58F043" w14:textId="77777777" w:rsidR="005216BB" w:rsidRPr="00B55EB7" w:rsidRDefault="005216BB" w:rsidP="005216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4B05E439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 xml:space="preserve">2.2. Шкалы оценивания: </w:t>
      </w:r>
    </w:p>
    <w:p w14:paraId="3C114D27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 xml:space="preserve">Итоговая оценка результатов 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текущего контроля успеваемости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промежуточной аттестации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14:paraId="7EC9A0F7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84-100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баллов – оценка «отлично»; </w:t>
      </w:r>
    </w:p>
    <w:p w14:paraId="18310EBB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67-83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баллов – оценка «хорошо»;</w:t>
      </w:r>
    </w:p>
    <w:p w14:paraId="2D0EDE19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50-66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баллов – оценка «удовлетворительно»;</w:t>
      </w:r>
    </w:p>
    <w:p w14:paraId="2E6B2778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0-49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баллов – оценка «неудовлетворительно».</w:t>
      </w:r>
    </w:p>
    <w:p w14:paraId="5FD5FDE2" w14:textId="77777777" w:rsidR="005216BB" w:rsidRPr="00B55EB7" w:rsidRDefault="005216BB" w:rsidP="005216B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2F79B865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Ответ на контрольный вопрос при  проведении опроса на практическом занятии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оценивается от 0 до 2 баллов:</w:t>
      </w:r>
    </w:p>
    <w:p w14:paraId="6BA3C6BE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14:paraId="050C4EE1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14:paraId="443AB7EC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0 балла – неудовлетворительно отвечает на контрольные вопросы по теме.</w:t>
      </w:r>
    </w:p>
    <w:p w14:paraId="1BAEBCB1" w14:textId="77777777" w:rsidR="005216BB" w:rsidRPr="00B55EB7" w:rsidRDefault="005216BB" w:rsidP="005216B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</w:p>
    <w:p w14:paraId="1989919E" w14:textId="77777777" w:rsidR="005216BB" w:rsidRPr="00B55EB7" w:rsidRDefault="005216BB" w:rsidP="005216B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Оценка реферата / доклада с презентацией.</w:t>
      </w:r>
    </w:p>
    <w:p w14:paraId="4DA42088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Оценка 5 баллов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14:paraId="2C80DBD9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Оценка 4 балла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существу отвечающему на уточняющие вопросы при защите реферата (докладе с презентацией)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14:paraId="667ED086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Оценка 3 балла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14:paraId="2A128377" w14:textId="77777777" w:rsidR="005216BB" w:rsidRPr="00B55EB7" w:rsidRDefault="005216BB" w:rsidP="00521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Оценка 0-2 балла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14:paraId="234A3D74" w14:textId="77777777" w:rsidR="005216BB" w:rsidRPr="00B55EB7" w:rsidRDefault="005216BB" w:rsidP="005216B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Максимальное количество баллов за представление реферата – 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5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.</w:t>
      </w:r>
    </w:p>
    <w:p w14:paraId="72246115" w14:textId="77777777" w:rsidR="005216BB" w:rsidRPr="00B55EB7" w:rsidRDefault="005216BB" w:rsidP="005216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19"/>
          <w:szCs w:val="19"/>
          <w:lang w:val="ru-RU" w:eastAsia="ru-RU"/>
        </w:rPr>
      </w:pPr>
    </w:p>
    <w:p w14:paraId="78AD4994" w14:textId="77777777" w:rsidR="005216BB" w:rsidRPr="00B55EB7" w:rsidRDefault="005216BB" w:rsidP="005216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Промежуточная аттестация по дисциплине в виде экзамена:</w:t>
      </w:r>
    </w:p>
    <w:p w14:paraId="2AECA2C9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32DC1C6" w14:textId="77777777" w:rsidR="005216BB" w:rsidRPr="00B55EB7" w:rsidRDefault="005216BB" w:rsidP="005216B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оценка «отлично»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84-100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14:paraId="1D6FB115" w14:textId="77777777" w:rsidR="005216BB" w:rsidRPr="00B55EB7" w:rsidRDefault="005216BB" w:rsidP="005216B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оценка «хорошо»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67-83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14:paraId="60E93889" w14:textId="77777777" w:rsidR="005216BB" w:rsidRPr="00B55EB7" w:rsidRDefault="005216BB" w:rsidP="005216B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оценка «удовлетворительно»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50-66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14:paraId="6E2ACBAA" w14:textId="77777777" w:rsidR="005216BB" w:rsidRPr="00B55EB7" w:rsidRDefault="005216BB" w:rsidP="005216B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оценка «неудовлетворительно»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0-49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14:paraId="7AD4282C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</w:p>
    <w:p w14:paraId="38162415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</w:p>
    <w:p w14:paraId="44731C76" w14:textId="77777777" w:rsidR="005216BB" w:rsidRPr="00B55EB7" w:rsidRDefault="005216BB" w:rsidP="005216B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  <w:t xml:space="preserve">КОНТРОЛЬНЫЕ ВОПРОСЫ ДЛЯ УСТНОГО ОПРОСА </w:t>
      </w:r>
    </w:p>
    <w:p w14:paraId="0F17A4C0" w14:textId="77777777" w:rsidR="005216BB" w:rsidRPr="00B55EB7" w:rsidRDefault="005216BB" w:rsidP="005216B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  <w:t>НА ПРАКТИЧЕСКИХ ЗАНЯТИЯХ</w:t>
      </w:r>
    </w:p>
    <w:p w14:paraId="191810FA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</w:p>
    <w:p w14:paraId="4B4FF547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Раздел 1. Введение в физиологию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(ОПК-8.1, ОПК-8.2, ПКО-4.3)</w:t>
      </w:r>
    </w:p>
    <w:p w14:paraId="55816FF2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61B077DF" w14:textId="77777777" w:rsidR="005216BB" w:rsidRPr="00B55EB7" w:rsidRDefault="005216BB" w:rsidP="005216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Предмет, методы и история физиологии</w:t>
      </w:r>
    </w:p>
    <w:p w14:paraId="49F38180" w14:textId="77777777" w:rsidR="005216BB" w:rsidRPr="00B55EB7" w:rsidRDefault="005216BB" w:rsidP="005216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Физиологическая функция</w:t>
      </w:r>
    </w:p>
    <w:p w14:paraId="1DBBDD06" w14:textId="77777777" w:rsidR="005216BB" w:rsidRPr="00B55EB7" w:rsidRDefault="005216BB" w:rsidP="005216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Принципы организации управления функциями</w:t>
      </w:r>
    </w:p>
    <w:p w14:paraId="4B1AFAA2" w14:textId="77777777" w:rsidR="005216BB" w:rsidRPr="00B55EB7" w:rsidRDefault="005216BB" w:rsidP="005216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Нервная и гуморальная регуляция функций в организме</w:t>
      </w:r>
    </w:p>
    <w:p w14:paraId="650DEF51" w14:textId="77777777" w:rsidR="005216BB" w:rsidRPr="00B55EB7" w:rsidRDefault="005216BB" w:rsidP="005216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Саморегуляция физиологических функций и гомеостаз</w:t>
      </w:r>
    </w:p>
    <w:p w14:paraId="62A2E7CA" w14:textId="77777777" w:rsidR="005216BB" w:rsidRPr="00B55EB7" w:rsidRDefault="005216BB" w:rsidP="005216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Процессы, механизмы и принципы управления в живых системах</w:t>
      </w:r>
    </w:p>
    <w:p w14:paraId="1EA329C5" w14:textId="77777777" w:rsidR="005216BB" w:rsidRPr="00B55EB7" w:rsidRDefault="005216BB" w:rsidP="005216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Системная организация управления в живых системах в свете концепции функциональных систем П.К. Анохина </w:t>
      </w:r>
    </w:p>
    <w:p w14:paraId="748627EE" w14:textId="77777777" w:rsidR="005216BB" w:rsidRPr="00B55EB7" w:rsidRDefault="005216BB" w:rsidP="005216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Операционная архитектоника и центральная архитектура функциональной системы</w:t>
      </w:r>
    </w:p>
    <w:p w14:paraId="59B6CC98" w14:textId="77777777" w:rsidR="005216BB" w:rsidRPr="00B55EB7" w:rsidRDefault="005216BB" w:rsidP="005216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Системогенез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основные свойства и уровни функциональных систем</w:t>
      </w:r>
    </w:p>
    <w:p w14:paraId="54D3DC3A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EB48452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Раздел 2. Физиология нервной системы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(ОПК-8.1, ОПК-8.2, ПКО-4.3)</w:t>
      </w:r>
    </w:p>
    <w:p w14:paraId="4E45232B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4D62F93E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Раздражимость и возбудимость. </w:t>
      </w:r>
    </w:p>
    <w:p w14:paraId="6900AA72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Понятие о возбудимых тканях, свойства</w:t>
      </w:r>
    </w:p>
    <w:p w14:paraId="5997B8F8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Строение и функции клеточных мембран</w:t>
      </w:r>
    </w:p>
    <w:p w14:paraId="2C9FEEF7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Проводимость</w:t>
      </w:r>
    </w:p>
    <w:p w14:paraId="0E9F50A7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Рефрактерность</w:t>
      </w:r>
      <w:proofErr w:type="spellEnd"/>
    </w:p>
    <w:p w14:paraId="10E5BEC2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Лабильность</w:t>
      </w:r>
    </w:p>
    <w:p w14:paraId="58D3D2C5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Парабиоз</w:t>
      </w:r>
    </w:p>
    <w:p w14:paraId="5149B58B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Физиологические свойства нервных волокон, синапсов и нервных центров</w:t>
      </w:r>
    </w:p>
    <w:p w14:paraId="13C67781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Принципы организации и основные механизмы функционирования нервной системы</w:t>
      </w:r>
    </w:p>
    <w:p w14:paraId="3FE359D1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Торможение в центральной нервной системе</w:t>
      </w:r>
    </w:p>
    <w:p w14:paraId="0FF98B7C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7368BE61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Принципы координации в деятельности центральной нервной системы</w:t>
      </w:r>
    </w:p>
    <w:p w14:paraId="145C8122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Специфические и неспецифические структуры центральной нервной системы</w:t>
      </w:r>
    </w:p>
    <w:p w14:paraId="3BD2AC6D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Строение и функции нервной системы</w:t>
      </w:r>
    </w:p>
    <w:p w14:paraId="1C2D987B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Строение и деятельность нервной клетки (нейрона)</w:t>
      </w:r>
    </w:p>
    <w:p w14:paraId="1C3F7A15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Основные нейромедиаторы</w:t>
      </w:r>
    </w:p>
    <w:p w14:paraId="4A3B3179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Отделы мозга и их функции</w:t>
      </w:r>
    </w:p>
    <w:p w14:paraId="5BE5D17D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спинного мозга, спинальные рефлексы</w:t>
      </w:r>
    </w:p>
    <w:p w14:paraId="1AA27CC8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ромбовидного мозга</w:t>
      </w:r>
    </w:p>
    <w:p w14:paraId="6699CC5C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Основные рефлекторные центры продолговатого мозга и моста, бульбарные рефлексы</w:t>
      </w:r>
    </w:p>
    <w:p w14:paraId="3541DF1B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Средний мозг, его функциональное значение, основные центры и рефлексы</w:t>
      </w:r>
    </w:p>
    <w:p w14:paraId="3B18E80C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Мозжечок, его функциональное значение, основные центры и рефлексы</w:t>
      </w:r>
    </w:p>
    <w:p w14:paraId="458AFB03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промежуточного мозга, диэнцефальные рефлексы; гипоталамус и гипоталамо-гипофизарная система</w:t>
      </w:r>
    </w:p>
    <w:p w14:paraId="7FCC7615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Базальные ганглии больших полушарий головного мозга, их функции</w:t>
      </w:r>
    </w:p>
    <w:p w14:paraId="61DAF538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коры больших полушарий и лимбической системы</w:t>
      </w:r>
    </w:p>
    <w:p w14:paraId="27FE4D45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Современные методы исследования функций головного мозга</w:t>
      </w:r>
    </w:p>
    <w:p w14:paraId="61E7276E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Общее строение и функции сенсорных систем</w:t>
      </w:r>
    </w:p>
    <w:p w14:paraId="7BE09F38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Классификация рецепторов, механизмы их возбуждения и физиологические свойства</w:t>
      </w:r>
    </w:p>
    <w:p w14:paraId="734915A3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восприятия</w:t>
      </w:r>
    </w:p>
    <w:p w14:paraId="55CFF670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Основы интегративной деятельности мозга</w:t>
      </w:r>
    </w:p>
    <w:p w14:paraId="262E1A01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Зрительный анализатор. Строение и функции глаза</w:t>
      </w:r>
    </w:p>
    <w:p w14:paraId="51A860BE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Оптическая система глаза. Аккомодация. Рефракция глаза</w:t>
      </w:r>
    </w:p>
    <w:p w14:paraId="439444B2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Близорукость, дальнозоркость, астигматизм, бинокулярное зрение</w:t>
      </w:r>
    </w:p>
    <w:p w14:paraId="2A1C3B2E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Световоспринимающий аппарат глаза</w:t>
      </w:r>
    </w:p>
    <w:p w14:paraId="18171760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Трехкомпонентная теория цветового зрения. Дальтонизм</w:t>
      </w:r>
    </w:p>
    <w:p w14:paraId="48E8722D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Строение и функции органа слуха, механизм восприятия звука</w:t>
      </w:r>
    </w:p>
    <w:p w14:paraId="1870F9F3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Строение и функции вестибулярного аппарата</w:t>
      </w:r>
    </w:p>
    <w:p w14:paraId="41318B56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Строение и функции вкусового, обонятельного и осязательного анализаторов</w:t>
      </w:r>
    </w:p>
    <w:p w14:paraId="24BB3497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Основы интегративной деятельности мозга. Сенсорные, модулирующие и моторные системы как триединая основа интегративной деятельности мозга</w:t>
      </w:r>
    </w:p>
    <w:p w14:paraId="3CDD503C" w14:textId="77777777" w:rsidR="005216BB" w:rsidRPr="00B55EB7" w:rsidRDefault="005216BB" w:rsidP="005216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Концептуальная модель нейронной организаций рефлекторной дуги (по Е.Н. Соколову). Учение о доминанте А.А. Ухтомского</w:t>
      </w:r>
    </w:p>
    <w:p w14:paraId="115BDD4D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0C457BBD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Раздел 3. Основы физиологии высшей нервной деятельности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(ОПК-8.1, ОПК-8.2, ПКО-4.3)</w:t>
      </w:r>
    </w:p>
    <w:p w14:paraId="60A8ADF1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4225DDCD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Основные закономерности и принципы высшей нервной деятельности</w:t>
      </w:r>
    </w:p>
    <w:p w14:paraId="41BAE6DA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Безусловные рефлексы, особенности и классификации</w:t>
      </w:r>
    </w:p>
    <w:p w14:paraId="3A3709D2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Инстинкты, особенности, критерии и классификации</w:t>
      </w:r>
    </w:p>
    <w:p w14:paraId="6C8081D9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Схема организации инстинктивного поведения</w:t>
      </w:r>
    </w:p>
    <w:p w14:paraId="19024364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Теория рефлекторной деятельности, основные постулаты</w:t>
      </w:r>
    </w:p>
    <w:p w14:paraId="06E019FD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Филогенетический и онтогенетический аспекты интегративной деятельности мозга</w:t>
      </w:r>
    </w:p>
    <w:p w14:paraId="5E51BD66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Классификация форм обучения на основе филогенетической и онтогенетической динамики развития организма</w:t>
      </w:r>
    </w:p>
    <w:p w14:paraId="00DBDEA1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Классификация форм обучения по критерию активности животного или человека в ходе научения</w:t>
      </w:r>
    </w:p>
    <w:p w14:paraId="0DF88189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Привыкание и ориентировочный рефлекс. Концепция «нервной модели» стимула</w:t>
      </w:r>
    </w:p>
    <w:p w14:paraId="118E1D58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Условный рефлекс как основа высшей нервной деятельности </w:t>
      </w:r>
    </w:p>
    <w:p w14:paraId="14087D45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Классификации условных рефлексов</w:t>
      </w:r>
    </w:p>
    <w:p w14:paraId="24BA760E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Динамика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деятельности</w:t>
      </w:r>
    </w:p>
    <w:p w14:paraId="204FB8D6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Центральное торможение по И.М. Сеченову</w:t>
      </w:r>
    </w:p>
    <w:p w14:paraId="2D72BF59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2623941C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Торможение в центральной нервной системе, его виды и особенности</w:t>
      </w:r>
    </w:p>
    <w:p w14:paraId="3DF5BF0A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Иррадиация, концентрация и индукция</w:t>
      </w:r>
    </w:p>
    <w:p w14:paraId="17AEC20F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Механизмы формирования условных рефлексов</w:t>
      </w:r>
    </w:p>
    <w:p w14:paraId="265765F5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Динамический стереотип</w:t>
      </w:r>
    </w:p>
    <w:p w14:paraId="01EF3DCD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Нейрофизиология и нейроанатомия памяти</w:t>
      </w:r>
    </w:p>
    <w:p w14:paraId="52229420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Временная организация памяти</w:t>
      </w:r>
    </w:p>
    <w:p w14:paraId="13996161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Структурно-функциональные основы памяти и механизмы ее регуляции</w:t>
      </w:r>
    </w:p>
    <w:p w14:paraId="7E3970DE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Физиологические теории памяти. Концепция А.Н. Лебедева о нейронных кодах памяти</w:t>
      </w:r>
    </w:p>
    <w:p w14:paraId="7CAC0269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Нейрофизиология и нейроанатомия потребностей и мотиваций</w:t>
      </w:r>
    </w:p>
    <w:p w14:paraId="6DE56975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Эмоции, их классификации и физиологические механизмы</w:t>
      </w:r>
    </w:p>
    <w:p w14:paraId="150B9C53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Потребностно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-информационная теория эмоций П.В. Симонова</w:t>
      </w:r>
    </w:p>
    <w:p w14:paraId="7978E880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Нейроанатомия 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нейрохимия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эмоций</w:t>
      </w:r>
    </w:p>
    <w:p w14:paraId="2E7C7A3A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Нейрофизиология и нейроанатомия функциональных состояний</w:t>
      </w:r>
    </w:p>
    <w:p w14:paraId="7869C322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Нейрофизиология сна и гипноза</w:t>
      </w:r>
    </w:p>
    <w:p w14:paraId="0C6FD4CF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Физиологические механизмы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первосигнального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второсигнального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стресса</w:t>
      </w:r>
    </w:p>
    <w:p w14:paraId="3943BA94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Типы высшей нервной деятельности, значение и методы диагностики</w:t>
      </w:r>
    </w:p>
    <w:p w14:paraId="76598E23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Особенности высшей нервной деятельности у человека, физиология речи</w:t>
      </w:r>
    </w:p>
    <w:p w14:paraId="64AED4C4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Учение И.П. Павлова о первой и второй сигнальных системах</w:t>
      </w:r>
    </w:p>
    <w:p w14:paraId="22254D61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Речь и межполушарная асимметрия</w:t>
      </w:r>
    </w:p>
    <w:p w14:paraId="0C16447A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Функции левого и правого полушария у человека</w:t>
      </w:r>
    </w:p>
    <w:p w14:paraId="4D4DC5AD" w14:textId="77777777" w:rsidR="005216BB" w:rsidRPr="00B55EB7" w:rsidRDefault="005216BB" w:rsidP="005216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Физиологические основы психической деятельности человека</w:t>
      </w:r>
    </w:p>
    <w:p w14:paraId="3BA55105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021F81E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Раздел 4. Физиология двигательной активности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(ОПК-8.1, ОПК-8.2, ПКО-4.2)</w:t>
      </w:r>
    </w:p>
    <w:p w14:paraId="423885CB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0D718FFF" w14:textId="77777777" w:rsidR="005216BB" w:rsidRPr="00B55EB7" w:rsidRDefault="005216BB" w:rsidP="005216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Движения, их классификация, принципы и механизмы инициации и управления</w:t>
      </w:r>
    </w:p>
    <w:p w14:paraId="58ADD58B" w14:textId="77777777" w:rsidR="005216BB" w:rsidRPr="00B55EB7" w:rsidRDefault="005216BB" w:rsidP="005216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Функциональная организация скелетных мышц</w:t>
      </w:r>
    </w:p>
    <w:p w14:paraId="1FE62045" w14:textId="77777777" w:rsidR="005216BB" w:rsidRPr="00B55EB7" w:rsidRDefault="005216BB" w:rsidP="005216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Механизмы сокращения и расслабления мышечного волокна</w:t>
      </w:r>
    </w:p>
    <w:p w14:paraId="5A70CAAF" w14:textId="77777777" w:rsidR="005216BB" w:rsidRPr="00B55EB7" w:rsidRDefault="005216BB" w:rsidP="005216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Структурные и физиологические основы мышечной силы</w:t>
      </w:r>
    </w:p>
    <w:p w14:paraId="341C90B0" w14:textId="77777777" w:rsidR="005216BB" w:rsidRPr="00B55EB7" w:rsidRDefault="005216BB" w:rsidP="005216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Энергетика мышечного сокращения</w:t>
      </w:r>
    </w:p>
    <w:p w14:paraId="46E7861B" w14:textId="77777777" w:rsidR="005216BB" w:rsidRPr="00B55EB7" w:rsidRDefault="005216BB" w:rsidP="005216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Формирование образа тела и координация движений</w:t>
      </w:r>
    </w:p>
    <w:p w14:paraId="3B108F4D" w14:textId="77777777" w:rsidR="005216BB" w:rsidRPr="00B55EB7" w:rsidRDefault="005216BB" w:rsidP="005216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Функциональная организация произвольных движений</w:t>
      </w:r>
    </w:p>
    <w:p w14:paraId="0556607B" w14:textId="77777777" w:rsidR="005216BB" w:rsidRPr="00B55EB7" w:rsidRDefault="005216BB" w:rsidP="005216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Центральные двигательные программы</w:t>
      </w:r>
    </w:p>
    <w:p w14:paraId="5DC00A8D" w14:textId="77777777" w:rsidR="005216BB" w:rsidRPr="00B55EB7" w:rsidRDefault="005216BB" w:rsidP="005216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многоуровневой иерархической системы координации (построения) движений по Н.А. Бернштейну</w:t>
      </w:r>
    </w:p>
    <w:p w14:paraId="2B61A215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B93D7D1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Раздел 5. Физиология кислородтранспортной и иммунной систем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(ОПК-8.1, ОПК-8.2, ПКО-4.1)</w:t>
      </w:r>
    </w:p>
    <w:p w14:paraId="51CB651C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02F2CA81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Движение крови по сосудам (гемодинамика)</w:t>
      </w:r>
    </w:p>
    <w:p w14:paraId="374F567C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Большой, малый и сердечный круги кровообращения</w:t>
      </w:r>
    </w:p>
    <w:p w14:paraId="79B59F8C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Строение и функционирование сердца</w:t>
      </w:r>
    </w:p>
    <w:p w14:paraId="47B6C029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Сердечный цикл. Систолический и минутный объём крови.</w:t>
      </w:r>
    </w:p>
    <w:p w14:paraId="48F6B9F0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Механизм движения крови по сосудам. Кровяное давление. Скорость кровотока</w:t>
      </w:r>
    </w:p>
    <w:p w14:paraId="3C480C3F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Нервная и гуморальная регуляция кровообращения</w:t>
      </w:r>
    </w:p>
    <w:p w14:paraId="330AA17B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Регуляция деятельности сердечно-сосудистой системы</w:t>
      </w:r>
    </w:p>
    <w:p w14:paraId="39E1C84C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Дыхание, фаза внешнего дыхания</w:t>
      </w:r>
    </w:p>
    <w:p w14:paraId="25CDD292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Обмен газов в легких и их транспорт кровью</w:t>
      </w:r>
    </w:p>
    <w:p w14:paraId="6413DF0A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Нервная и гуморальная регуляция дыхания</w:t>
      </w:r>
    </w:p>
    <w:p w14:paraId="69605EB8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Понятие о внутренней среде организма</w:t>
      </w:r>
    </w:p>
    <w:p w14:paraId="311E9BC0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Состав, объем и функции крови</w:t>
      </w:r>
    </w:p>
    <w:p w14:paraId="7E49E598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Форменные элементы крови</w:t>
      </w:r>
    </w:p>
    <w:p w14:paraId="73F9F80B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Плазма крови, ее состав, осмотическое давление</w:t>
      </w:r>
    </w:p>
    <w:p w14:paraId="57ADB9B4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Реакция оседания эритроцитов (СОЭ)</w:t>
      </w:r>
    </w:p>
    <w:p w14:paraId="3EBA0409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Лейкоциты, их значение и виды</w:t>
      </w:r>
    </w:p>
    <w:p w14:paraId="0139985A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Тромбоциты, свертывание крови</w:t>
      </w:r>
    </w:p>
    <w:p w14:paraId="19966853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Группы крови, резус-фактор и проблема совместимости</w:t>
      </w:r>
    </w:p>
    <w:p w14:paraId="3A2CF166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Механизмы неспецифической и специфической резистентности</w:t>
      </w:r>
    </w:p>
    <w:p w14:paraId="6935B2B4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Иммунная система</w:t>
      </w:r>
    </w:p>
    <w:p w14:paraId="4C15810D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Антитела и антигены</w:t>
      </w:r>
    </w:p>
    <w:p w14:paraId="7004AB82" w14:textId="77777777" w:rsidR="005216BB" w:rsidRPr="00B55EB7" w:rsidRDefault="005216BB" w:rsidP="005216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Аллергия</w:t>
      </w:r>
    </w:p>
    <w:p w14:paraId="7E34879E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4043C018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Раздел 6. Физиология пищеварительной, мочевыделительной и эндокринной систем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(ОПК-8.1, ОПК-8.2, ПКО-4.1)</w:t>
      </w:r>
    </w:p>
    <w:p w14:paraId="022D30C3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1AB46CBA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Понятие о системе органов пищеварения</w:t>
      </w:r>
    </w:p>
    <w:p w14:paraId="16BBE4C8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системы пищеварения, методы исследования пищеварительных желёз</w:t>
      </w:r>
    </w:p>
    <w:p w14:paraId="41448288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Особенности пищеварения в ротовой полости</w:t>
      </w:r>
    </w:p>
    <w:p w14:paraId="7C5065E2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Пищевод и его функция</w:t>
      </w:r>
    </w:p>
    <w:p w14:paraId="33617E12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Пищеварение в желудке</w:t>
      </w:r>
    </w:p>
    <w:p w14:paraId="3E2E52D4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Пищеварение в кишечнике</w:t>
      </w:r>
    </w:p>
    <w:p w14:paraId="122C6423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Процессы всасывания в пищеварительном тракте</w:t>
      </w:r>
    </w:p>
    <w:p w14:paraId="4C0A5361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Обмен веществ и энергии. Анаболизм и катаболизм. </w:t>
      </w:r>
    </w:p>
    <w:p w14:paraId="432D80B6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Значение АТФ в процессах обмена веществ</w:t>
      </w:r>
    </w:p>
    <w:p w14:paraId="43AFA31A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Обмен белков</w:t>
      </w:r>
    </w:p>
    <w:p w14:paraId="4411063E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Обмен жиров</w:t>
      </w:r>
    </w:p>
    <w:p w14:paraId="5C2964A5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Обмен углеводов</w:t>
      </w:r>
    </w:p>
    <w:p w14:paraId="3B06EBE7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Водный и минеральный обмен</w:t>
      </w:r>
    </w:p>
    <w:p w14:paraId="1394CE38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Регуляция обмена веществ и энергии</w:t>
      </w:r>
    </w:p>
    <w:p w14:paraId="4EB7F0E4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Понятие о витаминах</w:t>
      </w:r>
    </w:p>
    <w:p w14:paraId="01A13DAA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Механизмы теплообразования и теплоотдачи</w:t>
      </w:r>
    </w:p>
    <w:p w14:paraId="21C74647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почек. Мочеобразование и его регуляция</w:t>
      </w:r>
    </w:p>
    <w:p w14:paraId="74DFC903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Гомеостатическая функция почек</w:t>
      </w:r>
    </w:p>
    <w:p w14:paraId="482F7EC6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эндокринной системы</w:t>
      </w:r>
    </w:p>
    <w:p w14:paraId="611F4BC4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Гормоны как факторы гуморальной регуляции функций</w:t>
      </w:r>
    </w:p>
    <w:p w14:paraId="08AA963E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Влияние гормонов на рост и развитие организма</w:t>
      </w:r>
    </w:p>
    <w:p w14:paraId="13527B8D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Щитовидная железа и ее функции</w:t>
      </w:r>
    </w:p>
    <w:p w14:paraId="5E5A9E72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Паращитовидные железы и их функции</w:t>
      </w:r>
    </w:p>
    <w:p w14:paraId="557D6D87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Гипофиз и его функции</w:t>
      </w:r>
    </w:p>
    <w:p w14:paraId="47DFC662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Надпочечники и их функции</w:t>
      </w:r>
    </w:p>
    <w:p w14:paraId="6ECA7E7B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Поджелудочная железа и ее функции</w:t>
      </w:r>
    </w:p>
    <w:p w14:paraId="69632F90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Вилочковая железа и ее функции</w:t>
      </w:r>
    </w:p>
    <w:p w14:paraId="1D24A352" w14:textId="77777777" w:rsidR="005216BB" w:rsidRPr="00B55EB7" w:rsidRDefault="005216BB" w:rsidP="005216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Половые железы и их функции</w:t>
      </w:r>
    </w:p>
    <w:p w14:paraId="219A4BDF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375D5DA3" w14:textId="77777777" w:rsidR="005216BB" w:rsidRPr="00B55EB7" w:rsidRDefault="005216BB" w:rsidP="005216B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  <w:t xml:space="preserve">ПРИМЕРНЫЕ ТЕМЫ ДОКЛАДОВ (РЕФЕРАТОВ) </w:t>
      </w:r>
    </w:p>
    <w:p w14:paraId="13DE15D4" w14:textId="77777777" w:rsidR="005216BB" w:rsidRPr="00B55EB7" w:rsidRDefault="005216BB" w:rsidP="005216B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  <w:t>НА ПРАКТИЧЕСКИХ ЗАНЯТИЯХ</w:t>
      </w:r>
    </w:p>
    <w:p w14:paraId="49F810CD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4CA95772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Организм как целостная саморегулирующаяся система</w:t>
      </w:r>
    </w:p>
    <w:p w14:paraId="178C9B7D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Функции клетки</w:t>
      </w:r>
    </w:p>
    <w:p w14:paraId="0835D38B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Внутренняя среда организма. Гомеостаз</w:t>
      </w:r>
    </w:p>
    <w:p w14:paraId="140139C4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Функции крови.</w:t>
      </w:r>
      <w:r w:rsidRPr="00B55EB7"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  <w:t xml:space="preserve"> </w:t>
      </w: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Группы крови</w:t>
      </w:r>
    </w:p>
    <w:p w14:paraId="0E11C582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  <w:t>Механизм мышечного сокращения</w:t>
      </w:r>
    </w:p>
    <w:p w14:paraId="5AD2D3A2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2"/>
          <w:sz w:val="19"/>
          <w:szCs w:val="19"/>
          <w:lang w:val="ru-RU" w:eastAsia="ru-RU"/>
        </w:rPr>
        <w:t>Управление движением</w:t>
      </w:r>
    </w:p>
    <w:p w14:paraId="650DCBA9" w14:textId="77777777" w:rsidR="005216BB" w:rsidRPr="00B55EB7" w:rsidRDefault="005216BB" w:rsidP="0052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D4AFC1E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  <w:t>Физиология деятельности. Физиологические основы трудовой деятельности</w:t>
      </w:r>
    </w:p>
    <w:p w14:paraId="20B6F00E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  <w:t>Работоспособность, функциональная активность, утомление</w:t>
      </w:r>
    </w:p>
    <w:p w14:paraId="252404CE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Адаптация. Общий адаптационный синдром</w:t>
      </w:r>
    </w:p>
    <w:p w14:paraId="71D923C1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Физиологические основы физической культуры и спорта</w:t>
      </w:r>
    </w:p>
    <w:p w14:paraId="323DA9E9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Обмен веществ и энергии. Возрастные особенности</w:t>
      </w:r>
    </w:p>
    <w:p w14:paraId="02AC20CC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Терморегуляция. Возрастные особенности</w:t>
      </w:r>
    </w:p>
    <w:p w14:paraId="2072DAB9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дыхания</w:t>
      </w:r>
    </w:p>
    <w:p w14:paraId="713DAFEA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системы кровообращения</w:t>
      </w:r>
    </w:p>
    <w:p w14:paraId="6692AA81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мочевыделительной системы</w:t>
      </w:r>
    </w:p>
    <w:p w14:paraId="23A3F281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Эндокринная система, её функции, значение гормонов</w:t>
      </w:r>
    </w:p>
    <w:p w14:paraId="639AF7F5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Механизмы нейроэндокринной регуляции </w:t>
      </w:r>
      <w:r w:rsidRPr="00B55EB7">
        <w:rPr>
          <w:rFonts w:ascii="Times New Roman" w:eastAsia="Calibri" w:hAnsi="Times New Roman" w:cs="Times New Roman"/>
          <w:bCs/>
          <w:sz w:val="19"/>
          <w:szCs w:val="19"/>
          <w:lang w:val="ru-RU" w:eastAsia="ru-RU"/>
        </w:rPr>
        <w:t>(гипоталамо-гипофизарная система)</w:t>
      </w:r>
    </w:p>
    <w:p w14:paraId="4B275B94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Рефлекторная теория</w:t>
      </w:r>
    </w:p>
    <w:p w14:paraId="3FF113FC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Cs/>
          <w:sz w:val="19"/>
          <w:szCs w:val="19"/>
          <w:lang w:val="ru-RU" w:eastAsia="ru-RU"/>
        </w:rPr>
        <w:t>Структурно-функциональная характеристика коры большого мозга</w:t>
      </w:r>
    </w:p>
    <w:p w14:paraId="1E986E82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Локализация функций в коре больших полушарий</w:t>
      </w:r>
    </w:p>
    <w:p w14:paraId="58D44166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pacing w:val="-3"/>
          <w:sz w:val="19"/>
          <w:szCs w:val="19"/>
          <w:lang w:val="ru-RU" w:eastAsia="ru-RU"/>
        </w:rPr>
        <w:t>Физиология вегетативной нервной системы</w:t>
      </w:r>
    </w:p>
    <w:p w14:paraId="61DDCD87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Cs/>
          <w:sz w:val="19"/>
          <w:szCs w:val="19"/>
          <w:lang w:val="ru-RU" w:eastAsia="ru-RU"/>
        </w:rPr>
        <w:t>Теория отражения. Аналитико-синтетическая деятельность нервной системы</w:t>
      </w:r>
    </w:p>
    <w:p w14:paraId="1522AE54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pacing w:val="1"/>
          <w:sz w:val="19"/>
          <w:szCs w:val="19"/>
          <w:lang w:val="ru-RU" w:eastAsia="ru-RU"/>
        </w:rPr>
        <w:t>Учение о высшей нервной деятельности</w:t>
      </w:r>
    </w:p>
    <w:p w14:paraId="6E8690C6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1"/>
          <w:sz w:val="19"/>
          <w:szCs w:val="19"/>
          <w:lang w:val="ru-RU" w:eastAsia="ru-RU"/>
        </w:rPr>
        <w:t>Механизмы кратковременной и долговременной памяти</w:t>
      </w:r>
    </w:p>
    <w:p w14:paraId="3B6CE7FA" w14:textId="77777777" w:rsidR="005216BB" w:rsidRPr="00B55EB7" w:rsidRDefault="005216BB" w:rsidP="005216B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Теория </w:t>
      </w:r>
      <w:r w:rsidRPr="00B55EB7">
        <w:rPr>
          <w:rFonts w:ascii="Times New Roman" w:eastAsia="Calibri" w:hAnsi="Times New Roman" w:cs="Times New Roman"/>
          <w:iCs/>
          <w:sz w:val="19"/>
          <w:szCs w:val="19"/>
          <w:lang w:val="ru-RU" w:eastAsia="ru-RU"/>
        </w:rPr>
        <w:t xml:space="preserve">функциональных систем (ФС)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П.К.Анохина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как нейрофизиологическая основа психической деятельности и поведения</w:t>
      </w:r>
    </w:p>
    <w:p w14:paraId="5C0C38F6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BF218B9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Методические рекомендации по написанию, требования к оформлению реферата</w:t>
      </w:r>
    </w:p>
    <w:p w14:paraId="71AB4580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296269A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14:paraId="6553B962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Содержание реферата включает следующие обязательные разделы:</w:t>
      </w:r>
    </w:p>
    <w:p w14:paraId="57FBE3D4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1. Введение</w:t>
      </w:r>
    </w:p>
    <w:p w14:paraId="75602630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2. Основную часть</w:t>
      </w:r>
    </w:p>
    <w:p w14:paraId="04A5E80B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3. Выводы</w:t>
      </w:r>
    </w:p>
    <w:p w14:paraId="6BC390FC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Работа выполняется с помощью средств MS Office. Применяется шрифт Times New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Roman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, 14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пт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, межстрочный интервал – полуторный. Формат страницы – А4. Размер полей: левое – </w:t>
      </w:r>
      <w:smartTag w:uri="urn:schemas-microsoft-com:office:smarttags" w:element="metricconverter">
        <w:smartTagPr>
          <w:attr w:name="ProductID" w:val="3 см"/>
        </w:smartTagPr>
        <w:r w:rsidRPr="00B55EB7">
          <w:rPr>
            <w:rFonts w:ascii="Times New Roman" w:eastAsia="Calibri" w:hAnsi="Times New Roman" w:cs="Times New Roman"/>
            <w:sz w:val="19"/>
            <w:szCs w:val="19"/>
            <w:lang w:val="ru-RU" w:eastAsia="ru-RU"/>
          </w:rPr>
          <w:t>3 см</w:t>
        </w:r>
      </w:smartTag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B55EB7">
          <w:rPr>
            <w:rFonts w:ascii="Times New Roman" w:eastAsia="Calibri" w:hAnsi="Times New Roman" w:cs="Times New Roman"/>
            <w:sz w:val="19"/>
            <w:szCs w:val="19"/>
            <w:lang w:val="ru-RU" w:eastAsia="ru-RU"/>
          </w:rPr>
          <w:t>1,5 см</w:t>
        </w:r>
      </w:smartTag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B55EB7">
          <w:rPr>
            <w:rFonts w:ascii="Times New Roman" w:eastAsia="Calibri" w:hAnsi="Times New Roman" w:cs="Times New Roman"/>
            <w:sz w:val="19"/>
            <w:szCs w:val="19"/>
            <w:lang w:val="ru-RU" w:eastAsia="ru-RU"/>
          </w:rPr>
          <w:t>2 см</w:t>
        </w:r>
      </w:smartTag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. </w:t>
      </w:r>
    </w:p>
    <w:p w14:paraId="489E0D15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Текст обязательно включает титульный лист, оглавление, список использованных источников (включая интернет-ссылки).</w:t>
      </w:r>
    </w:p>
    <w:p w14:paraId="7268AA14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14:paraId="3451BE19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3EF6903C" w14:textId="77777777" w:rsidR="005216BB" w:rsidRPr="00B55EB7" w:rsidRDefault="005216BB" w:rsidP="005216B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  <w:t xml:space="preserve">КОНТРОЛЬНЫЕ ТЕСТОВЫЕ ВОПРОСЫ ПО ДИСЦИПЛИНЕ </w:t>
      </w:r>
    </w:p>
    <w:p w14:paraId="14082EC2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(оценивается по 1 баллу за каждый правильный ответ)</w:t>
      </w:r>
    </w:p>
    <w:p w14:paraId="18F67D9A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433D4E7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– это наука, изучающая …</w:t>
      </w:r>
    </w:p>
    <w:p w14:paraId="21F81D0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строение отдельных органов и систем в тесной связи с их функциями</w:t>
      </w:r>
    </w:p>
    <w:p w14:paraId="467F2B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тело человека в процессе движения, механизмы перестройки формы под влиянием внутренних и внешних факторов</w:t>
      </w:r>
    </w:p>
    <w:p w14:paraId="17C12F0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динамике жизнедеятельность организма и отдельных его частей (клеток, тканей, органов, систем)</w:t>
      </w:r>
    </w:p>
    <w:p w14:paraId="6935A5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форму и строение тела человека</w:t>
      </w:r>
    </w:p>
    <w:p w14:paraId="4A27E67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Предметом изучения физиологии являются:</w:t>
      </w:r>
    </w:p>
    <w:p w14:paraId="77C180B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особенности функционирования отдельных органов, систем и аппаратов человеческого организма</w:t>
      </w:r>
    </w:p>
    <w:p w14:paraId="5574586E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6B714D5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функции живого организма, их взаимосвязи, регуляция, адаптация к внешней среде, происхождение и становление</w:t>
      </w:r>
    </w:p>
    <w:p w14:paraId="74B143E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строение отдельных органов и систем, аппаратов человеческого организма</w:t>
      </w:r>
    </w:p>
    <w:p w14:paraId="4F87807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особенности индивидуального развития организма</w:t>
      </w:r>
    </w:p>
    <w:p w14:paraId="1C590777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способам оценки и регистрации физиологических функций относятся из числа перечисленных</w:t>
      </w:r>
    </w:p>
    <w:p w14:paraId="1E8021B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метод аутопсии</w:t>
      </w:r>
    </w:p>
    <w:p w14:paraId="349A603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исследования биоэлектрических явлений</w:t>
      </w:r>
    </w:p>
    <w:p w14:paraId="216B008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метод коррозии</w:t>
      </w:r>
    </w:p>
    <w:p w14:paraId="21009C0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методы электрического раздражения органов и тканей</w:t>
      </w:r>
    </w:p>
    <w:p w14:paraId="2F6F8A7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метод  ультразвукового исследования</w:t>
      </w:r>
    </w:p>
    <w:p w14:paraId="651FFF1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Регуляция – это:</w:t>
      </w:r>
    </w:p>
    <w:p w14:paraId="178961C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автоматии</w:t>
      </w:r>
      <w:proofErr w:type="spellEnd"/>
    </w:p>
    <w:p w14:paraId="0C79F6E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автоматии</w:t>
      </w:r>
      <w:proofErr w:type="spellEnd"/>
    </w:p>
    <w:p w14:paraId="3E00BD7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14:paraId="3D70C8F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переключение деятельности организма на выполнение других функций</w:t>
      </w:r>
    </w:p>
    <w:p w14:paraId="2ADA333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Инициация – это:</w:t>
      </w:r>
    </w:p>
    <w:p w14:paraId="0FEBF1D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автоматии</w:t>
      </w:r>
      <w:proofErr w:type="spellEnd"/>
    </w:p>
    <w:p w14:paraId="69A9A0A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автоматии</w:t>
      </w:r>
      <w:proofErr w:type="spellEnd"/>
    </w:p>
    <w:p w14:paraId="2B85989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14:paraId="3F3C865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переключение деятельности организма на выполнение других функций</w:t>
      </w:r>
    </w:p>
    <w:p w14:paraId="0FFB9AFE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Координация – это:</w:t>
      </w:r>
    </w:p>
    <w:p w14:paraId="4275C9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автоматии</w:t>
      </w:r>
      <w:proofErr w:type="spellEnd"/>
    </w:p>
    <w:p w14:paraId="3BC9D5E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автоматии</w:t>
      </w:r>
      <w:proofErr w:type="spellEnd"/>
    </w:p>
    <w:p w14:paraId="491F716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14:paraId="564F6E7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переключение деятельности организма на выполнение других функций</w:t>
      </w:r>
    </w:p>
    <w:p w14:paraId="404E8FF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какой разновидности процессов управления в живых системах отно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сятся функциональ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ные системы:</w:t>
      </w:r>
    </w:p>
    <w:p w14:paraId="20F5FFC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инициация</w:t>
      </w:r>
    </w:p>
    <w:p w14:paraId="1862313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координация</w:t>
      </w:r>
    </w:p>
    <w:p w14:paraId="0A07B0A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регуляция</w:t>
      </w:r>
    </w:p>
    <w:p w14:paraId="640FBE3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стабилизация функций организма</w:t>
      </w:r>
    </w:p>
    <w:p w14:paraId="4B00565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основным принципам управления в живых системах относятся:</w:t>
      </w:r>
    </w:p>
    <w:p w14:paraId="66FDEB3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рассогласованию (по ошибке)</w:t>
      </w:r>
    </w:p>
    <w:p w14:paraId="3635E7D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согласованию</w:t>
      </w:r>
    </w:p>
    <w:p w14:paraId="4D0AE4F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возмущению</w:t>
      </w:r>
    </w:p>
    <w:p w14:paraId="35FDA4E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прогнозированию</w:t>
      </w:r>
    </w:p>
    <w:p w14:paraId="5EAB0F7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 каким принципам управления в живых системах функционируют условные рефлексы:</w:t>
      </w:r>
    </w:p>
    <w:p w14:paraId="637D769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рассогласованию (по ошибке)</w:t>
      </w:r>
    </w:p>
    <w:p w14:paraId="5F3B4C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возмущению</w:t>
      </w:r>
    </w:p>
    <w:p w14:paraId="00EC2BA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прогнозированию</w:t>
      </w:r>
    </w:p>
    <w:p w14:paraId="7F545AA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согласованию</w:t>
      </w:r>
    </w:p>
    <w:p w14:paraId="6227559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 каким принципам управления в живых системах функционируют безусловные реф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лексы:</w:t>
      </w:r>
    </w:p>
    <w:p w14:paraId="1A0C91C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рассогласованию (по ошибке)</w:t>
      </w:r>
    </w:p>
    <w:p w14:paraId="6F40362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прогнозированию</w:t>
      </w:r>
    </w:p>
    <w:p w14:paraId="0D6B953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возмущению</w:t>
      </w:r>
    </w:p>
    <w:p w14:paraId="73477D3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управления по согласованию</w:t>
      </w:r>
    </w:p>
    <w:p w14:paraId="189AE5C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Управление функциями организма по прогнозированию:</w:t>
      </w:r>
    </w:p>
    <w:p w14:paraId="096E75B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осуществляется на основе обратной связи и приводит к стабилизации параметров функции</w:t>
      </w:r>
    </w:p>
    <w:p w14:paraId="6DA5ABB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включается при действии функциональной нагрузки, но еще до отклонения параметров гомеостаза</w:t>
      </w:r>
    </w:p>
    <w:p w14:paraId="07B96FF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включается до действия функциональной нагрузки и отклонения параметров гомеостаза</w:t>
      </w:r>
    </w:p>
    <w:p w14:paraId="7008FA2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прекращает какую-либо функцию организма</w:t>
      </w:r>
    </w:p>
    <w:p w14:paraId="2372409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переключает деятельность организма на выполнение других функций</w:t>
      </w:r>
    </w:p>
    <w:p w14:paraId="71252CE2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Сущность функции гомеостаза в том, что:</w:t>
      </w:r>
    </w:p>
    <w:p w14:paraId="3A37CB3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прекращение определенной физиологической функции организма</w:t>
      </w:r>
    </w:p>
    <w:p w14:paraId="097CEE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обеспечение абсолютной стабильности параметров внутренней среды организма при любых совместимых с жизнью состояниях</w:t>
      </w:r>
    </w:p>
    <w:p w14:paraId="18C925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позволяет стабилизировать физиологические функции организма без затрат энергии</w:t>
      </w:r>
    </w:p>
    <w:p w14:paraId="77BD4A2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сохранение относительного динамического постоянства внутренней среды организма делает его более независимым от изменения внешней среды и обеспечивает устойчивость физиологических функций</w:t>
      </w:r>
    </w:p>
    <w:p w14:paraId="33D2719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переключает деятельность организма на выполнение других физиологических функций</w:t>
      </w:r>
    </w:p>
    <w:p w14:paraId="2B5D7DC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Прямая связь в процессах саморегуляции:</w:t>
      </w:r>
    </w:p>
    <w:p w14:paraId="3CAE60A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прекращает какую-либо функцию организма или рефлекторный ответ</w:t>
      </w:r>
    </w:p>
    <w:p w14:paraId="08BDE29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14:paraId="77A9CBF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14:paraId="48027CC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14:paraId="227A959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переключает деятельность организма на выполнение других функций</w:t>
      </w:r>
    </w:p>
    <w:p w14:paraId="53CAC3B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Отрицательная обратная связь в процессах саморегуляции:</w:t>
      </w:r>
    </w:p>
    <w:p w14:paraId="24C3EE5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прекращает какую-либо функцию организма или рефлекторный ответ</w:t>
      </w:r>
    </w:p>
    <w:p w14:paraId="0B9C7BA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14:paraId="0D40273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14:paraId="712CF3E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14:paraId="64966C2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переключает деятельность организма на выполнение других функций</w:t>
      </w:r>
    </w:p>
    <w:p w14:paraId="79BF7EF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Положительная обратная связь в процессах саморегуляции:</w:t>
      </w:r>
    </w:p>
    <w:p w14:paraId="4276940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прекращает какую-либо функцию организма или рефлекторный ответ</w:t>
      </w:r>
    </w:p>
    <w:p w14:paraId="5A1AE47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14:paraId="54BC2523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0E9A3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14:paraId="2E31718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14:paraId="39DC818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переключает деятельность организма на выполнение других функций</w:t>
      </w:r>
    </w:p>
    <w:p w14:paraId="5B62418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Взаимоотношения компонентов функциональных систем имеют ха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рактер (по П.К. Ано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хину):</w:t>
      </w:r>
    </w:p>
    <w:p w14:paraId="6378D34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взаимоинициации</w:t>
      </w:r>
      <w:proofErr w:type="spellEnd"/>
    </w:p>
    <w:p w14:paraId="2D4F031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взаимодействия</w:t>
      </w:r>
    </w:p>
    <w:p w14:paraId="4B368C8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взаимоСОдействия</w:t>
      </w:r>
      <w:proofErr w:type="spellEnd"/>
    </w:p>
    <w:p w14:paraId="06BAFF7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взаиморегуляции</w:t>
      </w:r>
    </w:p>
    <w:p w14:paraId="4EE6ACC7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Функциональная система – это:</w:t>
      </w:r>
    </w:p>
    <w:p w14:paraId="027F2B8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структурно-функциональная единица органа, состоящая из клеток всех тканей органа, объединенных общей системой кровообращения и иннервации</w:t>
      </w:r>
    </w:p>
    <w:p w14:paraId="63B4CC3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наследственно закрепленная система органов и тканей и центры их нейроэндокринной регуляции, обеспечивающая осуществление какой-либо крупной функции организма</w:t>
      </w:r>
    </w:p>
    <w:p w14:paraId="2A0AC6A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временное объединение функций различных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взаимоСОдействующих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физиологических систем и их элементов, направленное на достижение полезного приспособительного результата</w:t>
      </w:r>
    </w:p>
    <w:p w14:paraId="7A73C46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комплекс структур, участвующий в реализации какой-либо функции организма</w:t>
      </w:r>
    </w:p>
    <w:p w14:paraId="4642145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комплекс секреторных клеток, выделяющих биологически активные молекулы</w:t>
      </w:r>
    </w:p>
    <w:p w14:paraId="7013D3C7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Основой формирования функциональной системы (системообразующим фактором) является (по П.К. Анохину):</w:t>
      </w:r>
    </w:p>
    <w:p w14:paraId="43B068A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рецептор результата</w:t>
      </w:r>
    </w:p>
    <w:p w14:paraId="61AB0C0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центральная архитектура</w:t>
      </w:r>
    </w:p>
    <w:p w14:paraId="79FA62E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обратная афферентация</w:t>
      </w:r>
    </w:p>
    <w:p w14:paraId="15B2293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полезный приспособительный результат</w:t>
      </w:r>
    </w:p>
    <w:p w14:paraId="6EE4EE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исполнительные компоненты</w:t>
      </w:r>
    </w:p>
    <w:p w14:paraId="5FAB743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Какой из блоков центральной архитектуры функциональных систем обеспечивает селекцию (отбор) наиболее актуальной для организма в данный момент времени информа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ции на основе оценки доминирующей мотивации с участием меха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низма памяти, обстановочной и пусковой афферентации:</w:t>
      </w:r>
    </w:p>
    <w:p w14:paraId="4F97229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афферентного синтеза</w:t>
      </w:r>
    </w:p>
    <w:p w14:paraId="74172AA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принятия решения</w:t>
      </w:r>
    </w:p>
    <w:p w14:paraId="37CB8E0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эфферентного синтеза</w:t>
      </w:r>
    </w:p>
    <w:p w14:paraId="1713674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акцептора результата действия</w:t>
      </w:r>
    </w:p>
    <w:p w14:paraId="5E6EAB8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оценки результатов действия</w:t>
      </w:r>
    </w:p>
    <w:p w14:paraId="56B6F025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центральной архитектуре функциональной системы на основе поступившей и отобранной информации, жизненного опыта (памяти) и с учетом имеющихся потребностей определяет необходимость выполнения конкретного действия (определение типа и направленности поведения) ради получения определенного полезного результата:</w:t>
      </w:r>
    </w:p>
    <w:p w14:paraId="4327ABA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афферентного синтеза</w:t>
      </w:r>
    </w:p>
    <w:p w14:paraId="63F236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принятия решения</w:t>
      </w:r>
    </w:p>
    <w:p w14:paraId="5E1497B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эфферентного синтеза</w:t>
      </w:r>
    </w:p>
    <w:p w14:paraId="570D12A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акцептора результата действия</w:t>
      </w:r>
    </w:p>
    <w:p w14:paraId="2B90B1C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оценки результатов действия</w:t>
      </w:r>
    </w:p>
    <w:p w14:paraId="69022DAF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139F8A76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6A8F9C51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226CCC42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центральной архитектуре функциональной системы выбирает наиболее адекватную и наиболее оптимальную для данного времени программу действий с целью получения положительного результата, т.е. для достижения поставленной цели:</w:t>
      </w:r>
    </w:p>
    <w:p w14:paraId="42E4CAF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афферентного синтеза</w:t>
      </w:r>
    </w:p>
    <w:p w14:paraId="5E4BD23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принятия решения</w:t>
      </w:r>
    </w:p>
    <w:p w14:paraId="1DCBF89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эфферентного синтеза</w:t>
      </w:r>
    </w:p>
    <w:p w14:paraId="350DBC8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акцептора результата действия</w:t>
      </w:r>
    </w:p>
    <w:p w14:paraId="6B06A64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оценки результатов действия</w:t>
      </w:r>
    </w:p>
    <w:p w14:paraId="7925580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центральной архитектуре функциональной системы хранит копию принятого решения и обеспечивает сравнение информации о реальном результате выполненного действия с информацией о его планируемом  (идеальном) результате:</w:t>
      </w:r>
    </w:p>
    <w:p w14:paraId="28AE7F1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афферентного синтеза</w:t>
      </w:r>
    </w:p>
    <w:p w14:paraId="494DCBD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принятия решения</w:t>
      </w:r>
    </w:p>
    <w:p w14:paraId="48923CC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эфферентного синтеза</w:t>
      </w:r>
    </w:p>
    <w:p w14:paraId="2D320B7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акцептора результата действия</w:t>
      </w:r>
    </w:p>
    <w:p w14:paraId="73EF7D8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оценки результатов действия</w:t>
      </w:r>
    </w:p>
    <w:p w14:paraId="45B0341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центральной архитектуре функциональной системы с участием сенсорных систем получает информацию о достигнутом результате деятельности системы на определенном отрезке времени и по каналу обратной связи доставляет ее в блок акцептора результата действия, а также в блок афферентного синтеза:</w:t>
      </w:r>
    </w:p>
    <w:p w14:paraId="13CBDE5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афферентного синтеза</w:t>
      </w:r>
    </w:p>
    <w:p w14:paraId="0F1D134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принятия решения</w:t>
      </w:r>
    </w:p>
    <w:p w14:paraId="697998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эфферентного синтеза</w:t>
      </w:r>
    </w:p>
    <w:p w14:paraId="78CA53C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блок акцептора результата действия</w:t>
      </w:r>
    </w:p>
    <w:p w14:paraId="04FDEB1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блок оценки результатов действия</w:t>
      </w:r>
    </w:p>
    <w:p w14:paraId="1C2FADF0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основным принципам межсистемного взаимодействия функцио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нальных систем относятся:</w:t>
      </w:r>
    </w:p>
    <w:p w14:paraId="6C30A3F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иерархическое доминирование</w:t>
      </w:r>
    </w:p>
    <w:p w14:paraId="210ECAB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мультипараметрическое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взаимодействие</w:t>
      </w:r>
    </w:p>
    <w:p w14:paraId="4F82B64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последовательное взаимодействие</w:t>
      </w:r>
    </w:p>
    <w:p w14:paraId="649885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все указанные</w:t>
      </w:r>
    </w:p>
    <w:p w14:paraId="4A3A346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Свойство живых организмов отвечать на воздействия внешней среды изменением своего состояния или деятельности – это:</w:t>
      </w:r>
    </w:p>
    <w:p w14:paraId="35F9A64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рефрактерность</w:t>
      </w:r>
      <w:proofErr w:type="spellEnd"/>
    </w:p>
    <w:p w14:paraId="456C5DC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раздражимость</w:t>
      </w:r>
    </w:p>
    <w:p w14:paraId="6956D5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возбудимость</w:t>
      </w:r>
    </w:p>
    <w:p w14:paraId="433AA55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проводимость</w:t>
      </w:r>
    </w:p>
    <w:p w14:paraId="3BE67C8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лабильность (функциональная подвижность)</w:t>
      </w:r>
    </w:p>
    <w:p w14:paraId="1443690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пессимум</w:t>
      </w:r>
    </w:p>
    <w:p w14:paraId="79204D2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Способность живой ткани отвечать на действие раздражителя возникновением процесса возбуждения с изменением своих физиологических свойств – это:</w:t>
      </w:r>
    </w:p>
    <w:p w14:paraId="673C28A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рефрактерность</w:t>
      </w:r>
      <w:proofErr w:type="spellEnd"/>
    </w:p>
    <w:p w14:paraId="09EF9E8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раздражимость</w:t>
      </w:r>
    </w:p>
    <w:p w14:paraId="48A0719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возбудимость</w:t>
      </w:r>
    </w:p>
    <w:p w14:paraId="4E316BB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проводимость</w:t>
      </w:r>
    </w:p>
    <w:p w14:paraId="58FE337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лабильность (функциональная подвижность)</w:t>
      </w:r>
    </w:p>
    <w:p w14:paraId="2B09D40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пессимум</w:t>
      </w:r>
    </w:p>
    <w:p w14:paraId="3317919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Способность живой ткани проводить волны возбуждения (биоэлектрические импульсы) – это:</w:t>
      </w:r>
    </w:p>
    <w:p w14:paraId="2A393C8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рефрактерность</w:t>
      </w:r>
      <w:proofErr w:type="spellEnd"/>
    </w:p>
    <w:p w14:paraId="70D3C56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раздражимость</w:t>
      </w:r>
    </w:p>
    <w:p w14:paraId="07481F3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возбудимость</w:t>
      </w:r>
    </w:p>
    <w:p w14:paraId="74E32A8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проводимость</w:t>
      </w:r>
    </w:p>
    <w:p w14:paraId="49E3157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лабильность (функциональная подвижность)</w:t>
      </w:r>
    </w:p>
    <w:p w14:paraId="27BB7E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пессимум</w:t>
      </w:r>
    </w:p>
    <w:p w14:paraId="5EFD438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Временное снижение возбудимости ткани, возникающее при появлении потенциала действия – это:</w:t>
      </w:r>
    </w:p>
    <w:p w14:paraId="3513D0C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рефрактерность</w:t>
      </w:r>
      <w:proofErr w:type="spellEnd"/>
    </w:p>
    <w:p w14:paraId="543D5A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раздражимость</w:t>
      </w:r>
    </w:p>
    <w:p w14:paraId="50C4E1A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возбудимость</w:t>
      </w:r>
    </w:p>
    <w:p w14:paraId="2C11634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проводимость</w:t>
      </w:r>
    </w:p>
    <w:p w14:paraId="321ADA6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лабильность (функциональная подвижность)</w:t>
      </w:r>
    </w:p>
    <w:p w14:paraId="4B38CCE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пессимум</w:t>
      </w:r>
    </w:p>
    <w:p w14:paraId="5D197197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Свойство возбудимой ткани воспроизводить определенное максимальное число потенциалов действия в единицу времени – это:</w:t>
      </w:r>
    </w:p>
    <w:p w14:paraId="3427861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рефрактерность</w:t>
      </w:r>
      <w:proofErr w:type="spellEnd"/>
    </w:p>
    <w:p w14:paraId="6B512C0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раздражимость</w:t>
      </w:r>
    </w:p>
    <w:p w14:paraId="2413D1E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возбудимость</w:t>
      </w:r>
    </w:p>
    <w:p w14:paraId="27695DD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проводимость</w:t>
      </w:r>
    </w:p>
    <w:p w14:paraId="10410A4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лабильность (функциональная подвижность)</w:t>
      </w:r>
    </w:p>
    <w:p w14:paraId="2A33CFC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пессимум</w:t>
      </w:r>
    </w:p>
    <w:p w14:paraId="20B6256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Активная реакция ткани, направленная на защиту ее от чрезмерных (по частоте и силе) раздражений, одна из форм проявления торможения – это:</w:t>
      </w:r>
    </w:p>
    <w:p w14:paraId="06C50DA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рефрактерность</w:t>
      </w:r>
      <w:proofErr w:type="spellEnd"/>
    </w:p>
    <w:p w14:paraId="50A8719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раздражимость</w:t>
      </w:r>
    </w:p>
    <w:p w14:paraId="691B809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возбудимость</w:t>
      </w:r>
    </w:p>
    <w:p w14:paraId="5F219BB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проводимость</w:t>
      </w:r>
    </w:p>
    <w:p w14:paraId="275F9A6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лабильность (функциональная подвижность)</w:t>
      </w:r>
    </w:p>
    <w:p w14:paraId="19B3B3A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пессимум</w:t>
      </w:r>
    </w:p>
    <w:p w14:paraId="1E0074D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возбудимым клеткам не относятся:</w:t>
      </w:r>
    </w:p>
    <w:p w14:paraId="128E83F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</w:t>
      </w:r>
    </w:p>
    <w:p w14:paraId="006A69B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мышечные</w:t>
      </w:r>
    </w:p>
    <w:p w14:paraId="0D672F8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гепатоциты</w:t>
      </w:r>
      <w:proofErr w:type="spellEnd"/>
    </w:p>
    <w:p w14:paraId="4A9847C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секреторные</w:t>
      </w:r>
    </w:p>
    <w:p w14:paraId="4F05B56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возбудимым клеткам относятся:</w:t>
      </w:r>
    </w:p>
    <w:p w14:paraId="290D235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остеоциты</w:t>
      </w:r>
    </w:p>
    <w:p w14:paraId="78124C5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гепатоциты</w:t>
      </w:r>
      <w:proofErr w:type="spellEnd"/>
    </w:p>
    <w:p w14:paraId="7106E61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хондроциты</w:t>
      </w:r>
      <w:proofErr w:type="spellEnd"/>
    </w:p>
    <w:p w14:paraId="30B4F2D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</w:t>
      </w:r>
    </w:p>
    <w:p w14:paraId="28D41145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возбудимым клеткам относятся:</w:t>
      </w:r>
    </w:p>
    <w:p w14:paraId="6AA759A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мышечные</w:t>
      </w:r>
    </w:p>
    <w:p w14:paraId="3126865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остеоциты</w:t>
      </w:r>
    </w:p>
    <w:p w14:paraId="2DFBFC4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гепатоциты</w:t>
      </w:r>
      <w:proofErr w:type="spellEnd"/>
    </w:p>
    <w:p w14:paraId="3709759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хондроциты</w:t>
      </w:r>
      <w:proofErr w:type="spellEnd"/>
    </w:p>
    <w:p w14:paraId="00F05D1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возбудимым клеткам относятся:</w:t>
      </w:r>
    </w:p>
    <w:p w14:paraId="202F5F1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остеоциты</w:t>
      </w:r>
    </w:p>
    <w:p w14:paraId="5460EB1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гепатоциты</w:t>
      </w:r>
      <w:proofErr w:type="spellEnd"/>
    </w:p>
    <w:p w14:paraId="2528045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секреторные</w:t>
      </w:r>
    </w:p>
    <w:p w14:paraId="0B3AA50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хондроциты</w:t>
      </w:r>
      <w:proofErr w:type="spellEnd"/>
    </w:p>
    <w:p w14:paraId="63DA5602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Основные функции клеточных мембран:</w:t>
      </w:r>
    </w:p>
    <w:p w14:paraId="4A2281B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барьерная</w:t>
      </w:r>
    </w:p>
    <w:p w14:paraId="28D70E0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регуляторная</w:t>
      </w:r>
    </w:p>
    <w:p w14:paraId="5D42773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контактная</w:t>
      </w:r>
    </w:p>
    <w:p w14:paraId="59E3594F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01E6029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преобразование внешних стимулов неэлектрической природы в электрические сигналы (в рецепторах)</w:t>
      </w:r>
    </w:p>
    <w:p w14:paraId="6FFF35D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высвобождение нейромедиаторов в синаптических окончаниях</w:t>
      </w:r>
    </w:p>
    <w:p w14:paraId="2CC1A67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все перечисленные</w:t>
      </w:r>
    </w:p>
    <w:p w14:paraId="1C1D067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Мембранный потенциал покоя – это:</w:t>
      </w:r>
    </w:p>
    <w:p w14:paraId="208DE32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разница потенциалов между органеллами клетки и внутренней поверхностью ее мембраны</w:t>
      </w:r>
    </w:p>
    <w:p w14:paraId="7E4FA2B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разность электрических зарядов между наружной и внутренней поверхностями клеточной мембраны в состоянии покоя, при этом внутренняя поверхность заряжена отрицательно по отношению к внешней</w:t>
      </w:r>
    </w:p>
    <w:p w14:paraId="5022EB2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признак характерный только для клеток возбудимых тканей, в невозбудимых клетках отсутствует</w:t>
      </w:r>
    </w:p>
    <w:p w14:paraId="66A3FD8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разность потенциалов между возбужденным и невозбужденным участками мембраны</w:t>
      </w:r>
    </w:p>
    <w:p w14:paraId="3C41ED0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разность электрических зарядов между наружной, заряженной отрицательно, и внутренней, заряженной положительно, поверхностями клеточной мембраны</w:t>
      </w:r>
    </w:p>
    <w:p w14:paraId="482ED5D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Избирательная проницаемость мембраны по отношению к ионам К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+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Na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+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:</w:t>
      </w:r>
    </w:p>
    <w:p w14:paraId="47CFABE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ионам К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+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находящимся во внеклеточной среде, через мембрану в клетку путь закрыт, а ионы Na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+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14:paraId="0503436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ионам Na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+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находящимся во внеклеточной среде, через мембрану в клетку путь закрыт, а ионы К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+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14:paraId="693D38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ионам К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 xml:space="preserve">+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 Na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+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находящимся во внеклеточной среде, через мембрану в клетку и наоборот путь закрыт</w:t>
      </w:r>
    </w:p>
    <w:p w14:paraId="6CA1294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ионы К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 xml:space="preserve">+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 Na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+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 и обратно</w:t>
      </w:r>
    </w:p>
    <w:p w14:paraId="7DB9908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 клеток возбудимых тканей в покое:</w:t>
      </w:r>
    </w:p>
    <w:p w14:paraId="52EBC33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нет разницы зарядов между внешней и внутренней поверхностью мембраны</w:t>
      </w:r>
    </w:p>
    <w:p w14:paraId="39AE271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наружная поверхность мембраны заряжена отрицательно, внутренняя – положительно</w:t>
      </w:r>
    </w:p>
    <w:p w14:paraId="691FA4E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наружная поверхность мембраны заряжена положительно, внутренняя – отрицательно</w:t>
      </w:r>
    </w:p>
    <w:p w14:paraId="7E07220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обе поверхности заряжены отрицательно</w:t>
      </w:r>
    </w:p>
    <w:p w14:paraId="72B1C2D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Натрий-калиевый насос необходим для:</w:t>
      </w:r>
    </w:p>
    <w:p w14:paraId="288C401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работы воротных белков ионных каналов мембраны клетки</w:t>
      </w:r>
    </w:p>
    <w:p w14:paraId="2784978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активного удаления из клетки ионов калия</w:t>
      </w:r>
    </w:p>
    <w:p w14:paraId="24B65E6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восстановления нарушенного равновесия ионов после возникновения потенциала действия при возбуждении клетки</w:t>
      </w:r>
    </w:p>
    <w:p w14:paraId="0350640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активного поступления в клетку ионов натрия</w:t>
      </w:r>
    </w:p>
    <w:p w14:paraId="3E19DC0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Для того чтобы ион калия мог диффундировать через мембрану клетки, необходимо наличие: </w:t>
      </w:r>
    </w:p>
    <w:p w14:paraId="011B961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внутриклеточных рецепторов ионов калия</w:t>
      </w:r>
    </w:p>
    <w:p w14:paraId="1A5A107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внеклеточных белков-переносчиков ионов калия</w:t>
      </w:r>
    </w:p>
    <w:p w14:paraId="0C36F88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открытых (проточных) ионных каналов</w:t>
      </w:r>
    </w:p>
    <w:p w14:paraId="33E9411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активных ионных насосов</w:t>
      </w:r>
    </w:p>
    <w:p w14:paraId="167258E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Отличительной чертой всех возбудимых тканей является:</w:t>
      </w:r>
    </w:p>
    <w:p w14:paraId="3BCA1DD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способность к возникновению потенциалов действия</w:t>
      </w:r>
    </w:p>
    <w:p w14:paraId="53E81AA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наличие постоянного электрического заряда</w:t>
      </w:r>
    </w:p>
    <w:p w14:paraId="0A539B1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способность реагировать на раздражители любой природы</w:t>
      </w:r>
    </w:p>
    <w:p w14:paraId="4472799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способность к сокращению</w:t>
      </w:r>
    </w:p>
    <w:p w14:paraId="76AF1EFE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Потенциал действия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спайк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– это:</w:t>
      </w:r>
    </w:p>
    <w:p w14:paraId="3744FC9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стабильный потенциал, который устанавливается на мембране при равновесии двух сил: диффузионной и электростатической</w:t>
      </w:r>
    </w:p>
    <w:p w14:paraId="6C9C2D76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3E88EF9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потенциал между наружной и внутренней поверхностями клетки в состоянии функционального покоя</w:t>
      </w:r>
    </w:p>
    <w:p w14:paraId="265B768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быстрое, высокоамплитудное, фазное колебание мембранного потенциала возбудимых клеток, сопровождающееся, как правило, перезарядкой мембраны</w:t>
      </w:r>
    </w:p>
    <w:p w14:paraId="1DDDEAC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гиперполяризация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мембраны</w:t>
      </w:r>
    </w:p>
    <w:p w14:paraId="658401A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характерный признак невозбудимых клеток</w:t>
      </w:r>
    </w:p>
    <w:p w14:paraId="144009B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Формирование потенциала действия обеспечивается:</w:t>
      </w:r>
    </w:p>
    <w:p w14:paraId="77C22F4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поступлением ионов натрия в клетку</w:t>
      </w:r>
    </w:p>
    <w:p w14:paraId="6F9BFF7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выходом ионов калия из клетки</w:t>
      </w:r>
    </w:p>
    <w:p w14:paraId="4EA5832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поступлением ионов калия в клетку</w:t>
      </w:r>
    </w:p>
    <w:p w14:paraId="3EA63FA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выходом ионов калия из клетки</w:t>
      </w:r>
    </w:p>
    <w:p w14:paraId="0AE579A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Выберите верное утверждение, касающееся потенциала действия:</w:t>
      </w:r>
    </w:p>
    <w:p w14:paraId="2079098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длительность потенциала действия составляет не менее 1 секунды</w:t>
      </w:r>
    </w:p>
    <w:p w14:paraId="5E6E942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 время пика потенциала действия мембранный потенциал становится равным нулю</w:t>
      </w:r>
    </w:p>
    <w:p w14:paraId="53363A1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 окончании потенциала действия мембранный потенциал становится равным нулю</w:t>
      </w:r>
    </w:p>
    <w:p w14:paraId="625E63D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сначала потенциал покоя снижается до нуля, а затем увеличивается разность потенциалов противоположного значения до 80–110 милливольт</w:t>
      </w:r>
    </w:p>
    <w:p w14:paraId="5A29C5E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Во время фазы абсолютной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: </w:t>
      </w:r>
    </w:p>
    <w:p w14:paraId="0F9A776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для возникновения потенциала действия достаточен стимул пороговой величины </w:t>
      </w:r>
    </w:p>
    <w:p w14:paraId="33E46D2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потенциал действия можно вызвать только стимулом сверхпороговой величины </w:t>
      </w:r>
    </w:p>
    <w:p w14:paraId="5D3B97B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невозможно вызвать потенциал действия</w:t>
      </w:r>
    </w:p>
    <w:p w14:paraId="5237B2E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возможность вызвать потенциал действия зависит от исходного заряда клеточной мембраны</w:t>
      </w:r>
    </w:p>
    <w:p w14:paraId="3DD6171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Скорость проведения возбуждения в нервных волокнах увеличивается при:</w:t>
      </w:r>
    </w:p>
    <w:p w14:paraId="59408D6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уменьшении диаметра нервного волокна</w:t>
      </w:r>
    </w:p>
    <w:p w14:paraId="1C7E27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отсутствии перехватов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Ранвье</w:t>
      </w:r>
      <w:proofErr w:type="spellEnd"/>
    </w:p>
    <w:p w14:paraId="2EB772B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наличии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миелинизации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нервных волокон</w:t>
      </w:r>
    </w:p>
    <w:p w14:paraId="4EB9C9D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Скорость проведения возбуждения в нервных волокнах увеличивается при:</w:t>
      </w:r>
    </w:p>
    <w:p w14:paraId="4880859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увеличении диаметра нервного волокна</w:t>
      </w:r>
    </w:p>
    <w:p w14:paraId="05918E7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отсутствии перехватов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Ранвье</w:t>
      </w:r>
      <w:proofErr w:type="spellEnd"/>
    </w:p>
    <w:p w14:paraId="3C13C6F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отсутствии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миелинизации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нервных волокон</w:t>
      </w:r>
    </w:p>
    <w:p w14:paraId="5DC5F4F5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Скорость проведения возбуждения в нервных волокнах увеличивается при:</w:t>
      </w:r>
    </w:p>
    <w:p w14:paraId="0E53506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уменьшении диаметра нервного волокна</w:t>
      </w:r>
    </w:p>
    <w:p w14:paraId="2D40E4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наличии перехватов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Ранвье</w:t>
      </w:r>
      <w:proofErr w:type="spellEnd"/>
    </w:p>
    <w:p w14:paraId="2D8CBA3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отсутствии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миелинизации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нервных волокон</w:t>
      </w:r>
    </w:p>
    <w:p w14:paraId="0AD14E71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Практическая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неутомляемость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нервных волокон не связана с:</w:t>
      </w:r>
    </w:p>
    <w:p w14:paraId="1ABAF2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небольшими энергетическими затратами</w:t>
      </w:r>
    </w:p>
    <w:p w14:paraId="1102AE8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наличием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миелинизации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нервных волокон</w:t>
      </w:r>
    </w:p>
    <w:p w14:paraId="2EEEEA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высокой лабильностью нервных волокон</w:t>
      </w:r>
    </w:p>
    <w:p w14:paraId="1E9ABE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постоянной недогрузкой нервных волокон</w:t>
      </w:r>
    </w:p>
    <w:p w14:paraId="319795D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Синапсом называется специализированная структура…</w:t>
      </w:r>
    </w:p>
    <w:p w14:paraId="1F5D511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тела нейрона, в которой наиболее легко возникает потенциал действия</w:t>
      </w:r>
    </w:p>
    <w:p w14:paraId="59FCF1B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обеспечивающая передачу возбуждающих или тормозящих сигналов от нейрона на другой нейрон (иннервируемую клетку)</w:t>
      </w:r>
    </w:p>
    <w:p w14:paraId="57D0E35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обеспечивающая восприятие действия и параметров раздражителя</w:t>
      </w:r>
    </w:p>
    <w:p w14:paraId="03ADC0B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которой осуществляется передача возбуждения с эфферентных на афферентные нервные волокна</w:t>
      </w:r>
    </w:p>
    <w:p w14:paraId="3BC6227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контролирующая действие раздражителей</w:t>
      </w:r>
    </w:p>
    <w:p w14:paraId="3B24F2BE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химическом синапсе возбуждение передается за счет:</w:t>
      </w:r>
    </w:p>
    <w:p w14:paraId="13812F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потока ионов натрия из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пресинаптической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мембраны через синаптическую в постсинаптическую мембрану</w:t>
      </w:r>
    </w:p>
    <w:p w14:paraId="5E11B296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67FD1C8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выделения из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пресинаптической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мембраны в синаптическую щель медиатора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нейротрансмиттера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), повышения проницаемости постсинаптической мембраны для ионов </w:t>
      </w:r>
      <w:r w:rsidRPr="00B55EB7">
        <w:rPr>
          <w:rFonts w:ascii="Times New Roman" w:eastAsia="Calibri" w:hAnsi="Times New Roman" w:cs="Times New Roman"/>
          <w:sz w:val="19"/>
          <w:szCs w:val="19"/>
          <w:lang w:eastAsia="ru-RU"/>
        </w:rPr>
        <w:t>K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+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ее деполяризации</w:t>
      </w:r>
    </w:p>
    <w:p w14:paraId="743C406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прямой передачи потенциала действия с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пресинаптической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мембраны на постсинаптическую мембрану</w:t>
      </w:r>
    </w:p>
    <w:p w14:paraId="4680B0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выделения из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пресинаптической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мембраны в синаптическую щель медиатора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нейротрансмиттера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), повышения проницаемости постсинаптической мембраны для ионов Na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+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ее деполяризации</w:t>
      </w:r>
    </w:p>
    <w:p w14:paraId="5201DCF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медиаторам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нейротрансмиттерам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возбуждающих синапсов относится:</w:t>
      </w:r>
    </w:p>
    <w:p w14:paraId="2C872EC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норадреналин</w:t>
      </w:r>
    </w:p>
    <w:p w14:paraId="591B28F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гамма-аминомасляная кислота (ГАМК)</w:t>
      </w:r>
    </w:p>
    <w:p w14:paraId="02006CC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аденин</w:t>
      </w:r>
    </w:p>
    <w:p w14:paraId="655A7D6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глицин</w:t>
      </w:r>
    </w:p>
    <w:p w14:paraId="5B89306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медиаторам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нейротрансмиттерам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тормозных синапсов относится:</w:t>
      </w:r>
    </w:p>
    <w:p w14:paraId="3912F6C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ацетилхолин</w:t>
      </w:r>
    </w:p>
    <w:p w14:paraId="2791E07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норадреналин</w:t>
      </w:r>
    </w:p>
    <w:p w14:paraId="225D53E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гамма-аминомасляная кислота (ГАМК)</w:t>
      </w:r>
    </w:p>
    <w:p w14:paraId="7169A05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гистамин</w:t>
      </w:r>
    </w:p>
    <w:p w14:paraId="7C39CD8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основным свойствам нервных центров относятся:</w:t>
      </w:r>
    </w:p>
    <w:p w14:paraId="508E814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возможность суммации возбуждений</w:t>
      </w:r>
    </w:p>
    <w:p w14:paraId="0602FE9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следовые процессы (рефлекторное последействие)</w:t>
      </w:r>
    </w:p>
    <w:p w14:paraId="3BED2F8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двухсторонность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проведения возбуждения</w:t>
      </w:r>
    </w:p>
    <w:p w14:paraId="154658D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быстрая утомляемость</w:t>
      </w:r>
    </w:p>
    <w:p w14:paraId="46CB0C6B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основным свойствам нервных центров относятся:</w:t>
      </w:r>
    </w:p>
    <w:p w14:paraId="76A8365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односторонность проведения возбуждения</w:t>
      </w:r>
    </w:p>
    <w:p w14:paraId="2E38AC4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замедление проведения нервных импульсов</w:t>
      </w:r>
    </w:p>
    <w:p w14:paraId="4F35D42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усвоение и трансформацию ритма возбуждений</w:t>
      </w:r>
    </w:p>
    <w:p w14:paraId="5F194E2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низкая утомляемость</w:t>
      </w:r>
    </w:p>
    <w:p w14:paraId="68D955B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функциям тормозных процессов в центральной нервной системе не относится:</w:t>
      </w:r>
    </w:p>
    <w:p w14:paraId="74BB066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ограничение иррадиации (распространения) возбуждения на соседние структуры 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концентрирация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его в определенных отделах центральной нервной системы</w:t>
      </w:r>
    </w:p>
    <w:p w14:paraId="45F0A57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обеспечение практической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неутомляемости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нервных центров при их непрерывной интенсивной работе</w:t>
      </w:r>
    </w:p>
    <w:p w14:paraId="3C085A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выключение деятельности ненужных в данный момент времени органов и согласование их работы</w:t>
      </w:r>
    </w:p>
    <w:p w14:paraId="27919BB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предохранение нервных центров от перенапряжения в работе</w:t>
      </w:r>
    </w:p>
    <w:p w14:paraId="180F520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Развитие длительной деполяризации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терминали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аксона и блокирование проведения возбуждения к следующему нейрону лежит в основе …</w:t>
      </w:r>
    </w:p>
    <w:p w14:paraId="1ECAF09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первичного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пресинаптического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торможения</w:t>
      </w:r>
    </w:p>
    <w:p w14:paraId="6A7CE27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первичного постсинаптического торможения</w:t>
      </w:r>
    </w:p>
    <w:p w14:paraId="5407E01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вторичного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пессимального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торможения</w:t>
      </w:r>
    </w:p>
    <w:p w14:paraId="4D2DBB4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Гиперполяризация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постсинаптической мембраны под влиянием тормозных медиаторов типа гамма-аминомасляной кислоты (ГАМК) лежит в основе …</w:t>
      </w:r>
    </w:p>
    <w:p w14:paraId="6E76B7E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первичного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пресинаптического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торможения</w:t>
      </w:r>
    </w:p>
    <w:p w14:paraId="5B7B32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первичного постсинаптического торможения</w:t>
      </w:r>
    </w:p>
    <w:p w14:paraId="204F264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вторичного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пессимального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торможения</w:t>
      </w:r>
    </w:p>
    <w:p w14:paraId="177BA66B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Изменение функциональной активности нейронов в виде неспособности отвечать на импульсы при их высокой частоте вследствие сильной деполяризации постсинаптической мембраны лежит в основе …</w:t>
      </w:r>
    </w:p>
    <w:p w14:paraId="7DAC14A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первичного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пресинаптического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торможения</w:t>
      </w:r>
    </w:p>
    <w:p w14:paraId="4DA278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первичного постсинаптического торможения</w:t>
      </w:r>
    </w:p>
    <w:p w14:paraId="6CE876A9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2D1D335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вторичного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пессимального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торможения</w:t>
      </w:r>
    </w:p>
    <w:p w14:paraId="5446A96E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Физиологическая система, специализированная на приеме, переработке и хранении информации об окружающем мире и внутренней среде организма, – это:</w:t>
      </w:r>
    </w:p>
    <w:p w14:paraId="35DEB63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система дыхания</w:t>
      </w:r>
    </w:p>
    <w:p w14:paraId="3C01C40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система кровообращения</w:t>
      </w:r>
    </w:p>
    <w:p w14:paraId="2ACA558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система крови</w:t>
      </w:r>
    </w:p>
    <w:p w14:paraId="2F3EED3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нервная система</w:t>
      </w:r>
    </w:p>
    <w:p w14:paraId="1C1FF98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система пищеварения</w:t>
      </w:r>
    </w:p>
    <w:p w14:paraId="11B57F80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характеристикам альфа-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мотонейронов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спинного мозга не относится утверждение:</w:t>
      </w:r>
    </w:p>
    <w:p w14:paraId="7AE90CD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крупные нейроны</w:t>
      </w:r>
    </w:p>
    <w:p w14:paraId="599E8EE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 них идут толстые быстропроводящие волокна к скелетным мышцам</w:t>
      </w:r>
    </w:p>
    <w:p w14:paraId="32DD75C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вызывают двигательные акты</w:t>
      </w:r>
    </w:p>
    <w:p w14:paraId="74FB69A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14:paraId="6C10B46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характеристикам гамма-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мотонейронов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спинного мозга не относится утверждение:</w:t>
      </w:r>
    </w:p>
    <w:p w14:paraId="57E6E9E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мелкие нейроны</w:t>
      </w:r>
    </w:p>
    <w:p w14:paraId="50A82C3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отходят тонкие низкоскоростные волокна к проприорецепторам мышц (веретенам Гольджи)</w:t>
      </w:r>
    </w:p>
    <w:p w14:paraId="5EB4358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вызывают двигательные акты</w:t>
      </w:r>
    </w:p>
    <w:p w14:paraId="427590A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14:paraId="333BE52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спинальным рефлексам не относится рефлекс:</w:t>
      </w:r>
    </w:p>
    <w:p w14:paraId="1BD3251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локтевой</w:t>
      </w:r>
    </w:p>
    <w:p w14:paraId="0E42E35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рвотный</w:t>
      </w:r>
    </w:p>
    <w:p w14:paraId="3718170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кремастерный</w:t>
      </w:r>
      <w:proofErr w:type="spellEnd"/>
    </w:p>
    <w:p w14:paraId="32378D7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подошвенный</w:t>
      </w:r>
    </w:p>
    <w:p w14:paraId="183B74C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спинальным рефлексам не относится рефлекс:</w:t>
      </w:r>
    </w:p>
    <w:p w14:paraId="3BFC195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коленный</w:t>
      </w:r>
    </w:p>
    <w:p w14:paraId="5164DBA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ахиллов</w:t>
      </w:r>
    </w:p>
    <w:p w14:paraId="254C30C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кашлевой</w:t>
      </w:r>
    </w:p>
    <w:p w14:paraId="76F6F2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брюшной кожный</w:t>
      </w:r>
    </w:p>
    <w:p w14:paraId="7ABCD7F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Дуга сухожильного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миотатического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спинального рефлекса состоит из:</w:t>
      </w:r>
    </w:p>
    <w:p w14:paraId="39B5F41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одного нейрона</w:t>
      </w:r>
    </w:p>
    <w:p w14:paraId="1461528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двух нейронов</w:t>
      </w:r>
    </w:p>
    <w:p w14:paraId="74A88FE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трех нейронов</w:t>
      </w:r>
    </w:p>
    <w:p w14:paraId="01A6C4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более чем трех нейронов</w:t>
      </w:r>
    </w:p>
    <w:p w14:paraId="75C0D207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Дуга кожно-мышечного спинального рефлекса</w:t>
      </w:r>
    </w:p>
    <w:p w14:paraId="0146550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одного нейрона</w:t>
      </w:r>
    </w:p>
    <w:p w14:paraId="02389D9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двух нейронов</w:t>
      </w:r>
    </w:p>
    <w:p w14:paraId="5101D47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трех нейронов</w:t>
      </w:r>
    </w:p>
    <w:p w14:paraId="4E3FAF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более чем трех нейронов</w:t>
      </w:r>
    </w:p>
    <w:p w14:paraId="7C36048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 дне IV желудочка на уровне продолговатого мозга находятся все перечисленные центры за исключением … центра.</w:t>
      </w:r>
    </w:p>
    <w:p w14:paraId="3F5989A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дыхательного</w:t>
      </w:r>
    </w:p>
    <w:p w14:paraId="6902FCB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рвотного</w:t>
      </w:r>
    </w:p>
    <w:p w14:paraId="32A627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сосудодвигательного</w:t>
      </w:r>
    </w:p>
    <w:p w14:paraId="2B40F2A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сердечно-сосудистого</w:t>
      </w:r>
    </w:p>
    <w:p w14:paraId="75AAB3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слухового</w:t>
      </w:r>
    </w:p>
    <w:p w14:paraId="30A7FD5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продолговатому мозгу относятся центры всех перечисленных защитных рефлексов за исключением:</w:t>
      </w:r>
    </w:p>
    <w:p w14:paraId="37AEDD8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чихания</w:t>
      </w:r>
    </w:p>
    <w:p w14:paraId="4A75659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кашля</w:t>
      </w:r>
    </w:p>
    <w:p w14:paraId="14C78B7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рвоты</w:t>
      </w:r>
    </w:p>
    <w:p w14:paraId="463DB80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мигания</w:t>
      </w:r>
    </w:p>
    <w:p w14:paraId="48CAE5E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потоотделения</w:t>
      </w:r>
    </w:p>
    <w:p w14:paraId="2AE2893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слезоотделения</w:t>
      </w:r>
    </w:p>
    <w:p w14:paraId="4FB6C29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Какие ядра продолговатого мозга контролирует цикл «сон-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бодствование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»?</w:t>
      </w:r>
    </w:p>
    <w:p w14:paraId="3154233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тонкое ядро Голля и клиновидное ядро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Бурдаха</w:t>
      </w:r>
      <w:proofErr w:type="spellEnd"/>
    </w:p>
    <w:p w14:paraId="03D8320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ретикулярные ядра, голубоватое пятно</w:t>
      </w:r>
    </w:p>
    <w:p w14:paraId="1803F4B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вестибулярные ядра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Дейтерса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Бехтерева</w:t>
      </w:r>
    </w:p>
    <w:p w14:paraId="6AD0A0F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медиальные и верхние добавочные оливные ядра</w:t>
      </w:r>
    </w:p>
    <w:p w14:paraId="60BD222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Какие ядра продолговатого мозга усиливают тонус мышц разгибателей, что необходимо для организации позы:</w:t>
      </w:r>
    </w:p>
    <w:p w14:paraId="52D482B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тонкое ядро Голля и клиновидное ядро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Бурдаха</w:t>
      </w:r>
      <w:proofErr w:type="spellEnd"/>
    </w:p>
    <w:p w14:paraId="3DA6AD8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ретикулярные ядра, голубоватое пятно</w:t>
      </w:r>
    </w:p>
    <w:p w14:paraId="3E5CA74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вестибулярные ядра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Дейтерса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Бехтерева</w:t>
      </w:r>
    </w:p>
    <w:p w14:paraId="038948D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нижние оливные ядра, а также медиальные и верхние добавочные оливные ядра</w:t>
      </w:r>
    </w:p>
    <w:p w14:paraId="44BB82D2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переключательным чувствительным ядрам продолговатого мозга относятся:</w:t>
      </w:r>
    </w:p>
    <w:p w14:paraId="689686A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тонкое ядро Голля и клиновидное ядро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Бурдаха</w:t>
      </w:r>
      <w:proofErr w:type="spellEnd"/>
    </w:p>
    <w:p w14:paraId="71B8C91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ретикулярные ядра</w:t>
      </w:r>
    </w:p>
    <w:p w14:paraId="5907BDC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голубоватое пятно</w:t>
      </w:r>
    </w:p>
    <w:p w14:paraId="1907E17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вестибулярные ядра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Дейтерса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Бехтерева</w:t>
      </w:r>
    </w:p>
    <w:p w14:paraId="5E6092B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Поддержание позы и рабочих движений на уровне продолговатого мозга обеспечивается … рефлексами.</w:t>
      </w:r>
    </w:p>
    <w:p w14:paraId="39E8D76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лабиринтными</w:t>
      </w:r>
    </w:p>
    <w:p w14:paraId="349BBC3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установочными</w:t>
      </w:r>
    </w:p>
    <w:p w14:paraId="558F8BB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простыми сегментарными</w:t>
      </w:r>
    </w:p>
    <w:p w14:paraId="7EF035E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вегетативными</w:t>
      </w:r>
    </w:p>
    <w:p w14:paraId="60520A15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Рспределение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тонуса между отдельными группами мышц на уровне продолговатого мозга обеспечивается … рефлексами.</w:t>
      </w:r>
    </w:p>
    <w:p w14:paraId="4659B60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лабиринтными</w:t>
      </w:r>
    </w:p>
    <w:p w14:paraId="7AA7E6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установочными</w:t>
      </w:r>
    </w:p>
    <w:p w14:paraId="164F422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простыми сегментарными</w:t>
      </w:r>
    </w:p>
    <w:p w14:paraId="79A8FA9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вегетативными</w:t>
      </w:r>
    </w:p>
    <w:p w14:paraId="62A1CCA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К основным функциям мозжечка относятся все перечисленные за исключением:</w:t>
      </w:r>
    </w:p>
    <w:p w14:paraId="7434978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координации движений</w:t>
      </w:r>
    </w:p>
    <w:p w14:paraId="20A5073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распределения мышечного тонуса</w:t>
      </w:r>
    </w:p>
    <w:p w14:paraId="761334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контроля равновесия</w:t>
      </w:r>
    </w:p>
    <w:p w14:paraId="59D128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сенсорного восприятия</w:t>
      </w:r>
    </w:p>
    <w:p w14:paraId="480D895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регуляция вегетативных процессов</w:t>
      </w:r>
    </w:p>
    <w:p w14:paraId="4A5B439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Верхние холмики четверохолмия среднего мозга выполняют функцию:</w:t>
      </w:r>
    </w:p>
    <w:p w14:paraId="2A3E034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переключательного центра связей мозжечка с периферией</w:t>
      </w:r>
    </w:p>
    <w:p w14:paraId="280F9BF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первичных зрительных центров, обеспечивают сторожевые реакции с поворотом головы и глазных яблок к источнику внезапных зрительных раздражений</w:t>
      </w:r>
    </w:p>
    <w:p w14:paraId="79DE69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вегетативных процессов</w:t>
      </w:r>
    </w:p>
    <w:p w14:paraId="648BFEF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14:paraId="69C0E1EE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Нижние холмики четверохолмия среднего мозга выполняют функцию:</w:t>
      </w:r>
    </w:p>
    <w:p w14:paraId="27A85B0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переключательного центра связей мозжечка с периферией</w:t>
      </w:r>
    </w:p>
    <w:p w14:paraId="00B7EC4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вегетативных процессов</w:t>
      </w:r>
    </w:p>
    <w:p w14:paraId="2AF08B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14:paraId="69311FA7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1C9834A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14:paraId="1627D650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Красное ядро среднего мозга выполняют функцию:</w:t>
      </w:r>
    </w:p>
    <w:p w14:paraId="11557C0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переключательного центра связей мозжечка с периферией</w:t>
      </w:r>
    </w:p>
    <w:p w14:paraId="1783DE8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вегетативных процессов</w:t>
      </w:r>
    </w:p>
    <w:p w14:paraId="38FCAD8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14:paraId="509A98C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14:paraId="55E481C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Черное вещество среднего мозга выполняют функцию:</w:t>
      </w:r>
    </w:p>
    <w:p w14:paraId="3A53ADE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переключательного центра связей мозжечка с периферией</w:t>
      </w:r>
    </w:p>
    <w:p w14:paraId="37440F8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вегетативных процессов</w:t>
      </w:r>
    </w:p>
    <w:p w14:paraId="49146AE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14:paraId="2F554CD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14:paraId="767103A1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Специфические релейные ядра таламуса:</w:t>
      </w:r>
    </w:p>
    <w:p w14:paraId="68A5348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14:paraId="24DD987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14:paraId="642F744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14:paraId="0B8DDB6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Специфические ассоциативные ядра таламуса:</w:t>
      </w:r>
    </w:p>
    <w:p w14:paraId="5C27F7E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14:paraId="045E5D2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14:paraId="332904F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14:paraId="47AFBF4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Неспецифические ядра таламуса:</w:t>
      </w:r>
    </w:p>
    <w:p w14:paraId="3C4B1C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14:paraId="2883F7E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14:paraId="69CB57A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14:paraId="38EE749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Латеральные коленчатые тела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метаталамуса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выполняют функцию:</w:t>
      </w:r>
    </w:p>
    <w:p w14:paraId="2EFC87C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вегетативных процессов</w:t>
      </w:r>
    </w:p>
    <w:p w14:paraId="28F2720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подкорковых центров зрения</w:t>
      </w:r>
    </w:p>
    <w:p w14:paraId="780C627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подкорковые центры слуха</w:t>
      </w:r>
    </w:p>
    <w:p w14:paraId="0E2B0BE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тонуса мышц и поддержания позы</w:t>
      </w:r>
    </w:p>
    <w:p w14:paraId="2473B90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Медиальные коленчатые тела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метаталамуса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выполняют функцию:</w:t>
      </w:r>
    </w:p>
    <w:p w14:paraId="068E899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вегетативных процессов</w:t>
      </w:r>
    </w:p>
    <w:p w14:paraId="2541B20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подкорковых центров зрения</w:t>
      </w:r>
    </w:p>
    <w:p w14:paraId="6457DBF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подкорковые центры слуха</w:t>
      </w:r>
    </w:p>
    <w:p w14:paraId="199F2EC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тонуса мышц и поддержания позы</w:t>
      </w:r>
    </w:p>
    <w:p w14:paraId="0AD29F80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Задняя группа ядер гипоталамуса выполняет функцию:</w:t>
      </w:r>
    </w:p>
    <w:p w14:paraId="4D3DBA1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высшего симпатического центра</w:t>
      </w:r>
    </w:p>
    <w:p w14:paraId="5419780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высшего парасимпатического центра</w:t>
      </w:r>
    </w:p>
    <w:p w14:paraId="701E4C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выделения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нейрогормонов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окситоксина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вазопрессина)</w:t>
      </w:r>
    </w:p>
    <w:p w14:paraId="55631DA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поведенческих реакций</w:t>
      </w:r>
    </w:p>
    <w:p w14:paraId="5675D301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Передняя группа ядер гипоталамуса выполняет функцию:</w:t>
      </w:r>
    </w:p>
    <w:p w14:paraId="012CBBD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высшего симпатического центра</w:t>
      </w:r>
    </w:p>
    <w:p w14:paraId="2C2DC40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высшего парасимпатического центра</w:t>
      </w:r>
    </w:p>
    <w:p w14:paraId="72C4F8A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выделения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нейрогормонов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окситоксина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вазопрессина)</w:t>
      </w:r>
    </w:p>
    <w:p w14:paraId="098352E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поведенческих реакций</w:t>
      </w:r>
    </w:p>
    <w:p w14:paraId="0E0F52E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Супраоптическое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паравентрикулярное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ядра гипоталамуса выполняет функцию:</w:t>
      </w:r>
    </w:p>
    <w:p w14:paraId="7CEB9D7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высшего симпатического центра</w:t>
      </w:r>
    </w:p>
    <w:p w14:paraId="7603BCC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высшего парасимпатического центра</w:t>
      </w:r>
    </w:p>
    <w:p w14:paraId="086D4E0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выделения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нейрогормонов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окситоксина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вазопрессина)</w:t>
      </w:r>
    </w:p>
    <w:p w14:paraId="6457E7A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регуляции поведенческих реакций</w:t>
      </w:r>
    </w:p>
    <w:p w14:paraId="1B5F65A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Ассоциативные волокна проводящих путей белого вещества коры больших полушарий головного мозга:</w:t>
      </w:r>
    </w:p>
    <w:p w14:paraId="35CAE1E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связывают зоны коры в пределах одного полушария</w:t>
      </w:r>
    </w:p>
    <w:p w14:paraId="4348290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связывают симметричные зоны коры двух полушарий через мозолистое тело</w:t>
      </w:r>
    </w:p>
    <w:p w14:paraId="425B363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связывают кору и подкорку с периферическими органами</w:t>
      </w:r>
    </w:p>
    <w:p w14:paraId="403C47DB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Комиссуральные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волокна проводящих путей белого вещества коры больших полушарий головного мозга:</w:t>
      </w:r>
    </w:p>
    <w:p w14:paraId="639D6EE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связывают зоны коры в пределах одного полушария</w:t>
      </w:r>
    </w:p>
    <w:p w14:paraId="29B485A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связывают симметричные зоны коры двух полушарий через мозолистое тело</w:t>
      </w:r>
    </w:p>
    <w:p w14:paraId="0D7873E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связывают кору и подкорку с периферическими органами</w:t>
      </w:r>
    </w:p>
    <w:p w14:paraId="6102E750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Проекционные волокна проводящих путей белого вещества коры больших полушарий головного мозга:</w:t>
      </w:r>
    </w:p>
    <w:p w14:paraId="4770E11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связывают кору и подкорку с периферическими органами</w:t>
      </w:r>
    </w:p>
    <w:p w14:paraId="507756C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связывают зоны коры в пределах одного полушария</w:t>
      </w:r>
    </w:p>
    <w:p w14:paraId="0D4968C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связывают симметричные зоны коры двух полушарий через мозолистое тело</w:t>
      </w:r>
    </w:p>
    <w:p w14:paraId="5444D17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Кора больших полушарий головного мозга функции:</w:t>
      </w:r>
    </w:p>
    <w:p w14:paraId="6F2486C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взаимодействие организма с внешней средой за счет безусловных и условных рефлексов</w:t>
      </w:r>
    </w:p>
    <w:p w14:paraId="6753D4F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осуществление высшей нервной деятельности (поведения) организма</w:t>
      </w:r>
    </w:p>
    <w:p w14:paraId="161CE83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выполнение высших психических функций (мышления и сознания)</w:t>
      </w:r>
    </w:p>
    <w:p w14:paraId="6E051E1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регуляция работы внутренних органов и обмена веществ в организме</w:t>
      </w:r>
    </w:p>
    <w:p w14:paraId="5560DE6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все перечисленные</w:t>
      </w:r>
    </w:p>
    <w:p w14:paraId="004010B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Центральным принципом физиологии высшей нервной деятельности является основной биологиче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ский закон:</w:t>
      </w:r>
    </w:p>
    <w:p w14:paraId="34CE48B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сохранения и превращения энергии</w:t>
      </w:r>
    </w:p>
    <w:p w14:paraId="68C9A26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единства и борьбы противоположностей</w:t>
      </w:r>
    </w:p>
    <w:p w14:paraId="1A690C1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единства организма и среды</w:t>
      </w:r>
    </w:p>
    <w:p w14:paraId="4B007AD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зародышевого сходства</w:t>
      </w:r>
    </w:p>
    <w:p w14:paraId="6C751FFB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Активное взаимодействие организма и среды проявляется как принцип:</w:t>
      </w:r>
    </w:p>
    <w:p w14:paraId="6458E1E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системной организации</w:t>
      </w:r>
    </w:p>
    <w:p w14:paraId="40DE852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отражения</w:t>
      </w:r>
    </w:p>
    <w:p w14:paraId="33A5F74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структурности</w:t>
      </w:r>
    </w:p>
    <w:p w14:paraId="010CA37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обратной связи</w:t>
      </w:r>
    </w:p>
    <w:p w14:paraId="5CE8781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Высшей формой физиологического отражения является:</w:t>
      </w:r>
    </w:p>
    <w:p w14:paraId="5D5476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раздражимость</w:t>
      </w:r>
    </w:p>
    <w:p w14:paraId="0C45B36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возбудимость</w:t>
      </w:r>
    </w:p>
    <w:p w14:paraId="68FF315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сократимость</w:t>
      </w:r>
    </w:p>
    <w:p w14:paraId="211554D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сознание</w:t>
      </w:r>
    </w:p>
    <w:p w14:paraId="4A647B5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характеристикам безусловного рефлекса относятся все перечисленные за исключением:</w:t>
      </w:r>
    </w:p>
    <w:p w14:paraId="0BDCC48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инертность</w:t>
      </w:r>
    </w:p>
    <w:p w14:paraId="2F6B1AB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обязательное участие коры больших полушарий головного мозга</w:t>
      </w:r>
    </w:p>
    <w:p w14:paraId="3AEC015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наследственная закрепленность</w:t>
      </w:r>
    </w:p>
    <w:p w14:paraId="0AFC6F4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видовая специфичность</w:t>
      </w:r>
    </w:p>
    <w:p w14:paraId="1145B64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реализуются по анатомическим путям, определенным генетически</w:t>
      </w:r>
    </w:p>
    <w:p w14:paraId="3A6DD60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характеристикам условного рефлекса относятся все перечисленные за исключением:</w:t>
      </w:r>
    </w:p>
    <w:p w14:paraId="22B95C8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обязательное участие коры больших полушарий головного мозга</w:t>
      </w:r>
    </w:p>
    <w:p w14:paraId="3C20976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лабильность</w:t>
      </w:r>
    </w:p>
    <w:p w14:paraId="495CAF1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наследственная закрепленность</w:t>
      </w:r>
    </w:p>
    <w:p w14:paraId="03B513E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индивидуальная специфичность</w:t>
      </w:r>
    </w:p>
    <w:p w14:paraId="54C9D1B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реализуются по функционально организующимся временным (замыкательным) связям</w:t>
      </w:r>
    </w:p>
    <w:p w14:paraId="5D7E83C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какому уровню рефлекторных реакций относится ориентировочный рефлекс (по А.Б. Когану):</w:t>
      </w:r>
    </w:p>
    <w:p w14:paraId="5991B17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координационные безусловные рефлексы</w:t>
      </w:r>
    </w:p>
    <w:p w14:paraId="45523C6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интегративные безусловные рефлексы</w:t>
      </w:r>
    </w:p>
    <w:p w14:paraId="7EE5411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элементарные безусловные рефлексы</w:t>
      </w:r>
    </w:p>
    <w:p w14:paraId="3C00111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элементарные условные рефлексы</w:t>
      </w:r>
    </w:p>
    <w:p w14:paraId="699C562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сложнейшие безусловные рефлексы (инстинкты)</w:t>
      </w:r>
    </w:p>
    <w:p w14:paraId="2DA1015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Типы рефлекторных реакций по А.Б. Когану в списке (элементарные безусловные рефлексы, интегративные безусловные рефлексы, координационные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14:paraId="14BE0A4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599E0AA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1F0CA5D5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Типы рефлекторных реакций по А.Б. Когану в списке (элементарные безусловные рефлексы, координационные безусловные рефлексы, интегративные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14:paraId="4342901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6B9E35D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2F846C7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 xml:space="preserve"> Основными принципами рефлекторной теории ВНД (по Павлову):</w:t>
      </w:r>
    </w:p>
    <w:p w14:paraId="0643137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детерминизма</w:t>
      </w:r>
    </w:p>
    <w:p w14:paraId="564F639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этапности</w:t>
      </w:r>
    </w:p>
    <w:p w14:paraId="3EACBF7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структурности</w:t>
      </w:r>
    </w:p>
    <w:p w14:paraId="043A451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анализа и синтеза</w:t>
      </w:r>
    </w:p>
    <w:p w14:paraId="4A79962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 человека анализ и синтез реализуется на уровне:</w:t>
      </w:r>
    </w:p>
    <w:p w14:paraId="3581B6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сигнальной системы действительности</w:t>
      </w:r>
    </w:p>
    <w:p w14:paraId="4C45000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II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сигнальной системы</w:t>
      </w:r>
    </w:p>
    <w:p w14:paraId="0E1F37A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II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сигнальных систем одновременно</w:t>
      </w:r>
    </w:p>
    <w:p w14:paraId="5EA7E2F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Подчинение всех структур центральной нервной системы высшим отделам мозга называется:</w:t>
      </w:r>
    </w:p>
    <w:p w14:paraId="69BA953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кортикализация</w:t>
      </w:r>
    </w:p>
    <w:p w14:paraId="35FA378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цефализация</w:t>
      </w:r>
      <w:proofErr w:type="spellEnd"/>
    </w:p>
    <w:p w14:paraId="5B309E1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интеграция</w:t>
      </w:r>
    </w:p>
    <w:p w14:paraId="732CC73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депривация</w:t>
      </w:r>
    </w:p>
    <w:p w14:paraId="17E38F6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Подчинение влиянию коры всех соматических и вегетативных реакций на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зывается:</w:t>
      </w:r>
    </w:p>
    <w:p w14:paraId="1001372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кортикализация</w:t>
      </w:r>
    </w:p>
    <w:p w14:paraId="19AE0A7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цефализация</w:t>
      </w:r>
      <w:proofErr w:type="spellEnd"/>
    </w:p>
    <w:p w14:paraId="44D3762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интеграция</w:t>
      </w:r>
    </w:p>
    <w:p w14:paraId="7F67AB1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депривация</w:t>
      </w:r>
    </w:p>
    <w:p w14:paraId="471BD97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основным принципам координации </w:t>
      </w:r>
      <w:r w:rsidRPr="00B55EB7">
        <w:rPr>
          <w:rFonts w:ascii="Times New Roman" w:eastAsia="Calibri" w:hAnsi="Times New Roman" w:cs="Times New Roman"/>
          <w:iCs/>
          <w:sz w:val="19"/>
          <w:szCs w:val="19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14:paraId="1273708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конвергенции</w:t>
      </w:r>
    </w:p>
    <w:p w14:paraId="71B1600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иррадиации (дивергенции)</w:t>
      </w:r>
    </w:p>
    <w:p w14:paraId="3CBEF7F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адекватности</w:t>
      </w:r>
    </w:p>
    <w:p w14:paraId="053A9FF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реципрокности (сопряжения возбуждения и торможения)</w:t>
      </w:r>
    </w:p>
    <w:p w14:paraId="351757D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общего «конечного пути» («воронка Шеррингтона»)</w:t>
      </w:r>
    </w:p>
    <w:p w14:paraId="5B90B04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субординации (соподчинения)</w:t>
      </w:r>
    </w:p>
    <w:p w14:paraId="58C7C5A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основным принципам координации </w:t>
      </w:r>
      <w:r w:rsidRPr="00B55EB7">
        <w:rPr>
          <w:rFonts w:ascii="Times New Roman" w:eastAsia="Calibri" w:hAnsi="Times New Roman" w:cs="Times New Roman"/>
          <w:iCs/>
          <w:sz w:val="19"/>
          <w:szCs w:val="19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14:paraId="02F7399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общего «конечного пути» («воронка Шеррингтона»)</w:t>
      </w:r>
    </w:p>
    <w:p w14:paraId="6168409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иррадиации (дивергенции)</w:t>
      </w:r>
    </w:p>
    <w:p w14:paraId="77830E0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обратной связи (обратной афферентации)</w:t>
      </w:r>
    </w:p>
    <w:p w14:paraId="79BD978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конвергенции</w:t>
      </w:r>
    </w:p>
    <w:p w14:paraId="796AFB6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затухания</w:t>
      </w:r>
    </w:p>
    <w:p w14:paraId="183C2EE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доминанты (господствующего очага возбуждения)</w:t>
      </w:r>
    </w:p>
    <w:p w14:paraId="57E1526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Принцип общего «конечного пути» – это:</w:t>
      </w:r>
    </w:p>
    <w:p w14:paraId="7A24040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сочетание возбуждение одного центра с торможением другого, осуществляющего функционально противоположный рефлекс</w:t>
      </w:r>
    </w:p>
    <w:p w14:paraId="52BA5D2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усиление рефлекторного ответа при повторном раздражение центра</w:t>
      </w:r>
    </w:p>
    <w:p w14:paraId="5293687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осуществление функции  различных центров через один и тот же эфферентный центр</w:t>
      </w:r>
    </w:p>
    <w:p w14:paraId="7C1BA73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концентрации возбуждения в нервном центре</w:t>
      </w:r>
    </w:p>
    <w:p w14:paraId="4BEC0C0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распространение возбуждения из одного центра на другие центры</w:t>
      </w:r>
    </w:p>
    <w:p w14:paraId="39974BC7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Принцип реципрокности – это:</w:t>
      </w:r>
    </w:p>
    <w:p w14:paraId="7C42F13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сочетание возбуждения одного нервного центра с торможением другого, осуществляющего функционально противоположный рефлекс</w:t>
      </w:r>
    </w:p>
    <w:p w14:paraId="2F2C1E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усиление рефлекторного ответа при повторном раздражении одного и того же рецептивного поля</w:t>
      </w:r>
    </w:p>
    <w:p w14:paraId="4A9CC5C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способность одного и того же раздражителя в разных ситуациях вызывать разные рефлексы</w:t>
      </w:r>
    </w:p>
    <w:p w14:paraId="7B5CA38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движение возбуждения по кольцевым структурам нейронов</w:t>
      </w:r>
    </w:p>
    <w:p w14:paraId="2BFB823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облегчение рефлекторного ответа</w:t>
      </w:r>
    </w:p>
    <w:p w14:paraId="6AC0172E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Принцип доминанты – это:</w:t>
      </w:r>
    </w:p>
    <w:p w14:paraId="6646225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способность нервного центра окружать себя зоной торможения</w:t>
      </w:r>
    </w:p>
    <w:p w14:paraId="2B9F58C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возможность одного и того же раздражителя в разных ситуациях вызывать разные рефлексы</w:t>
      </w:r>
    </w:p>
    <w:p w14:paraId="1B1D1AC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способность нервного центра тормозить рефлекторный ответ</w:t>
      </w:r>
    </w:p>
    <w:p w14:paraId="46998B1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способность возбужденного центра направлять (соподчинять, объединять) работу других нервных центров</w:t>
      </w:r>
    </w:p>
    <w:p w14:paraId="0B7953F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способность нервного центра получать информацию о деятельности эффектора</w:t>
      </w:r>
    </w:p>
    <w:p w14:paraId="4897BC9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Какой из перечисленных вариантов распространения сигнала можно назвать конвергенцией:</w:t>
      </w:r>
    </w:p>
    <w:p w14:paraId="002AE91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сигнал с одного нейрона поступает на три других нейрона</w:t>
      </w:r>
    </w:p>
    <w:p w14:paraId="093CD0FB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7D29D47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двух нейронов сигнал поступает на один нейрон</w:t>
      </w:r>
    </w:p>
    <w:p w14:paraId="48C8088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тормозной нейрон посылает аксон к нейрону, который его возбуждает</w:t>
      </w:r>
    </w:p>
    <w:p w14:paraId="3CFBD59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аксон одного нейрона соединяется с аксоном другого нейрона</w:t>
      </w:r>
    </w:p>
    <w:p w14:paraId="243EFF8B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Какой из перечисленных вариантов распространения сигнала можно назвать иррадиацией (дивергенцией):</w:t>
      </w:r>
    </w:p>
    <w:p w14:paraId="1FDE359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сигнал с одного нейрона поступает на три других нейрона</w:t>
      </w:r>
    </w:p>
    <w:p w14:paraId="2ABB91C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двух нейронов сигнал поступает на один нейрон</w:t>
      </w:r>
    </w:p>
    <w:p w14:paraId="78D3DBD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тормозной нейрон посылает аксон к нейрону, который его возбуждает</w:t>
      </w:r>
    </w:p>
    <w:p w14:paraId="72A6174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аксон одного нейрона соединяется с аксоном другого нейрона</w:t>
      </w:r>
    </w:p>
    <w:p w14:paraId="68D70987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Общими принципами организации сенсорных систем являются:</w:t>
      </w:r>
    </w:p>
    <w:p w14:paraId="1C95760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многослойность</w:t>
      </w:r>
    </w:p>
    <w:p w14:paraId="2CDED42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многоканальность</w:t>
      </w:r>
    </w:p>
    <w:p w14:paraId="7B7D803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наличие «прямых» и «обратных» сенсорных воронок</w:t>
      </w:r>
    </w:p>
    <w:p w14:paraId="18AC594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дифференциация по вертикали и горизонтали</w:t>
      </w:r>
    </w:p>
    <w:p w14:paraId="26E8F0F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все перечисленные</w:t>
      </w:r>
    </w:p>
    <w:p w14:paraId="5170680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 xml:space="preserve"> Нейроны всех уровней функционального блока приема и переработки сенсорной информации (сенсорных систем мозга) участвуют в:</w:t>
      </w:r>
    </w:p>
    <w:p w14:paraId="6054A96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кодировании, передаче и преобразовании информации о сигналах внешнего и внутреннего мира</w:t>
      </w:r>
    </w:p>
    <w:p w14:paraId="2AF3460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детектировании (избирательном выделении) признаков и опознании (идентификации) образов</w:t>
      </w:r>
    </w:p>
    <w:p w14:paraId="51D27F8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обнаружении и первичном различении сигналов</w:t>
      </w:r>
    </w:p>
    <w:p w14:paraId="1373BAC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Модально специфичные сенсорные рецепторы участвуют в:</w:t>
      </w:r>
    </w:p>
    <w:p w14:paraId="59D168D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кодировании, передаче и преобразовании информации о сигналах внешнего и внутреннего мира</w:t>
      </w:r>
    </w:p>
    <w:p w14:paraId="51AFE64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обнаружении и первичном различении сигналов</w:t>
      </w:r>
    </w:p>
    <w:p w14:paraId="6423353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детектировании (избирательном выделении) признаков и опознании (идентификации) образов</w:t>
      </w:r>
    </w:p>
    <w:p w14:paraId="35BE95D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 коры больших полушарий головного мозга, входящие в функциональный блок приема и переработки сенсорной информации (сенсорные системы мозга) участвуют в:</w:t>
      </w:r>
    </w:p>
    <w:p w14:paraId="6B873EC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кодировании, передаче и преобразовании информации о сигналах внешнего и внутреннего мира</w:t>
      </w:r>
    </w:p>
    <w:p w14:paraId="3E806B2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обнаружении и первичном различении сигналов</w:t>
      </w:r>
    </w:p>
    <w:p w14:paraId="5F9B919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детектировании (избирательном выделении) признаков и опознании (идентификации) образов</w:t>
      </w:r>
    </w:p>
    <w:p w14:paraId="6E2DCA5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Термин «рецептивное поле» подразумевает:</w:t>
      </w:r>
    </w:p>
    <w:p w14:paraId="6DB9309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совокупность рецепторов, сигналы которых поступают на определенный афферентный нейрон</w:t>
      </w:r>
    </w:p>
    <w:p w14:paraId="7489225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совокупность рецепторов, выделяющих один признак раздражителя</w:t>
      </w:r>
    </w:p>
    <w:p w14:paraId="4BF71A3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Для периферических отделов сенсорных систем типично:</w:t>
      </w:r>
    </w:p>
    <w:p w14:paraId="61B60CF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временное кодирование признаков раздражителя</w:t>
      </w:r>
    </w:p>
    <w:p w14:paraId="201B6CA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пространственное кодирование признаков раздражителя</w:t>
      </w:r>
    </w:p>
    <w:p w14:paraId="5723A96B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Для высших уровней сенсорных систем типично:</w:t>
      </w:r>
    </w:p>
    <w:p w14:paraId="0E273F8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временное кодирование признаков раздражителя</w:t>
      </w:r>
    </w:p>
    <w:p w14:paraId="12BD90E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пространственное кодирование признаков раздражителя</w:t>
      </w:r>
    </w:p>
    <w:p w14:paraId="0D6C22B2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Специфический путь передачи сенсорной информации включает:</w:t>
      </w:r>
    </w:p>
    <w:p w14:paraId="087BAC0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проекционные ядра таламуса</w:t>
      </w:r>
    </w:p>
    <w:p w14:paraId="0B84611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ассоциативные ядра таламуса</w:t>
      </w:r>
    </w:p>
    <w:p w14:paraId="708C83B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неспецифические ядра таламуса</w:t>
      </w:r>
    </w:p>
    <w:p w14:paraId="59A5182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ретикулярную формацию</w:t>
      </w:r>
    </w:p>
    <w:p w14:paraId="2D9D98B8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11F895E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Ассоциативный путь передачи сенсорной информации включает:</w:t>
      </w:r>
    </w:p>
    <w:p w14:paraId="089C58B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проекционные ядра таламуса</w:t>
      </w:r>
    </w:p>
    <w:p w14:paraId="710490D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ассоциативные ядра таламуса</w:t>
      </w:r>
    </w:p>
    <w:p w14:paraId="5734731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неспецифические ядра таламуса</w:t>
      </w:r>
    </w:p>
    <w:p w14:paraId="122F6EF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ретикулярную формацию</w:t>
      </w:r>
    </w:p>
    <w:p w14:paraId="40C05252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Неспецифический путь передачи сенсорной информации включает:</w:t>
      </w:r>
    </w:p>
    <w:p w14:paraId="2D22D8C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проекционные ядра таламуса</w:t>
      </w:r>
    </w:p>
    <w:p w14:paraId="2CE3EF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ассоциативные ядра таламуса</w:t>
      </w:r>
    </w:p>
    <w:p w14:paraId="3F58FFA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неспецифические ядра таламуса</w:t>
      </w:r>
    </w:p>
    <w:p w14:paraId="54558F6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ретикулярную формацию</w:t>
      </w:r>
    </w:p>
    <w:p w14:paraId="716A358E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Оценку физических параметров сенсорных стимулов, воспринятых рецепторами одного типа обеспечивает … сенсорный путь.</w:t>
      </w:r>
    </w:p>
    <w:p w14:paraId="1295871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специфический</w:t>
      </w:r>
    </w:p>
    <w:p w14:paraId="0D6B62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ассоциативный (таламокортикальный)</w:t>
      </w:r>
    </w:p>
    <w:p w14:paraId="6B9C91F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неспецифический</w:t>
      </w:r>
    </w:p>
    <w:p w14:paraId="709982E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передаточный</w:t>
      </w:r>
    </w:p>
    <w:p w14:paraId="4C3EE83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Первичную оценку биологической и социальной значимости сенсорных стимулов обеспечивает … сенсорный путь. </w:t>
      </w:r>
    </w:p>
    <w:p w14:paraId="245ECD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специфический</w:t>
      </w:r>
    </w:p>
    <w:p w14:paraId="63EF8A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ассоциативный (таламокортикальный)</w:t>
      </w:r>
    </w:p>
    <w:p w14:paraId="7794EC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неспецифический</w:t>
      </w:r>
    </w:p>
    <w:p w14:paraId="274EBDB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передаточный</w:t>
      </w:r>
    </w:p>
    <w:p w14:paraId="12CFCAC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Предназначен для поддержания общего уровня возбудимости мозговых структур, участвующих в обработке сенсорной информации … сенсорный путь.</w:t>
      </w:r>
    </w:p>
    <w:p w14:paraId="48A3E75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специфический</w:t>
      </w:r>
    </w:p>
    <w:p w14:paraId="52EF291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ассоциативный (таламокортикальный)</w:t>
      </w:r>
    </w:p>
    <w:p w14:paraId="3C08E09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неспецифический</w:t>
      </w:r>
    </w:p>
    <w:p w14:paraId="3B9D4E1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передаточный</w:t>
      </w:r>
    </w:p>
    <w:p w14:paraId="1CC9692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Первичная зрительная проекционная зона коры локализована в:</w:t>
      </w:r>
    </w:p>
    <w:p w14:paraId="75D4AC4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затылочной области</w:t>
      </w:r>
    </w:p>
    <w:p w14:paraId="7AE1095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височной области</w:t>
      </w:r>
    </w:p>
    <w:p w14:paraId="26300C4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теменной области (постцентральная извилина)</w:t>
      </w:r>
    </w:p>
    <w:p w14:paraId="1C539FC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лобной области</w:t>
      </w:r>
    </w:p>
    <w:p w14:paraId="4F25D15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Первичная слуховая проекционная зона коры локализована в:</w:t>
      </w:r>
    </w:p>
    <w:p w14:paraId="78DDB37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затылочной области</w:t>
      </w:r>
    </w:p>
    <w:p w14:paraId="6C3B2F3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височной области</w:t>
      </w:r>
    </w:p>
    <w:p w14:paraId="358FB11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теменной области (постцентральная извилина)</w:t>
      </w:r>
    </w:p>
    <w:p w14:paraId="6489A44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лобной области</w:t>
      </w:r>
    </w:p>
    <w:p w14:paraId="0F7051B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Первичная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общечувствительная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проекционная зона коры находится в:</w:t>
      </w:r>
    </w:p>
    <w:p w14:paraId="62FAF6F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затылочной области</w:t>
      </w:r>
    </w:p>
    <w:p w14:paraId="50E0A79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височной области</w:t>
      </w:r>
    </w:p>
    <w:p w14:paraId="558A012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теменной области (постцентральная извилина)</w:t>
      </w:r>
    </w:p>
    <w:p w14:paraId="2A5A2E7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лобной области</w:t>
      </w:r>
    </w:p>
    <w:p w14:paraId="60B4B4F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группе активирующих систем мозга относятся:</w:t>
      </w:r>
    </w:p>
    <w:p w14:paraId="0F90252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ретикулярная формация ствола мозга</w:t>
      </w:r>
    </w:p>
    <w:p w14:paraId="27ED26F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задние ядра гипоталамуса</w:t>
      </w:r>
    </w:p>
    <w:p w14:paraId="4FFC087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передние ядра гипоталамуса</w:t>
      </w:r>
    </w:p>
    <w:p w14:paraId="12DD0B4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лобная кора</w:t>
      </w:r>
    </w:p>
    <w:p w14:paraId="4505908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группе инактивирующих (тормозных) систем мозга относятся:</w:t>
      </w:r>
    </w:p>
    <w:p w14:paraId="01869C0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ретикулярная формация ствола мозга</w:t>
      </w:r>
    </w:p>
    <w:p w14:paraId="241CA49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задние ядра гипоталамуса</w:t>
      </w:r>
    </w:p>
    <w:p w14:paraId="79E30BD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передние ядра гипоталамуса</w:t>
      </w:r>
    </w:p>
    <w:p w14:paraId="164A64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лобная кора</w:t>
      </w:r>
    </w:p>
    <w:p w14:paraId="3F0804F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Неспецифические ядра таламуса вызывают активацию коры:</w:t>
      </w:r>
    </w:p>
    <w:p w14:paraId="31B39B8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генерализованную</w:t>
      </w:r>
    </w:p>
    <w:p w14:paraId="5262401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локальную</w:t>
      </w:r>
    </w:p>
    <w:p w14:paraId="1E40A49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сочетанную (генерализованную и локальную)</w:t>
      </w:r>
    </w:p>
    <w:p w14:paraId="30F71B95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Дополнительным источником произвольной активации коры и подкорковых структур является:</w:t>
      </w:r>
    </w:p>
    <w:p w14:paraId="12E9FE1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ретикулярная формация</w:t>
      </w:r>
    </w:p>
    <w:p w14:paraId="35C5A5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лимбическая система (единая гипоталамо-лимбико-ретикулярная система)</w:t>
      </w:r>
    </w:p>
    <w:p w14:paraId="7A7777F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гиппокамп</w:t>
      </w:r>
    </w:p>
    <w:p w14:paraId="54419F7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лобная кора больших полушарий</w:t>
      </w:r>
    </w:p>
    <w:p w14:paraId="74903BC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Внутренним источником активации, обусловленной биологическими потребностями организма, является:</w:t>
      </w:r>
    </w:p>
    <w:p w14:paraId="5C52121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ретикулярная формация</w:t>
      </w:r>
    </w:p>
    <w:p w14:paraId="538BE8D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лимбическая система (единая гипоталамо-лимбико-ретикулярная система)</w:t>
      </w:r>
    </w:p>
    <w:p w14:paraId="396FA78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гиппокамп</w:t>
      </w:r>
    </w:p>
    <w:p w14:paraId="0B7B3E8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лобная кора больших полушарий</w:t>
      </w:r>
    </w:p>
    <w:p w14:paraId="1219F837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Двигательная кора, выполняющая функции запуска и контроля двигательных реакций, локализована в области:</w:t>
      </w:r>
    </w:p>
    <w:p w14:paraId="09541A8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прецентральной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извилины</w:t>
      </w:r>
    </w:p>
    <w:p w14:paraId="7A8B01B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постцентральной извилины</w:t>
      </w:r>
    </w:p>
    <w:p w14:paraId="41CCA9C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верхней лобной извилины</w:t>
      </w:r>
    </w:p>
    <w:p w14:paraId="639B413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верхней височной извилины</w:t>
      </w:r>
    </w:p>
    <w:p w14:paraId="5620CA3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Звено сенсорного анализа (в соответствии с концептуальной схемой рефлекторной дуги по Е.Н. Соколову) включает:</w:t>
      </w:r>
    </w:p>
    <w:p w14:paraId="42FAA2E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командные нейроны</w:t>
      </w:r>
    </w:p>
    <w:p w14:paraId="2447781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нейроны-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предетекторы</w:t>
      </w:r>
      <w:proofErr w:type="spellEnd"/>
    </w:p>
    <w:p w14:paraId="64D6E8D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локально-модулирующие нейроны</w:t>
      </w:r>
    </w:p>
    <w:p w14:paraId="23AF5BD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эффекторы</w:t>
      </w:r>
    </w:p>
    <w:p w14:paraId="1962475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рецепторное поле</w:t>
      </w:r>
    </w:p>
    <w:p w14:paraId="6A582D2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генерализованно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-модулирующие нейроны</w:t>
      </w:r>
    </w:p>
    <w:p w14:paraId="53C8E26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нейроны-детекторы</w:t>
      </w:r>
    </w:p>
    <w:p w14:paraId="5CA2237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мотонейроны</w:t>
      </w:r>
      <w:proofErr w:type="spellEnd"/>
    </w:p>
    <w:p w14:paraId="53387AB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Интерпусковое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звено (в соответствии с концептуальной схемой рефлекторной дуги по Е.Н. Соколову) включает:</w:t>
      </w:r>
    </w:p>
    <w:p w14:paraId="38C834B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командные нейроны</w:t>
      </w:r>
    </w:p>
    <w:p w14:paraId="739C1F5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нейроны-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предетекторы</w:t>
      </w:r>
      <w:proofErr w:type="spellEnd"/>
    </w:p>
    <w:p w14:paraId="476AF69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локально-модулирующие нейроны</w:t>
      </w:r>
    </w:p>
    <w:p w14:paraId="6D81E7B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эффекторы</w:t>
      </w:r>
    </w:p>
    <w:p w14:paraId="2BA3964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рецепторное поле</w:t>
      </w:r>
    </w:p>
    <w:p w14:paraId="3DC7DA6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генерализованно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-модулирующие нейроны</w:t>
      </w:r>
    </w:p>
    <w:p w14:paraId="3712BAB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нейроны-детекторы</w:t>
      </w:r>
    </w:p>
    <w:p w14:paraId="6492171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мотонейроны</w:t>
      </w:r>
      <w:proofErr w:type="spellEnd"/>
    </w:p>
    <w:p w14:paraId="538D671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Звено модуляции (в соответствии с концептуальной схемой рефлекторной дуги по Е.Н. Соколову) включает:</w:t>
      </w:r>
    </w:p>
    <w:p w14:paraId="72B88FA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командные нейроны</w:t>
      </w:r>
    </w:p>
    <w:p w14:paraId="2D6B0F1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нейроны-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предетекторы</w:t>
      </w:r>
      <w:proofErr w:type="spellEnd"/>
    </w:p>
    <w:p w14:paraId="7F2FE70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локально-модулирующие нейроны</w:t>
      </w:r>
    </w:p>
    <w:p w14:paraId="6BBE344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эффекторы</w:t>
      </w:r>
    </w:p>
    <w:p w14:paraId="7AE79D9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рецепторное поле</w:t>
      </w:r>
    </w:p>
    <w:p w14:paraId="2296A7E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генерализованно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-модулирующие нейроны</w:t>
      </w:r>
    </w:p>
    <w:p w14:paraId="08B49D0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нейроны-детекторы</w:t>
      </w:r>
    </w:p>
    <w:p w14:paraId="13F96B1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мотонейроны</w:t>
      </w:r>
      <w:proofErr w:type="spellEnd"/>
    </w:p>
    <w:p w14:paraId="628E1EC1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Звено реализации (в соответствии с концептуальной схемой рефлекторной дуги по Е.Н. Соколову) включает:</w:t>
      </w:r>
    </w:p>
    <w:p w14:paraId="013EC44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командные нейроны</w:t>
      </w:r>
    </w:p>
    <w:p w14:paraId="5FFDB74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нейроны-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предетекторы</w:t>
      </w:r>
      <w:proofErr w:type="spellEnd"/>
    </w:p>
    <w:p w14:paraId="236D21E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локально-модулирующие нейроны</w:t>
      </w:r>
    </w:p>
    <w:p w14:paraId="2CBB14B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эффекторы</w:t>
      </w:r>
    </w:p>
    <w:p w14:paraId="2017140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рецепторное поле</w:t>
      </w:r>
    </w:p>
    <w:p w14:paraId="30688FC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генерализованно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-модулирующие нейроны</w:t>
      </w:r>
    </w:p>
    <w:p w14:paraId="365FF44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нейроны-детекторы</w:t>
      </w:r>
    </w:p>
    <w:p w14:paraId="1A2BD3E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мотонейроны</w:t>
      </w:r>
      <w:proofErr w:type="spellEnd"/>
    </w:p>
    <w:p w14:paraId="1E6C81D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Выберите правильную характеристику безусловных рефлексов:</w:t>
      </w:r>
    </w:p>
    <w:p w14:paraId="43BE98F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врожденные, индивидуальные, замыкаются в коре больших полушарий</w:t>
      </w:r>
    </w:p>
    <w:p w14:paraId="01FEC62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врожденные, видовые, замыкаются только в коре больших полушарий</w:t>
      </w:r>
    </w:p>
    <w:p w14:paraId="26045CC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врожденные, индивидуальные, замыкаются в подкорковых структурах центральной нервной системы</w:t>
      </w:r>
    </w:p>
    <w:p w14:paraId="1068D26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врожденные,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видоспецифичные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замыкаются в подкорковых структурах центральной нервной системы</w:t>
      </w:r>
    </w:p>
    <w:p w14:paraId="205CB78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защитным врожденным (безусловным) рефлексам относятся:</w:t>
      </w:r>
    </w:p>
    <w:p w14:paraId="1FF95E0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пищевой</w:t>
      </w:r>
    </w:p>
    <w:p w14:paraId="3C9A18C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чихательный</w:t>
      </w:r>
    </w:p>
    <w:p w14:paraId="7EB54E0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рвотный</w:t>
      </w:r>
    </w:p>
    <w:p w14:paraId="0C7F44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дыхательный</w:t>
      </w:r>
    </w:p>
    <w:p w14:paraId="09673FE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половой</w:t>
      </w:r>
    </w:p>
    <w:p w14:paraId="590B345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кашлевой</w:t>
      </w:r>
    </w:p>
    <w:p w14:paraId="1DE2F87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сохранительным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врожденным (безусловным) рефлексам относятся:</w:t>
      </w:r>
    </w:p>
    <w:p w14:paraId="2763D74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пищевой</w:t>
      </w:r>
    </w:p>
    <w:p w14:paraId="3C46D95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рвотный</w:t>
      </w:r>
    </w:p>
    <w:p w14:paraId="050DE0C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чихательный</w:t>
      </w:r>
    </w:p>
    <w:p w14:paraId="00755F9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дыхательный</w:t>
      </w:r>
    </w:p>
    <w:p w14:paraId="31E175F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половой</w:t>
      </w:r>
    </w:p>
    <w:p w14:paraId="3176F7C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кашлевой</w:t>
      </w:r>
    </w:p>
    <w:p w14:paraId="3C0C15A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Исследовательские, подражательные и игровые, а также ориентировочный рефлекс П.В. Симонов относит к классу рефлексов:</w:t>
      </w:r>
    </w:p>
    <w:p w14:paraId="36A751A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биологических</w:t>
      </w:r>
    </w:p>
    <w:p w14:paraId="4BF4CC8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зоосоциальных</w:t>
      </w:r>
      <w:proofErr w:type="spellEnd"/>
    </w:p>
    <w:p w14:paraId="09568AB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саморазвития</w:t>
      </w:r>
    </w:p>
    <w:p w14:paraId="58137E9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витальных</w:t>
      </w:r>
    </w:p>
    <w:p w14:paraId="7EED56D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Инстинкт – это:</w:t>
      </w:r>
    </w:p>
    <w:p w14:paraId="7228DE4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последовательная цепь безусловных и условных рефлексов, в которой результат предыдущего является сигналом к возникновению последующего </w:t>
      </w:r>
    </w:p>
    <w:p w14:paraId="24E42CE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последовательная цепь безусловных рефлексов, в которой результат предыдущего является сигналом к возникновению последующего</w:t>
      </w:r>
    </w:p>
    <w:p w14:paraId="609C3F8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последовательная цепь условных рефлексов, в которой результат предыдущего является сигналом к возникновению последующего</w:t>
      </w:r>
    </w:p>
    <w:p w14:paraId="653F4B6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комплекс безусловных рефлексов одновременно возникающих при воздействии какого-либо раздражителя</w:t>
      </w:r>
    </w:p>
    <w:p w14:paraId="483BC0C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характеристикам инстинктов не относится из перечисленного:</w:t>
      </w:r>
    </w:p>
    <w:p w14:paraId="376035E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представляют собой комплексы безусловных рефлексов</w:t>
      </w:r>
    </w:p>
    <w:p w14:paraId="010129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врожденные, определяются генетической программой</w:t>
      </w:r>
    </w:p>
    <w:p w14:paraId="24AB792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стабильные</w:t>
      </w:r>
    </w:p>
    <w:p w14:paraId="61529A50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38F6E4A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обладают индивидуальной специфичностью</w:t>
      </w:r>
    </w:p>
    <w:p w14:paraId="72AF17A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представляют собой программу фиксированных действий, отражающую видовой опыт поколений</w:t>
      </w:r>
    </w:p>
    <w:p w14:paraId="422AA5C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характеристикам инстинктов не относится из перечисленного:</w:t>
      </w:r>
    </w:p>
    <w:p w14:paraId="79277E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реализация определяется доминирующей потребностью</w:t>
      </w:r>
    </w:p>
    <w:p w14:paraId="7B27AE4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направлены на получение полезного результата</w:t>
      </w:r>
    </w:p>
    <w:p w14:paraId="3C5569E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требуют предварительного обучения</w:t>
      </w:r>
    </w:p>
    <w:p w14:paraId="33CC9ED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приспособлены к экологическим условиям обитания вида</w:t>
      </w:r>
    </w:p>
    <w:p w14:paraId="4BF70C8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целесообразны в относительно постоянных условиях существования</w:t>
      </w:r>
    </w:p>
    <w:p w14:paraId="5FA87022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Ключевыми раздражителями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релизерами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для запуска инстинктивного поведения являются:</w:t>
      </w:r>
    </w:p>
    <w:p w14:paraId="5BE2A11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простые физические и химические признаки</w:t>
      </w:r>
    </w:p>
    <w:p w14:paraId="2049E56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их пространственные отношения</w:t>
      </w:r>
    </w:p>
    <w:p w14:paraId="4DF2DDF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их векторы (сила, скорость, направление)</w:t>
      </w:r>
    </w:p>
    <w:p w14:paraId="793AFB8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все ответы правильные</w:t>
      </w:r>
    </w:p>
    <w:p w14:paraId="66CFD12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Этапы реализации инстинкта (потребность, пусковой стимул, комплекс дви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гательных актов, завершающий акт) перечислены:</w:t>
      </w:r>
    </w:p>
    <w:p w14:paraId="4D982CC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61FA6CB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5F29789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витальным инстинктам (по П.В. Симонову) относятся:</w:t>
      </w:r>
    </w:p>
    <w:p w14:paraId="5503A64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пищевой</w:t>
      </w:r>
    </w:p>
    <w:p w14:paraId="080EA37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исследовательский</w:t>
      </w:r>
    </w:p>
    <w:p w14:paraId="34A21CD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оборонительный</w:t>
      </w:r>
    </w:p>
    <w:p w14:paraId="4A3953A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экономии сил</w:t>
      </w:r>
    </w:p>
    <w:p w14:paraId="144BD91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Выберите инстинкт, не относящийся к витальным</w:t>
      </w:r>
    </w:p>
    <w:p w14:paraId="3CD3CE2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пищевой</w:t>
      </w:r>
    </w:p>
    <w:p w14:paraId="24995C2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питьевой</w:t>
      </w:r>
    </w:p>
    <w:p w14:paraId="2A70384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половой</w:t>
      </w:r>
    </w:p>
    <w:p w14:paraId="2E2BD0E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инстинкт экономии сил</w:t>
      </w:r>
    </w:p>
    <w:p w14:paraId="61FA61A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инстинкт самозащиты</w:t>
      </w:r>
    </w:p>
    <w:p w14:paraId="5D81D3F5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социальным инстинктам (по П.В. Симонову) относятся:</w:t>
      </w:r>
    </w:p>
    <w:p w14:paraId="58AD3AF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свободы (преодоления, сопротивления)</w:t>
      </w:r>
    </w:p>
    <w:p w14:paraId="08BCE5B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половой</w:t>
      </w:r>
    </w:p>
    <w:p w14:paraId="51C53CE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родительский</w:t>
      </w:r>
    </w:p>
    <w:p w14:paraId="16BD3B5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оборонительный</w:t>
      </w:r>
    </w:p>
    <w:p w14:paraId="749A2389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инстинктам саморазвития (по П.В. Симонову) относятся:</w:t>
      </w:r>
    </w:p>
    <w:p w14:paraId="5852420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экономии сил</w:t>
      </w:r>
    </w:p>
    <w:p w14:paraId="66BC82D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игровой</w:t>
      </w:r>
    </w:p>
    <w:p w14:paraId="68F3C8E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имитационный</w:t>
      </w:r>
    </w:p>
    <w:p w14:paraId="6B6ED6C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исследовательский</w:t>
      </w:r>
    </w:p>
    <w:p w14:paraId="1632651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стимул-зависимым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неассоциативным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формам обучения относятся:</w:t>
      </w:r>
    </w:p>
    <w:p w14:paraId="265DD4B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классический условный рефлекс</w:t>
      </w:r>
    </w:p>
    <w:p w14:paraId="78B544E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привыкание</w:t>
      </w:r>
    </w:p>
    <w:p w14:paraId="5D20E0A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имитация</w:t>
      </w:r>
    </w:p>
    <w:p w14:paraId="515844C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вероятностное прогнозирование</w:t>
      </w:r>
    </w:p>
    <w:p w14:paraId="42548B9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эффект-зависимым (ассоциативным) формам обучения относятся:</w:t>
      </w:r>
    </w:p>
    <w:p w14:paraId="407D251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классический условный рефлекс</w:t>
      </w:r>
    </w:p>
    <w:p w14:paraId="1C056E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запечатление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импритинг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</w:t>
      </w:r>
    </w:p>
    <w:p w14:paraId="176EE6B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инструментальный условный рефлекс</w:t>
      </w:r>
    </w:p>
    <w:p w14:paraId="1496165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психонервная деятельность</w:t>
      </w:r>
    </w:p>
    <w:p w14:paraId="5CE38D8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когнитивному обучению относятся:</w:t>
      </w:r>
    </w:p>
    <w:p w14:paraId="20B934E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классический условный рефлекс</w:t>
      </w:r>
    </w:p>
    <w:p w14:paraId="7C3073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вероятностное прогнозирование</w:t>
      </w:r>
    </w:p>
    <w:p w14:paraId="69D8CFB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привыкание</w:t>
      </w:r>
    </w:p>
    <w:p w14:paraId="3DA5FD7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элементарная рассудочная деятельность</w:t>
      </w:r>
    </w:p>
    <w:p w14:paraId="23FAAC55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пассивным формам обучения относятся:</w:t>
      </w:r>
    </w:p>
    <w:p w14:paraId="62B1FF6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привыкание</w:t>
      </w:r>
    </w:p>
    <w:p w14:paraId="619F4FE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инструментальный условный рефлекс</w:t>
      </w:r>
    </w:p>
    <w:p w14:paraId="37C85F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классический условный рефлекс</w:t>
      </w:r>
    </w:p>
    <w:p w14:paraId="1D0684E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имитация и викарное научение</w:t>
      </w:r>
    </w:p>
    <w:p w14:paraId="1E2491B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активным формам обучения относятся:</w:t>
      </w:r>
    </w:p>
    <w:p w14:paraId="7BF6FB7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привыкание</w:t>
      </w:r>
    </w:p>
    <w:p w14:paraId="4D1AB4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инструментальный условный рефлекс</w:t>
      </w:r>
    </w:p>
    <w:p w14:paraId="1486386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классический условный рефлекс</w:t>
      </w:r>
    </w:p>
    <w:p w14:paraId="7C2F122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имитация и викарное научение</w:t>
      </w:r>
    </w:p>
    <w:p w14:paraId="34D90FC1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обучению путем наблюдения относятся:</w:t>
      </w:r>
    </w:p>
    <w:p w14:paraId="063E3D0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привыкание</w:t>
      </w:r>
    </w:p>
    <w:p w14:paraId="1CB6F35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инструментальный условный рефлекс</w:t>
      </w:r>
    </w:p>
    <w:p w14:paraId="31A1BE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классический условный рефлекс</w:t>
      </w:r>
    </w:p>
    <w:p w14:paraId="2517E35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имитация</w:t>
      </w:r>
    </w:p>
    <w:p w14:paraId="207867D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Укажите правильную последовательность фаз ориентировочного рефлекса:</w:t>
      </w:r>
    </w:p>
    <w:p w14:paraId="4633FBD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фаза дифференцированного анализа внешних сигналов, фаза общего торможения (стоп-реакция), фаза общей активизации (реакция вздрагивания)</w:t>
      </w:r>
    </w:p>
    <w:p w14:paraId="5351606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фаза общего торможения (стоп-реакция), фаза общей активизации (реакция вздрагивания), фаза дифференцированного анализа внешних сигналов</w:t>
      </w:r>
    </w:p>
    <w:p w14:paraId="73EC9F4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фаза общей активизации (реакция вздрагивания), фаза общего торможения (стоп-реакция), фаза дифференцированного анализа внешних сигналов</w:t>
      </w:r>
    </w:p>
    <w:p w14:paraId="57A6EEF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характеристикам привыкания как стимул-зависимой формы обучения относятся:</w:t>
      </w:r>
    </w:p>
    <w:p w14:paraId="3A2A259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специфичность в отношении стимула</w:t>
      </w:r>
    </w:p>
    <w:p w14:paraId="7DEFE9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эффект растормаживания при появлении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экстрастимула</w:t>
      </w:r>
      <w:proofErr w:type="spellEnd"/>
    </w:p>
    <w:p w14:paraId="77CEFBA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эффект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потенциации</w:t>
      </w:r>
      <w:proofErr w:type="spellEnd"/>
    </w:p>
    <w:p w14:paraId="5A98910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основе привыкания лежит адаптация (снижение чувствительности) анализаторов</w:t>
      </w:r>
    </w:p>
    <w:p w14:paraId="2A009A4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основе привыкания лежит формирование нервной модели стимула за счет трансформации синапсов</w:t>
      </w:r>
    </w:p>
    <w:p w14:paraId="742B5C5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Привыкание наиболее выражено в рефлексе:</w:t>
      </w:r>
    </w:p>
    <w:p w14:paraId="3E83ACC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оборонительном</w:t>
      </w:r>
    </w:p>
    <w:p w14:paraId="5C877F3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ориентировочном</w:t>
      </w:r>
    </w:p>
    <w:p w14:paraId="5529558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дыхательном</w:t>
      </w:r>
    </w:p>
    <w:p w14:paraId="2DC2D40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родительском</w:t>
      </w:r>
    </w:p>
    <w:p w14:paraId="264C6B3B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Выделите правильную характеристику условных рефлексов:</w:t>
      </w:r>
    </w:p>
    <w:p w14:paraId="5CBA7EB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приобретенные в течение жизни, индивидуальные, замыкаются в подкорковых структурах</w:t>
      </w:r>
    </w:p>
    <w:p w14:paraId="799CFD5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врожденные, индивидуальные, замыкаются в гипоталамусе</w:t>
      </w:r>
    </w:p>
    <w:p w14:paraId="16B0B76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врожденные, индивидуальные, замыкаются в коре больших полушарий</w:t>
      </w:r>
    </w:p>
    <w:p w14:paraId="14796D9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приобретенные в течение жизни, вызываются с различных рецептивных полей, замыкаются в коре больших полушарий</w:t>
      </w:r>
    </w:p>
    <w:p w14:paraId="116E456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приобретенные в течение жизни, видовые, замыкаются в коре больших полушарий</w:t>
      </w:r>
    </w:p>
    <w:p w14:paraId="4E682F9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Каков главный биологический смысл условных рефлексов?</w:t>
      </w:r>
    </w:p>
    <w:p w14:paraId="0DF6AB2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помогают организму лучше адаптироваться в окружающей среде</w:t>
      </w:r>
    </w:p>
    <w:p w14:paraId="4B10648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заранее сигнализируют организму о возможном появлении безусловного раздражителя</w:t>
      </w:r>
    </w:p>
    <w:p w14:paraId="4EECC6A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ослабляют безусловно-рефлекторную реакцию</w:t>
      </w:r>
    </w:p>
    <w:p w14:paraId="6C8E2FC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усиливают безусловно-рефлекторную реакцию</w:t>
      </w:r>
    </w:p>
    <w:p w14:paraId="25CB3B09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00A49107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общим характеристикам условных рефлексов относятся:</w:t>
      </w:r>
    </w:p>
    <w:p w14:paraId="445C7B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приобретаются в течение всей жизни</w:t>
      </w:r>
    </w:p>
    <w:p w14:paraId="2AF431C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видоспецифичны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(составляют фонд наследственного опыта животных и человека)</w:t>
      </w:r>
    </w:p>
    <w:p w14:paraId="7526E36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представляют собой реакции, возникающие в ответ на свершившееся воздействие фактора</w:t>
      </w:r>
    </w:p>
    <w:p w14:paraId="6FEDE7A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образуются условиями жизни и отменяются, когда эти условия прекращают свое действие (имеют характер временных связей</w:t>
      </w:r>
    </w:p>
    <w:p w14:paraId="14DC4B8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вызываются любым раздражителем, ставшим условным сигналом</w:t>
      </w:r>
    </w:p>
    <w:p w14:paraId="624A68D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формируются на любых уровнях центральной нервной системы (спинной мозг, ствол мозга, промежуточный мозг)</w:t>
      </w:r>
    </w:p>
    <w:p w14:paraId="5BA5B29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реализуются по функционально формирующимся временным нервным связям</w:t>
      </w:r>
    </w:p>
    <w:p w14:paraId="7EC014B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общим характеристикам условных рефлексов относятся:</w:t>
      </w:r>
    </w:p>
    <w:p w14:paraId="29E727C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врожденные реакции</w:t>
      </w:r>
    </w:p>
    <w:p w14:paraId="23EE478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индивидуально специфичны (составляют фонд индивидуального опыта животных и человека)</w:t>
      </w:r>
    </w:p>
    <w:p w14:paraId="073AC30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представляют собой реакции, позволяющие избежать воздействие фактора или подготовиться к нему</w:t>
      </w:r>
    </w:p>
    <w:p w14:paraId="7459049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формируются в высших отделах центральной нервной системы (с обязательным участием коры больших полушарий головного мозга)</w:t>
      </w:r>
    </w:p>
    <w:p w14:paraId="1610EF6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вызываются специфическим раздражителем, действующим на определенное рецепторное поле</w:t>
      </w:r>
    </w:p>
    <w:p w14:paraId="22BD8CF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Укажите правильную последовательность этапов формирования условного рефлекса:</w:t>
      </w:r>
    </w:p>
    <w:p w14:paraId="5CD51F2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простой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суммационный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рефлекс, условный рефлекс, доминанта</w:t>
      </w:r>
    </w:p>
    <w:p w14:paraId="7718924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простой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суммационный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рефлекс, доминанта, условный рефлекс</w:t>
      </w:r>
    </w:p>
    <w:p w14:paraId="04AF89D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инстинкт, доминанта, условный рефлекс</w:t>
      </w:r>
    </w:p>
    <w:p w14:paraId="5D48398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По афферентному звену различают условные рефлексы:</w:t>
      </w:r>
    </w:p>
    <w:p w14:paraId="36D4A96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ориентировочные</w:t>
      </w:r>
    </w:p>
    <w:p w14:paraId="177352F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экстероцептивные</w:t>
      </w:r>
      <w:proofErr w:type="spellEnd"/>
    </w:p>
    <w:p w14:paraId="3E43C92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интероцептивные</w:t>
      </w:r>
      <w:proofErr w:type="spellEnd"/>
    </w:p>
    <w:p w14:paraId="498949D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искусственные</w:t>
      </w:r>
    </w:p>
    <w:p w14:paraId="32E39BE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 отношению условного сигнала к сигнализируемой реакции условные рефлексы бывают:</w:t>
      </w:r>
    </w:p>
    <w:p w14:paraId="60E1712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натуральные</w:t>
      </w:r>
    </w:p>
    <w:p w14:paraId="43BE6C1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следовые</w:t>
      </w:r>
    </w:p>
    <w:p w14:paraId="7B44708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вегетативные</w:t>
      </w:r>
    </w:p>
    <w:p w14:paraId="0B9F1A7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искусственные</w:t>
      </w:r>
    </w:p>
    <w:p w14:paraId="71C7B65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По показателю временных соотношений между раздражителями различают условные рефлексы:</w:t>
      </w:r>
    </w:p>
    <w:p w14:paraId="15AA7F9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наличные</w:t>
      </w:r>
    </w:p>
    <w:p w14:paraId="48EDC45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натуральные</w:t>
      </w:r>
    </w:p>
    <w:p w14:paraId="6492C49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следовые</w:t>
      </w:r>
    </w:p>
    <w:p w14:paraId="6D8D373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отрицательные (тормозные)</w:t>
      </w:r>
    </w:p>
    <w:p w14:paraId="5D8C08B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 эфферентному звену различают условные рефлексы:</w:t>
      </w:r>
    </w:p>
    <w:p w14:paraId="6036C56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положительные</w:t>
      </w:r>
    </w:p>
    <w:p w14:paraId="3040868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наличные</w:t>
      </w:r>
    </w:p>
    <w:p w14:paraId="36755E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вегетативные</w:t>
      </w:r>
    </w:p>
    <w:p w14:paraId="4FB097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двигательные (оперантные)</w:t>
      </w:r>
    </w:p>
    <w:p w14:paraId="44AA510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Условные рефлексы второго порядка - это те рефлексы, которые вырабатываются:</w:t>
      </w:r>
    </w:p>
    <w:p w14:paraId="54F429E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вторыми</w:t>
      </w:r>
    </w:p>
    <w:p w14:paraId="35F8560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труднее</w:t>
      </w:r>
    </w:p>
    <w:p w14:paraId="13089BC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гораздо легче после угасания рефлексов первого порядка </w:t>
      </w:r>
    </w:p>
    <w:p w14:paraId="4C4D610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 сочетании индифферентного раздражителя и условного раздражителя рефлекса первого порядка</w:t>
      </w:r>
    </w:p>
    <w:p w14:paraId="4F90692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 сочетании индифферентного и безусловного раздражителей</w:t>
      </w:r>
    </w:p>
    <w:p w14:paraId="721E5FDE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 детей дошкольного возраста удается вырабатывать условные рефлексы:</w:t>
      </w:r>
    </w:p>
    <w:p w14:paraId="1250C7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III порядка</w:t>
      </w:r>
    </w:p>
    <w:p w14:paraId="3FF0294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IV порядка</w:t>
      </w:r>
    </w:p>
    <w:p w14:paraId="7B6CDC3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VI порядка</w:t>
      </w:r>
    </w:p>
    <w:p w14:paraId="1A4A00A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IX порядка</w:t>
      </w:r>
    </w:p>
    <w:p w14:paraId="2406ECB1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 обезьян удается вырабатывать условные рефлексы:</w:t>
      </w:r>
    </w:p>
    <w:p w14:paraId="38B311B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III порядка</w:t>
      </w:r>
    </w:p>
    <w:p w14:paraId="48BBD4B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IV порядка</w:t>
      </w:r>
    </w:p>
    <w:p w14:paraId="68DCBA5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VI порядка</w:t>
      </w:r>
    </w:p>
    <w:p w14:paraId="76E55C1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IX порядка</w:t>
      </w:r>
    </w:p>
    <w:p w14:paraId="580BD3C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 собак удается вырабатывать условные рефлексы:</w:t>
      </w:r>
    </w:p>
    <w:p w14:paraId="58C91E5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III порядка</w:t>
      </w:r>
    </w:p>
    <w:p w14:paraId="369DB24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IV порядка</w:t>
      </w:r>
    </w:p>
    <w:p w14:paraId="5ACDB40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VI порядка</w:t>
      </w:r>
    </w:p>
    <w:p w14:paraId="2081112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IX порядка</w:t>
      </w:r>
    </w:p>
    <w:p w14:paraId="127C6C2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 взрослых людей удается вырабатывать условные рефлексы:</w:t>
      </w:r>
    </w:p>
    <w:p w14:paraId="4A4EADC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III порядка</w:t>
      </w:r>
    </w:p>
    <w:p w14:paraId="476C697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IV порядка</w:t>
      </w:r>
    </w:p>
    <w:p w14:paraId="251664A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VI порядка</w:t>
      </w:r>
    </w:p>
    <w:p w14:paraId="6720288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IX порядка</w:t>
      </w:r>
    </w:p>
    <w:p w14:paraId="57BF4597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Врожденное торможение называется внешним, так как:</w:t>
      </w:r>
    </w:p>
    <w:p w14:paraId="5FDD927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вызывается чрезвычайно сильным, частым или длительным воздейст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вием условного внешнего раздражителя</w:t>
      </w:r>
    </w:p>
    <w:p w14:paraId="5247B1B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экстрараздражитель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обуславливает появление в коре большого мозга нового очага возбуждения вне дуги условного рефлекса</w:t>
      </w:r>
    </w:p>
    <w:p w14:paraId="2378DFC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вызывается чрезвычайно сильным, частым или длительным воздейст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 xml:space="preserve">вием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экстрараздражителя</w:t>
      </w:r>
      <w:proofErr w:type="spellEnd"/>
    </w:p>
    <w:p w14:paraId="6F2E385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Приобретенное торможение называется внутренним, так как:</w:t>
      </w:r>
    </w:p>
    <w:p w14:paraId="5B33B03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вызывается раздражениями от внутренних органов организма и проприорецепторов</w:t>
      </w:r>
    </w:p>
    <w:p w14:paraId="68FC867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вызывается чрезвычайно сильным, частым или длительным воздейст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 xml:space="preserve">вием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экстрараздражителя</w:t>
      </w:r>
      <w:proofErr w:type="spellEnd"/>
    </w:p>
    <w:p w14:paraId="3ABEBA6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локализовано в пределах центральных структур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акта</w:t>
      </w:r>
    </w:p>
    <w:p w14:paraId="4201C5F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врожденным формам торможения относятся:</w:t>
      </w:r>
    </w:p>
    <w:p w14:paraId="5914E96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дифференцировочное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торможение</w:t>
      </w:r>
    </w:p>
    <w:p w14:paraId="1249F4C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внешнее торможение</w:t>
      </w:r>
    </w:p>
    <w:p w14:paraId="3A3F1A4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запредельное торможение</w:t>
      </w:r>
    </w:p>
    <w:p w14:paraId="21E0F0C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угасательное торможение</w:t>
      </w:r>
    </w:p>
    <w:p w14:paraId="4D822FA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приобретенным формам торможения относятся:</w:t>
      </w:r>
    </w:p>
    <w:p w14:paraId="166BE5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угасательное торможение</w:t>
      </w:r>
    </w:p>
    <w:p w14:paraId="445CB1A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внешнее торможение</w:t>
      </w:r>
    </w:p>
    <w:p w14:paraId="33186A5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условный тормоз</w:t>
      </w:r>
    </w:p>
    <w:p w14:paraId="4AB4BCE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запаздывательное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торможение</w:t>
      </w:r>
    </w:p>
    <w:p w14:paraId="12BF212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Биологическое значение гаснущего тормоза:</w:t>
      </w:r>
    </w:p>
    <w:p w14:paraId="496813C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временное отсутствие реакции на раздражители сходное с условным по физическим характеристикам</w:t>
      </w:r>
    </w:p>
    <w:p w14:paraId="38CBE37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своему биологическому значению</w:t>
      </w:r>
    </w:p>
    <w:p w14:paraId="00E1C66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временное отсутствие реакции на условный раздражитель, не имеющий существенного значения для орга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низма, для осуществления ориентировочной реакции на посторонний раздражитель</w:t>
      </w:r>
    </w:p>
    <w:p w14:paraId="7084975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временное отсутствие реакции на физически или биологически сильный раздражитель</w:t>
      </w:r>
    </w:p>
    <w:p w14:paraId="29AF84A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временное отсутствие реакции на раздражители, сходные с условным по своему биологическому значению</w:t>
      </w:r>
    </w:p>
    <w:p w14:paraId="4D80028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Выберите пример(ы), демонстрирующие(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гаснущий тормоз:</w:t>
      </w:r>
    </w:p>
    <w:p w14:paraId="42EEFB4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ребенок отвлекается от занятий, если вы включаете телевизор</w:t>
      </w:r>
    </w:p>
    <w:p w14:paraId="652A5F4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ребенок глубоко погружен в свои дела, не замечая, что вы включили телевизор</w:t>
      </w:r>
    </w:p>
    <w:p w14:paraId="259719F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кошка в присутствии хозяйки никогда не прыгнет на обеденный стол</w:t>
      </w:r>
    </w:p>
    <w:p w14:paraId="30CCD2E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14:paraId="3CC3D98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Биологическое значение постоянного тормоза:</w:t>
      </w:r>
    </w:p>
    <w:p w14:paraId="407C382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постоянное отсутствие реакции на условный раздражитель при появлении любого постороннего раздражителя</w:t>
      </w:r>
    </w:p>
    <w:p w14:paraId="7883078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постоянное отсутствие реакции на условный раздражитель при действии на организм очень сильных физических или биологических раздражителей (раздражителей, вызывающих витальные безусловные рефлексы)</w:t>
      </w:r>
    </w:p>
    <w:p w14:paraId="55C4E4A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своим физическим характеристикам</w:t>
      </w:r>
    </w:p>
    <w:p w14:paraId="7D853C2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своему биологическому значению</w:t>
      </w:r>
    </w:p>
    <w:p w14:paraId="7B6086D1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Выберите пример(ы), демонстрирующий(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постоянный тормоз:</w:t>
      </w:r>
    </w:p>
    <w:p w14:paraId="4120EF0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собака при переполнении толстой кишки плохо выполняет или не выполняет команды хозяина</w:t>
      </w:r>
    </w:p>
    <w:p w14:paraId="277F613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Индии сын никогда не курит в присутствии отца</w:t>
      </w:r>
    </w:p>
    <w:p w14:paraId="5CC1949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ребенок глубоко погружен в свои дела, не замечая, что вы включили телевизор</w:t>
      </w:r>
    </w:p>
    <w:p w14:paraId="096DFFE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 острых болях человек не может совершать умственную или физическую работу</w:t>
      </w:r>
    </w:p>
    <w:p w14:paraId="5BFF30B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Биологическое значение запредельного торможения:</w:t>
      </w:r>
    </w:p>
    <w:p w14:paraId="67FC904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условный раздражитель при действии посторонних раздражителей большой физической и биологической силы</w:t>
      </w:r>
    </w:p>
    <w:p w14:paraId="5F36FB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условный раздражитель при чрезмерном усилении его физической силы</w:t>
      </w:r>
    </w:p>
    <w:p w14:paraId="5B4E1CC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условный раздражитель при действии раздражителей, сходных с условным по своему биологическому значению</w:t>
      </w:r>
    </w:p>
    <w:p w14:paraId="5EB3B43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условный раздражитель при действии раздражителей, сходных с условным по физическим характеристикам</w:t>
      </w:r>
    </w:p>
    <w:p w14:paraId="2F14C632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Биологический смысл угасательного торможения:</w:t>
      </w:r>
    </w:p>
    <w:p w14:paraId="4B04327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(или ее уменьшение) на действие безусловного раздражителя в комбинации с условным</w:t>
      </w:r>
    </w:p>
    <w:p w14:paraId="7B1027C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(или ее уменьшение) на действие условного раздражителя чрезмерной силы</w:t>
      </w:r>
    </w:p>
    <w:p w14:paraId="35D34B3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(или ее уменьшение) на действие условного раздражителя в комбинации с другим, сходным с условным по его физическим характеристикам</w:t>
      </w:r>
    </w:p>
    <w:p w14:paraId="05F89CB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отсутствие реакции (или ее уменьшение) на действие условного раздражителя при длительном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неподкреплении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его безусловным</w:t>
      </w:r>
    </w:p>
    <w:p w14:paraId="2DA04935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Выберите пример(ы), демонстрирующий(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угасательное торможение:</w:t>
      </w:r>
    </w:p>
    <w:p w14:paraId="7925495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если студент постоянно получает двойки, то у него теряется интерес к учебе</w:t>
      </w:r>
    </w:p>
    <w:p w14:paraId="267BC6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лектор отвлекается при появлении в аудитории опоздавшего студента</w:t>
      </w:r>
    </w:p>
    <w:p w14:paraId="7568ED8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 собаки при переполнении мочевого пузыря постоянно угасают все условные рефлексы</w:t>
      </w:r>
    </w:p>
    <w:p w14:paraId="556E59D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присутствие хозяина гасит желание кошки прыгнуть на кухонный стол</w:t>
      </w:r>
    </w:p>
    <w:p w14:paraId="0578A33C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001AF564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Биологический смысл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дифференцировочного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торможения:</w:t>
      </w:r>
    </w:p>
    <w:p w14:paraId="2544A07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раздражители, близкие к условному по своим физическим характеристикам, но отличающиеся от него по своему биологическому значению</w:t>
      </w:r>
    </w:p>
    <w:p w14:paraId="54CCFCB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раздражители, сходные с условным по биологическому значению, но отличающиеся по физическим характеристикам</w:t>
      </w:r>
    </w:p>
    <w:p w14:paraId="570756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условный раздражитель в комбинации с посторонним раздражителем</w:t>
      </w:r>
    </w:p>
    <w:p w14:paraId="4F9B3A9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индифферентный раздражитель, который по своим физическим характеристикам и биологическому значению существенно отличается от условного</w:t>
      </w:r>
    </w:p>
    <w:p w14:paraId="11238D72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Выберите пример(ы), демонстрирующий(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)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дифференцировочное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торможение:</w:t>
      </w:r>
    </w:p>
    <w:p w14:paraId="1BF6190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собака не берет пищу из чужих рук</w:t>
      </w:r>
    </w:p>
    <w:p w14:paraId="4B2B918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собака в присутствии хозяина не лает на чужих</w:t>
      </w:r>
    </w:p>
    <w:p w14:paraId="617B2D1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воспитанный человек не переходит дорогу на красный свет светофора</w:t>
      </w:r>
    </w:p>
    <w:p w14:paraId="4D7E33B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 не чистите обувь щеткой для чистки одежды</w:t>
      </w:r>
    </w:p>
    <w:p w14:paraId="7D928ADB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Биологический смысл условного тормоза:</w:t>
      </w:r>
    </w:p>
    <w:p w14:paraId="79E5E72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условный раздражитель в комбинации с индифферентным раздражителем</w:t>
      </w:r>
    </w:p>
    <w:p w14:paraId="03E2675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отсутствие реакции на условный раздражитель, если он в комбинации с другим раздражителем не подкрепляется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безусловым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и таким образом теряет свое сигнальное значение</w:t>
      </w:r>
    </w:p>
    <w:p w14:paraId="1FA24A4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раздражитель, сходный с условным по своим физическим характеристикам и биологическому значению</w:t>
      </w:r>
    </w:p>
    <w:p w14:paraId="3008FE1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раздражитель, если он теряет свое сигнальное значение</w:t>
      </w:r>
    </w:p>
    <w:p w14:paraId="640929F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отсутствие реакции на раздражитель, отличающийся от условного как по своим физическим характеристикам, так и по биологическому значению</w:t>
      </w:r>
    </w:p>
    <w:p w14:paraId="4E9D13D2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Выберите пример(ы), демонстрирующий(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условный тормоз:</w:t>
      </w:r>
    </w:p>
    <w:p w14:paraId="7B0E469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 не чистите обувь щеткой для чистки одежды</w:t>
      </w:r>
    </w:p>
    <w:p w14:paraId="6DB7E16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собака не берет пищу из чужих рук</w:t>
      </w:r>
    </w:p>
    <w:p w14:paraId="424E394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ребенок глубоко погружен в свои дела, не замечая, что вы включили телевизор</w:t>
      </w:r>
    </w:p>
    <w:p w14:paraId="4DF7458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14:paraId="22345BB6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Выберите пример(ы) демонстрирующий(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условный тормоз:</w:t>
      </w:r>
    </w:p>
    <w:p w14:paraId="4DAF2A0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ребенок отвлекается от приготовления уроков при телефонном звонке</w:t>
      </w:r>
    </w:p>
    <w:p w14:paraId="53EB873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студент не понимает смысл изучаемого материала, если у него в этот момент очень болят зубы</w:t>
      </w:r>
    </w:p>
    <w:p w14:paraId="0DAEFF7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Индии сын никогда не курит в присутствии отца</w:t>
      </w:r>
    </w:p>
    <w:p w14:paraId="0D8AE10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собака по голосу узнает своего хозяина</w:t>
      </w:r>
    </w:p>
    <w:p w14:paraId="23E6B15E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Что означает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запаздывательное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торможение:</w:t>
      </w:r>
    </w:p>
    <w:p w14:paraId="642F19F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условный раздражитель действует с определенным интервалом после безусловного</w:t>
      </w:r>
    </w:p>
    <w:p w14:paraId="7E0523F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безусловный раздражитель действует с определенным интервалом после условного</w:t>
      </w:r>
    </w:p>
    <w:p w14:paraId="26420D9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условно-рефлекторная реакция длится слишком долго</w:t>
      </w:r>
    </w:p>
    <w:p w14:paraId="4F0FC60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условно-рефлекторная реакция проявляется лишь через некоторое время после действия безусловного раздражителя</w:t>
      </w:r>
    </w:p>
    <w:p w14:paraId="2B2BC2A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условно-рефлекторная реакция проявляется лишь через некоторое время после действия условного раздражителя</w:t>
      </w:r>
    </w:p>
    <w:p w14:paraId="48D7FDB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Распространение нервного процесса (возбуждения или торможения) из очага возникновения называется:</w:t>
      </w:r>
    </w:p>
    <w:p w14:paraId="212CA53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ассоциацией</w:t>
      </w:r>
    </w:p>
    <w:p w14:paraId="48CB7CC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концентрацией</w:t>
      </w:r>
    </w:p>
    <w:p w14:paraId="417FE9C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иррадиацией</w:t>
      </w:r>
    </w:p>
    <w:p w14:paraId="6337D28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индукцией</w:t>
      </w:r>
    </w:p>
    <w:p w14:paraId="6F937195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 xml:space="preserve"> Способность нервного процесса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(возбуждения или торможения) </w:t>
      </w: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к стя</w:t>
      </w: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softHyphen/>
        <w:t>гиванию его в исходном пункте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называется:</w:t>
      </w:r>
    </w:p>
    <w:p w14:paraId="06794F5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ассоциацией</w:t>
      </w:r>
    </w:p>
    <w:p w14:paraId="76E5EAA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концентрацией</w:t>
      </w:r>
    </w:p>
    <w:p w14:paraId="6D6853B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иррадиацией</w:t>
      </w:r>
    </w:p>
    <w:p w14:paraId="5660C3A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индукцией</w:t>
      </w:r>
    </w:p>
    <w:p w14:paraId="593E1F8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Влияние нервного процесса (возбуждения или торможения) на периферические нейроны, вызывающее противоположный по своему значению эффект (по отношению к иррадиации) называется:</w:t>
      </w:r>
    </w:p>
    <w:p w14:paraId="3F4D4E2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ассоциацией</w:t>
      </w:r>
    </w:p>
    <w:p w14:paraId="13BCC1A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концентрацией</w:t>
      </w:r>
    </w:p>
    <w:p w14:paraId="4B5F05E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иррадиацией</w:t>
      </w:r>
    </w:p>
    <w:p w14:paraId="17734D8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индукцией</w:t>
      </w:r>
    </w:p>
    <w:p w14:paraId="3D714A18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Укажите правильные соотношения скорости иррадиации и концентрации возбуждения и торможения:</w:t>
      </w:r>
    </w:p>
    <w:p w14:paraId="3E345AB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скорость иррадиации возбуждения выше, чем концентрации возбуждения</w:t>
      </w:r>
    </w:p>
    <w:p w14:paraId="7988790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скорость концентрации возбуждения выше, чем иррадиации возбуждения</w:t>
      </w:r>
    </w:p>
    <w:p w14:paraId="03976F3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скорость концентрации возбуждения выше, чем концентрации торможения </w:t>
      </w:r>
    </w:p>
    <w:p w14:paraId="63914B1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скорость иррадиации возбуждения выше, чем иррадиации торможения</w:t>
      </w:r>
    </w:p>
    <w:p w14:paraId="57FABC9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скорость концентрации торможения выше, чем концентрации возбуждения </w:t>
      </w:r>
    </w:p>
    <w:p w14:paraId="4921199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 основе механизма формирования условного рефлекса лежат явления:</w:t>
      </w:r>
    </w:p>
    <w:p w14:paraId="15E0571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доминанты</w:t>
      </w:r>
    </w:p>
    <w:p w14:paraId="5A79793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проторения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пути</w:t>
      </w:r>
    </w:p>
    <w:p w14:paraId="012B78B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условного (приобретенного) торможения</w:t>
      </w:r>
    </w:p>
    <w:p w14:paraId="7BC1C5A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суммации</w:t>
      </w:r>
    </w:p>
    <w:p w14:paraId="53C7E5E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Стадии формирования классического условного рефлекса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прегенерализа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ция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генерализация, специализация) перечислены:</w:t>
      </w:r>
    </w:p>
    <w:p w14:paraId="36CC365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правильно</w:t>
      </w:r>
    </w:p>
    <w:p w14:paraId="534EB7B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неправильно</w:t>
      </w:r>
    </w:p>
    <w:p w14:paraId="0DEB0C8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Для периода генерализации условного рефлекса характерно:</w:t>
      </w:r>
    </w:p>
    <w:p w14:paraId="0D4D369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возникновение условно-рефлекторной реакции на индифферентный раздражитель, сходный с условным по его биологическому значению</w:t>
      </w:r>
    </w:p>
    <w:p w14:paraId="66352A7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возникновение условно-рефлекторной реакции на раздражитель, сходный с условным по его физическим характеристикам</w:t>
      </w:r>
    </w:p>
    <w:p w14:paraId="20AB9DC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возникновение условно-рефлекторной реакции на раздражитель, действующий в комбинации с любым индифферентным</w:t>
      </w:r>
    </w:p>
    <w:p w14:paraId="72D0C7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усиление условно-рефлекторной реакции</w:t>
      </w:r>
    </w:p>
    <w:p w14:paraId="4E738BF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Выберите поговорку(и), демонстрирующую(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явление генерализации условного рефлекса:</w:t>
      </w:r>
    </w:p>
    <w:p w14:paraId="41CE24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 двумя зайцами погонишься, ни одного не поймаешь</w:t>
      </w:r>
    </w:p>
    <w:p w14:paraId="1C5A45A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пуганая ворона куста боится</w:t>
      </w:r>
    </w:p>
    <w:p w14:paraId="4E2F99C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обжегшись на молоке, дуют на воду</w:t>
      </w:r>
    </w:p>
    <w:p w14:paraId="132BF77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чем дальше в лес, тем больше дров</w:t>
      </w:r>
    </w:p>
    <w:p w14:paraId="18C02C60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правилам успешной выработки условных рефлексов относятся:</w:t>
      </w:r>
    </w:p>
    <w:p w14:paraId="1F732A8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биологическое значение условного рефлекса должно быть больше, чем безусловного</w:t>
      </w:r>
    </w:p>
    <w:p w14:paraId="20344E9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биологическое значение условного рефлекса должно быть меньше, чем безусловного</w:t>
      </w:r>
    </w:p>
    <w:p w14:paraId="11B8023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оптимальная сила безусловного раздражителя</w:t>
      </w:r>
    </w:p>
    <w:p w14:paraId="5B3A18D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условный раздражитель должен предшествовать безусловному</w:t>
      </w:r>
    </w:p>
    <w:p w14:paraId="5ED83C5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сила условного раздражителя должна быть больше силы безусловного</w:t>
      </w:r>
    </w:p>
    <w:p w14:paraId="2890751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сила условного раздражителя должна быть меньше силы безусловного</w:t>
      </w:r>
    </w:p>
    <w:p w14:paraId="48E964ED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правилам успешной выработки условных рефлексов относятся:</w:t>
      </w:r>
    </w:p>
    <w:p w14:paraId="3CD1A2F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активное состояние коры головного мозга</w:t>
      </w:r>
    </w:p>
    <w:p w14:paraId="51652FB9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31E4B8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биологическое значение безусловного рефлекса должно быть меньше, чем условного</w:t>
      </w:r>
    </w:p>
    <w:p w14:paraId="2E7A8CB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 выработке условного рефлекса должен применяться единичный раздражитель</w:t>
      </w:r>
    </w:p>
    <w:p w14:paraId="2E75E1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многократное повторение сочетанного действия и безусловного условного раздражителей</w:t>
      </w:r>
    </w:p>
    <w:p w14:paraId="7B65AAE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должно быть полное совпадение во времени начала действия условного и безусловного раздражителей</w:t>
      </w:r>
    </w:p>
    <w:p w14:paraId="065A49C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оптимальная сила условного раздражителя</w:t>
      </w:r>
    </w:p>
    <w:p w14:paraId="50CDBD8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Неверным является утверждение о том, что:</w:t>
      </w:r>
    </w:p>
    <w:p w14:paraId="7FED84A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доминанта – это временно господствующий рефлекс, направляющий работу нервных центров в данный момент</w:t>
      </w:r>
    </w:p>
    <w:p w14:paraId="560761A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доминанта – это объединение нервных центров, состоящее из корко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вого, подкорковых, вегетативных и гуморальных компонентов</w:t>
      </w:r>
    </w:p>
    <w:p w14:paraId="743ADD5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доминанта – это очаг возбуждения в коре мозга</w:t>
      </w:r>
    </w:p>
    <w:p w14:paraId="11498A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доминанта – это сложный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суммационный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рефлекс</w:t>
      </w:r>
    </w:p>
    <w:p w14:paraId="4D5F9A31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Динамический стереотип обеспечивает:</w:t>
      </w:r>
    </w:p>
    <w:p w14:paraId="67AB25F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творческий подход к выполнению поставленной цели</w:t>
      </w:r>
    </w:p>
    <w:p w14:paraId="2BDC383E" w14:textId="77777777" w:rsidR="005216BB" w:rsidRPr="00B55EB7" w:rsidRDefault="005216BB" w:rsidP="005216BB">
      <w:pPr>
        <w:spacing w:after="0" w:line="240" w:lineRule="auto"/>
        <w:ind w:left="360" w:right="360" w:firstLine="360"/>
        <w:jc w:val="both"/>
        <w:rPr>
          <w:rFonts w:ascii="Times New Roman" w:eastAsia="Times New Roman" w:hAnsi="Times New Roman" w:cs="Times New Roman"/>
          <w:snapToGrid w:val="0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napToGrid w:val="0"/>
          <w:sz w:val="19"/>
          <w:szCs w:val="19"/>
          <w:lang w:val="ru-RU" w:eastAsia="ru-RU"/>
        </w:rPr>
        <w:t>сосредоточение внимания на каком-либо действии</w:t>
      </w:r>
    </w:p>
    <w:p w14:paraId="3A666F4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эффективную деятельность организма при осуществлении привычных действий, не требующих осмысления</w:t>
      </w:r>
    </w:p>
    <w:p w14:paraId="06C6C41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эффективную, осмысленную целенаправленную деятельность человека</w:t>
      </w:r>
    </w:p>
    <w:p w14:paraId="125D78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последовательную смену врожденных и приобретенных поведенческих реакций</w:t>
      </w:r>
    </w:p>
    <w:p w14:paraId="26D27DEF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Выберите пример, демонстрирующий динамический стереотип:</w:t>
      </w:r>
    </w:p>
    <w:p w14:paraId="7436080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студент решает типовую задачу</w:t>
      </w:r>
    </w:p>
    <w:p w14:paraId="57DFA67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студент готовит научный доклад</w:t>
      </w:r>
    </w:p>
    <w:p w14:paraId="3A02626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ребенок научился самостоятельно одеваться</w:t>
      </w:r>
    </w:p>
    <w:p w14:paraId="0884BE5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 учитесь водить автомобиль</w:t>
      </w:r>
    </w:p>
    <w:p w14:paraId="6787C62E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Три основных процесса механизма памяти (запечатление информации, воспроизведение информации, хранение информации) перечислены:</w:t>
      </w:r>
    </w:p>
    <w:p w14:paraId="5ECACF1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2577934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 последовательно</w:t>
      </w:r>
    </w:p>
    <w:p w14:paraId="7759D02C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элементарным видам памяти относятся:</w:t>
      </w:r>
    </w:p>
    <w:p w14:paraId="4B942F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привыкание</w:t>
      </w:r>
    </w:p>
    <w:p w14:paraId="0EFBBDF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сенситизация</w:t>
      </w:r>
      <w:proofErr w:type="spellEnd"/>
    </w:p>
    <w:p w14:paraId="6AB49B4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неосознаваемая память</w:t>
      </w:r>
    </w:p>
    <w:p w14:paraId="2DB5E3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условно-рефлекторная память</w:t>
      </w:r>
    </w:p>
    <w:p w14:paraId="35D68DBA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основным видам осознаваемой (сознательной) памяти относятся:</w:t>
      </w:r>
    </w:p>
    <w:p w14:paraId="0307E94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сенситизация</w:t>
      </w:r>
      <w:proofErr w:type="spellEnd"/>
    </w:p>
    <w:p w14:paraId="618CC79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двигательная память</w:t>
      </w:r>
    </w:p>
    <w:p w14:paraId="70D1EFA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привыкание</w:t>
      </w:r>
    </w:p>
    <w:p w14:paraId="40E3DDE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образная память</w:t>
      </w:r>
    </w:p>
    <w:p w14:paraId="00C54AC7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 основным видам осознаваемой (сознательной) памяти относятся:</w:t>
      </w:r>
    </w:p>
    <w:p w14:paraId="2BD275E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словесно-логическая память</w:t>
      </w:r>
    </w:p>
    <w:p w14:paraId="440309C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сенситизация</w:t>
      </w:r>
      <w:proofErr w:type="spellEnd"/>
    </w:p>
    <w:p w14:paraId="439BB06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привыкание</w:t>
      </w:r>
    </w:p>
    <w:p w14:paraId="46CA9CE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эмоциональная память</w:t>
      </w:r>
    </w:p>
    <w:p w14:paraId="65F1588D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Эмоциональная память характеризуется:</w:t>
      </w:r>
    </w:p>
    <w:p w14:paraId="76DEF9E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быстрым формированием</w:t>
      </w:r>
    </w:p>
    <w:p w14:paraId="632512B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лабильностью</w:t>
      </w:r>
    </w:p>
    <w:p w14:paraId="204BD89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надмодальностью</w:t>
      </w:r>
      <w:proofErr w:type="spellEnd"/>
    </w:p>
    <w:p w14:paraId="18BFDD3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высокой устойчивостью</w:t>
      </w:r>
    </w:p>
    <w:p w14:paraId="1397273C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28C8D382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3B66EA3C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Проявления форм памяти в процессе онтогенеза (двигательная, ус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ловно-рефлекторная, образная, словесно-логическая) перечислены:</w:t>
      </w:r>
    </w:p>
    <w:p w14:paraId="7634C8A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6201913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712DDFBF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Проявления форм памяти в процессе онтогенеза (условно-рефлектор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ная, двигательная, образная, словесно-логическая) перечислены:</w:t>
      </w:r>
    </w:p>
    <w:p w14:paraId="07ED95A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4092030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3C8BE117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навыки и привычки отвечает память:</w:t>
      </w:r>
    </w:p>
    <w:p w14:paraId="5D47014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декларативная</w:t>
      </w:r>
    </w:p>
    <w:p w14:paraId="0807E28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краткосрочная</w:t>
      </w:r>
    </w:p>
    <w:p w14:paraId="318AD6B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процедурная</w:t>
      </w:r>
    </w:p>
    <w:p w14:paraId="365C441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сенсорная</w:t>
      </w:r>
    </w:p>
    <w:p w14:paraId="0CACC168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Память на события и факты называется:</w:t>
      </w:r>
    </w:p>
    <w:p w14:paraId="5A847C3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краткосрочной</w:t>
      </w:r>
    </w:p>
    <w:p w14:paraId="279DFDC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процедурной</w:t>
      </w:r>
    </w:p>
    <w:p w14:paraId="731CC2A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сенсорной</w:t>
      </w:r>
    </w:p>
    <w:p w14:paraId="3164964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декларативной</w:t>
      </w:r>
    </w:p>
    <w:p w14:paraId="7AE6D7C5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Животные обладают видами памяти (по И.С.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Бериташвили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):</w:t>
      </w:r>
    </w:p>
    <w:p w14:paraId="04F08B9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образной</w:t>
      </w:r>
    </w:p>
    <w:p w14:paraId="1B26FBD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эмоциональной</w:t>
      </w:r>
    </w:p>
    <w:p w14:paraId="4198297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словесно-логической</w:t>
      </w:r>
    </w:p>
    <w:p w14:paraId="057C9E1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условно-рефлекторной</w:t>
      </w:r>
    </w:p>
    <w:p w14:paraId="18C8BD1B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Человек обладает видами памяти  (по И.С.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Бериташвили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):</w:t>
      </w:r>
    </w:p>
    <w:p w14:paraId="680B80D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образной</w:t>
      </w:r>
    </w:p>
    <w:p w14:paraId="1C5B5FC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эмоциональной</w:t>
      </w:r>
    </w:p>
    <w:p w14:paraId="7875FF5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словесно-логической</w:t>
      </w:r>
    </w:p>
    <w:p w14:paraId="61D10F8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условно-рефлекторной</w:t>
      </w:r>
    </w:p>
    <w:p w14:paraId="2C4DC254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Узнавание предметов, явлений и событий, связанных с ними, при по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вторном восприятии называется:</w:t>
      </w:r>
    </w:p>
    <w:p w14:paraId="3E24D5E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произвольным воспроизведением</w:t>
      </w:r>
    </w:p>
    <w:p w14:paraId="262EBA0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непроизвольным воспроизведением</w:t>
      </w:r>
    </w:p>
    <w:p w14:paraId="69A3D12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сенситизацией</w:t>
      </w:r>
      <w:proofErr w:type="spellEnd"/>
    </w:p>
    <w:p w14:paraId="4C9C600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инсайтом</w:t>
      </w:r>
    </w:p>
    <w:p w14:paraId="261C9442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Воспроизведение предметов, явлений и событий, связанных с ними, в тот момент, когда они непосредственно не воспринимаются называ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ется:</w:t>
      </w:r>
    </w:p>
    <w:p w14:paraId="317065C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инсайтом</w:t>
      </w:r>
    </w:p>
    <w:p w14:paraId="3FFDF0F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непроизвольным воспроизведением</w:t>
      </w:r>
    </w:p>
    <w:p w14:paraId="0C1213D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произвольным воспроизведением</w:t>
      </w:r>
    </w:p>
    <w:p w14:paraId="2C90E0D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сенситизацией</w:t>
      </w:r>
      <w:proofErr w:type="spellEnd"/>
    </w:p>
    <w:p w14:paraId="4D0EBD52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Принцип временной организации памяти – это:</w:t>
      </w:r>
    </w:p>
    <w:p w14:paraId="4981E07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степень готовности (доступность) энграммы к воспроизведению</w:t>
      </w:r>
    </w:p>
    <w:p w14:paraId="168DCBE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устройство энграммы и механизмы, лежащие в основе ее фор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мирования</w:t>
      </w:r>
    </w:p>
    <w:p w14:paraId="58D3B14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динамика развития процессов, приводящих к становлению энграммы</w:t>
      </w:r>
    </w:p>
    <w:p w14:paraId="4C46087A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Пассивная и активная формы памяти определяются:</w:t>
      </w:r>
    </w:p>
    <w:p w14:paraId="35C015E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степенью готовности энграммы к воспроизведению</w:t>
      </w:r>
    </w:p>
    <w:p w14:paraId="2515E44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устройством энграммы и механизмами, лежащими в основе ее формирования</w:t>
      </w:r>
    </w:p>
    <w:p w14:paraId="53E2BCE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динамикой развития процессов, приводящих к становлению эн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граммы</w:t>
      </w:r>
    </w:p>
    <w:p w14:paraId="3C75A63C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Фазы запоминания по Маттиасу (восприятие информации, кратковре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менная память, фаза консолидации, долговременная память) перечис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лены:</w:t>
      </w:r>
    </w:p>
    <w:p w14:paraId="08772E1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5F30814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62DC2E7F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Фазы запоминания по Маттиасу (восприятие информации, фаза консо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лидации, кратковременная память, долговременная память) перечис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лены:</w:t>
      </w:r>
    </w:p>
    <w:p w14:paraId="33F0B6B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349DAE7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203B0956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 модально-специфическим типам памяти относятся:</w:t>
      </w:r>
    </w:p>
    <w:p w14:paraId="13E1F69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зрительная</w:t>
      </w:r>
    </w:p>
    <w:p w14:paraId="5EBEE51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слуховая</w:t>
      </w:r>
    </w:p>
    <w:p w14:paraId="5C67671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словесно-логическая</w:t>
      </w:r>
    </w:p>
    <w:p w14:paraId="05EABEF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осязательная</w:t>
      </w:r>
    </w:p>
    <w:p w14:paraId="19ADBD64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Иконическая и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эхоическая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формы памяти реализуются на уровне</w:t>
      </w:r>
    </w:p>
    <w:p w14:paraId="394751C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сенсорной (ультракороткой) памяти</w:t>
      </w:r>
    </w:p>
    <w:p w14:paraId="001874A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кратковременной памяти</w:t>
      </w:r>
    </w:p>
    <w:p w14:paraId="45407AE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долговременной памяти</w:t>
      </w:r>
    </w:p>
    <w:p w14:paraId="55B77490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Иконическая память модально специфична для:</w:t>
      </w:r>
    </w:p>
    <w:p w14:paraId="79FFA9D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осязательного восприятия</w:t>
      </w:r>
    </w:p>
    <w:p w14:paraId="60230AF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слухового восприятия</w:t>
      </w:r>
    </w:p>
    <w:p w14:paraId="3B68CE1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зрительного восприятия</w:t>
      </w:r>
    </w:p>
    <w:p w14:paraId="3EB74E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моторного восприятия</w:t>
      </w:r>
    </w:p>
    <w:p w14:paraId="193EFDED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Эхоическая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память модально специфична для:</w:t>
      </w:r>
    </w:p>
    <w:p w14:paraId="20A01DF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осязательного восприятия</w:t>
      </w:r>
    </w:p>
    <w:p w14:paraId="39A9DD9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слухового восприятия</w:t>
      </w:r>
    </w:p>
    <w:p w14:paraId="44A72D1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зрительного восприятия</w:t>
      </w:r>
    </w:p>
    <w:p w14:paraId="5C7ABF5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моторного восприятия</w:t>
      </w:r>
    </w:p>
    <w:p w14:paraId="6C0C99CB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Способность длительно сохранять в памяти яркие образы со многими деталями называется</w:t>
      </w:r>
    </w:p>
    <w:p w14:paraId="3A74EB5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эвдемонизм</w:t>
      </w:r>
    </w:p>
    <w:p w14:paraId="3276614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эвфемизм</w:t>
      </w:r>
    </w:p>
    <w:p w14:paraId="027E72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эмпиризм</w:t>
      </w:r>
    </w:p>
    <w:p w14:paraId="47E947D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эйдетизм</w:t>
      </w:r>
    </w:p>
    <w:p w14:paraId="5B75E004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Переход информации (энграммы) из краткосрочной памяти в долгосрочную назы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вается</w:t>
      </w:r>
    </w:p>
    <w:p w14:paraId="541FF34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конскрипцией</w:t>
      </w:r>
    </w:p>
    <w:p w14:paraId="68C51EB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консолидацией</w:t>
      </w:r>
    </w:p>
    <w:p w14:paraId="6D37711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констатацией</w:t>
      </w:r>
    </w:p>
    <w:p w14:paraId="02F9BAA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конвергенцией</w:t>
      </w:r>
    </w:p>
    <w:p w14:paraId="417A3691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Объем сенсорной (ультракороткой) памяти у человека:</w:t>
      </w:r>
    </w:p>
    <w:p w14:paraId="088C1E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7 </w:t>
      </w:r>
      <w:r w:rsidRPr="00B55EB7">
        <w:rPr>
          <w:rFonts w:ascii="Times New Roman" w:eastAsia="Calibri" w:hAnsi="Times New Roman" w:cs="Times New Roman"/>
          <w:snapToGrid w:val="0"/>
          <w:sz w:val="19"/>
          <w:szCs w:val="19"/>
          <w:lang w:val="ru-RU" w:eastAsia="ru-RU"/>
        </w:rPr>
        <w:t>±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2 единицы информации (число Миллера)</w:t>
      </w:r>
    </w:p>
    <w:p w14:paraId="02759D6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3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бит</w:t>
      </w:r>
    </w:p>
    <w:p w14:paraId="7524DE3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15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бит</w:t>
      </w:r>
    </w:p>
    <w:p w14:paraId="226E0E1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практически безграничен</w:t>
      </w:r>
    </w:p>
    <w:p w14:paraId="731E9F87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Объем краткосрочной памяти у человека:</w:t>
      </w:r>
    </w:p>
    <w:p w14:paraId="78DAF9D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7 </w:t>
      </w:r>
      <w:r w:rsidRPr="00B55EB7">
        <w:rPr>
          <w:rFonts w:ascii="Times New Roman" w:eastAsia="Calibri" w:hAnsi="Times New Roman" w:cs="Times New Roman"/>
          <w:snapToGrid w:val="0"/>
          <w:sz w:val="19"/>
          <w:szCs w:val="19"/>
          <w:lang w:val="ru-RU" w:eastAsia="ru-RU"/>
        </w:rPr>
        <w:t>±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2 единицы информации (число Миллера)</w:t>
      </w:r>
    </w:p>
    <w:p w14:paraId="03AEF03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3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бит</w:t>
      </w:r>
    </w:p>
    <w:p w14:paraId="694147D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15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бит</w:t>
      </w:r>
    </w:p>
    <w:p w14:paraId="086ECEB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практически безграничен</w:t>
      </w:r>
    </w:p>
    <w:p w14:paraId="1DFE0041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Объем долгосрочной памяти у человека составляет:</w:t>
      </w:r>
    </w:p>
    <w:p w14:paraId="345C7E0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3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бит</w:t>
      </w:r>
    </w:p>
    <w:p w14:paraId="5B5C9AA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9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бит</w:t>
      </w:r>
    </w:p>
    <w:p w14:paraId="0AA5E20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15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бит</w:t>
      </w:r>
    </w:p>
    <w:p w14:paraId="18DC9C2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</w:t>
      </w:r>
      <w:r w:rsidRPr="00B55EB7">
        <w:rPr>
          <w:rFonts w:ascii="Times New Roman" w:eastAsia="Calibri" w:hAnsi="Times New Roman" w:cs="Times New Roman"/>
          <w:sz w:val="19"/>
          <w:szCs w:val="19"/>
          <w:vertAlign w:val="superscript"/>
          <w:lang w:val="ru-RU" w:eastAsia="ru-RU"/>
        </w:rPr>
        <w:t>12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бит</w:t>
      </w:r>
    </w:p>
    <w:p w14:paraId="625E6E4F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Информация в сенсорной (ультракороткой) памяти сохраняется:</w:t>
      </w:r>
    </w:p>
    <w:p w14:paraId="5BBAC21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 0.5 секунды</w:t>
      </w:r>
    </w:p>
    <w:p w14:paraId="26B59E3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 3-5 секунд</w:t>
      </w:r>
    </w:p>
    <w:p w14:paraId="208368F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 2-3 минут</w:t>
      </w:r>
    </w:p>
    <w:p w14:paraId="6C5F96E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 30 минут</w:t>
      </w:r>
    </w:p>
    <w:p w14:paraId="2A2D6327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Информация в краткосрочной памяти сохраняется:</w:t>
      </w:r>
    </w:p>
    <w:p w14:paraId="2A41A86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 0.5 секунды</w:t>
      </w:r>
    </w:p>
    <w:p w14:paraId="33E6846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 3-5 секунд</w:t>
      </w:r>
    </w:p>
    <w:p w14:paraId="2D736A5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 2-3 минут</w:t>
      </w:r>
    </w:p>
    <w:p w14:paraId="3FC2970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 30 минут</w:t>
      </w:r>
    </w:p>
    <w:p w14:paraId="27285C61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Электрофизиологические механизмы являются основой:</w:t>
      </w:r>
    </w:p>
    <w:p w14:paraId="526CCC9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сенсорной (ультракороткой) памяти</w:t>
      </w:r>
    </w:p>
    <w:p w14:paraId="32F2283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краткосрочной памяти</w:t>
      </w:r>
    </w:p>
    <w:p w14:paraId="0EFD413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долгосрочной памяти</w:t>
      </w:r>
    </w:p>
    <w:p w14:paraId="24BA904D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Изменения молекулярной структуры и биохимических процессов в оп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ределенных популяциях нейронов являются основой:</w:t>
      </w:r>
    </w:p>
    <w:p w14:paraId="243EA6D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сенсорной (ультракороткой) памяти</w:t>
      </w:r>
    </w:p>
    <w:p w14:paraId="1293BA9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краткосрочной памяти</w:t>
      </w:r>
    </w:p>
    <w:p w14:paraId="486ABC1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долгосрочной памяти</w:t>
      </w:r>
    </w:p>
    <w:p w14:paraId="41BF0B96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соответствии с теорией консолидации Д.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Хебба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и Р. Джеральда:</w:t>
      </w:r>
    </w:p>
    <w:p w14:paraId="592C40A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энграмма может быть разрушена после завершения процесса консолидации</w:t>
      </w:r>
    </w:p>
    <w:p w14:paraId="11B9F5C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прерывание процесса консолидации при воздействии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амне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стического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агента приводит к физическому уничтожению эн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граммы</w:t>
      </w:r>
    </w:p>
    <w:p w14:paraId="2615BCD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разрушенная энграмма не восстанавливается, так как дей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 xml:space="preserve">ствие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амнестических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агентов необратимо</w:t>
      </w:r>
    </w:p>
    <w:p w14:paraId="2AFA41C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устойчивость энграмм не связана с продолжительностью интер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 xml:space="preserve">вала времени до момента воздействия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амнестического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агента</w:t>
      </w:r>
    </w:p>
    <w:p w14:paraId="5DBA0F36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соответствии с теорией консолидации Д.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Хебба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и Р. Джеральда:</w:t>
      </w:r>
    </w:p>
    <w:p w14:paraId="45E672F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действие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амнестических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агентов обратимо и при определенных условиях разрушенная энграмма восстанавливается</w:t>
      </w:r>
    </w:p>
    <w:p w14:paraId="34D6551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энграмма тем устойчивее, чем больше интер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 xml:space="preserve">вал времени до момента воздействия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амнестического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агента</w:t>
      </w:r>
    </w:p>
    <w:p w14:paraId="1D8B0C8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прерывание процесса консолидации при воздействии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амнестиче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ского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агента приводит к переходу энграммы в подпороговое состоя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ние, вследствие чего она становится недоступной для воспроизве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дения</w:t>
      </w:r>
    </w:p>
    <w:p w14:paraId="7A6C613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энграмма может быть разрушена только до завершения про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цесса консолидации</w:t>
      </w:r>
    </w:p>
    <w:p w14:paraId="2ADA9ACE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 основным принципам структурно-функциональной организации па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мяти относятся:</w:t>
      </w:r>
    </w:p>
    <w:p w14:paraId="1F71953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принцип субординации </w:t>
      </w:r>
    </w:p>
    <w:p w14:paraId="6377658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принцип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распределенности</w:t>
      </w:r>
      <w:proofErr w:type="spellEnd"/>
    </w:p>
    <w:p w14:paraId="767DFAF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динамичности</w:t>
      </w:r>
    </w:p>
    <w:p w14:paraId="5A121EF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обратной связи</w:t>
      </w:r>
    </w:p>
    <w:p w14:paraId="043BA58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принцип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полисистемности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(множественности)</w:t>
      </w:r>
    </w:p>
    <w:p w14:paraId="7F4B03A9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Селекцию биологически актуальной информации, подлежащей консо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softHyphen/>
        <w:t>лидации в долговременную память выполняет:</w:t>
      </w:r>
    </w:p>
    <w:p w14:paraId="7BD86AB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таламус</w:t>
      </w:r>
    </w:p>
    <w:p w14:paraId="3884011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гиппокамп</w:t>
      </w:r>
    </w:p>
    <w:p w14:paraId="3B29E7B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гипоталамус</w:t>
      </w:r>
    </w:p>
    <w:p w14:paraId="51ABC2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ретикулярная формация ствола</w:t>
      </w:r>
    </w:p>
    <w:p w14:paraId="455B4D70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 биологическим (витальным) потребностям относятся (по П.В. Симонову):</w:t>
      </w:r>
    </w:p>
    <w:p w14:paraId="5AB6AE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во сне</w:t>
      </w:r>
    </w:p>
    <w:p w14:paraId="2D3F5BC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принадлежать к определенной социальной группе</w:t>
      </w:r>
    </w:p>
    <w:p w14:paraId="72B07FD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в оптимальных экологических условиях</w:t>
      </w:r>
    </w:p>
    <w:p w14:paraId="78261F5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в компетентности</w:t>
      </w:r>
    </w:p>
    <w:p w14:paraId="698C6521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 социальным потребностям относятся (по П.В. Симонову):</w:t>
      </w:r>
    </w:p>
    <w:p w14:paraId="4A1082D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в компетентности</w:t>
      </w:r>
    </w:p>
    <w:p w14:paraId="7677985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следовать нормам общества (поведенческим образцам)</w:t>
      </w:r>
    </w:p>
    <w:p w14:paraId="651C2A9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в оптимальных экологических условиях</w:t>
      </w:r>
    </w:p>
    <w:p w14:paraId="049A5C0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в новизне</w:t>
      </w:r>
    </w:p>
    <w:p w14:paraId="30C9B12B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 идеальным потребностям относятся (по П.В. Симонову):</w:t>
      </w:r>
    </w:p>
    <w:p w14:paraId="449E87A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в новизне</w:t>
      </w:r>
    </w:p>
    <w:p w14:paraId="10C7D58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следовать нормам общества (поведенческим образцам)</w:t>
      </w:r>
    </w:p>
    <w:p w14:paraId="5D56B80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в оптимальных экологических условиях</w:t>
      </w:r>
    </w:p>
    <w:p w14:paraId="62DE387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потребность в вооруженности</w:t>
      </w:r>
    </w:p>
    <w:p w14:paraId="0229CE62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 общим свойствам мотиваций относятся:</w:t>
      </w:r>
    </w:p>
    <w:p w14:paraId="18DF373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активизация двигательной системы</w:t>
      </w:r>
    </w:p>
    <w:p w14:paraId="4655A92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рост активности сенсорных систем</w:t>
      </w:r>
    </w:p>
    <w:p w14:paraId="5F47E15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повышение тонуса парасимпатической нервной системы</w:t>
      </w:r>
    </w:p>
    <w:p w14:paraId="639B9C3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рост поисковой активности</w:t>
      </w:r>
    </w:p>
    <w:p w14:paraId="63C4E83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снижение поисковой активности</w:t>
      </w:r>
    </w:p>
    <w:p w14:paraId="140E22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возникновение субъективных эмоциональных переживаний</w:t>
      </w:r>
    </w:p>
    <w:p w14:paraId="7D3F5D9E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 общим свойствам мотиваций относятся:</w:t>
      </w:r>
    </w:p>
    <w:p w14:paraId="02F7614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активизация двигательной системы</w:t>
      </w:r>
    </w:p>
    <w:p w14:paraId="675A889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снижение активности сенсорных систем</w:t>
      </w:r>
    </w:p>
    <w:p w14:paraId="17383AB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повышение тонуса симпатической нервной системы</w:t>
      </w:r>
    </w:p>
    <w:p w14:paraId="63307D9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снижение поисковой активности</w:t>
      </w:r>
    </w:p>
    <w:p w14:paraId="564F6CF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актуализация памяти</w:t>
      </w:r>
    </w:p>
    <w:p w14:paraId="4014086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возникновение субъективных эмоциональных переживаний</w:t>
      </w:r>
    </w:p>
    <w:p w14:paraId="5B938553" w14:textId="77777777" w:rsidR="005216BB" w:rsidRPr="00B55EB7" w:rsidRDefault="005216BB" w:rsidP="005216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Соотношение между отдельными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потребностно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-мотивационными механизмами определяется принципом:</w:t>
      </w:r>
    </w:p>
    <w:p w14:paraId="456EB18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иррадиации</w:t>
      </w:r>
    </w:p>
    <w:p w14:paraId="429E0D0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доминанты</w:t>
      </w:r>
    </w:p>
    <w:p w14:paraId="4466456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конвергенции</w:t>
      </w:r>
    </w:p>
    <w:p w14:paraId="2280FF9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соподчинения</w:t>
      </w:r>
    </w:p>
    <w:p w14:paraId="49DA4422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Мотивационный центр голода расположен в:</w:t>
      </w:r>
    </w:p>
    <w:p w14:paraId="5574A4F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латеральных ядрах гипоталамуса</w:t>
      </w:r>
    </w:p>
    <w:p w14:paraId="76EA798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вентромедиальном ядре гипоталамуса</w:t>
      </w:r>
    </w:p>
    <w:p w14:paraId="1C45981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ядрах переднего гипоталамуса</w:t>
      </w:r>
    </w:p>
    <w:p w14:paraId="34E8BF6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отдельных ядрах заднего гипоталамуса</w:t>
      </w:r>
    </w:p>
    <w:p w14:paraId="60031DAB" w14:textId="77777777" w:rsidR="005216BB" w:rsidRPr="00B55EB7" w:rsidRDefault="005216BB" w:rsidP="005216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Мотивационный центр насыщения расположен в:</w:t>
      </w:r>
    </w:p>
    <w:p w14:paraId="729607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латеральных ядрах гипоталамуса</w:t>
      </w:r>
    </w:p>
    <w:p w14:paraId="00B460C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вентромедиальном ядре гипоталамуса</w:t>
      </w:r>
    </w:p>
    <w:p w14:paraId="22F0F72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ядрах переднего гипоталамуса</w:t>
      </w:r>
    </w:p>
    <w:p w14:paraId="1147472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отдельных ядрах заднего гипоталамуса</w:t>
      </w:r>
    </w:p>
    <w:p w14:paraId="76806A6E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Эмоции в широком смысле термина - это...</w:t>
      </w:r>
    </w:p>
    <w:p w14:paraId="377FF15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сложный комплекс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безусловнорефлекторных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реакций</w:t>
      </w:r>
    </w:p>
    <w:p w14:paraId="4259692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отражение мозгом человека и животного какой-либо актуальной потребности и вероятности ее удовлетворения</w:t>
      </w:r>
    </w:p>
    <w:p w14:paraId="7B239D8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сложное психофизиологическое состояние человека или животного, находящегося перед выбором правильного ответа или адекватных действий</w:t>
      </w:r>
    </w:p>
    <w:p w14:paraId="205F7C9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психофизиологическое состояние человека или животного с ярко выраженной субъективной окраской</w:t>
      </w:r>
    </w:p>
    <w:p w14:paraId="0A3B956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реакции человека или животного на воздействие внутренних и внешних раздражителей, имеющие выраженную субъективную окраску и охватывающие все виды чувствительности и переживаний</w:t>
      </w:r>
    </w:p>
    <w:p w14:paraId="2ADE92FD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Какие из перечисленных эмоций могут носить астенический характер?</w:t>
      </w:r>
    </w:p>
    <w:p w14:paraId="37B9CB3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радость</w:t>
      </w:r>
    </w:p>
    <w:p w14:paraId="6DB554D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гнев</w:t>
      </w:r>
    </w:p>
    <w:p w14:paraId="6083C85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страх</w:t>
      </w:r>
    </w:p>
    <w:p w14:paraId="3AA9998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ярость</w:t>
      </w:r>
    </w:p>
    <w:p w14:paraId="1773CDC7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основным функциям эмоций (по П.В. Симонову, 1998 год) относятся:</w:t>
      </w:r>
    </w:p>
    <w:p w14:paraId="50A9F6D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подкрепляющая</w:t>
      </w:r>
    </w:p>
    <w:p w14:paraId="236EEAF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адаптивная</w:t>
      </w:r>
    </w:p>
    <w:p w14:paraId="71382E2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коммуникативная</w:t>
      </w:r>
    </w:p>
    <w:p w14:paraId="134EE7F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компенсаторно-замещающая</w:t>
      </w:r>
    </w:p>
    <w:p w14:paraId="5525639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прогностическая</w:t>
      </w:r>
    </w:p>
    <w:p w14:paraId="1669890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переключающая</w:t>
      </w:r>
    </w:p>
    <w:p w14:paraId="69BB3CE4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Компенсаторно-замещающая функция эмоций (по П.В. Симонову, 1998 год):</w:t>
      </w:r>
    </w:p>
    <w:p w14:paraId="4F1BE51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в подкреплении условных рефлексов за счет участия мотивационно-эмоциональных структур гипоталамуса</w:t>
      </w:r>
    </w:p>
    <w:p w14:paraId="7C31BE7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14:paraId="1B658E4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амигдалярного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комплекса)</w:t>
      </w:r>
    </w:p>
    <w:p w14:paraId="22106E7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в невербальном способе межличностного общения</w:t>
      </w:r>
    </w:p>
    <w:p w14:paraId="6B69E2C7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Подкрепляющая функция эмоций (по П.В. Симонову, 1998 год):</w:t>
      </w:r>
    </w:p>
    <w:p w14:paraId="582DE4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14:paraId="73A5E39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амигдалярного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комплекса)</w:t>
      </w:r>
    </w:p>
    <w:p w14:paraId="3E19070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14:paraId="613046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в невербальном способе межличностного общения</w:t>
      </w:r>
    </w:p>
    <w:p w14:paraId="140C9E79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Переключающая функция эмоций (по П.В. Симонову, 1998 год):</w:t>
      </w:r>
    </w:p>
    <w:p w14:paraId="43284DD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14:paraId="7C4003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амигдалярного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комплекса)</w:t>
      </w:r>
    </w:p>
    <w:p w14:paraId="3EC6EB2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14:paraId="70372EB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в невербальном способе межличностного общения</w:t>
      </w:r>
    </w:p>
    <w:p w14:paraId="100851F7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Коммуникативная функция эмоций (по П.В. Симонову, 1998 год):</w:t>
      </w:r>
    </w:p>
    <w:p w14:paraId="2A3D33C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14:paraId="08F8BC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амигдалярного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комплекса)</w:t>
      </w:r>
    </w:p>
    <w:p w14:paraId="495224B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14:paraId="6F5882C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отражает участие эмоций в невербальном способе межличностного общения</w:t>
      </w:r>
    </w:p>
    <w:p w14:paraId="319F2DB8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 соответствии с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потребностно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-информационной теорией эмоций П.В. Симонова эмоции человека и высших животных определяются:</w:t>
      </w:r>
    </w:p>
    <w:p w14:paraId="42A9C2B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актуальной потребностью</w:t>
      </w:r>
    </w:p>
    <w:p w14:paraId="059EA16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соотношением процессов возбуждения и торможения в нейронах коры больших полушарий головного мозга</w:t>
      </w:r>
    </w:p>
    <w:p w14:paraId="31A36AA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оценкой вероятности удовлетворения актуальной потребности на основе филогенетического и онтогенетического опыта</w:t>
      </w:r>
    </w:p>
    <w:p w14:paraId="653F47E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типом высшей нервной деятельности</w:t>
      </w:r>
    </w:p>
    <w:p w14:paraId="47B674CF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мотивационным структурам мозга, принимающим участие в формировании эмоций (по П.В. Симонову) относятся:</w:t>
      </w:r>
    </w:p>
    <w:p w14:paraId="3DAC07C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фронтальная кора больших полушарий</w:t>
      </w:r>
    </w:p>
    <w:p w14:paraId="0BB2802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гипоталамус</w:t>
      </w:r>
    </w:p>
    <w:p w14:paraId="59EB60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гиппокамп</w:t>
      </w:r>
    </w:p>
    <w:p w14:paraId="35EED79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миндалина</w:t>
      </w:r>
    </w:p>
    <w:p w14:paraId="26D0D01C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информационным структурам мозга, принимающим участие в формировании эмоций (по П.В. Симонову) относятся:</w:t>
      </w:r>
    </w:p>
    <w:p w14:paraId="33CC945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фронтальная кора больших полушарий</w:t>
      </w:r>
    </w:p>
    <w:p w14:paraId="4A64BDF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гипоталамус</w:t>
      </w:r>
    </w:p>
    <w:p w14:paraId="15D8116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гиппокамп</w:t>
      </w:r>
    </w:p>
    <w:p w14:paraId="1D1FAAF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миндалина</w:t>
      </w:r>
    </w:p>
    <w:p w14:paraId="62EF1282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Биологическим субстратом, определяющим такие параметры мозговой деятельности, как экстраверсия и интроверсия является:</w:t>
      </w:r>
    </w:p>
    <w:p w14:paraId="08A5EF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соотношение систем «фронтальная кора – миндалина» и «гиппокамп – гипоталамус»</w:t>
      </w:r>
    </w:p>
    <w:p w14:paraId="60DB24C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соотношение информационной (фронтальная кора и гиппокамп) и мотивационной (миндалина и гипоталамус) систем формирования эмоций</w:t>
      </w:r>
    </w:p>
    <w:p w14:paraId="521F007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соотношение систем «фронтальная кора – гипоталамус» и «гиппокамп – миндалина»</w:t>
      </w:r>
    </w:p>
    <w:p w14:paraId="0A62DAF0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Биологическим субстратом, определяющим такие параметры мозговой деятельности, как эмоциональная стабильность 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нейротизм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является:</w:t>
      </w:r>
    </w:p>
    <w:p w14:paraId="0D75D1A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соотношение систем «фронтальная кора – миндалина» и «гиппокамп – гипоталамус»</w:t>
      </w:r>
    </w:p>
    <w:p w14:paraId="7BF8AA7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соотношение информационной (фронтальная кора и гиппокамп) и мотивационной (миндалина и гипоталамус) систем формирования эмоций</w:t>
      </w:r>
    </w:p>
    <w:p w14:paraId="0DAF826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соотношение систем «фронтальная кора – гипоталамус» и «гиппокамп – миндалина»</w:t>
      </w:r>
    </w:p>
    <w:p w14:paraId="212B4D44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Какие из проявлений эмоций поддаются сознательному контролю:</w:t>
      </w:r>
    </w:p>
    <w:p w14:paraId="153FEFF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величина зрачка</w:t>
      </w:r>
    </w:p>
    <w:p w14:paraId="50E67EE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мимика</w:t>
      </w:r>
    </w:p>
    <w:p w14:paraId="359FFE8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моторика и секреция желудочно-кишечного тракта</w:t>
      </w:r>
    </w:p>
    <w:p w14:paraId="55F5206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частота сердцебиений</w:t>
      </w:r>
    </w:p>
    <w:p w14:paraId="37E88CD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частота дыхания</w:t>
      </w:r>
    </w:p>
    <w:p w14:paraId="6F711A1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потоотделение</w:t>
      </w:r>
    </w:p>
    <w:p w14:paraId="61036881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Назовите объективные проявления эмоционального возбуждения у человека, которые практически неконтролируемы:</w:t>
      </w:r>
    </w:p>
    <w:p w14:paraId="5ACD0FE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изменение мимики</w:t>
      </w:r>
    </w:p>
    <w:p w14:paraId="07E6FD9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изменение частоты дыхания</w:t>
      </w:r>
    </w:p>
    <w:p w14:paraId="439C1F7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изменение артериального давления</w:t>
      </w:r>
    </w:p>
    <w:p w14:paraId="576FF13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изменение величины зрачка</w:t>
      </w:r>
    </w:p>
    <w:p w14:paraId="7C86CFA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изменение потоотделения</w:t>
      </w:r>
    </w:p>
    <w:p w14:paraId="5AD85A3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усиленная жестикуляция (пантомимика)</w:t>
      </w:r>
    </w:p>
    <w:p w14:paraId="390993DF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3F7AAC13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60283B7A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Какие структуры мозга из перечисленных по современным представлениям играет ключевую роль в формировании истинных эмоций?</w:t>
      </w:r>
    </w:p>
    <w:p w14:paraId="027EAAB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спинной мозг</w:t>
      </w:r>
    </w:p>
    <w:p w14:paraId="5067D77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височные области коры больших полушарий</w:t>
      </w:r>
    </w:p>
    <w:p w14:paraId="3AC1D7C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мозчечок</w:t>
      </w:r>
      <w:proofErr w:type="spellEnd"/>
    </w:p>
    <w:p w14:paraId="3980058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лимбическая система</w:t>
      </w:r>
    </w:p>
    <w:p w14:paraId="7F61A94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затылочные области коры больших полушарий</w:t>
      </w:r>
    </w:p>
    <w:p w14:paraId="60A88F7D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Формированию положительных эмоций способствуют:</w:t>
      </w:r>
    </w:p>
    <w:p w14:paraId="3D95A85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дофамин</w:t>
      </w:r>
    </w:p>
    <w:p w14:paraId="3167199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адреналин</w:t>
      </w:r>
    </w:p>
    <w:p w14:paraId="5B4CD0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ацетилхолин</w:t>
      </w:r>
    </w:p>
    <w:p w14:paraId="2CE0FBA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норадреналин</w:t>
      </w:r>
    </w:p>
    <w:p w14:paraId="4E225CE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эндогенные опиоиды</w:t>
      </w:r>
    </w:p>
    <w:p w14:paraId="1751F437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Формированию отрицательных эмоций способствует повышенное выделение:</w:t>
      </w:r>
    </w:p>
    <w:p w14:paraId="3E12989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дофамина</w:t>
      </w:r>
    </w:p>
    <w:p w14:paraId="6A7535B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ацетилхолина</w:t>
      </w:r>
    </w:p>
    <w:p w14:paraId="2D9BA62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адреналина</w:t>
      </w:r>
    </w:p>
    <w:p w14:paraId="4741B76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серотонина</w:t>
      </w:r>
    </w:p>
    <w:p w14:paraId="3F25BBB7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первому анатомическому «этажу» управления и координации двигательной активностью относятся:</w:t>
      </w:r>
    </w:p>
    <w:p w14:paraId="259F386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ретикулярная формация ствола мозга</w:t>
      </w:r>
    </w:p>
    <w:p w14:paraId="684337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вестибулярные ядра ствола мозга</w:t>
      </w:r>
    </w:p>
    <w:p w14:paraId="75A7E9C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спинной мозг</w:t>
      </w:r>
    </w:p>
    <w:p w14:paraId="45C02E8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мозжечок</w:t>
      </w:r>
    </w:p>
    <w:p w14:paraId="78C552D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таламус</w:t>
      </w:r>
    </w:p>
    <w:p w14:paraId="450820F4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 второму анатомическому «этажу» управления и координации двигательной активностью относятся:</w:t>
      </w:r>
    </w:p>
    <w:p w14:paraId="63E50D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спинной мозг</w:t>
      </w:r>
    </w:p>
    <w:p w14:paraId="6542DD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вестибулярные ядра ствола мозга</w:t>
      </w:r>
    </w:p>
    <w:p w14:paraId="512C221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мозжечок</w:t>
      </w:r>
    </w:p>
    <w:p w14:paraId="252410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красное ядро ствола мозга</w:t>
      </w:r>
    </w:p>
    <w:p w14:paraId="738B00D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кора больших полушарий головного мозга</w:t>
      </w:r>
    </w:p>
    <w:p w14:paraId="36AD7122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14:paraId="36DA049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вестибулярные ядра ствола мозга</w:t>
      </w:r>
    </w:p>
    <w:p w14:paraId="64EEC32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красное ядро ствола мозга</w:t>
      </w:r>
    </w:p>
    <w:p w14:paraId="36C1DF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мозжечок</w:t>
      </w:r>
    </w:p>
    <w:p w14:paraId="46A70E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таламус</w:t>
      </w:r>
    </w:p>
    <w:p w14:paraId="11D6EF4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базальные ядра</w:t>
      </w:r>
    </w:p>
    <w:p w14:paraId="7DA602A1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четвертому анатомическому «этажу» управления и координации двигательной активностью относятся:</w:t>
      </w:r>
    </w:p>
    <w:p w14:paraId="64BFCF2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вестибулярные ядра ствола мозга</w:t>
      </w:r>
    </w:p>
    <w:p w14:paraId="2D7ADDF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красное ядро ствола мозга</w:t>
      </w:r>
    </w:p>
    <w:p w14:paraId="5DA21B8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кора больших полушарий головного мозга</w:t>
      </w:r>
    </w:p>
    <w:p w14:paraId="2F07F3B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ядра четверохолмия</w:t>
      </w:r>
    </w:p>
    <w:p w14:paraId="5F1DD19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мозжечок</w:t>
      </w:r>
    </w:p>
    <w:p w14:paraId="15FDFEA6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основным принципам управления движениями относятся:</w:t>
      </w:r>
    </w:p>
    <w:p w14:paraId="4C1EDEA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принцип прямого программного управления</w:t>
      </w:r>
    </w:p>
    <w:p w14:paraId="575076E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согласования</w:t>
      </w:r>
    </w:p>
    <w:p w14:paraId="44EF15C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приоритетности</w:t>
      </w:r>
    </w:p>
    <w:p w14:paraId="232419B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принцип сенсорных коррекций</w:t>
      </w:r>
    </w:p>
    <w:p w14:paraId="3AFA41F7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основным механизмам управления движениями относятся:</w:t>
      </w:r>
    </w:p>
    <w:p w14:paraId="2DC1701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управление на основе центральных моторных программ</w:t>
      </w:r>
    </w:p>
    <w:p w14:paraId="70F596D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управление на основе периферических моторных программ</w:t>
      </w:r>
    </w:p>
    <w:p w14:paraId="18A7AAD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управление на основе обратной афферентации</w:t>
      </w:r>
    </w:p>
    <w:p w14:paraId="7350D42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управление на основе автоматизации</w:t>
      </w:r>
    </w:p>
    <w:p w14:paraId="7EE7361A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 формировании статической и динамической схемы (образа) тела при процессах управления и координации движения принимают участие:</w:t>
      </w:r>
    </w:p>
    <w:p w14:paraId="0713792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мотивационная система</w:t>
      </w:r>
    </w:p>
    <w:p w14:paraId="111BDB2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кинестетическая сенсорная система</w:t>
      </w:r>
    </w:p>
    <w:p w14:paraId="74B36F6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когнитивная система</w:t>
      </w:r>
    </w:p>
    <w:p w14:paraId="22C50B5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мнестическая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система</w:t>
      </w:r>
    </w:p>
    <w:p w14:paraId="7C511BD6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системам инициации (запуска) движения относятся:</w:t>
      </w:r>
    </w:p>
    <w:p w14:paraId="4EA5DE0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лимбическая система (эмоциональный мозг)</w:t>
      </w:r>
    </w:p>
    <w:p w14:paraId="4C435AA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кинестетическая сенсорная система</w:t>
      </w:r>
    </w:p>
    <w:p w14:paraId="4EF8B32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ассоциативная кора (когнитивный мозг)</w:t>
      </w:r>
    </w:p>
    <w:p w14:paraId="35FD786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мнестическая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система</w:t>
      </w:r>
    </w:p>
    <w:p w14:paraId="580182E0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 формировании центральных моторных программ участвуют:</w:t>
      </w:r>
    </w:p>
    <w:p w14:paraId="4D06BBB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моторная кора</w:t>
      </w:r>
    </w:p>
    <w:p w14:paraId="165B59D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базальные ядра</w:t>
      </w:r>
    </w:p>
    <w:p w14:paraId="4992F74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ретикулярная формация ствола мозга</w:t>
      </w:r>
    </w:p>
    <w:p w14:paraId="26246A8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мозжечок</w:t>
      </w:r>
    </w:p>
    <w:p w14:paraId="5E16B44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ассоциативная кора</w:t>
      </w:r>
    </w:p>
    <w:p w14:paraId="280FB4DB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Уровень А (руброспинальный уровень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палеокинетических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14:paraId="7D9A08F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обширные мышечные синергии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высокослаженные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14:paraId="195658D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14:paraId="209B5F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14:paraId="03A6472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позной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14:paraId="1D04913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14:paraId="5344A47B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Уровень В (уровень мышечно-суставных увязок,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таламо-паллидарный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14:paraId="0B66DBE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обширные мышечные синергии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высокослаженные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14:paraId="040FD36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14:paraId="6E2D50F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14:paraId="5B87B89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позной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14:paraId="00C1872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14:paraId="1B6A6DCF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Уровень С (уровень пространства,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пирамидно-стриарный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14:paraId="5D03701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обширные мышечные синергии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высокослаженные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14:paraId="67F0428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14:paraId="0734926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14:paraId="06E23C9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позной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14:paraId="303B09E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14:paraId="63F8B538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Уровень D (теменно-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премоторный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14:paraId="574D034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обширные мышечные синергии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высокослаженные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14:paraId="408498A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14:paraId="39E05BC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14:paraId="6F2D2AA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позной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14:paraId="32CAD2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14:paraId="29F51786" w14:textId="77777777" w:rsidR="005216BB" w:rsidRPr="00B55EB7" w:rsidRDefault="005216BB" w:rsidP="005216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Группа уровней Е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14:paraId="3A942C1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обширные мышечные синергии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высокослаженные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14:paraId="616B97D0" w14:textId="77777777" w:rsidR="005216BB" w:rsidRPr="00B55EB7" w:rsidRDefault="005216BB" w:rsidP="005216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77ABE84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14:paraId="18FA738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14:paraId="5B2E375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позной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14:paraId="170DDAC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14:paraId="098EB36D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428619B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Эффективность выполняемой работы наиболее высока при функциональном состоянии в пределах:</w:t>
      </w:r>
    </w:p>
    <w:p w14:paraId="2D9649E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минимума</w:t>
      </w:r>
    </w:p>
    <w:p w14:paraId="799D8EA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максимума</w:t>
      </w:r>
    </w:p>
    <w:p w14:paraId="2C77CE2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оптимума</w:t>
      </w:r>
    </w:p>
    <w:p w14:paraId="0B2B99E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пессимума</w:t>
      </w:r>
    </w:p>
    <w:p w14:paraId="22BB616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 комплексном подходе функциональное состояние оценивается по:</w:t>
      </w:r>
    </w:p>
    <w:p w14:paraId="099447E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комплексу взаимосвязанных физиологических реакций</w:t>
      </w:r>
    </w:p>
    <w:p w14:paraId="1897CF4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результатам трудовой деятельности</w:t>
      </w:r>
    </w:p>
    <w:p w14:paraId="12F68BA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14:paraId="1758C23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 эргономике функциональное состояние оценивается по:</w:t>
      </w:r>
    </w:p>
    <w:p w14:paraId="431E859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комплексу взаимосвязанных физиологических реакций</w:t>
      </w:r>
    </w:p>
    <w:p w14:paraId="04F745F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результатам трудовой деятельности</w:t>
      </w:r>
    </w:p>
    <w:p w14:paraId="1D43442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14:paraId="389B8ECC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При психофизиологическом подходе функциональное состояние оценивается по:</w:t>
      </w:r>
    </w:p>
    <w:p w14:paraId="42C20C2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комплексу взаимосвязанных физиологических реакций</w:t>
      </w:r>
    </w:p>
    <w:p w14:paraId="295887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результатам трудовой деятельности</w:t>
      </w:r>
    </w:p>
    <w:p w14:paraId="444DBCC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14:paraId="7550B8EB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 эргономике принято выделять следующие классы функциональных состояний:</w:t>
      </w:r>
    </w:p>
    <w:p w14:paraId="34D3154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состояние динамического рассогласования</w:t>
      </w:r>
    </w:p>
    <w:p w14:paraId="20E3C25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состояние пониженной активности</w:t>
      </w:r>
    </w:p>
    <w:p w14:paraId="5CA29DD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состояние адекватной мобилизации</w:t>
      </w:r>
    </w:p>
    <w:p w14:paraId="658E9AC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промежуточные состояния</w:t>
      </w:r>
    </w:p>
    <w:p w14:paraId="2AD46AF5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Биологический смысл функционального состояния заключается в том, что оно:</w:t>
      </w:r>
    </w:p>
    <w:p w14:paraId="3218085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выполняет операционную функцию, является средством успешного осуществления целенаправленного поведения</w:t>
      </w:r>
    </w:p>
    <w:p w14:paraId="5F054C3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обеспечивает адаптацию организма к условиям относительно стабильных параметров среды обитания</w:t>
      </w:r>
    </w:p>
    <w:p w14:paraId="694AE7C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может выступать в качестве цели поведения, в частности при регуляции цикла «бодрствование-сон»</w:t>
      </w:r>
    </w:p>
    <w:p w14:paraId="79AA7D6E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Ретикулярная формация ствола мозга обеспечивает:</w:t>
      </w:r>
    </w:p>
    <w:p w14:paraId="1C9AD16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локальную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фазическую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активацию коры больших полушарий</w:t>
      </w:r>
    </w:p>
    <w:p w14:paraId="7A5F702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генерализованную тоническую активацию коры больших полушарий</w:t>
      </w:r>
    </w:p>
    <w:p w14:paraId="3A5E299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селективное внимание</w:t>
      </w:r>
    </w:p>
    <w:p w14:paraId="496E39E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локальный ориентировочный рефлекс</w:t>
      </w:r>
    </w:p>
    <w:p w14:paraId="24B14285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Таламическая система (неспецифические ядра таламуса) обеспечивает:</w:t>
      </w:r>
    </w:p>
    <w:p w14:paraId="3F51A0B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локальную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фазическую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активацию коры больших полушарий</w:t>
      </w:r>
    </w:p>
    <w:p w14:paraId="399043E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генерализованную тоническую активацию коры больших полушарий</w:t>
      </w:r>
    </w:p>
    <w:p w14:paraId="6E890B0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селективное внимание</w:t>
      </w:r>
    </w:p>
    <w:p w14:paraId="1A798BF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локальный ориентировочный рефлекс</w:t>
      </w:r>
    </w:p>
    <w:p w14:paraId="43FAB2EF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Сон как специфическое состояние нервных механизмов характеризуется:</w:t>
      </w:r>
    </w:p>
    <w:p w14:paraId="03AF438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типичной электрической активностью структур мозга</w:t>
      </w:r>
    </w:p>
    <w:p w14:paraId="75BD8D0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увеличением объема циркулирующей крови</w:t>
      </w:r>
    </w:p>
    <w:p w14:paraId="03D8CF6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снижением тонуса скелетной мускулатуры</w:t>
      </w:r>
    </w:p>
    <w:p w14:paraId="2F98F47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торможением дыхания и сердечной деятельности</w:t>
      </w:r>
    </w:p>
    <w:p w14:paraId="19E82BF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повышением температуры тела</w:t>
      </w:r>
    </w:p>
    <w:p w14:paraId="7AEC54CF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Врожденный ритм сна и бодрствования (циркадный ритм) у человека составляет:</w:t>
      </w:r>
    </w:p>
    <w:p w14:paraId="577E89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3-4 часа</w:t>
      </w:r>
    </w:p>
    <w:p w14:paraId="2C6CE5F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5-6 часов</w:t>
      </w:r>
    </w:p>
    <w:p w14:paraId="68BEE3A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7-8 часов</w:t>
      </w:r>
    </w:p>
    <w:p w14:paraId="7E2FB2D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24 часа</w:t>
      </w:r>
    </w:p>
    <w:p w14:paraId="06EBC429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Доля первой стадии сна – стадии дремоты (засыпания) в общей продолжительности ночного сна составляет:</w:t>
      </w:r>
    </w:p>
    <w:p w14:paraId="1DD1104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5-10 %</w:t>
      </w:r>
    </w:p>
    <w:p w14:paraId="7869E37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17-25 %</w:t>
      </w:r>
    </w:p>
    <w:p w14:paraId="1147E8C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20-25 %</w:t>
      </w:r>
    </w:p>
    <w:p w14:paraId="0EB9FC1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40-50 %</w:t>
      </w:r>
    </w:p>
    <w:p w14:paraId="1008405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Доля второй стадии сна – стадии сонных веретен (поверхностного сна) в общей продолжительности ночного сна составляет:</w:t>
      </w:r>
    </w:p>
    <w:p w14:paraId="27982DF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5-10 %</w:t>
      </w:r>
    </w:p>
    <w:p w14:paraId="1428C5C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17-25 %</w:t>
      </w:r>
    </w:p>
    <w:p w14:paraId="7B37799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20-25 %</w:t>
      </w:r>
    </w:p>
    <w:p w14:paraId="1A3FA49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40-50 %</w:t>
      </w:r>
    </w:p>
    <w:p w14:paraId="16990FF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Суммарная доля третьей и четвертой стадий сна – стадий появления дельта волн и глубокого сна (дельта-сон, медленный сон) в общей продолжительности ночного сна составляет:</w:t>
      </w:r>
    </w:p>
    <w:p w14:paraId="09054C0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5-10 %</w:t>
      </w:r>
    </w:p>
    <w:p w14:paraId="2B43246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17-25 %</w:t>
      </w:r>
    </w:p>
    <w:p w14:paraId="49D763A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20-25 %</w:t>
      </w:r>
    </w:p>
    <w:p w14:paraId="67178D6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40-50 %</w:t>
      </w:r>
    </w:p>
    <w:p w14:paraId="0D99ADE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Доля пятой стадии сна – парадоксального (быстрого) сна в общей продолжительности ночного сна составляет:</w:t>
      </w:r>
    </w:p>
    <w:p w14:paraId="5BB10A7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5-10 %</w:t>
      </w:r>
    </w:p>
    <w:p w14:paraId="31EBAD7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17-25 %</w:t>
      </w:r>
    </w:p>
    <w:p w14:paraId="396A31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20-25 %</w:t>
      </w:r>
    </w:p>
    <w:p w14:paraId="3A03813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40-50 %</w:t>
      </w:r>
    </w:p>
    <w:p w14:paraId="33802AF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Укажите ЭЭГ-признаки стадии дремоты (засыпания):</w:t>
      </w:r>
    </w:p>
    <w:p w14:paraId="56FD0A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14:paraId="44837A4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быстрые колебания электрической активности, близкие по значению к бета-волнам</w:t>
      </w:r>
    </w:p>
    <w:p w14:paraId="02F8117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14:paraId="01C2401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уменьшение альфа-ритма, появление низкоамплитудных тета- и дельта-волн</w:t>
      </w:r>
    </w:p>
    <w:p w14:paraId="1420BD79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Укажите ЭЭГ-признаки стадии поверхностного сна:</w:t>
      </w:r>
    </w:p>
    <w:p w14:paraId="471187A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14:paraId="068D9C1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быстрые колебания электрической активности, близкие по значению к бета-волнам</w:t>
      </w:r>
    </w:p>
    <w:p w14:paraId="01AA6CF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14:paraId="0221DE5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уменьшение альфа-ритма, появление низкоамплитудных тета- и дельта-волн</w:t>
      </w:r>
    </w:p>
    <w:p w14:paraId="685BC7C9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Укажите ЭЭГ-признаки стадии глубокого сна:</w:t>
      </w:r>
    </w:p>
    <w:p w14:paraId="240C577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14:paraId="088510B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быстрые колебания электрической активности, близкие по значению к бета-волнам</w:t>
      </w:r>
    </w:p>
    <w:p w14:paraId="73DEAF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14:paraId="40FA8B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уменьшение альфа-ритма, появление низкоамплитудных тета- и дельта-волн</w:t>
      </w:r>
    </w:p>
    <w:p w14:paraId="66B9477C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Укажите ЭЭГ-признаки стадии парадоксального сна:</w:t>
      </w:r>
    </w:p>
    <w:p w14:paraId="6CF8449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14:paraId="0B6C98A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быстрые колебания электрической активности, близкие по значению к бета-волнам</w:t>
      </w:r>
    </w:p>
    <w:p w14:paraId="6028BD8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14:paraId="15FC61E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уменьшение альфа-ритма, появление низкоамплитудных тета- и дельта-волн</w:t>
      </w:r>
    </w:p>
    <w:p w14:paraId="0E449DAF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какие стадии сна могут интуитивно появляться идеи, способствующие решению той или иной актуальной проблемы:</w:t>
      </w:r>
    </w:p>
    <w:p w14:paraId="7961EFF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стадию дремоты</w:t>
      </w:r>
    </w:p>
    <w:p w14:paraId="3D404CD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стадию «сонных веретен»</w:t>
      </w:r>
    </w:p>
    <w:p w14:paraId="66D1D50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стадию появления дельта-волн</w:t>
      </w:r>
    </w:p>
    <w:p w14:paraId="1AE5B14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стадию глубокого сна</w:t>
      </w:r>
    </w:p>
    <w:p w14:paraId="78CFAF4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стадию пароксизмального сна</w:t>
      </w:r>
    </w:p>
    <w:p w14:paraId="52856FD2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Для какой стадии сна наиболее характерны сновидения:</w:t>
      </w:r>
    </w:p>
    <w:p w14:paraId="641FAA8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дремоты</w:t>
      </w:r>
    </w:p>
    <w:p w14:paraId="2DDDAB5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«сонных веретен»</w:t>
      </w:r>
    </w:p>
    <w:p w14:paraId="2C0358E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появления дельта-волн</w:t>
      </w:r>
    </w:p>
    <w:p w14:paraId="1776CBD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глубокого сна</w:t>
      </w:r>
    </w:p>
    <w:p w14:paraId="4376F83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пароксизмального (быстрого) сна</w:t>
      </w:r>
    </w:p>
    <w:p w14:paraId="461CE1D2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Физиологическая потребность во сне для новорожденного составляет:</w:t>
      </w:r>
    </w:p>
    <w:p w14:paraId="5D10039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7-8 часов в сутки</w:t>
      </w:r>
    </w:p>
    <w:p w14:paraId="4A668A9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9 часов в сутки</w:t>
      </w:r>
    </w:p>
    <w:p w14:paraId="5ADF179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10-12 часов в сутки</w:t>
      </w:r>
    </w:p>
    <w:p w14:paraId="3B9A100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около 16 часов в сутки</w:t>
      </w:r>
    </w:p>
    <w:p w14:paraId="206560D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20-23 часа в сутки</w:t>
      </w:r>
    </w:p>
    <w:p w14:paraId="6C3FF2F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Физиологическая потребность во сне в возрасте 2-4 лет составляет:</w:t>
      </w:r>
    </w:p>
    <w:p w14:paraId="6C58BAA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7-8 часов в сутки</w:t>
      </w:r>
    </w:p>
    <w:p w14:paraId="22FE94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9 часов в сутки</w:t>
      </w:r>
    </w:p>
    <w:p w14:paraId="1B81C34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10-12 часов в сутки</w:t>
      </w:r>
    </w:p>
    <w:p w14:paraId="5C2C985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около 16 часов в сутки</w:t>
      </w:r>
    </w:p>
    <w:p w14:paraId="35DD018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20-23 часа в сутки</w:t>
      </w:r>
    </w:p>
    <w:p w14:paraId="7A9022D4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Физиологическая потребность во сне в возрасте 12-16 лет составляет:</w:t>
      </w:r>
    </w:p>
    <w:p w14:paraId="0695253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7-8 часов в сутки</w:t>
      </w:r>
    </w:p>
    <w:p w14:paraId="22C16EB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9 часов в сутки</w:t>
      </w:r>
    </w:p>
    <w:p w14:paraId="71C25EF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10-12 часов в сутки</w:t>
      </w:r>
    </w:p>
    <w:p w14:paraId="48C211C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около 16 часов в сутки</w:t>
      </w:r>
    </w:p>
    <w:p w14:paraId="5831F13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20-23 часа в сутки</w:t>
      </w:r>
    </w:p>
    <w:p w14:paraId="0EFF9B9B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Физиологическая потребность во сне для взрослого человека составляет:</w:t>
      </w:r>
    </w:p>
    <w:p w14:paraId="7F014DD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7-8 часов в сутки</w:t>
      </w:r>
    </w:p>
    <w:p w14:paraId="70151F3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9 часов в сутки</w:t>
      </w:r>
    </w:p>
    <w:p w14:paraId="755AFAE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10-12 часов в сутки</w:t>
      </w:r>
    </w:p>
    <w:p w14:paraId="3E58A19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около 16 часов в сутки</w:t>
      </w:r>
    </w:p>
    <w:p w14:paraId="693B51A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20-23 часа в сутки</w:t>
      </w:r>
    </w:p>
    <w:p w14:paraId="23B857E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центрам сна, обеспечивающим развитие медленного сна относятся:</w:t>
      </w:r>
    </w:p>
    <w:p w14:paraId="7211D3E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передние отделы гипоталамуса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преоптические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ядра)</w:t>
      </w:r>
    </w:p>
    <w:p w14:paraId="30FBE0B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неспецифические ядра таламуса</w:t>
      </w:r>
    </w:p>
    <w:p w14:paraId="49E9DB5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голубое пятно (норадренергические нейроны)</w:t>
      </w:r>
    </w:p>
    <w:p w14:paraId="2B8FD41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ядра срединного шва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серотонинергические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нейроны)</w:t>
      </w:r>
    </w:p>
    <w:p w14:paraId="47C9825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вестибулярные ядра продолговатого мозга</w:t>
      </w:r>
    </w:p>
    <w:p w14:paraId="189A8F6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центрам сна, обеспечивающим развитие быстрого сна относятся:</w:t>
      </w:r>
    </w:p>
    <w:p w14:paraId="7C7C8B6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голубое пятно (норадренергические нейроны)</w:t>
      </w:r>
    </w:p>
    <w:p w14:paraId="50FBF91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передние отделы гипоталамуса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преоптические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ядра)</w:t>
      </w:r>
    </w:p>
    <w:p w14:paraId="6D8F636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вестибулярные ядра продолговатого мозга</w:t>
      </w:r>
    </w:p>
    <w:p w14:paraId="30E48E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ретикулярная формация среднего мозга</w:t>
      </w:r>
    </w:p>
    <w:p w14:paraId="4B45482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ядра срединного шва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серотонинергические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нейроны)</w:t>
      </w:r>
    </w:p>
    <w:p w14:paraId="3BEE9374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Содержание (механизмы) первого этапа стрессовой реакции</w:t>
      </w:r>
    </w:p>
    <w:p w14:paraId="4A9BB05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активация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адренокортикального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(повышение продукции глюкокортикоидов корой надпочечников), соматотропного (выделение соматотропного гормона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аденогипофизом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и тиреоидного (увеличение содержания в крови гормонов щитовидной железы) эндокринных механизмов</w:t>
      </w:r>
    </w:p>
    <w:p w14:paraId="51C7F1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14:paraId="7E95737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активация симпатической нервной системы</w:t>
      </w:r>
    </w:p>
    <w:p w14:paraId="467C469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Содержание (механизмы) второго этапа стрессовой реакции</w:t>
      </w:r>
    </w:p>
    <w:p w14:paraId="28AD1A7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активация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адренокортикального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(повышение продукции глюкокортикоидов корой надпочечников), соматотропного (выделение соматотропного гормона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аденогипофизом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и тиреоидного (увеличение содержания в крови гормонов щитовидной железы) эндокринных механизмов</w:t>
      </w:r>
    </w:p>
    <w:p w14:paraId="13DC707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14:paraId="0AD3520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активация симпатической нервной системы</w:t>
      </w:r>
    </w:p>
    <w:p w14:paraId="67FEDDB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Содержание (механизмы) третьего этапа стрессовой реакции</w:t>
      </w:r>
    </w:p>
    <w:p w14:paraId="378C83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активация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адренокортикального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(повышение продукции глюкокортикоидов корой надпочечников), соматотропного (выделение соматотропного гормона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аденогипофизом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и тиреоидного (увеличение содержания в крови гормонов щитовидной железы) эндокринных механизмов</w:t>
      </w:r>
    </w:p>
    <w:p w14:paraId="248BA3A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14:paraId="1C12C83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активация симпатической нервной системы</w:t>
      </w:r>
    </w:p>
    <w:p w14:paraId="1796B6F3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Стадии развития стресса (тревоги, резистентности, истощения) перечислены:</w:t>
      </w:r>
    </w:p>
    <w:p w14:paraId="0BF5562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5DF5FF4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414E8DEC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Стадии развития стресса (резистентности, тревоги, истощения) перечислены:</w:t>
      </w:r>
    </w:p>
    <w:p w14:paraId="7DA775B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1C5CE02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321001D3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стресс-реализующим системам относятся:</w:t>
      </w:r>
    </w:p>
    <w:p w14:paraId="2B22C45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парасимпатическая нервная система</w:t>
      </w:r>
    </w:p>
    <w:p w14:paraId="6FD2D20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симпатическая нервная система</w:t>
      </w:r>
    </w:p>
    <w:p w14:paraId="05D179D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мозговой и корковый слои надпочечников</w:t>
      </w:r>
    </w:p>
    <w:p w14:paraId="503C18A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ГАМК-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ергическая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система</w:t>
      </w:r>
    </w:p>
    <w:p w14:paraId="2C89A51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аденогипофиз</w:t>
      </w:r>
      <w:proofErr w:type="spellEnd"/>
    </w:p>
    <w:p w14:paraId="378E491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щитовидная железа</w:t>
      </w:r>
    </w:p>
    <w:p w14:paraId="68965E2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стресс-лимитирующим системам относятся:</w:t>
      </w:r>
    </w:p>
    <w:p w14:paraId="6BA7E35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ГАМК-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ергическая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система</w:t>
      </w:r>
    </w:p>
    <w:p w14:paraId="22C9C8F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аденогипофиз</w:t>
      </w:r>
      <w:proofErr w:type="spellEnd"/>
    </w:p>
    <w:p w14:paraId="322F7A7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мозговой и корковый слои надпочечников</w:t>
      </w:r>
    </w:p>
    <w:p w14:paraId="627A96D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парасимпатическая нервная система</w:t>
      </w:r>
    </w:p>
    <w:p w14:paraId="13F9FEB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симпатическая нервная система</w:t>
      </w:r>
    </w:p>
    <w:p w14:paraId="78AC897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антиоксидантная система</w:t>
      </w:r>
    </w:p>
    <w:p w14:paraId="0E219649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Правильная последовательность стадий гипнотического состояния:</w:t>
      </w:r>
    </w:p>
    <w:p w14:paraId="398F271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тормозная, парадоксальная,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ультрапарадоксальная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уравнительная</w:t>
      </w:r>
    </w:p>
    <w:p w14:paraId="43DB7C8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парадоксальная,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ультрапарадоксальная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уравнительная, тормозная</w:t>
      </w:r>
    </w:p>
    <w:p w14:paraId="5644A1A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уравнительная, парадоксальная,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ультрапарадоксальная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тормоз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ная</w:t>
      </w:r>
    </w:p>
    <w:p w14:paraId="21FA6B5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уравнительная,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ультрапарадоксальная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парадоксальная, тормозная</w:t>
      </w:r>
    </w:p>
    <w:p w14:paraId="1EF5DDF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Уравнительная фаза гипнотического состояния характеризуется тем, что:</w:t>
      </w:r>
    </w:p>
    <w:p w14:paraId="595177B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14:paraId="256A94A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сильные раздражители дают меньшие ответы, чем слабые</w:t>
      </w:r>
    </w:p>
    <w:p w14:paraId="04D5971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деятельности</w:t>
      </w:r>
    </w:p>
    <w:p w14:paraId="1112580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отсутствуют реакции на разные по силе раздражители</w:t>
      </w:r>
    </w:p>
    <w:p w14:paraId="07C8A685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Парадоксальная фаза гипнотического состояния характеризуется тем, что:</w:t>
      </w:r>
    </w:p>
    <w:p w14:paraId="37A8EDD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14:paraId="66B953C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сильные раздражители дают меньшие ответы, чем слабые</w:t>
      </w:r>
    </w:p>
    <w:p w14:paraId="6ECFF11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деятельности</w:t>
      </w:r>
    </w:p>
    <w:p w14:paraId="3A615D4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отсутствуют реакции на разные по силе раздражители</w:t>
      </w:r>
    </w:p>
    <w:p w14:paraId="4444E0FC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Ультрапарадоксальная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фаза гипнотического состояния характеризуется тем, что:</w:t>
      </w:r>
    </w:p>
    <w:p w14:paraId="2177FC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14:paraId="130FB2D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сильные раздражители дают меньшие ответы, чем слабые</w:t>
      </w:r>
    </w:p>
    <w:p w14:paraId="5C4C8E7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деятельности</w:t>
      </w:r>
    </w:p>
    <w:p w14:paraId="0002331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отсутствуют реакции на разные по силе раздражители</w:t>
      </w:r>
    </w:p>
    <w:p w14:paraId="6F6EB43F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Тормозная фаза гипнотического состояния характеризуется тем, что:</w:t>
      </w:r>
    </w:p>
    <w:p w14:paraId="0505CC4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14:paraId="4A79822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сильные раздражители дают меньшие ответы, чем слабые</w:t>
      </w:r>
    </w:p>
    <w:p w14:paraId="3282CFE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условнорефлекторной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деятельности</w:t>
      </w:r>
    </w:p>
    <w:p w14:paraId="5F6EEAE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отсутствуют реакции на разные по силе раздражители</w:t>
      </w:r>
    </w:p>
    <w:p w14:paraId="3D363772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Характеристика стадии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гипноидности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гипнотического состояния:</w:t>
      </w:r>
    </w:p>
    <w:p w14:paraId="63F9EB9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14:paraId="05D04EF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14:paraId="2371E8F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возникают амнезия и изменения личности, возможны простые гипнотические внушения</w:t>
      </w:r>
    </w:p>
    <w:p w14:paraId="64023A8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14:paraId="448BD96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Характеристика стадии легкого транса гипнотического состояния:</w:t>
      </w:r>
    </w:p>
    <w:p w14:paraId="4420437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14:paraId="24CA3B6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14:paraId="7D549C5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возникают амнезия и изменения личности, возможны простые гипнотические внушения</w:t>
      </w:r>
    </w:p>
    <w:p w14:paraId="31FF17A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14:paraId="223BAF0C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Характеристика стадии среднего транса гипнотического состояния:</w:t>
      </w:r>
    </w:p>
    <w:p w14:paraId="66B734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14:paraId="1D65135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14:paraId="49A40DC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возникают амнезия и изменения личности, возможны простые гипнотические внушения</w:t>
      </w:r>
    </w:p>
    <w:p w14:paraId="35B274D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14:paraId="1A38861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Характеристика стадии глубокого транса гипнотического состояния (собственно гипноз):</w:t>
      </w:r>
    </w:p>
    <w:p w14:paraId="057CE61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14:paraId="2394C47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14:paraId="1D430D7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возникают амнезия и изменения личности, возможны простые гипнотические внушения</w:t>
      </w:r>
    </w:p>
    <w:p w14:paraId="3067383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14:paraId="02E538A2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особенностям высшей нервной деятельности человека относятся:</w:t>
      </w:r>
    </w:p>
    <w:p w14:paraId="2EBA425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наличие второй сигнальной системы действительности</w:t>
      </w:r>
    </w:p>
    <w:p w14:paraId="3A90EDB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наличие способности к абстрактному мышлению</w:t>
      </w:r>
    </w:p>
    <w:p w14:paraId="64FD311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наличие условных рефлексов и динамического стереотипа</w:t>
      </w:r>
    </w:p>
    <w:p w14:paraId="6052345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наличие социально детерминированного сознания</w:t>
      </w:r>
    </w:p>
    <w:p w14:paraId="4CAF1C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функциональная асимметрия полушарий</w:t>
      </w:r>
    </w:p>
    <w:p w14:paraId="74D65FF2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Основными функциями речи являются:</w:t>
      </w:r>
    </w:p>
    <w:p w14:paraId="5F2BB7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коммуникативная (коммуникативно-когнитивная)</w:t>
      </w:r>
    </w:p>
    <w:p w14:paraId="2B38360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регуляторная</w:t>
      </w:r>
    </w:p>
    <w:p w14:paraId="267D879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компенсаторная</w:t>
      </w:r>
    </w:p>
    <w:p w14:paraId="38C80FB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программирующая</w:t>
      </w:r>
    </w:p>
    <w:p w14:paraId="6E0FA11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контролирующая</w:t>
      </w:r>
    </w:p>
    <w:p w14:paraId="68A4DA3B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формам внешней речи относятся</w:t>
      </w:r>
    </w:p>
    <w:p w14:paraId="1754FDA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акустическая (устная)</w:t>
      </w:r>
    </w:p>
    <w:p w14:paraId="3293989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оптическая (письменная)</w:t>
      </w:r>
    </w:p>
    <w:p w14:paraId="6351465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кинестетическая (невербальная)</w:t>
      </w:r>
    </w:p>
    <w:p w14:paraId="4004A35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все перечисленное</w:t>
      </w:r>
    </w:p>
    <w:p w14:paraId="0CFB26BC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Критический возраст для освоения человеком речи:</w:t>
      </w:r>
    </w:p>
    <w:p w14:paraId="1A09C3E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3 года</w:t>
      </w:r>
    </w:p>
    <w:p w14:paraId="03AC507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5 лет</w:t>
      </w:r>
    </w:p>
    <w:p w14:paraId="0497311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10 лет</w:t>
      </w:r>
    </w:p>
    <w:p w14:paraId="3742BC4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20 лет</w:t>
      </w:r>
    </w:p>
    <w:p w14:paraId="163E0534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Следствием поражения коркового центра речи Брока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речедвигательного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центра в лобной области) является:</w:t>
      </w:r>
    </w:p>
    <w:p w14:paraId="645A56B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14:paraId="78BD4E2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моторная афазия (собственная речь нарушается, а понимание чужой речи сохраняется)</w:t>
      </w:r>
    </w:p>
    <w:p w14:paraId="116BCCF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14:paraId="6FA2EC6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синтаксическая афазия и вокальная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амузия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(невозможность петь)</w:t>
      </w:r>
    </w:p>
    <w:p w14:paraId="58533E7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амнестическая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14:paraId="0C907DE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14:paraId="1E3AC782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Следствием поражения коркового центра речи Вернике (слухового центра в верхней височной области) является:</w:t>
      </w:r>
    </w:p>
    <w:p w14:paraId="50048FB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14:paraId="5A0ADA0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амнестическая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14:paraId="6D5B9B0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моторная афазия (собственная речь нарушается, а понимание чужой речи сохраняется)</w:t>
      </w:r>
    </w:p>
    <w:p w14:paraId="6E5857B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синтаксическая афазия и вокальная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амузия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(невозможность петь)</w:t>
      </w:r>
    </w:p>
    <w:p w14:paraId="4E2A6D4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14:paraId="4CAF66F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14:paraId="000D8BE4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Следствием поражения коркового центра речи, расположенного в височно-затылочной области (в правом полушарии эта область выполняет функцию узнавания целого предмета, а в левом – выделение основных признаков, название предметов) является:</w:t>
      </w:r>
    </w:p>
    <w:p w14:paraId="22BC56D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14:paraId="2E5D162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моторная афазия (собственная речь нарушается, а понимание чужой речи сохраняется)</w:t>
      </w:r>
    </w:p>
    <w:p w14:paraId="4426E0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амнестическая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14:paraId="2272352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14:paraId="126DCBB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синтаксическая афазия и вокальная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амузия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(невозможность петь)</w:t>
      </w:r>
    </w:p>
    <w:p w14:paraId="192E292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14:paraId="1AEE14B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Следствием поражения корковых центров речи, расположенных в теменно-затылочной области (оптический центр письменной речи и центр заученных движений руки) является:</w:t>
      </w:r>
    </w:p>
    <w:p w14:paraId="3A9E606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14:paraId="68E4ABF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моторная афазия (собственная речь нарушается, а понимание чужой речи сохраняется)</w:t>
      </w:r>
    </w:p>
    <w:p w14:paraId="27A672E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амнестическая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14:paraId="3792128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14:paraId="79DCC6D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синтаксическая афазия и вокальная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амузия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(невозможность петь)</w:t>
      </w:r>
    </w:p>
    <w:p w14:paraId="25C5EA9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14:paraId="34C6A39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Фазы становления второй сигнальной системы в онтогенезе (Н-Н, С-Н, Н-С, С-С) перечислены:</w:t>
      </w:r>
    </w:p>
    <w:p w14:paraId="437F8D4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0F5CF04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7B7AD929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Фазы становления второй сигнальной системы в онтогенезе (Н-Н, Н-С, С-Н, С-С) перечислены:</w:t>
      </w:r>
    </w:p>
    <w:p w14:paraId="32EA066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</w:t>
      </w:r>
    </w:p>
    <w:p w14:paraId="5703CD9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47F4157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Связи типа С-Н (словесный раздражитель – непосредственный ответ) появляются у ребенка в возрасте:</w:t>
      </w:r>
    </w:p>
    <w:p w14:paraId="79E7713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концу 6 месяца жизни</w:t>
      </w:r>
    </w:p>
    <w:p w14:paraId="3EEFD4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10 месяцу жизни</w:t>
      </w:r>
    </w:p>
    <w:p w14:paraId="11C48E2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возрасте 1-2 года</w:t>
      </w:r>
    </w:p>
    <w:p w14:paraId="3C8F20E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возрасте свыше 2 лет</w:t>
      </w:r>
    </w:p>
    <w:p w14:paraId="59EEF000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Связи типа Н-С (непосредственный раздражитель – словесный ответ) появляются у ребенка в возрасте:</w:t>
      </w:r>
    </w:p>
    <w:p w14:paraId="3E7A09E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концу 6 месяца жизни</w:t>
      </w:r>
    </w:p>
    <w:p w14:paraId="6ADB2EA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10 месяцу жизни</w:t>
      </w:r>
    </w:p>
    <w:p w14:paraId="75996B9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возрасте 1-2 года</w:t>
      </w:r>
    </w:p>
    <w:p w14:paraId="19C0B5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возрасте свыше 2 лет</w:t>
      </w:r>
    </w:p>
    <w:p w14:paraId="10F26F6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Связи типа С-С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словестный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раздражитель – словесный ответ) появляются у ребенка в возрасте:</w:t>
      </w:r>
    </w:p>
    <w:p w14:paraId="3FA8EB9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концу 6 месяца жизни</w:t>
      </w:r>
    </w:p>
    <w:p w14:paraId="4E6378B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10 месяцу жизни</w:t>
      </w:r>
    </w:p>
    <w:p w14:paraId="591A00E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возрасте 1-2 года</w:t>
      </w:r>
    </w:p>
    <w:p w14:paraId="55A19F9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возрасте свыше 2 лет</w:t>
      </w:r>
    </w:p>
    <w:p w14:paraId="34755A59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Какие из перечисленных видов деятельности протекают на уровне бессознательного:</w:t>
      </w:r>
    </w:p>
    <w:p w14:paraId="1517DC0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восприятие подпороговых внешних раздражителей</w:t>
      </w:r>
    </w:p>
    <w:p w14:paraId="4F60CE4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восприятие надпороговых внешних раздражителей</w:t>
      </w:r>
    </w:p>
    <w:p w14:paraId="4FD5B26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переработка импульсов от внутренних органов</w:t>
      </w:r>
    </w:p>
    <w:p w14:paraId="542955D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автоматизированная деятельность</w:t>
      </w:r>
    </w:p>
    <w:p w14:paraId="50CEAC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подражательная деятельность</w:t>
      </w:r>
    </w:p>
    <w:p w14:paraId="23B7396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консолидация энграмм</w:t>
      </w:r>
    </w:p>
    <w:p w14:paraId="472251E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инсайт (озарение)</w:t>
      </w:r>
    </w:p>
    <w:p w14:paraId="0AABEB53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Какие из перечисленных видов деятельности протекают на уровне сознания:</w:t>
      </w:r>
    </w:p>
    <w:p w14:paraId="006F86A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ощущения</w:t>
      </w:r>
    </w:p>
    <w:p w14:paraId="518E652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инсайт (озарение)</w:t>
      </w:r>
    </w:p>
    <w:p w14:paraId="5ECC506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восприятия</w:t>
      </w:r>
    </w:p>
    <w:p w14:paraId="5F34872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внимание</w:t>
      </w:r>
    </w:p>
    <w:p w14:paraId="7D31F54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подражательная деятельность</w:t>
      </w:r>
    </w:p>
    <w:p w14:paraId="009B864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воля</w:t>
      </w:r>
    </w:p>
    <w:p w14:paraId="697B116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восприятие подпороговых внешних раздражителей</w:t>
      </w:r>
    </w:p>
    <w:p w14:paraId="3157A4C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Физиологической основой непроизвольного внимания (направленности психических процессов на объект или явление) является:</w:t>
      </w:r>
    </w:p>
    <w:p w14:paraId="0A59AEC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безусловный ориентировочный рефлекс</w:t>
      </w:r>
    </w:p>
    <w:p w14:paraId="2D93CB0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условнорефлекторный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процесс</w:t>
      </w:r>
    </w:p>
    <w:p w14:paraId="19DFF21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автоматизация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процесса</w:t>
      </w:r>
    </w:p>
    <w:p w14:paraId="3F56C7C0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Основная роль в запуске и торможении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ориентровочного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рефлекса (рефлекса «Что такое?») принадлежит: </w:t>
      </w:r>
    </w:p>
    <w:p w14:paraId="7F39EC7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нейронам вентромедиальной области гипоталамуса</w:t>
      </w:r>
    </w:p>
    <w:p w14:paraId="6C31514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нейронам ретикулярной формации ствола мозга</w:t>
      </w:r>
    </w:p>
    <w:p w14:paraId="3B088FC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локализованным в гиппокампе нейронам новизны и тождества</w:t>
      </w:r>
    </w:p>
    <w:p w14:paraId="52807D9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гигантским пирамидным клеткам Беца передней центральной извилины</w:t>
      </w:r>
    </w:p>
    <w:p w14:paraId="265DE6F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Физиологической основой произвольного внимания (направленности психических процессов на объект или явление) является:</w:t>
      </w:r>
    </w:p>
    <w:p w14:paraId="7B72498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безусловный ориентировочный рефлекс</w:t>
      </w:r>
    </w:p>
    <w:p w14:paraId="6A7C8C6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процесс</w:t>
      </w:r>
    </w:p>
    <w:p w14:paraId="4724022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автоматизация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процесса</w:t>
      </w:r>
    </w:p>
    <w:p w14:paraId="4B732965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Физиологической основой вторично непроизвольного внимания является:</w:t>
      </w:r>
    </w:p>
    <w:p w14:paraId="1C07ED5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безусловный ориентировочный рефлекс</w:t>
      </w:r>
    </w:p>
    <w:p w14:paraId="772A1BA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процесс</w:t>
      </w:r>
    </w:p>
    <w:p w14:paraId="2573636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автоматизация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процесса</w:t>
      </w:r>
    </w:p>
    <w:p w14:paraId="56B8635E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Физиологической основой воли является:</w:t>
      </w:r>
    </w:p>
    <w:p w14:paraId="7AC8F2E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безусловный ориентировочный рефлекс</w:t>
      </w:r>
    </w:p>
    <w:p w14:paraId="0A1B550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процесс</w:t>
      </w:r>
    </w:p>
    <w:p w14:paraId="5599773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автоматизация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условнорефлекторного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процесса</w:t>
      </w:r>
    </w:p>
    <w:p w14:paraId="7B7F16A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основе абстрактного мышления лежит...</w:t>
      </w:r>
    </w:p>
    <w:p w14:paraId="5594DBC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первая сигнальная система</w:t>
      </w:r>
    </w:p>
    <w:p w14:paraId="4AC177A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вторая сигнальная система</w:t>
      </w:r>
    </w:p>
    <w:p w14:paraId="7B1736B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условные рефлексы второго и третьего порядка</w:t>
      </w:r>
    </w:p>
    <w:p w14:paraId="449C46B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динамический стереотип</w:t>
      </w:r>
    </w:p>
    <w:p w14:paraId="3A524BD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доминанта</w:t>
      </w:r>
    </w:p>
    <w:p w14:paraId="0233B9F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основе конкретного мышления лежит...</w:t>
      </w:r>
    </w:p>
    <w:p w14:paraId="15720A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первая сигнальная система</w:t>
      </w:r>
    </w:p>
    <w:p w14:paraId="52FD4B3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вторая сигнальная система</w:t>
      </w:r>
    </w:p>
    <w:p w14:paraId="5A3AAE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условные рефлексы второго и третьего порядка</w:t>
      </w:r>
    </w:p>
    <w:p w14:paraId="184F0A0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динамический стереотип</w:t>
      </w:r>
    </w:p>
    <w:p w14:paraId="2B40F90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доминанта</w:t>
      </w:r>
    </w:p>
    <w:p w14:paraId="769D46E5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Левое полушарие мозга отвечает за...</w:t>
      </w:r>
    </w:p>
    <w:p w14:paraId="0AB5AD7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словесно-понятийную речь</w:t>
      </w:r>
    </w:p>
    <w:p w14:paraId="76CD564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образно-интонационную речь</w:t>
      </w:r>
    </w:p>
    <w:p w14:paraId="3E73884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положительные эмоции</w:t>
      </w:r>
    </w:p>
    <w:p w14:paraId="7141004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отрицательные эмоции</w:t>
      </w:r>
    </w:p>
    <w:p w14:paraId="65B3E1B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абстрактное (логическое) мышление</w:t>
      </w:r>
    </w:p>
    <w:p w14:paraId="40E6AEC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Правое полушарие мозга отвечает за...</w:t>
      </w:r>
    </w:p>
    <w:p w14:paraId="6CCCC45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образно-интонационную речь</w:t>
      </w:r>
    </w:p>
    <w:p w14:paraId="06951D9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словесно-понятийную речь</w:t>
      </w:r>
    </w:p>
    <w:p w14:paraId="219CF78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положительные эмоции</w:t>
      </w:r>
    </w:p>
    <w:p w14:paraId="1DD1EA4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отрицательные эмоции</w:t>
      </w:r>
    </w:p>
    <w:p w14:paraId="1915DB5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конкретное (образное) мышление</w:t>
      </w:r>
    </w:p>
    <w:p w14:paraId="768C9D3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Левое полушарие мозга отвечает за...</w:t>
      </w:r>
    </w:p>
    <w:p w14:paraId="0B78A73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конкретное (образное) мышление</w:t>
      </w:r>
    </w:p>
    <w:p w14:paraId="2EB4C20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дедуктивную обработку информации</w:t>
      </w:r>
    </w:p>
    <w:p w14:paraId="67844B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извлечение следов памяти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энгамм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о событиях прошлого</w:t>
      </w:r>
    </w:p>
    <w:p w14:paraId="5950655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индуктивную обработку информации</w:t>
      </w:r>
    </w:p>
    <w:p w14:paraId="7C4D2C5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прогнозирование будущего</w:t>
      </w:r>
    </w:p>
    <w:p w14:paraId="37AA44F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Правое полушарие мозга отвечает за...</w:t>
      </w:r>
    </w:p>
    <w:p w14:paraId="1A23B4D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конкретное (образное) мышление</w:t>
      </w:r>
    </w:p>
    <w:p w14:paraId="66DD1CB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дедуктивную обработку информации</w:t>
      </w:r>
    </w:p>
    <w:p w14:paraId="4BA3109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извлечение следов памяти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энгамм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о событиях прошлого</w:t>
      </w:r>
    </w:p>
    <w:p w14:paraId="49C12E1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индуктивную обработку информации</w:t>
      </w:r>
    </w:p>
    <w:p w14:paraId="131277D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прогнозирование будущего</w:t>
      </w:r>
    </w:p>
    <w:p w14:paraId="468BFECB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Тип высшей нервной деятельности - это...</w:t>
      </w:r>
    </w:p>
    <w:p w14:paraId="03BA987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совокупность психических свойств личности</w:t>
      </w:r>
    </w:p>
    <w:p w14:paraId="287834E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совокупность приобретённых свойств ЦНС, определяющих характер поведения индивидуума и отражающихся на всех функциях его организма</w:t>
      </w:r>
    </w:p>
    <w:p w14:paraId="269308D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совокупность врожденных свойств ЦНС, определяющих характер поведения индивидуума и отражающихся на всех функциях его организма</w:t>
      </w:r>
    </w:p>
    <w:p w14:paraId="71C7086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совокупность врожденных и приобретенных свойств ЦНС, определяющих характер взаимодействия организма с окружающей средой и отражающихся на всех функциях организма</w:t>
      </w:r>
    </w:p>
    <w:p w14:paraId="7B9A519F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 чём основано выделение И.П. Павловым 4 типов высшей нервной деятельности?</w:t>
      </w:r>
    </w:p>
    <w:p w14:paraId="6A3A4AD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 разной возбудимости нейронов коры больших полушарий</w:t>
      </w:r>
    </w:p>
    <w:p w14:paraId="5956846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 разной скорости проведения возбуждения в ЦНС</w:t>
      </w:r>
    </w:p>
    <w:p w14:paraId="6722633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 разной степени выраженности силы, уравновешенности и подвижности процессов возбуждения и торможения в коре больших полушарий</w:t>
      </w:r>
    </w:p>
    <w:p w14:paraId="2D463D1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 различии психических свойств личности</w:t>
      </w:r>
    </w:p>
    <w:p w14:paraId="7AA2164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 видовых отличиях в поведении человека и животных</w:t>
      </w:r>
    </w:p>
    <w:p w14:paraId="373CD4B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Какие характеристики лежат в основе выделения 4 типов высшей нервной деятельности (по И.П. Павлову)?</w:t>
      </w:r>
    </w:p>
    <w:p w14:paraId="33B867B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сила процессов возбуждения и торможения</w:t>
      </w:r>
    </w:p>
    <w:p w14:paraId="4470848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скорость иррадиации процессов возбуждения и торможения</w:t>
      </w:r>
    </w:p>
    <w:p w14:paraId="2B999BE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уравновешенность процессов возбуждения и торможения</w:t>
      </w:r>
    </w:p>
    <w:p w14:paraId="3EFE5A0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подвижность процессов возбуждения и торможения</w:t>
      </w:r>
    </w:p>
    <w:p w14:paraId="3ED0EDC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Тип высшей нервной деятельности (по И.П. Павлову), соответствующий темпераменту сангвиника:</w:t>
      </w:r>
    </w:p>
    <w:p w14:paraId="703FA5D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неуравновешенный</w:t>
      </w:r>
    </w:p>
    <w:p w14:paraId="54CA172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уравновешенный, подвижный</w:t>
      </w:r>
    </w:p>
    <w:p w14:paraId="67E7ECB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уравновешенный, инертный</w:t>
      </w:r>
    </w:p>
    <w:p w14:paraId="4772153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слабый</w:t>
      </w:r>
    </w:p>
    <w:p w14:paraId="7EA55AF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Тип высшей нервной деятельности (по И.П. Павлову), соответствующий темпераменту холерика:</w:t>
      </w:r>
    </w:p>
    <w:p w14:paraId="289F8A1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неуравновешенный</w:t>
      </w:r>
    </w:p>
    <w:p w14:paraId="0B81CF4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уравновешенный, подвижный</w:t>
      </w:r>
    </w:p>
    <w:p w14:paraId="0DFA9E3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уравновешенный, инертный</w:t>
      </w:r>
    </w:p>
    <w:p w14:paraId="62950E6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слабый</w:t>
      </w:r>
    </w:p>
    <w:p w14:paraId="0B57795E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Тип высшей нервной деятельности (по И.П. Павлову), соответствующий темпераменту флегматика:</w:t>
      </w:r>
    </w:p>
    <w:p w14:paraId="35D7B1B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неуравновешенный</w:t>
      </w:r>
    </w:p>
    <w:p w14:paraId="2ECA680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уравновешенный, подвижный</w:t>
      </w:r>
    </w:p>
    <w:p w14:paraId="2606334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уравновешенный, инертный</w:t>
      </w:r>
    </w:p>
    <w:p w14:paraId="56EB11D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слабый</w:t>
      </w:r>
    </w:p>
    <w:p w14:paraId="13189BDC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Тип высшей нервной деятельности (по И.П. Павлову), соответствующий темпераменту меланхолика:</w:t>
      </w:r>
    </w:p>
    <w:p w14:paraId="321FFB3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неуравновешенный</w:t>
      </w:r>
    </w:p>
    <w:p w14:paraId="0FF58B4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уравновешенный, подвижный</w:t>
      </w:r>
    </w:p>
    <w:p w14:paraId="59EE01C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сильный, уравновешенный, инертный</w:t>
      </w:r>
    </w:p>
    <w:p w14:paraId="1AC641D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слабый</w:t>
      </w:r>
    </w:p>
    <w:p w14:paraId="42D8070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Что лежит в основе выделения специфических человеческих типов высшей нервной деятельности (по И.П. Павлову)?</w:t>
      </w:r>
    </w:p>
    <w:p w14:paraId="74928D6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характеристики процессов возбуждения и торможения в нейронах</w:t>
      </w:r>
    </w:p>
    <w:p w14:paraId="35479DE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степень сложности условных рефлексов, выработанных у человека</w:t>
      </w:r>
    </w:p>
    <w:p w14:paraId="17819FE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преобладающее развитие первой или второй сигнальной системы</w:t>
      </w:r>
    </w:p>
    <w:p w14:paraId="62E12E5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преобладание того или иного типа темперамента</w:t>
      </w:r>
    </w:p>
    <w:p w14:paraId="73BBF1B5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художественному типу высшей нервной деятельности человека (по И.П. Павлову) относят людей...</w:t>
      </w:r>
    </w:p>
    <w:p w14:paraId="0C34A3B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 сбалансированными первой и второй сигнальными системами</w:t>
      </w:r>
    </w:p>
    <w:p w14:paraId="5A7A749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преобладанием первой сигнальной системы над второй</w:t>
      </w:r>
    </w:p>
    <w:p w14:paraId="26D759B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 слабо выраженными эмоциями</w:t>
      </w:r>
    </w:p>
    <w:p w14:paraId="2E987B7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преобладанием второй сигнальной системы над первой</w:t>
      </w:r>
    </w:p>
    <w:p w14:paraId="2AC49B5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высокими уровнями развития первой и второй сигнальных систем</w:t>
      </w:r>
    </w:p>
    <w:p w14:paraId="5387DA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выраженным динамическим стереотипом</w:t>
      </w:r>
    </w:p>
    <w:p w14:paraId="1DCFA92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мыслительному типу высшей нервной деятельности человека (по И.П. Павлову) относят людей...</w:t>
      </w:r>
    </w:p>
    <w:p w14:paraId="4299E2F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 сбалансированными первой и второй сигнальными системами</w:t>
      </w:r>
    </w:p>
    <w:p w14:paraId="24A4D96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высокими уровнями развития первой и второй сигнальных систем</w:t>
      </w:r>
    </w:p>
    <w:p w14:paraId="633401D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преобладанием первой сигнальной системы над второй</w:t>
      </w:r>
    </w:p>
    <w:p w14:paraId="5D37069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 слабо выраженными эмоциями</w:t>
      </w:r>
    </w:p>
    <w:p w14:paraId="2303DFB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преобладанием второй сигнальной системы над первой</w:t>
      </w:r>
    </w:p>
    <w:p w14:paraId="66AB213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выраженным динамическим стереотипом</w:t>
      </w:r>
    </w:p>
    <w:p w14:paraId="4E250BDF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среднему типу высшей нервной деятельности человека (по И.П. Павлову) относят людей...</w:t>
      </w:r>
    </w:p>
    <w:p w14:paraId="7E45574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высокими уровнями развития первой и второй сигнальных систем</w:t>
      </w:r>
    </w:p>
    <w:p w14:paraId="4531525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выраженным динамическим стереотипом</w:t>
      </w:r>
    </w:p>
    <w:p w14:paraId="1031E6C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преобладанием первой сигнальной системы над второй</w:t>
      </w:r>
    </w:p>
    <w:p w14:paraId="656FE33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 сбалансированными первой и второй сигнальными системами</w:t>
      </w:r>
    </w:p>
    <w:p w14:paraId="106DB82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 слабо выраженными эмоциями</w:t>
      </w:r>
    </w:p>
    <w:p w14:paraId="5C3DDEC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преобладанием второй сигнальной системы над первой</w:t>
      </w:r>
    </w:p>
    <w:p w14:paraId="4C9907E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гениальному типу высшей нервной деятельности человека (по И.П. Павлову) относят людей...</w:t>
      </w:r>
    </w:p>
    <w:p w14:paraId="25D13A4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 сбалансированными первой и второй сигнальными системами</w:t>
      </w:r>
    </w:p>
    <w:p w14:paraId="66B59E5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необычайно высокими уровнями развития первой и второй сигнальных систем</w:t>
      </w:r>
    </w:p>
    <w:p w14:paraId="6087722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преобладанием первой сигнальной системы над второй</w:t>
      </w:r>
    </w:p>
    <w:p w14:paraId="4733FFA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со слабо выраженными эмоциями</w:t>
      </w:r>
    </w:p>
    <w:p w14:paraId="30E30182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преобладанием второй сигнальной системы над первой</w:t>
      </w:r>
    </w:p>
    <w:p w14:paraId="0FBDA44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 выраженным динамическим стереотипом</w:t>
      </w:r>
    </w:p>
    <w:p w14:paraId="79541FA4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Доминирование правого полушария определяет:</w:t>
      </w:r>
    </w:p>
    <w:p w14:paraId="2B4ECD5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художественный тип высшей нервной деятельности человека</w:t>
      </w:r>
    </w:p>
    <w:p w14:paraId="092858B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мыслительный тип высшей нервной деятельности человека</w:t>
      </w:r>
    </w:p>
    <w:p w14:paraId="6BDF998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средний тип высшей нервной деятельности человека</w:t>
      </w:r>
    </w:p>
    <w:p w14:paraId="7C129DD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Доминирование левого полушария определяет:</w:t>
      </w:r>
    </w:p>
    <w:p w14:paraId="713E6FC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художественный тип высшей нервной деятельности человека</w:t>
      </w:r>
    </w:p>
    <w:p w14:paraId="0352754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мыслительный тип высшей нервной деятельности человека</w:t>
      </w:r>
    </w:p>
    <w:p w14:paraId="0D697B1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средний тип высшей нервной деятельности человека</w:t>
      </w:r>
    </w:p>
    <w:p w14:paraId="22A2C1A0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Укажите параметры мозговой деятельности (концепция базисной и факторной структуры личности Г.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Айзенка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соответствующие сангвиническому типу темперамента:</w:t>
      </w:r>
    </w:p>
    <w:p w14:paraId="58EAD31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нестабильный экстраверт</w:t>
      </w:r>
    </w:p>
    <w:p w14:paraId="43B0190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стабильный экстраверт</w:t>
      </w:r>
    </w:p>
    <w:p w14:paraId="55BC0F6F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нестабильный интроверт</w:t>
      </w:r>
    </w:p>
    <w:p w14:paraId="2AA8E78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стабильный интроверт</w:t>
      </w:r>
    </w:p>
    <w:p w14:paraId="2CC6BD1F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Укажите параметры мозговой деятельности (концепция базисной и факторной структуры личности Г.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Айзенка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соответствующие холерическому типу темперамента:</w:t>
      </w:r>
    </w:p>
    <w:p w14:paraId="5F52260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эмоционально нестабильный экстраверт</w:t>
      </w:r>
    </w:p>
    <w:p w14:paraId="6D88C2B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стабильный экстраверт</w:t>
      </w:r>
    </w:p>
    <w:p w14:paraId="32A3A65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нестабильный интроверт</w:t>
      </w:r>
    </w:p>
    <w:p w14:paraId="4B318E81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стабильный интроверт</w:t>
      </w:r>
    </w:p>
    <w:p w14:paraId="4734D37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Айзенка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соответствующие флегматическому типу темперамента:</w:t>
      </w:r>
    </w:p>
    <w:p w14:paraId="50A1459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нестабильный экстраверт</w:t>
      </w:r>
    </w:p>
    <w:p w14:paraId="55F75EA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стабильный экстраверт</w:t>
      </w:r>
    </w:p>
    <w:p w14:paraId="0DF76B1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нестабильный интроверт</w:t>
      </w:r>
    </w:p>
    <w:p w14:paraId="67D30D57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стабильный интроверт</w:t>
      </w:r>
    </w:p>
    <w:p w14:paraId="26B3BC3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Айзенка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соответствующие меланхолическому типу темперамента:</w:t>
      </w:r>
    </w:p>
    <w:p w14:paraId="58485C4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нестабильный экстраверт</w:t>
      </w:r>
    </w:p>
    <w:p w14:paraId="6B07EE0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стабильный экстраверт</w:t>
      </w:r>
    </w:p>
    <w:p w14:paraId="2A432FC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нестабильный интроверт</w:t>
      </w:r>
    </w:p>
    <w:p w14:paraId="6E8D9A3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эмоционально стабильный интроверт</w:t>
      </w:r>
    </w:p>
    <w:p w14:paraId="496252E0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Гематокритом называется процентное отношение: </w:t>
      </w:r>
    </w:p>
    <w:p w14:paraId="5C12310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количества гемоглобина к объему крови</w:t>
      </w:r>
    </w:p>
    <w:p w14:paraId="40EF57E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объема форменных элементов (эритроцитов) к объему крови</w:t>
      </w:r>
    </w:p>
    <w:p w14:paraId="390BC62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объема плазмы к объему крови</w:t>
      </w:r>
    </w:p>
    <w:p w14:paraId="13BEB25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объема лейкоцитов к объему крови</w:t>
      </w:r>
    </w:p>
    <w:p w14:paraId="15CBC4F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различных видов лейкоцитов</w:t>
      </w:r>
    </w:p>
    <w:p w14:paraId="454EFA29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При гемопоэзе (кроветворении) образование эритроцитов происходит в:</w:t>
      </w:r>
    </w:p>
    <w:p w14:paraId="01DFE1F9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костном мозге </w:t>
      </w:r>
    </w:p>
    <w:p w14:paraId="04ECB03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селезенке</w:t>
      </w:r>
    </w:p>
    <w:p w14:paraId="07315F5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лимфатических узлах</w:t>
      </w:r>
    </w:p>
    <w:p w14:paraId="0C2354E8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ретикулярных клетках печени, селезенки и лимфатических узлов</w:t>
      </w:r>
    </w:p>
    <w:p w14:paraId="427CF75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красном костном мозге</w:t>
      </w:r>
    </w:p>
    <w:p w14:paraId="4F2A8EBB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При гемопоэзе (кроветворении) образование нейтрофилов, эозинофилов и базофилов происходит в:</w:t>
      </w:r>
    </w:p>
    <w:p w14:paraId="2EB2725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костном мозге </w:t>
      </w:r>
    </w:p>
    <w:p w14:paraId="0ED8C48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селезенке</w:t>
      </w:r>
    </w:p>
    <w:p w14:paraId="2CF92C5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лимфатических узлах</w:t>
      </w:r>
    </w:p>
    <w:p w14:paraId="6E27CF2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ретикулярных клетках печени, селезенки и лимфатических узлов</w:t>
      </w:r>
    </w:p>
    <w:p w14:paraId="08426C6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красном костном мозге</w:t>
      </w:r>
    </w:p>
    <w:p w14:paraId="77445FAF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При гемопоэзе (кроветворении) образование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лифоцитов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происходит в:</w:t>
      </w:r>
    </w:p>
    <w:p w14:paraId="1517C15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костном мозге </w:t>
      </w:r>
    </w:p>
    <w:p w14:paraId="4B61481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селезенке</w:t>
      </w:r>
    </w:p>
    <w:p w14:paraId="6E16EB7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лимфатических узлах</w:t>
      </w:r>
    </w:p>
    <w:p w14:paraId="00537FD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ретикулярных клетках печени, селезенки и лимфатических узлов</w:t>
      </w:r>
    </w:p>
    <w:p w14:paraId="1E5CCFC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красном костном мозге</w:t>
      </w:r>
    </w:p>
    <w:p w14:paraId="699AAE6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 гемопоэзе (кроветворении) образование моноцитов происходит в:</w:t>
      </w:r>
    </w:p>
    <w:p w14:paraId="6E216960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костном мозге </w:t>
      </w:r>
    </w:p>
    <w:p w14:paraId="12D47E6A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селезенке</w:t>
      </w:r>
    </w:p>
    <w:p w14:paraId="7D0269C4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лимфатических узлах</w:t>
      </w:r>
    </w:p>
    <w:p w14:paraId="60A08C6C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ретикулярных клетках печени, селезенки и лимфатических узлов</w:t>
      </w:r>
    </w:p>
    <w:p w14:paraId="0A37EDC5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красном костном мозге</w:t>
      </w:r>
    </w:p>
    <w:p w14:paraId="1EA94C93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При гемопоэзе (кроветворении) образование тромбоцитов происходит в:</w:t>
      </w:r>
    </w:p>
    <w:p w14:paraId="5FEB6B1B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костном мозге </w:t>
      </w:r>
    </w:p>
    <w:p w14:paraId="6578E47D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селезенке</w:t>
      </w:r>
    </w:p>
    <w:p w14:paraId="69E28F03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лимфатических узлах</w:t>
      </w:r>
    </w:p>
    <w:p w14:paraId="33954CBE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ретикулярных клетках печени, селезенки и лимфатических узлов</w:t>
      </w:r>
    </w:p>
    <w:p w14:paraId="01ADE906" w14:textId="77777777" w:rsidR="005216BB" w:rsidRPr="00B55EB7" w:rsidRDefault="005216BB" w:rsidP="005216B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красном костном мозге</w:t>
      </w:r>
    </w:p>
    <w:p w14:paraId="07D1300C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Основным местом разрушения эритроцитов (гемолиза) у здорового человека является:</w:t>
      </w:r>
    </w:p>
    <w:p w14:paraId="7F2CFDEC" w14:textId="77777777" w:rsidR="005216BB" w:rsidRPr="00B55EB7" w:rsidRDefault="005216BB" w:rsidP="005216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миелоидная ткань</w:t>
      </w:r>
    </w:p>
    <w:p w14:paraId="7C163517" w14:textId="77777777" w:rsidR="005216BB" w:rsidRPr="00B55EB7" w:rsidRDefault="005216BB" w:rsidP="005216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селезенка и печень</w:t>
      </w:r>
    </w:p>
    <w:p w14:paraId="7AFFB9B3" w14:textId="77777777" w:rsidR="005216BB" w:rsidRPr="00B55EB7" w:rsidRDefault="005216BB" w:rsidP="005216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кровеносные сосуды</w:t>
      </w:r>
    </w:p>
    <w:p w14:paraId="3F83FC17" w14:textId="77777777" w:rsidR="005216BB" w:rsidRPr="00B55EB7" w:rsidRDefault="005216BB" w:rsidP="005216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ликвор</w:t>
      </w:r>
    </w:p>
    <w:p w14:paraId="456AE622" w14:textId="77777777" w:rsidR="005216BB" w:rsidRPr="00B55EB7" w:rsidRDefault="005216BB" w:rsidP="005216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лимфатические сосуды</w:t>
      </w:r>
    </w:p>
    <w:p w14:paraId="310B6FC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 лейкоцитам, у которых протоплазма имеет зернистое строение (гранулоцитам) относятся:</w:t>
      </w:r>
    </w:p>
    <w:p w14:paraId="1ECC25CC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нейтрофилы</w:t>
      </w:r>
    </w:p>
    <w:p w14:paraId="18D2CA4B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эозинофилы</w:t>
      </w:r>
    </w:p>
    <w:p w14:paraId="69A76826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лимфоциты</w:t>
      </w:r>
    </w:p>
    <w:p w14:paraId="56536FE4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моноциты</w:t>
      </w:r>
    </w:p>
    <w:p w14:paraId="59F861DB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базофилы</w:t>
      </w:r>
    </w:p>
    <w:p w14:paraId="28CEFB35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 лейкоцитам, у которых протоплазма не имеет зернистого строения (агранулоцитам) относятся:</w:t>
      </w:r>
    </w:p>
    <w:p w14:paraId="2787E244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нейтрофилы</w:t>
      </w:r>
    </w:p>
    <w:p w14:paraId="23002585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эозинофилы</w:t>
      </w:r>
    </w:p>
    <w:p w14:paraId="57AC187C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лимфоциты</w:t>
      </w:r>
    </w:p>
    <w:p w14:paraId="00343D98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моноциты</w:t>
      </w:r>
    </w:p>
    <w:p w14:paraId="6F2B9CF3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базофилы</w:t>
      </w:r>
    </w:p>
    <w:p w14:paraId="773100F9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Функцией нейтрофилов является:</w:t>
      </w:r>
    </w:p>
    <w:p w14:paraId="2DFF51DC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бактерий и их токсинов (функции микрофагов)</w:t>
      </w:r>
    </w:p>
    <w:p w14:paraId="36F43313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lastRenderedPageBreak/>
        <w:t>фагоцитоз продуктов распада клеток и тканей (функции макрофагов)</w:t>
      </w:r>
    </w:p>
    <w:p w14:paraId="515824B0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дезинтоксикационная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функция</w:t>
      </w:r>
    </w:p>
    <w:p w14:paraId="3D844409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предупреждение развития аллергических реакций</w:t>
      </w:r>
    </w:p>
    <w:p w14:paraId="1632EDC8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синтез гепарина (входит в антисвертывающую систему крови)</w:t>
      </w:r>
    </w:p>
    <w:p w14:paraId="3AD8C356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иммунный контроль (хелперы)</w:t>
      </w:r>
    </w:p>
    <w:p w14:paraId="28CA7E21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уничтожение зараженных вирусом и опухолевых клеток</w:t>
      </w:r>
    </w:p>
    <w:p w14:paraId="7B558131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биосинтез антител (иммуноглобулинов)</w:t>
      </w:r>
    </w:p>
    <w:p w14:paraId="1A4A206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Функцией эозинофилов является:</w:t>
      </w:r>
    </w:p>
    <w:p w14:paraId="28C9BC9A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бактерий и их токсинов (функции микрофагов)</w:t>
      </w:r>
    </w:p>
    <w:p w14:paraId="5E5527BA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продуктов распада клеток и тканей (функции макрофагов)</w:t>
      </w:r>
    </w:p>
    <w:p w14:paraId="03E1E4DD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дезинтоксикационная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функция</w:t>
      </w:r>
    </w:p>
    <w:p w14:paraId="0C15A10B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предупреждение развития аллергических реакций</w:t>
      </w:r>
    </w:p>
    <w:p w14:paraId="34CFE3A9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синтез гепарина (входит в антисвертывающую систему крови)</w:t>
      </w:r>
    </w:p>
    <w:p w14:paraId="265D9ADF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иммунный контроль (хелперы)</w:t>
      </w:r>
    </w:p>
    <w:p w14:paraId="700B13A2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уничтожение зараженных вирусом и опухолевых клеток</w:t>
      </w:r>
    </w:p>
    <w:p w14:paraId="73FD17A6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биосинтез антител (иммуноглобулинов)</w:t>
      </w:r>
    </w:p>
    <w:p w14:paraId="4F81276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Функцией базофилов является:</w:t>
      </w:r>
    </w:p>
    <w:p w14:paraId="28D25EA2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бактерий и их токсинов (функции микрофагов)</w:t>
      </w:r>
    </w:p>
    <w:p w14:paraId="2985451E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продуктов распада клеток и тканей (функции макрофагов)</w:t>
      </w:r>
    </w:p>
    <w:p w14:paraId="78B968AF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дезинтоксикационная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функция</w:t>
      </w:r>
    </w:p>
    <w:p w14:paraId="7BF20B24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предупреждение развития аллергических реакций</w:t>
      </w:r>
    </w:p>
    <w:p w14:paraId="0FA250CD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синтез гепарина (входит в антисвертывающую систему крови)</w:t>
      </w:r>
    </w:p>
    <w:p w14:paraId="61029187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иммунный контроль (хелперы)</w:t>
      </w:r>
    </w:p>
    <w:p w14:paraId="3A95C5B4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уничтожение зараженных вирусом и опухолевых клеток</w:t>
      </w:r>
    </w:p>
    <w:p w14:paraId="1ECE662E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биосинтез антител (иммуноглобулинов)</w:t>
      </w:r>
    </w:p>
    <w:p w14:paraId="6F32B9BE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Функцией Т-лимфоцитов является:</w:t>
      </w:r>
    </w:p>
    <w:p w14:paraId="080C8F5C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бактерий и их токсинов (функции микрофагов)</w:t>
      </w:r>
    </w:p>
    <w:p w14:paraId="64E46E19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продуктов распада клеток и тканей (функции макрофагов)</w:t>
      </w:r>
    </w:p>
    <w:p w14:paraId="2A609F55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дезинтоксикационная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функция</w:t>
      </w:r>
    </w:p>
    <w:p w14:paraId="57CD4915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предупреждение развития аллергических реакций</w:t>
      </w:r>
    </w:p>
    <w:p w14:paraId="79799639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синтез гепарина (входит в антисвертывающую систему крови)</w:t>
      </w:r>
    </w:p>
    <w:p w14:paraId="4885029D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иммунный контроль (хелперы)</w:t>
      </w:r>
    </w:p>
    <w:p w14:paraId="31C22F42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уничтожение зараженных вирусом и опухолевых клеток (киллеры)</w:t>
      </w:r>
    </w:p>
    <w:p w14:paraId="019BB1E0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биосинтез антител (иммуноглобулинов)</w:t>
      </w:r>
    </w:p>
    <w:p w14:paraId="4D038902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Функцией В-лимфоцитов является:</w:t>
      </w:r>
    </w:p>
    <w:p w14:paraId="1BABF922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бактерий и их токсинов (функции микрофагов)</w:t>
      </w:r>
    </w:p>
    <w:p w14:paraId="2F813F68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продуктов распада клеток и тканей (функции макрофагов)</w:t>
      </w:r>
    </w:p>
    <w:p w14:paraId="0C6A3926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дезинтоксикационная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функция</w:t>
      </w:r>
    </w:p>
    <w:p w14:paraId="621F1B67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предупреждение развития аллергических реакций</w:t>
      </w:r>
    </w:p>
    <w:p w14:paraId="5E6B2BE3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синтез гепарина (входит в антисвертывающую систему крови)</w:t>
      </w:r>
    </w:p>
    <w:p w14:paraId="507F8BC4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иммунный контроль (хелперы)</w:t>
      </w:r>
    </w:p>
    <w:p w14:paraId="4821B20C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уничтожение зараженных вирусом и опухолевых клеток (киллеры)</w:t>
      </w:r>
    </w:p>
    <w:p w14:paraId="4FB85A03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биосинтез антител (иммуноглобулинов)</w:t>
      </w:r>
    </w:p>
    <w:p w14:paraId="6E62154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Функцией моноцитов является:</w:t>
      </w:r>
    </w:p>
    <w:p w14:paraId="43D65B98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бактерий и их токсинов (функции микрофагов)</w:t>
      </w:r>
    </w:p>
    <w:p w14:paraId="1184AF29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фагоцитоз продуктов распада клеток и тканей (функции макрофагов)</w:t>
      </w:r>
    </w:p>
    <w:p w14:paraId="2A4082AD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дезинтоксикационная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функция</w:t>
      </w:r>
    </w:p>
    <w:p w14:paraId="07E1E4F8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предупреждение развития аллергических реакций</w:t>
      </w:r>
    </w:p>
    <w:p w14:paraId="0019A177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синтез гепарина (входит в антисвертывающую систему крови)</w:t>
      </w:r>
    </w:p>
    <w:p w14:paraId="7253FB83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иммунный контроль (хелперы)</w:t>
      </w:r>
    </w:p>
    <w:p w14:paraId="1AE4D405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уничтожение зараженных вирусом и опухолевых клеток (киллеры)</w:t>
      </w:r>
    </w:p>
    <w:p w14:paraId="57A675A5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биосинтез антител (иммуноглобулинов)</w:t>
      </w:r>
    </w:p>
    <w:p w14:paraId="27FC0CC4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 снижении количества тромбоцитов нарушается:</w:t>
      </w:r>
    </w:p>
    <w:p w14:paraId="0B827C2B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неспецифический иммунитет</w:t>
      </w:r>
    </w:p>
    <w:p w14:paraId="27E2439B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специфический иммунитет</w:t>
      </w:r>
    </w:p>
    <w:p w14:paraId="2E485DD0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транспорт кислорода</w:t>
      </w:r>
    </w:p>
    <w:p w14:paraId="2943B980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остановка кровотечения (свертываемость крови)</w:t>
      </w:r>
    </w:p>
    <w:p w14:paraId="26301B2C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Последовательность фаз свертывания крови (образование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протромбиназы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образование тромбина, образование фибрина) перечислена:</w:t>
      </w:r>
    </w:p>
    <w:p w14:paraId="1E8F3F41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правильно</w:t>
      </w:r>
    </w:p>
    <w:p w14:paraId="787A5309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неправильно</w:t>
      </w:r>
    </w:p>
    <w:p w14:paraId="07D089D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Последовательность фаз свертывания крови (образование фибрина, образование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протромбиназы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, образование тромбина) перечислена:</w:t>
      </w:r>
    </w:p>
    <w:p w14:paraId="6644C376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правильно</w:t>
      </w:r>
    </w:p>
    <w:p w14:paraId="770B7535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неправильно</w:t>
      </w:r>
    </w:p>
    <w:p w14:paraId="0D9C6F50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 Характеристика I группы крови:</w:t>
      </w:r>
    </w:p>
    <w:p w14:paraId="456709AF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содержатся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агглютиногены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 и В, а в плазме отсутствуют агглютинины альфа и бета</w:t>
      </w:r>
    </w:p>
    <w:p w14:paraId="1CEB4C34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не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агглютиногенов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 и В, а в плазме имеются агглютинины альфа и бета</w:t>
      </w:r>
    </w:p>
    <w:p w14:paraId="09D72143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В, а в плазме имеется агглютинин альфа</w:t>
      </w:r>
    </w:p>
    <w:p w14:paraId="1D23CDED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А, а в плазме имеется агглютинин бета</w:t>
      </w:r>
    </w:p>
    <w:p w14:paraId="019FB4A0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Характеристика II группы крови:</w:t>
      </w:r>
    </w:p>
    <w:p w14:paraId="66E10217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содержатся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агглютиногены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 и В, а в плазме отсутствуют агглютинины альфа и бета</w:t>
      </w:r>
    </w:p>
    <w:p w14:paraId="611A0D63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lastRenderedPageBreak/>
        <w:t xml:space="preserve">в эритроцитах не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агглютиногенов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 и В, а в плазме имеются агглютинины альфа и бета</w:t>
      </w:r>
    </w:p>
    <w:p w14:paraId="3F807CE3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В, а в плазме имеется агглютинин альфа</w:t>
      </w:r>
    </w:p>
    <w:p w14:paraId="3F43D5D9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А, а в плазме имеется агглютинин бета</w:t>
      </w:r>
    </w:p>
    <w:p w14:paraId="286FC75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Характеристика III группы крови:</w:t>
      </w:r>
    </w:p>
    <w:p w14:paraId="633E2DF7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содержатся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агглютиногены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 и В, а в плазме отсутствуют агглютинины альфа и бета</w:t>
      </w:r>
    </w:p>
    <w:p w14:paraId="637637C4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не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агглютиногенов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 и В, а в плазме имеются агглютинины альфа и бета</w:t>
      </w:r>
    </w:p>
    <w:p w14:paraId="49464EA4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В, а в плазме имеется агглютинин альфа</w:t>
      </w:r>
    </w:p>
    <w:p w14:paraId="2943CDC2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А, а в плазме имеется агглютинин бета</w:t>
      </w:r>
    </w:p>
    <w:p w14:paraId="29395FB3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Характеристика I</w:t>
      </w:r>
      <w:r w:rsidRPr="00B55EB7">
        <w:rPr>
          <w:rFonts w:ascii="Times New Roman" w:eastAsia="Calibri" w:hAnsi="Times New Roman" w:cs="Times New Roman"/>
          <w:sz w:val="19"/>
          <w:szCs w:val="19"/>
          <w:lang w:eastAsia="ru-RU"/>
        </w:rPr>
        <w:t>V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группы крови:</w:t>
      </w:r>
    </w:p>
    <w:p w14:paraId="19190FCD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содержатся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агглютиногены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 и В, а в плазме отсутствуют агглютинины альфа и бета</w:t>
      </w:r>
    </w:p>
    <w:p w14:paraId="717FE0AB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не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агглютиногенов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 и В, а в плазме имеются агглютинины альфа и бета</w:t>
      </w:r>
    </w:p>
    <w:p w14:paraId="51DAFEF9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В, а в плазме имеется агглютинин альфа</w:t>
      </w:r>
    </w:p>
    <w:p w14:paraId="5974843A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эритроцитах содержится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агглютиноген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А, а в плазме имеется агглютинин бета</w:t>
      </w:r>
    </w:p>
    <w:p w14:paraId="660182E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Универсальными донорами считаются люди с:</w:t>
      </w:r>
    </w:p>
    <w:p w14:paraId="6306DB76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I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группой крови</w:t>
      </w:r>
    </w:p>
    <w:p w14:paraId="191E2306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II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группой крови</w:t>
      </w:r>
    </w:p>
    <w:p w14:paraId="343258E6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III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группой крови</w:t>
      </w:r>
    </w:p>
    <w:p w14:paraId="0A89407B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IV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группой крови</w:t>
      </w:r>
    </w:p>
    <w:p w14:paraId="4E7B68C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Универсальными реципиентами считаются люди с:</w:t>
      </w:r>
    </w:p>
    <w:p w14:paraId="6F6E852F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I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группой крови</w:t>
      </w:r>
    </w:p>
    <w:p w14:paraId="7DF84A71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II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группой крови</w:t>
      </w:r>
    </w:p>
    <w:p w14:paraId="394CC052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III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группой крови</w:t>
      </w:r>
    </w:p>
    <w:p w14:paraId="507AD996" w14:textId="77777777" w:rsidR="005216BB" w:rsidRPr="00B55EB7" w:rsidRDefault="005216BB" w:rsidP="005216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IV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группой крови</w:t>
      </w:r>
    </w:p>
    <w:p w14:paraId="13FA3A7E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Главным водителем ритма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пейсмекером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сердца у здорового человека является:</w:t>
      </w:r>
    </w:p>
    <w:p w14:paraId="01A2B5F0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предсердно-желудочковый узел (узел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Ашоффа-Тавары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)</w:t>
      </w:r>
    </w:p>
    <w:p w14:paraId="5A2A7A93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синусно-предсердный узел (узел Киса-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Флека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)</w:t>
      </w:r>
    </w:p>
    <w:p w14:paraId="2AAD30B2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пучок Гиса</w:t>
      </w:r>
    </w:p>
    <w:p w14:paraId="5131F30E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волокна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Пуркинье</w:t>
      </w:r>
      <w:proofErr w:type="spellEnd"/>
    </w:p>
    <w:p w14:paraId="04464A7D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ножки пучка Гиса</w:t>
      </w:r>
    </w:p>
    <w:p w14:paraId="17A44E3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Последовательность распространения возбуждения в сердце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синусопредсердный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узел,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предсердножелудочковый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узел, пучок Гиса, ножки пучка Гиса, волокна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Пуркинье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указана:</w:t>
      </w:r>
    </w:p>
    <w:p w14:paraId="15586ACC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правильно</w:t>
      </w:r>
    </w:p>
    <w:p w14:paraId="7C05C209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неправильно</w:t>
      </w:r>
    </w:p>
    <w:p w14:paraId="03F1E0B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Последовательность распространения возбуждения в сердце (волокна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Пуркинье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предсердножелудочковый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узел,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синусопредсердный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узел, пучок Гиса, ножки пучка Гиса) указана:</w:t>
      </w:r>
    </w:p>
    <w:p w14:paraId="714763BC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правильно</w:t>
      </w:r>
    </w:p>
    <w:p w14:paraId="5ACA2286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неправильно</w:t>
      </w:r>
    </w:p>
    <w:p w14:paraId="179B590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Сердечный цикл состоит из следующих последовательных фаз:</w:t>
      </w:r>
    </w:p>
    <w:p w14:paraId="3DB24B89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систола предсердий, диастола предсердий, систола желудочков, диастола желудочков</w:t>
      </w:r>
    </w:p>
    <w:p w14:paraId="7C08AE3E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систола желудочков, диастола желудочков, систола предсердий, диастола предсердий</w:t>
      </w:r>
    </w:p>
    <w:p w14:paraId="74117ACE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систола предсердий, систола желудочков, общая диастола сердца</w:t>
      </w:r>
    </w:p>
    <w:p w14:paraId="5DA11B75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диастола предсердий, диастола желудочков, общая систола сердца</w:t>
      </w:r>
    </w:p>
    <w:p w14:paraId="08A743A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Во время фазы абсолютной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 сердечную мышцу:</w:t>
      </w:r>
    </w:p>
    <w:p w14:paraId="13DA2F17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 может возбудить никакой по силе раздражитель</w:t>
      </w:r>
    </w:p>
    <w:p w14:paraId="344D304A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может возбудить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субпороговый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раздражитель</w:t>
      </w:r>
    </w:p>
    <w:p w14:paraId="104263CC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может возбудить пороговый раздражитель</w:t>
      </w:r>
    </w:p>
    <w:p w14:paraId="5DFB4593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может возбудить сверхпороговый раздражитель</w:t>
      </w:r>
    </w:p>
    <w:p w14:paraId="0BA908A6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может возбудить раздражитель чрезвычайной силы</w:t>
      </w:r>
    </w:p>
    <w:p w14:paraId="6EBD7F8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Субпороговый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(небольшой силы) раздражитель может вызвать экстрасистолу в фазе:</w:t>
      </w:r>
    </w:p>
    <w:p w14:paraId="76D232DC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абсолютной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рефрактерности</w:t>
      </w:r>
      <w:proofErr w:type="spellEnd"/>
    </w:p>
    <w:p w14:paraId="78F6136F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относительной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рефрактерности</w:t>
      </w:r>
      <w:proofErr w:type="spellEnd"/>
    </w:p>
    <w:p w14:paraId="135490B9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повышенной возбудимости</w:t>
      </w:r>
    </w:p>
    <w:p w14:paraId="2E40C560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нормальной возбудимости</w:t>
      </w:r>
    </w:p>
    <w:p w14:paraId="05E0C840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субнормальной (пониженной) возбудимости</w:t>
      </w:r>
    </w:p>
    <w:p w14:paraId="1B6EE09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Физиологический смысл закона сердца Франка-Старлинга:</w:t>
      </w:r>
    </w:p>
    <w:p w14:paraId="07AAFA8B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увеличение силы сокращения сердца при увеличении давления в аорте и легочной артерии</w:t>
      </w:r>
    </w:p>
    <w:p w14:paraId="455A595F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увеличение силы сокращения сердца при увеличении частоты сердечных сокращений</w:t>
      </w:r>
    </w:p>
    <w:p w14:paraId="3623782A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увеличение силы сокращения сердца во время систолы при увеличении объема притекающей к нему крови во время диастолы и, соответственно,  прямо пропорционально степени растяжения мышечных волокон </w:t>
      </w:r>
    </w:p>
    <w:p w14:paraId="09C5B742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увеличение силы сокращения сердца при снижении артериального давления</w:t>
      </w:r>
    </w:p>
    <w:p w14:paraId="011403D8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увеличение силы сокращения сердца при снижении частоты сердечных сокращений</w:t>
      </w:r>
    </w:p>
    <w:p w14:paraId="77E4370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Влияние парасимпатической иннервации (блуждающего нерва) на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хронотропный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(изменение частоты сердечных сокращений),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батмотропный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(изменение возбудимости),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дромотропный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(изменение проводимости) и инотропный (изменение сократимости) эффекты заключается в … этих процессов.</w:t>
      </w:r>
    </w:p>
    <w:p w14:paraId="09200547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замедлении и ослаблении</w:t>
      </w:r>
    </w:p>
    <w:p w14:paraId="2C772BDE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ускорении и усилении</w:t>
      </w:r>
    </w:p>
    <w:p w14:paraId="72DAAA8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Влияние симпатической иннервации на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хронотропный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(изменение частоты сердечных сокращений),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батмотропный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(изменение возбудимости),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дромотропный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(изменение проводимости) и инотропный (изменение сократимости) эффекты заключается в … этих процессов.</w:t>
      </w:r>
    </w:p>
    <w:p w14:paraId="49CCF6CD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замедлении и ослаблении</w:t>
      </w:r>
    </w:p>
    <w:p w14:paraId="5724F6C1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ускорении и усилении</w:t>
      </w:r>
    </w:p>
    <w:p w14:paraId="401B339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Усиливают работу сердца:</w:t>
      </w:r>
    </w:p>
    <w:p w14:paraId="6E97DE48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адреналин</w:t>
      </w:r>
    </w:p>
    <w:p w14:paraId="53375E9A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норадреналин</w:t>
      </w:r>
    </w:p>
    <w:p w14:paraId="0E3509E6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ацетилхолин</w:t>
      </w:r>
    </w:p>
    <w:p w14:paraId="23C968C4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тироксин </w:t>
      </w:r>
    </w:p>
    <w:p w14:paraId="00C4E120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Ослабляют работу сердца:</w:t>
      </w:r>
    </w:p>
    <w:p w14:paraId="1BFD4BC3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адреналин</w:t>
      </w:r>
    </w:p>
    <w:p w14:paraId="5F504816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норадреналин</w:t>
      </w:r>
    </w:p>
    <w:p w14:paraId="25EA6DF1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ацетилхолин</w:t>
      </w:r>
    </w:p>
    <w:p w14:paraId="2D886E99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тироксин </w:t>
      </w:r>
    </w:p>
    <w:p w14:paraId="6607B853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Гуморальными сосудосуживающими факторами являются:</w:t>
      </w:r>
    </w:p>
    <w:p w14:paraId="513732B3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ацетилхолин</w:t>
      </w:r>
    </w:p>
    <w:p w14:paraId="4DA0E21B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адреналин</w:t>
      </w:r>
    </w:p>
    <w:p w14:paraId="300F00EC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вазопрессин </w:t>
      </w:r>
    </w:p>
    <w:p w14:paraId="4AA332C7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гистамин</w:t>
      </w:r>
    </w:p>
    <w:p w14:paraId="71DFDC59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серотонин</w:t>
      </w:r>
    </w:p>
    <w:p w14:paraId="34153D4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Гуморальными сосудорасширяющими факторами являются:</w:t>
      </w:r>
    </w:p>
    <w:p w14:paraId="2DDD1C92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брадикинин</w:t>
      </w:r>
      <w:proofErr w:type="spellEnd"/>
    </w:p>
    <w:p w14:paraId="169DDAF8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адреналин</w:t>
      </w:r>
    </w:p>
    <w:p w14:paraId="40E60BF9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ацетилхолин</w:t>
      </w:r>
    </w:p>
    <w:p w14:paraId="54662BEB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серотонин</w:t>
      </w:r>
    </w:p>
    <w:p w14:paraId="6EAFB5C1" w14:textId="77777777" w:rsidR="005216BB" w:rsidRPr="00B55EB7" w:rsidRDefault="005216BB" w:rsidP="005216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гистамин</w:t>
      </w:r>
    </w:p>
    <w:p w14:paraId="65DC8FB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Вдох в состоянии покоя осуществляется:</w:t>
      </w:r>
    </w:p>
    <w:p w14:paraId="5982612E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счет сокращения внутренних межреберных мышц</w:t>
      </w:r>
    </w:p>
    <w:p w14:paraId="79D70BA8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счет диафрагмы (с ее опусканием и уплощением) и наружных межреберных мышц</w:t>
      </w:r>
    </w:p>
    <w:p w14:paraId="49E72617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пассивно за счет тяжести грудной клетки и расслабления диафрагмы</w:t>
      </w:r>
    </w:p>
    <w:p w14:paraId="43AD1626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счет сокращения мышц плечевого пояса</w:t>
      </w:r>
    </w:p>
    <w:p w14:paraId="623788D1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счет сокращения мышц брюшного пресса</w:t>
      </w:r>
    </w:p>
    <w:p w14:paraId="0788B20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Спокойный выдох осуществляется:</w:t>
      </w:r>
    </w:p>
    <w:p w14:paraId="2222E3A1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счет сокращения внутренних межреберных мышц</w:t>
      </w:r>
    </w:p>
    <w:p w14:paraId="2F836198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14:paraId="5E43D058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пассивно за счет тяжести грудной клетки и расслабления диафрагмы</w:t>
      </w:r>
    </w:p>
    <w:p w14:paraId="6A9CAEC9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счет сокращения мышц плечевого пояса</w:t>
      </w:r>
    </w:p>
    <w:p w14:paraId="17EA47AA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счет сокращения мышц брюшного пресса</w:t>
      </w:r>
    </w:p>
    <w:p w14:paraId="11CBF4C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Форсированный выдох осуществляется:</w:t>
      </w:r>
    </w:p>
    <w:p w14:paraId="587AAD6B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счет сокращения внутренних межреберных мышц</w:t>
      </w:r>
    </w:p>
    <w:p w14:paraId="755BB903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14:paraId="5AD58B72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пассивно за счет тяжести грудной клетки и расслабления диафрагмы</w:t>
      </w:r>
    </w:p>
    <w:p w14:paraId="4D5368DC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сокращения мышц плечевого пояса</w:t>
      </w:r>
    </w:p>
    <w:p w14:paraId="13EA8E99" w14:textId="77777777" w:rsidR="005216BB" w:rsidRPr="00B55EB7" w:rsidRDefault="005216BB" w:rsidP="005216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сокращения мышц брюшного пресса</w:t>
      </w:r>
    </w:p>
    <w:p w14:paraId="286D52C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Дыхательный объем – это:</w:t>
      </w:r>
    </w:p>
    <w:p w14:paraId="050D9C46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объем воздуха, остающийся в легких после спокойного вдоха</w:t>
      </w:r>
    </w:p>
    <w:p w14:paraId="7630E632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объем воздуха, выдыхаемый после спокойного вдоха</w:t>
      </w:r>
    </w:p>
    <w:p w14:paraId="4CFBF1EB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объем воздуха, проходящего через легкие при спокойном вдохе (выдохе)</w:t>
      </w:r>
    </w:p>
    <w:p w14:paraId="787C919E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объем воздуха, максимально выдыхаемый после максимального вдоха</w:t>
      </w:r>
    </w:p>
    <w:p w14:paraId="5DEB6504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объем воздуха, остающийся в легких после максимального выдоха</w:t>
      </w:r>
    </w:p>
    <w:p w14:paraId="2A8F25CB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Резервный объём вдоха – это количество воздуха, которое можно дополнительно вдохнуть:</w:t>
      </w:r>
    </w:p>
    <w:p w14:paraId="50A9A055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после максимального вдоха</w:t>
      </w:r>
    </w:p>
    <w:p w14:paraId="1678B094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самого глубокого вдоха</w:t>
      </w:r>
    </w:p>
    <w:p w14:paraId="2F1ACD1F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после спокойного выдоха</w:t>
      </w:r>
    </w:p>
    <w:p w14:paraId="323BF04F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после максимального выдоха</w:t>
      </w:r>
    </w:p>
    <w:p w14:paraId="407EDC91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после обычного спокойного вдоха</w:t>
      </w:r>
    </w:p>
    <w:p w14:paraId="5DE086A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Резервный объём выдоха – это количество воздуха, которое можно:</w:t>
      </w:r>
    </w:p>
    <w:p w14:paraId="099ACF06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максимально выдохнуть после максимального вдоха</w:t>
      </w:r>
    </w:p>
    <w:p w14:paraId="1304D38D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максимально выдохнуть после спокойного обычного выдоха</w:t>
      </w:r>
    </w:p>
    <w:p w14:paraId="3B348ECE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спокойно выдохнуть после спокойного вдоха</w:t>
      </w:r>
    </w:p>
    <w:p w14:paraId="6A5752B8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спокойно выдохнуть после самого глубокого вдоха</w:t>
      </w:r>
    </w:p>
    <w:p w14:paraId="330D4D89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обнаружить в легких после максимального выдоха.</w:t>
      </w:r>
    </w:p>
    <w:p w14:paraId="206461CE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Жизненной ёмкостью легких (ЖЕЛ) называется объем воздуха:</w:t>
      </w:r>
    </w:p>
    <w:p w14:paraId="4608D7EE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остающийся в легких после спокойного вдоха</w:t>
      </w:r>
    </w:p>
    <w:p w14:paraId="5C5092DC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выдыхаемый после спокойного вдоха</w:t>
      </w:r>
    </w:p>
    <w:p w14:paraId="1A1EF41D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сумма дыхательного объема, резервных объемов вдоха и выдоха</w:t>
      </w:r>
    </w:p>
    <w:p w14:paraId="3087CF7B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находящийся в легких на высоте самого глубокого вдоха</w:t>
      </w:r>
    </w:p>
    <w:p w14:paraId="652F7E71" w14:textId="77777777" w:rsidR="005216BB" w:rsidRPr="00B55EB7" w:rsidRDefault="005216BB" w:rsidP="005216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остающийся в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легких после максимального выдоха</w:t>
      </w:r>
    </w:p>
    <w:p w14:paraId="6A12B04E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Центральный аппарат регуляции дыхания (дыхательный центр) – это нервные образования, находящиеся преимущественно в:</w:t>
      </w:r>
    </w:p>
    <w:p w14:paraId="6A0298D2" w14:textId="77777777" w:rsidR="005216BB" w:rsidRPr="00B55EB7" w:rsidRDefault="005216BB" w:rsidP="005216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спинном мозге</w:t>
      </w:r>
    </w:p>
    <w:p w14:paraId="00AD8D21" w14:textId="77777777" w:rsidR="005216BB" w:rsidRPr="00B55EB7" w:rsidRDefault="005216BB" w:rsidP="005216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продолговатом мозге и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варолиевом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мосте</w:t>
      </w:r>
    </w:p>
    <w:p w14:paraId="1D0BE07D" w14:textId="77777777" w:rsidR="005216BB" w:rsidRPr="00B55EB7" w:rsidRDefault="005216BB" w:rsidP="005216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промежуточном мозге</w:t>
      </w:r>
    </w:p>
    <w:p w14:paraId="6BAFE969" w14:textId="77777777" w:rsidR="005216BB" w:rsidRPr="00B55EB7" w:rsidRDefault="005216BB" w:rsidP="005216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лимбической системе</w:t>
      </w:r>
    </w:p>
    <w:p w14:paraId="569A49DB" w14:textId="77777777" w:rsidR="005216BB" w:rsidRPr="00B55EB7" w:rsidRDefault="005216BB" w:rsidP="005216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коре больших полушарий</w:t>
      </w:r>
    </w:p>
    <w:p w14:paraId="78103D95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Ферменты слюны в основном расщепляют:</w:t>
      </w:r>
    </w:p>
    <w:p w14:paraId="221773F8" w14:textId="77777777" w:rsidR="005216BB" w:rsidRPr="00B55EB7" w:rsidRDefault="005216BB" w:rsidP="005216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белки</w:t>
      </w:r>
    </w:p>
    <w:p w14:paraId="78C8A7DD" w14:textId="77777777" w:rsidR="005216BB" w:rsidRPr="00B55EB7" w:rsidRDefault="005216BB" w:rsidP="005216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жиры</w:t>
      </w:r>
    </w:p>
    <w:p w14:paraId="44DCC105" w14:textId="77777777" w:rsidR="005216BB" w:rsidRPr="00B55EB7" w:rsidRDefault="005216BB" w:rsidP="005216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lastRenderedPageBreak/>
        <w:t>углеводы</w:t>
      </w:r>
    </w:p>
    <w:p w14:paraId="63E5C0D8" w14:textId="77777777" w:rsidR="005216BB" w:rsidRPr="00B55EB7" w:rsidRDefault="005216BB" w:rsidP="005216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нуклеиновые кислоты</w:t>
      </w:r>
    </w:p>
    <w:p w14:paraId="00240B1E" w14:textId="77777777" w:rsidR="005216BB" w:rsidRPr="00B55EB7" w:rsidRDefault="005216BB" w:rsidP="005216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эластические волокна</w:t>
      </w:r>
    </w:p>
    <w:p w14:paraId="01CB3FE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Бактерицидные свойства слюны преимущественно обусловлены наличием в ней:</w:t>
      </w:r>
    </w:p>
    <w:p w14:paraId="6D5FA875" w14:textId="77777777" w:rsidR="005216BB" w:rsidRPr="00B55EB7" w:rsidRDefault="005216BB" w:rsidP="005216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альфа-амилазы</w:t>
      </w:r>
    </w:p>
    <w:p w14:paraId="09CE7E6A" w14:textId="77777777" w:rsidR="005216BB" w:rsidRPr="00B55EB7" w:rsidRDefault="005216BB" w:rsidP="005216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альфа-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глюкозидазы</w:t>
      </w:r>
      <w:proofErr w:type="spellEnd"/>
    </w:p>
    <w:p w14:paraId="51D46E1E" w14:textId="77777777" w:rsidR="005216BB" w:rsidRPr="00B55EB7" w:rsidRDefault="005216BB" w:rsidP="005216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муцина</w:t>
      </w:r>
    </w:p>
    <w:p w14:paraId="5D9144EC" w14:textId="77777777" w:rsidR="005216BB" w:rsidRPr="00B55EB7" w:rsidRDefault="005216BB" w:rsidP="005216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лизоцима</w:t>
      </w:r>
    </w:p>
    <w:p w14:paraId="290DEB47" w14:textId="77777777" w:rsidR="005216BB" w:rsidRPr="00B55EB7" w:rsidRDefault="005216BB" w:rsidP="005216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липазы</w:t>
      </w:r>
    </w:p>
    <w:p w14:paraId="1607B89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Основными ферментами желудочного сока являются:</w:t>
      </w:r>
    </w:p>
    <w:p w14:paraId="414162BB" w14:textId="77777777" w:rsidR="005216BB" w:rsidRPr="00B55EB7" w:rsidRDefault="005216BB" w:rsidP="005216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протеазы</w:t>
      </w:r>
    </w:p>
    <w:p w14:paraId="04756CAA" w14:textId="77777777" w:rsidR="005216BB" w:rsidRPr="00B55EB7" w:rsidRDefault="005216BB" w:rsidP="005216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альфа-амилаза</w:t>
      </w:r>
    </w:p>
    <w:p w14:paraId="27D6693C" w14:textId="77777777" w:rsidR="005216BB" w:rsidRPr="00B55EB7" w:rsidRDefault="005216BB" w:rsidP="005216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альфа-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глюкозидаза</w:t>
      </w:r>
      <w:proofErr w:type="spellEnd"/>
    </w:p>
    <w:p w14:paraId="678FF477" w14:textId="77777777" w:rsidR="005216BB" w:rsidRPr="00B55EB7" w:rsidRDefault="005216BB" w:rsidP="005216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энтерокиназа</w:t>
      </w:r>
    </w:p>
    <w:p w14:paraId="18A278FC" w14:textId="77777777" w:rsidR="005216BB" w:rsidRPr="00B55EB7" w:rsidRDefault="005216BB" w:rsidP="005216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липаза</w:t>
      </w:r>
    </w:p>
    <w:p w14:paraId="2C0829C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Панкреатический сок (сок поджелудочной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жедезы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):</w:t>
      </w:r>
    </w:p>
    <w:p w14:paraId="50375CAE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выводится через проток в полость двенадцатиперстной кишки</w:t>
      </w:r>
    </w:p>
    <w:p w14:paraId="76EB718C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выделяется непосредственно в тощую кишку</w:t>
      </w:r>
    </w:p>
    <w:p w14:paraId="41700F1B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содержит ферменты амилазу, лактазу, нуклеазы и липазу</w:t>
      </w:r>
    </w:p>
    <w:p w14:paraId="03005368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имеет щелочную реакцию</w:t>
      </w:r>
    </w:p>
    <w:p w14:paraId="3E8C7308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имеет кислую реакцию</w:t>
      </w:r>
    </w:p>
    <w:p w14:paraId="2D25C0DE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содержит большую концентрацию желчных кислот и желчного пигмента (билирубина)</w:t>
      </w:r>
    </w:p>
    <w:p w14:paraId="1C64CFA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Желчь:</w:t>
      </w:r>
    </w:p>
    <w:p w14:paraId="627F0CB0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выводится через проток в полость двенадцатиперстной кишки</w:t>
      </w:r>
    </w:p>
    <w:p w14:paraId="3F169FAB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выделяется непосредственно в тощую кишку</w:t>
      </w:r>
    </w:p>
    <w:p w14:paraId="61F833E4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эмульгирует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жиры и растворяет продукты их гидролиза</w:t>
      </w:r>
    </w:p>
    <w:p w14:paraId="09EBAAB1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содержит ферменты амилазу, лактазу, нуклеазы и липазу</w:t>
      </w:r>
    </w:p>
    <w:p w14:paraId="30FFFB41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имеет щелочную реакцию</w:t>
      </w:r>
    </w:p>
    <w:p w14:paraId="6756B3DE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имеет кислую реакцию</w:t>
      </w:r>
    </w:p>
    <w:p w14:paraId="043F41E4" w14:textId="77777777" w:rsidR="005216BB" w:rsidRPr="00B55EB7" w:rsidRDefault="005216BB" w:rsidP="005216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содержит большую концентрацию желчных кислот и желчного пигмента (билирубина)</w:t>
      </w:r>
    </w:p>
    <w:p w14:paraId="09CF6D12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Желчевыделение в двенадцатиперстную кишку, происходит:</w:t>
      </w:r>
    </w:p>
    <w:p w14:paraId="75980994" w14:textId="77777777" w:rsidR="005216BB" w:rsidRPr="00B55EB7" w:rsidRDefault="005216BB" w:rsidP="005216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непрерывно</w:t>
      </w:r>
    </w:p>
    <w:p w14:paraId="64B45BE3" w14:textId="77777777" w:rsidR="005216BB" w:rsidRPr="00B55EB7" w:rsidRDefault="005216BB" w:rsidP="005216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периодически при приеме пищи</w:t>
      </w:r>
    </w:p>
    <w:p w14:paraId="76360DAB" w14:textId="77777777" w:rsidR="005216BB" w:rsidRPr="00B55EB7" w:rsidRDefault="005216BB" w:rsidP="005216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 такт с сокращениями желудка</w:t>
      </w:r>
    </w:p>
    <w:p w14:paraId="12B76324" w14:textId="77777777" w:rsidR="005216BB" w:rsidRPr="00B55EB7" w:rsidRDefault="005216BB" w:rsidP="005216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 зависимости от содержания сахара в крови</w:t>
      </w:r>
    </w:p>
    <w:p w14:paraId="20632609" w14:textId="77777777" w:rsidR="005216BB" w:rsidRPr="00B55EB7" w:rsidRDefault="005216BB" w:rsidP="005216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 зависимости от содержания кислорода в воздухе</w:t>
      </w:r>
    </w:p>
    <w:p w14:paraId="16B6E57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Основными ферментами, участвующими в пристеночном пищеварении в тонкой кишке, являются:</w:t>
      </w:r>
    </w:p>
    <w:p w14:paraId="018DB092" w14:textId="77777777" w:rsidR="005216BB" w:rsidRPr="00B55EB7" w:rsidRDefault="005216BB" w:rsidP="005216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амилаза, липаза, энтерокиназа и протеазы кишечного сока</w:t>
      </w:r>
    </w:p>
    <w:p w14:paraId="33BB7634" w14:textId="77777777" w:rsidR="005216BB" w:rsidRPr="00B55EB7" w:rsidRDefault="005216BB" w:rsidP="005216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ферменты, поступившие с пищевыми массами (химусом) из 12-перстной кишки</w:t>
      </w:r>
    </w:p>
    <w:p w14:paraId="39B28654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Основными ферментами, участвующими в полостном пищеварении в тонкой кишке, являются:</w:t>
      </w:r>
    </w:p>
    <w:p w14:paraId="10D816E7" w14:textId="77777777" w:rsidR="005216BB" w:rsidRPr="00B55EB7" w:rsidRDefault="005216BB" w:rsidP="005216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амилаза, липаза, энтерокиназа и протеазы кишечного сока</w:t>
      </w:r>
    </w:p>
    <w:p w14:paraId="4CF3578F" w14:textId="77777777" w:rsidR="005216BB" w:rsidRPr="00B55EB7" w:rsidRDefault="005216BB" w:rsidP="005216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ферменты, поступившие с пищевыми массами (химусом) из 12-перстной кишки</w:t>
      </w:r>
    </w:p>
    <w:p w14:paraId="2E72F945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 толстом кишечнике:</w:t>
      </w:r>
    </w:p>
    <w:p w14:paraId="0BD18A43" w14:textId="77777777" w:rsidR="005216BB" w:rsidRPr="00B55EB7" w:rsidRDefault="005216BB" w:rsidP="005216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происходят активные процессы переваривания пищи</w:t>
      </w:r>
    </w:p>
    <w:p w14:paraId="00B1D6AE" w14:textId="77777777" w:rsidR="005216BB" w:rsidRPr="00B55EB7" w:rsidRDefault="005216BB" w:rsidP="005216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нормальная микрофлора кишечника сбраживает углеводы и вызывает гниение белков</w:t>
      </w:r>
    </w:p>
    <w:p w14:paraId="41857660" w14:textId="77777777" w:rsidR="005216BB" w:rsidRPr="00B55EB7" w:rsidRDefault="005216BB" w:rsidP="005216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при участии нормальной микрофлоры кишечника синтезируются витамины группы В и витамин К</w:t>
      </w:r>
    </w:p>
    <w:p w14:paraId="381B1E50" w14:textId="77777777" w:rsidR="005216BB" w:rsidRPr="00B55EB7" w:rsidRDefault="005216BB" w:rsidP="005216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происходит всасывание воды</w:t>
      </w:r>
    </w:p>
    <w:p w14:paraId="0366B56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Высшие пищевые центры (центр голода и центр насыщения) находятся в:</w:t>
      </w:r>
    </w:p>
    <w:p w14:paraId="164A488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ядрах блуждающего нерва продолговатого мозга</w:t>
      </w:r>
    </w:p>
    <w:p w14:paraId="3ACD0C2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красном ядре среднего мозга</w:t>
      </w:r>
    </w:p>
    <w:p w14:paraId="67590FD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релейных ядрах таламуса</w:t>
      </w:r>
    </w:p>
    <w:p w14:paraId="5EC1576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гипоталамусе (латеральных и вентромедиальных ядрах)</w:t>
      </w:r>
    </w:p>
    <w:p w14:paraId="3A42583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 затылочной коре больших полушарий</w:t>
      </w:r>
    </w:p>
    <w:p w14:paraId="1E3F1B5C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Белки пищи называются неполноценными, если: </w:t>
      </w:r>
    </w:p>
    <w:p w14:paraId="7609690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являются низкокалорийными</w:t>
      </w:r>
    </w:p>
    <w:p w14:paraId="620FB5E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 имеют в составе незаменимые аминокислоты</w:t>
      </w:r>
    </w:p>
    <w:p w14:paraId="0FC2DA02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характеризуются низким содержанием азота</w:t>
      </w:r>
    </w:p>
    <w:p w14:paraId="413225D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 могут использоваться для получения энергии в виде АТФ</w:t>
      </w:r>
    </w:p>
    <w:p w14:paraId="3BE27BE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Нормальная жизнедеятельность организма возможна лишь при:</w:t>
      </w:r>
    </w:p>
    <w:p w14:paraId="7AB81BBD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положительном азотистом балансе</w:t>
      </w:r>
    </w:p>
    <w:p w14:paraId="040D252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азотистом равновесии</w:t>
      </w:r>
    </w:p>
    <w:p w14:paraId="07576758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отрицательном азотистом балансе</w:t>
      </w:r>
    </w:p>
    <w:p w14:paraId="3F245F74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Основное депо гликогена в организме:</w:t>
      </w:r>
    </w:p>
    <w:p w14:paraId="716EBFB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сердце</w:t>
      </w:r>
    </w:p>
    <w:p w14:paraId="40BE3390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почки</w:t>
      </w:r>
    </w:p>
    <w:p w14:paraId="5BCCF1D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печень</w:t>
      </w:r>
    </w:p>
    <w:p w14:paraId="6067308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легкие</w:t>
      </w:r>
    </w:p>
    <w:p w14:paraId="71BDA04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гладкие мышцы</w:t>
      </w:r>
    </w:p>
    <w:p w14:paraId="12BBB47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Какие из перечисленных веществ образуются в результате полного окисления углеводов в организме человека:</w:t>
      </w:r>
    </w:p>
    <w:p w14:paraId="4606204D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вода</w:t>
      </w:r>
    </w:p>
    <w:p w14:paraId="74120E39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СО</w:t>
      </w:r>
    </w:p>
    <w:p w14:paraId="73B8A241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СО</w:t>
      </w:r>
      <w:r w:rsidRPr="00B55EB7">
        <w:rPr>
          <w:rFonts w:ascii="Times New Roman" w:eastAsia="Times New Roman" w:hAnsi="Times New Roman" w:cs="Times New Roman"/>
          <w:sz w:val="19"/>
          <w:szCs w:val="19"/>
          <w:vertAlign w:val="subscript"/>
          <w:lang w:val="ru-RU" w:eastAsia="ru-RU"/>
        </w:rPr>
        <w:t>2</w:t>
      </w:r>
    </w:p>
    <w:p w14:paraId="0D359A11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lastRenderedPageBreak/>
        <w:t>оксид азота</w:t>
      </w:r>
    </w:p>
    <w:p w14:paraId="5C643AC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мочевина</w:t>
      </w:r>
    </w:p>
    <w:p w14:paraId="0C30559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Энерготраты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организма в условиях физиологического покоя, положения лежа, натощак (12-14 часов после приема пищи), при температуре комфорта (20-22°С) составляют обмен:</w:t>
      </w:r>
    </w:p>
    <w:p w14:paraId="354F4AA8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рабочий</w:t>
      </w:r>
    </w:p>
    <w:p w14:paraId="3DEFE49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специфически-динамический</w:t>
      </w:r>
    </w:p>
    <w:p w14:paraId="3721AC0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белковый</w:t>
      </w:r>
    </w:p>
    <w:p w14:paraId="21D2733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основной</w:t>
      </w:r>
    </w:p>
    <w:p w14:paraId="219A246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углеводный</w:t>
      </w:r>
    </w:p>
    <w:p w14:paraId="317331B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Энерготраты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организма обусловленные влиянием на энергообмен процессов пищеварения составляют обмен:</w:t>
      </w:r>
    </w:p>
    <w:p w14:paraId="2B4769C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рабочий</w:t>
      </w:r>
    </w:p>
    <w:p w14:paraId="6DB22D3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специфически-динамический</w:t>
      </w:r>
    </w:p>
    <w:p w14:paraId="677D981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белковый</w:t>
      </w:r>
    </w:p>
    <w:p w14:paraId="5840364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основной</w:t>
      </w:r>
    </w:p>
    <w:p w14:paraId="326ECA5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углевдный</w:t>
      </w:r>
      <w:proofErr w:type="spellEnd"/>
    </w:p>
    <w:p w14:paraId="5F5513D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числу водорастворимых витаминов относятся:</w:t>
      </w:r>
    </w:p>
    <w:p w14:paraId="5DE70DB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витамин А</w:t>
      </w:r>
    </w:p>
    <w:p w14:paraId="040569C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витамины группы В</w:t>
      </w:r>
    </w:p>
    <w:p w14:paraId="5EB74098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витамин С</w:t>
      </w:r>
    </w:p>
    <w:p w14:paraId="3735F07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витамин Е</w:t>
      </w:r>
    </w:p>
    <w:p w14:paraId="2B57F37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витамин Р</w:t>
      </w:r>
    </w:p>
    <w:p w14:paraId="68248A20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числу жирорастворимых витаминов относятся:</w:t>
      </w:r>
    </w:p>
    <w:p w14:paraId="5CD3E2A9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витамин С</w:t>
      </w:r>
    </w:p>
    <w:p w14:paraId="47AB62F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витамин А</w:t>
      </w:r>
    </w:p>
    <w:p w14:paraId="15002A9F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витамин Д</w:t>
      </w:r>
    </w:p>
    <w:p w14:paraId="426FD28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витамин Е</w:t>
      </w:r>
    </w:p>
    <w:p w14:paraId="56EC6AC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витамин Р</w:t>
      </w:r>
    </w:p>
    <w:p w14:paraId="46C9E13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Центральный аппарат терморегуляции находится в:</w:t>
      </w:r>
    </w:p>
    <w:p w14:paraId="49D1AAEF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спинном мозге</w:t>
      </w:r>
    </w:p>
    <w:p w14:paraId="0B977642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продолговатом мозге</w:t>
      </w:r>
    </w:p>
    <w:p w14:paraId="4CA076E0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варолиевом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мосту</w:t>
      </w:r>
    </w:p>
    <w:p w14:paraId="42FD525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ретикулярной формации среднего мозга</w:t>
      </w:r>
    </w:p>
    <w:p w14:paraId="0B4D44E1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передней и задней части гипоталамуса</w:t>
      </w:r>
    </w:p>
    <w:p w14:paraId="2E581AB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При температуре окружающей среды выше температуры кожи основной путь теплоотдачи – это:</w:t>
      </w:r>
    </w:p>
    <w:p w14:paraId="0505DA6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конвекция</w:t>
      </w:r>
    </w:p>
    <w:p w14:paraId="4C98D89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испарение</w:t>
      </w:r>
    </w:p>
    <w:p w14:paraId="1EBB038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радиация</w:t>
      </w:r>
    </w:p>
    <w:p w14:paraId="0782717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проведение</w:t>
      </w:r>
    </w:p>
    <w:p w14:paraId="3247908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перераспределение тепла в организме</w:t>
      </w:r>
    </w:p>
    <w:p w14:paraId="7E80BB59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Процессы образования конечной мочи (клубочковая фильтрация,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канальцевая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реабсорбция, секреция) перечислены:</w:t>
      </w:r>
    </w:p>
    <w:p w14:paraId="2BA02E88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последовательно</w:t>
      </w:r>
    </w:p>
    <w:p w14:paraId="3B25F22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39C74E02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Процессы образования конечной мочи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канальцевая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реабсорбция, секреция, клубочковая фильтрация) перечислены:</w:t>
      </w:r>
    </w:p>
    <w:p w14:paraId="2E08710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последовательно</w:t>
      </w:r>
    </w:p>
    <w:p w14:paraId="14E4EC4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непоследовательно</w:t>
      </w:r>
    </w:p>
    <w:p w14:paraId="2D48B490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Образование первичной мочи из плазмы крови является функцией:</w:t>
      </w:r>
    </w:p>
    <w:p w14:paraId="5943B33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проксимального канальца нефрона</w:t>
      </w:r>
    </w:p>
    <w:p w14:paraId="153EC941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дистального канальцев нефрона</w:t>
      </w:r>
    </w:p>
    <w:p w14:paraId="24BB83A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собирательной трубки</w:t>
      </w:r>
    </w:p>
    <w:p w14:paraId="48B66A9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капиллярной сети клубочка почечного тельца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Шумлянского-Боумена</w:t>
      </w:r>
      <w:proofErr w:type="spellEnd"/>
    </w:p>
    <w:p w14:paraId="19251E2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петли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Генле</w:t>
      </w:r>
      <w:proofErr w:type="spellEnd"/>
    </w:p>
    <w:p w14:paraId="400236C0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Канальцевая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реабсорбция, или обратное всасывание, при образовании вторичной (конечной) мочи происходит в:</w:t>
      </w:r>
    </w:p>
    <w:p w14:paraId="2FFB3E4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дистальном канальце нефрона</w:t>
      </w:r>
    </w:p>
    <w:p w14:paraId="54907A5D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извитых канальцах</w:t>
      </w:r>
    </w:p>
    <w:p w14:paraId="45B31C7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проксимальном канальце нефрона</w:t>
      </w:r>
    </w:p>
    <w:p w14:paraId="03573961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капиллярной сети клубочка почечного тельца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Шумлянского-Боумена</w:t>
      </w:r>
      <w:proofErr w:type="spellEnd"/>
    </w:p>
    <w:p w14:paraId="4440EA4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петле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Генле</w:t>
      </w:r>
      <w:proofErr w:type="spellEnd"/>
    </w:p>
    <w:p w14:paraId="096937F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Антидиуретический гормон, в отличие от альдостерона, вызывает в нефроне почек:</w:t>
      </w:r>
    </w:p>
    <w:p w14:paraId="24947D62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реабсорбцию ионов натрия</w:t>
      </w:r>
    </w:p>
    <w:p w14:paraId="6F9AE819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реабсорбцию воды</w:t>
      </w:r>
    </w:p>
    <w:p w14:paraId="24C6FC92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секрецию ионов калия</w:t>
      </w:r>
    </w:p>
    <w:p w14:paraId="00D43FB0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секрецию ионов водорода</w:t>
      </w:r>
    </w:p>
    <w:p w14:paraId="699C03D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снижение рН мочи</w:t>
      </w:r>
    </w:p>
    <w:p w14:paraId="214B9B09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Реабсорбцию ионов натрия и секрецию ионов калия в почках обуславливает:</w:t>
      </w:r>
    </w:p>
    <w:p w14:paraId="6C875DF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адреналин</w:t>
      </w:r>
    </w:p>
    <w:p w14:paraId="202DBC2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тироксин</w:t>
      </w:r>
    </w:p>
    <w:p w14:paraId="15990190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антидиуретический гормон</w:t>
      </w:r>
    </w:p>
    <w:p w14:paraId="29DDA46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альдостерон</w:t>
      </w:r>
    </w:p>
    <w:p w14:paraId="36F94BB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соматотропный гормон</w:t>
      </w:r>
    </w:p>
    <w:p w14:paraId="14DA000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группе стероидных гормонов относятся:</w:t>
      </w:r>
    </w:p>
    <w:p w14:paraId="0A3FB289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гормоны мозгового вещества надпочечников (адреналин, норадреналин)</w:t>
      </w:r>
    </w:p>
    <w:p w14:paraId="48B0E8C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гормоны коры надпочечников</w:t>
      </w:r>
    </w:p>
    <w:p w14:paraId="45DE8D7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lastRenderedPageBreak/>
        <w:t>гипоталамические нейропептиды</w:t>
      </w:r>
    </w:p>
    <w:p w14:paraId="05E67F3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гормоны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аденогипофиза</w:t>
      </w:r>
      <w:proofErr w:type="spellEnd"/>
    </w:p>
    <w:p w14:paraId="76AAA75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половые гормоны</w:t>
      </w:r>
    </w:p>
    <w:p w14:paraId="0BE35A7A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группе гормонов – производных аминокислот относятся:</w:t>
      </w:r>
    </w:p>
    <w:p w14:paraId="2C12BD1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гормоны мозгового вещества надпочечников (адреналин, норадреналин) </w:t>
      </w:r>
    </w:p>
    <w:p w14:paraId="65ECA26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гормоны коры надпочечников</w:t>
      </w:r>
    </w:p>
    <w:p w14:paraId="421EFFB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гормоны околощитовидных желез</w:t>
      </w:r>
    </w:p>
    <w:p w14:paraId="3A45E9F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гормоны щитовидной железы</w:t>
      </w:r>
    </w:p>
    <w:p w14:paraId="272CE58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гормоны поджелудочной железы (инсулин и глюкагон)</w:t>
      </w:r>
    </w:p>
    <w:p w14:paraId="006DFBC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 группе пептидных гормонов относятся:</w:t>
      </w:r>
    </w:p>
    <w:p w14:paraId="1660E0A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гормоны гипофиза</w:t>
      </w:r>
    </w:p>
    <w:p w14:paraId="1D982F7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гормоны щитовидной железы</w:t>
      </w:r>
    </w:p>
    <w:p w14:paraId="72615BF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гормоны поджелудочной железы (инсулин и глюкагон)</w:t>
      </w:r>
    </w:p>
    <w:p w14:paraId="1C127E6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гормоны околощитовидных желез</w:t>
      </w:r>
    </w:p>
    <w:p w14:paraId="0C88A30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гипоталамические нейропептиды</w:t>
      </w:r>
    </w:p>
    <w:p w14:paraId="70E2A99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механизмам неспецифической резистентности относятся:</w:t>
      </w:r>
    </w:p>
    <w:p w14:paraId="4291F21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барьерная функция кожи</w:t>
      </w:r>
    </w:p>
    <w:p w14:paraId="7400E7D1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барьерная функция лимфатических узлов</w:t>
      </w:r>
    </w:p>
    <w:p w14:paraId="61CA351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выделительная функция дыхательного тракта</w:t>
      </w:r>
    </w:p>
    <w:p w14:paraId="25645A80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микроорганизмы-комменсалы желудочно-кишечного тракта</w:t>
      </w:r>
    </w:p>
    <w:p w14:paraId="15F0A67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интерфероны плазмы крови</w:t>
      </w:r>
    </w:p>
    <w:p w14:paraId="4C2FAF8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все перечисленное</w:t>
      </w:r>
    </w:p>
    <w:p w14:paraId="5C6E792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Фагоцитарной активностью обладают:</w:t>
      </w:r>
    </w:p>
    <w:p w14:paraId="152AD192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нейтрофилы</w:t>
      </w:r>
    </w:p>
    <w:p w14:paraId="26B67FF1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эозинофилы</w:t>
      </w:r>
    </w:p>
    <w:p w14:paraId="4257195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эритроциты</w:t>
      </w:r>
    </w:p>
    <w:p w14:paraId="227401D0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моноциты</w:t>
      </w:r>
    </w:p>
    <w:p w14:paraId="57764EE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купферовские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клетки печени</w:t>
      </w:r>
    </w:p>
    <w:p w14:paraId="70BE7CB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характеристикам врожденного иммунитета относится:</w:t>
      </w:r>
    </w:p>
    <w:p w14:paraId="56C34F2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неспецифичная реакция</w:t>
      </w:r>
    </w:p>
    <w:p w14:paraId="1DC12AF8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специфическая реакция, привязанная к чужеродному антигену</w:t>
      </w:r>
    </w:p>
    <w:p w14:paraId="169A39B9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14:paraId="35A5289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14:paraId="1C127C5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 обладает иммунологической памятью</w:t>
      </w:r>
    </w:p>
    <w:p w14:paraId="0C394038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14:paraId="0B616EA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 характеристикам приобретенного иммунитета относится:</w:t>
      </w:r>
    </w:p>
    <w:p w14:paraId="33DF9D8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неспецифичная реакция</w:t>
      </w:r>
    </w:p>
    <w:p w14:paraId="24AAB369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специфическая реакция, привязанная к чужеродному антигену</w:t>
      </w:r>
    </w:p>
    <w:p w14:paraId="43B1908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14:paraId="0E0316B1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14:paraId="278A30E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14:paraId="7B822AD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 обладает иммунологической памятью</w:t>
      </w:r>
    </w:p>
    <w:p w14:paraId="4BB3352E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Функциональная единица мышцы (двигательная единица – ДЕ) состоит из:</w:t>
      </w:r>
    </w:p>
    <w:p w14:paraId="350BF7E9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альфа-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мотонейрона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спинного мозга</w:t>
      </w:r>
    </w:p>
    <w:p w14:paraId="2732631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гигантской пирамидной клетки Беца</w:t>
      </w:r>
    </w:p>
    <w:p w14:paraId="53101AB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аксона альфа-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мотонейрона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спинного мозга (двигательного нерва)</w:t>
      </w:r>
    </w:p>
    <w:p w14:paraId="2BDE6CA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иннервируемых альфа-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мотонейроном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спинного мозга мышечных волокон</w:t>
      </w:r>
    </w:p>
    <w:p w14:paraId="0EFBDC2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 соответствии с правилом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Хеннемана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:</w:t>
      </w:r>
    </w:p>
    <w:p w14:paraId="6F3A6E1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нарастание нагрузки вызывает активацию различных двигательных единиц скелетной мышцы в соответствии с их размерами от больших к меньшим</w:t>
      </w:r>
    </w:p>
    <w:p w14:paraId="2F9DFD4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нарастание нагрузки вызывает активацию различных двигательных единиц скелетной мышцы в соответствии с их размерами от меньших к большим</w:t>
      </w:r>
    </w:p>
    <w:p w14:paraId="5B09C0E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большие двигательные единицы, образованные крупными альфа-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мотонейронами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включаются в работу лишь при высоких нагрузках на скелетную мышцу</w:t>
      </w:r>
    </w:p>
    <w:p w14:paraId="2039C49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Медиатором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нейротрансмиттером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в нервно-мышечных синапсах является:</w:t>
      </w:r>
    </w:p>
    <w:p w14:paraId="6337C5E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норадреналин</w:t>
      </w:r>
    </w:p>
    <w:p w14:paraId="6DB0CC3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дофамин</w:t>
      </w:r>
    </w:p>
    <w:p w14:paraId="32985ABD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ацетилхолин</w:t>
      </w:r>
    </w:p>
    <w:p w14:paraId="19DDD40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серотонин</w:t>
      </w:r>
    </w:p>
    <w:p w14:paraId="6E1B384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ГАМК</w:t>
      </w:r>
    </w:p>
    <w:p w14:paraId="254AD6AF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 соответствии с правилом А. Хилла:</w:t>
      </w:r>
    </w:p>
    <w:p w14:paraId="431AB7C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14:paraId="73098D68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14:paraId="5082C47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14:paraId="43B8FD6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14:paraId="2ADE13E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14:paraId="24AEB40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В соответствии с законом средних нагрузок и среднего темпа движений</w:t>
      </w:r>
    </w:p>
    <w:p w14:paraId="5D3D36F9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14:paraId="1072E4C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lastRenderedPageBreak/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14:paraId="22BF2C24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14:paraId="1B0D1B00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14:paraId="60D19222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14:paraId="62E018F6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Дифференциальный порог сенсорной системы – это:</w:t>
      </w:r>
    </w:p>
    <w:p w14:paraId="4A2A83D0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14:paraId="5C0F925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14:paraId="5C6EBE6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14:paraId="1F8BF76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минимальная сила раздражителя, при котором он ощущается</w:t>
      </w:r>
    </w:p>
    <w:p w14:paraId="579EC671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Абсолютный порог сенсорной системы – это:</w:t>
      </w:r>
    </w:p>
    <w:p w14:paraId="012FB459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14:paraId="1E265EE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14:paraId="4113699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минимальная сила раздражителя, при котором он ощущается</w:t>
      </w:r>
    </w:p>
    <w:p w14:paraId="20C752A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14:paraId="19BAFC68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Острота зрения (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visus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) – это:</w:t>
      </w:r>
    </w:p>
    <w:p w14:paraId="3571E18C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способность зрительного анализатора различать предмет на фоне других</w:t>
      </w:r>
    </w:p>
    <w:p w14:paraId="6CE68170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способность раздельного восприятия двух точек или объектов</w:t>
      </w:r>
    </w:p>
    <w:p w14:paraId="62008DC3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приспособление к ясному видению предметов, находящихся на различных расстояниях от глаза</w:t>
      </w:r>
    </w:p>
    <w:p w14:paraId="4A4B5738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способность зрительного анализатора отчетливо различать объект в течение заданного времени</w:t>
      </w:r>
    </w:p>
    <w:p w14:paraId="475DCFF7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Наибольшая острота зрения имеется при фокусировке изображения:</w:t>
      </w:r>
    </w:p>
    <w:p w14:paraId="750021A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 слепом пятне</w:t>
      </w:r>
    </w:p>
    <w:p w14:paraId="2117E53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 пигментном слое сетчатки</w:t>
      </w:r>
    </w:p>
    <w:p w14:paraId="2CC1A8B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в центральной ямке желтого пятна </w:t>
      </w:r>
    </w:p>
    <w:p w14:paraId="1C72CC6D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на периферии сетчатки</w:t>
      </w:r>
    </w:p>
    <w:p w14:paraId="7B1937CD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Кортиев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орган – это:</w:t>
      </w:r>
    </w:p>
    <w:p w14:paraId="117EBB3F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спиральный ганглий улитки</w:t>
      </w:r>
    </w:p>
    <w:p w14:paraId="45E21875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скопление рецепторов в ампулах полукружных каналов</w:t>
      </w:r>
    </w:p>
    <w:p w14:paraId="0DD11FA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рецепторный аппарат на основной мембране улитки</w:t>
      </w:r>
    </w:p>
    <w:p w14:paraId="2AB88A7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нейроны кохлеарных ядер</w:t>
      </w:r>
    </w:p>
    <w:p w14:paraId="04A49235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Рецепторы ампул полукружных каналов выполняют функцию восприятия:</w:t>
      </w:r>
    </w:p>
    <w:p w14:paraId="3889BDB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линейного ускорения</w:t>
      </w:r>
    </w:p>
    <w:p w14:paraId="173FF3B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равномерного прямолинейного  движения</w:t>
      </w:r>
    </w:p>
    <w:p w14:paraId="0B7686D6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положения головы в пространстве</w:t>
      </w:r>
    </w:p>
    <w:p w14:paraId="5D1F65CE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силы земного притяжения</w:t>
      </w:r>
    </w:p>
    <w:p w14:paraId="1891742B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вращения тела (углового ускорения)</w:t>
      </w:r>
    </w:p>
    <w:p w14:paraId="1F22516B" w14:textId="77777777" w:rsidR="005216BB" w:rsidRPr="00B55EB7" w:rsidRDefault="005216BB" w:rsidP="005216B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Ноциоцепторами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(отвечают за болевые ощущения) являются:</w:t>
      </w:r>
    </w:p>
    <w:p w14:paraId="029A2767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тельца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Пачини</w:t>
      </w:r>
      <w:proofErr w:type="spellEnd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, Мейснера и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Меркеля</w:t>
      </w:r>
      <w:proofErr w:type="spellEnd"/>
    </w:p>
    <w:p w14:paraId="6EE6505D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свободные нервные окончания</w:t>
      </w:r>
    </w:p>
    <w:p w14:paraId="14A5F79A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тельца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Руффини</w:t>
      </w:r>
      <w:proofErr w:type="spellEnd"/>
    </w:p>
    <w:p w14:paraId="3E188412" w14:textId="77777777" w:rsidR="005216BB" w:rsidRPr="00B55EB7" w:rsidRDefault="005216BB" w:rsidP="005216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колбы </w:t>
      </w:r>
      <w:proofErr w:type="spellStart"/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Краузе</w:t>
      </w:r>
      <w:proofErr w:type="spellEnd"/>
    </w:p>
    <w:p w14:paraId="4D8F780F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13FDC945" w14:textId="77777777" w:rsidR="005216BB" w:rsidRPr="00B55EB7" w:rsidRDefault="005216BB" w:rsidP="005216B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  <w:t xml:space="preserve">ЭКЗАМЕНАЦИОННЫЕ ВОПРОСЫ ПО ДИСЦИПЛИНЕ </w:t>
      </w:r>
    </w:p>
    <w:p w14:paraId="0A1F0C2D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6422BEFC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Предмет, объекты, методы, цели и задачи науки «Физиология»</w:t>
      </w:r>
    </w:p>
    <w:p w14:paraId="2405C2EF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Организм как целостная саморегулирующаяся система</w:t>
      </w:r>
    </w:p>
    <w:p w14:paraId="0C140832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Функции клетки</w:t>
      </w:r>
    </w:p>
    <w:p w14:paraId="778B1092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Внутренняя среда организма. Гомеостаз</w:t>
      </w:r>
    </w:p>
    <w:p w14:paraId="2D07A9E6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Кислотно-щелочное состояние</w:t>
      </w:r>
    </w:p>
    <w:p w14:paraId="1A0DB5F2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Функции крови</w:t>
      </w:r>
    </w:p>
    <w:p w14:paraId="1B09D324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Группы крови.</w:t>
      </w:r>
    </w:p>
    <w:p w14:paraId="62F5D7D4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Функции лимфоцитов. Неспецифическая резистентность и иммунитет</w:t>
      </w:r>
    </w:p>
    <w:p w14:paraId="0C65D25C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Система гемостаза</w:t>
      </w:r>
    </w:p>
    <w:p w14:paraId="3943CDF1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6"/>
          <w:sz w:val="19"/>
          <w:szCs w:val="19"/>
          <w:lang w:val="ru-RU" w:eastAsia="ru-RU"/>
        </w:rPr>
        <w:t>Физиология костной ткани</w:t>
      </w:r>
    </w:p>
    <w:p w14:paraId="79406B11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  <w:t>Двигательная единица как структурно-функциональная единица мышцы. Механизм мышечного сокращения</w:t>
      </w:r>
    </w:p>
    <w:p w14:paraId="3758672F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  <w:t>Физиология скелетных мышц</w:t>
      </w:r>
    </w:p>
    <w:p w14:paraId="557B413A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2"/>
          <w:sz w:val="19"/>
          <w:szCs w:val="19"/>
          <w:lang w:val="ru-RU" w:eastAsia="ru-RU"/>
        </w:rPr>
        <w:t>Физиология гладких мышц</w:t>
      </w:r>
    </w:p>
    <w:p w14:paraId="74822F06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2"/>
          <w:sz w:val="19"/>
          <w:szCs w:val="19"/>
          <w:lang w:val="ru-RU" w:eastAsia="ru-RU"/>
        </w:rPr>
        <w:t>Управление движением</w:t>
      </w:r>
    </w:p>
    <w:p w14:paraId="4152FB08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2"/>
          <w:sz w:val="19"/>
          <w:szCs w:val="19"/>
          <w:lang w:val="ru-RU" w:eastAsia="ru-RU"/>
        </w:rPr>
        <w:t>Вегетативное обеспечение мышечной деятельности. Влияние двигательной активности на функциональное состояние человека</w:t>
      </w:r>
    </w:p>
    <w:p w14:paraId="27753381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  <w:t>Физиология деятельности. Физиологические основы трудовой деятельности</w:t>
      </w:r>
    </w:p>
    <w:p w14:paraId="5645AE49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3"/>
          <w:w w:val="101"/>
          <w:sz w:val="19"/>
          <w:szCs w:val="19"/>
          <w:lang w:val="ru-RU" w:eastAsia="ru-RU"/>
        </w:rPr>
        <w:t>Работоспособность, функциональная активность, утомление</w:t>
      </w:r>
    </w:p>
    <w:p w14:paraId="4A3BF8DE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Адаптация. Общий адаптационный синдром</w:t>
      </w:r>
    </w:p>
    <w:p w14:paraId="79C72806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Физиологические основы физической культуры и спорта</w:t>
      </w:r>
    </w:p>
    <w:p w14:paraId="6857640A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Физиологические основы спортивной тренировки</w:t>
      </w:r>
    </w:p>
    <w:p w14:paraId="7BA5C931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pacing w:val="-20"/>
          <w:sz w:val="19"/>
          <w:szCs w:val="19"/>
          <w:lang w:val="ru-RU" w:eastAsia="ru-RU"/>
        </w:rPr>
        <w:t>Усвоение продуктов питания. Особенности питания и пищеварения у детей</w:t>
      </w:r>
    </w:p>
    <w:p w14:paraId="22245CC8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Структурные компоненты пищевых веществ</w:t>
      </w:r>
    </w:p>
    <w:p w14:paraId="6808216C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Обмен веществ и энергии. Возрастные особенности</w:t>
      </w:r>
    </w:p>
    <w:p w14:paraId="1AF711FD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Терморегуляция. Возрастные особенности</w:t>
      </w:r>
    </w:p>
    <w:p w14:paraId="1379E404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дыхания. Стадии дыхания. Нейрогуморальная регуляция системы кислородного обеспечения организма. Механизмы вдоха и выдоха. Типы дыхания. Лёгочные объёмы и ёмкости</w:t>
      </w:r>
    </w:p>
    <w:p w14:paraId="462D1D68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Особенности речевого дыхания. Голосообразование</w:t>
      </w:r>
    </w:p>
    <w:p w14:paraId="4BCE0236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lastRenderedPageBreak/>
        <w:t>Физиология системы кровообращения. Работа сердца, сердечный цикл. Движение крови по сосудам</w:t>
      </w:r>
    </w:p>
    <w:p w14:paraId="3937ACE1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лимфатической системы</w:t>
      </w:r>
    </w:p>
    <w:p w14:paraId="27F016B8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Физиология мочевыделительной системы</w:t>
      </w:r>
    </w:p>
    <w:p w14:paraId="40A468A9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Репродуктивная функция и половое поведение человека</w:t>
      </w:r>
    </w:p>
    <w:p w14:paraId="7E4FF0BC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Эндокринная система, её функции. Значение гормонов</w:t>
      </w:r>
    </w:p>
    <w:p w14:paraId="5BD3583A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Виды гормо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softHyphen/>
        <w:t>нальной секреции</w:t>
      </w:r>
    </w:p>
    <w:p w14:paraId="55EC93B1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pacing w:val="-2"/>
          <w:sz w:val="19"/>
          <w:szCs w:val="19"/>
          <w:lang w:val="ru-RU" w:eastAsia="ru-RU"/>
        </w:rPr>
        <w:t xml:space="preserve">Эффекты и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механизмы действия гормонов</w:t>
      </w:r>
    </w:p>
    <w:p w14:paraId="6FEAD958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Cs/>
          <w:sz w:val="19"/>
          <w:szCs w:val="19"/>
          <w:lang w:val="ru-RU" w:eastAsia="ru-RU"/>
        </w:rPr>
        <w:t>Классификация гормонов, их структура и свойства</w:t>
      </w:r>
    </w:p>
    <w:p w14:paraId="1FA10253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Эндокринные железы и их гормоны</w:t>
      </w:r>
    </w:p>
    <w:p w14:paraId="7EE2FFA4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Механизмы нейроэндокринной регуляции </w:t>
      </w:r>
      <w:r w:rsidRPr="00B55EB7">
        <w:rPr>
          <w:rFonts w:ascii="Times New Roman" w:eastAsia="Calibri" w:hAnsi="Times New Roman" w:cs="Times New Roman"/>
          <w:bCs/>
          <w:sz w:val="19"/>
          <w:szCs w:val="19"/>
          <w:lang w:val="ru-RU" w:eastAsia="ru-RU"/>
        </w:rPr>
        <w:t>(гипоталамо-гипофизарная система)</w:t>
      </w:r>
    </w:p>
    <w:p w14:paraId="65764072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Cs/>
          <w:iCs/>
          <w:sz w:val="19"/>
          <w:szCs w:val="19"/>
          <w:lang w:val="ru-RU" w:eastAsia="ru-RU"/>
        </w:rPr>
        <w:t>Общее анатомо-физиологическое строение центральной и периферической нервной системы</w:t>
      </w:r>
    </w:p>
    <w:p w14:paraId="049337A6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Нейрон, строение и функции. Нервные окончания. Нервные волокна, нервы. Рецепторы</w:t>
      </w:r>
    </w:p>
    <w:p w14:paraId="1ECA93CE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1"/>
          <w:sz w:val="19"/>
          <w:szCs w:val="19"/>
          <w:lang w:val="ru-RU" w:eastAsia="ru-RU"/>
        </w:rPr>
        <w:t>Процессы в нервных клетках и их популяциях. Координация возбуждения и торможения в нервных центрах</w:t>
      </w:r>
    </w:p>
    <w:p w14:paraId="5C94F7A9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Рефлекторная теория. Рефлекторная дуга. «Многоэтажная» структура рефлекторной дуги. Рефлекторное кольцо</w:t>
      </w:r>
    </w:p>
    <w:p w14:paraId="59EE0694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Cs/>
          <w:iCs/>
          <w:sz w:val="19"/>
          <w:szCs w:val="19"/>
          <w:lang w:val="ru-RU" w:eastAsia="ru-RU"/>
        </w:rPr>
        <w:t>Полушария б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ольшого мозга, общее </w:t>
      </w:r>
      <w:r w:rsidRPr="00B55EB7">
        <w:rPr>
          <w:rFonts w:ascii="Times New Roman" w:eastAsia="Calibri" w:hAnsi="Times New Roman" w:cs="Times New Roman"/>
          <w:bCs/>
          <w:iCs/>
          <w:sz w:val="19"/>
          <w:szCs w:val="19"/>
          <w:lang w:val="ru-RU" w:eastAsia="ru-RU"/>
        </w:rPr>
        <w:t>анатомо-физиологическое строение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. </w:t>
      </w:r>
      <w:r w:rsidRPr="00B55EB7"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  <w:t>Цитоархитектонические поля коры головного мозга</w:t>
      </w:r>
    </w:p>
    <w:p w14:paraId="1B7F4318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Cs/>
          <w:sz w:val="19"/>
          <w:szCs w:val="19"/>
          <w:lang w:val="ru-RU" w:eastAsia="ru-RU"/>
        </w:rPr>
        <w:t>Структурно-функциональная характеристика коры большого мозга</w:t>
      </w:r>
    </w:p>
    <w:p w14:paraId="7C3DB5B3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Локализация функций в коре больших полушарий</w:t>
      </w:r>
    </w:p>
    <w:p w14:paraId="667086E4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Оценка функционального состояния коры головного мозга</w:t>
      </w:r>
    </w:p>
    <w:p w14:paraId="05F3C434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 xml:space="preserve">Подкорковая область. </w:t>
      </w:r>
      <w:proofErr w:type="spellStart"/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Стриопаллидарная</w:t>
      </w:r>
      <w:proofErr w:type="spellEnd"/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 xml:space="preserve"> система. Функции</w:t>
      </w:r>
    </w:p>
    <w:p w14:paraId="73BABD87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Зрительный бугор. Функции</w:t>
      </w:r>
    </w:p>
    <w:p w14:paraId="5E05DE8D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Подбугорная</w:t>
      </w:r>
      <w:proofErr w:type="spellEnd"/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 xml:space="preserve"> область. Функции</w:t>
      </w:r>
    </w:p>
    <w:p w14:paraId="2237A077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Мозжечок. Функции</w:t>
      </w:r>
    </w:p>
    <w:p w14:paraId="4B13B585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  <w:t>Средний мозг</w:t>
      </w: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. Функции</w:t>
      </w:r>
    </w:p>
    <w:p w14:paraId="4E27834F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proofErr w:type="spellStart"/>
      <w:r w:rsidRPr="00B55EB7"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  <w:t>Варолиев</w:t>
      </w:r>
      <w:proofErr w:type="spellEnd"/>
      <w:r w:rsidRPr="00B55EB7"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  <w:t xml:space="preserve"> мост</w:t>
      </w: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. Функции</w:t>
      </w:r>
    </w:p>
    <w:p w14:paraId="5CE55F4A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  <w:t>Продолговатый мозг</w:t>
      </w: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. Функции</w:t>
      </w:r>
    </w:p>
    <w:p w14:paraId="668581CE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  <w:t>Ретикулярная формация ствола мозга</w:t>
      </w:r>
    </w:p>
    <w:p w14:paraId="2AD1B991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Функциональная</w:t>
      </w:r>
      <w:r w:rsidRPr="00B55EB7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организация</w:t>
      </w:r>
      <w:r w:rsidRPr="00B55EB7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спинного</w:t>
      </w:r>
      <w:r w:rsidRPr="00B55EB7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мозга</w:t>
      </w:r>
    </w:p>
    <w:p w14:paraId="4AC8C192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Периферическая нервная система. Спинномозговые нервы</w:t>
      </w: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. Функции</w:t>
      </w:r>
    </w:p>
    <w:p w14:paraId="12B6EC56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Черепные нервы</w:t>
      </w: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. Функции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</w:t>
      </w:r>
    </w:p>
    <w:p w14:paraId="0E95611C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Основные проводящие пути головного и спинного мозга. </w:t>
      </w:r>
      <w:r w:rsidRPr="00B55EB7">
        <w:rPr>
          <w:rFonts w:ascii="Times New Roman" w:eastAsia="Calibri" w:hAnsi="Times New Roman" w:cs="Times New Roman"/>
          <w:spacing w:val="-3"/>
          <w:sz w:val="19"/>
          <w:szCs w:val="19"/>
          <w:lang w:val="ru-RU" w:eastAsia="ru-RU"/>
        </w:rPr>
        <w:t xml:space="preserve">Рефлексы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спинного мозга</w:t>
      </w:r>
      <w:r w:rsidRPr="00B55EB7">
        <w:rPr>
          <w:rFonts w:ascii="Times New Roman" w:eastAsia="Calibri" w:hAnsi="Times New Roman" w:cs="Times New Roman"/>
          <w:spacing w:val="-3"/>
          <w:sz w:val="19"/>
          <w:szCs w:val="19"/>
          <w:lang w:val="ru-RU" w:eastAsia="ru-RU"/>
        </w:rPr>
        <w:t xml:space="preserve">.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Экстероцептивные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рефлексогенные зоны организма</w:t>
      </w:r>
    </w:p>
    <w:p w14:paraId="13BB15B0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pacing w:val="-3"/>
          <w:sz w:val="19"/>
          <w:szCs w:val="19"/>
          <w:lang w:val="ru-RU" w:eastAsia="ru-RU"/>
        </w:rPr>
        <w:t xml:space="preserve">Физиология вегетативной нервной системы.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Особенности симпатической и парасимпатической систем и   их     взаимодействие. Механизмы передачи импульсов пре- и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постганглионарными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нейронами. Медиаторы и специфические рецепторы. Саморегуляция вегетативных функций</w:t>
      </w:r>
    </w:p>
    <w:p w14:paraId="0B3BC25A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Cs/>
          <w:sz w:val="19"/>
          <w:szCs w:val="19"/>
          <w:lang w:val="ru-RU" w:eastAsia="ru-RU"/>
        </w:rPr>
        <w:t>Теория отражения. Аналитико-синтетическая деятельность нервной системы. Сенсорные системы</w:t>
      </w:r>
    </w:p>
    <w:p w14:paraId="0E9BC021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Анализаторы. </w:t>
      </w:r>
      <w:r w:rsidRPr="00B55EB7">
        <w:rPr>
          <w:rFonts w:ascii="Times New Roman" w:eastAsia="Calibri" w:hAnsi="Times New Roman" w:cs="Times New Roman"/>
          <w:bCs/>
          <w:sz w:val="19"/>
          <w:szCs w:val="19"/>
          <w:lang w:val="ru-RU" w:eastAsia="ru-RU"/>
        </w:rPr>
        <w:t xml:space="preserve">Структурно-функциональная организация анализаторов. </w:t>
      </w:r>
      <w:r w:rsidRPr="00B55EB7">
        <w:rPr>
          <w:rFonts w:ascii="Times New Roman" w:eastAsia="Calibri" w:hAnsi="Times New Roman" w:cs="Times New Roman"/>
          <w:bCs/>
          <w:spacing w:val="-14"/>
          <w:sz w:val="19"/>
          <w:szCs w:val="19"/>
          <w:lang w:val="ru-RU" w:eastAsia="ru-RU"/>
        </w:rPr>
        <w:t xml:space="preserve">Общие свойства </w:t>
      </w:r>
      <w:r w:rsidRPr="00B55EB7">
        <w:rPr>
          <w:rFonts w:ascii="Times New Roman" w:eastAsia="Calibri" w:hAnsi="Times New Roman" w:cs="Times New Roman"/>
          <w:bCs/>
          <w:spacing w:val="-9"/>
          <w:sz w:val="19"/>
          <w:szCs w:val="19"/>
          <w:lang w:val="ru-RU" w:eastAsia="ru-RU"/>
        </w:rPr>
        <w:t xml:space="preserve">анализаторов. </w:t>
      </w:r>
      <w:r w:rsidRPr="00B55EB7">
        <w:rPr>
          <w:rFonts w:ascii="Times New Roman" w:eastAsia="Calibri" w:hAnsi="Times New Roman" w:cs="Times New Roman"/>
          <w:bCs/>
          <w:spacing w:val="-4"/>
          <w:sz w:val="19"/>
          <w:szCs w:val="19"/>
          <w:lang w:val="ru-RU" w:eastAsia="ru-RU"/>
        </w:rPr>
        <w:t>Кодирование и п</w:t>
      </w:r>
      <w:r w:rsidRPr="00B55EB7">
        <w:rPr>
          <w:rFonts w:ascii="Times New Roman" w:eastAsia="Calibri" w:hAnsi="Times New Roman" w:cs="Times New Roman"/>
          <w:bCs/>
          <w:spacing w:val="-5"/>
          <w:sz w:val="19"/>
          <w:szCs w:val="19"/>
          <w:lang w:val="ru-RU" w:eastAsia="ru-RU"/>
        </w:rPr>
        <w:t xml:space="preserve">ереработка информации в сенсорной системе.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Передача информации. </w:t>
      </w:r>
      <w:r w:rsidRPr="00B55EB7">
        <w:rPr>
          <w:rFonts w:ascii="Times New Roman" w:eastAsia="Calibri" w:hAnsi="Times New Roman" w:cs="Times New Roman"/>
          <w:bCs/>
          <w:spacing w:val="-4"/>
          <w:sz w:val="19"/>
          <w:szCs w:val="19"/>
          <w:lang w:val="ru-RU" w:eastAsia="ru-RU"/>
        </w:rPr>
        <w:t>Взаимодействие анализаторов</w:t>
      </w:r>
    </w:p>
    <w:p w14:paraId="082665C4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pacing w:val="1"/>
          <w:sz w:val="19"/>
          <w:szCs w:val="19"/>
          <w:lang w:val="ru-RU" w:eastAsia="ru-RU"/>
        </w:rPr>
        <w:t xml:space="preserve">Учение о высшей нервной деятельности. Общие вопросы ВНД и психофизиологии. </w:t>
      </w: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Безусловные и условные рефлексы</w:t>
      </w:r>
    </w:p>
    <w:p w14:paraId="441AD763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Cs/>
          <w:color w:val="000000"/>
          <w:spacing w:val="-7"/>
          <w:sz w:val="19"/>
          <w:szCs w:val="19"/>
          <w:lang w:val="ru-RU" w:eastAsia="ru-RU"/>
        </w:rPr>
        <w:t xml:space="preserve">Основные процессы высшей нервной деятельности. </w:t>
      </w:r>
      <w:r w:rsidRPr="00B55EB7">
        <w:rPr>
          <w:rFonts w:ascii="Times New Roman" w:eastAsia="Calibri" w:hAnsi="Times New Roman" w:cs="Times New Roman"/>
          <w:color w:val="000000"/>
          <w:spacing w:val="-1"/>
          <w:sz w:val="19"/>
          <w:szCs w:val="19"/>
          <w:lang w:val="ru-RU" w:eastAsia="ru-RU"/>
        </w:rPr>
        <w:t>Типы торможения (безусловное и условное).</w:t>
      </w:r>
      <w:r w:rsidRPr="00B55EB7">
        <w:rPr>
          <w:rFonts w:ascii="Times New Roman" w:eastAsia="Calibri" w:hAnsi="Times New Roman" w:cs="Times New Roman"/>
          <w:bCs/>
          <w:color w:val="000000"/>
          <w:spacing w:val="-7"/>
          <w:sz w:val="19"/>
          <w:szCs w:val="19"/>
          <w:lang w:val="ru-RU" w:eastAsia="ru-RU"/>
        </w:rPr>
        <w:t xml:space="preserve"> Типы высшей нервной деятельности.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Структурно-функциональные блоки мозга. Механизмы интегративной деятельности мозга. Первая и вторая сигнальные системы. Интеллект</w:t>
      </w:r>
    </w:p>
    <w:p w14:paraId="54C5B9DE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 xml:space="preserve">Поведенческие реакции человека. </w:t>
      </w:r>
      <w:r w:rsidRPr="00B55EB7">
        <w:rPr>
          <w:rFonts w:ascii="Times New Roman" w:eastAsia="Calibri" w:hAnsi="Times New Roman" w:cs="Times New Roman"/>
          <w:spacing w:val="-6"/>
          <w:sz w:val="19"/>
          <w:szCs w:val="19"/>
          <w:lang w:val="ru-RU" w:eastAsia="ru-RU"/>
        </w:rPr>
        <w:t>Функциональная система организации поведенческого акта</w:t>
      </w:r>
    </w:p>
    <w:p w14:paraId="40786FBC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color w:val="000000"/>
          <w:spacing w:val="-1"/>
          <w:sz w:val="19"/>
          <w:szCs w:val="19"/>
          <w:lang w:val="ru-RU" w:eastAsia="ru-RU"/>
        </w:rPr>
        <w:t>Механизмы обучения</w:t>
      </w:r>
      <w:r w:rsidRPr="00B55EB7">
        <w:rPr>
          <w:rFonts w:ascii="Times New Roman" w:eastAsia="Calibri" w:hAnsi="Times New Roman" w:cs="Times New Roman"/>
          <w:color w:val="000000"/>
          <w:spacing w:val="-3"/>
          <w:sz w:val="19"/>
          <w:szCs w:val="19"/>
          <w:lang w:val="ru-RU" w:eastAsia="ru-RU"/>
        </w:rPr>
        <w:t xml:space="preserve"> поведению. </w:t>
      </w:r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 xml:space="preserve">Ассоциативный и </w:t>
      </w:r>
      <w:proofErr w:type="spellStart"/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>неассоциативный</w:t>
      </w:r>
      <w:proofErr w:type="spellEnd"/>
      <w:r w:rsidRPr="00B55EB7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/>
        </w:rPr>
        <w:t xml:space="preserve"> типы обучения. </w:t>
      </w:r>
      <w:r w:rsidRPr="00B55EB7">
        <w:rPr>
          <w:rFonts w:ascii="Times New Roman" w:eastAsia="Calibri" w:hAnsi="Times New Roman" w:cs="Times New Roman"/>
          <w:color w:val="000000"/>
          <w:spacing w:val="1"/>
          <w:sz w:val="19"/>
          <w:szCs w:val="19"/>
          <w:lang w:val="ru-RU" w:eastAsia="ru-RU"/>
        </w:rPr>
        <w:t>Механизмы кратковременной и долговременной памяти</w:t>
      </w:r>
    </w:p>
    <w:p w14:paraId="67636353" w14:textId="77777777" w:rsidR="005216BB" w:rsidRPr="00B55EB7" w:rsidRDefault="005216BB" w:rsidP="005216B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Теория </w:t>
      </w:r>
      <w:r w:rsidRPr="00B55EB7">
        <w:rPr>
          <w:rFonts w:ascii="Times New Roman" w:eastAsia="Calibri" w:hAnsi="Times New Roman" w:cs="Times New Roman"/>
          <w:iCs/>
          <w:sz w:val="19"/>
          <w:szCs w:val="19"/>
          <w:lang w:val="ru-RU" w:eastAsia="ru-RU"/>
        </w:rPr>
        <w:t xml:space="preserve">функциональных систем (ФС) </w:t>
      </w:r>
      <w:proofErr w:type="spellStart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П.К.Анохина</w:t>
      </w:r>
      <w:proofErr w:type="spellEnd"/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как нейрофизиологическая основа психической деятельности и поведения</w:t>
      </w:r>
    </w:p>
    <w:p w14:paraId="6AE653CC" w14:textId="77777777" w:rsidR="005216BB" w:rsidRPr="00B55EB7" w:rsidRDefault="005216BB" w:rsidP="005216BB">
      <w:pPr>
        <w:spacing w:after="0" w:line="240" w:lineRule="auto"/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</w:pPr>
    </w:p>
    <w:p w14:paraId="2129A17D" w14:textId="77777777" w:rsidR="005216BB" w:rsidRPr="00B55EB7" w:rsidRDefault="005216BB" w:rsidP="005216BB">
      <w:pPr>
        <w:spacing w:after="0" w:line="240" w:lineRule="auto"/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</w:pPr>
    </w:p>
    <w:p w14:paraId="5524ECEF" w14:textId="77777777" w:rsidR="005216BB" w:rsidRPr="00B55EB7" w:rsidRDefault="005216BB" w:rsidP="005216BB">
      <w:pPr>
        <w:spacing w:after="0" w:line="240" w:lineRule="auto"/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</w:pPr>
    </w:p>
    <w:p w14:paraId="04A27354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sz w:val="19"/>
          <w:szCs w:val="19"/>
          <w:lang w:val="ru-RU" w:eastAsia="ru-RU"/>
        </w:rPr>
        <w:t>ПРИМЕРЫ ЭКЗАМЕНАЦИОННЫХ БИЛЕТОВ ПО ДИСЦИПЛИНЕ</w:t>
      </w:r>
    </w:p>
    <w:p w14:paraId="672F2392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167491E0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110CFF31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3AA6B2D9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МИНИСТЕРСТВО НАУКИ И ВЫСШЕГО ОБРАЗОВАНИЯ РОССИЙСКОЙ ФЕДЕРАЦИИ</w:t>
      </w:r>
    </w:p>
    <w:p w14:paraId="28280394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221E08F4" w14:textId="77777777" w:rsidR="005216BB" w:rsidRPr="00B55EB7" w:rsidRDefault="005216BB" w:rsidP="005216B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color w:val="000000"/>
          <w:spacing w:val="-3"/>
          <w:sz w:val="19"/>
          <w:szCs w:val="19"/>
          <w:lang w:val="ru-RU" w:eastAsia="ru-RU"/>
        </w:rPr>
        <w:t>ФГБОУ ВО «Ростовский государственный экономический университет» (РИНХ)</w:t>
      </w:r>
    </w:p>
    <w:p w14:paraId="754A375A" w14:textId="77777777" w:rsidR="005216BB" w:rsidRPr="00B55EB7" w:rsidRDefault="005216BB" w:rsidP="005216B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19"/>
          <w:szCs w:val="19"/>
          <w:lang w:val="ru-RU" w:eastAsia="ru-RU"/>
        </w:rPr>
        <w:t>Таганрогский институт имени А. П. Чехова (филиал) РГЭУ (РИНХ)</w:t>
      </w:r>
    </w:p>
    <w:p w14:paraId="3B3A792C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Кафедра физической культуры</w:t>
      </w:r>
    </w:p>
    <w:p w14:paraId="4D476207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4688869A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ДИСЦИПЛИНА  «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ФИЗИОЛОГИЯ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»</w:t>
      </w:r>
    </w:p>
    <w:p w14:paraId="7EA09689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71BC08BE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  <w:lang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БИЛЕТ №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5216BB" w:rsidRPr="00B55EB7" w14:paraId="335EC2F8" w14:textId="77777777" w:rsidTr="006D3BD0">
        <w:tc>
          <w:tcPr>
            <w:tcW w:w="9854" w:type="dxa"/>
          </w:tcPr>
          <w:p w14:paraId="55A84E58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  <w:p w14:paraId="34D26069" w14:textId="77777777" w:rsidR="005216BB" w:rsidRPr="00B55EB7" w:rsidRDefault="005216BB" w:rsidP="0052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1. Предмет, объекты, методы, цели и задачи науки «Физиология»</w:t>
            </w:r>
          </w:p>
          <w:p w14:paraId="05C958D7" w14:textId="77777777" w:rsidR="005216BB" w:rsidRPr="00B55EB7" w:rsidRDefault="005216BB" w:rsidP="0052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 xml:space="preserve">      2. Адаптация. Общий адаптационный синдром</w:t>
            </w:r>
          </w:p>
          <w:p w14:paraId="1861E887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      3. Функциональная организация спинного мозга</w:t>
            </w:r>
          </w:p>
          <w:p w14:paraId="7F225443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  <w:p w14:paraId="63078AA5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</w:tr>
    </w:tbl>
    <w:p w14:paraId="556A7491" w14:textId="77777777" w:rsidR="005216BB" w:rsidRPr="00B55EB7" w:rsidRDefault="005216BB" w:rsidP="005216B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Заведующий кафедрой      </w:t>
      </w:r>
      <w:r w:rsidRPr="00B55EB7">
        <w:rPr>
          <w:rFonts w:ascii="Times New Roman" w:eastAsia="Calibri" w:hAnsi="Times New Roman" w:cs="Times New Roman"/>
          <w:sz w:val="19"/>
          <w:szCs w:val="19"/>
          <w:u w:val="single"/>
          <w:lang w:val="ru-RU" w:eastAsia="ru-RU"/>
        </w:rPr>
        <w:t xml:space="preserve">                                     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  Кибенко Е. И.</w:t>
      </w:r>
    </w:p>
    <w:p w14:paraId="7006BBA9" w14:textId="77777777" w:rsidR="005216BB" w:rsidRPr="00B55EB7" w:rsidRDefault="005216BB" w:rsidP="005216B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4D5A2C31" w14:textId="77777777" w:rsidR="005216BB" w:rsidRPr="00B55EB7" w:rsidRDefault="005216BB" w:rsidP="005216B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Экзаменатор      </w:t>
      </w:r>
      <w:r w:rsidRPr="00B55EB7">
        <w:rPr>
          <w:rFonts w:ascii="Times New Roman" w:eastAsia="Calibri" w:hAnsi="Times New Roman" w:cs="Times New Roman"/>
          <w:sz w:val="19"/>
          <w:szCs w:val="19"/>
          <w:u w:val="single"/>
          <w:lang w:val="ru-RU" w:eastAsia="ru-RU"/>
        </w:rPr>
        <w:t xml:space="preserve">                                     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  Марченко Б. И.</w:t>
      </w:r>
    </w:p>
    <w:p w14:paraId="175E3FED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15C71EB3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12F163F7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194B147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061D39F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4006B01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МИНИСТЕРСТВО НАУКИ И ВЫСШЕГО ОБРАЗОВАНИЯ РОССИЙСКОЙ ФЕДЕРАЦИИ</w:t>
      </w:r>
    </w:p>
    <w:p w14:paraId="2F15E2F3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75B05918" w14:textId="77777777" w:rsidR="005216BB" w:rsidRPr="00B55EB7" w:rsidRDefault="005216BB" w:rsidP="005216B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color w:val="000000"/>
          <w:spacing w:val="-3"/>
          <w:sz w:val="19"/>
          <w:szCs w:val="19"/>
          <w:lang w:val="ru-RU" w:eastAsia="ru-RU"/>
        </w:rPr>
        <w:t>ФГБОУ ВО «Ростовский государственный экономический университет» (РИНХ)</w:t>
      </w:r>
    </w:p>
    <w:p w14:paraId="0956DF3D" w14:textId="77777777" w:rsidR="005216BB" w:rsidRPr="00B55EB7" w:rsidRDefault="005216BB" w:rsidP="005216B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19"/>
          <w:szCs w:val="19"/>
          <w:lang w:val="ru-RU" w:eastAsia="ru-RU"/>
        </w:rPr>
        <w:t>Таганрогский институт имени А. П. Чехова (филиал) РГЭУ (РИНХ)</w:t>
      </w:r>
    </w:p>
    <w:p w14:paraId="64BEE1D4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Кафедра физической культуры</w:t>
      </w:r>
    </w:p>
    <w:p w14:paraId="09EA647A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001D435D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ДИСЦИПЛИНА  «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ФИЗИОЛОГИЯ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>»</w:t>
      </w:r>
    </w:p>
    <w:p w14:paraId="7DADEC3F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144D2633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БИЛЕТ №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eastAsia="ru-RU"/>
        </w:rPr>
        <w:t xml:space="preserve"> </w:t>
      </w:r>
      <w:r w:rsidRPr="00B55EB7">
        <w:rPr>
          <w:rFonts w:ascii="Times New Roman" w:eastAsia="Calibri" w:hAnsi="Times New Roman" w:cs="Times New Roman"/>
          <w:b/>
          <w:sz w:val="19"/>
          <w:szCs w:val="19"/>
          <w:lang w:val="ru-RU" w:eastAsia="ru-RU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5216BB" w:rsidRPr="00B55EB7" w14:paraId="2CD9D68A" w14:textId="77777777" w:rsidTr="006D3BD0">
        <w:tc>
          <w:tcPr>
            <w:tcW w:w="9854" w:type="dxa"/>
          </w:tcPr>
          <w:p w14:paraId="6EBF3762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  <w:p w14:paraId="38BCA808" w14:textId="77777777" w:rsidR="005216BB" w:rsidRPr="00B55EB7" w:rsidRDefault="005216BB" w:rsidP="0052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>1. Организм как целостная саморегулирующаяся система</w:t>
            </w:r>
          </w:p>
          <w:p w14:paraId="38871772" w14:textId="77777777" w:rsidR="005216BB" w:rsidRPr="00B55EB7" w:rsidRDefault="005216BB" w:rsidP="0052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Times New Roman" w:hAnsi="Times New Roman" w:cs="Times New Roman"/>
                <w:sz w:val="19"/>
                <w:szCs w:val="19"/>
                <w:lang w:val="ru-RU" w:eastAsia="ru-RU"/>
              </w:rPr>
              <w:t xml:space="preserve">      2. Обмен веществ и энергии. Возрастные особенности</w:t>
            </w:r>
          </w:p>
          <w:p w14:paraId="319B3067" w14:textId="77777777" w:rsidR="005216BB" w:rsidRPr="00B55EB7" w:rsidRDefault="005216BB" w:rsidP="005216BB">
            <w:pP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      3. Теория функциональных систем (ФС) </w:t>
            </w:r>
            <w:proofErr w:type="spellStart"/>
            <w:r w:rsidRPr="00B55EB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П.К.Анохина</w:t>
            </w:r>
            <w:proofErr w:type="spellEnd"/>
          </w:p>
          <w:p w14:paraId="299CBDE7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  <w:p w14:paraId="7D2E22A0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  <w:p w14:paraId="6DF360EA" w14:textId="77777777" w:rsidR="005216BB" w:rsidRPr="00B55EB7" w:rsidRDefault="005216BB" w:rsidP="005216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</w:tr>
    </w:tbl>
    <w:p w14:paraId="3C082468" w14:textId="77777777" w:rsidR="005216BB" w:rsidRPr="00B55EB7" w:rsidRDefault="005216BB" w:rsidP="005216B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Заведующий кафедрой      </w:t>
      </w:r>
      <w:r w:rsidRPr="00B55EB7">
        <w:rPr>
          <w:rFonts w:ascii="Times New Roman" w:eastAsia="Calibri" w:hAnsi="Times New Roman" w:cs="Times New Roman"/>
          <w:sz w:val="19"/>
          <w:szCs w:val="19"/>
          <w:u w:val="single"/>
          <w:lang w:val="ru-RU" w:eastAsia="ru-RU"/>
        </w:rPr>
        <w:t xml:space="preserve">                                     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  Кибенко Е. И.</w:t>
      </w:r>
    </w:p>
    <w:p w14:paraId="1F696D12" w14:textId="77777777" w:rsidR="005216BB" w:rsidRPr="00B55EB7" w:rsidRDefault="005216BB" w:rsidP="005216B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2A8A035D" w14:textId="77777777" w:rsidR="005216BB" w:rsidRPr="00B55EB7" w:rsidRDefault="005216BB" w:rsidP="005216B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Экзаменатор      </w:t>
      </w:r>
      <w:r w:rsidRPr="00B55EB7">
        <w:rPr>
          <w:rFonts w:ascii="Times New Roman" w:eastAsia="Calibri" w:hAnsi="Times New Roman" w:cs="Times New Roman"/>
          <w:sz w:val="19"/>
          <w:szCs w:val="19"/>
          <w:u w:val="single"/>
          <w:lang w:val="ru-RU" w:eastAsia="ru-RU"/>
        </w:rPr>
        <w:t xml:space="preserve">                                      </w:t>
      </w:r>
      <w:r w:rsidRPr="00B55EB7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  Марченко Б. И.</w:t>
      </w:r>
    </w:p>
    <w:p w14:paraId="0BAFC6A1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</w:p>
    <w:p w14:paraId="5D5559F9" w14:textId="77777777" w:rsidR="005216BB" w:rsidRPr="00B55EB7" w:rsidRDefault="005216BB">
      <w:pPr>
        <w:rPr>
          <w:rFonts w:ascii="Times New Roman" w:hAnsi="Times New Roman" w:cs="Times New Roman"/>
          <w:sz w:val="19"/>
          <w:szCs w:val="19"/>
          <w:lang w:val="ru-RU"/>
        </w:rPr>
      </w:pPr>
    </w:p>
    <w:p w14:paraId="42AEB7AD" w14:textId="77777777" w:rsidR="005216BB" w:rsidRPr="00B55EB7" w:rsidRDefault="005216BB" w:rsidP="005216BB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Приложение 2</w:t>
      </w:r>
    </w:p>
    <w:p w14:paraId="43C92E5B" w14:textId="77777777" w:rsidR="005216BB" w:rsidRPr="00B55EB7" w:rsidRDefault="005216BB" w:rsidP="005216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</w:pPr>
    </w:p>
    <w:p w14:paraId="18042FFA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МЕТОДИЧЕСКИЕ УКАЗАНИЯ ПО ОСВОЕНИЮ ДИСЦИПЛИНЫ</w:t>
      </w:r>
    </w:p>
    <w:p w14:paraId="73B15844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К.М.03.05 «ФИЗИОЛОГИЯ» И ОРГАНИЗАЦИИ</w:t>
      </w:r>
    </w:p>
    <w:p w14:paraId="75942FB9" w14:textId="77777777" w:rsidR="005216BB" w:rsidRPr="00B55EB7" w:rsidRDefault="005216BB" w:rsidP="0052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САМОСТОЯТЕЛЬНОЙ РАБОТЫ СТУДЕНТОВ</w:t>
      </w:r>
    </w:p>
    <w:p w14:paraId="50F7B255" w14:textId="77777777" w:rsidR="005216BB" w:rsidRPr="00B55EB7" w:rsidRDefault="005216BB" w:rsidP="005216BB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</w:p>
    <w:p w14:paraId="498156E5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Дисциплина «</w:t>
      </w: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Физиология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» – это  теоретический курс, </w:t>
      </w:r>
      <w:r w:rsidRPr="00B55EB7">
        <w:rPr>
          <w:rFonts w:ascii="Times New Roman" w:eastAsia="Times New Roman" w:hAnsi="Times New Roman" w:cs="Times New Roman"/>
          <w:i/>
          <w:sz w:val="19"/>
          <w:szCs w:val="19"/>
          <w:lang w:val="ru-RU" w:eastAsia="ru-RU"/>
        </w:rPr>
        <w:t>основной целью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о принципах системной организации жизнедеятельности человеческого организма; об основах физиологии его органов, систем и аппаратов органов; о физиологических механизмах управления в живых системах. Данные знания способствуют правильному пониманию закономерностей функционирования, как отдельных органов, их систем и аппаратов, так и организма человека в целом в свете концепции функциональных систем. 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 </w:t>
      </w:r>
    </w:p>
    <w:p w14:paraId="01EF7E3D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i/>
          <w:sz w:val="19"/>
          <w:szCs w:val="19"/>
          <w:lang w:val="ru-RU" w:eastAsia="ru-RU"/>
        </w:rPr>
        <w:t>Задачи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изучения дисциплины «</w:t>
      </w: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Физиология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»:</w:t>
      </w:r>
    </w:p>
    <w:p w14:paraId="5BCAA4FA" w14:textId="77777777" w:rsidR="005216BB" w:rsidRPr="00B55EB7" w:rsidRDefault="005216BB" w:rsidP="005216B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овладеть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его жизнедеятельности;</w:t>
      </w:r>
    </w:p>
    <w:p w14:paraId="0827FB38" w14:textId="77777777" w:rsidR="005216BB" w:rsidRPr="00B55EB7" w:rsidRDefault="005216BB" w:rsidP="005216B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сформировать необходимые знания о физиологических закономерностях жизнедеятельности организма человека, в том числе при мышечной деятельности;</w:t>
      </w:r>
    </w:p>
    <w:p w14:paraId="00DD4925" w14:textId="77777777" w:rsidR="005216BB" w:rsidRPr="00B55EB7" w:rsidRDefault="005216BB" w:rsidP="005216B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изучить основные физиологические механизмы управления движениями (локомоциями и манипуляциями), а также основные физиологические механизмы формирования двигательных навыков;</w:t>
      </w:r>
    </w:p>
    <w:p w14:paraId="444BD3F4" w14:textId="77777777" w:rsidR="005216BB" w:rsidRPr="00B55EB7" w:rsidRDefault="005216BB" w:rsidP="005216B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14:paraId="2C0F045F" w14:textId="77777777" w:rsidR="005216BB" w:rsidRPr="00B55EB7" w:rsidRDefault="005216BB" w:rsidP="005216B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изучить закономерности различных состояний организма, возникающие при занятиях физической культурой и спортом;</w:t>
      </w:r>
    </w:p>
    <w:p w14:paraId="57276F73" w14:textId="77777777" w:rsidR="005216BB" w:rsidRPr="00B55EB7" w:rsidRDefault="005216BB" w:rsidP="005216B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14:paraId="1EEB7ECC" w14:textId="77777777" w:rsidR="005216BB" w:rsidRPr="00B55EB7" w:rsidRDefault="005216BB" w:rsidP="005216B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14:paraId="4B6C20CA" w14:textId="77777777" w:rsidR="005216BB" w:rsidRPr="00B55EB7" w:rsidRDefault="005216BB" w:rsidP="005216B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освоить методы мониторирования динамики изменений функциональных характеристик организма в процессе занятий физической культурой и спортом;</w:t>
      </w:r>
    </w:p>
    <w:p w14:paraId="0E32C691" w14:textId="77777777" w:rsidR="005216BB" w:rsidRPr="00B55EB7" w:rsidRDefault="005216BB" w:rsidP="005216B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14:paraId="4CF872B4" w14:textId="77777777" w:rsidR="005216BB" w:rsidRPr="00B55EB7" w:rsidRDefault="005216BB" w:rsidP="005216B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14:paraId="72554EE9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i/>
          <w:sz w:val="19"/>
          <w:szCs w:val="19"/>
          <w:lang w:val="ru-RU" w:eastAsia="ru-RU"/>
        </w:rPr>
        <w:t>Курс лекций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по дисциплине «</w:t>
      </w: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Физиология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» включает материалы </w:t>
      </w:r>
      <w:r w:rsidRPr="00B55EB7">
        <w:rPr>
          <w:rFonts w:ascii="Times New Roman" w:eastAsia="Times New Roman" w:hAnsi="Times New Roman" w:cs="Times New Roman"/>
          <w:i/>
          <w:sz w:val="19"/>
          <w:szCs w:val="19"/>
          <w:lang w:val="ru-RU" w:eastAsia="ru-RU"/>
        </w:rPr>
        <w:t>восемнадцати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тем в </w:t>
      </w:r>
      <w:r w:rsidRPr="00B55EB7">
        <w:rPr>
          <w:rFonts w:ascii="Times New Roman" w:eastAsia="Times New Roman" w:hAnsi="Times New Roman" w:cs="Times New Roman"/>
          <w:i/>
          <w:sz w:val="19"/>
          <w:szCs w:val="19"/>
          <w:lang w:val="ru-RU" w:eastAsia="ru-RU"/>
        </w:rPr>
        <w:t>шести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логически связанных разделах («</w:t>
      </w: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Введение в физиологию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», «</w:t>
      </w: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Физиология нервной системы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», «</w:t>
      </w: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Основы физиологии высшей нервной деятельности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», «</w:t>
      </w: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Физиология двигательной активности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», «</w:t>
      </w: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Физиология кислородтранспортной и иммунной систем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» и «</w:t>
      </w:r>
      <w:r w:rsidRPr="00B55EB7">
        <w:rPr>
          <w:rFonts w:ascii="Times New Roman" w:eastAsia="Times New Roman" w:hAnsi="Times New Roman" w:cs="Times New Roman"/>
          <w:b/>
          <w:sz w:val="19"/>
          <w:szCs w:val="19"/>
          <w:lang w:val="ru-RU" w:eastAsia="ru-RU"/>
        </w:rPr>
        <w:t>Физиология пищеварительной, мочевыделительной и эндокринной систем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»), представленных в РПД. </w:t>
      </w:r>
    </w:p>
    <w:p w14:paraId="4DC13396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14:paraId="07E4CD8C" w14:textId="77777777" w:rsidR="005216BB" w:rsidRPr="00B55EB7" w:rsidRDefault="005216BB" w:rsidP="005216BB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MOODLE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) и включающей необходимый для успешного освоения темы текст лекции, презентации к ней и учебные видеоматериалы. Данные 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lastRenderedPageBreak/>
        <w:t>материалы представляют собой основное учебное пособие для подготовки к лекционным и практическим занятиям по дисциплине.</w:t>
      </w:r>
    </w:p>
    <w:p w14:paraId="6FAE3558" w14:textId="77777777" w:rsidR="005216BB" w:rsidRPr="00B55EB7" w:rsidRDefault="005216BB" w:rsidP="005216BB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14:paraId="094167BC" w14:textId="77777777" w:rsidR="005216BB" w:rsidRPr="00B55EB7" w:rsidRDefault="005216BB" w:rsidP="005216BB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14:paraId="2D354707" w14:textId="77777777" w:rsidR="005216BB" w:rsidRPr="00B55EB7" w:rsidRDefault="005216BB" w:rsidP="005216BB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14:paraId="6FF2A611" w14:textId="77777777" w:rsidR="005216BB" w:rsidRPr="00B55EB7" w:rsidRDefault="005216BB" w:rsidP="005216BB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14:paraId="4AD9C1CD" w14:textId="77777777" w:rsidR="005216BB" w:rsidRPr="00B55EB7" w:rsidRDefault="005216BB" w:rsidP="005216BB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</w:p>
    <w:p w14:paraId="1EECB768" w14:textId="77777777" w:rsidR="005216BB" w:rsidRPr="00B55EB7" w:rsidRDefault="005216BB" w:rsidP="005216BB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Тестовые вопросы по дисциплине представлены 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MOODLE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).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</w:t>
      </w:r>
    </w:p>
    <w:p w14:paraId="7A44D3C4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Для того, что бы раздел дисциплины считался зачтенным, студент должен:</w:t>
      </w:r>
    </w:p>
    <w:p w14:paraId="3D7CEEE1" w14:textId="77777777" w:rsidR="005216BB" w:rsidRPr="00B55EB7" w:rsidRDefault="005216BB" w:rsidP="005216BB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присутствовать на соответствующих аудиторных занятиях (лекции, практические занятия). Пропущенные занятия студент отрабатывает во время последующих практических занятий;</w:t>
      </w:r>
    </w:p>
    <w:p w14:paraId="7CE4FE22" w14:textId="77777777" w:rsidR="005216BB" w:rsidRPr="00B55EB7" w:rsidRDefault="005216BB" w:rsidP="005216BB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правильно отвечать на контрольные вопросы;</w:t>
      </w:r>
    </w:p>
    <w:p w14:paraId="77F65ABB" w14:textId="77777777" w:rsidR="005216BB" w:rsidRPr="00B55EB7" w:rsidRDefault="005216BB" w:rsidP="005216BB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успешно пройти контрольное тестирование по разделу дисциплины.</w:t>
      </w:r>
    </w:p>
    <w:p w14:paraId="4103A5DB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14:paraId="43FE8804" w14:textId="77777777" w:rsidR="005216BB" w:rsidRPr="00B55EB7" w:rsidRDefault="005216BB" w:rsidP="005216B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При 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очной форме обучения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(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1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курс, 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2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семестр)</w:t>
      </w:r>
    </w:p>
    <w:p w14:paraId="16B4E9E8" w14:textId="77777777" w:rsidR="005216BB" w:rsidRPr="00B55EB7" w:rsidRDefault="005216BB" w:rsidP="005216BB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лекции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  <w:t>– 18 часов</w:t>
      </w:r>
    </w:p>
    <w:p w14:paraId="357E24B3" w14:textId="77777777" w:rsidR="005216BB" w:rsidRPr="00B55EB7" w:rsidRDefault="005216BB" w:rsidP="005216BB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практические занятия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  <w:t>– 36 часов</w:t>
      </w:r>
    </w:p>
    <w:p w14:paraId="4352C271" w14:textId="77777777" w:rsidR="005216BB" w:rsidRPr="00B55EB7" w:rsidRDefault="005216BB" w:rsidP="005216BB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самостоятельная работа студентов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  <w:t>– 54 часа</w:t>
      </w:r>
    </w:p>
    <w:p w14:paraId="58FA339A" w14:textId="77777777" w:rsidR="005216BB" w:rsidRPr="00B55EB7" w:rsidRDefault="005216BB" w:rsidP="005216BB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часы на контроль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  <w:t>– 36 часов</w:t>
      </w:r>
    </w:p>
    <w:p w14:paraId="119A90E3" w14:textId="77777777" w:rsidR="005216BB" w:rsidRPr="00B55EB7" w:rsidRDefault="005216BB" w:rsidP="005216B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При 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заочной форме обучения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и 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 xml:space="preserve">заочной форме с ускоренным обучением 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(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1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курс, 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зимняя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и 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летняя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сессия)</w:t>
      </w:r>
    </w:p>
    <w:p w14:paraId="71B50431" w14:textId="77777777" w:rsidR="005216BB" w:rsidRPr="00B55EB7" w:rsidRDefault="005216BB" w:rsidP="005216BB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лекции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  <w:t>– 4 часов</w:t>
      </w:r>
    </w:p>
    <w:p w14:paraId="486EC0B0" w14:textId="77777777" w:rsidR="005216BB" w:rsidRPr="00B55EB7" w:rsidRDefault="005216BB" w:rsidP="005216BB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практические занятия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  <w:t>– 6 часа</w:t>
      </w:r>
    </w:p>
    <w:p w14:paraId="5BE30790" w14:textId="77777777" w:rsidR="005216BB" w:rsidRPr="00B55EB7" w:rsidRDefault="005216BB" w:rsidP="005216BB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самостоятельная работа студентов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  <w:t>– 125 часов</w:t>
      </w:r>
    </w:p>
    <w:p w14:paraId="2FA6012C" w14:textId="77777777" w:rsidR="005216BB" w:rsidRPr="00B55EB7" w:rsidRDefault="005216BB" w:rsidP="005216BB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часы на контроль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ab/>
        <w:t>– 9 часов</w:t>
      </w:r>
    </w:p>
    <w:p w14:paraId="0E87B101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Промежуточная аттестация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по дисциплине – 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экзамен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. Экзаменационные вопросы по дисциплине представлены 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B55EB7">
        <w:rPr>
          <w:rFonts w:ascii="Times New Roman" w:eastAsia="Times New Roman" w:hAnsi="Times New Roman" w:cs="Times New Roman"/>
          <w:sz w:val="19"/>
          <w:szCs w:val="19"/>
          <w:lang w:eastAsia="ru-RU"/>
        </w:rPr>
        <w:t>MOODLE</w:t>
      </w:r>
      <w:r w:rsidRPr="00B55EB7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).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</w:t>
      </w:r>
    </w:p>
    <w:p w14:paraId="069E39CD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Оценка «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отлично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» (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84-100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14:paraId="7F1C170E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Оценка «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хорошо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» (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67-83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14:paraId="73AD6D04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Оценка «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удовлетворительно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» (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50-66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14:paraId="5F3C393F" w14:textId="77777777" w:rsidR="005216BB" w:rsidRPr="00B55EB7" w:rsidRDefault="005216BB" w:rsidP="00521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</w:pP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Оценка «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неудовлетворительно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>» (</w:t>
      </w:r>
      <w:r w:rsidRPr="00B55EB7">
        <w:rPr>
          <w:rFonts w:ascii="Times New Roman" w:eastAsia="Times New Roman" w:hAnsi="Times New Roman" w:cs="Times New Roman"/>
          <w:b/>
          <w:bCs/>
          <w:sz w:val="19"/>
          <w:szCs w:val="19"/>
          <w:lang w:val="ru-RU" w:eastAsia="ru-RU"/>
        </w:rPr>
        <w:t>49</w:t>
      </w:r>
      <w:r w:rsidRPr="00B55EB7">
        <w:rPr>
          <w:rFonts w:ascii="Times New Roman" w:eastAsia="Times New Roman" w:hAnsi="Times New Roman" w:cs="Times New Roman"/>
          <w:bCs/>
          <w:sz w:val="19"/>
          <w:szCs w:val="19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14:paraId="685F934A" w14:textId="77777777" w:rsidR="005216BB" w:rsidRPr="00B55EB7" w:rsidRDefault="005216BB">
      <w:pPr>
        <w:rPr>
          <w:rFonts w:ascii="Times New Roman" w:hAnsi="Times New Roman" w:cs="Times New Roman"/>
          <w:sz w:val="19"/>
          <w:szCs w:val="19"/>
          <w:lang w:val="ru-RU"/>
        </w:rPr>
      </w:pPr>
    </w:p>
    <w:sectPr w:rsidR="005216BB" w:rsidRPr="00B55E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254512">
    <w:abstractNumId w:val="20"/>
  </w:num>
  <w:num w:numId="2" w16cid:durableId="596137548">
    <w:abstractNumId w:val="12"/>
  </w:num>
  <w:num w:numId="3" w16cid:durableId="1590893337">
    <w:abstractNumId w:val="6"/>
  </w:num>
  <w:num w:numId="4" w16cid:durableId="1420832686">
    <w:abstractNumId w:val="24"/>
  </w:num>
  <w:num w:numId="5" w16cid:durableId="1786268803">
    <w:abstractNumId w:val="21"/>
  </w:num>
  <w:num w:numId="6" w16cid:durableId="2133598798">
    <w:abstractNumId w:val="8"/>
  </w:num>
  <w:num w:numId="7" w16cid:durableId="1247307574">
    <w:abstractNumId w:val="14"/>
  </w:num>
  <w:num w:numId="8" w16cid:durableId="1046684090">
    <w:abstractNumId w:val="3"/>
  </w:num>
  <w:num w:numId="9" w16cid:durableId="505826953">
    <w:abstractNumId w:val="5"/>
  </w:num>
  <w:num w:numId="10" w16cid:durableId="443110813">
    <w:abstractNumId w:val="19"/>
  </w:num>
  <w:num w:numId="11" w16cid:durableId="676268057">
    <w:abstractNumId w:val="23"/>
  </w:num>
  <w:num w:numId="12" w16cid:durableId="1404183333">
    <w:abstractNumId w:val="13"/>
  </w:num>
  <w:num w:numId="13" w16cid:durableId="1844588323">
    <w:abstractNumId w:val="7"/>
  </w:num>
  <w:num w:numId="14" w16cid:durableId="474185025">
    <w:abstractNumId w:val="25"/>
  </w:num>
  <w:num w:numId="15" w16cid:durableId="88279394">
    <w:abstractNumId w:val="16"/>
  </w:num>
  <w:num w:numId="16" w16cid:durableId="687172286">
    <w:abstractNumId w:val="15"/>
  </w:num>
  <w:num w:numId="17" w16cid:durableId="1167869723">
    <w:abstractNumId w:val="26"/>
  </w:num>
  <w:num w:numId="18" w16cid:durableId="711418677">
    <w:abstractNumId w:val="11"/>
  </w:num>
  <w:num w:numId="19" w16cid:durableId="1138256640">
    <w:abstractNumId w:val="10"/>
  </w:num>
  <w:num w:numId="20" w16cid:durableId="641425714">
    <w:abstractNumId w:val="17"/>
  </w:num>
  <w:num w:numId="21" w16cid:durableId="270094695">
    <w:abstractNumId w:val="2"/>
  </w:num>
  <w:num w:numId="22" w16cid:durableId="611397062">
    <w:abstractNumId w:val="1"/>
  </w:num>
  <w:num w:numId="23" w16cid:durableId="793064541">
    <w:abstractNumId w:val="0"/>
  </w:num>
  <w:num w:numId="24" w16cid:durableId="76635090">
    <w:abstractNumId w:val="9"/>
  </w:num>
  <w:num w:numId="25" w16cid:durableId="1516840732">
    <w:abstractNumId w:val="18"/>
  </w:num>
  <w:num w:numId="26" w16cid:durableId="2143382516">
    <w:abstractNumId w:val="4"/>
  </w:num>
  <w:num w:numId="27" w16cid:durableId="7867796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16BB"/>
    <w:rsid w:val="00B55EB7"/>
    <w:rsid w:val="00B953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56256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16BB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6BB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semiHidden/>
    <w:unhideWhenUsed/>
    <w:rsid w:val="005216BB"/>
  </w:style>
  <w:style w:type="paragraph" w:styleId="a3">
    <w:name w:val="Body Text Indent"/>
    <w:basedOn w:val="a"/>
    <w:link w:val="a4"/>
    <w:rsid w:val="005216BB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216BB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521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5216BB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5216BB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5216BB"/>
  </w:style>
  <w:style w:type="paragraph" w:styleId="a8">
    <w:name w:val="footer"/>
    <w:basedOn w:val="a"/>
    <w:link w:val="a9"/>
    <w:rsid w:val="005216BB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216BB"/>
    <w:rPr>
      <w:rFonts w:ascii="Calibri" w:eastAsia="Calibri" w:hAnsi="Calibri" w:cs="Calibri"/>
      <w:lang w:val="ru-RU" w:eastAsia="ru-RU"/>
    </w:rPr>
  </w:style>
  <w:style w:type="paragraph" w:customStyle="1" w:styleId="12">
    <w:name w:val="Абзац списка1"/>
    <w:basedOn w:val="a"/>
    <w:rsid w:val="00521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5216BB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5216BB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5216BB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5216B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5216BB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5216BB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5216BB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216BB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216BB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5216B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5216B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5216B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5216B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5216BB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27374</Words>
  <Characters>156036</Characters>
  <Application>Microsoft Office Word</Application>
  <DocSecurity>0</DocSecurity>
  <Lines>1300</Lines>
  <Paragraphs>366</Paragraphs>
  <ScaleCrop>false</ScaleCrop>
  <Company/>
  <LinksUpToDate>false</LinksUpToDate>
  <CharactersWithSpaces>183044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2022-2023_44_03_05_37-21-2-ФСП_plx_Физиология </dc:title>
  <dc:creator>FastReport.NET</dc:creator>
  <cp:lastModifiedBy>галина хвалебо</cp:lastModifiedBy>
  <cp:revision>3</cp:revision>
  <dcterms:created xsi:type="dcterms:W3CDTF">2022-09-28T17:25:00Z</dcterms:created>
  <dcterms:modified xsi:type="dcterms:W3CDTF">2022-10-15T14:23:00Z</dcterms:modified>
</cp:coreProperties>
</file>