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04EC8" w:rsidRPr="00D65BB1" w14:paraId="775E3CDD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75E3CDA" w14:textId="77777777" w:rsidR="00504EC8" w:rsidRPr="00D65BB1" w:rsidRDefault="00D65B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75E3CDB" w14:textId="77777777" w:rsidR="00504EC8" w:rsidRPr="00D65BB1" w:rsidRDefault="00D65B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75E3CDC" w14:textId="77777777" w:rsidR="00504EC8" w:rsidRPr="00D65BB1" w:rsidRDefault="00504E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4EC8" w14:paraId="775E3CE4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75E3CDE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75E3CDF" w14:textId="77777777" w:rsidR="00504EC8" w:rsidRPr="00D65BB1" w:rsidRDefault="00D65B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75E3CE0" w14:textId="77777777" w:rsidR="00504EC8" w:rsidRPr="00D65BB1" w:rsidRDefault="00D65B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D65B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775E3CE1" w14:textId="77777777" w:rsidR="00504EC8" w:rsidRPr="00D65BB1" w:rsidRDefault="00D65B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775E3CE2" w14:textId="77777777" w:rsidR="00504EC8" w:rsidRPr="00D65BB1" w:rsidRDefault="00D65B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775E3CE3" w14:textId="77777777" w:rsidR="00504EC8" w:rsidRDefault="00D65B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04EC8" w14:paraId="775E3CE7" w14:textId="77777777">
        <w:trPr>
          <w:trHeight w:hRule="exact" w:val="1139"/>
        </w:trPr>
        <w:tc>
          <w:tcPr>
            <w:tcW w:w="6096" w:type="dxa"/>
          </w:tcPr>
          <w:p w14:paraId="775E3CE5" w14:textId="77777777" w:rsidR="00504EC8" w:rsidRDefault="00504EC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75E3CE6" w14:textId="77777777" w:rsidR="00504EC8" w:rsidRDefault="00504EC8"/>
        </w:tc>
      </w:tr>
      <w:tr w:rsidR="00504EC8" w14:paraId="775E3CEA" w14:textId="77777777">
        <w:trPr>
          <w:trHeight w:hRule="exact" w:val="1666"/>
        </w:trPr>
        <w:tc>
          <w:tcPr>
            <w:tcW w:w="6096" w:type="dxa"/>
          </w:tcPr>
          <w:p w14:paraId="775E3CE8" w14:textId="77777777" w:rsidR="00504EC8" w:rsidRDefault="00504EC8"/>
        </w:tc>
        <w:tc>
          <w:tcPr>
            <w:tcW w:w="4679" w:type="dxa"/>
          </w:tcPr>
          <w:p w14:paraId="775E3CE9" w14:textId="77777777" w:rsidR="00504EC8" w:rsidRDefault="00504EC8"/>
        </w:tc>
      </w:tr>
      <w:tr w:rsidR="00504EC8" w:rsidRPr="00D65BB1" w14:paraId="775E3CED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75E3CEB" w14:textId="77777777" w:rsidR="00504EC8" w:rsidRPr="00D65BB1" w:rsidRDefault="00D65B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775E3CEC" w14:textId="77777777" w:rsidR="00504EC8" w:rsidRPr="00D65BB1" w:rsidRDefault="00D65B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методика гимнастики</w:t>
            </w:r>
          </w:p>
        </w:tc>
      </w:tr>
      <w:tr w:rsidR="00504EC8" w:rsidRPr="00D65BB1" w14:paraId="775E3CF0" w14:textId="77777777">
        <w:trPr>
          <w:trHeight w:hRule="exact" w:val="972"/>
        </w:trPr>
        <w:tc>
          <w:tcPr>
            <w:tcW w:w="6096" w:type="dxa"/>
          </w:tcPr>
          <w:p w14:paraId="775E3CEE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75E3CEF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3CF3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75E3CF1" w14:textId="77777777" w:rsidR="00504EC8" w:rsidRPr="00D65BB1" w:rsidRDefault="00D65B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D65B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14:paraId="775E3CF2" w14:textId="77777777" w:rsidR="00504EC8" w:rsidRPr="00D65BB1" w:rsidRDefault="00D65B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D65B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D65B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504EC8" w:rsidRPr="00D65BB1" w14:paraId="775E3CF6" w14:textId="77777777">
        <w:trPr>
          <w:trHeight w:hRule="exact" w:val="3699"/>
        </w:trPr>
        <w:tc>
          <w:tcPr>
            <w:tcW w:w="6096" w:type="dxa"/>
          </w:tcPr>
          <w:p w14:paraId="775E3CF4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75E3CF5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14:paraId="775E3CF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75E3CF7" w14:textId="7EAF4DFB" w:rsidR="00504EC8" w:rsidRDefault="00D65B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04EC8" w14:paraId="775E3CFB" w14:textId="77777777">
        <w:trPr>
          <w:trHeight w:hRule="exact" w:val="694"/>
        </w:trPr>
        <w:tc>
          <w:tcPr>
            <w:tcW w:w="6096" w:type="dxa"/>
          </w:tcPr>
          <w:p w14:paraId="775E3CF9" w14:textId="77777777" w:rsidR="00504EC8" w:rsidRDefault="00504EC8"/>
        </w:tc>
        <w:tc>
          <w:tcPr>
            <w:tcW w:w="4679" w:type="dxa"/>
          </w:tcPr>
          <w:p w14:paraId="775E3CFA" w14:textId="77777777" w:rsidR="00504EC8" w:rsidRDefault="00504EC8"/>
        </w:tc>
      </w:tr>
      <w:tr w:rsidR="00504EC8" w14:paraId="775E3CF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75E3CFC" w14:textId="77777777" w:rsidR="00504EC8" w:rsidRDefault="00D65B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75E3CFD" w14:textId="77777777" w:rsidR="00504EC8" w:rsidRDefault="00D65B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775E3CFF" w14:textId="77777777" w:rsidR="00504EC8" w:rsidRDefault="00D65B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432"/>
        <w:gridCol w:w="281"/>
        <w:gridCol w:w="688"/>
        <w:gridCol w:w="455"/>
        <w:gridCol w:w="455"/>
        <w:gridCol w:w="455"/>
        <w:gridCol w:w="455"/>
        <w:gridCol w:w="374"/>
        <w:gridCol w:w="81"/>
        <w:gridCol w:w="455"/>
        <w:gridCol w:w="456"/>
        <w:gridCol w:w="324"/>
        <w:gridCol w:w="1127"/>
        <w:gridCol w:w="2665"/>
        <w:gridCol w:w="704"/>
        <w:gridCol w:w="294"/>
      </w:tblGrid>
      <w:tr w:rsidR="00504EC8" w14:paraId="775E3D08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775E3D00" w14:textId="264F8C59" w:rsidR="00504EC8" w:rsidRDefault="00504E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" w:type="dxa"/>
          </w:tcPr>
          <w:p w14:paraId="775E3D01" w14:textId="77777777" w:rsidR="00504EC8" w:rsidRDefault="00504EC8"/>
        </w:tc>
        <w:tc>
          <w:tcPr>
            <w:tcW w:w="442" w:type="dxa"/>
          </w:tcPr>
          <w:p w14:paraId="775E3D02" w14:textId="77777777" w:rsidR="00504EC8" w:rsidRDefault="00504EC8"/>
        </w:tc>
        <w:tc>
          <w:tcPr>
            <w:tcW w:w="442" w:type="dxa"/>
          </w:tcPr>
          <w:p w14:paraId="775E3D03" w14:textId="77777777" w:rsidR="00504EC8" w:rsidRDefault="00504EC8"/>
        </w:tc>
        <w:tc>
          <w:tcPr>
            <w:tcW w:w="327" w:type="dxa"/>
          </w:tcPr>
          <w:p w14:paraId="775E3D04" w14:textId="77777777" w:rsidR="00504EC8" w:rsidRDefault="00504EC8"/>
        </w:tc>
        <w:tc>
          <w:tcPr>
            <w:tcW w:w="1127" w:type="dxa"/>
          </w:tcPr>
          <w:p w14:paraId="775E3D05" w14:textId="77777777" w:rsidR="00504EC8" w:rsidRDefault="00504EC8"/>
        </w:tc>
        <w:tc>
          <w:tcPr>
            <w:tcW w:w="2702" w:type="dxa"/>
          </w:tcPr>
          <w:p w14:paraId="775E3D06" w14:textId="77777777" w:rsidR="00504EC8" w:rsidRDefault="00504EC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75E3D07" w14:textId="77777777" w:rsidR="00504EC8" w:rsidRDefault="00D65B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04EC8" w14:paraId="775E3D1A" w14:textId="77777777">
        <w:trPr>
          <w:trHeight w:hRule="exact" w:val="277"/>
        </w:trPr>
        <w:tc>
          <w:tcPr>
            <w:tcW w:w="143" w:type="dxa"/>
          </w:tcPr>
          <w:p w14:paraId="775E3D09" w14:textId="77777777" w:rsidR="00504EC8" w:rsidRDefault="00504EC8"/>
        </w:tc>
        <w:tc>
          <w:tcPr>
            <w:tcW w:w="1419" w:type="dxa"/>
          </w:tcPr>
          <w:p w14:paraId="775E3D0A" w14:textId="77777777" w:rsidR="00504EC8" w:rsidRDefault="00504EC8"/>
        </w:tc>
        <w:tc>
          <w:tcPr>
            <w:tcW w:w="285" w:type="dxa"/>
          </w:tcPr>
          <w:p w14:paraId="775E3D0B" w14:textId="77777777" w:rsidR="00504EC8" w:rsidRDefault="00504EC8"/>
        </w:tc>
        <w:tc>
          <w:tcPr>
            <w:tcW w:w="697" w:type="dxa"/>
          </w:tcPr>
          <w:p w14:paraId="775E3D0C" w14:textId="77777777" w:rsidR="00504EC8" w:rsidRDefault="00504EC8"/>
        </w:tc>
        <w:tc>
          <w:tcPr>
            <w:tcW w:w="442" w:type="dxa"/>
          </w:tcPr>
          <w:p w14:paraId="775E3D0D" w14:textId="77777777" w:rsidR="00504EC8" w:rsidRDefault="00504EC8"/>
        </w:tc>
        <w:tc>
          <w:tcPr>
            <w:tcW w:w="442" w:type="dxa"/>
          </w:tcPr>
          <w:p w14:paraId="775E3D0E" w14:textId="77777777" w:rsidR="00504EC8" w:rsidRDefault="00504EC8"/>
        </w:tc>
        <w:tc>
          <w:tcPr>
            <w:tcW w:w="442" w:type="dxa"/>
          </w:tcPr>
          <w:p w14:paraId="775E3D0F" w14:textId="77777777" w:rsidR="00504EC8" w:rsidRDefault="00504EC8"/>
        </w:tc>
        <w:tc>
          <w:tcPr>
            <w:tcW w:w="442" w:type="dxa"/>
          </w:tcPr>
          <w:p w14:paraId="775E3D10" w14:textId="77777777" w:rsidR="00504EC8" w:rsidRDefault="00504EC8"/>
        </w:tc>
        <w:tc>
          <w:tcPr>
            <w:tcW w:w="375" w:type="dxa"/>
          </w:tcPr>
          <w:p w14:paraId="775E3D11" w14:textId="77777777" w:rsidR="00504EC8" w:rsidRDefault="00504EC8"/>
        </w:tc>
        <w:tc>
          <w:tcPr>
            <w:tcW w:w="69" w:type="dxa"/>
          </w:tcPr>
          <w:p w14:paraId="775E3D12" w14:textId="77777777" w:rsidR="00504EC8" w:rsidRDefault="00504EC8"/>
        </w:tc>
        <w:tc>
          <w:tcPr>
            <w:tcW w:w="442" w:type="dxa"/>
          </w:tcPr>
          <w:p w14:paraId="775E3D13" w14:textId="77777777" w:rsidR="00504EC8" w:rsidRDefault="00504EC8"/>
        </w:tc>
        <w:tc>
          <w:tcPr>
            <w:tcW w:w="442" w:type="dxa"/>
          </w:tcPr>
          <w:p w14:paraId="775E3D14" w14:textId="77777777" w:rsidR="00504EC8" w:rsidRDefault="00504EC8"/>
        </w:tc>
        <w:tc>
          <w:tcPr>
            <w:tcW w:w="327" w:type="dxa"/>
          </w:tcPr>
          <w:p w14:paraId="775E3D15" w14:textId="77777777" w:rsidR="00504EC8" w:rsidRDefault="00504EC8"/>
        </w:tc>
        <w:tc>
          <w:tcPr>
            <w:tcW w:w="1127" w:type="dxa"/>
          </w:tcPr>
          <w:p w14:paraId="775E3D16" w14:textId="77777777" w:rsidR="00504EC8" w:rsidRDefault="00504EC8"/>
        </w:tc>
        <w:tc>
          <w:tcPr>
            <w:tcW w:w="2702" w:type="dxa"/>
          </w:tcPr>
          <w:p w14:paraId="775E3D17" w14:textId="77777777" w:rsidR="00504EC8" w:rsidRDefault="00504EC8"/>
        </w:tc>
        <w:tc>
          <w:tcPr>
            <w:tcW w:w="710" w:type="dxa"/>
          </w:tcPr>
          <w:p w14:paraId="775E3D18" w14:textId="77777777" w:rsidR="00504EC8" w:rsidRDefault="00504EC8"/>
        </w:tc>
        <w:tc>
          <w:tcPr>
            <w:tcW w:w="285" w:type="dxa"/>
          </w:tcPr>
          <w:p w14:paraId="775E3D19" w14:textId="77777777" w:rsidR="00504EC8" w:rsidRDefault="00504EC8"/>
        </w:tc>
      </w:tr>
      <w:tr w:rsidR="00504EC8" w14:paraId="775E3D20" w14:textId="77777777">
        <w:trPr>
          <w:trHeight w:hRule="exact" w:val="277"/>
        </w:trPr>
        <w:tc>
          <w:tcPr>
            <w:tcW w:w="143" w:type="dxa"/>
          </w:tcPr>
          <w:p w14:paraId="775E3D1B" w14:textId="77777777" w:rsidR="00504EC8" w:rsidRDefault="00504EC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75E3D1C" w14:textId="77777777" w:rsidR="00504EC8" w:rsidRDefault="00D65BB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75E3D1D" w14:textId="77777777" w:rsidR="00504EC8" w:rsidRDefault="00504EC8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75E3D1E" w14:textId="77777777" w:rsidR="00504EC8" w:rsidRDefault="00D65BB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775E3D1F" w14:textId="77777777" w:rsidR="00504EC8" w:rsidRDefault="00504EC8"/>
        </w:tc>
      </w:tr>
      <w:tr w:rsidR="00504EC8" w14:paraId="775E3D32" w14:textId="77777777">
        <w:trPr>
          <w:trHeight w:hRule="exact" w:val="277"/>
        </w:trPr>
        <w:tc>
          <w:tcPr>
            <w:tcW w:w="143" w:type="dxa"/>
          </w:tcPr>
          <w:p w14:paraId="775E3D21" w14:textId="77777777" w:rsidR="00504EC8" w:rsidRDefault="00504EC8"/>
        </w:tc>
        <w:tc>
          <w:tcPr>
            <w:tcW w:w="1419" w:type="dxa"/>
          </w:tcPr>
          <w:p w14:paraId="775E3D22" w14:textId="77777777" w:rsidR="00504EC8" w:rsidRDefault="00504EC8"/>
        </w:tc>
        <w:tc>
          <w:tcPr>
            <w:tcW w:w="285" w:type="dxa"/>
          </w:tcPr>
          <w:p w14:paraId="775E3D23" w14:textId="77777777" w:rsidR="00504EC8" w:rsidRDefault="00504EC8"/>
        </w:tc>
        <w:tc>
          <w:tcPr>
            <w:tcW w:w="697" w:type="dxa"/>
          </w:tcPr>
          <w:p w14:paraId="775E3D24" w14:textId="77777777" w:rsidR="00504EC8" w:rsidRDefault="00504EC8"/>
        </w:tc>
        <w:tc>
          <w:tcPr>
            <w:tcW w:w="442" w:type="dxa"/>
          </w:tcPr>
          <w:p w14:paraId="775E3D25" w14:textId="77777777" w:rsidR="00504EC8" w:rsidRDefault="00504EC8"/>
        </w:tc>
        <w:tc>
          <w:tcPr>
            <w:tcW w:w="442" w:type="dxa"/>
          </w:tcPr>
          <w:p w14:paraId="775E3D26" w14:textId="77777777" w:rsidR="00504EC8" w:rsidRDefault="00504EC8"/>
        </w:tc>
        <w:tc>
          <w:tcPr>
            <w:tcW w:w="442" w:type="dxa"/>
          </w:tcPr>
          <w:p w14:paraId="775E3D27" w14:textId="77777777" w:rsidR="00504EC8" w:rsidRDefault="00504EC8"/>
        </w:tc>
        <w:tc>
          <w:tcPr>
            <w:tcW w:w="442" w:type="dxa"/>
          </w:tcPr>
          <w:p w14:paraId="775E3D28" w14:textId="77777777" w:rsidR="00504EC8" w:rsidRDefault="00504EC8"/>
        </w:tc>
        <w:tc>
          <w:tcPr>
            <w:tcW w:w="375" w:type="dxa"/>
          </w:tcPr>
          <w:p w14:paraId="775E3D29" w14:textId="77777777" w:rsidR="00504EC8" w:rsidRDefault="00504EC8"/>
        </w:tc>
        <w:tc>
          <w:tcPr>
            <w:tcW w:w="69" w:type="dxa"/>
          </w:tcPr>
          <w:p w14:paraId="775E3D2A" w14:textId="77777777" w:rsidR="00504EC8" w:rsidRDefault="00504EC8"/>
        </w:tc>
        <w:tc>
          <w:tcPr>
            <w:tcW w:w="442" w:type="dxa"/>
          </w:tcPr>
          <w:p w14:paraId="775E3D2B" w14:textId="77777777" w:rsidR="00504EC8" w:rsidRDefault="00504EC8"/>
        </w:tc>
        <w:tc>
          <w:tcPr>
            <w:tcW w:w="442" w:type="dxa"/>
          </w:tcPr>
          <w:p w14:paraId="775E3D2C" w14:textId="77777777" w:rsidR="00504EC8" w:rsidRDefault="00504EC8"/>
        </w:tc>
        <w:tc>
          <w:tcPr>
            <w:tcW w:w="327" w:type="dxa"/>
          </w:tcPr>
          <w:p w14:paraId="775E3D2D" w14:textId="77777777" w:rsidR="00504EC8" w:rsidRDefault="00504EC8"/>
        </w:tc>
        <w:tc>
          <w:tcPr>
            <w:tcW w:w="1127" w:type="dxa"/>
          </w:tcPr>
          <w:p w14:paraId="775E3D2E" w14:textId="77777777" w:rsidR="00504EC8" w:rsidRDefault="00504EC8"/>
        </w:tc>
        <w:tc>
          <w:tcPr>
            <w:tcW w:w="2702" w:type="dxa"/>
          </w:tcPr>
          <w:p w14:paraId="775E3D2F" w14:textId="77777777" w:rsidR="00504EC8" w:rsidRDefault="00504EC8"/>
        </w:tc>
        <w:tc>
          <w:tcPr>
            <w:tcW w:w="710" w:type="dxa"/>
          </w:tcPr>
          <w:p w14:paraId="775E3D30" w14:textId="77777777" w:rsidR="00504EC8" w:rsidRDefault="00504EC8"/>
        </w:tc>
        <w:tc>
          <w:tcPr>
            <w:tcW w:w="285" w:type="dxa"/>
          </w:tcPr>
          <w:p w14:paraId="775E3D31" w14:textId="77777777" w:rsidR="00504EC8" w:rsidRDefault="00504EC8"/>
        </w:tc>
      </w:tr>
      <w:tr w:rsidR="00504EC8" w:rsidRPr="00D65BB1" w14:paraId="775E3D38" w14:textId="77777777">
        <w:trPr>
          <w:trHeight w:hRule="exact" w:val="279"/>
        </w:trPr>
        <w:tc>
          <w:tcPr>
            <w:tcW w:w="143" w:type="dxa"/>
          </w:tcPr>
          <w:p w14:paraId="775E3D33" w14:textId="77777777" w:rsidR="00504EC8" w:rsidRDefault="00504EC8"/>
        </w:tc>
        <w:tc>
          <w:tcPr>
            <w:tcW w:w="69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75E3D34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14:paraId="775E3D35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75E3D36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75E3D37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14:paraId="775E3D43" w14:textId="77777777">
        <w:trPr>
          <w:trHeight w:hRule="exact" w:val="727"/>
        </w:trPr>
        <w:tc>
          <w:tcPr>
            <w:tcW w:w="143" w:type="dxa"/>
          </w:tcPr>
          <w:p w14:paraId="775E3D39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E3D3A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775E3D3B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E3D3C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E3D3D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E3D3E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9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E3D3F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702" w:type="dxa"/>
          </w:tcPr>
          <w:p w14:paraId="775E3D40" w14:textId="77777777" w:rsidR="00504EC8" w:rsidRDefault="00504EC8"/>
        </w:tc>
        <w:tc>
          <w:tcPr>
            <w:tcW w:w="710" w:type="dxa"/>
          </w:tcPr>
          <w:p w14:paraId="775E3D41" w14:textId="77777777" w:rsidR="00504EC8" w:rsidRDefault="00504EC8"/>
        </w:tc>
        <w:tc>
          <w:tcPr>
            <w:tcW w:w="285" w:type="dxa"/>
          </w:tcPr>
          <w:p w14:paraId="775E3D42" w14:textId="77777777" w:rsidR="00504EC8" w:rsidRDefault="00504EC8"/>
        </w:tc>
      </w:tr>
      <w:tr w:rsidR="00504EC8" w14:paraId="775E3D4D" w14:textId="77777777">
        <w:trPr>
          <w:trHeight w:hRule="exact" w:val="279"/>
        </w:trPr>
        <w:tc>
          <w:tcPr>
            <w:tcW w:w="143" w:type="dxa"/>
          </w:tcPr>
          <w:p w14:paraId="775E3D44" w14:textId="77777777" w:rsidR="00504EC8" w:rsidRDefault="00504E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E3D45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E3D46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E3D47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E3D48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2/6</w:t>
            </w:r>
          </w:p>
        </w:tc>
        <w:tc>
          <w:tcPr>
            <w:tcW w:w="19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E3D49" w14:textId="77777777" w:rsidR="00504EC8" w:rsidRDefault="00504EC8"/>
        </w:tc>
        <w:tc>
          <w:tcPr>
            <w:tcW w:w="2702" w:type="dxa"/>
          </w:tcPr>
          <w:p w14:paraId="775E3D4A" w14:textId="77777777" w:rsidR="00504EC8" w:rsidRDefault="00504EC8"/>
        </w:tc>
        <w:tc>
          <w:tcPr>
            <w:tcW w:w="710" w:type="dxa"/>
          </w:tcPr>
          <w:p w14:paraId="775E3D4B" w14:textId="77777777" w:rsidR="00504EC8" w:rsidRDefault="00504EC8"/>
        </w:tc>
        <w:tc>
          <w:tcPr>
            <w:tcW w:w="285" w:type="dxa"/>
          </w:tcPr>
          <w:p w14:paraId="775E3D4C" w14:textId="77777777" w:rsidR="00504EC8" w:rsidRDefault="00504EC8"/>
        </w:tc>
      </w:tr>
      <w:tr w:rsidR="00504EC8" w14:paraId="775E3D5B" w14:textId="77777777">
        <w:trPr>
          <w:trHeight w:hRule="exact" w:val="279"/>
        </w:trPr>
        <w:tc>
          <w:tcPr>
            <w:tcW w:w="143" w:type="dxa"/>
          </w:tcPr>
          <w:p w14:paraId="775E3D4E" w14:textId="77777777" w:rsidR="00504EC8" w:rsidRDefault="00504E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E3D4F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E3D50" w14:textId="77777777" w:rsidR="00504EC8" w:rsidRDefault="00D65B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E3D51" w14:textId="77777777" w:rsidR="00504EC8" w:rsidRDefault="00D65B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E3D52" w14:textId="77777777" w:rsidR="00504EC8" w:rsidRDefault="00D65B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E3D53" w14:textId="77777777" w:rsidR="00504EC8" w:rsidRDefault="00D65B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E3D54" w14:textId="77777777" w:rsidR="00504EC8" w:rsidRDefault="00D65B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E3D55" w14:textId="77777777" w:rsidR="00504EC8" w:rsidRDefault="00D65B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E3D56" w14:textId="77777777" w:rsidR="00504EC8" w:rsidRDefault="00D65B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E3D57" w14:textId="77777777" w:rsidR="00504EC8" w:rsidRDefault="00D65BB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14:paraId="775E3D58" w14:textId="77777777" w:rsidR="00504EC8" w:rsidRDefault="00504EC8"/>
        </w:tc>
        <w:tc>
          <w:tcPr>
            <w:tcW w:w="710" w:type="dxa"/>
          </w:tcPr>
          <w:p w14:paraId="775E3D59" w14:textId="77777777" w:rsidR="00504EC8" w:rsidRDefault="00504EC8"/>
        </w:tc>
        <w:tc>
          <w:tcPr>
            <w:tcW w:w="285" w:type="dxa"/>
          </w:tcPr>
          <w:p w14:paraId="775E3D5A" w14:textId="77777777" w:rsidR="00504EC8" w:rsidRDefault="00504EC8"/>
        </w:tc>
      </w:tr>
      <w:tr w:rsidR="00504EC8" w14:paraId="775E3D69" w14:textId="77777777">
        <w:trPr>
          <w:trHeight w:hRule="exact" w:val="279"/>
        </w:trPr>
        <w:tc>
          <w:tcPr>
            <w:tcW w:w="143" w:type="dxa"/>
          </w:tcPr>
          <w:p w14:paraId="775E3D5C" w14:textId="77777777" w:rsidR="00504EC8" w:rsidRDefault="00504E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5D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5E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5F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60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61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62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63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64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65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702" w:type="dxa"/>
          </w:tcPr>
          <w:p w14:paraId="775E3D66" w14:textId="77777777" w:rsidR="00504EC8" w:rsidRDefault="00504EC8"/>
        </w:tc>
        <w:tc>
          <w:tcPr>
            <w:tcW w:w="710" w:type="dxa"/>
          </w:tcPr>
          <w:p w14:paraId="775E3D67" w14:textId="77777777" w:rsidR="00504EC8" w:rsidRDefault="00504EC8"/>
        </w:tc>
        <w:tc>
          <w:tcPr>
            <w:tcW w:w="285" w:type="dxa"/>
          </w:tcPr>
          <w:p w14:paraId="775E3D68" w14:textId="77777777" w:rsidR="00504EC8" w:rsidRDefault="00504EC8"/>
        </w:tc>
      </w:tr>
      <w:tr w:rsidR="00504EC8" w14:paraId="775E3D77" w14:textId="77777777">
        <w:trPr>
          <w:trHeight w:hRule="exact" w:val="279"/>
        </w:trPr>
        <w:tc>
          <w:tcPr>
            <w:tcW w:w="143" w:type="dxa"/>
          </w:tcPr>
          <w:p w14:paraId="775E3D6A" w14:textId="77777777" w:rsidR="00504EC8" w:rsidRDefault="00504E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6B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6C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6D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6E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6F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70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71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72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73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702" w:type="dxa"/>
          </w:tcPr>
          <w:p w14:paraId="775E3D74" w14:textId="77777777" w:rsidR="00504EC8" w:rsidRDefault="00504EC8"/>
        </w:tc>
        <w:tc>
          <w:tcPr>
            <w:tcW w:w="710" w:type="dxa"/>
          </w:tcPr>
          <w:p w14:paraId="775E3D75" w14:textId="77777777" w:rsidR="00504EC8" w:rsidRDefault="00504EC8"/>
        </w:tc>
        <w:tc>
          <w:tcPr>
            <w:tcW w:w="285" w:type="dxa"/>
          </w:tcPr>
          <w:p w14:paraId="775E3D76" w14:textId="77777777" w:rsidR="00504EC8" w:rsidRDefault="00504EC8"/>
        </w:tc>
      </w:tr>
      <w:tr w:rsidR="00504EC8" w14:paraId="775E3D85" w14:textId="77777777">
        <w:trPr>
          <w:trHeight w:hRule="exact" w:val="279"/>
        </w:trPr>
        <w:tc>
          <w:tcPr>
            <w:tcW w:w="143" w:type="dxa"/>
          </w:tcPr>
          <w:p w14:paraId="775E3D78" w14:textId="77777777" w:rsidR="00504EC8" w:rsidRDefault="00504E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79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7A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7B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7C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7D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7E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7F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80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81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2702" w:type="dxa"/>
          </w:tcPr>
          <w:p w14:paraId="775E3D82" w14:textId="77777777" w:rsidR="00504EC8" w:rsidRDefault="00504EC8"/>
        </w:tc>
        <w:tc>
          <w:tcPr>
            <w:tcW w:w="710" w:type="dxa"/>
          </w:tcPr>
          <w:p w14:paraId="775E3D83" w14:textId="77777777" w:rsidR="00504EC8" w:rsidRDefault="00504EC8"/>
        </w:tc>
        <w:tc>
          <w:tcPr>
            <w:tcW w:w="285" w:type="dxa"/>
          </w:tcPr>
          <w:p w14:paraId="775E3D84" w14:textId="77777777" w:rsidR="00504EC8" w:rsidRDefault="00504EC8"/>
        </w:tc>
      </w:tr>
      <w:tr w:rsidR="00504EC8" w14:paraId="775E3D93" w14:textId="77777777">
        <w:trPr>
          <w:trHeight w:hRule="exact" w:val="279"/>
        </w:trPr>
        <w:tc>
          <w:tcPr>
            <w:tcW w:w="143" w:type="dxa"/>
          </w:tcPr>
          <w:p w14:paraId="775E3D86" w14:textId="77777777" w:rsidR="00504EC8" w:rsidRDefault="00504E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87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88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89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8A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8B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8C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8D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8E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8F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2702" w:type="dxa"/>
          </w:tcPr>
          <w:p w14:paraId="775E3D90" w14:textId="77777777" w:rsidR="00504EC8" w:rsidRDefault="00504EC8"/>
        </w:tc>
        <w:tc>
          <w:tcPr>
            <w:tcW w:w="710" w:type="dxa"/>
          </w:tcPr>
          <w:p w14:paraId="775E3D91" w14:textId="77777777" w:rsidR="00504EC8" w:rsidRDefault="00504EC8"/>
        </w:tc>
        <w:tc>
          <w:tcPr>
            <w:tcW w:w="285" w:type="dxa"/>
          </w:tcPr>
          <w:p w14:paraId="775E3D92" w14:textId="77777777" w:rsidR="00504EC8" w:rsidRDefault="00504EC8"/>
        </w:tc>
      </w:tr>
      <w:tr w:rsidR="00504EC8" w14:paraId="775E3DA1" w14:textId="77777777">
        <w:trPr>
          <w:trHeight w:hRule="exact" w:val="279"/>
        </w:trPr>
        <w:tc>
          <w:tcPr>
            <w:tcW w:w="143" w:type="dxa"/>
          </w:tcPr>
          <w:p w14:paraId="775E3D94" w14:textId="77777777" w:rsidR="00504EC8" w:rsidRDefault="00504E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95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96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97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98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99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9A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9B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9C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134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9D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134</w:t>
            </w:r>
          </w:p>
        </w:tc>
        <w:tc>
          <w:tcPr>
            <w:tcW w:w="2702" w:type="dxa"/>
          </w:tcPr>
          <w:p w14:paraId="775E3D9E" w14:textId="77777777" w:rsidR="00504EC8" w:rsidRDefault="00504EC8"/>
        </w:tc>
        <w:tc>
          <w:tcPr>
            <w:tcW w:w="710" w:type="dxa"/>
          </w:tcPr>
          <w:p w14:paraId="775E3D9F" w14:textId="77777777" w:rsidR="00504EC8" w:rsidRDefault="00504EC8"/>
        </w:tc>
        <w:tc>
          <w:tcPr>
            <w:tcW w:w="285" w:type="dxa"/>
          </w:tcPr>
          <w:p w14:paraId="775E3DA0" w14:textId="77777777" w:rsidR="00504EC8" w:rsidRDefault="00504EC8"/>
        </w:tc>
      </w:tr>
      <w:tr w:rsidR="00504EC8" w14:paraId="775E3DAF" w14:textId="77777777">
        <w:trPr>
          <w:trHeight w:hRule="exact" w:val="279"/>
        </w:trPr>
        <w:tc>
          <w:tcPr>
            <w:tcW w:w="143" w:type="dxa"/>
          </w:tcPr>
          <w:p w14:paraId="775E3DA2" w14:textId="77777777" w:rsidR="00504EC8" w:rsidRDefault="00504E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A3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A4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A5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A6" w14:textId="77777777" w:rsidR="00504EC8" w:rsidRDefault="00504EC8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A7" w14:textId="77777777" w:rsidR="00504EC8" w:rsidRDefault="00504EC8"/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A8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A9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AA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AB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702" w:type="dxa"/>
          </w:tcPr>
          <w:p w14:paraId="775E3DAC" w14:textId="77777777" w:rsidR="00504EC8" w:rsidRDefault="00504EC8"/>
        </w:tc>
        <w:tc>
          <w:tcPr>
            <w:tcW w:w="710" w:type="dxa"/>
          </w:tcPr>
          <w:p w14:paraId="775E3DAD" w14:textId="77777777" w:rsidR="00504EC8" w:rsidRDefault="00504EC8"/>
        </w:tc>
        <w:tc>
          <w:tcPr>
            <w:tcW w:w="285" w:type="dxa"/>
          </w:tcPr>
          <w:p w14:paraId="775E3DAE" w14:textId="77777777" w:rsidR="00504EC8" w:rsidRDefault="00504EC8"/>
        </w:tc>
      </w:tr>
      <w:tr w:rsidR="00504EC8" w14:paraId="775E3DBD" w14:textId="77777777">
        <w:trPr>
          <w:trHeight w:hRule="exact" w:val="277"/>
        </w:trPr>
        <w:tc>
          <w:tcPr>
            <w:tcW w:w="143" w:type="dxa"/>
          </w:tcPr>
          <w:p w14:paraId="775E3DB0" w14:textId="77777777" w:rsidR="00504EC8" w:rsidRDefault="00504E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B1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B2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B3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B4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B5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B6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B7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B8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B9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2702" w:type="dxa"/>
          </w:tcPr>
          <w:p w14:paraId="775E3DBA" w14:textId="77777777" w:rsidR="00504EC8" w:rsidRDefault="00504EC8"/>
        </w:tc>
        <w:tc>
          <w:tcPr>
            <w:tcW w:w="710" w:type="dxa"/>
          </w:tcPr>
          <w:p w14:paraId="775E3DBB" w14:textId="77777777" w:rsidR="00504EC8" w:rsidRDefault="00504EC8"/>
        </w:tc>
        <w:tc>
          <w:tcPr>
            <w:tcW w:w="285" w:type="dxa"/>
          </w:tcPr>
          <w:p w14:paraId="775E3DBC" w14:textId="77777777" w:rsidR="00504EC8" w:rsidRDefault="00504EC8"/>
        </w:tc>
      </w:tr>
      <w:tr w:rsidR="00504EC8" w14:paraId="775E3DCF" w14:textId="77777777">
        <w:trPr>
          <w:trHeight w:hRule="exact" w:val="416"/>
        </w:trPr>
        <w:tc>
          <w:tcPr>
            <w:tcW w:w="143" w:type="dxa"/>
          </w:tcPr>
          <w:p w14:paraId="775E3DBE" w14:textId="77777777" w:rsidR="00504EC8" w:rsidRDefault="00504EC8"/>
        </w:tc>
        <w:tc>
          <w:tcPr>
            <w:tcW w:w="1419" w:type="dxa"/>
          </w:tcPr>
          <w:p w14:paraId="775E3DBF" w14:textId="77777777" w:rsidR="00504EC8" w:rsidRDefault="00504EC8"/>
        </w:tc>
        <w:tc>
          <w:tcPr>
            <w:tcW w:w="285" w:type="dxa"/>
          </w:tcPr>
          <w:p w14:paraId="775E3DC0" w14:textId="77777777" w:rsidR="00504EC8" w:rsidRDefault="00504EC8"/>
        </w:tc>
        <w:tc>
          <w:tcPr>
            <w:tcW w:w="697" w:type="dxa"/>
          </w:tcPr>
          <w:p w14:paraId="775E3DC1" w14:textId="77777777" w:rsidR="00504EC8" w:rsidRDefault="00504EC8"/>
        </w:tc>
        <w:tc>
          <w:tcPr>
            <w:tcW w:w="442" w:type="dxa"/>
          </w:tcPr>
          <w:p w14:paraId="775E3DC2" w14:textId="77777777" w:rsidR="00504EC8" w:rsidRDefault="00504EC8"/>
        </w:tc>
        <w:tc>
          <w:tcPr>
            <w:tcW w:w="442" w:type="dxa"/>
          </w:tcPr>
          <w:p w14:paraId="775E3DC3" w14:textId="77777777" w:rsidR="00504EC8" w:rsidRDefault="00504EC8"/>
        </w:tc>
        <w:tc>
          <w:tcPr>
            <w:tcW w:w="442" w:type="dxa"/>
          </w:tcPr>
          <w:p w14:paraId="775E3DC4" w14:textId="77777777" w:rsidR="00504EC8" w:rsidRDefault="00504EC8"/>
        </w:tc>
        <w:tc>
          <w:tcPr>
            <w:tcW w:w="442" w:type="dxa"/>
          </w:tcPr>
          <w:p w14:paraId="775E3DC5" w14:textId="77777777" w:rsidR="00504EC8" w:rsidRDefault="00504EC8"/>
        </w:tc>
        <w:tc>
          <w:tcPr>
            <w:tcW w:w="375" w:type="dxa"/>
          </w:tcPr>
          <w:p w14:paraId="775E3DC6" w14:textId="77777777" w:rsidR="00504EC8" w:rsidRDefault="00504EC8"/>
        </w:tc>
        <w:tc>
          <w:tcPr>
            <w:tcW w:w="69" w:type="dxa"/>
          </w:tcPr>
          <w:p w14:paraId="775E3DC7" w14:textId="77777777" w:rsidR="00504EC8" w:rsidRDefault="00504EC8"/>
        </w:tc>
        <w:tc>
          <w:tcPr>
            <w:tcW w:w="442" w:type="dxa"/>
          </w:tcPr>
          <w:p w14:paraId="775E3DC8" w14:textId="77777777" w:rsidR="00504EC8" w:rsidRDefault="00504EC8"/>
        </w:tc>
        <w:tc>
          <w:tcPr>
            <w:tcW w:w="442" w:type="dxa"/>
          </w:tcPr>
          <w:p w14:paraId="775E3DC9" w14:textId="77777777" w:rsidR="00504EC8" w:rsidRDefault="00504EC8"/>
        </w:tc>
        <w:tc>
          <w:tcPr>
            <w:tcW w:w="327" w:type="dxa"/>
          </w:tcPr>
          <w:p w14:paraId="775E3DCA" w14:textId="77777777" w:rsidR="00504EC8" w:rsidRDefault="00504EC8"/>
        </w:tc>
        <w:tc>
          <w:tcPr>
            <w:tcW w:w="1127" w:type="dxa"/>
          </w:tcPr>
          <w:p w14:paraId="775E3DCB" w14:textId="77777777" w:rsidR="00504EC8" w:rsidRDefault="00504EC8"/>
        </w:tc>
        <w:tc>
          <w:tcPr>
            <w:tcW w:w="2702" w:type="dxa"/>
          </w:tcPr>
          <w:p w14:paraId="775E3DCC" w14:textId="77777777" w:rsidR="00504EC8" w:rsidRDefault="00504EC8"/>
        </w:tc>
        <w:tc>
          <w:tcPr>
            <w:tcW w:w="710" w:type="dxa"/>
          </w:tcPr>
          <w:p w14:paraId="775E3DCD" w14:textId="77777777" w:rsidR="00504EC8" w:rsidRDefault="00504EC8"/>
        </w:tc>
        <w:tc>
          <w:tcPr>
            <w:tcW w:w="285" w:type="dxa"/>
          </w:tcPr>
          <w:p w14:paraId="775E3DCE" w14:textId="77777777" w:rsidR="00504EC8" w:rsidRDefault="00504EC8"/>
        </w:tc>
      </w:tr>
      <w:tr w:rsidR="00504EC8" w14:paraId="775E3DD6" w14:textId="77777777">
        <w:trPr>
          <w:trHeight w:hRule="exact" w:val="277"/>
        </w:trPr>
        <w:tc>
          <w:tcPr>
            <w:tcW w:w="143" w:type="dxa"/>
          </w:tcPr>
          <w:p w14:paraId="775E3DD0" w14:textId="77777777" w:rsidR="00504EC8" w:rsidRDefault="00504EC8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75E3DD1" w14:textId="77777777" w:rsidR="00504EC8" w:rsidRDefault="00D65BB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14:paraId="775E3DD2" w14:textId="77777777" w:rsidR="00504EC8" w:rsidRDefault="00504EC8"/>
        </w:tc>
        <w:tc>
          <w:tcPr>
            <w:tcW w:w="2702" w:type="dxa"/>
          </w:tcPr>
          <w:p w14:paraId="775E3DD3" w14:textId="77777777" w:rsidR="00504EC8" w:rsidRDefault="00504EC8"/>
        </w:tc>
        <w:tc>
          <w:tcPr>
            <w:tcW w:w="710" w:type="dxa"/>
          </w:tcPr>
          <w:p w14:paraId="775E3DD4" w14:textId="77777777" w:rsidR="00504EC8" w:rsidRDefault="00504EC8"/>
        </w:tc>
        <w:tc>
          <w:tcPr>
            <w:tcW w:w="285" w:type="dxa"/>
          </w:tcPr>
          <w:p w14:paraId="775E3DD5" w14:textId="77777777" w:rsidR="00504EC8" w:rsidRDefault="00504EC8"/>
        </w:tc>
      </w:tr>
      <w:tr w:rsidR="00504EC8" w14:paraId="775E3DE8" w14:textId="77777777">
        <w:trPr>
          <w:trHeight w:hRule="exact" w:val="277"/>
        </w:trPr>
        <w:tc>
          <w:tcPr>
            <w:tcW w:w="143" w:type="dxa"/>
          </w:tcPr>
          <w:p w14:paraId="775E3DD7" w14:textId="77777777" w:rsidR="00504EC8" w:rsidRDefault="00504EC8"/>
        </w:tc>
        <w:tc>
          <w:tcPr>
            <w:tcW w:w="1419" w:type="dxa"/>
          </w:tcPr>
          <w:p w14:paraId="775E3DD8" w14:textId="77777777" w:rsidR="00504EC8" w:rsidRDefault="00504EC8"/>
        </w:tc>
        <w:tc>
          <w:tcPr>
            <w:tcW w:w="285" w:type="dxa"/>
          </w:tcPr>
          <w:p w14:paraId="775E3DD9" w14:textId="77777777" w:rsidR="00504EC8" w:rsidRDefault="00504EC8"/>
        </w:tc>
        <w:tc>
          <w:tcPr>
            <w:tcW w:w="697" w:type="dxa"/>
          </w:tcPr>
          <w:p w14:paraId="775E3DDA" w14:textId="77777777" w:rsidR="00504EC8" w:rsidRDefault="00504EC8"/>
        </w:tc>
        <w:tc>
          <w:tcPr>
            <w:tcW w:w="442" w:type="dxa"/>
          </w:tcPr>
          <w:p w14:paraId="775E3DDB" w14:textId="77777777" w:rsidR="00504EC8" w:rsidRDefault="00504EC8"/>
        </w:tc>
        <w:tc>
          <w:tcPr>
            <w:tcW w:w="442" w:type="dxa"/>
          </w:tcPr>
          <w:p w14:paraId="775E3DDC" w14:textId="77777777" w:rsidR="00504EC8" w:rsidRDefault="00504EC8"/>
        </w:tc>
        <w:tc>
          <w:tcPr>
            <w:tcW w:w="442" w:type="dxa"/>
          </w:tcPr>
          <w:p w14:paraId="775E3DDD" w14:textId="77777777" w:rsidR="00504EC8" w:rsidRDefault="00504EC8"/>
        </w:tc>
        <w:tc>
          <w:tcPr>
            <w:tcW w:w="442" w:type="dxa"/>
          </w:tcPr>
          <w:p w14:paraId="775E3DDE" w14:textId="77777777" w:rsidR="00504EC8" w:rsidRDefault="00504EC8"/>
        </w:tc>
        <w:tc>
          <w:tcPr>
            <w:tcW w:w="375" w:type="dxa"/>
          </w:tcPr>
          <w:p w14:paraId="775E3DDF" w14:textId="77777777" w:rsidR="00504EC8" w:rsidRDefault="00504EC8"/>
        </w:tc>
        <w:tc>
          <w:tcPr>
            <w:tcW w:w="69" w:type="dxa"/>
          </w:tcPr>
          <w:p w14:paraId="775E3DE0" w14:textId="77777777" w:rsidR="00504EC8" w:rsidRDefault="00504EC8"/>
        </w:tc>
        <w:tc>
          <w:tcPr>
            <w:tcW w:w="442" w:type="dxa"/>
          </w:tcPr>
          <w:p w14:paraId="775E3DE1" w14:textId="77777777" w:rsidR="00504EC8" w:rsidRDefault="00504EC8"/>
        </w:tc>
        <w:tc>
          <w:tcPr>
            <w:tcW w:w="442" w:type="dxa"/>
          </w:tcPr>
          <w:p w14:paraId="775E3DE2" w14:textId="77777777" w:rsidR="00504EC8" w:rsidRDefault="00504EC8"/>
        </w:tc>
        <w:tc>
          <w:tcPr>
            <w:tcW w:w="327" w:type="dxa"/>
          </w:tcPr>
          <w:p w14:paraId="775E3DE3" w14:textId="77777777" w:rsidR="00504EC8" w:rsidRDefault="00504EC8"/>
        </w:tc>
        <w:tc>
          <w:tcPr>
            <w:tcW w:w="1127" w:type="dxa"/>
          </w:tcPr>
          <w:p w14:paraId="775E3DE4" w14:textId="77777777" w:rsidR="00504EC8" w:rsidRDefault="00504EC8"/>
        </w:tc>
        <w:tc>
          <w:tcPr>
            <w:tcW w:w="2702" w:type="dxa"/>
          </w:tcPr>
          <w:p w14:paraId="775E3DE5" w14:textId="77777777" w:rsidR="00504EC8" w:rsidRDefault="00504EC8"/>
        </w:tc>
        <w:tc>
          <w:tcPr>
            <w:tcW w:w="710" w:type="dxa"/>
          </w:tcPr>
          <w:p w14:paraId="775E3DE6" w14:textId="77777777" w:rsidR="00504EC8" w:rsidRDefault="00504EC8"/>
        </w:tc>
        <w:tc>
          <w:tcPr>
            <w:tcW w:w="285" w:type="dxa"/>
          </w:tcPr>
          <w:p w14:paraId="775E3DE7" w14:textId="77777777" w:rsidR="00504EC8" w:rsidRDefault="00504EC8"/>
        </w:tc>
      </w:tr>
      <w:tr w:rsidR="00504EC8" w:rsidRPr="00D65BB1" w14:paraId="775E3DF0" w14:textId="77777777">
        <w:trPr>
          <w:trHeight w:hRule="exact" w:val="4584"/>
        </w:trPr>
        <w:tc>
          <w:tcPr>
            <w:tcW w:w="143" w:type="dxa"/>
          </w:tcPr>
          <w:p w14:paraId="775E3DE9" w14:textId="77777777" w:rsidR="00504EC8" w:rsidRDefault="00504EC8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775E3DEA" w14:textId="77777777" w:rsidR="00504EC8" w:rsidRPr="00D65BB1" w:rsidRDefault="00D65BB1">
            <w:pPr>
              <w:spacing w:after="0" w:line="240" w:lineRule="auto"/>
              <w:rPr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75E3DEB" w14:textId="77777777" w:rsidR="00504EC8" w:rsidRPr="00D65BB1" w:rsidRDefault="00504EC8">
            <w:pPr>
              <w:spacing w:after="0" w:line="240" w:lineRule="auto"/>
              <w:rPr>
                <w:lang w:val="ru-RU"/>
              </w:rPr>
            </w:pPr>
          </w:p>
          <w:p w14:paraId="775E3DEC" w14:textId="77777777" w:rsidR="00504EC8" w:rsidRPr="00D65BB1" w:rsidRDefault="00504EC8">
            <w:pPr>
              <w:spacing w:after="0" w:line="240" w:lineRule="auto"/>
              <w:rPr>
                <w:lang w:val="ru-RU"/>
              </w:rPr>
            </w:pPr>
          </w:p>
          <w:p w14:paraId="775E3DED" w14:textId="77777777" w:rsidR="00504EC8" w:rsidRPr="00D65BB1" w:rsidRDefault="00D65BB1">
            <w:pPr>
              <w:spacing w:after="0" w:line="240" w:lineRule="auto"/>
              <w:rPr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lang w:val="ru-RU"/>
              </w:rPr>
              <w:t xml:space="preserve"> Татьяна Николаевна _________________</w:t>
            </w:r>
          </w:p>
          <w:p w14:paraId="775E3DEE" w14:textId="77777777" w:rsidR="00504EC8" w:rsidRPr="00D65BB1" w:rsidRDefault="00504EC8">
            <w:pPr>
              <w:spacing w:after="0" w:line="240" w:lineRule="auto"/>
              <w:rPr>
                <w:lang w:val="ru-RU"/>
              </w:rPr>
            </w:pPr>
          </w:p>
          <w:p w14:paraId="775E3DEF" w14:textId="77777777" w:rsidR="00504EC8" w:rsidRPr="00D65BB1" w:rsidRDefault="00D65BB1">
            <w:pPr>
              <w:spacing w:after="0" w:line="240" w:lineRule="auto"/>
              <w:rPr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D65BB1">
              <w:rPr>
                <w:rFonts w:ascii="Times New Roman" w:hAnsi="Times New Roman" w:cs="Times New Roman"/>
                <w:color w:val="000000"/>
                <w:lang w:val="ru-RU"/>
              </w:rPr>
              <w:t>кафедрой: Кибенко Е. И. _________________</w:t>
            </w:r>
          </w:p>
        </w:tc>
      </w:tr>
    </w:tbl>
    <w:p w14:paraId="775E3DF1" w14:textId="77777777" w:rsidR="00504EC8" w:rsidRPr="00D65BB1" w:rsidRDefault="00D65BB1">
      <w:pPr>
        <w:rPr>
          <w:sz w:val="0"/>
          <w:szCs w:val="0"/>
          <w:lang w:val="ru-RU"/>
        </w:rPr>
      </w:pPr>
      <w:r w:rsidRPr="00D65B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504EC8" w14:paraId="775E3DF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75E3DF2" w14:textId="54C7F70A" w:rsidR="00504EC8" w:rsidRDefault="00504E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775E3DF3" w14:textId="77777777" w:rsidR="00504EC8" w:rsidRDefault="00504E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5E3DF4" w14:textId="77777777" w:rsidR="00504EC8" w:rsidRDefault="00D65B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04EC8" w14:paraId="775E3DFA" w14:textId="77777777">
        <w:trPr>
          <w:trHeight w:hRule="exact" w:val="138"/>
        </w:trPr>
        <w:tc>
          <w:tcPr>
            <w:tcW w:w="766" w:type="dxa"/>
          </w:tcPr>
          <w:p w14:paraId="775E3DF6" w14:textId="77777777" w:rsidR="00504EC8" w:rsidRDefault="00504EC8"/>
        </w:tc>
        <w:tc>
          <w:tcPr>
            <w:tcW w:w="3913" w:type="dxa"/>
          </w:tcPr>
          <w:p w14:paraId="775E3DF7" w14:textId="77777777" w:rsidR="00504EC8" w:rsidRDefault="00504EC8"/>
        </w:tc>
        <w:tc>
          <w:tcPr>
            <w:tcW w:w="5104" w:type="dxa"/>
          </w:tcPr>
          <w:p w14:paraId="775E3DF8" w14:textId="77777777" w:rsidR="00504EC8" w:rsidRDefault="00504EC8"/>
        </w:tc>
        <w:tc>
          <w:tcPr>
            <w:tcW w:w="993" w:type="dxa"/>
          </w:tcPr>
          <w:p w14:paraId="775E3DF9" w14:textId="77777777" w:rsidR="00504EC8" w:rsidRDefault="00504EC8"/>
        </w:tc>
      </w:tr>
      <w:tr w:rsidR="00504EC8" w14:paraId="775E3DFC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75E3DFB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04EC8" w:rsidRPr="00D65BB1" w14:paraId="775E3DFF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FD" w14:textId="77777777" w:rsidR="00504EC8" w:rsidRDefault="00D65B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DFE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формирование у студентов осознанного отношения к занятиям по гимнастике, к </w:t>
            </w:r>
            <w:proofErr w:type="gram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буду-щей</w:t>
            </w:r>
            <w:proofErr w:type="gram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профессиональной деятельности педагога по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культуре, получение теоретических знаний и практических умений для проведения занятий по физической культуре с разным 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контенгентом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занимающихся;</w:t>
            </w:r>
          </w:p>
        </w:tc>
      </w:tr>
      <w:tr w:rsidR="00504EC8" w:rsidRPr="00D65BB1" w14:paraId="775E3E02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00" w14:textId="77777777" w:rsidR="00504EC8" w:rsidRDefault="00D65B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01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создание у студентов представления о теории формирования двигательных навыков и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методологии обучения гимнастическим упражнениям;</w:t>
            </w:r>
          </w:p>
        </w:tc>
      </w:tr>
      <w:tr w:rsidR="00504EC8" w:rsidRPr="00D65BB1" w14:paraId="775E3E05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03" w14:textId="77777777" w:rsidR="00504EC8" w:rsidRDefault="00D65BB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04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закрепление и совершенствование техники выполнения гимнастических упражнений на видах многоборья, представленных в школьной программе по физической культуре.</w:t>
            </w:r>
          </w:p>
        </w:tc>
      </w:tr>
      <w:tr w:rsidR="00504EC8" w:rsidRPr="00D65BB1" w14:paraId="775E3E0A" w14:textId="77777777">
        <w:trPr>
          <w:trHeight w:hRule="exact" w:val="277"/>
        </w:trPr>
        <w:tc>
          <w:tcPr>
            <w:tcW w:w="766" w:type="dxa"/>
          </w:tcPr>
          <w:p w14:paraId="775E3E06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775E3E07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75E3E08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5E3E09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3E0C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75E3E0B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504EC8" w:rsidRPr="00D65BB1" w14:paraId="775E3E0E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0D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504EC8" w:rsidRPr="00D65BB1" w14:paraId="775E3E1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0F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2:Владеет</w:t>
            </w:r>
            <w:proofErr w:type="gramEnd"/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504EC8" w:rsidRPr="00D65BB1" w14:paraId="775E3E1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11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3:Осуществляет</w:t>
            </w:r>
            <w:proofErr w:type="gramEnd"/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и оценку образовательных р</w:t>
            </w: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езультатов, формируемых в преподаваемом предмете метапредметных и предметных компетенций</w:t>
            </w:r>
          </w:p>
        </w:tc>
      </w:tr>
      <w:tr w:rsidR="00504EC8" w:rsidRPr="00D65BB1" w14:paraId="775E3E1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13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1:Разрабатывает</w:t>
            </w:r>
            <w:proofErr w:type="gramEnd"/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программу диагностики и мониторинга сформированности результатов образования обучающихся</w:t>
            </w:r>
          </w:p>
        </w:tc>
      </w:tr>
      <w:tr w:rsidR="00504EC8" w:rsidRPr="00D65BB1" w14:paraId="775E3E1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15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2:Обеспечивает</w:t>
            </w:r>
            <w:proofErr w:type="gramEnd"/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объективность и </w:t>
            </w: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достоверность оценки образовательных результатов обучающихся</w:t>
            </w:r>
          </w:p>
        </w:tc>
      </w:tr>
      <w:tr w:rsidR="00504EC8" w:rsidRPr="00D65BB1" w14:paraId="775E3E18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17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3:Выявляет</w:t>
            </w:r>
            <w:proofErr w:type="gramEnd"/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504EC8" w:rsidRPr="00D65BB1" w14:paraId="775E3E1A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19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</w:t>
            </w: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04EC8" w:rsidRPr="00D65BB1" w14:paraId="775E3E1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1B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</w:t>
            </w: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огически обоснованный ин-</w:t>
            </w:r>
            <w:proofErr w:type="spellStart"/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504EC8" w:rsidRPr="00D65BB1" w14:paraId="775E3E1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1D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3:Формирует</w:t>
            </w:r>
            <w:proofErr w:type="gramEnd"/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</w:t>
            </w: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ом их возрастных и индивидуальных особенностей</w:t>
            </w:r>
          </w:p>
        </w:tc>
      </w:tr>
      <w:tr w:rsidR="00504EC8" w:rsidRPr="00D65BB1" w14:paraId="775E3E23" w14:textId="77777777">
        <w:trPr>
          <w:trHeight w:hRule="exact" w:val="277"/>
        </w:trPr>
        <w:tc>
          <w:tcPr>
            <w:tcW w:w="766" w:type="dxa"/>
          </w:tcPr>
          <w:p w14:paraId="775E3E1F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775E3E20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75E3E21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5E3E22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3E2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75E3E24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04EC8" w14:paraId="775E3E2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E3E26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4EC8" w:rsidRPr="00D65BB1" w14:paraId="775E3E31" w14:textId="77777777">
        <w:trPr>
          <w:trHeight w:hRule="exact" w:val="38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28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основы применения образовательных технологий (в том числе в условиях инклюзивного образовательного процесса), необходимых для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адресной работы с различными категориями обучающихся, в том числе с особыми образовательными потребностями; основные приемы и типологию </w:t>
            </w:r>
            <w:proofErr w:type="gram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технологий  индивидуализации</w:t>
            </w:r>
            <w:proofErr w:type="gram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и воспитания;</w:t>
            </w:r>
          </w:p>
          <w:p w14:paraId="775E3E29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организации контроля и оценивания образовательных результ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атов обучающихся; специальные технологии и методы, позволяющие проводить 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коррекционноразвивающую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работу </w:t>
            </w:r>
            <w:proofErr w:type="gram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 обучающимися</w:t>
            </w:r>
            <w:proofErr w:type="gram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14:paraId="775E3E2A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общеметодические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специфические принципы физического воспитания;</w:t>
            </w:r>
          </w:p>
          <w:p w14:paraId="775E3E2B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теории и методики обучения гимнастическим упражнениям и при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менять ее в своей профессиональной деятельности;</w:t>
            </w:r>
          </w:p>
          <w:p w14:paraId="775E3E2C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образовательные программы по учебному предмету «Физическая культура» в соответствии с требованиями образовательных стандартов;</w:t>
            </w:r>
          </w:p>
          <w:p w14:paraId="775E3E2D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теоретико-практические основы развития физических качеств на </w:t>
            </w:r>
            <w:proofErr w:type="gram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уроках 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гимнастической</w:t>
            </w:r>
            <w:proofErr w:type="gram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направленности;</w:t>
            </w:r>
          </w:p>
          <w:p w14:paraId="775E3E2E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теоретико-методические основы оздоровительной физической культуры – для качественного планирования учебного материала при реализации образовательных программ </w:t>
            </w:r>
            <w:proofErr w:type="gram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 разделу</w:t>
            </w:r>
            <w:proofErr w:type="gram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«Гимнастика с элементами акробатики» в соответствии с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требованиями образовательных стандартов;</w:t>
            </w:r>
          </w:p>
          <w:p w14:paraId="775E3E2F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современные методы и технологии обучения, средства и методы физического воспитания;</w:t>
            </w:r>
          </w:p>
          <w:p w14:paraId="775E3E30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формы построения занятий в физическом воспитании для достижения личностных, метапредметных и предметных образовательных резуль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татов обучающихся.</w:t>
            </w:r>
          </w:p>
        </w:tc>
      </w:tr>
    </w:tbl>
    <w:p w14:paraId="775E3E32" w14:textId="77777777" w:rsidR="00504EC8" w:rsidRPr="00D65BB1" w:rsidRDefault="00D65BB1">
      <w:pPr>
        <w:rPr>
          <w:sz w:val="0"/>
          <w:szCs w:val="0"/>
          <w:lang w:val="ru-RU"/>
        </w:rPr>
      </w:pPr>
      <w:r w:rsidRPr="00D65B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1"/>
        <w:gridCol w:w="1006"/>
        <w:gridCol w:w="722"/>
        <w:gridCol w:w="1148"/>
        <w:gridCol w:w="284"/>
        <w:gridCol w:w="1006"/>
      </w:tblGrid>
      <w:tr w:rsidR="00504EC8" w14:paraId="775E3E3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75E3E33" w14:textId="165D2A21" w:rsidR="00504EC8" w:rsidRDefault="00504E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75E3E34" w14:textId="77777777" w:rsidR="00504EC8" w:rsidRDefault="00504EC8"/>
        </w:tc>
        <w:tc>
          <w:tcPr>
            <w:tcW w:w="993" w:type="dxa"/>
          </w:tcPr>
          <w:p w14:paraId="775E3E35" w14:textId="77777777" w:rsidR="00504EC8" w:rsidRDefault="00504EC8"/>
        </w:tc>
        <w:tc>
          <w:tcPr>
            <w:tcW w:w="710" w:type="dxa"/>
          </w:tcPr>
          <w:p w14:paraId="775E3E36" w14:textId="77777777" w:rsidR="00504EC8" w:rsidRDefault="00504EC8"/>
        </w:tc>
        <w:tc>
          <w:tcPr>
            <w:tcW w:w="1135" w:type="dxa"/>
          </w:tcPr>
          <w:p w14:paraId="775E3E37" w14:textId="77777777" w:rsidR="00504EC8" w:rsidRDefault="00504EC8"/>
        </w:tc>
        <w:tc>
          <w:tcPr>
            <w:tcW w:w="284" w:type="dxa"/>
          </w:tcPr>
          <w:p w14:paraId="775E3E38" w14:textId="77777777" w:rsidR="00504EC8" w:rsidRDefault="00504E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5E3E39" w14:textId="77777777" w:rsidR="00504EC8" w:rsidRDefault="00D65B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04EC8" w14:paraId="775E3E3C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E3E3B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4EC8" w:rsidRPr="00D65BB1" w14:paraId="775E3E43" w14:textId="77777777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3D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соотносить виды адресной помощи с индивидуальными образовательными потребностями обучающихся;</w:t>
            </w:r>
          </w:p>
          <w:p w14:paraId="775E3E3E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проводить педагогическую диагностику успеваемости обучающихся; планировать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учебно-воспитательный процесс, контролировать результаты работы и своевременно вносить </w:t>
            </w:r>
            <w:proofErr w:type="gram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соответствующие  коррективы</w:t>
            </w:r>
            <w:proofErr w:type="gram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14:paraId="775E3E3F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образовательные, воспитательные, оздоровительные, спортивные, рекреационные и другие педагогические задачи и подбирать соотв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етствующие средства и методы для их решения;</w:t>
            </w:r>
          </w:p>
          <w:p w14:paraId="775E3E40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дозировать и регулировать физическую нагрузку;</w:t>
            </w:r>
          </w:p>
          <w:p w14:paraId="775E3E41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планировать учебно-воспитательный процесс, контролировать результаты работы и своевременно вносить </w:t>
            </w:r>
            <w:proofErr w:type="gram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соответствующие  коррективы</w:t>
            </w:r>
            <w:proofErr w:type="gram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14:paraId="775E3E42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осуществлять применение соврем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енных методов и технологии обучения, повышающих уровень освоения двигательных действий, диагностики, для выявления уровня физической подготовленности, физического развития обучающихся.</w:t>
            </w:r>
          </w:p>
        </w:tc>
      </w:tr>
      <w:tr w:rsidR="00504EC8" w14:paraId="775E3E4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5E3E44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4EC8" w:rsidRPr="00D65BB1" w14:paraId="775E3E49" w14:textId="77777777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46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методикой организации и проведения различных форм занятий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физическими упражнениями с обучающимися, с учётом образовательных потребностей в соответствии с требованиями федеральных государственных образовательных стандартов;</w:t>
            </w:r>
          </w:p>
          <w:p w14:paraId="775E3E47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действиями применения методов контроля и оценки образовательных результатов (личностных,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предметных, метапредметных) обучающихся; приемами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обучающимися;</w:t>
            </w:r>
          </w:p>
          <w:p w14:paraId="775E3E48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современными методиками и технологиями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развивающей образовательной среды и использовать возможности ее для достижения личностных, метапредметных и предметных образовательных результатов обучающихся, повышающими уровень освоения двигательных действий, диагностикой, для выявления уро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вня физической подготовленности, физического развития обучающихся.</w:t>
            </w:r>
          </w:p>
        </w:tc>
      </w:tr>
      <w:tr w:rsidR="00504EC8" w:rsidRPr="00D65BB1" w14:paraId="775E3E52" w14:textId="77777777">
        <w:trPr>
          <w:trHeight w:hRule="exact" w:val="277"/>
        </w:trPr>
        <w:tc>
          <w:tcPr>
            <w:tcW w:w="993" w:type="dxa"/>
          </w:tcPr>
          <w:p w14:paraId="775E3E4A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75E3E4B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75E3E4C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5E3E4D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75E3E4E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75E3E4F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75E3E50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5E3E51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14:paraId="775E3E54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75E3E53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04EC8" w14:paraId="775E3E5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55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56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57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58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59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775E3E5A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5B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04EC8" w:rsidRPr="00D65BB1" w14:paraId="775E3E63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5D" w14:textId="77777777" w:rsidR="00504EC8" w:rsidRDefault="00504EC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5E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«Значение </w:t>
            </w: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гимнастики как эффективного средства физического воспитания»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5F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60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61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62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3E70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64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65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«Гимнастика как спортивно-педагогическая дисциплина в системе физического воспитания»</w:t>
            </w:r>
          </w:p>
          <w:p w14:paraId="775E3E66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Место и значение гимнастики в отечественной системе физического воспитания</w:t>
            </w:r>
          </w:p>
          <w:p w14:paraId="775E3E67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Основные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гимнастики</w:t>
            </w:r>
          </w:p>
          <w:p w14:paraId="775E3E68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Методические особенности гимнастики</w:t>
            </w:r>
          </w:p>
          <w:p w14:paraId="775E3E69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гимнастики</w:t>
            </w:r>
            <w:proofErr w:type="spellEnd"/>
          </w:p>
          <w:p w14:paraId="775E3E6A" w14:textId="77777777" w:rsidR="00504EC8" w:rsidRDefault="00504EC8">
            <w:pPr>
              <w:spacing w:after="0" w:line="240" w:lineRule="auto"/>
              <w:rPr>
                <w:sz w:val="19"/>
                <w:szCs w:val="19"/>
              </w:rPr>
            </w:pPr>
          </w:p>
          <w:p w14:paraId="775E3E6B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6C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6D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6E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6F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3E7E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71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72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«Исторический обзор развития гимнастики»</w:t>
            </w:r>
          </w:p>
          <w:p w14:paraId="775E3E73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Закономерности развития гимнастики</w:t>
            </w:r>
          </w:p>
          <w:p w14:paraId="775E3E74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Гимнастика у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древних народов</w:t>
            </w:r>
          </w:p>
          <w:p w14:paraId="775E3E75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Гимнастика в Средневековье</w:t>
            </w:r>
          </w:p>
          <w:p w14:paraId="775E3E76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Гимнастика в эпоху Возрождения</w:t>
            </w:r>
          </w:p>
          <w:p w14:paraId="775E3E77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Возникновение национальных систем гимнастики</w:t>
            </w:r>
          </w:p>
          <w:p w14:paraId="775E3E78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Развитие гимнастики в России</w:t>
            </w:r>
          </w:p>
          <w:p w14:paraId="775E3E79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7A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7B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7C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7D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3E8E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7F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80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</w:t>
            </w:r>
            <w:proofErr w:type="gram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Терминология  гимнастики</w:t>
            </w:r>
            <w:proofErr w:type="gram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14:paraId="775E3E81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Терминология как совокупность </w:t>
            </w:r>
            <w:proofErr w:type="gram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  в</w:t>
            </w:r>
            <w:proofErr w:type="gram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человека</w:t>
            </w:r>
          </w:p>
          <w:p w14:paraId="775E3E82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 Требования, предъявляемые к гимнастической 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терминоло-гии</w:t>
            </w:r>
            <w:proofErr w:type="spellEnd"/>
          </w:p>
          <w:p w14:paraId="775E3E83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Способы образования терминов</w:t>
            </w:r>
          </w:p>
          <w:p w14:paraId="775E3E84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терминов</w:t>
            </w:r>
          </w:p>
          <w:p w14:paraId="775E3E85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Правила использования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гимнастической терминологии</w:t>
            </w:r>
          </w:p>
          <w:p w14:paraId="775E3E86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Термины общеразвивающих и вольных упражнений</w:t>
            </w:r>
          </w:p>
          <w:p w14:paraId="775E3E87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Термины упражнений на снарядах</w:t>
            </w:r>
          </w:p>
          <w:p w14:paraId="775E3E88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Термины для обозначения маховых движений (махов)</w:t>
            </w:r>
          </w:p>
          <w:p w14:paraId="775E3E89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8A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8B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8C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8D" w14:textId="77777777" w:rsidR="00504EC8" w:rsidRPr="00D65BB1" w:rsidRDefault="00504EC8">
            <w:pPr>
              <w:rPr>
                <w:lang w:val="ru-RU"/>
              </w:rPr>
            </w:pPr>
          </w:p>
        </w:tc>
      </w:tr>
    </w:tbl>
    <w:p w14:paraId="775E3E8F" w14:textId="77777777" w:rsidR="00504EC8" w:rsidRPr="00D65BB1" w:rsidRDefault="00D65BB1">
      <w:pPr>
        <w:rPr>
          <w:sz w:val="0"/>
          <w:szCs w:val="0"/>
          <w:lang w:val="ru-RU"/>
        </w:rPr>
      </w:pPr>
      <w:r w:rsidRPr="00D65B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5"/>
        <w:gridCol w:w="1004"/>
        <w:gridCol w:w="721"/>
        <w:gridCol w:w="1148"/>
        <w:gridCol w:w="283"/>
        <w:gridCol w:w="1005"/>
      </w:tblGrid>
      <w:tr w:rsidR="00504EC8" w14:paraId="775E3E9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75E3E90" w14:textId="0F25F242" w:rsidR="00504EC8" w:rsidRDefault="00504E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75E3E91" w14:textId="77777777" w:rsidR="00504EC8" w:rsidRDefault="00504EC8"/>
        </w:tc>
        <w:tc>
          <w:tcPr>
            <w:tcW w:w="993" w:type="dxa"/>
          </w:tcPr>
          <w:p w14:paraId="775E3E92" w14:textId="77777777" w:rsidR="00504EC8" w:rsidRDefault="00504EC8"/>
        </w:tc>
        <w:tc>
          <w:tcPr>
            <w:tcW w:w="710" w:type="dxa"/>
          </w:tcPr>
          <w:p w14:paraId="775E3E93" w14:textId="77777777" w:rsidR="00504EC8" w:rsidRDefault="00504EC8"/>
        </w:tc>
        <w:tc>
          <w:tcPr>
            <w:tcW w:w="1135" w:type="dxa"/>
          </w:tcPr>
          <w:p w14:paraId="775E3E94" w14:textId="77777777" w:rsidR="00504EC8" w:rsidRDefault="00504EC8"/>
        </w:tc>
        <w:tc>
          <w:tcPr>
            <w:tcW w:w="284" w:type="dxa"/>
          </w:tcPr>
          <w:p w14:paraId="775E3E95" w14:textId="77777777" w:rsidR="00504EC8" w:rsidRDefault="00504E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5E3E96" w14:textId="77777777" w:rsidR="00504EC8" w:rsidRDefault="00D65B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04EC8" w:rsidRPr="00D65BB1" w14:paraId="775E3EAA" w14:textId="7777777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98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99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«Строевые упражнения»</w:t>
            </w:r>
          </w:p>
          <w:p w14:paraId="775E3E9A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Значение и место строевых упражнений на занятиях по гимнастике</w:t>
            </w:r>
          </w:p>
          <w:p w14:paraId="775E3E9B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Методические рекомендации к проведению строевых упражнений</w:t>
            </w:r>
          </w:p>
          <w:p w14:paraId="775E3E9C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Методика проведения построений, передвижений,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перестроений, 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размыканий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смыканий</w:t>
            </w:r>
            <w:proofErr w:type="spellEnd"/>
          </w:p>
          <w:p w14:paraId="775E3E9D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понятия, строевые приемы, команды, распоряжения и действия на месте</w:t>
            </w:r>
          </w:p>
          <w:p w14:paraId="775E3E9E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Строевые приемы, команды, распоряжения и действия на месте</w:t>
            </w:r>
          </w:p>
          <w:p w14:paraId="775E3E9F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строевой расчет</w:t>
            </w:r>
          </w:p>
          <w:p w14:paraId="775E3EA0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строевые повороты в движении и на месте</w:t>
            </w:r>
          </w:p>
          <w:p w14:paraId="775E3EA1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строевые построе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</w:t>
            </w:r>
          </w:p>
          <w:p w14:paraId="775E3EA2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строевые перестроения</w:t>
            </w:r>
          </w:p>
          <w:p w14:paraId="775E3EA3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строевые передвижения</w:t>
            </w:r>
          </w:p>
          <w:p w14:paraId="775E3EA4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размыкания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смыкания</w:t>
            </w:r>
            <w:proofErr w:type="spellEnd"/>
          </w:p>
          <w:p w14:paraId="775E3EA5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A6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A7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A8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A9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3EBC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AB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AC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«Общеразвивающие упражнения»</w:t>
            </w:r>
          </w:p>
          <w:p w14:paraId="775E3EAD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 Значение общеразвивающих упражнений в процессе 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- 2ческого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 школьников</w:t>
            </w:r>
          </w:p>
          <w:p w14:paraId="775E3EAE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Возрастные особенности проведения общеразвивающих упражнении</w:t>
            </w:r>
          </w:p>
          <w:p w14:paraId="775E3EAF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Общеразвивающие упражнения, их классификация и 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- 2теристика</w:t>
            </w:r>
          </w:p>
          <w:p w14:paraId="775E3EB0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Основы терминологии</w:t>
            </w:r>
          </w:p>
          <w:p w14:paraId="775E3EB1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Составление комплексов</w:t>
            </w:r>
          </w:p>
          <w:p w14:paraId="775E3EB2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Методика обучения</w:t>
            </w:r>
          </w:p>
          <w:p w14:paraId="775E3EB3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создание представления</w:t>
            </w:r>
          </w:p>
          <w:p w14:paraId="775E3EB4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испра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вление ошибок</w:t>
            </w:r>
          </w:p>
          <w:p w14:paraId="775E3EB5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методика совершенствования</w:t>
            </w:r>
          </w:p>
          <w:p w14:paraId="775E3EB6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ошибок</w:t>
            </w:r>
            <w:proofErr w:type="spellEnd"/>
          </w:p>
          <w:p w14:paraId="775E3EB7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B8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B9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BA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BB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3ECE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BD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BE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«Предупреждение травматизма на занятиях по гимнастике»</w:t>
            </w:r>
          </w:p>
          <w:p w14:paraId="775E3EBF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Несоблюдение правил организации занятий.</w:t>
            </w:r>
          </w:p>
          <w:p w14:paraId="775E3EC0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Нарушение основных принципов и методики обучения.</w:t>
            </w:r>
          </w:p>
          <w:p w14:paraId="775E3EC1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Недостаточная воспитательная работа с занимающимися.</w:t>
            </w:r>
          </w:p>
          <w:p w14:paraId="775E3EC2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Неудовлетворительное состояние мест занятий, инвентаря и оборудования.</w:t>
            </w:r>
          </w:p>
          <w:p w14:paraId="775E3EC3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Нарушение санитарно-гигиенических условий занятий.</w:t>
            </w:r>
          </w:p>
          <w:p w14:paraId="775E3EC4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Отсутствие систематического врачебного контроля и самоконтроля.</w:t>
            </w:r>
          </w:p>
          <w:p w14:paraId="775E3EC5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Недооценка или неправильное применение приемов помощи и страховки.</w:t>
            </w:r>
          </w:p>
          <w:p w14:paraId="775E3EC6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Техническая неточность в исполнении упражнений.</w:t>
            </w:r>
          </w:p>
          <w:p w14:paraId="775E3EC7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Нарушение правил техники безопасности.</w:t>
            </w:r>
          </w:p>
          <w:p w14:paraId="775E3EC8" w14:textId="77777777" w:rsidR="00504EC8" w:rsidRPr="00D65BB1" w:rsidRDefault="00504E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75E3EC9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CA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CB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CC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CD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3ED5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CF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D0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«Методика обучения гимнастическим, акробатическим упражнениям»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D1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D2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D3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D4" w14:textId="77777777" w:rsidR="00504EC8" w:rsidRPr="00D65BB1" w:rsidRDefault="00504EC8">
            <w:pPr>
              <w:rPr>
                <w:lang w:val="ru-RU"/>
              </w:rPr>
            </w:pPr>
          </w:p>
        </w:tc>
      </w:tr>
    </w:tbl>
    <w:p w14:paraId="775E3ED6" w14:textId="77777777" w:rsidR="00504EC8" w:rsidRPr="00D65BB1" w:rsidRDefault="00D65BB1">
      <w:pPr>
        <w:rPr>
          <w:sz w:val="0"/>
          <w:szCs w:val="0"/>
          <w:lang w:val="ru-RU"/>
        </w:rPr>
      </w:pPr>
      <w:r w:rsidRPr="00D65B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5"/>
        <w:gridCol w:w="1005"/>
        <w:gridCol w:w="721"/>
        <w:gridCol w:w="1148"/>
        <w:gridCol w:w="283"/>
        <w:gridCol w:w="1005"/>
      </w:tblGrid>
      <w:tr w:rsidR="00504EC8" w14:paraId="775E3ED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75E3ED7" w14:textId="3DCB7F48" w:rsidR="00504EC8" w:rsidRDefault="00504E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75E3ED8" w14:textId="77777777" w:rsidR="00504EC8" w:rsidRDefault="00504EC8"/>
        </w:tc>
        <w:tc>
          <w:tcPr>
            <w:tcW w:w="993" w:type="dxa"/>
          </w:tcPr>
          <w:p w14:paraId="775E3ED9" w14:textId="77777777" w:rsidR="00504EC8" w:rsidRDefault="00504EC8"/>
        </w:tc>
        <w:tc>
          <w:tcPr>
            <w:tcW w:w="710" w:type="dxa"/>
          </w:tcPr>
          <w:p w14:paraId="775E3EDA" w14:textId="77777777" w:rsidR="00504EC8" w:rsidRDefault="00504EC8"/>
        </w:tc>
        <w:tc>
          <w:tcPr>
            <w:tcW w:w="1135" w:type="dxa"/>
          </w:tcPr>
          <w:p w14:paraId="775E3EDB" w14:textId="77777777" w:rsidR="00504EC8" w:rsidRDefault="00504EC8"/>
        </w:tc>
        <w:tc>
          <w:tcPr>
            <w:tcW w:w="284" w:type="dxa"/>
          </w:tcPr>
          <w:p w14:paraId="775E3EDC" w14:textId="77777777" w:rsidR="00504EC8" w:rsidRDefault="00504E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5E3EDD" w14:textId="77777777" w:rsidR="00504EC8" w:rsidRDefault="00D65B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04EC8" w:rsidRPr="00D65BB1" w14:paraId="775E3EEE" w14:textId="77777777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DF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E0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«Методика проведения строевых упражнений»</w:t>
            </w:r>
          </w:p>
          <w:p w14:paraId="775E3EE1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Программный материал строевых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 1-4 класс:</w:t>
            </w:r>
          </w:p>
          <w:p w14:paraId="775E3EE2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класс - Основная стойка; 1) построение в одну шеренгу; 2) построение в колонну по одному; 3) равнение по носкам (в шеренге по черте), равнение в затылок (в колонне); 4) выполнение команд: «Становись!», «Разойдись!», «Шагом марш!», «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 стой!»; 5) перестроение в круг из шеренги (взявшись за руки); 6) размыкание на вытянутые руки в стороны, размыкание на вытянутые руки вперед; 7) повороты да месте направо, налево (переступанием и прыжком); 8) перестроение из колонны по одному в колон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 по два-три- четыре с построением отделений на заранее установленные места.</w:t>
            </w:r>
          </w:p>
          <w:p w14:paraId="775E3EE3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класс - Размыкание и смыкание приставными шагами; перестроение из колонны по одному в колонну по два, из одной шеренги в две (по разделениям);  построение в круг из колонны по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одному; расчет по порядку; расчет на «первый-второй» (в шеренге);  передвижение в колонне по одному на указанные ориентиры; команда «На два (четыре) шага - разомкнись!»</w:t>
            </w:r>
          </w:p>
          <w:p w14:paraId="775E3EE4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класс - Команды «Шире шаг!», «Чаще шаг!», «Реже!», «На первый-второй рассчитайсь!»; п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остроение в две шеренги; перестроение из двух шеренг в два круга; передвижение по диагонали, 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противоходом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«змейкой».</w:t>
            </w:r>
          </w:p>
          <w:p w14:paraId="775E3EE5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класс - Команды «Становись!», «Равняйсь!», «Смирно!», «Вольно!»; рапорт учителю; повороты кругом на месте; расчет по порядку; перестроен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из одной шеренги в три уступами, из колонны по одному в колонну по три и четыре в движении с поворотом.</w:t>
            </w:r>
          </w:p>
          <w:p w14:paraId="775E3EE6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в проведении- отдельные строевые упражнения,</w:t>
            </w:r>
          </w:p>
          <w:p w14:paraId="775E3EE7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проведение студентами комплекса строевых упражнений.</w:t>
            </w:r>
          </w:p>
          <w:p w14:paraId="775E3EE8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практика в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проведении.</w:t>
            </w:r>
          </w:p>
          <w:p w14:paraId="775E3EE9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EA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EB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EC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ED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3EFD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EF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F0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«Методика проведения общеразвивающих упражнений»</w:t>
            </w:r>
          </w:p>
          <w:p w14:paraId="775E3EF1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выполнения ОРУ без предметов:</w:t>
            </w:r>
          </w:p>
          <w:p w14:paraId="775E3EF2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раздельный способ</w:t>
            </w:r>
          </w:p>
          <w:p w14:paraId="775E3EF3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 поточный способ</w:t>
            </w:r>
          </w:p>
          <w:p w14:paraId="775E3EF4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 проходной способ.</w:t>
            </w:r>
          </w:p>
          <w:p w14:paraId="775E3EF5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Команды,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исполнения, методика обучения.</w:t>
            </w:r>
          </w:p>
          <w:p w14:paraId="775E3EF6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в проведении.</w:t>
            </w:r>
          </w:p>
          <w:p w14:paraId="775E3EF7" w14:textId="77777777" w:rsidR="00504EC8" w:rsidRPr="00D65BB1" w:rsidRDefault="00504E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75E3EF8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F9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FA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FB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EFC" w14:textId="77777777" w:rsidR="00504EC8" w:rsidRPr="00D65BB1" w:rsidRDefault="00504EC8">
            <w:pPr>
              <w:rPr>
                <w:lang w:val="ru-RU"/>
              </w:rPr>
            </w:pPr>
          </w:p>
        </w:tc>
      </w:tr>
    </w:tbl>
    <w:p w14:paraId="775E3EFE" w14:textId="77777777" w:rsidR="00504EC8" w:rsidRPr="00D65BB1" w:rsidRDefault="00D65BB1">
      <w:pPr>
        <w:rPr>
          <w:sz w:val="0"/>
          <w:szCs w:val="0"/>
          <w:lang w:val="ru-RU"/>
        </w:rPr>
      </w:pPr>
      <w:r w:rsidRPr="00D65B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5"/>
        <w:gridCol w:w="1005"/>
        <w:gridCol w:w="721"/>
        <w:gridCol w:w="1148"/>
        <w:gridCol w:w="283"/>
        <w:gridCol w:w="1005"/>
      </w:tblGrid>
      <w:tr w:rsidR="00504EC8" w14:paraId="775E3F0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75E3EFF" w14:textId="42DEB490" w:rsidR="00504EC8" w:rsidRDefault="00504E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75E3F00" w14:textId="77777777" w:rsidR="00504EC8" w:rsidRDefault="00504EC8"/>
        </w:tc>
        <w:tc>
          <w:tcPr>
            <w:tcW w:w="993" w:type="dxa"/>
          </w:tcPr>
          <w:p w14:paraId="775E3F01" w14:textId="77777777" w:rsidR="00504EC8" w:rsidRDefault="00504EC8"/>
        </w:tc>
        <w:tc>
          <w:tcPr>
            <w:tcW w:w="710" w:type="dxa"/>
          </w:tcPr>
          <w:p w14:paraId="775E3F02" w14:textId="77777777" w:rsidR="00504EC8" w:rsidRDefault="00504EC8"/>
        </w:tc>
        <w:tc>
          <w:tcPr>
            <w:tcW w:w="1135" w:type="dxa"/>
          </w:tcPr>
          <w:p w14:paraId="775E3F03" w14:textId="77777777" w:rsidR="00504EC8" w:rsidRDefault="00504EC8"/>
        </w:tc>
        <w:tc>
          <w:tcPr>
            <w:tcW w:w="284" w:type="dxa"/>
          </w:tcPr>
          <w:p w14:paraId="775E3F04" w14:textId="77777777" w:rsidR="00504EC8" w:rsidRDefault="00504E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5E3F05" w14:textId="77777777" w:rsidR="00504EC8" w:rsidRDefault="00D65B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04EC8" w:rsidRPr="00D65BB1" w14:paraId="775E3F25" w14:textId="77777777">
        <w:trPr>
          <w:trHeight w:hRule="exact" w:val="103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07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08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«Основы обучения гимнастическим и акробатическим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упражнениям»</w:t>
            </w:r>
          </w:p>
          <w:p w14:paraId="775E3F09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техники выполнения:</w:t>
            </w:r>
          </w:p>
          <w:p w14:paraId="775E3F0A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Юноши.</w:t>
            </w:r>
          </w:p>
          <w:p w14:paraId="775E3F0B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кувырка вперед, кувырка назад, длинного кувырка вперед, кувырка вперед прыжком.</w:t>
            </w:r>
          </w:p>
          <w:p w14:paraId="775E3F0C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Девушки.</w:t>
            </w:r>
          </w:p>
          <w:p w14:paraId="775E3F0D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кувырка вперед, кувырка назад, длинного кувырка вперед, «моста».</w:t>
            </w:r>
          </w:p>
          <w:p w14:paraId="775E3F0E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методикой обучения данным элемента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м, приемами страховки и помощи при их выполнении, с типичными ошибками и способами их устранения.</w:t>
            </w:r>
          </w:p>
          <w:p w14:paraId="775E3F0F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Юноши. Изучение техники выполнения на средних брусьях:</w:t>
            </w:r>
          </w:p>
          <w:p w14:paraId="775E3F10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упоров, размахиваний в упоре на предплечьях и в упоре на руках, подъема разгибом в сед ноги врозь.</w:t>
            </w:r>
          </w:p>
          <w:p w14:paraId="775E3F11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вушки. Изучение техники выполнения на брусьях разной высоты:</w:t>
            </w:r>
          </w:p>
          <w:p w14:paraId="775E3F12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размахиваний изгибами и 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перемахов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согнув ноги и прямыми ногами в вис лежа на н/ж, подъема переворотом толчком одной и махом другой в упор на в/ж.</w:t>
            </w:r>
          </w:p>
          <w:p w14:paraId="775E3F13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методикой обучения данным элемен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там, приемами страховки и помощи при их выполнении, с типичными ошибками и способами их устранения.</w:t>
            </w:r>
          </w:p>
          <w:p w14:paraId="775E3F14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техники выполнения опорного прыжка согнув ноги, ноги врозь через козла.</w:t>
            </w:r>
          </w:p>
          <w:p w14:paraId="775E3F15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методикой обучения данному опорному прыжку, приемами страхов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и помощи при его выполнении, с типичными ошибками и способами их устранения.</w:t>
            </w:r>
          </w:p>
          <w:p w14:paraId="775E3F16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техники лазанию по канату в 2 и 3 приема.</w:t>
            </w:r>
          </w:p>
          <w:p w14:paraId="775E3F17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методикой обучения данным лазаниям, приемами страховки и помощи при их выполнении, с типичными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ошибками и способами их устранения.</w:t>
            </w:r>
          </w:p>
          <w:p w14:paraId="775E3F18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техники выполнения на низкой перекладине:</w:t>
            </w:r>
          </w:p>
          <w:p w14:paraId="775E3F19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Юноши.</w:t>
            </w:r>
          </w:p>
          <w:p w14:paraId="775E3F1A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простых и смешанных висов и упоров, одноименных и разноименных 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перемахов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подъема переворотом силой в упор из виса стоя, оборота вперед в упоре ноги врозь.</w:t>
            </w:r>
          </w:p>
          <w:p w14:paraId="775E3F1B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Деву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шки.</w:t>
            </w:r>
          </w:p>
          <w:p w14:paraId="775E3F1C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подъема переворотом толчком одной и махом другой в упор из виса стоя, простых и смешанных висов и упоров, одноименных 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перемахов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775E3F1D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упражнений в равновесии.</w:t>
            </w:r>
          </w:p>
          <w:p w14:paraId="775E3F1E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методикой </w:t>
            </w:r>
            <w:proofErr w:type="gram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,</w:t>
            </w:r>
            <w:proofErr w:type="gram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приемами страховки и помощи при их выполнении, с т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ипичными ошибками и способами их устранения.</w:t>
            </w:r>
          </w:p>
          <w:p w14:paraId="775E3F1F" w14:textId="77777777" w:rsidR="00504EC8" w:rsidRPr="00D65BB1" w:rsidRDefault="00504E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75E3F20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21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22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23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24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3F2C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26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27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«Значение гимнастики как эффективного средства физического воспитания»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28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29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2A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2B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3F39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2D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2E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«Средства гимнастики. Гимнастическая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терминология»</w:t>
            </w:r>
          </w:p>
          <w:p w14:paraId="775E3F2F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письменную работу.</w:t>
            </w:r>
          </w:p>
          <w:p w14:paraId="775E3F30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Классификация гимнастических упражнений. Дать характеристику</w:t>
            </w:r>
          </w:p>
          <w:p w14:paraId="775E3F31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одной из групп гимнастических упражнений (по указанию преподавателя): задачи, классификация, методика обучения, методика применения на практике.</w:t>
            </w:r>
          </w:p>
          <w:p w14:paraId="775E3F32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формить словарь терминов.</w:t>
            </w:r>
          </w:p>
          <w:p w14:paraId="775E3F33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Изучить терминологию гимнастики – терминология общеразвивающих упражнений: стойки, приседы, седы, выпады, упоры, наклоны, основные и промежуточные положения прямых, согнутых рук, ног, движения ими, положение кисти, головы.</w:t>
            </w:r>
          </w:p>
          <w:p w14:paraId="775E3F34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35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36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37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38" w14:textId="77777777" w:rsidR="00504EC8" w:rsidRPr="00D65BB1" w:rsidRDefault="00504EC8">
            <w:pPr>
              <w:rPr>
                <w:lang w:val="ru-RU"/>
              </w:rPr>
            </w:pPr>
          </w:p>
        </w:tc>
      </w:tr>
    </w:tbl>
    <w:p w14:paraId="775E3F3A" w14:textId="77777777" w:rsidR="00504EC8" w:rsidRPr="00D65BB1" w:rsidRDefault="00D65BB1">
      <w:pPr>
        <w:rPr>
          <w:sz w:val="0"/>
          <w:szCs w:val="0"/>
          <w:lang w:val="ru-RU"/>
        </w:rPr>
      </w:pPr>
      <w:r w:rsidRPr="00D65B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8"/>
        <w:gridCol w:w="1995"/>
        <w:gridCol w:w="1005"/>
        <w:gridCol w:w="722"/>
        <w:gridCol w:w="1148"/>
        <w:gridCol w:w="283"/>
        <w:gridCol w:w="1005"/>
      </w:tblGrid>
      <w:tr w:rsidR="00504EC8" w14:paraId="775E3F4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75E3F3B" w14:textId="74C1D61F" w:rsidR="00504EC8" w:rsidRDefault="00504E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75E3F3C" w14:textId="77777777" w:rsidR="00504EC8" w:rsidRDefault="00504EC8"/>
        </w:tc>
        <w:tc>
          <w:tcPr>
            <w:tcW w:w="993" w:type="dxa"/>
          </w:tcPr>
          <w:p w14:paraId="775E3F3D" w14:textId="77777777" w:rsidR="00504EC8" w:rsidRDefault="00504EC8"/>
        </w:tc>
        <w:tc>
          <w:tcPr>
            <w:tcW w:w="710" w:type="dxa"/>
          </w:tcPr>
          <w:p w14:paraId="775E3F3E" w14:textId="77777777" w:rsidR="00504EC8" w:rsidRDefault="00504EC8"/>
        </w:tc>
        <w:tc>
          <w:tcPr>
            <w:tcW w:w="1135" w:type="dxa"/>
          </w:tcPr>
          <w:p w14:paraId="775E3F3F" w14:textId="77777777" w:rsidR="00504EC8" w:rsidRDefault="00504EC8"/>
        </w:tc>
        <w:tc>
          <w:tcPr>
            <w:tcW w:w="284" w:type="dxa"/>
          </w:tcPr>
          <w:p w14:paraId="775E3F40" w14:textId="77777777" w:rsidR="00504EC8" w:rsidRDefault="00504E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5E3F41" w14:textId="77777777" w:rsidR="00504EC8" w:rsidRDefault="00D65B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04EC8" w:rsidRPr="00D65BB1" w14:paraId="775E3F51" w14:textId="77777777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43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44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использования строевых и общеразвивающих упражнений</w:t>
            </w:r>
          </w:p>
          <w:p w14:paraId="775E3F45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письменную работу.</w:t>
            </w:r>
          </w:p>
          <w:p w14:paraId="775E3F46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Методика обучения строевым упражнениям: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исполнения,</w:t>
            </w:r>
          </w:p>
          <w:p w14:paraId="775E3F47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подаваемые команды, методика обучения</w:t>
            </w:r>
          </w:p>
          <w:p w14:paraId="775E3F48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Разработать обучающие карточки по строевым упражнениям (строевые приемы, перестроения, строевые передвижения, размыкания и смыкания). Для каждой группы по 3 карточки.</w:t>
            </w:r>
          </w:p>
          <w:p w14:paraId="775E3F49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Методические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обучения общеразвивающих упражнений (ОРУ): задачи, классификация, правила записи, требования к составлению комплексов, обучение ОРУ, способы проведения.</w:t>
            </w:r>
          </w:p>
          <w:p w14:paraId="775E3F4A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Разработать 4 разминочных комплекса ОРУ без предметов для урока основной гимнастики (раз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дельный способ, поточный способ). Комплекс ОРУ должен включать не менее 8 упражнений на разные мышечные группы (2 упражнения на руки, 2 упражнения на туловище,</w:t>
            </w:r>
          </w:p>
          <w:p w14:paraId="775E3F4B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упражнения на ноги, 2 упражнения общего воздействия). Каждое упражнение должно быть составлено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4 или 8 счетов.</w:t>
            </w:r>
          </w:p>
          <w:p w14:paraId="775E3F4C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4D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4E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4F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50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3F58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52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53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проведению учебной практики </w:t>
            </w:r>
            <w:proofErr w:type="gram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строевые</w:t>
            </w:r>
            <w:proofErr w:type="gram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общеразвивающие упражнения.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54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55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56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57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3F61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59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5A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экзамену. Изучение рекомендованных вопросов.</w:t>
            </w:r>
          </w:p>
          <w:p w14:paraId="775E3F5B" w14:textId="77777777" w:rsidR="00504EC8" w:rsidRPr="00D65BB1" w:rsidRDefault="00504E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75E3F5C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5D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5E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5F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60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14:paraId="775E3F6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62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63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64" w14:textId="77777777" w:rsidR="00504EC8" w:rsidRDefault="00504EC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65" w14:textId="77777777" w:rsidR="00504EC8" w:rsidRDefault="00504E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66" w14:textId="77777777" w:rsidR="00504EC8" w:rsidRDefault="00504EC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67" w14:textId="77777777" w:rsidR="00504EC8" w:rsidRDefault="00504EC8"/>
        </w:tc>
      </w:tr>
      <w:tr w:rsidR="00504EC8" w:rsidRPr="00D65BB1" w14:paraId="775E3F6F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69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6A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6B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6C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6D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6E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3F76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70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71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</w:t>
            </w: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«Значение гимнастики как эффективного средства физического воспитания»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72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73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74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75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3F88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77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78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«Основы техники гимнастических упражнений»</w:t>
            </w:r>
          </w:p>
          <w:p w14:paraId="775E3F79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Техника гимнастических упражнений и 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закомерности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лежащие в ее основе</w:t>
            </w:r>
          </w:p>
          <w:p w14:paraId="775E3F7A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Статические упражнения</w:t>
            </w:r>
          </w:p>
          <w:p w14:paraId="775E3F7B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Динамические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</w:t>
            </w:r>
          </w:p>
          <w:p w14:paraId="775E3F7C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 Основные понятия и законы динамики</w:t>
            </w:r>
          </w:p>
          <w:p w14:paraId="775E3F7D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 Отталкивание и приземление</w:t>
            </w:r>
          </w:p>
          <w:p w14:paraId="775E3F7E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3.3. Реактивное движение и реактивная сила (реакция опоры), 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хлестовое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движение</w:t>
            </w:r>
          </w:p>
          <w:p w14:paraId="775E3F7F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3.4. Вращательные движения</w:t>
            </w:r>
          </w:p>
          <w:p w14:paraId="775E3F80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3.5. Маховые упражнения</w:t>
            </w:r>
          </w:p>
          <w:p w14:paraId="775E3F81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3.6. Силовые упражнения</w:t>
            </w:r>
          </w:p>
          <w:p w14:paraId="775E3F82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Общие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анализа техники исполнения гимнастических упражнений</w:t>
            </w:r>
          </w:p>
          <w:p w14:paraId="775E3F83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84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85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86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87" w14:textId="77777777" w:rsidR="00504EC8" w:rsidRPr="00D65BB1" w:rsidRDefault="00504EC8">
            <w:pPr>
              <w:rPr>
                <w:lang w:val="ru-RU"/>
              </w:rPr>
            </w:pPr>
          </w:p>
        </w:tc>
      </w:tr>
    </w:tbl>
    <w:p w14:paraId="775E3F89" w14:textId="77777777" w:rsidR="00504EC8" w:rsidRPr="00D65BB1" w:rsidRDefault="00D65BB1">
      <w:pPr>
        <w:rPr>
          <w:sz w:val="0"/>
          <w:szCs w:val="0"/>
          <w:lang w:val="ru-RU"/>
        </w:rPr>
      </w:pPr>
      <w:r w:rsidRPr="00D65B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80"/>
        <w:gridCol w:w="1995"/>
        <w:gridCol w:w="1004"/>
        <w:gridCol w:w="721"/>
        <w:gridCol w:w="1148"/>
        <w:gridCol w:w="283"/>
        <w:gridCol w:w="1005"/>
      </w:tblGrid>
      <w:tr w:rsidR="00504EC8" w14:paraId="775E3F9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75E3F8A" w14:textId="4B404CFC" w:rsidR="00504EC8" w:rsidRDefault="00504E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75E3F8B" w14:textId="77777777" w:rsidR="00504EC8" w:rsidRDefault="00504EC8"/>
        </w:tc>
        <w:tc>
          <w:tcPr>
            <w:tcW w:w="993" w:type="dxa"/>
          </w:tcPr>
          <w:p w14:paraId="775E3F8C" w14:textId="77777777" w:rsidR="00504EC8" w:rsidRDefault="00504EC8"/>
        </w:tc>
        <w:tc>
          <w:tcPr>
            <w:tcW w:w="710" w:type="dxa"/>
          </w:tcPr>
          <w:p w14:paraId="775E3F8D" w14:textId="77777777" w:rsidR="00504EC8" w:rsidRDefault="00504EC8"/>
        </w:tc>
        <w:tc>
          <w:tcPr>
            <w:tcW w:w="1135" w:type="dxa"/>
          </w:tcPr>
          <w:p w14:paraId="775E3F8E" w14:textId="77777777" w:rsidR="00504EC8" w:rsidRDefault="00504EC8"/>
        </w:tc>
        <w:tc>
          <w:tcPr>
            <w:tcW w:w="284" w:type="dxa"/>
          </w:tcPr>
          <w:p w14:paraId="775E3F8F" w14:textId="77777777" w:rsidR="00504EC8" w:rsidRDefault="00504E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5E3F90" w14:textId="77777777" w:rsidR="00504EC8" w:rsidRDefault="00D65B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04EC8" w:rsidRPr="00D65BB1" w14:paraId="775E3FA0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92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93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«Основы обучения гимнастическим упражнениям»</w:t>
            </w:r>
          </w:p>
          <w:p w14:paraId="775E3F94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Теоретические и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основы обучения гимнастическим упражнениям</w:t>
            </w:r>
          </w:p>
          <w:p w14:paraId="775E3F95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Обучение гимнастическим упражнениям (этапы обучения двигательным действиям)</w:t>
            </w:r>
          </w:p>
          <w:p w14:paraId="775E3F96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Ознакомление с изучаемым упражнением, создание о нем предварительного представления</w:t>
            </w:r>
          </w:p>
          <w:p w14:paraId="775E3F97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Разучивание упражнения</w:t>
            </w:r>
          </w:p>
          <w:p w14:paraId="775E3F98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Закрепление и совершенствование техники исполнения упражнения</w:t>
            </w:r>
          </w:p>
          <w:p w14:paraId="775E3F99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Методы, приемы и условия успешного обучения гимнастическим упражнениям</w:t>
            </w:r>
          </w:p>
          <w:p w14:paraId="775E3F9A" w14:textId="77777777" w:rsidR="00504EC8" w:rsidRPr="00D65BB1" w:rsidRDefault="00504E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75E3F9B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9C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9D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9E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9F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3FA7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A1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A2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6. «Занятия гимнастикой в </w:t>
            </w: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общеобразовательной школе»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A3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A4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A5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A6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3FB9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A8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A9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«Урок гимнастики в школе»</w:t>
            </w:r>
          </w:p>
          <w:p w14:paraId="775E3FAA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Задачи обучения гимнастике в школе</w:t>
            </w:r>
          </w:p>
          <w:p w14:paraId="775E3FAB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уроков по гимнастике</w:t>
            </w:r>
          </w:p>
          <w:p w14:paraId="775E3FAC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Требования к уроку гимнастики</w:t>
            </w:r>
          </w:p>
          <w:p w14:paraId="775E3FAD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Способы организации учебной работы на уроке</w:t>
            </w:r>
          </w:p>
          <w:p w14:paraId="775E3FAE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Организационные аспекты урока</w:t>
            </w:r>
          </w:p>
          <w:p w14:paraId="775E3FAF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</w:t>
            </w:r>
            <w:proofErr w:type="gram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построения  урока</w:t>
            </w:r>
            <w:proofErr w:type="gram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гимнастике</w:t>
            </w:r>
          </w:p>
          <w:p w14:paraId="775E3FB0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6.1. Подготовительная часть урока</w:t>
            </w:r>
          </w:p>
          <w:p w14:paraId="775E3FB1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6.2. Основная часть урока</w:t>
            </w:r>
          </w:p>
          <w:p w14:paraId="775E3FB2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6.3. Заключительная часть урока</w:t>
            </w:r>
          </w:p>
          <w:p w14:paraId="775E3FB3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Педагогическое наблюдение за ходом урока</w:t>
            </w:r>
          </w:p>
          <w:p w14:paraId="775E3FB4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B5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B6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B7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B8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3FC2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BA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BB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«Организация и содержание нетрадиционных видов гимнастики».</w:t>
            </w:r>
          </w:p>
          <w:p w14:paraId="775E3FBC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Физкультурно-оздоровительные технологии на уроках физической культуры с гимнастической направленностью.</w:t>
            </w:r>
          </w:p>
          <w:p w14:paraId="775E3FBD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BE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BF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C0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C1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3FCD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C3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C4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«Использование музыкального сопровождения на уроке гимнастики и в режиме учебного дня»</w:t>
            </w:r>
          </w:p>
          <w:p w14:paraId="775E3FC5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использования музыкального сопровождения при выполнении физических упражнений</w:t>
            </w:r>
          </w:p>
          <w:p w14:paraId="775E3FC6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Методические рекомендации по проведению уроков физической культуры с музы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кальным сопровождением</w:t>
            </w:r>
          </w:p>
          <w:p w14:paraId="775E3FC7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Музыкальное оформление физкультурно-оздоровительных и внеклассных мероприятий в школе</w:t>
            </w:r>
          </w:p>
          <w:p w14:paraId="775E3FC8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C9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CA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CB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CC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3FDD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CE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CF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«Организация и проведение массовых соревнований по </w:t>
            </w:r>
            <w:proofErr w:type="gram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облегченным  программам</w:t>
            </w:r>
            <w:proofErr w:type="gram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 в  общеобразовательных  школах</w:t>
            </w:r>
          </w:p>
          <w:p w14:paraId="775E3FD0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Методика организации и проведения массовых гимнастических соревнований</w:t>
            </w:r>
          </w:p>
          <w:p w14:paraId="775E3FD1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Положение о соревнованиях</w:t>
            </w:r>
          </w:p>
          <w:p w14:paraId="775E3FD2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 Этапы подготовки и проведения соревнований</w:t>
            </w:r>
          </w:p>
          <w:p w14:paraId="775E3FD3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 Судейство упражнений</w:t>
            </w:r>
          </w:p>
          <w:p w14:paraId="775E3FD4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Характерные ошибки при выполнении упражнений и сбавки</w:t>
            </w:r>
          </w:p>
          <w:p w14:paraId="775E3FD5" w14:textId="77777777" w:rsidR="00504EC8" w:rsidRPr="00D65BB1" w:rsidRDefault="00504E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75E3FD6" w14:textId="77777777" w:rsidR="00504EC8" w:rsidRPr="00D65BB1" w:rsidRDefault="00504E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75E3FD7" w14:textId="77777777" w:rsidR="00504EC8" w:rsidRPr="00D65BB1" w:rsidRDefault="00504E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75E3FD8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D9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DA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DB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DC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3FE4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DE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DF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 «Методика обучения гимнастическим и акробатическим упражнениям»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E0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E1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E2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E3" w14:textId="77777777" w:rsidR="00504EC8" w:rsidRPr="00D65BB1" w:rsidRDefault="00504EC8">
            <w:pPr>
              <w:rPr>
                <w:lang w:val="ru-RU"/>
              </w:rPr>
            </w:pPr>
          </w:p>
        </w:tc>
      </w:tr>
    </w:tbl>
    <w:p w14:paraId="775E3FE5" w14:textId="77777777" w:rsidR="00504EC8" w:rsidRPr="00D65BB1" w:rsidRDefault="00D65BB1">
      <w:pPr>
        <w:rPr>
          <w:sz w:val="0"/>
          <w:szCs w:val="0"/>
          <w:lang w:val="ru-RU"/>
        </w:rPr>
      </w:pPr>
      <w:r w:rsidRPr="00D65B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5"/>
        <w:gridCol w:w="1005"/>
        <w:gridCol w:w="721"/>
        <w:gridCol w:w="1148"/>
        <w:gridCol w:w="283"/>
        <w:gridCol w:w="1005"/>
      </w:tblGrid>
      <w:tr w:rsidR="00504EC8" w14:paraId="775E3FE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75E3FE6" w14:textId="7CD644C6" w:rsidR="00504EC8" w:rsidRDefault="00504E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75E3FE7" w14:textId="77777777" w:rsidR="00504EC8" w:rsidRDefault="00504EC8"/>
        </w:tc>
        <w:tc>
          <w:tcPr>
            <w:tcW w:w="993" w:type="dxa"/>
          </w:tcPr>
          <w:p w14:paraId="775E3FE8" w14:textId="77777777" w:rsidR="00504EC8" w:rsidRDefault="00504EC8"/>
        </w:tc>
        <w:tc>
          <w:tcPr>
            <w:tcW w:w="710" w:type="dxa"/>
          </w:tcPr>
          <w:p w14:paraId="775E3FE9" w14:textId="77777777" w:rsidR="00504EC8" w:rsidRDefault="00504EC8"/>
        </w:tc>
        <w:tc>
          <w:tcPr>
            <w:tcW w:w="1135" w:type="dxa"/>
          </w:tcPr>
          <w:p w14:paraId="775E3FEA" w14:textId="77777777" w:rsidR="00504EC8" w:rsidRDefault="00504EC8"/>
        </w:tc>
        <w:tc>
          <w:tcPr>
            <w:tcW w:w="284" w:type="dxa"/>
          </w:tcPr>
          <w:p w14:paraId="775E3FEB" w14:textId="77777777" w:rsidR="00504EC8" w:rsidRDefault="00504E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5E3FEC" w14:textId="77777777" w:rsidR="00504EC8" w:rsidRDefault="00D65B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504EC8" w:rsidRPr="00D65BB1" w14:paraId="775E4000" w14:textId="77777777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EE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EF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«Методика проведения строевых упражнений»</w:t>
            </w:r>
          </w:p>
          <w:p w14:paraId="775E3FF0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Программный материал строевых упражнений 5-9 класс:</w:t>
            </w:r>
          </w:p>
          <w:p w14:paraId="775E3FF1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 класс - Перестроение из колонны по одному в колонну по четыре дроблением и сведением; из колонны по два и по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четыре в колонну по одному разведением и слиянием, по восемь в движении.</w:t>
            </w:r>
          </w:p>
          <w:p w14:paraId="775E3FF2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класс - Строевой шаг, размыкание и смыкание на месте.</w:t>
            </w:r>
          </w:p>
          <w:p w14:paraId="775E3FF3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класс - Выполнение команд «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Полоборота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направо!», «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Полоборота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налево!», «Полшага!», «Полный шаг!»</w:t>
            </w:r>
          </w:p>
          <w:p w14:paraId="775E3FF4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 класс - Команда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«Прямо!», повороты в движении направо, налево.</w:t>
            </w:r>
          </w:p>
          <w:p w14:paraId="775E3FF5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 класс - Переход с шага на месте на ходьбу в колонне и в шеренге; перестроения </w:t>
            </w:r>
            <w:proofErr w:type="gram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 колонны</w:t>
            </w:r>
            <w:proofErr w:type="gram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одному в колонны по два, по четыре в движении.</w:t>
            </w:r>
          </w:p>
          <w:p w14:paraId="775E3FF6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Строевые передвижения.</w:t>
            </w:r>
          </w:p>
          <w:p w14:paraId="775E3FF7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в проведении- отдельных стр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оевых упражнений.</w:t>
            </w:r>
          </w:p>
          <w:p w14:paraId="775E3FF8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проведение студентами комплекса строевых упражнений</w:t>
            </w:r>
          </w:p>
          <w:p w14:paraId="775E3FF9" w14:textId="77777777" w:rsidR="00504EC8" w:rsidRPr="00D65BB1" w:rsidRDefault="00504E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75E3FFA" w14:textId="77777777" w:rsidR="00504EC8" w:rsidRPr="00D65BB1" w:rsidRDefault="00504E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75E3FFB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FC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FD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FE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3FFF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00F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01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02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«Методика проведения общеразвивающих упражнений»</w:t>
            </w:r>
          </w:p>
          <w:p w14:paraId="775E4003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общеразвивающих упражнений с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предметами:</w:t>
            </w:r>
          </w:p>
          <w:p w14:paraId="775E4004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гимнастической палкой;</w:t>
            </w:r>
          </w:p>
          <w:p w14:paraId="775E4005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 скакалкой;</w:t>
            </w:r>
          </w:p>
          <w:p w14:paraId="775E4006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в. мячом (малый, большой, 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медицинбол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</w:t>
            </w:r>
          </w:p>
          <w:p w14:paraId="775E4007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г. обручем;</w:t>
            </w:r>
          </w:p>
          <w:p w14:paraId="775E4008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 гимнастической стенки, скамейки.</w:t>
            </w:r>
          </w:p>
          <w:p w14:paraId="775E4009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в проведении.</w:t>
            </w:r>
          </w:p>
          <w:p w14:paraId="775E400A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0B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0C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0D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0E" w14:textId="77777777" w:rsidR="00504EC8" w:rsidRPr="00D65BB1" w:rsidRDefault="00504EC8">
            <w:pPr>
              <w:rPr>
                <w:lang w:val="ru-RU"/>
              </w:rPr>
            </w:pPr>
          </w:p>
        </w:tc>
      </w:tr>
    </w:tbl>
    <w:p w14:paraId="775E4010" w14:textId="77777777" w:rsidR="00504EC8" w:rsidRPr="00D65BB1" w:rsidRDefault="00D65BB1">
      <w:pPr>
        <w:rPr>
          <w:sz w:val="0"/>
          <w:szCs w:val="0"/>
          <w:lang w:val="ru-RU"/>
        </w:rPr>
      </w:pPr>
      <w:r w:rsidRPr="00D65B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2"/>
        <w:gridCol w:w="1148"/>
        <w:gridCol w:w="283"/>
        <w:gridCol w:w="1005"/>
      </w:tblGrid>
      <w:tr w:rsidR="00504EC8" w14:paraId="775E401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75E4011" w14:textId="431948FB" w:rsidR="00504EC8" w:rsidRDefault="00504E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75E4012" w14:textId="77777777" w:rsidR="00504EC8" w:rsidRDefault="00504EC8"/>
        </w:tc>
        <w:tc>
          <w:tcPr>
            <w:tcW w:w="993" w:type="dxa"/>
          </w:tcPr>
          <w:p w14:paraId="775E4013" w14:textId="77777777" w:rsidR="00504EC8" w:rsidRDefault="00504EC8"/>
        </w:tc>
        <w:tc>
          <w:tcPr>
            <w:tcW w:w="710" w:type="dxa"/>
          </w:tcPr>
          <w:p w14:paraId="775E4014" w14:textId="77777777" w:rsidR="00504EC8" w:rsidRDefault="00504EC8"/>
        </w:tc>
        <w:tc>
          <w:tcPr>
            <w:tcW w:w="1135" w:type="dxa"/>
          </w:tcPr>
          <w:p w14:paraId="775E4015" w14:textId="77777777" w:rsidR="00504EC8" w:rsidRDefault="00504EC8"/>
        </w:tc>
        <w:tc>
          <w:tcPr>
            <w:tcW w:w="284" w:type="dxa"/>
          </w:tcPr>
          <w:p w14:paraId="775E4016" w14:textId="77777777" w:rsidR="00504EC8" w:rsidRDefault="00504E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5E4017" w14:textId="77777777" w:rsidR="00504EC8" w:rsidRDefault="00D65B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504EC8" w:rsidRPr="00D65BB1" w14:paraId="775E403A" w14:textId="77777777">
        <w:trPr>
          <w:trHeight w:hRule="exact" w:val="1080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19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1A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техники выполнения на низкой перекладине:</w:t>
            </w:r>
          </w:p>
          <w:p w14:paraId="775E401B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Юноши.</w:t>
            </w:r>
          </w:p>
          <w:p w14:paraId="775E401C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соскока 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перемахом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правой (левой) с поворотом на 90*, соскока махом вперед, отмаха, оборота назад в упоре, техники оборота назад и соскока дугой.</w:t>
            </w:r>
          </w:p>
          <w:p w14:paraId="775E401D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Девушки.</w:t>
            </w:r>
          </w:p>
          <w:p w14:paraId="775E401E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оборота вперёд в упоре ноги врозь, соскока махом назад с поворотом на 180˚, соскока 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перемахом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правой (левой) с поворотом на 90</w:t>
            </w:r>
            <w:proofErr w:type="gram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* .</w:t>
            </w:r>
            <w:proofErr w:type="gramEnd"/>
          </w:p>
          <w:p w14:paraId="775E401F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методикой обучения данным элементам, приемами страховки и помощи при их выполнении, с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типичными ошибками и способами их устранения.</w:t>
            </w:r>
          </w:p>
          <w:p w14:paraId="775E4020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техники выполнения акробатических элементов:</w:t>
            </w:r>
          </w:p>
          <w:p w14:paraId="775E4021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стойке на руках с помощью (девушки), стойке на руках (юноши), перевороту в сторону, равновесию.</w:t>
            </w:r>
          </w:p>
          <w:p w14:paraId="775E4022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Юноши.</w:t>
            </w:r>
          </w:p>
          <w:p w14:paraId="775E4023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стойки на голове и руках, стойки на голове и рука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силой согнувшись и опускания в упор лежа силой прогнувшись, стойки на руках и кувырка вперёд.</w:t>
            </w:r>
          </w:p>
          <w:p w14:paraId="775E4024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Девушки.</w:t>
            </w:r>
          </w:p>
          <w:p w14:paraId="775E4025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«моста» из положения стоя, стойки на голове и руках и опускания в упор присев.</w:t>
            </w:r>
          </w:p>
          <w:p w14:paraId="775E4026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методикой обучения данным элементам, приемами страховки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помощи при их выполнении, с типичными ошибками и способами их устранения.</w:t>
            </w:r>
          </w:p>
          <w:p w14:paraId="775E4027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техники выполнения на брусьях средних:</w:t>
            </w:r>
          </w:p>
          <w:p w14:paraId="775E4028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Юноши.</w:t>
            </w:r>
          </w:p>
          <w:p w14:paraId="775E4029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кувырка вперед согнувшись в сед ноги врозь, подъема махом вперед в сед ноги врозь, стойки на плечах силой согнувшись и кув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ырка вперед согнувшись в сед ноги врозь, соскока махом вперед с поворотом на 90˚ лицом к снаряду.</w:t>
            </w:r>
          </w:p>
          <w:p w14:paraId="775E402A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Девушки</w:t>
            </w:r>
          </w:p>
          <w:p w14:paraId="775E402B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брусьях разной высоты:</w:t>
            </w:r>
          </w:p>
          <w:p w14:paraId="775E402C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перемаха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ноги врозь, соскока влево углом назад с поворотом на 270˚, спада назад в вис лежа на брусьях.</w:t>
            </w:r>
          </w:p>
          <w:p w14:paraId="775E402D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мето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дикой обучения данным элементам, приемами страховки и помощи при их выполнении, с типичными ошибками и способами их устранения.</w:t>
            </w:r>
          </w:p>
          <w:p w14:paraId="775E402E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техники выполнения опорных прыжков.</w:t>
            </w:r>
          </w:p>
          <w:p w14:paraId="775E402F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Прыжок боком с поворотом на 90° через коня в ширину, прыжок боком через коня в шири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ну.</w:t>
            </w:r>
          </w:p>
          <w:p w14:paraId="775E4030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Юноши. Прыжок ноги врозь через коня в длину.</w:t>
            </w:r>
          </w:p>
          <w:p w14:paraId="775E4031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методикой обучения данным элементам, приемами страховки и помощи при их выполнении, с типичными ошибками и способами их устранения.</w:t>
            </w:r>
          </w:p>
          <w:p w14:paraId="775E4032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 в равновесии.</w:t>
            </w:r>
          </w:p>
          <w:p w14:paraId="775E4033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Разучивание учебных комбинаций.</w:t>
            </w:r>
          </w:p>
          <w:p w14:paraId="775E4034" w14:textId="77777777" w:rsidR="00504EC8" w:rsidRPr="00D65BB1" w:rsidRDefault="00504E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75E4035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36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37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38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39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041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3B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3C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«Занятия гимнастикой в общеобразовательной школе»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3D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3E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3F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40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04B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42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43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«Урок гимнастики в школе»</w:t>
            </w:r>
          </w:p>
          <w:p w14:paraId="775E4044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Демонстрационный показ</w:t>
            </w:r>
          </w:p>
          <w:p w14:paraId="775E4045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Учебное проведение студентами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вводно-подготовительной части урока по подготовленному конспекту с задачей обучения упражнениям гимнастического многоборья.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(1-4, 5-6, 7-8,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</w:t>
            </w:r>
          </w:p>
          <w:p w14:paraId="775E4046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47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48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49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4A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052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4C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4D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9. «Значение </w:t>
            </w: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гимнастики как эффективного средства физического воспитания»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4E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4F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50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51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05C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53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54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лекционного материала.</w:t>
            </w:r>
          </w:p>
          <w:p w14:paraId="775E4055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презентации по теме</w:t>
            </w:r>
          </w:p>
          <w:p w14:paraId="775E4056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«Предупреждение травматизма на занятиях по гимнастике».</w:t>
            </w:r>
          </w:p>
          <w:p w14:paraId="775E4057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58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59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5A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ОПК-3.1 ОПК-3.2 ОПК-3.3 ОПК-5.2 ОПК-5.3 ПКР-1.1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5B" w14:textId="77777777" w:rsidR="00504EC8" w:rsidRPr="00D65BB1" w:rsidRDefault="00504EC8">
            <w:pPr>
              <w:rPr>
                <w:lang w:val="ru-RU"/>
              </w:rPr>
            </w:pPr>
          </w:p>
        </w:tc>
      </w:tr>
    </w:tbl>
    <w:p w14:paraId="775E405D" w14:textId="77777777" w:rsidR="00504EC8" w:rsidRPr="00D65BB1" w:rsidRDefault="00D65BB1">
      <w:pPr>
        <w:rPr>
          <w:sz w:val="0"/>
          <w:szCs w:val="0"/>
          <w:lang w:val="ru-RU"/>
        </w:rPr>
      </w:pPr>
      <w:r w:rsidRPr="00D65B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2"/>
        <w:gridCol w:w="1148"/>
        <w:gridCol w:w="283"/>
        <w:gridCol w:w="1005"/>
      </w:tblGrid>
      <w:tr w:rsidR="00504EC8" w14:paraId="775E406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75E405E" w14:textId="3C119223" w:rsidR="00504EC8" w:rsidRDefault="00504E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75E405F" w14:textId="77777777" w:rsidR="00504EC8" w:rsidRDefault="00504EC8"/>
        </w:tc>
        <w:tc>
          <w:tcPr>
            <w:tcW w:w="993" w:type="dxa"/>
          </w:tcPr>
          <w:p w14:paraId="775E4060" w14:textId="77777777" w:rsidR="00504EC8" w:rsidRDefault="00504EC8"/>
        </w:tc>
        <w:tc>
          <w:tcPr>
            <w:tcW w:w="710" w:type="dxa"/>
          </w:tcPr>
          <w:p w14:paraId="775E4061" w14:textId="77777777" w:rsidR="00504EC8" w:rsidRDefault="00504EC8"/>
        </w:tc>
        <w:tc>
          <w:tcPr>
            <w:tcW w:w="1135" w:type="dxa"/>
          </w:tcPr>
          <w:p w14:paraId="775E4062" w14:textId="77777777" w:rsidR="00504EC8" w:rsidRDefault="00504EC8"/>
        </w:tc>
        <w:tc>
          <w:tcPr>
            <w:tcW w:w="284" w:type="dxa"/>
          </w:tcPr>
          <w:p w14:paraId="775E4063" w14:textId="77777777" w:rsidR="00504EC8" w:rsidRDefault="00504E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5E4064" w14:textId="77777777" w:rsidR="00504EC8" w:rsidRDefault="00D65B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504EC8" w:rsidRPr="00D65BB1" w14:paraId="775E4071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66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67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«Физкультурные залы, гимнастические площадки и их оборудование»</w:t>
            </w:r>
          </w:p>
          <w:p w14:paraId="775E4068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Физкультурные залы и их оборудование</w:t>
            </w:r>
          </w:p>
          <w:p w14:paraId="775E4069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Многокомплексные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гимнастические снаряды</w:t>
            </w:r>
          </w:p>
          <w:p w14:paraId="775E406A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Гимнастические площадки и их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</w:t>
            </w:r>
          </w:p>
          <w:p w14:paraId="775E406B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Технические средства, используемые на занятиях по гимнастике в общеобразовательной школе.</w:t>
            </w:r>
          </w:p>
          <w:p w14:paraId="775E406C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6D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6E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6F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70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078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72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73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«Занятие гимнастикой в общеобразовательной школе»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74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75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76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77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086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79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7A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проведению подготовительной части урока. Составить конспект вводно-подготовительной части урока гимнастики с применением упражнений без предметов, с предметами, в парах</w:t>
            </w:r>
          </w:p>
          <w:p w14:paraId="775E407B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1-4, 5-6, 7-8, 9 классов.</w:t>
            </w:r>
          </w:p>
          <w:p w14:paraId="775E407C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задания для эстафет с применением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прикладных упражнений в</w:t>
            </w:r>
          </w:p>
          <w:p w14:paraId="775E407D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каждой эстафете.</w:t>
            </w:r>
          </w:p>
          <w:p w14:paraId="775E407E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Записать по 5 эстафет с применением упражнений: а) в лазании на гимнастической</w:t>
            </w:r>
          </w:p>
          <w:p w14:paraId="775E407F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стенке; б) в 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перелезании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через различные препятствия; в) в 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переползании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775E4080" w14:textId="77777777" w:rsidR="00504EC8" w:rsidRPr="00D65BB1" w:rsidRDefault="00504E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75E4081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82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83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84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ОПК-3.1 ОПК-3.2 ОПК-3.3 ОПК-5.2 ОПК-5.3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85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08D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87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88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«Особенности занятий гимнастикой с учащимися подготовительной и специальной групп». Составить таблицу </w:t>
            </w:r>
            <w:proofErr w:type="gram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упражнений</w:t>
            </w:r>
            <w:proofErr w:type="gram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положительно и отрицательно влияющих на организм занимающихся с различными патологическими отклонениями. Сост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авить комплексы ОРУ для учащихся с различными заболеваниями. Изучение научно- методической литературы.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89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8A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8B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8C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096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8E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8F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дополнительный материал по теме «Урок гимнастики в школе».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структура урока гимнастики и история формирования частей урока.</w:t>
            </w:r>
          </w:p>
          <w:p w14:paraId="775E4090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Дать историческую справку о возникновении классно-урочной системы обучения и о формировании частей урока. Современная структура урока: вводно-подготовительная, основная и заключите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льная части урока; их задачи и средства.</w:t>
            </w:r>
          </w:p>
          <w:p w14:paraId="775E4091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92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93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94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95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0A1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97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98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дополнительный материал по теме «Урок гимнастики в школе». Провести сравнительный анализ.</w:t>
            </w:r>
          </w:p>
          <w:p w14:paraId="775E4099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методики проведения урока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гимнастики с детьми младшего, среднего школьного возраста.</w:t>
            </w:r>
          </w:p>
          <w:p w14:paraId="775E409A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психических и физиологических процессов детей младшего школьного возраста. Цели урока гимнастики в этом возрасте. Средства гимнастики, формы организации уроков, которые применяются в да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нной возрастной группе.</w:t>
            </w:r>
          </w:p>
          <w:p w14:paraId="775E409B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методики обучения гимнастическим упражнениям школьников данного возраста.</w:t>
            </w:r>
          </w:p>
          <w:p w14:paraId="775E409C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9D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9E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9F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A0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0AC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A2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A3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«Урок гимнастики в школе»</w:t>
            </w:r>
          </w:p>
          <w:p w14:paraId="775E40A4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дополнительного материала по теме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«Организация и содержание нетрадиционных видов гимнастики. Физкультурно- оздоровительные технологии на уроках физической культуры с гимнастической направленностью».</w:t>
            </w:r>
          </w:p>
          <w:p w14:paraId="775E40A5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презентацию по данной теме.</w:t>
            </w:r>
          </w:p>
          <w:p w14:paraId="775E40A6" w14:textId="77777777" w:rsidR="00504EC8" w:rsidRPr="00D65BB1" w:rsidRDefault="00504E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75E40A7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A8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A9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AA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AB" w14:textId="77777777" w:rsidR="00504EC8" w:rsidRPr="00D65BB1" w:rsidRDefault="00504EC8">
            <w:pPr>
              <w:rPr>
                <w:lang w:val="ru-RU"/>
              </w:rPr>
            </w:pPr>
          </w:p>
        </w:tc>
      </w:tr>
    </w:tbl>
    <w:p w14:paraId="775E40AD" w14:textId="77777777" w:rsidR="00504EC8" w:rsidRPr="00D65BB1" w:rsidRDefault="00D65BB1">
      <w:pPr>
        <w:rPr>
          <w:sz w:val="0"/>
          <w:szCs w:val="0"/>
          <w:lang w:val="ru-RU"/>
        </w:rPr>
      </w:pPr>
      <w:r w:rsidRPr="00D65B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5"/>
        <w:gridCol w:w="1004"/>
        <w:gridCol w:w="722"/>
        <w:gridCol w:w="1148"/>
        <w:gridCol w:w="283"/>
        <w:gridCol w:w="1005"/>
      </w:tblGrid>
      <w:tr w:rsidR="00504EC8" w14:paraId="775E40B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75E40AE" w14:textId="09201119" w:rsidR="00504EC8" w:rsidRDefault="00504E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75E40AF" w14:textId="77777777" w:rsidR="00504EC8" w:rsidRDefault="00504EC8"/>
        </w:tc>
        <w:tc>
          <w:tcPr>
            <w:tcW w:w="993" w:type="dxa"/>
          </w:tcPr>
          <w:p w14:paraId="775E40B0" w14:textId="77777777" w:rsidR="00504EC8" w:rsidRDefault="00504EC8"/>
        </w:tc>
        <w:tc>
          <w:tcPr>
            <w:tcW w:w="710" w:type="dxa"/>
          </w:tcPr>
          <w:p w14:paraId="775E40B1" w14:textId="77777777" w:rsidR="00504EC8" w:rsidRDefault="00504EC8"/>
        </w:tc>
        <w:tc>
          <w:tcPr>
            <w:tcW w:w="1135" w:type="dxa"/>
          </w:tcPr>
          <w:p w14:paraId="775E40B2" w14:textId="77777777" w:rsidR="00504EC8" w:rsidRDefault="00504EC8"/>
        </w:tc>
        <w:tc>
          <w:tcPr>
            <w:tcW w:w="284" w:type="dxa"/>
          </w:tcPr>
          <w:p w14:paraId="775E40B3" w14:textId="77777777" w:rsidR="00504EC8" w:rsidRDefault="00504E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5E40B4" w14:textId="77777777" w:rsidR="00504EC8" w:rsidRDefault="00D65B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504EC8" w:rsidRPr="00D65BB1" w14:paraId="775E40C0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B6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B7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письменную работу.</w:t>
            </w:r>
          </w:p>
          <w:p w14:paraId="775E40B8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Упражнения на гимнастических снарядах (задачи, классификация,</w:t>
            </w:r>
          </w:p>
          <w:p w14:paraId="775E40B9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характеристика, методика использования). Характеристика этапов обучения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гимнастическим упражнениям (задачи каждого этапа, средства, методы, методические приёмы).</w:t>
            </w:r>
          </w:p>
          <w:p w14:paraId="775E40BA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Разработать методический комплекс обучения из четырех гимнастических элементов: кувырок вперёд, кувырок назад, переворот боком, опускание в мост из стойки, стойка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голове и руках, стойка на руках, прыжок ноги врозь, прыжок согнув ноги, соскок махом вперёд (перекладина), соскок махом назад (брусья).</w:t>
            </w:r>
          </w:p>
          <w:p w14:paraId="775E40BB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BC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BD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BE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BF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0C7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C1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C2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11.  «Планирование учебного </w:t>
            </w: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материала по разделу школьной программы «Гимнастика с элементами акробатики»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C3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C4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C5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C6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0D6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C8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C9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«Методика </w:t>
            </w:r>
            <w:proofErr w:type="gram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планирования  учебного</w:t>
            </w:r>
            <w:proofErr w:type="gram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материала»</w:t>
            </w:r>
          </w:p>
          <w:p w14:paraId="775E40CA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Учебный план школы</w:t>
            </w:r>
          </w:p>
          <w:p w14:paraId="775E40CB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Программа по физической культуре</w:t>
            </w:r>
          </w:p>
          <w:p w14:paraId="775E40CC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Методика составления 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тематизированной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программы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(начальное, основное, общее образование)</w:t>
            </w:r>
          </w:p>
          <w:p w14:paraId="775E40CD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План-график учебного процесса</w:t>
            </w:r>
          </w:p>
          <w:p w14:paraId="775E40CE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Конспект урока</w:t>
            </w:r>
          </w:p>
          <w:p w14:paraId="775E40CF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  <w:p w14:paraId="775E40D0" w14:textId="77777777" w:rsidR="00504EC8" w:rsidRDefault="00504EC8">
            <w:pPr>
              <w:spacing w:after="0" w:line="240" w:lineRule="auto"/>
              <w:rPr>
                <w:sz w:val="19"/>
                <w:szCs w:val="19"/>
              </w:rPr>
            </w:pPr>
          </w:p>
          <w:p w14:paraId="775E40D1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D2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D3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D4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D5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0DD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D7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D8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12. «Занятия гимнастикой в </w:t>
            </w: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общеобразовательной школе»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D9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DA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DB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DC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0E6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DE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DF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«Урок гимнастики в школе»</w:t>
            </w:r>
          </w:p>
          <w:p w14:paraId="775E40E0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"Особенности занятий гимнастикой с учащимися подготовительной и специальной медицинских групп"</w:t>
            </w:r>
          </w:p>
          <w:p w14:paraId="775E40E1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E2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E3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E4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E5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0F1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E7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E8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«Методика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занятий гимнастикой с дошкольниками»</w:t>
            </w:r>
          </w:p>
          <w:p w14:paraId="775E40E9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Психофизилогические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дошкольников</w:t>
            </w:r>
          </w:p>
          <w:p w14:paraId="775E40EA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Организация двигательного режима</w:t>
            </w:r>
          </w:p>
          <w:p w14:paraId="775E40EB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гимнастики</w:t>
            </w:r>
            <w:proofErr w:type="spellEnd"/>
          </w:p>
          <w:p w14:paraId="775E40EC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ED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EE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EF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F0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0FE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F2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F3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«Основы спортивной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тренировки юных гимнастов»</w:t>
            </w:r>
          </w:p>
          <w:p w14:paraId="775E40F4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Спортивная тренировка</w:t>
            </w:r>
          </w:p>
          <w:p w14:paraId="775E40F5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Этапы спортивной тренировки</w:t>
            </w:r>
          </w:p>
          <w:p w14:paraId="775E40F6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Начальная спортивная тренировка</w:t>
            </w:r>
          </w:p>
          <w:p w14:paraId="775E40F7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Контроль за функциональным состоянием юных гимнастов</w:t>
            </w:r>
          </w:p>
          <w:p w14:paraId="775E40F8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Принципы спортивной тренировки гимнастов</w:t>
            </w:r>
          </w:p>
          <w:p w14:paraId="775E40F9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FA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FB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FC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ОПК-3.1 ОПК-3.2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FD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10E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0FF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00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«Организация и проведение соревнований по гимнастике»</w:t>
            </w:r>
          </w:p>
          <w:p w14:paraId="775E4101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Педагогическое и агитационное значение соревнований</w:t>
            </w:r>
          </w:p>
          <w:p w14:paraId="775E4102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и характеристика соревнований</w:t>
            </w:r>
          </w:p>
          <w:p w14:paraId="775E4103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Документы, необходимые для проведения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соревнований</w:t>
            </w:r>
          </w:p>
          <w:p w14:paraId="775E4104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Состав и работа судейской коллегии на соревнованиях</w:t>
            </w:r>
          </w:p>
          <w:p w14:paraId="775E4105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Подготовка и проведение соревнований</w:t>
            </w:r>
          </w:p>
          <w:p w14:paraId="775E4106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Судейство соревнований</w:t>
            </w:r>
          </w:p>
          <w:p w14:paraId="775E4107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проведения массовых соревнований</w:t>
            </w:r>
          </w:p>
          <w:p w14:paraId="775E4108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Подготовка судей по гимнастике</w:t>
            </w:r>
          </w:p>
          <w:p w14:paraId="775E4109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0A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0B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0C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ОПК-3.1 ОПК-3.2 ОПК-3.3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0D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11A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0F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10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и учет работы по гимнастике</w:t>
            </w:r>
          </w:p>
          <w:p w14:paraId="775E4111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тренировочного процесса</w:t>
            </w:r>
          </w:p>
          <w:p w14:paraId="775E4112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результатов учебно-тренировочной работы</w:t>
            </w:r>
          </w:p>
          <w:p w14:paraId="775E4113" w14:textId="77777777" w:rsidR="00504EC8" w:rsidRPr="00D65BB1" w:rsidRDefault="00504E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75E4114" w14:textId="77777777" w:rsidR="00504EC8" w:rsidRPr="00D65BB1" w:rsidRDefault="00504E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75E4115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16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17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18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19" w14:textId="77777777" w:rsidR="00504EC8" w:rsidRPr="00D65BB1" w:rsidRDefault="00504EC8">
            <w:pPr>
              <w:rPr>
                <w:lang w:val="ru-RU"/>
              </w:rPr>
            </w:pPr>
          </w:p>
        </w:tc>
      </w:tr>
    </w:tbl>
    <w:p w14:paraId="775E411B" w14:textId="77777777" w:rsidR="00504EC8" w:rsidRPr="00D65BB1" w:rsidRDefault="00D65BB1">
      <w:pPr>
        <w:rPr>
          <w:sz w:val="0"/>
          <w:szCs w:val="0"/>
          <w:lang w:val="ru-RU"/>
        </w:rPr>
      </w:pPr>
      <w:r w:rsidRPr="00D65B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80"/>
        <w:gridCol w:w="1995"/>
        <w:gridCol w:w="1004"/>
        <w:gridCol w:w="721"/>
        <w:gridCol w:w="1148"/>
        <w:gridCol w:w="283"/>
        <w:gridCol w:w="1005"/>
      </w:tblGrid>
      <w:tr w:rsidR="00504EC8" w14:paraId="775E412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75E411C" w14:textId="2E3CB164" w:rsidR="00504EC8" w:rsidRDefault="00504E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75E411D" w14:textId="77777777" w:rsidR="00504EC8" w:rsidRDefault="00504EC8"/>
        </w:tc>
        <w:tc>
          <w:tcPr>
            <w:tcW w:w="993" w:type="dxa"/>
          </w:tcPr>
          <w:p w14:paraId="775E411E" w14:textId="77777777" w:rsidR="00504EC8" w:rsidRDefault="00504EC8"/>
        </w:tc>
        <w:tc>
          <w:tcPr>
            <w:tcW w:w="710" w:type="dxa"/>
          </w:tcPr>
          <w:p w14:paraId="775E411F" w14:textId="77777777" w:rsidR="00504EC8" w:rsidRDefault="00504EC8"/>
        </w:tc>
        <w:tc>
          <w:tcPr>
            <w:tcW w:w="1135" w:type="dxa"/>
          </w:tcPr>
          <w:p w14:paraId="775E4120" w14:textId="77777777" w:rsidR="00504EC8" w:rsidRDefault="00504EC8"/>
        </w:tc>
        <w:tc>
          <w:tcPr>
            <w:tcW w:w="284" w:type="dxa"/>
          </w:tcPr>
          <w:p w14:paraId="775E4121" w14:textId="77777777" w:rsidR="00504EC8" w:rsidRDefault="00504E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5E4122" w14:textId="77777777" w:rsidR="00504EC8" w:rsidRDefault="00D65B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504EC8" w:rsidRPr="00D65BB1" w14:paraId="775E412A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24" w14:textId="77777777" w:rsidR="00504EC8" w:rsidRDefault="00504EC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25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13.  «Основы обучения гимнастическим и акробатическим упражнениям»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26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27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28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29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133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2B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2C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Разучивание и выполнение юношами и девушками учебных, контрольных комбинаций.</w:t>
            </w:r>
          </w:p>
          <w:p w14:paraId="775E412D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Совершенствование упражнений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гимнастического многоборья.</w:t>
            </w:r>
          </w:p>
          <w:p w14:paraId="775E412E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2F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30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31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32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13A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34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35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14. «Занятия гимнастикой в общеобразовательной школе»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36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37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38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39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145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3B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3C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Демонстрационный показ.</w:t>
            </w:r>
          </w:p>
          <w:p w14:paraId="775E413D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Самостоятельное проведение студентами урока гимнастики в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младших, </w:t>
            </w:r>
            <w:proofErr w:type="gram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средних  классах</w:t>
            </w:r>
            <w:proofErr w:type="gram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карточке-заданию.</w:t>
            </w:r>
          </w:p>
          <w:p w14:paraId="775E413E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проведение студентом с учебной группой урока гимнастики по составленному по карточке-заданию конспекту. Самоанализ студентом проведенного урока. Разбор и анализ проведенного урока оппонентом и всей гру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ппой.</w:t>
            </w:r>
          </w:p>
          <w:p w14:paraId="775E413F" w14:textId="77777777" w:rsidR="00504EC8" w:rsidRPr="00D65BB1" w:rsidRDefault="00504E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75E4140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41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42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43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44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14E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46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47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«Организация и проведение массовых соревнований по </w:t>
            </w:r>
            <w:proofErr w:type="gram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облегченным  программам</w:t>
            </w:r>
            <w:proofErr w:type="gram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 в  общеобразовательных  школах</w:t>
            </w:r>
          </w:p>
          <w:p w14:paraId="775E4148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Проведение соревнований в группе по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классификационной программе категории «</w:t>
            </w:r>
            <w:proofErr w:type="gram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Б»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разряд)</w:t>
            </w:r>
          </w:p>
          <w:p w14:paraId="775E4149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4A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4B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4C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4D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155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4F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50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15. «Планирование учебного материала по разделу школьной программы «Гимнастика с элементами акробатики»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51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52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53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54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160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56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57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Написать конспекты уроков гимнастики для 1-4, 5-</w:t>
            </w:r>
            <w:proofErr w:type="gram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  классов</w:t>
            </w:r>
            <w:proofErr w:type="gram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775E4158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Согласно школьным рабочим программам выбрать тему урока гимнастики, определить образовательно-инструктивные, воспитательно-развивающие и оздоровительно-рекреационные задачи данного урока. Написать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конспект урока с решением двух образовательных задач.</w:t>
            </w:r>
          </w:p>
          <w:p w14:paraId="775E4159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для частей урока подбирать произвольно, согласно задачам урока. Написать пояснительную записку, в которой обосновать выбор задач, заданий и средств.</w:t>
            </w:r>
          </w:p>
          <w:p w14:paraId="775E415A" w14:textId="77777777" w:rsidR="00504EC8" w:rsidRPr="00D65BB1" w:rsidRDefault="00504E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75E415B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5C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5D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5E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5F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169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61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62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Разработать план-график, фрагмент 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тематизированной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программы.</w:t>
            </w:r>
          </w:p>
          <w:p w14:paraId="775E4163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Четверть, класс - по выбору студента.</w:t>
            </w:r>
          </w:p>
          <w:p w14:paraId="775E4164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65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66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67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68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170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6A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6B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Разработать конспекты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физкультурных занятий в ДОУ для младшего, среднего, старшего возраста.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6C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6D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6E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6F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177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71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72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16. «Занятия гимнастикой в общеобразовательной школе»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73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74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75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76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180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78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79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проведению урока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гимнастики в целом с учетом задания.</w:t>
            </w:r>
          </w:p>
          <w:p w14:paraId="775E417A" w14:textId="77777777" w:rsidR="00504EC8" w:rsidRPr="00D65BB1" w:rsidRDefault="00504E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75E417B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7C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7D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7E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7F" w14:textId="77777777" w:rsidR="00504EC8" w:rsidRPr="00D65BB1" w:rsidRDefault="00504EC8">
            <w:pPr>
              <w:rPr>
                <w:lang w:val="ru-RU"/>
              </w:rPr>
            </w:pPr>
          </w:p>
        </w:tc>
      </w:tr>
    </w:tbl>
    <w:p w14:paraId="775E4181" w14:textId="77777777" w:rsidR="00504EC8" w:rsidRPr="00D65BB1" w:rsidRDefault="00D65BB1">
      <w:pPr>
        <w:rPr>
          <w:sz w:val="0"/>
          <w:szCs w:val="0"/>
          <w:lang w:val="ru-RU"/>
        </w:rPr>
      </w:pPr>
      <w:r w:rsidRPr="00D65B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3"/>
        <w:gridCol w:w="1004"/>
        <w:gridCol w:w="722"/>
        <w:gridCol w:w="1148"/>
        <w:gridCol w:w="283"/>
        <w:gridCol w:w="1005"/>
      </w:tblGrid>
      <w:tr w:rsidR="00504EC8" w14:paraId="775E418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75E4182" w14:textId="696E23D7" w:rsidR="00504EC8" w:rsidRDefault="00504E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75E4183" w14:textId="77777777" w:rsidR="00504EC8" w:rsidRDefault="00504EC8"/>
        </w:tc>
        <w:tc>
          <w:tcPr>
            <w:tcW w:w="993" w:type="dxa"/>
          </w:tcPr>
          <w:p w14:paraId="775E4184" w14:textId="77777777" w:rsidR="00504EC8" w:rsidRDefault="00504EC8"/>
        </w:tc>
        <w:tc>
          <w:tcPr>
            <w:tcW w:w="710" w:type="dxa"/>
          </w:tcPr>
          <w:p w14:paraId="775E4185" w14:textId="77777777" w:rsidR="00504EC8" w:rsidRDefault="00504EC8"/>
        </w:tc>
        <w:tc>
          <w:tcPr>
            <w:tcW w:w="1135" w:type="dxa"/>
          </w:tcPr>
          <w:p w14:paraId="775E4186" w14:textId="77777777" w:rsidR="00504EC8" w:rsidRDefault="00504EC8"/>
        </w:tc>
        <w:tc>
          <w:tcPr>
            <w:tcW w:w="284" w:type="dxa"/>
          </w:tcPr>
          <w:p w14:paraId="775E4187" w14:textId="77777777" w:rsidR="00504EC8" w:rsidRDefault="00504E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5E4188" w14:textId="77777777" w:rsidR="00504EC8" w:rsidRDefault="00D65B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504EC8" w:rsidRPr="00D65BB1" w14:paraId="775E4194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8A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8B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Провести сравнительный анализ особенностей методики проведения урока гимнастики с детьми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младшего, среднего школьного возраста.</w:t>
            </w:r>
          </w:p>
          <w:p w14:paraId="775E418C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психических и физиологических процессов детей младшего школьного возраста. Цели урока гимнастики в этом возрасте. Средства гимнастики, формы организации уроков, которые применяются в данной возрастной груп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пе.</w:t>
            </w:r>
          </w:p>
          <w:p w14:paraId="775E418D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методики обучения гимнастическим упражнениям младших школьников</w:t>
            </w:r>
          </w:p>
          <w:p w14:paraId="775E418E" w14:textId="77777777" w:rsidR="00504EC8" w:rsidRPr="00D65BB1" w:rsidRDefault="00504EC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75E418F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90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91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92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93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19B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95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96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контрольных комбинаций гимнастического многоборья.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97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98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99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ОПК-3.1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9A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1A3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9C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9D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положение о проведении массовых соревнований по гимнастике в общеобразовательном учреждении.</w:t>
            </w:r>
          </w:p>
          <w:p w14:paraId="775E419E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Составить программу соревнований для массовых соревнований в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общеобразовательных учреждениях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9F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A0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A1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A2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14:paraId="775E41A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A4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A5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A6" w14:textId="77777777" w:rsidR="00504EC8" w:rsidRDefault="00504EC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A7" w14:textId="77777777" w:rsidR="00504EC8" w:rsidRDefault="00504E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A8" w14:textId="77777777" w:rsidR="00504EC8" w:rsidRDefault="00504EC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A9" w14:textId="77777777" w:rsidR="00504EC8" w:rsidRDefault="00504EC8"/>
        </w:tc>
      </w:tr>
      <w:tr w:rsidR="00504EC8" w:rsidRPr="00D65BB1" w14:paraId="775E41B1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AB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AC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AD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AE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AF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ОПК-5.2 ОПК-5.3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B0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1BA" w14:textId="77777777">
        <w:trPr>
          <w:trHeight w:hRule="exact" w:val="277"/>
        </w:trPr>
        <w:tc>
          <w:tcPr>
            <w:tcW w:w="993" w:type="dxa"/>
          </w:tcPr>
          <w:p w14:paraId="775E41B2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75E41B3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75E41B4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5E41B5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75E41B6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75E41B7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75E41B8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5E41B9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14:paraId="775E41BC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75E41BB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04EC8" w:rsidRPr="00D65BB1" w14:paraId="775E41BE" w14:textId="7777777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BD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04EC8" w:rsidRPr="00D65BB1" w14:paraId="775E41C7" w14:textId="77777777">
        <w:trPr>
          <w:trHeight w:hRule="exact" w:val="277"/>
        </w:trPr>
        <w:tc>
          <w:tcPr>
            <w:tcW w:w="993" w:type="dxa"/>
          </w:tcPr>
          <w:p w14:paraId="775E41BF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75E41C0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75E41C1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5E41C2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75E41C3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75E41C4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75E41C5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5E41C6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1C9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75E41C8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04EC8" w:rsidRPr="00D65BB1" w14:paraId="775E41CB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CA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</w:t>
            </w: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Профессиональные базы данных и информационные справочные системы</w:t>
            </w:r>
          </w:p>
        </w:tc>
      </w:tr>
      <w:tr w:rsidR="00504EC8" w14:paraId="775E41CD" w14:textId="77777777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CC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504EC8" w:rsidRPr="00D65BB1" w14:paraId="775E41CF" w14:textId="77777777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CE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504EC8" w:rsidRPr="00D65BB1" w14:paraId="775E41D1" w14:textId="77777777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D0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504EC8" w:rsidRPr="00D65BB1" w14:paraId="775E41D3" w14:textId="77777777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D2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504EC8" w:rsidRPr="00D65BB1" w14:paraId="775E41D5" w14:textId="77777777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D4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</w:t>
            </w:r>
            <w:proofErr w:type="gram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библиотека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504EC8" w14:paraId="775E41D7" w14:textId="77777777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D6" w14:textId="77777777" w:rsidR="00504EC8" w:rsidRDefault="00D65BB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504EC8" w:rsidRPr="00D65BB1" w14:paraId="775E41D9" w14:textId="77777777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D8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«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504EC8" w:rsidRPr="00D65BB1" w14:paraId="775E41DB" w14:textId="77777777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DA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504EC8" w:rsidRPr="00D65BB1" w14:paraId="775E41DD" w14:textId="77777777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DC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504EC8" w:rsidRPr="00D65BB1" w14:paraId="775E41DF" w14:textId="77777777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DE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научных статей издательства «Грамота», режим </w:t>
            </w:r>
            <w:proofErr w:type="gramStart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proofErr w:type="gramEnd"/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04EC8" w:rsidRPr="00D65BB1" w14:paraId="775E41E1" w14:textId="77777777">
        <w:trPr>
          <w:trHeight w:hRule="exact" w:val="28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E0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14:paraId="775E41E3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E2" w14:textId="77777777" w:rsidR="00504EC8" w:rsidRDefault="00D65BB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04EC8" w:rsidRPr="00D65BB1" w14:paraId="775E41E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E4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04EC8" w:rsidRPr="00D65BB1" w14:paraId="775E41E7" w14:textId="77777777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E6" w14:textId="77777777" w:rsidR="00504EC8" w:rsidRPr="00D65BB1" w:rsidRDefault="00D65BB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14:paraId="775E41E8" w14:textId="77777777" w:rsidR="00504EC8" w:rsidRPr="00D65BB1" w:rsidRDefault="00D65BB1">
      <w:pPr>
        <w:rPr>
          <w:sz w:val="0"/>
          <w:szCs w:val="0"/>
          <w:lang w:val="ru-RU"/>
        </w:rPr>
      </w:pPr>
      <w:r w:rsidRPr="00D65B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504EC8" w14:paraId="775E41E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75E41E9" w14:textId="4161D921" w:rsidR="00504EC8" w:rsidRDefault="00504E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775E41EA" w14:textId="77777777" w:rsidR="00504EC8" w:rsidRDefault="00504E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5E41EB" w14:textId="77777777" w:rsidR="00504EC8" w:rsidRDefault="00D65BB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504EC8" w14:paraId="775E41F0" w14:textId="77777777">
        <w:trPr>
          <w:trHeight w:hRule="exact" w:val="277"/>
        </w:trPr>
        <w:tc>
          <w:tcPr>
            <w:tcW w:w="4679" w:type="dxa"/>
          </w:tcPr>
          <w:p w14:paraId="775E41ED" w14:textId="77777777" w:rsidR="00504EC8" w:rsidRDefault="00504EC8"/>
        </w:tc>
        <w:tc>
          <w:tcPr>
            <w:tcW w:w="5104" w:type="dxa"/>
          </w:tcPr>
          <w:p w14:paraId="775E41EE" w14:textId="77777777" w:rsidR="00504EC8" w:rsidRDefault="00504EC8"/>
        </w:tc>
        <w:tc>
          <w:tcPr>
            <w:tcW w:w="993" w:type="dxa"/>
          </w:tcPr>
          <w:p w14:paraId="775E41EF" w14:textId="77777777" w:rsidR="00504EC8" w:rsidRDefault="00504EC8"/>
        </w:tc>
      </w:tr>
      <w:tr w:rsidR="00504EC8" w:rsidRPr="00D65BB1" w14:paraId="775E41F2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75E41F1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504EC8" w:rsidRPr="00D65BB1" w14:paraId="775E41F4" w14:textId="7777777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F3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(24×12; 18×9)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504EC8" w:rsidRPr="00D65BB1" w14:paraId="775E41F6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F5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Учебные аудитории для </w:t>
            </w: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504EC8" w:rsidRPr="00D65BB1" w14:paraId="775E41F8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F7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1FA" w14:textId="7777777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1F9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1FE" w14:textId="77777777">
        <w:trPr>
          <w:trHeight w:hRule="exact" w:val="277"/>
        </w:trPr>
        <w:tc>
          <w:tcPr>
            <w:tcW w:w="4679" w:type="dxa"/>
          </w:tcPr>
          <w:p w14:paraId="775E41FB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75E41FC" w14:textId="77777777" w:rsidR="00504EC8" w:rsidRPr="00D65BB1" w:rsidRDefault="00504EC8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5E41FD" w14:textId="77777777" w:rsidR="00504EC8" w:rsidRPr="00D65BB1" w:rsidRDefault="00504EC8">
            <w:pPr>
              <w:rPr>
                <w:lang w:val="ru-RU"/>
              </w:rPr>
            </w:pPr>
          </w:p>
        </w:tc>
      </w:tr>
      <w:tr w:rsidR="00504EC8" w:rsidRPr="00D65BB1" w14:paraId="775E4200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75E41FF" w14:textId="77777777" w:rsidR="00504EC8" w:rsidRPr="00D65BB1" w:rsidRDefault="00D65BB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</w:t>
            </w:r>
            <w:r w:rsidRPr="00D65BB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ОСВОЕНИЮ ДИСЦИПЛИНЫ (МОДУЛЯ)</w:t>
            </w:r>
          </w:p>
        </w:tc>
      </w:tr>
      <w:tr w:rsidR="00504EC8" w:rsidRPr="00D65BB1" w14:paraId="775E4202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201" w14:textId="77777777" w:rsidR="00504EC8" w:rsidRPr="00D65BB1" w:rsidRDefault="00D65BB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65BB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75E4203" w14:textId="77777777" w:rsidR="00504EC8" w:rsidRPr="00D65BB1" w:rsidRDefault="00504EC8">
      <w:pPr>
        <w:rPr>
          <w:lang w:val="ru-RU"/>
        </w:rPr>
      </w:pPr>
    </w:p>
    <w:sectPr w:rsidR="00504EC8" w:rsidRPr="00D65BB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4EC8"/>
    <w:rsid w:val="00D31453"/>
    <w:rsid w:val="00D65BB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E3CDA"/>
  <w15:docId w15:val="{960664D7-EDDA-4DFA-B26D-37691185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5082</Words>
  <Characters>28970</Characters>
  <Application>Microsoft Office Word</Application>
  <DocSecurity>0</DocSecurity>
  <Lines>241</Lines>
  <Paragraphs>67</Paragraphs>
  <ScaleCrop>false</ScaleCrop>
  <Company/>
  <LinksUpToDate>false</LinksUpToDate>
  <CharactersWithSpaces>33985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2022-2023_44_03_05_37-22-1-ФСП_plx_Теория и методика гимнастики</dc:title>
  <dc:creator>FastReport.NET</dc:creator>
  <cp:lastModifiedBy>галина хвалебо</cp:lastModifiedBy>
  <cp:revision>2</cp:revision>
  <dcterms:created xsi:type="dcterms:W3CDTF">2022-10-15T15:55:00Z</dcterms:created>
  <dcterms:modified xsi:type="dcterms:W3CDTF">2022-10-15T15:56:00Z</dcterms:modified>
</cp:coreProperties>
</file>