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A73E8" w:rsidRPr="00BF50E6" w14:paraId="410578E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0578DE" w14:textId="77777777" w:rsidR="00FA73E8" w:rsidRPr="00AE546D" w:rsidRDefault="00AE54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10578DF" w14:textId="77777777" w:rsidR="00FA73E8" w:rsidRPr="00AE546D" w:rsidRDefault="00AE54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10578E0" w14:textId="77777777" w:rsidR="00FA73E8" w:rsidRPr="00AE546D" w:rsidRDefault="00FA73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A73E8" w14:paraId="410578E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10578E2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10578E3" w14:textId="77777777" w:rsidR="00FA73E8" w:rsidRPr="00AE546D" w:rsidRDefault="00AE54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10578E4" w14:textId="77777777" w:rsidR="00FA73E8" w:rsidRPr="00AE546D" w:rsidRDefault="00AE54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410578E5" w14:textId="77777777" w:rsidR="00FA73E8" w:rsidRPr="00AE546D" w:rsidRDefault="00AE54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10578E6" w14:textId="77777777" w:rsidR="00FA73E8" w:rsidRPr="00AE546D" w:rsidRDefault="00AE54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E54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10578E7" w14:textId="77777777" w:rsidR="00FA73E8" w:rsidRDefault="00AE5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A73E8" w14:paraId="410578EB" w14:textId="77777777">
        <w:trPr>
          <w:trHeight w:hRule="exact" w:val="1139"/>
        </w:trPr>
        <w:tc>
          <w:tcPr>
            <w:tcW w:w="6096" w:type="dxa"/>
          </w:tcPr>
          <w:p w14:paraId="410578E9" w14:textId="77777777" w:rsidR="00FA73E8" w:rsidRDefault="00FA73E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10578EA" w14:textId="77777777" w:rsidR="00FA73E8" w:rsidRDefault="00FA73E8"/>
        </w:tc>
      </w:tr>
      <w:tr w:rsidR="00FA73E8" w14:paraId="410578EE" w14:textId="77777777">
        <w:trPr>
          <w:trHeight w:hRule="exact" w:val="1666"/>
        </w:trPr>
        <w:tc>
          <w:tcPr>
            <w:tcW w:w="6096" w:type="dxa"/>
          </w:tcPr>
          <w:p w14:paraId="410578EC" w14:textId="77777777" w:rsidR="00FA73E8" w:rsidRDefault="00FA73E8"/>
        </w:tc>
        <w:tc>
          <w:tcPr>
            <w:tcW w:w="4679" w:type="dxa"/>
          </w:tcPr>
          <w:p w14:paraId="410578ED" w14:textId="77777777" w:rsidR="00FA73E8" w:rsidRDefault="00FA73E8"/>
        </w:tc>
      </w:tr>
      <w:tr w:rsidR="00FA73E8" w:rsidRPr="00BF50E6" w14:paraId="410578F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0578EF" w14:textId="77777777" w:rsidR="00FA73E8" w:rsidRPr="00AE546D" w:rsidRDefault="00AE54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10578F0" w14:textId="77777777" w:rsidR="00FA73E8" w:rsidRPr="00AE546D" w:rsidRDefault="00AE54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Обучение лиц с ОВЗ</w:t>
            </w:r>
          </w:p>
        </w:tc>
      </w:tr>
      <w:tr w:rsidR="00FA73E8" w:rsidRPr="00BF50E6" w14:paraId="410578F4" w14:textId="77777777">
        <w:trPr>
          <w:trHeight w:hRule="exact" w:val="972"/>
        </w:trPr>
        <w:tc>
          <w:tcPr>
            <w:tcW w:w="6096" w:type="dxa"/>
          </w:tcPr>
          <w:p w14:paraId="410578F2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10578F3" w14:textId="77777777" w:rsidR="00FA73E8" w:rsidRPr="00AE546D" w:rsidRDefault="00FA73E8">
            <w:pPr>
              <w:rPr>
                <w:lang w:val="ru-RU"/>
              </w:rPr>
            </w:pPr>
          </w:p>
        </w:tc>
      </w:tr>
      <w:tr w:rsidR="00FA73E8" w:rsidRPr="00BF50E6" w14:paraId="410578F7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0578F5" w14:textId="77777777" w:rsidR="00FA73E8" w:rsidRPr="00AE546D" w:rsidRDefault="00AE54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410578F6" w14:textId="77777777" w:rsidR="00FA73E8" w:rsidRPr="00AE546D" w:rsidRDefault="00AE54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AE54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AE54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FA73E8" w:rsidRPr="00BF50E6" w14:paraId="410578FA" w14:textId="77777777">
        <w:trPr>
          <w:trHeight w:hRule="exact" w:val="3699"/>
        </w:trPr>
        <w:tc>
          <w:tcPr>
            <w:tcW w:w="6096" w:type="dxa"/>
          </w:tcPr>
          <w:p w14:paraId="410578F8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10578F9" w14:textId="77777777" w:rsidR="00FA73E8" w:rsidRPr="00AE546D" w:rsidRDefault="00FA73E8">
            <w:pPr>
              <w:rPr>
                <w:lang w:val="ru-RU"/>
              </w:rPr>
            </w:pPr>
          </w:p>
        </w:tc>
      </w:tr>
      <w:tr w:rsidR="00FA73E8" w14:paraId="410578F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0578FB" w14:textId="7C310499" w:rsidR="00FA73E8" w:rsidRDefault="00AE5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50E6" w:rsidRPr="00BF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A73E8" w14:paraId="410578FF" w14:textId="77777777">
        <w:trPr>
          <w:trHeight w:hRule="exact" w:val="694"/>
        </w:trPr>
        <w:tc>
          <w:tcPr>
            <w:tcW w:w="6096" w:type="dxa"/>
          </w:tcPr>
          <w:p w14:paraId="410578FD" w14:textId="77777777" w:rsidR="00FA73E8" w:rsidRDefault="00FA73E8"/>
        </w:tc>
        <w:tc>
          <w:tcPr>
            <w:tcW w:w="4679" w:type="dxa"/>
          </w:tcPr>
          <w:p w14:paraId="410578FE" w14:textId="77777777" w:rsidR="00FA73E8" w:rsidRDefault="00FA73E8"/>
        </w:tc>
      </w:tr>
      <w:tr w:rsidR="00FA73E8" w14:paraId="4105790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057900" w14:textId="77777777" w:rsidR="00FA73E8" w:rsidRDefault="00AE5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1057901" w14:textId="77777777" w:rsidR="00FA73E8" w:rsidRDefault="00AE5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1057903" w14:textId="77777777" w:rsidR="00FA73E8" w:rsidRDefault="00AE5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FA73E8" w14:paraId="41057908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41057904" w14:textId="7F8A5E2F" w:rsidR="00FA73E8" w:rsidRDefault="00FA73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41057905" w14:textId="77777777" w:rsidR="00FA73E8" w:rsidRDefault="00FA73E8"/>
        </w:tc>
        <w:tc>
          <w:tcPr>
            <w:tcW w:w="3828" w:type="dxa"/>
          </w:tcPr>
          <w:p w14:paraId="41057906" w14:textId="77777777" w:rsidR="00FA73E8" w:rsidRDefault="00FA73E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1057907" w14:textId="77777777" w:rsidR="00FA73E8" w:rsidRDefault="00AE5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A73E8" w14:paraId="41057916" w14:textId="77777777">
        <w:trPr>
          <w:trHeight w:hRule="exact" w:val="277"/>
        </w:trPr>
        <w:tc>
          <w:tcPr>
            <w:tcW w:w="143" w:type="dxa"/>
          </w:tcPr>
          <w:p w14:paraId="41057909" w14:textId="77777777" w:rsidR="00FA73E8" w:rsidRDefault="00FA73E8"/>
        </w:tc>
        <w:tc>
          <w:tcPr>
            <w:tcW w:w="1419" w:type="dxa"/>
          </w:tcPr>
          <w:p w14:paraId="4105790A" w14:textId="77777777" w:rsidR="00FA73E8" w:rsidRDefault="00FA73E8"/>
        </w:tc>
        <w:tc>
          <w:tcPr>
            <w:tcW w:w="285" w:type="dxa"/>
          </w:tcPr>
          <w:p w14:paraId="4105790B" w14:textId="77777777" w:rsidR="00FA73E8" w:rsidRDefault="00FA73E8"/>
        </w:tc>
        <w:tc>
          <w:tcPr>
            <w:tcW w:w="697" w:type="dxa"/>
          </w:tcPr>
          <w:p w14:paraId="4105790C" w14:textId="77777777" w:rsidR="00FA73E8" w:rsidRDefault="00FA73E8"/>
        </w:tc>
        <w:tc>
          <w:tcPr>
            <w:tcW w:w="342" w:type="dxa"/>
          </w:tcPr>
          <w:p w14:paraId="4105790D" w14:textId="77777777" w:rsidR="00FA73E8" w:rsidRDefault="00FA73E8"/>
        </w:tc>
        <w:tc>
          <w:tcPr>
            <w:tcW w:w="342" w:type="dxa"/>
          </w:tcPr>
          <w:p w14:paraId="4105790E" w14:textId="77777777" w:rsidR="00FA73E8" w:rsidRDefault="00FA73E8"/>
        </w:tc>
        <w:tc>
          <w:tcPr>
            <w:tcW w:w="342" w:type="dxa"/>
          </w:tcPr>
          <w:p w14:paraId="4105790F" w14:textId="77777777" w:rsidR="00FA73E8" w:rsidRDefault="00FA73E8"/>
        </w:tc>
        <w:tc>
          <w:tcPr>
            <w:tcW w:w="1087" w:type="dxa"/>
          </w:tcPr>
          <w:p w14:paraId="41057910" w14:textId="77777777" w:rsidR="00FA73E8" w:rsidRDefault="00FA73E8"/>
        </w:tc>
        <w:tc>
          <w:tcPr>
            <w:tcW w:w="31" w:type="dxa"/>
          </w:tcPr>
          <w:p w14:paraId="41057911" w14:textId="77777777" w:rsidR="00FA73E8" w:rsidRDefault="00FA73E8"/>
        </w:tc>
        <w:tc>
          <w:tcPr>
            <w:tcW w:w="1277" w:type="dxa"/>
          </w:tcPr>
          <w:p w14:paraId="41057912" w14:textId="77777777" w:rsidR="00FA73E8" w:rsidRDefault="00FA73E8"/>
        </w:tc>
        <w:tc>
          <w:tcPr>
            <w:tcW w:w="3828" w:type="dxa"/>
          </w:tcPr>
          <w:p w14:paraId="41057913" w14:textId="77777777" w:rsidR="00FA73E8" w:rsidRDefault="00FA73E8"/>
        </w:tc>
        <w:tc>
          <w:tcPr>
            <w:tcW w:w="710" w:type="dxa"/>
          </w:tcPr>
          <w:p w14:paraId="41057914" w14:textId="77777777" w:rsidR="00FA73E8" w:rsidRDefault="00FA73E8"/>
        </w:tc>
        <w:tc>
          <w:tcPr>
            <w:tcW w:w="285" w:type="dxa"/>
          </w:tcPr>
          <w:p w14:paraId="41057915" w14:textId="77777777" w:rsidR="00FA73E8" w:rsidRDefault="00FA73E8"/>
        </w:tc>
      </w:tr>
      <w:tr w:rsidR="00FA73E8" w14:paraId="4105791C" w14:textId="77777777">
        <w:trPr>
          <w:trHeight w:hRule="exact" w:val="277"/>
        </w:trPr>
        <w:tc>
          <w:tcPr>
            <w:tcW w:w="143" w:type="dxa"/>
          </w:tcPr>
          <w:p w14:paraId="41057917" w14:textId="77777777" w:rsidR="00FA73E8" w:rsidRDefault="00FA73E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1057918" w14:textId="77777777" w:rsidR="00FA73E8" w:rsidRDefault="00AE546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1057919" w14:textId="77777777" w:rsidR="00FA73E8" w:rsidRDefault="00FA73E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105791A" w14:textId="77777777" w:rsidR="00FA73E8" w:rsidRDefault="00AE546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14:paraId="4105791B" w14:textId="77777777" w:rsidR="00FA73E8" w:rsidRDefault="00FA73E8"/>
        </w:tc>
      </w:tr>
      <w:tr w:rsidR="00FA73E8" w14:paraId="4105792A" w14:textId="77777777">
        <w:trPr>
          <w:trHeight w:hRule="exact" w:val="277"/>
        </w:trPr>
        <w:tc>
          <w:tcPr>
            <w:tcW w:w="143" w:type="dxa"/>
          </w:tcPr>
          <w:p w14:paraId="4105791D" w14:textId="77777777" w:rsidR="00FA73E8" w:rsidRDefault="00FA73E8"/>
        </w:tc>
        <w:tc>
          <w:tcPr>
            <w:tcW w:w="1419" w:type="dxa"/>
          </w:tcPr>
          <w:p w14:paraId="4105791E" w14:textId="77777777" w:rsidR="00FA73E8" w:rsidRDefault="00FA73E8"/>
        </w:tc>
        <w:tc>
          <w:tcPr>
            <w:tcW w:w="285" w:type="dxa"/>
          </w:tcPr>
          <w:p w14:paraId="4105791F" w14:textId="77777777" w:rsidR="00FA73E8" w:rsidRDefault="00FA73E8"/>
        </w:tc>
        <w:tc>
          <w:tcPr>
            <w:tcW w:w="697" w:type="dxa"/>
          </w:tcPr>
          <w:p w14:paraId="41057920" w14:textId="77777777" w:rsidR="00FA73E8" w:rsidRDefault="00FA73E8"/>
        </w:tc>
        <w:tc>
          <w:tcPr>
            <w:tcW w:w="342" w:type="dxa"/>
          </w:tcPr>
          <w:p w14:paraId="41057921" w14:textId="77777777" w:rsidR="00FA73E8" w:rsidRDefault="00FA73E8"/>
        </w:tc>
        <w:tc>
          <w:tcPr>
            <w:tcW w:w="342" w:type="dxa"/>
          </w:tcPr>
          <w:p w14:paraId="41057922" w14:textId="77777777" w:rsidR="00FA73E8" w:rsidRDefault="00FA73E8"/>
        </w:tc>
        <w:tc>
          <w:tcPr>
            <w:tcW w:w="342" w:type="dxa"/>
          </w:tcPr>
          <w:p w14:paraId="41057923" w14:textId="77777777" w:rsidR="00FA73E8" w:rsidRDefault="00FA73E8"/>
        </w:tc>
        <w:tc>
          <w:tcPr>
            <w:tcW w:w="1087" w:type="dxa"/>
          </w:tcPr>
          <w:p w14:paraId="41057924" w14:textId="77777777" w:rsidR="00FA73E8" w:rsidRDefault="00FA73E8"/>
        </w:tc>
        <w:tc>
          <w:tcPr>
            <w:tcW w:w="31" w:type="dxa"/>
          </w:tcPr>
          <w:p w14:paraId="41057925" w14:textId="77777777" w:rsidR="00FA73E8" w:rsidRDefault="00FA73E8"/>
        </w:tc>
        <w:tc>
          <w:tcPr>
            <w:tcW w:w="1277" w:type="dxa"/>
          </w:tcPr>
          <w:p w14:paraId="41057926" w14:textId="77777777" w:rsidR="00FA73E8" w:rsidRDefault="00FA73E8"/>
        </w:tc>
        <w:tc>
          <w:tcPr>
            <w:tcW w:w="3828" w:type="dxa"/>
          </w:tcPr>
          <w:p w14:paraId="41057927" w14:textId="77777777" w:rsidR="00FA73E8" w:rsidRDefault="00FA73E8"/>
        </w:tc>
        <w:tc>
          <w:tcPr>
            <w:tcW w:w="710" w:type="dxa"/>
          </w:tcPr>
          <w:p w14:paraId="41057928" w14:textId="77777777" w:rsidR="00FA73E8" w:rsidRDefault="00FA73E8"/>
        </w:tc>
        <w:tc>
          <w:tcPr>
            <w:tcW w:w="285" w:type="dxa"/>
          </w:tcPr>
          <w:p w14:paraId="41057929" w14:textId="77777777" w:rsidR="00FA73E8" w:rsidRDefault="00FA73E8"/>
        </w:tc>
      </w:tr>
      <w:tr w:rsidR="00FA73E8" w:rsidRPr="00BF50E6" w14:paraId="41057932" w14:textId="77777777">
        <w:trPr>
          <w:trHeight w:hRule="exact" w:val="279"/>
        </w:trPr>
        <w:tc>
          <w:tcPr>
            <w:tcW w:w="143" w:type="dxa"/>
          </w:tcPr>
          <w:p w14:paraId="4105792B" w14:textId="77777777" w:rsidR="00FA73E8" w:rsidRDefault="00FA73E8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105792C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4105792D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105792E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105792F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1057930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1057931" w14:textId="77777777" w:rsidR="00FA73E8" w:rsidRPr="00AE546D" w:rsidRDefault="00FA73E8">
            <w:pPr>
              <w:rPr>
                <w:lang w:val="ru-RU"/>
              </w:rPr>
            </w:pPr>
          </w:p>
        </w:tc>
      </w:tr>
      <w:tr w:rsidR="00FA73E8" w14:paraId="4105793D" w14:textId="77777777">
        <w:trPr>
          <w:trHeight w:hRule="exact" w:val="727"/>
        </w:trPr>
        <w:tc>
          <w:tcPr>
            <w:tcW w:w="143" w:type="dxa"/>
          </w:tcPr>
          <w:p w14:paraId="41057933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57934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41057935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57936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57937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41057938" w14:textId="77777777" w:rsidR="00FA73E8" w:rsidRDefault="00FA73E8"/>
        </w:tc>
        <w:tc>
          <w:tcPr>
            <w:tcW w:w="1277" w:type="dxa"/>
          </w:tcPr>
          <w:p w14:paraId="41057939" w14:textId="77777777" w:rsidR="00FA73E8" w:rsidRDefault="00FA73E8"/>
        </w:tc>
        <w:tc>
          <w:tcPr>
            <w:tcW w:w="3828" w:type="dxa"/>
          </w:tcPr>
          <w:p w14:paraId="4105793A" w14:textId="77777777" w:rsidR="00FA73E8" w:rsidRDefault="00FA73E8"/>
        </w:tc>
        <w:tc>
          <w:tcPr>
            <w:tcW w:w="710" w:type="dxa"/>
          </w:tcPr>
          <w:p w14:paraId="4105793B" w14:textId="77777777" w:rsidR="00FA73E8" w:rsidRDefault="00FA73E8"/>
        </w:tc>
        <w:tc>
          <w:tcPr>
            <w:tcW w:w="285" w:type="dxa"/>
          </w:tcPr>
          <w:p w14:paraId="4105793C" w14:textId="77777777" w:rsidR="00FA73E8" w:rsidRDefault="00FA73E8"/>
        </w:tc>
      </w:tr>
      <w:tr w:rsidR="00FA73E8" w14:paraId="41057947" w14:textId="77777777">
        <w:trPr>
          <w:trHeight w:hRule="exact" w:val="279"/>
        </w:trPr>
        <w:tc>
          <w:tcPr>
            <w:tcW w:w="143" w:type="dxa"/>
          </w:tcPr>
          <w:p w14:paraId="4105793E" w14:textId="77777777" w:rsidR="00FA73E8" w:rsidRDefault="00FA73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5793F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57940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57941" w14:textId="77777777" w:rsidR="00FA73E8" w:rsidRDefault="00FA73E8"/>
        </w:tc>
        <w:tc>
          <w:tcPr>
            <w:tcW w:w="31" w:type="dxa"/>
          </w:tcPr>
          <w:p w14:paraId="41057942" w14:textId="77777777" w:rsidR="00FA73E8" w:rsidRDefault="00FA73E8"/>
        </w:tc>
        <w:tc>
          <w:tcPr>
            <w:tcW w:w="1277" w:type="dxa"/>
          </w:tcPr>
          <w:p w14:paraId="41057943" w14:textId="77777777" w:rsidR="00FA73E8" w:rsidRDefault="00FA73E8"/>
        </w:tc>
        <w:tc>
          <w:tcPr>
            <w:tcW w:w="3828" w:type="dxa"/>
          </w:tcPr>
          <w:p w14:paraId="41057944" w14:textId="77777777" w:rsidR="00FA73E8" w:rsidRDefault="00FA73E8"/>
        </w:tc>
        <w:tc>
          <w:tcPr>
            <w:tcW w:w="710" w:type="dxa"/>
          </w:tcPr>
          <w:p w14:paraId="41057945" w14:textId="77777777" w:rsidR="00FA73E8" w:rsidRDefault="00FA73E8"/>
        </w:tc>
        <w:tc>
          <w:tcPr>
            <w:tcW w:w="285" w:type="dxa"/>
          </w:tcPr>
          <w:p w14:paraId="41057946" w14:textId="77777777" w:rsidR="00FA73E8" w:rsidRDefault="00FA73E8"/>
        </w:tc>
      </w:tr>
      <w:tr w:rsidR="00FA73E8" w14:paraId="41057953" w14:textId="77777777">
        <w:trPr>
          <w:trHeight w:hRule="exact" w:val="279"/>
        </w:trPr>
        <w:tc>
          <w:tcPr>
            <w:tcW w:w="143" w:type="dxa"/>
          </w:tcPr>
          <w:p w14:paraId="41057948" w14:textId="77777777" w:rsidR="00FA73E8" w:rsidRDefault="00FA73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57949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5794A" w14:textId="77777777" w:rsidR="00FA73E8" w:rsidRDefault="00AE54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5794B" w14:textId="77777777" w:rsidR="00FA73E8" w:rsidRDefault="00AE54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5794C" w14:textId="77777777" w:rsidR="00FA73E8" w:rsidRDefault="00AE54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5794D" w14:textId="77777777" w:rsidR="00FA73E8" w:rsidRDefault="00AE54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4105794E" w14:textId="77777777" w:rsidR="00FA73E8" w:rsidRDefault="00FA73E8"/>
        </w:tc>
        <w:tc>
          <w:tcPr>
            <w:tcW w:w="1277" w:type="dxa"/>
          </w:tcPr>
          <w:p w14:paraId="4105794F" w14:textId="77777777" w:rsidR="00FA73E8" w:rsidRDefault="00FA73E8"/>
        </w:tc>
        <w:tc>
          <w:tcPr>
            <w:tcW w:w="3828" w:type="dxa"/>
          </w:tcPr>
          <w:p w14:paraId="41057950" w14:textId="77777777" w:rsidR="00FA73E8" w:rsidRDefault="00FA73E8"/>
        </w:tc>
        <w:tc>
          <w:tcPr>
            <w:tcW w:w="710" w:type="dxa"/>
          </w:tcPr>
          <w:p w14:paraId="41057951" w14:textId="77777777" w:rsidR="00FA73E8" w:rsidRDefault="00FA73E8"/>
        </w:tc>
        <w:tc>
          <w:tcPr>
            <w:tcW w:w="285" w:type="dxa"/>
          </w:tcPr>
          <w:p w14:paraId="41057952" w14:textId="77777777" w:rsidR="00FA73E8" w:rsidRDefault="00FA73E8"/>
        </w:tc>
      </w:tr>
      <w:tr w:rsidR="00FA73E8" w14:paraId="4105795F" w14:textId="77777777">
        <w:trPr>
          <w:trHeight w:hRule="exact" w:val="279"/>
        </w:trPr>
        <w:tc>
          <w:tcPr>
            <w:tcW w:w="143" w:type="dxa"/>
          </w:tcPr>
          <w:p w14:paraId="41057954" w14:textId="77777777" w:rsidR="00FA73E8" w:rsidRDefault="00FA73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55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56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57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58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59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4105795A" w14:textId="77777777" w:rsidR="00FA73E8" w:rsidRDefault="00FA73E8"/>
        </w:tc>
        <w:tc>
          <w:tcPr>
            <w:tcW w:w="1277" w:type="dxa"/>
          </w:tcPr>
          <w:p w14:paraId="4105795B" w14:textId="77777777" w:rsidR="00FA73E8" w:rsidRDefault="00FA73E8"/>
        </w:tc>
        <w:tc>
          <w:tcPr>
            <w:tcW w:w="3828" w:type="dxa"/>
          </w:tcPr>
          <w:p w14:paraId="4105795C" w14:textId="77777777" w:rsidR="00FA73E8" w:rsidRDefault="00FA73E8"/>
        </w:tc>
        <w:tc>
          <w:tcPr>
            <w:tcW w:w="710" w:type="dxa"/>
          </w:tcPr>
          <w:p w14:paraId="4105795D" w14:textId="77777777" w:rsidR="00FA73E8" w:rsidRDefault="00FA73E8"/>
        </w:tc>
        <w:tc>
          <w:tcPr>
            <w:tcW w:w="285" w:type="dxa"/>
          </w:tcPr>
          <w:p w14:paraId="4105795E" w14:textId="77777777" w:rsidR="00FA73E8" w:rsidRDefault="00FA73E8"/>
        </w:tc>
      </w:tr>
      <w:tr w:rsidR="00FA73E8" w14:paraId="4105796B" w14:textId="77777777">
        <w:trPr>
          <w:trHeight w:hRule="exact" w:val="279"/>
        </w:trPr>
        <w:tc>
          <w:tcPr>
            <w:tcW w:w="143" w:type="dxa"/>
          </w:tcPr>
          <w:p w14:paraId="41057960" w14:textId="77777777" w:rsidR="00FA73E8" w:rsidRDefault="00FA73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61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62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63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64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65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41057966" w14:textId="77777777" w:rsidR="00FA73E8" w:rsidRDefault="00FA73E8"/>
        </w:tc>
        <w:tc>
          <w:tcPr>
            <w:tcW w:w="1277" w:type="dxa"/>
          </w:tcPr>
          <w:p w14:paraId="41057967" w14:textId="77777777" w:rsidR="00FA73E8" w:rsidRDefault="00FA73E8"/>
        </w:tc>
        <w:tc>
          <w:tcPr>
            <w:tcW w:w="3828" w:type="dxa"/>
          </w:tcPr>
          <w:p w14:paraId="41057968" w14:textId="77777777" w:rsidR="00FA73E8" w:rsidRDefault="00FA73E8"/>
        </w:tc>
        <w:tc>
          <w:tcPr>
            <w:tcW w:w="710" w:type="dxa"/>
          </w:tcPr>
          <w:p w14:paraId="41057969" w14:textId="77777777" w:rsidR="00FA73E8" w:rsidRDefault="00FA73E8"/>
        </w:tc>
        <w:tc>
          <w:tcPr>
            <w:tcW w:w="285" w:type="dxa"/>
          </w:tcPr>
          <w:p w14:paraId="4105796A" w14:textId="77777777" w:rsidR="00FA73E8" w:rsidRDefault="00FA73E8"/>
        </w:tc>
      </w:tr>
      <w:tr w:rsidR="00FA73E8" w14:paraId="41057977" w14:textId="77777777">
        <w:trPr>
          <w:trHeight w:hRule="exact" w:val="279"/>
        </w:trPr>
        <w:tc>
          <w:tcPr>
            <w:tcW w:w="143" w:type="dxa"/>
          </w:tcPr>
          <w:p w14:paraId="4105796C" w14:textId="77777777" w:rsidR="00FA73E8" w:rsidRDefault="00FA73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6D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6E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6F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70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71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41057972" w14:textId="77777777" w:rsidR="00FA73E8" w:rsidRDefault="00FA73E8"/>
        </w:tc>
        <w:tc>
          <w:tcPr>
            <w:tcW w:w="1277" w:type="dxa"/>
          </w:tcPr>
          <w:p w14:paraId="41057973" w14:textId="77777777" w:rsidR="00FA73E8" w:rsidRDefault="00FA73E8"/>
        </w:tc>
        <w:tc>
          <w:tcPr>
            <w:tcW w:w="3828" w:type="dxa"/>
          </w:tcPr>
          <w:p w14:paraId="41057974" w14:textId="77777777" w:rsidR="00FA73E8" w:rsidRDefault="00FA73E8"/>
        </w:tc>
        <w:tc>
          <w:tcPr>
            <w:tcW w:w="710" w:type="dxa"/>
          </w:tcPr>
          <w:p w14:paraId="41057975" w14:textId="77777777" w:rsidR="00FA73E8" w:rsidRDefault="00FA73E8"/>
        </w:tc>
        <w:tc>
          <w:tcPr>
            <w:tcW w:w="285" w:type="dxa"/>
          </w:tcPr>
          <w:p w14:paraId="41057976" w14:textId="77777777" w:rsidR="00FA73E8" w:rsidRDefault="00FA73E8"/>
        </w:tc>
      </w:tr>
      <w:tr w:rsidR="00FA73E8" w14:paraId="41057983" w14:textId="77777777">
        <w:trPr>
          <w:trHeight w:hRule="exact" w:val="279"/>
        </w:trPr>
        <w:tc>
          <w:tcPr>
            <w:tcW w:w="143" w:type="dxa"/>
          </w:tcPr>
          <w:p w14:paraId="41057978" w14:textId="77777777" w:rsidR="00FA73E8" w:rsidRDefault="00FA73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79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7A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7B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7C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7D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4105797E" w14:textId="77777777" w:rsidR="00FA73E8" w:rsidRDefault="00FA73E8"/>
        </w:tc>
        <w:tc>
          <w:tcPr>
            <w:tcW w:w="1277" w:type="dxa"/>
          </w:tcPr>
          <w:p w14:paraId="4105797F" w14:textId="77777777" w:rsidR="00FA73E8" w:rsidRDefault="00FA73E8"/>
        </w:tc>
        <w:tc>
          <w:tcPr>
            <w:tcW w:w="3828" w:type="dxa"/>
          </w:tcPr>
          <w:p w14:paraId="41057980" w14:textId="77777777" w:rsidR="00FA73E8" w:rsidRDefault="00FA73E8"/>
        </w:tc>
        <w:tc>
          <w:tcPr>
            <w:tcW w:w="710" w:type="dxa"/>
          </w:tcPr>
          <w:p w14:paraId="41057981" w14:textId="77777777" w:rsidR="00FA73E8" w:rsidRDefault="00FA73E8"/>
        </w:tc>
        <w:tc>
          <w:tcPr>
            <w:tcW w:w="285" w:type="dxa"/>
          </w:tcPr>
          <w:p w14:paraId="41057982" w14:textId="77777777" w:rsidR="00FA73E8" w:rsidRDefault="00FA73E8"/>
        </w:tc>
      </w:tr>
      <w:tr w:rsidR="00FA73E8" w14:paraId="4105798F" w14:textId="77777777">
        <w:trPr>
          <w:trHeight w:hRule="exact" w:val="279"/>
        </w:trPr>
        <w:tc>
          <w:tcPr>
            <w:tcW w:w="143" w:type="dxa"/>
          </w:tcPr>
          <w:p w14:paraId="41057984" w14:textId="77777777" w:rsidR="00FA73E8" w:rsidRDefault="00FA73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85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86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87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88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89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4105798A" w14:textId="77777777" w:rsidR="00FA73E8" w:rsidRDefault="00FA73E8"/>
        </w:tc>
        <w:tc>
          <w:tcPr>
            <w:tcW w:w="1277" w:type="dxa"/>
          </w:tcPr>
          <w:p w14:paraId="4105798B" w14:textId="77777777" w:rsidR="00FA73E8" w:rsidRDefault="00FA73E8"/>
        </w:tc>
        <w:tc>
          <w:tcPr>
            <w:tcW w:w="3828" w:type="dxa"/>
          </w:tcPr>
          <w:p w14:paraId="4105798C" w14:textId="77777777" w:rsidR="00FA73E8" w:rsidRDefault="00FA73E8"/>
        </w:tc>
        <w:tc>
          <w:tcPr>
            <w:tcW w:w="710" w:type="dxa"/>
          </w:tcPr>
          <w:p w14:paraId="4105798D" w14:textId="77777777" w:rsidR="00FA73E8" w:rsidRDefault="00FA73E8"/>
        </w:tc>
        <w:tc>
          <w:tcPr>
            <w:tcW w:w="285" w:type="dxa"/>
          </w:tcPr>
          <w:p w14:paraId="4105798E" w14:textId="77777777" w:rsidR="00FA73E8" w:rsidRDefault="00FA73E8"/>
        </w:tc>
      </w:tr>
      <w:tr w:rsidR="00FA73E8" w14:paraId="4105799B" w14:textId="77777777">
        <w:trPr>
          <w:trHeight w:hRule="exact" w:val="277"/>
        </w:trPr>
        <w:tc>
          <w:tcPr>
            <w:tcW w:w="143" w:type="dxa"/>
          </w:tcPr>
          <w:p w14:paraId="41057990" w14:textId="77777777" w:rsidR="00FA73E8" w:rsidRDefault="00FA73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91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92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93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94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95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41057996" w14:textId="77777777" w:rsidR="00FA73E8" w:rsidRDefault="00FA73E8"/>
        </w:tc>
        <w:tc>
          <w:tcPr>
            <w:tcW w:w="1277" w:type="dxa"/>
          </w:tcPr>
          <w:p w14:paraId="41057997" w14:textId="77777777" w:rsidR="00FA73E8" w:rsidRDefault="00FA73E8"/>
        </w:tc>
        <w:tc>
          <w:tcPr>
            <w:tcW w:w="3828" w:type="dxa"/>
          </w:tcPr>
          <w:p w14:paraId="41057998" w14:textId="77777777" w:rsidR="00FA73E8" w:rsidRDefault="00FA73E8"/>
        </w:tc>
        <w:tc>
          <w:tcPr>
            <w:tcW w:w="710" w:type="dxa"/>
          </w:tcPr>
          <w:p w14:paraId="41057999" w14:textId="77777777" w:rsidR="00FA73E8" w:rsidRDefault="00FA73E8"/>
        </w:tc>
        <w:tc>
          <w:tcPr>
            <w:tcW w:w="285" w:type="dxa"/>
          </w:tcPr>
          <w:p w14:paraId="4105799A" w14:textId="77777777" w:rsidR="00FA73E8" w:rsidRDefault="00FA73E8"/>
        </w:tc>
      </w:tr>
      <w:tr w:rsidR="00FA73E8" w14:paraId="410579A9" w14:textId="77777777">
        <w:trPr>
          <w:trHeight w:hRule="exact" w:val="508"/>
        </w:trPr>
        <w:tc>
          <w:tcPr>
            <w:tcW w:w="143" w:type="dxa"/>
          </w:tcPr>
          <w:p w14:paraId="4105799C" w14:textId="77777777" w:rsidR="00FA73E8" w:rsidRDefault="00FA73E8"/>
        </w:tc>
        <w:tc>
          <w:tcPr>
            <w:tcW w:w="1419" w:type="dxa"/>
          </w:tcPr>
          <w:p w14:paraId="4105799D" w14:textId="77777777" w:rsidR="00FA73E8" w:rsidRDefault="00FA73E8"/>
        </w:tc>
        <w:tc>
          <w:tcPr>
            <w:tcW w:w="285" w:type="dxa"/>
          </w:tcPr>
          <w:p w14:paraId="4105799E" w14:textId="77777777" w:rsidR="00FA73E8" w:rsidRDefault="00FA73E8"/>
        </w:tc>
        <w:tc>
          <w:tcPr>
            <w:tcW w:w="697" w:type="dxa"/>
          </w:tcPr>
          <w:p w14:paraId="4105799F" w14:textId="77777777" w:rsidR="00FA73E8" w:rsidRDefault="00FA73E8"/>
        </w:tc>
        <w:tc>
          <w:tcPr>
            <w:tcW w:w="342" w:type="dxa"/>
          </w:tcPr>
          <w:p w14:paraId="410579A0" w14:textId="77777777" w:rsidR="00FA73E8" w:rsidRDefault="00FA73E8"/>
        </w:tc>
        <w:tc>
          <w:tcPr>
            <w:tcW w:w="342" w:type="dxa"/>
          </w:tcPr>
          <w:p w14:paraId="410579A1" w14:textId="77777777" w:rsidR="00FA73E8" w:rsidRDefault="00FA73E8"/>
        </w:tc>
        <w:tc>
          <w:tcPr>
            <w:tcW w:w="342" w:type="dxa"/>
          </w:tcPr>
          <w:p w14:paraId="410579A2" w14:textId="77777777" w:rsidR="00FA73E8" w:rsidRDefault="00FA73E8"/>
        </w:tc>
        <w:tc>
          <w:tcPr>
            <w:tcW w:w="1087" w:type="dxa"/>
          </w:tcPr>
          <w:p w14:paraId="410579A3" w14:textId="77777777" w:rsidR="00FA73E8" w:rsidRDefault="00FA73E8"/>
        </w:tc>
        <w:tc>
          <w:tcPr>
            <w:tcW w:w="31" w:type="dxa"/>
          </w:tcPr>
          <w:p w14:paraId="410579A4" w14:textId="77777777" w:rsidR="00FA73E8" w:rsidRDefault="00FA73E8"/>
        </w:tc>
        <w:tc>
          <w:tcPr>
            <w:tcW w:w="1277" w:type="dxa"/>
          </w:tcPr>
          <w:p w14:paraId="410579A5" w14:textId="77777777" w:rsidR="00FA73E8" w:rsidRDefault="00FA73E8"/>
        </w:tc>
        <w:tc>
          <w:tcPr>
            <w:tcW w:w="3828" w:type="dxa"/>
          </w:tcPr>
          <w:p w14:paraId="410579A6" w14:textId="77777777" w:rsidR="00FA73E8" w:rsidRDefault="00FA73E8"/>
        </w:tc>
        <w:tc>
          <w:tcPr>
            <w:tcW w:w="710" w:type="dxa"/>
          </w:tcPr>
          <w:p w14:paraId="410579A7" w14:textId="77777777" w:rsidR="00FA73E8" w:rsidRDefault="00FA73E8"/>
        </w:tc>
        <w:tc>
          <w:tcPr>
            <w:tcW w:w="285" w:type="dxa"/>
          </w:tcPr>
          <w:p w14:paraId="410579A8" w14:textId="77777777" w:rsidR="00FA73E8" w:rsidRDefault="00FA73E8"/>
        </w:tc>
      </w:tr>
      <w:tr w:rsidR="00FA73E8" w14:paraId="410579AF" w14:textId="77777777">
        <w:trPr>
          <w:trHeight w:hRule="exact" w:val="277"/>
        </w:trPr>
        <w:tc>
          <w:tcPr>
            <w:tcW w:w="143" w:type="dxa"/>
          </w:tcPr>
          <w:p w14:paraId="410579AA" w14:textId="77777777" w:rsidR="00FA73E8" w:rsidRDefault="00FA73E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10579AB" w14:textId="77777777" w:rsidR="00FA73E8" w:rsidRDefault="00AE546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10579AC" w14:textId="77777777" w:rsidR="00FA73E8" w:rsidRDefault="00FA73E8"/>
        </w:tc>
        <w:tc>
          <w:tcPr>
            <w:tcW w:w="710" w:type="dxa"/>
          </w:tcPr>
          <w:p w14:paraId="410579AD" w14:textId="77777777" w:rsidR="00FA73E8" w:rsidRDefault="00FA73E8"/>
        </w:tc>
        <w:tc>
          <w:tcPr>
            <w:tcW w:w="285" w:type="dxa"/>
          </w:tcPr>
          <w:p w14:paraId="410579AE" w14:textId="77777777" w:rsidR="00FA73E8" w:rsidRDefault="00FA73E8"/>
        </w:tc>
      </w:tr>
      <w:tr w:rsidR="00FA73E8" w14:paraId="410579BD" w14:textId="77777777">
        <w:trPr>
          <w:trHeight w:hRule="exact" w:val="277"/>
        </w:trPr>
        <w:tc>
          <w:tcPr>
            <w:tcW w:w="143" w:type="dxa"/>
          </w:tcPr>
          <w:p w14:paraId="410579B0" w14:textId="77777777" w:rsidR="00FA73E8" w:rsidRDefault="00FA73E8"/>
        </w:tc>
        <w:tc>
          <w:tcPr>
            <w:tcW w:w="1419" w:type="dxa"/>
          </w:tcPr>
          <w:p w14:paraId="410579B1" w14:textId="77777777" w:rsidR="00FA73E8" w:rsidRDefault="00FA73E8"/>
        </w:tc>
        <w:tc>
          <w:tcPr>
            <w:tcW w:w="285" w:type="dxa"/>
          </w:tcPr>
          <w:p w14:paraId="410579B2" w14:textId="77777777" w:rsidR="00FA73E8" w:rsidRDefault="00FA73E8"/>
        </w:tc>
        <w:tc>
          <w:tcPr>
            <w:tcW w:w="697" w:type="dxa"/>
          </w:tcPr>
          <w:p w14:paraId="410579B3" w14:textId="77777777" w:rsidR="00FA73E8" w:rsidRDefault="00FA73E8"/>
        </w:tc>
        <w:tc>
          <w:tcPr>
            <w:tcW w:w="342" w:type="dxa"/>
          </w:tcPr>
          <w:p w14:paraId="410579B4" w14:textId="77777777" w:rsidR="00FA73E8" w:rsidRDefault="00FA73E8"/>
        </w:tc>
        <w:tc>
          <w:tcPr>
            <w:tcW w:w="342" w:type="dxa"/>
          </w:tcPr>
          <w:p w14:paraId="410579B5" w14:textId="77777777" w:rsidR="00FA73E8" w:rsidRDefault="00FA73E8"/>
        </w:tc>
        <w:tc>
          <w:tcPr>
            <w:tcW w:w="342" w:type="dxa"/>
          </w:tcPr>
          <w:p w14:paraId="410579B6" w14:textId="77777777" w:rsidR="00FA73E8" w:rsidRDefault="00FA73E8"/>
        </w:tc>
        <w:tc>
          <w:tcPr>
            <w:tcW w:w="1087" w:type="dxa"/>
          </w:tcPr>
          <w:p w14:paraId="410579B7" w14:textId="77777777" w:rsidR="00FA73E8" w:rsidRDefault="00FA73E8"/>
        </w:tc>
        <w:tc>
          <w:tcPr>
            <w:tcW w:w="31" w:type="dxa"/>
          </w:tcPr>
          <w:p w14:paraId="410579B8" w14:textId="77777777" w:rsidR="00FA73E8" w:rsidRDefault="00FA73E8"/>
        </w:tc>
        <w:tc>
          <w:tcPr>
            <w:tcW w:w="1277" w:type="dxa"/>
          </w:tcPr>
          <w:p w14:paraId="410579B9" w14:textId="77777777" w:rsidR="00FA73E8" w:rsidRDefault="00FA73E8"/>
        </w:tc>
        <w:tc>
          <w:tcPr>
            <w:tcW w:w="3828" w:type="dxa"/>
          </w:tcPr>
          <w:p w14:paraId="410579BA" w14:textId="77777777" w:rsidR="00FA73E8" w:rsidRDefault="00FA73E8"/>
        </w:tc>
        <w:tc>
          <w:tcPr>
            <w:tcW w:w="710" w:type="dxa"/>
          </w:tcPr>
          <w:p w14:paraId="410579BB" w14:textId="77777777" w:rsidR="00FA73E8" w:rsidRDefault="00FA73E8"/>
        </w:tc>
        <w:tc>
          <w:tcPr>
            <w:tcW w:w="285" w:type="dxa"/>
          </w:tcPr>
          <w:p w14:paraId="410579BC" w14:textId="77777777" w:rsidR="00FA73E8" w:rsidRDefault="00FA73E8"/>
        </w:tc>
      </w:tr>
      <w:tr w:rsidR="00FA73E8" w:rsidRPr="00BF50E6" w14:paraId="410579C5" w14:textId="77777777">
        <w:trPr>
          <w:trHeight w:hRule="exact" w:val="4584"/>
        </w:trPr>
        <w:tc>
          <w:tcPr>
            <w:tcW w:w="143" w:type="dxa"/>
          </w:tcPr>
          <w:p w14:paraId="410579BE" w14:textId="77777777" w:rsidR="00FA73E8" w:rsidRDefault="00FA73E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10579BF" w14:textId="0F6D67E1" w:rsidR="00FA73E8" w:rsidRPr="00AE546D" w:rsidRDefault="00AE546D">
            <w:pPr>
              <w:spacing w:after="0" w:line="240" w:lineRule="auto"/>
              <w:rPr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="00BF50E6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  <w:r w:rsidRPr="00AE546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BF50E6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AE546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BF50E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AE546D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протокол № </w:t>
            </w:r>
            <w:r w:rsidR="00BF50E6">
              <w:rPr>
                <w:rFonts w:ascii="Times New Roman" w:hAnsi="Times New Roman" w:cs="Times New Roman"/>
                <w:color w:val="000000"/>
                <w:lang w:val="ru-RU"/>
              </w:rPr>
              <w:t>9/</w:t>
            </w:r>
            <w:r w:rsidRPr="00AE546D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  <w:p w14:paraId="410579C0" w14:textId="77777777" w:rsidR="00FA73E8" w:rsidRPr="00AE546D" w:rsidRDefault="00FA73E8">
            <w:pPr>
              <w:spacing w:after="0" w:line="240" w:lineRule="auto"/>
              <w:rPr>
                <w:lang w:val="ru-RU"/>
              </w:rPr>
            </w:pPr>
          </w:p>
          <w:p w14:paraId="410579C1" w14:textId="77777777" w:rsidR="00FA73E8" w:rsidRPr="00AE546D" w:rsidRDefault="00FA73E8">
            <w:pPr>
              <w:spacing w:after="0" w:line="240" w:lineRule="auto"/>
              <w:rPr>
                <w:lang w:val="ru-RU"/>
              </w:rPr>
            </w:pPr>
          </w:p>
          <w:p w14:paraId="410579C2" w14:textId="77777777" w:rsidR="00FA73E8" w:rsidRPr="00AE546D" w:rsidRDefault="00AE546D">
            <w:pPr>
              <w:spacing w:after="0" w:line="240" w:lineRule="auto"/>
              <w:rPr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14:paraId="410579C3" w14:textId="77777777" w:rsidR="00FA73E8" w:rsidRPr="00AE546D" w:rsidRDefault="00FA73E8">
            <w:pPr>
              <w:spacing w:after="0" w:line="240" w:lineRule="auto"/>
              <w:rPr>
                <w:lang w:val="ru-RU"/>
              </w:rPr>
            </w:pPr>
          </w:p>
          <w:p w14:paraId="410579C4" w14:textId="77777777" w:rsidR="00FA73E8" w:rsidRPr="00AE546D" w:rsidRDefault="00AE546D">
            <w:pPr>
              <w:spacing w:after="0" w:line="240" w:lineRule="auto"/>
              <w:rPr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410579C6" w14:textId="77777777" w:rsidR="00FA73E8" w:rsidRPr="00AE546D" w:rsidRDefault="00AE546D">
      <w:pPr>
        <w:rPr>
          <w:sz w:val="0"/>
          <w:szCs w:val="0"/>
          <w:lang w:val="ru-RU"/>
        </w:rPr>
      </w:pPr>
      <w:r w:rsidRPr="00AE54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FA73E8" w14:paraId="410579C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10579C7" w14:textId="7336E02D" w:rsidR="00FA73E8" w:rsidRDefault="00FA73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410579C8" w14:textId="77777777" w:rsidR="00FA73E8" w:rsidRDefault="00FA73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10579C9" w14:textId="77777777" w:rsidR="00FA73E8" w:rsidRDefault="00AE5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A73E8" w14:paraId="410579CF" w14:textId="77777777">
        <w:trPr>
          <w:trHeight w:hRule="exact" w:val="138"/>
        </w:trPr>
        <w:tc>
          <w:tcPr>
            <w:tcW w:w="766" w:type="dxa"/>
          </w:tcPr>
          <w:p w14:paraId="410579CB" w14:textId="77777777" w:rsidR="00FA73E8" w:rsidRDefault="00FA73E8"/>
        </w:tc>
        <w:tc>
          <w:tcPr>
            <w:tcW w:w="3913" w:type="dxa"/>
          </w:tcPr>
          <w:p w14:paraId="410579CC" w14:textId="77777777" w:rsidR="00FA73E8" w:rsidRDefault="00FA73E8"/>
        </w:tc>
        <w:tc>
          <w:tcPr>
            <w:tcW w:w="5104" w:type="dxa"/>
          </w:tcPr>
          <w:p w14:paraId="410579CD" w14:textId="77777777" w:rsidR="00FA73E8" w:rsidRDefault="00FA73E8"/>
        </w:tc>
        <w:tc>
          <w:tcPr>
            <w:tcW w:w="993" w:type="dxa"/>
          </w:tcPr>
          <w:p w14:paraId="410579CE" w14:textId="77777777" w:rsidR="00FA73E8" w:rsidRDefault="00FA73E8"/>
        </w:tc>
      </w:tr>
      <w:tr w:rsidR="00FA73E8" w14:paraId="410579D1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10579D0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A73E8" w:rsidRPr="00BF50E6" w14:paraId="410579D4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D2" w14:textId="77777777" w:rsidR="00FA73E8" w:rsidRDefault="00AE54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D3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</w:t>
            </w:r>
            <w:proofErr w:type="spellStart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психолого-педагогическому сопровождению учебно-воспитательного процесса</w:t>
            </w:r>
          </w:p>
        </w:tc>
      </w:tr>
      <w:tr w:rsidR="00FA73E8" w:rsidRPr="00BF50E6" w14:paraId="410579D9" w14:textId="77777777">
        <w:trPr>
          <w:trHeight w:hRule="exact" w:val="277"/>
        </w:trPr>
        <w:tc>
          <w:tcPr>
            <w:tcW w:w="766" w:type="dxa"/>
          </w:tcPr>
          <w:p w14:paraId="410579D5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10579D6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10579D7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0579D8" w14:textId="77777777" w:rsidR="00FA73E8" w:rsidRPr="00AE546D" w:rsidRDefault="00FA73E8">
            <w:pPr>
              <w:rPr>
                <w:lang w:val="ru-RU"/>
              </w:rPr>
            </w:pPr>
          </w:p>
        </w:tc>
      </w:tr>
      <w:tr w:rsidR="00FA73E8" w:rsidRPr="00BF50E6" w14:paraId="410579DB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10579DA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A73E8" w:rsidRPr="00BF50E6" w14:paraId="410579DD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DC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A73E8" w:rsidRPr="00BF50E6" w14:paraId="410579D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DE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FA73E8" w:rsidRPr="00BF50E6" w14:paraId="410579E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E0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FA73E8" w:rsidRPr="00BF50E6" w14:paraId="410579E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E2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1:Разрабатывает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программу диагностики и мониторинга сформированности результатов образования обучающихся</w:t>
            </w:r>
          </w:p>
        </w:tc>
      </w:tr>
      <w:tr w:rsidR="00FA73E8" w:rsidRPr="00BF50E6" w14:paraId="410579E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E4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2:Обеспечивает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объективность и достоверность оценки образовательных результатов обучающихся</w:t>
            </w:r>
          </w:p>
        </w:tc>
      </w:tr>
      <w:tr w:rsidR="00FA73E8" w:rsidRPr="00BF50E6" w14:paraId="410579E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E6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3:Выявляет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FA73E8" w:rsidRPr="00BF50E6" w14:paraId="410579E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E8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FA73E8" w:rsidRPr="00BF50E6" w14:paraId="410579E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EA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FA73E8" w:rsidRPr="00BF50E6" w14:paraId="410579E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EC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A73E8" w:rsidRPr="00BF50E6" w14:paraId="410579EF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EE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1:Взаимодействует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FA73E8" w:rsidRPr="00BF50E6" w14:paraId="410579F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F0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2:Взаимодействует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FA73E8" w:rsidRPr="00BF50E6" w14:paraId="410579F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F2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3:Взаимодействует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социальными партнёрами в рамках реализации образовательных программ</w:t>
            </w:r>
          </w:p>
        </w:tc>
      </w:tr>
      <w:tr w:rsidR="00FA73E8" w:rsidRPr="00BF50E6" w14:paraId="410579F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F4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FA73E8" w:rsidRPr="00BF50E6" w14:paraId="410579F7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F6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FA73E8" w:rsidRPr="00BF50E6" w14:paraId="410579F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F8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FA73E8" w:rsidRPr="00BF50E6" w14:paraId="410579F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FA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FA73E8" w:rsidRPr="00BF50E6" w14:paraId="410579FD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FC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FA73E8" w:rsidRPr="00BF50E6" w14:paraId="410579FF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9FE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FA73E8" w:rsidRPr="00BF50E6" w14:paraId="41057A0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00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2:Владеет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A73E8" w:rsidRPr="00BF50E6" w14:paraId="41057A0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02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</w:tbl>
    <w:p w14:paraId="41057A04" w14:textId="77777777" w:rsidR="00FA73E8" w:rsidRPr="00AE546D" w:rsidRDefault="00AE546D">
      <w:pPr>
        <w:rPr>
          <w:sz w:val="0"/>
          <w:szCs w:val="0"/>
          <w:lang w:val="ru-RU"/>
        </w:rPr>
      </w:pPr>
      <w:r w:rsidRPr="00AE54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1"/>
        <w:gridCol w:w="1006"/>
        <w:gridCol w:w="722"/>
        <w:gridCol w:w="1148"/>
        <w:gridCol w:w="284"/>
        <w:gridCol w:w="1006"/>
      </w:tblGrid>
      <w:tr w:rsidR="00FA73E8" w14:paraId="41057A0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1057A05" w14:textId="1B431C74" w:rsidR="00FA73E8" w:rsidRDefault="00FA73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1057A06" w14:textId="77777777" w:rsidR="00FA73E8" w:rsidRDefault="00FA73E8"/>
        </w:tc>
        <w:tc>
          <w:tcPr>
            <w:tcW w:w="993" w:type="dxa"/>
          </w:tcPr>
          <w:p w14:paraId="41057A07" w14:textId="77777777" w:rsidR="00FA73E8" w:rsidRDefault="00FA73E8"/>
        </w:tc>
        <w:tc>
          <w:tcPr>
            <w:tcW w:w="710" w:type="dxa"/>
          </w:tcPr>
          <w:p w14:paraId="41057A08" w14:textId="77777777" w:rsidR="00FA73E8" w:rsidRDefault="00FA73E8"/>
        </w:tc>
        <w:tc>
          <w:tcPr>
            <w:tcW w:w="1135" w:type="dxa"/>
          </w:tcPr>
          <w:p w14:paraId="41057A09" w14:textId="77777777" w:rsidR="00FA73E8" w:rsidRDefault="00FA73E8"/>
        </w:tc>
        <w:tc>
          <w:tcPr>
            <w:tcW w:w="284" w:type="dxa"/>
          </w:tcPr>
          <w:p w14:paraId="41057A0A" w14:textId="77777777" w:rsidR="00FA73E8" w:rsidRDefault="00FA73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1057A0B" w14:textId="77777777" w:rsidR="00FA73E8" w:rsidRDefault="00AE5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A73E8" w14:paraId="41057A15" w14:textId="77777777">
        <w:trPr>
          <w:trHeight w:hRule="exact" w:val="277"/>
        </w:trPr>
        <w:tc>
          <w:tcPr>
            <w:tcW w:w="993" w:type="dxa"/>
          </w:tcPr>
          <w:p w14:paraId="41057A0D" w14:textId="77777777" w:rsidR="00FA73E8" w:rsidRDefault="00FA73E8"/>
        </w:tc>
        <w:tc>
          <w:tcPr>
            <w:tcW w:w="3687" w:type="dxa"/>
          </w:tcPr>
          <w:p w14:paraId="41057A0E" w14:textId="77777777" w:rsidR="00FA73E8" w:rsidRDefault="00FA73E8"/>
        </w:tc>
        <w:tc>
          <w:tcPr>
            <w:tcW w:w="1985" w:type="dxa"/>
          </w:tcPr>
          <w:p w14:paraId="41057A0F" w14:textId="77777777" w:rsidR="00FA73E8" w:rsidRDefault="00FA73E8"/>
        </w:tc>
        <w:tc>
          <w:tcPr>
            <w:tcW w:w="993" w:type="dxa"/>
          </w:tcPr>
          <w:p w14:paraId="41057A10" w14:textId="77777777" w:rsidR="00FA73E8" w:rsidRDefault="00FA73E8"/>
        </w:tc>
        <w:tc>
          <w:tcPr>
            <w:tcW w:w="710" w:type="dxa"/>
          </w:tcPr>
          <w:p w14:paraId="41057A11" w14:textId="77777777" w:rsidR="00FA73E8" w:rsidRDefault="00FA73E8"/>
        </w:tc>
        <w:tc>
          <w:tcPr>
            <w:tcW w:w="1135" w:type="dxa"/>
          </w:tcPr>
          <w:p w14:paraId="41057A12" w14:textId="77777777" w:rsidR="00FA73E8" w:rsidRDefault="00FA73E8"/>
        </w:tc>
        <w:tc>
          <w:tcPr>
            <w:tcW w:w="284" w:type="dxa"/>
          </w:tcPr>
          <w:p w14:paraId="41057A13" w14:textId="77777777" w:rsidR="00FA73E8" w:rsidRDefault="00FA73E8"/>
        </w:tc>
        <w:tc>
          <w:tcPr>
            <w:tcW w:w="993" w:type="dxa"/>
          </w:tcPr>
          <w:p w14:paraId="41057A14" w14:textId="77777777" w:rsidR="00FA73E8" w:rsidRDefault="00FA73E8"/>
        </w:tc>
      </w:tr>
      <w:tr w:rsidR="00FA73E8" w:rsidRPr="00BF50E6" w14:paraId="41057A1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1057A16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A73E8" w14:paraId="41057A1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57A18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73E8" w:rsidRPr="00BF50E6" w14:paraId="41057A1B" w14:textId="77777777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1A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параметры </w:t>
            </w:r>
            <w:proofErr w:type="spellStart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A73E8" w14:paraId="41057A1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57A1C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73E8" w:rsidRPr="00BF50E6" w14:paraId="41057A1F" w14:textId="77777777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1E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A73E8" w14:paraId="41057A2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57A20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73E8" w:rsidRPr="00BF50E6" w14:paraId="41057A23" w14:textId="77777777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22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</w:t>
            </w:r>
            <w:proofErr w:type="spellStart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обучающихся;навыками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психолого-педагогического сопровождения учебно-воспитательного </w:t>
            </w:r>
            <w:proofErr w:type="spellStart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процесса;особенности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A73E8" w:rsidRPr="00BF50E6" w14:paraId="41057A2C" w14:textId="77777777">
        <w:trPr>
          <w:trHeight w:hRule="exact" w:val="277"/>
        </w:trPr>
        <w:tc>
          <w:tcPr>
            <w:tcW w:w="993" w:type="dxa"/>
          </w:tcPr>
          <w:p w14:paraId="41057A24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1057A25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1057A26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057A27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1057A28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1057A29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1057A2A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057A2B" w14:textId="77777777" w:rsidR="00FA73E8" w:rsidRPr="00AE546D" w:rsidRDefault="00FA73E8">
            <w:pPr>
              <w:rPr>
                <w:lang w:val="ru-RU"/>
              </w:rPr>
            </w:pPr>
          </w:p>
        </w:tc>
      </w:tr>
      <w:tr w:rsidR="00FA73E8" w14:paraId="41057A2E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1057A2D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A73E8" w14:paraId="41057A3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2F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30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31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32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33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41057A34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35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73E8" w:rsidRPr="00BF50E6" w14:paraId="41057A3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37" w14:textId="77777777" w:rsidR="00FA73E8" w:rsidRDefault="00FA73E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38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вопросы специальной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39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3A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3B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3C" w14:textId="77777777" w:rsidR="00FA73E8" w:rsidRPr="00AE546D" w:rsidRDefault="00FA73E8">
            <w:pPr>
              <w:rPr>
                <w:lang w:val="ru-RU"/>
              </w:rPr>
            </w:pPr>
          </w:p>
        </w:tc>
      </w:tr>
      <w:tr w:rsidR="00FA73E8" w14:paraId="41057A44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3E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3F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</w:t>
            </w:r>
            <w:proofErr w:type="spellStart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40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41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42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ОПК-6.1 ОПК-6.2 ОПК-6.3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43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FA73E8" w14:paraId="41057A4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45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46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Атипии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психического развития. Роль биологической и социальной детерминации в генезисе нарушений развития.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атипий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47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48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49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ОПК-5.3 ОПК-6.2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4A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FA73E8" w:rsidRPr="00BF50E6" w14:paraId="41057A5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4C" w14:textId="77777777" w:rsidR="00FA73E8" w:rsidRDefault="00FA73E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4D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Психическое развитие при </w:t>
            </w:r>
            <w:proofErr w:type="spellStart"/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дизонтогениях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4E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4F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50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51" w14:textId="77777777" w:rsidR="00FA73E8" w:rsidRPr="00AE546D" w:rsidRDefault="00FA73E8">
            <w:pPr>
              <w:rPr>
                <w:lang w:val="ru-RU"/>
              </w:rPr>
            </w:pPr>
          </w:p>
        </w:tc>
      </w:tr>
      <w:tr w:rsidR="00FA73E8" w14:paraId="41057A5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53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54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интеллектуальными нарушениями. Понятие о ЗПР и умственной отсталости. Причины их </w:t>
            </w:r>
            <w:proofErr w:type="spellStart"/>
            <w:proofErr w:type="gramStart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возникновения.Типы</w:t>
            </w:r>
            <w:proofErr w:type="spellEnd"/>
            <w:proofErr w:type="gramEnd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55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56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57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58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14:paraId="41057A5A" w14:textId="77777777" w:rsidR="00FA73E8" w:rsidRDefault="00AE5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2"/>
        <w:gridCol w:w="1148"/>
        <w:gridCol w:w="283"/>
        <w:gridCol w:w="1006"/>
      </w:tblGrid>
      <w:tr w:rsidR="00FA73E8" w14:paraId="41057A6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1057A5B" w14:textId="78A75C96" w:rsidR="00FA73E8" w:rsidRDefault="00FA73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1057A5C" w14:textId="77777777" w:rsidR="00FA73E8" w:rsidRDefault="00FA73E8"/>
        </w:tc>
        <w:tc>
          <w:tcPr>
            <w:tcW w:w="993" w:type="dxa"/>
          </w:tcPr>
          <w:p w14:paraId="41057A5D" w14:textId="77777777" w:rsidR="00FA73E8" w:rsidRDefault="00FA73E8"/>
        </w:tc>
        <w:tc>
          <w:tcPr>
            <w:tcW w:w="710" w:type="dxa"/>
          </w:tcPr>
          <w:p w14:paraId="41057A5E" w14:textId="77777777" w:rsidR="00FA73E8" w:rsidRDefault="00FA73E8"/>
        </w:tc>
        <w:tc>
          <w:tcPr>
            <w:tcW w:w="1135" w:type="dxa"/>
          </w:tcPr>
          <w:p w14:paraId="41057A5F" w14:textId="77777777" w:rsidR="00FA73E8" w:rsidRDefault="00FA73E8"/>
        </w:tc>
        <w:tc>
          <w:tcPr>
            <w:tcW w:w="284" w:type="dxa"/>
          </w:tcPr>
          <w:p w14:paraId="41057A60" w14:textId="77777777" w:rsidR="00FA73E8" w:rsidRDefault="00FA73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1057A61" w14:textId="77777777" w:rsidR="00FA73E8" w:rsidRDefault="00AE5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A73E8" w14:paraId="41057A6A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63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64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и коррекция психического развития ребенка.</w:t>
            </w:r>
          </w:p>
          <w:p w14:paraId="41057A65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диагностики детей с аномальным развитием. Методы профилактики, коррекции </w:t>
            </w:r>
            <w:proofErr w:type="gramStart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детей</w:t>
            </w:r>
            <w:proofErr w:type="gramEnd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нуждающихся в специальных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ПМПК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66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67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68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ОПК-5.1 ОПК-5.2 ОПК-5.3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69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FA73E8" w14:paraId="41057A7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6B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6C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сенсорными нарушениями. Характеристика детей с нарушениями слуха. Характеристика детей с нарушениями зрения. Слепоглухие </w:t>
            </w:r>
            <w:proofErr w:type="spellStart"/>
            <w:proofErr w:type="gramStart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дети.Особенности</w:t>
            </w:r>
            <w:proofErr w:type="spellEnd"/>
            <w:proofErr w:type="gramEnd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сенсорными нарушениями. /</w:t>
            </w:r>
            <w:proofErr w:type="spellStart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6D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6E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6F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70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FA73E8" w14:paraId="41057A79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72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73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нарушениями опорно-двигательного аппарата и с дефектами речи.</w:t>
            </w:r>
          </w:p>
          <w:p w14:paraId="41057A74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</w:t>
            </w:r>
            <w:proofErr w:type="spellStart"/>
            <w:proofErr w:type="gramStart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речи.Особенности</w:t>
            </w:r>
            <w:proofErr w:type="spellEnd"/>
            <w:proofErr w:type="gramEnd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двигательными нарушениями. /</w:t>
            </w:r>
            <w:proofErr w:type="spellStart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75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76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77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ПКО-2.3 ПКО-2.4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78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FA73E8" w14:paraId="41057A8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7A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7B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детей с начальными проявлениями психических заболеваний.</w:t>
            </w:r>
          </w:p>
          <w:p w14:paraId="41057A7C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эпилепсией. Дети с шизофренией. Дети с расстройствами аутистического </w:t>
            </w:r>
            <w:proofErr w:type="spellStart"/>
            <w:proofErr w:type="gramStart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спектра.Особенности</w:t>
            </w:r>
            <w:proofErr w:type="spellEnd"/>
            <w:proofErr w:type="gramEnd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РАС.</w:t>
            </w:r>
          </w:p>
          <w:p w14:paraId="41057A7D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7E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7F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80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81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FA73E8" w14:paraId="41057A89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83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84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нарушениями личности. Дети с неврозами Дети </w:t>
            </w:r>
            <w:proofErr w:type="gramStart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психопатиями</w:t>
            </w:r>
            <w:proofErr w:type="gramEnd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Дети с нарушениями поведения.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85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86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87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88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A73E8" w14:paraId="41057A9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8A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8B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реактивными состояниями.</w:t>
            </w:r>
          </w:p>
          <w:p w14:paraId="41057A8C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Психогенные (реактивные) психозы. Острые шоковые реакции.  Посттравматическое стрессовое расстройство. Синдром дефицита внимания и гиперактивного </w:t>
            </w:r>
            <w:proofErr w:type="spellStart"/>
            <w:proofErr w:type="gramStart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поведения.Особенности</w:t>
            </w:r>
            <w:proofErr w:type="spellEnd"/>
            <w:proofErr w:type="gramEnd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нарушениями в развитии.</w:t>
            </w:r>
          </w:p>
          <w:p w14:paraId="41057A8D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8E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8F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90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ПКО-2.2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91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FA73E8" w14:paraId="41057A9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93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94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подход в организации помощи детям с отклонениями в развитии.</w:t>
            </w:r>
          </w:p>
          <w:p w14:paraId="41057A95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 w14:paraId="41057A96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97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98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99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9A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</w:t>
            </w:r>
          </w:p>
        </w:tc>
      </w:tr>
      <w:tr w:rsidR="00FA73E8" w14:paraId="41057AA2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9C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9D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9E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9F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A0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A1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14:paraId="41057AA3" w14:textId="77777777" w:rsidR="00FA73E8" w:rsidRDefault="00AE54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A73E8" w14:paraId="41057AA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1057AA4" w14:textId="4797ED83" w:rsidR="00FA73E8" w:rsidRDefault="00FA73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41057AA5" w14:textId="77777777" w:rsidR="00FA73E8" w:rsidRDefault="00FA73E8"/>
        </w:tc>
        <w:tc>
          <w:tcPr>
            <w:tcW w:w="2269" w:type="dxa"/>
          </w:tcPr>
          <w:p w14:paraId="41057AA6" w14:textId="77777777" w:rsidR="00FA73E8" w:rsidRDefault="00FA73E8"/>
        </w:tc>
        <w:tc>
          <w:tcPr>
            <w:tcW w:w="993" w:type="dxa"/>
          </w:tcPr>
          <w:p w14:paraId="41057AA7" w14:textId="77777777" w:rsidR="00FA73E8" w:rsidRDefault="00FA73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1057AA8" w14:textId="77777777" w:rsidR="00FA73E8" w:rsidRDefault="00AE5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A73E8" w14:paraId="41057AB1" w14:textId="77777777">
        <w:trPr>
          <w:trHeight w:hRule="exact" w:val="277"/>
        </w:trPr>
        <w:tc>
          <w:tcPr>
            <w:tcW w:w="710" w:type="dxa"/>
          </w:tcPr>
          <w:p w14:paraId="41057AAA" w14:textId="77777777" w:rsidR="00FA73E8" w:rsidRDefault="00FA73E8"/>
        </w:tc>
        <w:tc>
          <w:tcPr>
            <w:tcW w:w="1844" w:type="dxa"/>
          </w:tcPr>
          <w:p w14:paraId="41057AAB" w14:textId="77777777" w:rsidR="00FA73E8" w:rsidRDefault="00FA73E8"/>
        </w:tc>
        <w:tc>
          <w:tcPr>
            <w:tcW w:w="2127" w:type="dxa"/>
          </w:tcPr>
          <w:p w14:paraId="41057AAC" w14:textId="77777777" w:rsidR="00FA73E8" w:rsidRDefault="00FA73E8"/>
        </w:tc>
        <w:tc>
          <w:tcPr>
            <w:tcW w:w="1844" w:type="dxa"/>
          </w:tcPr>
          <w:p w14:paraId="41057AAD" w14:textId="77777777" w:rsidR="00FA73E8" w:rsidRDefault="00FA73E8"/>
        </w:tc>
        <w:tc>
          <w:tcPr>
            <w:tcW w:w="2269" w:type="dxa"/>
          </w:tcPr>
          <w:p w14:paraId="41057AAE" w14:textId="77777777" w:rsidR="00FA73E8" w:rsidRDefault="00FA73E8"/>
        </w:tc>
        <w:tc>
          <w:tcPr>
            <w:tcW w:w="993" w:type="dxa"/>
          </w:tcPr>
          <w:p w14:paraId="41057AAF" w14:textId="77777777" w:rsidR="00FA73E8" w:rsidRDefault="00FA73E8"/>
        </w:tc>
        <w:tc>
          <w:tcPr>
            <w:tcW w:w="993" w:type="dxa"/>
          </w:tcPr>
          <w:p w14:paraId="41057AB0" w14:textId="77777777" w:rsidR="00FA73E8" w:rsidRDefault="00FA73E8"/>
        </w:tc>
      </w:tr>
      <w:tr w:rsidR="00FA73E8" w14:paraId="41057AB3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1057AB2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A73E8" w:rsidRPr="00BF50E6" w14:paraId="41057AB5" w14:textId="7777777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B4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A73E8" w:rsidRPr="00BF50E6" w14:paraId="41057ABD" w14:textId="77777777">
        <w:trPr>
          <w:trHeight w:hRule="exact" w:val="277"/>
        </w:trPr>
        <w:tc>
          <w:tcPr>
            <w:tcW w:w="710" w:type="dxa"/>
          </w:tcPr>
          <w:p w14:paraId="41057AB6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1057AB7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1057AB8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1057AB9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41057ABA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057ABB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057ABC" w14:textId="77777777" w:rsidR="00FA73E8" w:rsidRPr="00AE546D" w:rsidRDefault="00FA73E8">
            <w:pPr>
              <w:rPr>
                <w:lang w:val="ru-RU"/>
              </w:rPr>
            </w:pPr>
          </w:p>
        </w:tc>
      </w:tr>
      <w:tr w:rsidR="00FA73E8" w:rsidRPr="00BF50E6" w14:paraId="41057AB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1057ABE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A73E8" w14:paraId="41057AC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C0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73E8" w14:paraId="41057AC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C2" w14:textId="77777777" w:rsidR="00FA73E8" w:rsidRDefault="00FA73E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C3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C4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C5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C6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73E8" w14:paraId="41057ACD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C8" w14:textId="77777777" w:rsidR="00FA73E8" w:rsidRDefault="00AE5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C9" w14:textId="77777777" w:rsidR="00FA73E8" w:rsidRPr="00AE546D" w:rsidRDefault="00AE54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Лубовский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CA" w14:textId="77777777" w:rsidR="00FA73E8" w:rsidRPr="00AE546D" w:rsidRDefault="00AE54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Учеб. пособие</w:t>
            </w:r>
            <w:proofErr w:type="gramStart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Для</w:t>
            </w:r>
            <w:proofErr w:type="gram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студентов дефектолог. фак. </w:t>
            </w:r>
            <w:proofErr w:type="spellStart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CB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CC" w14:textId="77777777" w:rsidR="00FA73E8" w:rsidRDefault="00AE5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FA73E8" w14:paraId="41057AD3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CE" w14:textId="77777777" w:rsidR="00FA73E8" w:rsidRDefault="00AE5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CF" w14:textId="77777777" w:rsidR="00FA73E8" w:rsidRDefault="00AE54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D0" w14:textId="77777777" w:rsidR="00FA73E8" w:rsidRPr="00AE546D" w:rsidRDefault="00AE54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Специальная психология: учеб. пособие для студентов </w:t>
            </w:r>
            <w:proofErr w:type="spellStart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D1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D2" w14:textId="77777777" w:rsidR="00FA73E8" w:rsidRDefault="00AE5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FA73E8" w:rsidRPr="00BF50E6" w14:paraId="41057AD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D4" w14:textId="77777777" w:rsidR="00FA73E8" w:rsidRDefault="00AE5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D5" w14:textId="77777777" w:rsidR="00FA73E8" w:rsidRDefault="00AE54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D6" w14:textId="77777777" w:rsidR="00FA73E8" w:rsidRDefault="00AE54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D7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D8" w14:textId="77777777" w:rsidR="00FA73E8" w:rsidRPr="00AE546D" w:rsidRDefault="00AE54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=572199 неограниченный доступ для зарегистрированных пользователей</w:t>
            </w:r>
          </w:p>
        </w:tc>
      </w:tr>
      <w:tr w:rsidR="00FA73E8" w:rsidRPr="00BF50E6" w14:paraId="41057AD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DA" w14:textId="77777777" w:rsidR="00FA73E8" w:rsidRDefault="00AE5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DB" w14:textId="77777777" w:rsidR="00FA73E8" w:rsidRDefault="00AE54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DC" w14:textId="77777777" w:rsidR="00FA73E8" w:rsidRDefault="00AE54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DD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DE" w14:textId="77777777" w:rsidR="00FA73E8" w:rsidRPr="00AE546D" w:rsidRDefault="00AE54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FA73E8" w14:paraId="41057AE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E0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73E8" w14:paraId="41057AE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E2" w14:textId="77777777" w:rsidR="00FA73E8" w:rsidRDefault="00FA73E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E3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E4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E5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E6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73E8" w:rsidRPr="00BF50E6" w14:paraId="41057AE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E8" w14:textId="77777777" w:rsidR="00FA73E8" w:rsidRDefault="00AE5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E9" w14:textId="77777777" w:rsidR="00FA73E8" w:rsidRPr="00AE546D" w:rsidRDefault="00AE54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EA" w14:textId="77777777" w:rsidR="00FA73E8" w:rsidRPr="00AE546D" w:rsidRDefault="00AE54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EB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EC" w14:textId="77777777" w:rsidR="00FA73E8" w:rsidRPr="00AE546D" w:rsidRDefault="00AE54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=241200 неограниченный доступ для зарегистрированных пользователей</w:t>
            </w:r>
          </w:p>
        </w:tc>
      </w:tr>
      <w:tr w:rsidR="00FA73E8" w:rsidRPr="00BF50E6" w14:paraId="41057AF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EE" w14:textId="77777777" w:rsidR="00FA73E8" w:rsidRDefault="00AE5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EF" w14:textId="77777777" w:rsidR="00FA73E8" w:rsidRDefault="00AE54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F0" w14:textId="77777777" w:rsidR="00FA73E8" w:rsidRPr="00AE546D" w:rsidRDefault="00AE54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F1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F2" w14:textId="77777777" w:rsidR="00FA73E8" w:rsidRPr="00AE546D" w:rsidRDefault="00AE54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=598940 неограниченный доступ для зарегистрированных пользователей</w:t>
            </w:r>
          </w:p>
        </w:tc>
      </w:tr>
      <w:tr w:rsidR="00FA73E8" w:rsidRPr="00BF50E6" w14:paraId="41057AF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F4" w14:textId="77777777" w:rsidR="00FA73E8" w:rsidRDefault="00AE5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F5" w14:textId="77777777" w:rsidR="00FA73E8" w:rsidRDefault="00AE54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F6" w14:textId="77777777" w:rsidR="00FA73E8" w:rsidRPr="00AE546D" w:rsidRDefault="00AE54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F7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F8" w14:textId="77777777" w:rsidR="00FA73E8" w:rsidRPr="00AE546D" w:rsidRDefault="00AE546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54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86 неограниченный доступ для зарегистрированных пользователей</w:t>
            </w:r>
          </w:p>
        </w:tc>
      </w:tr>
      <w:tr w:rsidR="00FA73E8" w:rsidRPr="00BF50E6" w14:paraId="41057AF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FA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A73E8" w:rsidRPr="00BF50E6" w14:paraId="41057AF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FC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FA73E8" w14:paraId="41057AF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AFE" w14:textId="77777777" w:rsidR="00FA73E8" w:rsidRDefault="00AE54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A73E8" w14:paraId="41057B0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B00" w14:textId="77777777" w:rsidR="00FA73E8" w:rsidRDefault="00AE54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A73E8" w:rsidRPr="00BF50E6" w14:paraId="41057B0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B02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A73E8" w:rsidRPr="00BF50E6" w14:paraId="41057B05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B04" w14:textId="77777777" w:rsidR="00FA73E8" w:rsidRPr="00AE546D" w:rsidRDefault="00AE546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A73E8" w:rsidRPr="00BF50E6" w14:paraId="41057B0D" w14:textId="77777777">
        <w:trPr>
          <w:trHeight w:hRule="exact" w:val="277"/>
        </w:trPr>
        <w:tc>
          <w:tcPr>
            <w:tcW w:w="710" w:type="dxa"/>
          </w:tcPr>
          <w:p w14:paraId="41057B06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1057B07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1057B08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1057B09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41057B0A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057B0B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057B0C" w14:textId="77777777" w:rsidR="00FA73E8" w:rsidRPr="00AE546D" w:rsidRDefault="00FA73E8">
            <w:pPr>
              <w:rPr>
                <w:lang w:val="ru-RU"/>
              </w:rPr>
            </w:pPr>
          </w:p>
        </w:tc>
      </w:tr>
      <w:tr w:rsidR="00FA73E8" w:rsidRPr="00BF50E6" w14:paraId="41057B0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1057B0E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14:paraId="41057B10" w14:textId="77777777" w:rsidR="00FA73E8" w:rsidRPr="00AE546D" w:rsidRDefault="00AE546D">
      <w:pPr>
        <w:rPr>
          <w:sz w:val="0"/>
          <w:szCs w:val="0"/>
          <w:lang w:val="ru-RU"/>
        </w:rPr>
      </w:pPr>
      <w:r w:rsidRPr="00AE54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FA73E8" w14:paraId="41057B1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1057B11" w14:textId="2A7FA0B8" w:rsidR="00FA73E8" w:rsidRDefault="00FA73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41057B12" w14:textId="77777777" w:rsidR="00FA73E8" w:rsidRDefault="00FA73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1057B13" w14:textId="77777777" w:rsidR="00FA73E8" w:rsidRDefault="00AE54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A73E8" w:rsidRPr="00BF50E6" w14:paraId="41057B16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B15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FA73E8" w:rsidRPr="00BF50E6" w14:paraId="41057B1A" w14:textId="77777777">
        <w:trPr>
          <w:trHeight w:hRule="exact" w:val="277"/>
        </w:trPr>
        <w:tc>
          <w:tcPr>
            <w:tcW w:w="4679" w:type="dxa"/>
          </w:tcPr>
          <w:p w14:paraId="41057B17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1057B18" w14:textId="77777777" w:rsidR="00FA73E8" w:rsidRPr="00AE546D" w:rsidRDefault="00FA73E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057B19" w14:textId="77777777" w:rsidR="00FA73E8" w:rsidRPr="00AE546D" w:rsidRDefault="00FA73E8">
            <w:pPr>
              <w:rPr>
                <w:lang w:val="ru-RU"/>
              </w:rPr>
            </w:pPr>
          </w:p>
        </w:tc>
      </w:tr>
      <w:tr w:rsidR="00FA73E8" w:rsidRPr="00BF50E6" w14:paraId="41057B1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1057B1B" w14:textId="77777777" w:rsidR="00FA73E8" w:rsidRPr="00AE546D" w:rsidRDefault="00AE54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FA73E8" w:rsidRPr="00BF50E6" w14:paraId="41057B1E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7B1D" w14:textId="77777777" w:rsidR="00FA73E8" w:rsidRPr="00AE546D" w:rsidRDefault="00AE5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4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1057B1F" w14:textId="77777777" w:rsidR="00FA73E8" w:rsidRDefault="00FA73E8">
      <w:pPr>
        <w:rPr>
          <w:lang w:val="ru-RU"/>
        </w:rPr>
      </w:pPr>
    </w:p>
    <w:p w14:paraId="41D1CE7C" w14:textId="77777777" w:rsidR="00AE546D" w:rsidRPr="00AE546D" w:rsidRDefault="00AE546D" w:rsidP="00AE546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Приложение 2</w:t>
      </w:r>
    </w:p>
    <w:p w14:paraId="28EB378D" w14:textId="77777777" w:rsidR="00AE546D" w:rsidRPr="00AE546D" w:rsidRDefault="00AE546D" w:rsidP="00AE54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14:paraId="62BEE128" w14:textId="77777777" w:rsidR="00AE546D" w:rsidRPr="00AE546D" w:rsidRDefault="00AE546D" w:rsidP="00AE546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4FD09991" w14:textId="77777777" w:rsidR="00AE546D" w:rsidRPr="00AE546D" w:rsidRDefault="00AE546D" w:rsidP="00AE546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Методические указания адресованы студентам </w:t>
      </w:r>
      <w:r w:rsidRPr="00AE546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всех</w:t>
      </w:r>
      <w:r w:rsidRPr="00AE54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форм обучения.</w:t>
      </w:r>
    </w:p>
    <w:p w14:paraId="10A027F2" w14:textId="77777777" w:rsidR="00AE546D" w:rsidRPr="00AE546D" w:rsidRDefault="00AE546D" w:rsidP="00AE546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14:paraId="6B292157" w14:textId="77777777" w:rsidR="00AE546D" w:rsidRPr="00AE546D" w:rsidRDefault="00AE546D" w:rsidP="00AE546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14:paraId="23F0E9D0" w14:textId="77777777" w:rsidR="00AE546D" w:rsidRPr="00AE546D" w:rsidRDefault="00AE546D" w:rsidP="00AE546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занятия;</w:t>
      </w:r>
    </w:p>
    <w:p w14:paraId="6C4696EB" w14:textId="77777777" w:rsidR="00AE546D" w:rsidRPr="00AE546D" w:rsidRDefault="00AE546D" w:rsidP="00AE546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лабораторные занятия.</w:t>
      </w:r>
    </w:p>
    <w:p w14:paraId="6B18A4B6" w14:textId="77777777" w:rsidR="00AE546D" w:rsidRPr="00AE546D" w:rsidRDefault="00AE546D" w:rsidP="00AE54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вопросы истории психологии и психологии человека, даются рекомендации для самостоятельной работы и подготовке к практическим занятиям. </w:t>
      </w:r>
    </w:p>
    <w:p w14:paraId="2B73D753" w14:textId="77777777" w:rsidR="00AE546D" w:rsidRPr="00AE546D" w:rsidRDefault="00AE546D" w:rsidP="00AE54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практического применения полученных знаний.</w:t>
      </w:r>
    </w:p>
    <w:p w14:paraId="161852B6" w14:textId="77777777" w:rsidR="00AE546D" w:rsidRPr="00AE546D" w:rsidRDefault="00AE546D" w:rsidP="00AE54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14:paraId="3E29D580" w14:textId="77777777" w:rsidR="00AE546D" w:rsidRPr="00AE546D" w:rsidRDefault="00AE546D" w:rsidP="00AE54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изучить рекомендованную учебную литературу;</w:t>
      </w:r>
    </w:p>
    <w:p w14:paraId="65F070FB" w14:textId="77777777" w:rsidR="00AE546D" w:rsidRPr="00AE546D" w:rsidRDefault="00AE546D" w:rsidP="00AE54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изучить конспекты лекций;</w:t>
      </w:r>
    </w:p>
    <w:p w14:paraId="542B3316" w14:textId="77777777" w:rsidR="00AE546D" w:rsidRPr="00AE546D" w:rsidRDefault="00AE546D" w:rsidP="00AE54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подготовить ответы на все вопросы по изучаемой теме;</w:t>
      </w:r>
    </w:p>
    <w:p w14:paraId="1853AE08" w14:textId="77777777" w:rsidR="00AE546D" w:rsidRPr="00AE546D" w:rsidRDefault="00AE546D" w:rsidP="00AE54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–письменно решить домашнее задание, рекомендованные преподавателем при изучении каждой темы.</w:t>
      </w:r>
    </w:p>
    <w:p w14:paraId="5D4836FB" w14:textId="77777777" w:rsidR="00AE546D" w:rsidRPr="00AE546D" w:rsidRDefault="00AE546D" w:rsidP="00AE54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14:paraId="36721F5D" w14:textId="77777777" w:rsidR="00AE546D" w:rsidRPr="00AE546D" w:rsidRDefault="00AE546D" w:rsidP="00AE54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14:paraId="532A0701" w14:textId="77777777" w:rsidR="00AE546D" w:rsidRPr="00AE546D" w:rsidRDefault="00AE546D" w:rsidP="00AE54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лабораторному занятию по всем, обозначенным в рабочей программе дисциплины вопросам.</w:t>
      </w:r>
    </w:p>
    <w:p w14:paraId="0E5B9180" w14:textId="77777777" w:rsidR="00AE546D" w:rsidRPr="00AE546D" w:rsidRDefault="00AE546D" w:rsidP="00AE54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подготовки к занятиям, текущему контролю и промежуточной аттестации студенты могут воспользоваться электронно-библиотечными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14:paraId="69E990B2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АУДИТОРНАЯ РАБОТА</w:t>
      </w:r>
    </w:p>
    <w:p w14:paraId="4060FB85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ЛЕКЦИИ</w:t>
      </w:r>
    </w:p>
    <w:p w14:paraId="639DE4A5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По мере изучения курса дисциплины студенты ведут словарь психологических терминов. Большинство лекций начинается с повторения и закрепления освоенной ранее терминологии. В </w:t>
      </w:r>
      <w:proofErr w:type="spellStart"/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межлекционный</w:t>
      </w:r>
      <w:proofErr w:type="spellEnd"/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период студенту необходимо изучать заданную литературу, знакомиться с </w:t>
      </w: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первоисточниками, повторять лекционный материал по конспектам, пользуясь контрольными вопросами. Особое место следует уделять таблицам, схемам, данным преподавателем. Важно уяснить принцип создания таблицы, уметь свободно ориентироваться в ее содержании, иметь расширенное представление о заложенной в ней психологической информации.</w:t>
      </w:r>
    </w:p>
    <w:p w14:paraId="3B598B26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Хорошую помощь студентам окажет конспектирование заданного материала и создание собственных схем и таблиц, способствующих усвоению лекционного материала.</w:t>
      </w:r>
    </w:p>
    <w:p w14:paraId="753BF849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8B0ED4D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ПРАКТИЧЕСКИЕ ЗАНЯТИЯ</w:t>
      </w:r>
    </w:p>
    <w:p w14:paraId="568C6249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Практические занятия относятся к аудиторным формам работы. Они предназначены для закрепления и более глубокого изучения определенных аспектов лекционного материала. Для повышения эффективности усвоения учебного материала и проведения практических занятий в активном режиме необходима самостоятельная подготовка студентов. Практические занятия организуются в форме семинаров, практикумов, а также используются смешанные формы: элементы семинаров, экспериментальных методик.</w:t>
      </w:r>
    </w:p>
    <w:p w14:paraId="62A37704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Разбор практико-ориентированных заданий проводится в рабочих </w:t>
      </w:r>
      <w:proofErr w:type="spellStart"/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микрогруппах</w:t>
      </w:r>
      <w:proofErr w:type="spellEnd"/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студентов. </w:t>
      </w:r>
    </w:p>
    <w:p w14:paraId="3419AEE5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Студенты готовятся к практическим занятиям посредством изучения литературы, написания рефератов, подготовки сообщений по отдельным темам и </w:t>
      </w:r>
      <w:proofErr w:type="spellStart"/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подтемам</w:t>
      </w:r>
      <w:proofErr w:type="spellEnd"/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Возможен выбор студентами тем в соответствии с профессиональными и личностными интересами.</w:t>
      </w:r>
    </w:p>
    <w:p w14:paraId="585743E2" w14:textId="77777777" w:rsidR="00AE546D" w:rsidRPr="00AE546D" w:rsidRDefault="00AE546D" w:rsidP="00AE546D">
      <w:pPr>
        <w:shd w:val="clear" w:color="auto" w:fill="FFFFFF"/>
        <w:spacing w:after="0" w:line="240" w:lineRule="auto"/>
        <w:ind w:left="34" w:right="-5" w:firstLine="42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 xml:space="preserve">Основная цель самостоятельной работы: </w:t>
      </w:r>
      <w:r w:rsidRPr="00AE54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 xml:space="preserve">систематизация и закрепление полученных теоретических знаний </w:t>
      </w:r>
      <w:r w:rsidRPr="00AE54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 xml:space="preserve">и практических умений студентов, в ходе чего происходит актуализация творческих способностей и максимальное использование возможностей высшего образования. Работа в самостоятельном режиме обучения способствует: 1) </w:t>
      </w:r>
      <w:r w:rsidRPr="00AE54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формированию умений  использовать рекомендованную литературу (основную и дополнительную, нормативную, справочную, научно-практическую, специальную и популярную), расширению психологического кругозора; 2) развитию самостоятельности и гибкости мышления, в том числе творческого; 3) определению и развитию профессиональных и научных интересов; 4) формированию исследовательских умений.</w:t>
      </w:r>
    </w:p>
    <w:p w14:paraId="26D413E3" w14:textId="77777777" w:rsidR="00AE546D" w:rsidRPr="00AE546D" w:rsidRDefault="00AE546D" w:rsidP="00AE546D">
      <w:pPr>
        <w:shd w:val="clear" w:color="auto" w:fill="FFFFFF"/>
        <w:spacing w:after="0" w:line="240" w:lineRule="auto"/>
        <w:ind w:left="22" w:right="-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ab/>
        <w:t xml:space="preserve">Самостоятельная работа осуществляется индивидуально или группами </w:t>
      </w:r>
      <w:r w:rsidRPr="00AE546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 xml:space="preserve">студентов в зависимости от конкретной </w:t>
      </w:r>
      <w:proofErr w:type="gramStart"/>
      <w:r w:rsidRPr="00AE546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>тематики  предложенного</w:t>
      </w:r>
      <w:proofErr w:type="gramEnd"/>
      <w:r w:rsidRPr="00AE546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 xml:space="preserve"> задания. Студентам могут быть предложены:</w:t>
      </w:r>
    </w:p>
    <w:p w14:paraId="310BBCB0" w14:textId="77777777" w:rsidR="00AE546D" w:rsidRPr="00AE546D" w:rsidRDefault="00AE546D" w:rsidP="00AE546D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чтение текста (учебника, первоисточника, дополнительной литературы) и нахождение ответов на поставленные вопросы;</w:t>
      </w:r>
    </w:p>
    <w:p w14:paraId="2A5281E2" w14:textId="77777777" w:rsidR="00AE546D" w:rsidRPr="00AE546D" w:rsidRDefault="00AE546D" w:rsidP="00AE546D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составление плана прочитанного текста или прослушанной лекции;</w:t>
      </w:r>
    </w:p>
    <w:p w14:paraId="3A4D7BB1" w14:textId="77777777" w:rsidR="00AE546D" w:rsidRPr="00AE546D" w:rsidRDefault="00AE546D" w:rsidP="00AE546D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осмысление и заучивание психологических терминов, ведение терминологического словаря по дисциплине;</w:t>
      </w:r>
    </w:p>
    <w:p w14:paraId="498EFECE" w14:textId="77777777" w:rsidR="00AE546D" w:rsidRPr="00AE546D" w:rsidRDefault="00AE546D" w:rsidP="00AE546D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конспектирование статей из журналов;</w:t>
      </w:r>
    </w:p>
    <w:p w14:paraId="0DD205F2" w14:textId="77777777" w:rsidR="00AE546D" w:rsidRPr="00AE546D" w:rsidRDefault="00AE546D" w:rsidP="00AE546D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составление структурно-логических схем, таблиц по определенной теме;</w:t>
      </w:r>
    </w:p>
    <w:p w14:paraId="4D3AD7F9" w14:textId="77777777" w:rsidR="00AE546D" w:rsidRPr="00AE546D" w:rsidRDefault="00AE546D" w:rsidP="00AE546D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подготовка необходимых раздаточных материалов к лабораторным и практическим занятиям;</w:t>
      </w:r>
    </w:p>
    <w:p w14:paraId="657C5B19" w14:textId="77777777" w:rsidR="00AE546D" w:rsidRPr="00AE546D" w:rsidRDefault="00AE546D" w:rsidP="00AE546D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реферирование и аннотирование текстов;</w:t>
      </w:r>
    </w:p>
    <w:p w14:paraId="6EBFC0A5" w14:textId="77777777" w:rsidR="00AE546D" w:rsidRPr="00AE546D" w:rsidRDefault="00AE546D" w:rsidP="00AE546D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получение новой информации через </w:t>
      </w:r>
      <w:r w:rsidRPr="00AE54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использование компьютерной техники и Интернета;</w:t>
      </w:r>
    </w:p>
    <w:p w14:paraId="4D4E6FBA" w14:textId="77777777" w:rsidR="00AE546D" w:rsidRPr="00AE546D" w:rsidRDefault="00AE546D" w:rsidP="00AE546D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постановка научной проблемы и поиск способов ее разрешения;</w:t>
      </w:r>
    </w:p>
    <w:p w14:paraId="55212117" w14:textId="77777777" w:rsidR="00AE546D" w:rsidRPr="00AE546D" w:rsidRDefault="00AE546D" w:rsidP="00AE546D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решение психолого-педагогических проблем, практических задач из профессиональной деятельности учителя.</w:t>
      </w:r>
    </w:p>
    <w:p w14:paraId="72FF461F" w14:textId="77777777" w:rsidR="00AE546D" w:rsidRPr="00AE546D" w:rsidRDefault="00AE546D" w:rsidP="00AE546D">
      <w:pPr>
        <w:shd w:val="clear" w:color="auto" w:fill="FFFFFF"/>
        <w:spacing w:after="0" w:line="240" w:lineRule="auto"/>
        <w:ind w:left="14" w:right="7" w:firstLine="756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Важное место занимает работа с литературой, которую можно найти в институтской, городской библиотеках, читальных залах, в кафедральной библиотеке, а также у преподавателя. </w:t>
      </w:r>
      <w:r w:rsidRPr="00AE546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 xml:space="preserve">Следует помнить, что поиск и доступ к литературе облегчается посредством использования </w:t>
      </w:r>
      <w:r w:rsidRPr="00AE54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справочно-библиографического </w:t>
      </w:r>
      <w:r w:rsidRPr="00AE546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ru-RU"/>
        </w:rPr>
        <w:t>аппарата, который включает в себя каталоги, картотеки, библио</w:t>
      </w:r>
      <w:r w:rsidRPr="00AE546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ru-RU"/>
        </w:rPr>
        <w:softHyphen/>
      </w:r>
      <w:r w:rsidRPr="00AE54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графические указатели, справочный фонд (словари, справочники, энциклопе</w:t>
      </w:r>
      <w:r w:rsidRPr="00AE54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softHyphen/>
      </w:r>
      <w:r w:rsidRPr="00AE54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дии).</w:t>
      </w:r>
    </w:p>
    <w:p w14:paraId="4631FA23" w14:textId="77777777" w:rsidR="00AE546D" w:rsidRPr="00AE546D" w:rsidRDefault="00AE546D" w:rsidP="00AE546D">
      <w:pPr>
        <w:shd w:val="clear" w:color="auto" w:fill="FFFFFF"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Можно также обратиться за поиском информации</w:t>
      </w:r>
      <w:r w:rsidRPr="00AE54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 xml:space="preserve"> к электронным источникам, в частности, к </w:t>
      </w:r>
      <w:r w:rsidRPr="00AE54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Интернет-сети. Здесь можно использовать множество способов поиска, но, как </w:t>
      </w:r>
      <w:r w:rsidRPr="00AE54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правило, существует два наиболее оптимальных варианта: использование </w:t>
      </w:r>
      <w:r w:rsidRPr="00AE54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поисковых систем и поиск по конкретному электронному адресу.</w:t>
      </w:r>
    </w:p>
    <w:p w14:paraId="0655F9B1" w14:textId="77777777" w:rsidR="00AE546D" w:rsidRPr="00AE546D" w:rsidRDefault="00AE546D" w:rsidP="00AE546D">
      <w:pPr>
        <w:shd w:val="clear" w:color="auto" w:fill="FFFFFF"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Рекомендуется поиск современных научно-практических исследований осуществлять в журналах периодической печати: «Вопросы психологии», «Психологический журнал», «Журнал практической психологии», «Вестник РГНФ», «Мой психолог» и др. В последних номерах журнала за год печатаются тематические указатели статей.</w:t>
      </w:r>
    </w:p>
    <w:p w14:paraId="2B58C123" w14:textId="77777777" w:rsidR="00AE546D" w:rsidRPr="00AE546D" w:rsidRDefault="00AE546D" w:rsidP="00AE546D">
      <w:pPr>
        <w:shd w:val="clear" w:color="auto" w:fill="FFFFFF"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Студенты, ориентированные на дальнейшую научно-исследовательскую деятельность, могут начать вести собственную картотеку, будущие учителя ведут рабочую картотеку.</w:t>
      </w:r>
    </w:p>
    <w:p w14:paraId="06F61A49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A5B0956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ЛАБОРАТОРНЫЕ ЗАНЯТИЯ</w:t>
      </w:r>
    </w:p>
    <w:p w14:paraId="0181DF2B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 процессе обучения в институте будущие педагоги должны научиться диагностировать уровень психического развития ребенка, подростка, взрослого, видеть его особенности, находить наиболее оптимальные условия и пути развития психических процессов, свойств личности. Лабораторные занятия предназначены для формирования у студентов умения добывать психологическую информацию, классифицировать ее, определять ее значение, интерпретировать. Студенты участвуют в подготовке необходимого инструментария к проведению лабораторных занятий: ведут отбор необходимых методов исследования, работая с диагностическими пособиями, готовят протоколы, бланки, таблицы.</w:t>
      </w:r>
    </w:p>
    <w:p w14:paraId="6E5B2D90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AEFEF51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САМОСТОЯТЕЛЬНАЯ РАБОТА</w:t>
      </w:r>
    </w:p>
    <w:p w14:paraId="21BCBB23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Данный вид работы позволяет не только повысить уровень научной компетентности в области научной дисциплины, но и приобрести практическую подготовку как в области самопознания и самореализации, что особенно важно для будущих педагогов, так и в области освоения средств и способов применения полученных знаний на практике в работе с детьми.</w:t>
      </w:r>
    </w:p>
    <w:p w14:paraId="6063F6D8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Самостоятельная работа позволит студенту познакомиться с методами и способами получения психологической информации вне лекций, выработать умение осмысливать информацию, наблюдать и анализировать психологические факты, осуществлять самоанализ, формировать у себя профессионально важные качества посредством развития рефлексивных способностей. Возможность совместного с товарищами выполнения практических и лабораторных заданий дает возможность студентам развивать у себя навыки сотрудничества, доброжелательных межличностных отношений, добиваться профессионального владения своей речью и возможности управлять своими психическими функциями в соответствии с поставленными задачами.</w:t>
      </w:r>
    </w:p>
    <w:p w14:paraId="7601A118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Основная организационная форма самостоятельной работы связана с подготовкой к практическим и лабораторным занятиям. Тематика практических занятий охватывает отдельные разделы программы курса и предполагает подготовку по теме с последующим активным участием на семинаре. Это становится возможным при умении студента подготовиться по теме, а также осмысленно воспринимать план занятия, логику и суть поставленных преподавателем вопросов, умение точно и связно излагать свои знания в соответствии с заданным вопросом. Ценится умение участвовать в дискуссии, развивать ее умело поставленными собственными вопросами, приводить примеры из практики, имеющие психологическое содержание, близкое теме занятия.</w:t>
      </w:r>
    </w:p>
    <w:p w14:paraId="378E13C0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Другой формой самостоятельной работы является работа индивидуально или в парах (тройках, группах) при проведении практикумов или лабораторных работ. Для того, чтобы успешно организовать свою работу, необходимо пользоваться следующими рекомендациями:</w:t>
      </w:r>
    </w:p>
    <w:p w14:paraId="6098744E" w14:textId="77777777" w:rsidR="00AE546D" w:rsidRPr="00AE546D" w:rsidRDefault="00AE546D" w:rsidP="00AE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осмыслить тему предстоящего занятия в соответствии с заданием преподавателя;</w:t>
      </w:r>
    </w:p>
    <w:p w14:paraId="53B2C015" w14:textId="77777777" w:rsidR="00AE546D" w:rsidRPr="00AE546D" w:rsidRDefault="00AE546D" w:rsidP="00AE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теоретический материал по лекциям и источникам, указанным преподавателем, овладеть психологической терминологией в соответствии с темой;</w:t>
      </w:r>
    </w:p>
    <w:p w14:paraId="0B7FC71D" w14:textId="77777777" w:rsidR="00AE546D" w:rsidRPr="00AE546D" w:rsidRDefault="00AE546D" w:rsidP="00AE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лучшего осмысления материала составить к нему краткий или расширенный план, изложить материал тезисно или законспектировать;</w:t>
      </w:r>
    </w:p>
    <w:p w14:paraId="40066313" w14:textId="77777777" w:rsidR="00AE546D" w:rsidRPr="00AE546D" w:rsidRDefault="00AE546D" w:rsidP="00AE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ознакомиться с планом занятия и подготовить необходимые протоколы, бланки, таблицы, образцы, рекомендованные преподавателем дисциплины;</w:t>
      </w:r>
    </w:p>
    <w:p w14:paraId="5013AAF1" w14:textId="77777777" w:rsidR="00AE546D" w:rsidRPr="00AE546D" w:rsidRDefault="00AE546D" w:rsidP="00AE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самом занятии внимательно ознакомиться с порядком выполнения работы и оформления полученных данных;</w:t>
      </w:r>
    </w:p>
    <w:p w14:paraId="1D91ADA1" w14:textId="77777777" w:rsidR="00AE546D" w:rsidRPr="00AE546D" w:rsidRDefault="00AE546D" w:rsidP="00AE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представить в конце занятия устный или письменный отчет (тема и цель работы, описание методики, протокол исследования, обработка данных, анализ и интерпретация результатов).</w:t>
      </w:r>
    </w:p>
    <w:p w14:paraId="78BEB74D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Все формы самостоятельной работы как аудиторной, так и внеаудиторной являются формами текущего контроля. По окончании курса дисциплины студенты сдают экзамен (форма итогового контроля). К экзамену студенты готовятся в течение всей работы с преподавателем, а также самостоятельно. Вопросы к экзамену даются преподавателем в конце курса.</w:t>
      </w:r>
    </w:p>
    <w:p w14:paraId="478AFF8E" w14:textId="77777777" w:rsidR="00AE546D" w:rsidRPr="00AE546D" w:rsidRDefault="00AE546D" w:rsidP="00A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На консультацию перед экзаменом в сессионный период следует приходить с заготовленными вопросами для прояснения того, что осталось мало изученным или непонятым. На экзамен студенты приходят с зачетной книжкой, конспектами лекций и словарем психологических терминов, который студенты должны вести с первой лекции самостоятельно.</w:t>
      </w:r>
    </w:p>
    <w:p w14:paraId="3A7ACAB8" w14:textId="77777777" w:rsidR="00AE546D" w:rsidRPr="00AE546D" w:rsidRDefault="00AE546D" w:rsidP="00AE5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14:paraId="13BFD069" w14:textId="77777777" w:rsidR="00AE546D" w:rsidRPr="00AE546D" w:rsidRDefault="00AE546D" w:rsidP="00AE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A238AD0" w14:textId="77777777" w:rsidR="00AE546D" w:rsidRDefault="00AE546D">
      <w:pPr>
        <w:rPr>
          <w:lang w:val="ru-RU"/>
        </w:rPr>
      </w:pPr>
    </w:p>
    <w:p w14:paraId="4BEC28BA" w14:textId="77777777" w:rsidR="00AE546D" w:rsidRPr="00AE546D" w:rsidRDefault="00AE546D">
      <w:pPr>
        <w:rPr>
          <w:lang w:val="ru-RU"/>
        </w:rPr>
      </w:pPr>
    </w:p>
    <w:sectPr w:rsidR="00AE546D" w:rsidRPr="00AE546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075811"/>
    <w:multiLevelType w:val="hybridMultilevel"/>
    <w:tmpl w:val="8DA0A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801EC"/>
    <w:multiLevelType w:val="hybridMultilevel"/>
    <w:tmpl w:val="CD500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4914408">
    <w:abstractNumId w:val="0"/>
  </w:num>
  <w:num w:numId="2" w16cid:durableId="1820072423">
    <w:abstractNumId w:val="2"/>
  </w:num>
  <w:num w:numId="3" w16cid:durableId="1826243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E546D"/>
    <w:rsid w:val="00BF50E6"/>
    <w:rsid w:val="00D31453"/>
    <w:rsid w:val="00E209E2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578DE"/>
  <w15:docId w15:val="{410C6B95-BEFE-4894-AC52-BBFD5843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3828</Words>
  <Characters>21822</Characters>
  <Application>Microsoft Office Word</Application>
  <DocSecurity>0</DocSecurity>
  <Lines>181</Lines>
  <Paragraphs>51</Paragraphs>
  <ScaleCrop>false</ScaleCrop>
  <Company/>
  <LinksUpToDate>false</LinksUpToDate>
  <CharactersWithSpaces>25599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2021-2022_44_03_05_37-19-3-ФСП_plx_Обучение лиц с ОВЗ</dc:title>
  <dc:creator>FastReport.NET</dc:creator>
  <cp:lastModifiedBy>галина хвалебо</cp:lastModifiedBy>
  <cp:revision>3</cp:revision>
  <dcterms:created xsi:type="dcterms:W3CDTF">2022-07-28T15:58:00Z</dcterms:created>
  <dcterms:modified xsi:type="dcterms:W3CDTF">2022-10-15T15:30:00Z</dcterms:modified>
</cp:coreProperties>
</file>