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D41B1F" w:rsidRPr="00472030" w14:paraId="77B33546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FD1E130" w14:textId="77777777" w:rsidR="00D41B1F" w:rsidRPr="0047203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1B8CCA0" w14:textId="77777777" w:rsidR="00D41B1F" w:rsidRPr="0047203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98ED5F6" w14:textId="77777777" w:rsidR="00D41B1F" w:rsidRPr="00472030" w:rsidRDefault="00D41B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41B1F" w14:paraId="7D1FE7BD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10FC8D3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5980D03" w14:textId="77777777" w:rsidR="00D41B1F" w:rsidRPr="0047203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537F511" w14:textId="77777777" w:rsidR="00D41B1F" w:rsidRPr="0047203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7EC18A3A" w14:textId="77777777" w:rsidR="00D41B1F" w:rsidRPr="0047203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1E0D96A" w14:textId="77777777" w:rsidR="00D41B1F" w:rsidRPr="0047203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0A01AB93" w14:textId="77777777" w:rsidR="00D41B1F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41B1F" w14:paraId="2CA01A61" w14:textId="77777777">
        <w:trPr>
          <w:trHeight w:hRule="exact" w:val="1139"/>
        </w:trPr>
        <w:tc>
          <w:tcPr>
            <w:tcW w:w="6096" w:type="dxa"/>
          </w:tcPr>
          <w:p w14:paraId="4C0A267C" w14:textId="77777777" w:rsidR="00D41B1F" w:rsidRDefault="00D41B1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C734162" w14:textId="77777777" w:rsidR="00D41B1F" w:rsidRDefault="00D41B1F"/>
        </w:tc>
      </w:tr>
      <w:tr w:rsidR="00D41B1F" w14:paraId="3B7AD32A" w14:textId="77777777">
        <w:trPr>
          <w:trHeight w:hRule="exact" w:val="1666"/>
        </w:trPr>
        <w:tc>
          <w:tcPr>
            <w:tcW w:w="6096" w:type="dxa"/>
          </w:tcPr>
          <w:p w14:paraId="1520C38C" w14:textId="77777777" w:rsidR="00D41B1F" w:rsidRDefault="00D41B1F"/>
        </w:tc>
        <w:tc>
          <w:tcPr>
            <w:tcW w:w="4679" w:type="dxa"/>
          </w:tcPr>
          <w:p w14:paraId="24FA9034" w14:textId="77777777" w:rsidR="00D41B1F" w:rsidRDefault="00D41B1F"/>
        </w:tc>
      </w:tr>
      <w:tr w:rsidR="00D41B1F" w:rsidRPr="00472030" w14:paraId="435AC07D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203B58A" w14:textId="77777777" w:rsidR="00D41B1F" w:rsidRPr="0047203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0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135873AF" w14:textId="77777777" w:rsidR="00D41B1F" w:rsidRPr="0047203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0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Нормативно-правовые основы профессиональной деятельности</w:t>
            </w:r>
          </w:p>
        </w:tc>
      </w:tr>
      <w:tr w:rsidR="00D41B1F" w:rsidRPr="00472030" w14:paraId="29CFE984" w14:textId="77777777">
        <w:trPr>
          <w:trHeight w:hRule="exact" w:val="972"/>
        </w:trPr>
        <w:tc>
          <w:tcPr>
            <w:tcW w:w="6096" w:type="dxa"/>
          </w:tcPr>
          <w:p w14:paraId="0B9752EE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7552DEE" w14:textId="77777777" w:rsidR="00D41B1F" w:rsidRPr="00472030" w:rsidRDefault="00D41B1F">
            <w:pPr>
              <w:rPr>
                <w:lang w:val="ru-RU"/>
              </w:rPr>
            </w:pPr>
          </w:p>
        </w:tc>
      </w:tr>
      <w:tr w:rsidR="00D41B1F" w:rsidRPr="00472030" w14:paraId="282EC728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83E2F91" w14:textId="77777777" w:rsidR="00D41B1F" w:rsidRPr="0047203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74B39382" w14:textId="77777777" w:rsidR="00D41B1F" w:rsidRPr="0047203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D41B1F" w:rsidRPr="00472030" w14:paraId="466BF7D5" w14:textId="77777777">
        <w:trPr>
          <w:trHeight w:hRule="exact" w:val="4015"/>
        </w:trPr>
        <w:tc>
          <w:tcPr>
            <w:tcW w:w="6096" w:type="dxa"/>
          </w:tcPr>
          <w:p w14:paraId="259B16C9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9C5DAE9" w14:textId="77777777" w:rsidR="00D41B1F" w:rsidRPr="00472030" w:rsidRDefault="00D41B1F">
            <w:pPr>
              <w:rPr>
                <w:lang w:val="ru-RU"/>
              </w:rPr>
            </w:pPr>
          </w:p>
        </w:tc>
      </w:tr>
      <w:tr w:rsidR="00D41B1F" w14:paraId="690A124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0F8264" w14:textId="38E0924F" w:rsidR="00D41B1F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</w:t>
            </w:r>
            <w:r w:rsidR="004720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41B1F" w14:paraId="73CAEA1D" w14:textId="77777777">
        <w:trPr>
          <w:trHeight w:hRule="exact" w:val="694"/>
        </w:trPr>
        <w:tc>
          <w:tcPr>
            <w:tcW w:w="6096" w:type="dxa"/>
          </w:tcPr>
          <w:p w14:paraId="426B8FAC" w14:textId="77777777" w:rsidR="00D41B1F" w:rsidRDefault="00D41B1F"/>
        </w:tc>
        <w:tc>
          <w:tcPr>
            <w:tcW w:w="4679" w:type="dxa"/>
          </w:tcPr>
          <w:p w14:paraId="33739293" w14:textId="77777777" w:rsidR="00D41B1F" w:rsidRDefault="00D41B1F"/>
        </w:tc>
      </w:tr>
      <w:tr w:rsidR="00D41B1F" w14:paraId="3B9070A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A845D23" w14:textId="77777777" w:rsidR="00D41B1F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52F5D245" w14:textId="77777777" w:rsidR="00D41B1F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2F3E19AC" w14:textId="77777777" w:rsidR="00D41B1F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429"/>
        <w:gridCol w:w="282"/>
        <w:gridCol w:w="689"/>
        <w:gridCol w:w="354"/>
        <w:gridCol w:w="354"/>
        <w:gridCol w:w="354"/>
        <w:gridCol w:w="808"/>
        <w:gridCol w:w="315"/>
        <w:gridCol w:w="1263"/>
        <w:gridCol w:w="3785"/>
        <w:gridCol w:w="705"/>
        <w:gridCol w:w="294"/>
      </w:tblGrid>
      <w:tr w:rsidR="00D41B1F" w14:paraId="2B7F1DA2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7C6BAA02" w14:textId="77777777" w:rsidR="00D41B1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4965F65A" w14:textId="77777777" w:rsidR="00D41B1F" w:rsidRDefault="00D41B1F"/>
        </w:tc>
        <w:tc>
          <w:tcPr>
            <w:tcW w:w="3828" w:type="dxa"/>
          </w:tcPr>
          <w:p w14:paraId="67A8BCA0" w14:textId="77777777" w:rsidR="00D41B1F" w:rsidRDefault="00D41B1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F592F79" w14:textId="77777777" w:rsidR="00D41B1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41B1F" w14:paraId="113DA17D" w14:textId="77777777">
        <w:trPr>
          <w:trHeight w:hRule="exact" w:val="277"/>
        </w:trPr>
        <w:tc>
          <w:tcPr>
            <w:tcW w:w="143" w:type="dxa"/>
          </w:tcPr>
          <w:p w14:paraId="46A0A02D" w14:textId="77777777" w:rsidR="00D41B1F" w:rsidRDefault="00D41B1F"/>
        </w:tc>
        <w:tc>
          <w:tcPr>
            <w:tcW w:w="1419" w:type="dxa"/>
          </w:tcPr>
          <w:p w14:paraId="1B2DAD66" w14:textId="77777777" w:rsidR="00D41B1F" w:rsidRDefault="00D41B1F"/>
        </w:tc>
        <w:tc>
          <w:tcPr>
            <w:tcW w:w="285" w:type="dxa"/>
          </w:tcPr>
          <w:p w14:paraId="4261EDBC" w14:textId="77777777" w:rsidR="00D41B1F" w:rsidRDefault="00D41B1F"/>
        </w:tc>
        <w:tc>
          <w:tcPr>
            <w:tcW w:w="697" w:type="dxa"/>
          </w:tcPr>
          <w:p w14:paraId="41EA0A4E" w14:textId="77777777" w:rsidR="00D41B1F" w:rsidRDefault="00D41B1F"/>
        </w:tc>
        <w:tc>
          <w:tcPr>
            <w:tcW w:w="342" w:type="dxa"/>
          </w:tcPr>
          <w:p w14:paraId="4A9A3757" w14:textId="77777777" w:rsidR="00D41B1F" w:rsidRDefault="00D41B1F"/>
        </w:tc>
        <w:tc>
          <w:tcPr>
            <w:tcW w:w="342" w:type="dxa"/>
          </w:tcPr>
          <w:p w14:paraId="1949D8C1" w14:textId="77777777" w:rsidR="00D41B1F" w:rsidRDefault="00D41B1F"/>
        </w:tc>
        <w:tc>
          <w:tcPr>
            <w:tcW w:w="342" w:type="dxa"/>
          </w:tcPr>
          <w:p w14:paraId="410D16EA" w14:textId="77777777" w:rsidR="00D41B1F" w:rsidRDefault="00D41B1F"/>
        </w:tc>
        <w:tc>
          <w:tcPr>
            <w:tcW w:w="800" w:type="dxa"/>
          </w:tcPr>
          <w:p w14:paraId="2E34EEB1" w14:textId="77777777" w:rsidR="00D41B1F" w:rsidRDefault="00D41B1F"/>
        </w:tc>
        <w:tc>
          <w:tcPr>
            <w:tcW w:w="318" w:type="dxa"/>
          </w:tcPr>
          <w:p w14:paraId="3FB5D46B" w14:textId="77777777" w:rsidR="00D41B1F" w:rsidRDefault="00D41B1F"/>
        </w:tc>
        <w:tc>
          <w:tcPr>
            <w:tcW w:w="1277" w:type="dxa"/>
          </w:tcPr>
          <w:p w14:paraId="3DA2D7BA" w14:textId="77777777" w:rsidR="00D41B1F" w:rsidRDefault="00D41B1F"/>
        </w:tc>
        <w:tc>
          <w:tcPr>
            <w:tcW w:w="3828" w:type="dxa"/>
          </w:tcPr>
          <w:p w14:paraId="2B3ABFA8" w14:textId="77777777" w:rsidR="00D41B1F" w:rsidRDefault="00D41B1F"/>
        </w:tc>
        <w:tc>
          <w:tcPr>
            <w:tcW w:w="710" w:type="dxa"/>
          </w:tcPr>
          <w:p w14:paraId="07D755A5" w14:textId="77777777" w:rsidR="00D41B1F" w:rsidRDefault="00D41B1F"/>
        </w:tc>
        <w:tc>
          <w:tcPr>
            <w:tcW w:w="285" w:type="dxa"/>
          </w:tcPr>
          <w:p w14:paraId="6AFD4499" w14:textId="77777777" w:rsidR="00D41B1F" w:rsidRDefault="00D41B1F"/>
        </w:tc>
      </w:tr>
      <w:tr w:rsidR="00D41B1F" w14:paraId="03CB672B" w14:textId="77777777">
        <w:trPr>
          <w:trHeight w:hRule="exact" w:val="277"/>
        </w:trPr>
        <w:tc>
          <w:tcPr>
            <w:tcW w:w="143" w:type="dxa"/>
          </w:tcPr>
          <w:p w14:paraId="0468EE4A" w14:textId="77777777" w:rsidR="00D41B1F" w:rsidRDefault="00D41B1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88A3100" w14:textId="77777777" w:rsidR="00D41B1F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7886959A" w14:textId="77777777" w:rsidR="00D41B1F" w:rsidRDefault="00D41B1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E263585" w14:textId="77777777" w:rsidR="00D41B1F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отраслевых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юридических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дисциплин</w:t>
            </w:r>
            <w:proofErr w:type="spellEnd"/>
          </w:p>
        </w:tc>
        <w:tc>
          <w:tcPr>
            <w:tcW w:w="285" w:type="dxa"/>
          </w:tcPr>
          <w:p w14:paraId="7AE023D4" w14:textId="77777777" w:rsidR="00D41B1F" w:rsidRDefault="00D41B1F"/>
        </w:tc>
      </w:tr>
      <w:tr w:rsidR="00D41B1F" w14:paraId="7D5CE5CE" w14:textId="77777777">
        <w:trPr>
          <w:trHeight w:hRule="exact" w:val="277"/>
        </w:trPr>
        <w:tc>
          <w:tcPr>
            <w:tcW w:w="143" w:type="dxa"/>
          </w:tcPr>
          <w:p w14:paraId="2D418682" w14:textId="77777777" w:rsidR="00D41B1F" w:rsidRDefault="00D41B1F"/>
        </w:tc>
        <w:tc>
          <w:tcPr>
            <w:tcW w:w="1419" w:type="dxa"/>
          </w:tcPr>
          <w:p w14:paraId="45D1F14F" w14:textId="77777777" w:rsidR="00D41B1F" w:rsidRDefault="00D41B1F"/>
        </w:tc>
        <w:tc>
          <w:tcPr>
            <w:tcW w:w="285" w:type="dxa"/>
          </w:tcPr>
          <w:p w14:paraId="22233380" w14:textId="77777777" w:rsidR="00D41B1F" w:rsidRDefault="00D41B1F"/>
        </w:tc>
        <w:tc>
          <w:tcPr>
            <w:tcW w:w="697" w:type="dxa"/>
          </w:tcPr>
          <w:p w14:paraId="3B7B7A23" w14:textId="77777777" w:rsidR="00D41B1F" w:rsidRDefault="00D41B1F"/>
        </w:tc>
        <w:tc>
          <w:tcPr>
            <w:tcW w:w="342" w:type="dxa"/>
          </w:tcPr>
          <w:p w14:paraId="0B0952E1" w14:textId="77777777" w:rsidR="00D41B1F" w:rsidRDefault="00D41B1F"/>
        </w:tc>
        <w:tc>
          <w:tcPr>
            <w:tcW w:w="342" w:type="dxa"/>
          </w:tcPr>
          <w:p w14:paraId="7FBD441F" w14:textId="77777777" w:rsidR="00D41B1F" w:rsidRDefault="00D41B1F"/>
        </w:tc>
        <w:tc>
          <w:tcPr>
            <w:tcW w:w="342" w:type="dxa"/>
          </w:tcPr>
          <w:p w14:paraId="1AEB56EB" w14:textId="77777777" w:rsidR="00D41B1F" w:rsidRDefault="00D41B1F"/>
        </w:tc>
        <w:tc>
          <w:tcPr>
            <w:tcW w:w="800" w:type="dxa"/>
          </w:tcPr>
          <w:p w14:paraId="51724060" w14:textId="77777777" w:rsidR="00D41B1F" w:rsidRDefault="00D41B1F"/>
        </w:tc>
        <w:tc>
          <w:tcPr>
            <w:tcW w:w="318" w:type="dxa"/>
          </w:tcPr>
          <w:p w14:paraId="271C75E6" w14:textId="77777777" w:rsidR="00D41B1F" w:rsidRDefault="00D41B1F"/>
        </w:tc>
        <w:tc>
          <w:tcPr>
            <w:tcW w:w="1277" w:type="dxa"/>
          </w:tcPr>
          <w:p w14:paraId="09E3B5ED" w14:textId="77777777" w:rsidR="00D41B1F" w:rsidRDefault="00D41B1F"/>
        </w:tc>
        <w:tc>
          <w:tcPr>
            <w:tcW w:w="3828" w:type="dxa"/>
          </w:tcPr>
          <w:p w14:paraId="7FC6EF81" w14:textId="77777777" w:rsidR="00D41B1F" w:rsidRDefault="00D41B1F"/>
        </w:tc>
        <w:tc>
          <w:tcPr>
            <w:tcW w:w="710" w:type="dxa"/>
          </w:tcPr>
          <w:p w14:paraId="0DDF20BA" w14:textId="77777777" w:rsidR="00D41B1F" w:rsidRDefault="00D41B1F"/>
        </w:tc>
        <w:tc>
          <w:tcPr>
            <w:tcW w:w="285" w:type="dxa"/>
          </w:tcPr>
          <w:p w14:paraId="43F73299" w14:textId="77777777" w:rsidR="00D41B1F" w:rsidRDefault="00D41B1F"/>
        </w:tc>
      </w:tr>
      <w:tr w:rsidR="00D41B1F" w:rsidRPr="00472030" w14:paraId="3D923A39" w14:textId="77777777">
        <w:trPr>
          <w:trHeight w:hRule="exact" w:val="279"/>
        </w:trPr>
        <w:tc>
          <w:tcPr>
            <w:tcW w:w="143" w:type="dxa"/>
          </w:tcPr>
          <w:p w14:paraId="6FE901F3" w14:textId="77777777" w:rsidR="00D41B1F" w:rsidRDefault="00D41B1F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8FCB9B1" w14:textId="77777777" w:rsidR="00D41B1F" w:rsidRPr="004720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726CA339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CBEBF70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4CC2FDBC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F8CEB2A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C268A3F" w14:textId="77777777" w:rsidR="00D41B1F" w:rsidRPr="00472030" w:rsidRDefault="00D41B1F">
            <w:pPr>
              <w:rPr>
                <w:lang w:val="ru-RU"/>
              </w:rPr>
            </w:pPr>
          </w:p>
        </w:tc>
      </w:tr>
      <w:tr w:rsidR="00D41B1F" w14:paraId="6A261AFC" w14:textId="77777777">
        <w:trPr>
          <w:trHeight w:hRule="exact" w:val="279"/>
        </w:trPr>
        <w:tc>
          <w:tcPr>
            <w:tcW w:w="143" w:type="dxa"/>
          </w:tcPr>
          <w:p w14:paraId="2DD08469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74729B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5D8292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6E1D9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68F30E42" w14:textId="77777777" w:rsidR="00D41B1F" w:rsidRDefault="00D41B1F"/>
        </w:tc>
        <w:tc>
          <w:tcPr>
            <w:tcW w:w="1277" w:type="dxa"/>
          </w:tcPr>
          <w:p w14:paraId="4F76DE4E" w14:textId="77777777" w:rsidR="00D41B1F" w:rsidRDefault="00D41B1F"/>
        </w:tc>
        <w:tc>
          <w:tcPr>
            <w:tcW w:w="3828" w:type="dxa"/>
          </w:tcPr>
          <w:p w14:paraId="1E3B387F" w14:textId="77777777" w:rsidR="00D41B1F" w:rsidRDefault="00D41B1F"/>
        </w:tc>
        <w:tc>
          <w:tcPr>
            <w:tcW w:w="710" w:type="dxa"/>
          </w:tcPr>
          <w:p w14:paraId="60F311AA" w14:textId="77777777" w:rsidR="00D41B1F" w:rsidRDefault="00D41B1F"/>
        </w:tc>
        <w:tc>
          <w:tcPr>
            <w:tcW w:w="285" w:type="dxa"/>
          </w:tcPr>
          <w:p w14:paraId="67F98311" w14:textId="77777777" w:rsidR="00D41B1F" w:rsidRDefault="00D41B1F"/>
        </w:tc>
      </w:tr>
      <w:tr w:rsidR="00D41B1F" w14:paraId="2B6582E6" w14:textId="77777777">
        <w:trPr>
          <w:trHeight w:hRule="exact" w:val="279"/>
        </w:trPr>
        <w:tc>
          <w:tcPr>
            <w:tcW w:w="143" w:type="dxa"/>
          </w:tcPr>
          <w:p w14:paraId="52E62065" w14:textId="77777777" w:rsidR="00D41B1F" w:rsidRDefault="00D41B1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759D47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1F9DC8" w14:textId="77777777" w:rsidR="00D41B1F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F4FE8F" w14:textId="77777777" w:rsidR="00D41B1F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D6AC5C" w14:textId="77777777" w:rsidR="00D41B1F" w:rsidRDefault="00D41B1F"/>
        </w:tc>
        <w:tc>
          <w:tcPr>
            <w:tcW w:w="318" w:type="dxa"/>
          </w:tcPr>
          <w:p w14:paraId="5A9F1B5D" w14:textId="77777777" w:rsidR="00D41B1F" w:rsidRDefault="00D41B1F"/>
        </w:tc>
        <w:tc>
          <w:tcPr>
            <w:tcW w:w="1277" w:type="dxa"/>
          </w:tcPr>
          <w:p w14:paraId="24E9A5BD" w14:textId="77777777" w:rsidR="00D41B1F" w:rsidRDefault="00D41B1F"/>
        </w:tc>
        <w:tc>
          <w:tcPr>
            <w:tcW w:w="3828" w:type="dxa"/>
          </w:tcPr>
          <w:p w14:paraId="32880D2A" w14:textId="77777777" w:rsidR="00D41B1F" w:rsidRDefault="00D41B1F"/>
        </w:tc>
        <w:tc>
          <w:tcPr>
            <w:tcW w:w="710" w:type="dxa"/>
          </w:tcPr>
          <w:p w14:paraId="286DE55E" w14:textId="77777777" w:rsidR="00D41B1F" w:rsidRDefault="00D41B1F"/>
        </w:tc>
        <w:tc>
          <w:tcPr>
            <w:tcW w:w="285" w:type="dxa"/>
          </w:tcPr>
          <w:p w14:paraId="1B050A36" w14:textId="77777777" w:rsidR="00D41B1F" w:rsidRDefault="00D41B1F"/>
        </w:tc>
      </w:tr>
      <w:tr w:rsidR="00D41B1F" w14:paraId="506B3171" w14:textId="77777777">
        <w:trPr>
          <w:trHeight w:hRule="exact" w:val="279"/>
        </w:trPr>
        <w:tc>
          <w:tcPr>
            <w:tcW w:w="143" w:type="dxa"/>
          </w:tcPr>
          <w:p w14:paraId="705B7DC1" w14:textId="77777777" w:rsidR="00D41B1F" w:rsidRDefault="00D41B1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44AE8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EA4813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BD7AB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DAD77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468C1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54D36245" w14:textId="77777777" w:rsidR="00D41B1F" w:rsidRDefault="00D41B1F"/>
        </w:tc>
        <w:tc>
          <w:tcPr>
            <w:tcW w:w="1277" w:type="dxa"/>
          </w:tcPr>
          <w:p w14:paraId="4C6DC6B6" w14:textId="77777777" w:rsidR="00D41B1F" w:rsidRDefault="00D41B1F"/>
        </w:tc>
        <w:tc>
          <w:tcPr>
            <w:tcW w:w="3828" w:type="dxa"/>
          </w:tcPr>
          <w:p w14:paraId="2A6CFF32" w14:textId="77777777" w:rsidR="00D41B1F" w:rsidRDefault="00D41B1F"/>
        </w:tc>
        <w:tc>
          <w:tcPr>
            <w:tcW w:w="710" w:type="dxa"/>
          </w:tcPr>
          <w:p w14:paraId="3286FB27" w14:textId="77777777" w:rsidR="00D41B1F" w:rsidRDefault="00D41B1F"/>
        </w:tc>
        <w:tc>
          <w:tcPr>
            <w:tcW w:w="285" w:type="dxa"/>
          </w:tcPr>
          <w:p w14:paraId="7F5DE6C6" w14:textId="77777777" w:rsidR="00D41B1F" w:rsidRDefault="00D41B1F"/>
        </w:tc>
      </w:tr>
      <w:tr w:rsidR="00D41B1F" w14:paraId="0B0519D5" w14:textId="77777777">
        <w:trPr>
          <w:trHeight w:hRule="exact" w:val="279"/>
        </w:trPr>
        <w:tc>
          <w:tcPr>
            <w:tcW w:w="143" w:type="dxa"/>
          </w:tcPr>
          <w:p w14:paraId="3B548B1A" w14:textId="77777777" w:rsidR="00D41B1F" w:rsidRDefault="00D41B1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93020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800A3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D2BDA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844B3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086A1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04A9B538" w14:textId="77777777" w:rsidR="00D41B1F" w:rsidRDefault="00D41B1F"/>
        </w:tc>
        <w:tc>
          <w:tcPr>
            <w:tcW w:w="1277" w:type="dxa"/>
          </w:tcPr>
          <w:p w14:paraId="7D99DA04" w14:textId="77777777" w:rsidR="00D41B1F" w:rsidRDefault="00D41B1F"/>
        </w:tc>
        <w:tc>
          <w:tcPr>
            <w:tcW w:w="3828" w:type="dxa"/>
          </w:tcPr>
          <w:p w14:paraId="124DBFE5" w14:textId="77777777" w:rsidR="00D41B1F" w:rsidRDefault="00D41B1F"/>
        </w:tc>
        <w:tc>
          <w:tcPr>
            <w:tcW w:w="710" w:type="dxa"/>
          </w:tcPr>
          <w:p w14:paraId="4BC77228" w14:textId="77777777" w:rsidR="00D41B1F" w:rsidRDefault="00D41B1F"/>
        </w:tc>
        <w:tc>
          <w:tcPr>
            <w:tcW w:w="285" w:type="dxa"/>
          </w:tcPr>
          <w:p w14:paraId="3D734AB0" w14:textId="77777777" w:rsidR="00D41B1F" w:rsidRDefault="00D41B1F"/>
        </w:tc>
      </w:tr>
      <w:tr w:rsidR="00D41B1F" w14:paraId="44083549" w14:textId="77777777">
        <w:trPr>
          <w:trHeight w:hRule="exact" w:val="279"/>
        </w:trPr>
        <w:tc>
          <w:tcPr>
            <w:tcW w:w="143" w:type="dxa"/>
          </w:tcPr>
          <w:p w14:paraId="5DBCB653" w14:textId="77777777" w:rsidR="00D41B1F" w:rsidRDefault="00D41B1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AB85F7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F1936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72D93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C04BE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ECA88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661CB79E" w14:textId="77777777" w:rsidR="00D41B1F" w:rsidRDefault="00D41B1F"/>
        </w:tc>
        <w:tc>
          <w:tcPr>
            <w:tcW w:w="1277" w:type="dxa"/>
          </w:tcPr>
          <w:p w14:paraId="76BD1E08" w14:textId="77777777" w:rsidR="00D41B1F" w:rsidRDefault="00D41B1F"/>
        </w:tc>
        <w:tc>
          <w:tcPr>
            <w:tcW w:w="3828" w:type="dxa"/>
          </w:tcPr>
          <w:p w14:paraId="50361FDA" w14:textId="77777777" w:rsidR="00D41B1F" w:rsidRDefault="00D41B1F"/>
        </w:tc>
        <w:tc>
          <w:tcPr>
            <w:tcW w:w="710" w:type="dxa"/>
          </w:tcPr>
          <w:p w14:paraId="4770CD47" w14:textId="77777777" w:rsidR="00D41B1F" w:rsidRDefault="00D41B1F"/>
        </w:tc>
        <w:tc>
          <w:tcPr>
            <w:tcW w:w="285" w:type="dxa"/>
          </w:tcPr>
          <w:p w14:paraId="4D8009E3" w14:textId="77777777" w:rsidR="00D41B1F" w:rsidRDefault="00D41B1F"/>
        </w:tc>
      </w:tr>
      <w:tr w:rsidR="00D41B1F" w14:paraId="7A5C1B8F" w14:textId="77777777">
        <w:trPr>
          <w:trHeight w:hRule="exact" w:val="279"/>
        </w:trPr>
        <w:tc>
          <w:tcPr>
            <w:tcW w:w="143" w:type="dxa"/>
          </w:tcPr>
          <w:p w14:paraId="09F119F9" w14:textId="77777777" w:rsidR="00D41B1F" w:rsidRDefault="00D41B1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7E20E1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00CC9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76BF1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4B139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FCC25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5D478BC5" w14:textId="77777777" w:rsidR="00D41B1F" w:rsidRDefault="00D41B1F"/>
        </w:tc>
        <w:tc>
          <w:tcPr>
            <w:tcW w:w="1277" w:type="dxa"/>
          </w:tcPr>
          <w:p w14:paraId="1CC9E6BA" w14:textId="77777777" w:rsidR="00D41B1F" w:rsidRDefault="00D41B1F"/>
        </w:tc>
        <w:tc>
          <w:tcPr>
            <w:tcW w:w="3828" w:type="dxa"/>
          </w:tcPr>
          <w:p w14:paraId="08A51F1A" w14:textId="77777777" w:rsidR="00D41B1F" w:rsidRDefault="00D41B1F"/>
        </w:tc>
        <w:tc>
          <w:tcPr>
            <w:tcW w:w="710" w:type="dxa"/>
          </w:tcPr>
          <w:p w14:paraId="41A6DE65" w14:textId="77777777" w:rsidR="00D41B1F" w:rsidRDefault="00D41B1F"/>
        </w:tc>
        <w:tc>
          <w:tcPr>
            <w:tcW w:w="285" w:type="dxa"/>
          </w:tcPr>
          <w:p w14:paraId="39AE9A24" w14:textId="77777777" w:rsidR="00D41B1F" w:rsidRDefault="00D41B1F"/>
        </w:tc>
      </w:tr>
      <w:tr w:rsidR="00D41B1F" w14:paraId="7A02F8F2" w14:textId="77777777">
        <w:trPr>
          <w:trHeight w:hRule="exact" w:val="279"/>
        </w:trPr>
        <w:tc>
          <w:tcPr>
            <w:tcW w:w="143" w:type="dxa"/>
          </w:tcPr>
          <w:p w14:paraId="3A9A3DE7" w14:textId="77777777" w:rsidR="00D41B1F" w:rsidRDefault="00D41B1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5919F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05E45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D7148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FA66F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0AA8B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14:paraId="270B7582" w14:textId="77777777" w:rsidR="00D41B1F" w:rsidRDefault="00D41B1F"/>
        </w:tc>
        <w:tc>
          <w:tcPr>
            <w:tcW w:w="1277" w:type="dxa"/>
          </w:tcPr>
          <w:p w14:paraId="7DA7BBFD" w14:textId="77777777" w:rsidR="00D41B1F" w:rsidRDefault="00D41B1F"/>
        </w:tc>
        <w:tc>
          <w:tcPr>
            <w:tcW w:w="3828" w:type="dxa"/>
          </w:tcPr>
          <w:p w14:paraId="26E3C8DB" w14:textId="77777777" w:rsidR="00D41B1F" w:rsidRDefault="00D41B1F"/>
        </w:tc>
        <w:tc>
          <w:tcPr>
            <w:tcW w:w="710" w:type="dxa"/>
          </w:tcPr>
          <w:p w14:paraId="0B9D3B6D" w14:textId="77777777" w:rsidR="00D41B1F" w:rsidRDefault="00D41B1F"/>
        </w:tc>
        <w:tc>
          <w:tcPr>
            <w:tcW w:w="285" w:type="dxa"/>
          </w:tcPr>
          <w:p w14:paraId="29FD6B1D" w14:textId="77777777" w:rsidR="00D41B1F" w:rsidRDefault="00D41B1F"/>
        </w:tc>
      </w:tr>
      <w:tr w:rsidR="00D41B1F" w14:paraId="0CF62D35" w14:textId="77777777">
        <w:trPr>
          <w:trHeight w:hRule="exact" w:val="279"/>
        </w:trPr>
        <w:tc>
          <w:tcPr>
            <w:tcW w:w="143" w:type="dxa"/>
          </w:tcPr>
          <w:p w14:paraId="5F154BB5" w14:textId="77777777" w:rsidR="00D41B1F" w:rsidRDefault="00D41B1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638E4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C17060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0DBC7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C5762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10844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48970559" w14:textId="77777777" w:rsidR="00D41B1F" w:rsidRDefault="00D41B1F"/>
        </w:tc>
        <w:tc>
          <w:tcPr>
            <w:tcW w:w="1277" w:type="dxa"/>
          </w:tcPr>
          <w:p w14:paraId="64B50FB5" w14:textId="77777777" w:rsidR="00D41B1F" w:rsidRDefault="00D41B1F"/>
        </w:tc>
        <w:tc>
          <w:tcPr>
            <w:tcW w:w="3828" w:type="dxa"/>
          </w:tcPr>
          <w:p w14:paraId="11286D92" w14:textId="77777777" w:rsidR="00D41B1F" w:rsidRDefault="00D41B1F"/>
        </w:tc>
        <w:tc>
          <w:tcPr>
            <w:tcW w:w="710" w:type="dxa"/>
          </w:tcPr>
          <w:p w14:paraId="57003335" w14:textId="77777777" w:rsidR="00D41B1F" w:rsidRDefault="00D41B1F"/>
        </w:tc>
        <w:tc>
          <w:tcPr>
            <w:tcW w:w="285" w:type="dxa"/>
          </w:tcPr>
          <w:p w14:paraId="3DB968CC" w14:textId="77777777" w:rsidR="00D41B1F" w:rsidRDefault="00D41B1F"/>
        </w:tc>
      </w:tr>
      <w:tr w:rsidR="00D41B1F" w14:paraId="185B15C4" w14:textId="77777777">
        <w:trPr>
          <w:trHeight w:hRule="exact" w:val="277"/>
        </w:trPr>
        <w:tc>
          <w:tcPr>
            <w:tcW w:w="143" w:type="dxa"/>
          </w:tcPr>
          <w:p w14:paraId="5B310E96" w14:textId="77777777" w:rsidR="00D41B1F" w:rsidRDefault="00D41B1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98383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6E518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FC5E0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6FB77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9DCF2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14:paraId="536E0C26" w14:textId="77777777" w:rsidR="00D41B1F" w:rsidRDefault="00D41B1F"/>
        </w:tc>
        <w:tc>
          <w:tcPr>
            <w:tcW w:w="1277" w:type="dxa"/>
          </w:tcPr>
          <w:p w14:paraId="3FD4FEA6" w14:textId="77777777" w:rsidR="00D41B1F" w:rsidRDefault="00D41B1F"/>
        </w:tc>
        <w:tc>
          <w:tcPr>
            <w:tcW w:w="3828" w:type="dxa"/>
          </w:tcPr>
          <w:p w14:paraId="6939EEE8" w14:textId="77777777" w:rsidR="00D41B1F" w:rsidRDefault="00D41B1F"/>
        </w:tc>
        <w:tc>
          <w:tcPr>
            <w:tcW w:w="710" w:type="dxa"/>
          </w:tcPr>
          <w:p w14:paraId="6E8F3ADB" w14:textId="77777777" w:rsidR="00D41B1F" w:rsidRDefault="00D41B1F"/>
        </w:tc>
        <w:tc>
          <w:tcPr>
            <w:tcW w:w="285" w:type="dxa"/>
          </w:tcPr>
          <w:p w14:paraId="07D1D813" w14:textId="77777777" w:rsidR="00D41B1F" w:rsidRDefault="00D41B1F"/>
        </w:tc>
      </w:tr>
      <w:tr w:rsidR="00D41B1F" w14:paraId="569193FE" w14:textId="77777777">
        <w:trPr>
          <w:trHeight w:hRule="exact" w:val="955"/>
        </w:trPr>
        <w:tc>
          <w:tcPr>
            <w:tcW w:w="143" w:type="dxa"/>
          </w:tcPr>
          <w:p w14:paraId="795EB0E7" w14:textId="77777777" w:rsidR="00D41B1F" w:rsidRDefault="00D41B1F"/>
        </w:tc>
        <w:tc>
          <w:tcPr>
            <w:tcW w:w="1419" w:type="dxa"/>
          </w:tcPr>
          <w:p w14:paraId="40B590AB" w14:textId="77777777" w:rsidR="00D41B1F" w:rsidRDefault="00D41B1F"/>
        </w:tc>
        <w:tc>
          <w:tcPr>
            <w:tcW w:w="285" w:type="dxa"/>
          </w:tcPr>
          <w:p w14:paraId="107BC89D" w14:textId="77777777" w:rsidR="00D41B1F" w:rsidRDefault="00D41B1F"/>
        </w:tc>
        <w:tc>
          <w:tcPr>
            <w:tcW w:w="697" w:type="dxa"/>
          </w:tcPr>
          <w:p w14:paraId="77CBF65D" w14:textId="77777777" w:rsidR="00D41B1F" w:rsidRDefault="00D41B1F"/>
        </w:tc>
        <w:tc>
          <w:tcPr>
            <w:tcW w:w="342" w:type="dxa"/>
          </w:tcPr>
          <w:p w14:paraId="66B74AFD" w14:textId="77777777" w:rsidR="00D41B1F" w:rsidRDefault="00D41B1F"/>
        </w:tc>
        <w:tc>
          <w:tcPr>
            <w:tcW w:w="342" w:type="dxa"/>
          </w:tcPr>
          <w:p w14:paraId="20C4B9D5" w14:textId="77777777" w:rsidR="00D41B1F" w:rsidRDefault="00D41B1F"/>
        </w:tc>
        <w:tc>
          <w:tcPr>
            <w:tcW w:w="342" w:type="dxa"/>
          </w:tcPr>
          <w:p w14:paraId="3619E5C3" w14:textId="77777777" w:rsidR="00D41B1F" w:rsidRDefault="00D41B1F"/>
        </w:tc>
        <w:tc>
          <w:tcPr>
            <w:tcW w:w="800" w:type="dxa"/>
          </w:tcPr>
          <w:p w14:paraId="1A904B53" w14:textId="77777777" w:rsidR="00D41B1F" w:rsidRDefault="00D41B1F"/>
        </w:tc>
        <w:tc>
          <w:tcPr>
            <w:tcW w:w="318" w:type="dxa"/>
          </w:tcPr>
          <w:p w14:paraId="2CA66EB1" w14:textId="77777777" w:rsidR="00D41B1F" w:rsidRDefault="00D41B1F"/>
        </w:tc>
        <w:tc>
          <w:tcPr>
            <w:tcW w:w="1277" w:type="dxa"/>
          </w:tcPr>
          <w:p w14:paraId="07F15758" w14:textId="77777777" w:rsidR="00D41B1F" w:rsidRDefault="00D41B1F"/>
        </w:tc>
        <w:tc>
          <w:tcPr>
            <w:tcW w:w="3828" w:type="dxa"/>
          </w:tcPr>
          <w:p w14:paraId="50B072AE" w14:textId="77777777" w:rsidR="00D41B1F" w:rsidRDefault="00D41B1F"/>
        </w:tc>
        <w:tc>
          <w:tcPr>
            <w:tcW w:w="710" w:type="dxa"/>
          </w:tcPr>
          <w:p w14:paraId="1C2C6164" w14:textId="77777777" w:rsidR="00D41B1F" w:rsidRDefault="00D41B1F"/>
        </w:tc>
        <w:tc>
          <w:tcPr>
            <w:tcW w:w="285" w:type="dxa"/>
          </w:tcPr>
          <w:p w14:paraId="6DA10D8C" w14:textId="77777777" w:rsidR="00D41B1F" w:rsidRDefault="00D41B1F"/>
        </w:tc>
      </w:tr>
      <w:tr w:rsidR="00D41B1F" w14:paraId="505F9E9B" w14:textId="77777777">
        <w:trPr>
          <w:trHeight w:hRule="exact" w:val="277"/>
        </w:trPr>
        <w:tc>
          <w:tcPr>
            <w:tcW w:w="143" w:type="dxa"/>
          </w:tcPr>
          <w:p w14:paraId="29E752EA" w14:textId="77777777" w:rsidR="00D41B1F" w:rsidRDefault="00D41B1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A64941B" w14:textId="77777777" w:rsidR="00D41B1F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6F929304" w14:textId="77777777" w:rsidR="00D41B1F" w:rsidRDefault="00D41B1F"/>
        </w:tc>
        <w:tc>
          <w:tcPr>
            <w:tcW w:w="710" w:type="dxa"/>
          </w:tcPr>
          <w:p w14:paraId="651EFE08" w14:textId="77777777" w:rsidR="00D41B1F" w:rsidRDefault="00D41B1F"/>
        </w:tc>
        <w:tc>
          <w:tcPr>
            <w:tcW w:w="285" w:type="dxa"/>
          </w:tcPr>
          <w:p w14:paraId="7104633A" w14:textId="77777777" w:rsidR="00D41B1F" w:rsidRDefault="00D41B1F"/>
        </w:tc>
      </w:tr>
      <w:tr w:rsidR="00D41B1F" w14:paraId="3E4F50E2" w14:textId="77777777">
        <w:trPr>
          <w:trHeight w:hRule="exact" w:val="277"/>
        </w:trPr>
        <w:tc>
          <w:tcPr>
            <w:tcW w:w="143" w:type="dxa"/>
          </w:tcPr>
          <w:p w14:paraId="7F5487EE" w14:textId="77777777" w:rsidR="00D41B1F" w:rsidRDefault="00D41B1F"/>
        </w:tc>
        <w:tc>
          <w:tcPr>
            <w:tcW w:w="1419" w:type="dxa"/>
          </w:tcPr>
          <w:p w14:paraId="68EFBDAE" w14:textId="77777777" w:rsidR="00D41B1F" w:rsidRDefault="00D41B1F"/>
        </w:tc>
        <w:tc>
          <w:tcPr>
            <w:tcW w:w="285" w:type="dxa"/>
          </w:tcPr>
          <w:p w14:paraId="504C9EBE" w14:textId="77777777" w:rsidR="00D41B1F" w:rsidRDefault="00D41B1F"/>
        </w:tc>
        <w:tc>
          <w:tcPr>
            <w:tcW w:w="697" w:type="dxa"/>
          </w:tcPr>
          <w:p w14:paraId="2672B365" w14:textId="77777777" w:rsidR="00D41B1F" w:rsidRDefault="00D41B1F"/>
        </w:tc>
        <w:tc>
          <w:tcPr>
            <w:tcW w:w="342" w:type="dxa"/>
          </w:tcPr>
          <w:p w14:paraId="1958F167" w14:textId="77777777" w:rsidR="00D41B1F" w:rsidRDefault="00D41B1F"/>
        </w:tc>
        <w:tc>
          <w:tcPr>
            <w:tcW w:w="342" w:type="dxa"/>
          </w:tcPr>
          <w:p w14:paraId="0431A961" w14:textId="77777777" w:rsidR="00D41B1F" w:rsidRDefault="00D41B1F"/>
        </w:tc>
        <w:tc>
          <w:tcPr>
            <w:tcW w:w="342" w:type="dxa"/>
          </w:tcPr>
          <w:p w14:paraId="003BA11E" w14:textId="77777777" w:rsidR="00D41B1F" w:rsidRDefault="00D41B1F"/>
        </w:tc>
        <w:tc>
          <w:tcPr>
            <w:tcW w:w="800" w:type="dxa"/>
          </w:tcPr>
          <w:p w14:paraId="0AA0BC31" w14:textId="77777777" w:rsidR="00D41B1F" w:rsidRDefault="00D41B1F"/>
        </w:tc>
        <w:tc>
          <w:tcPr>
            <w:tcW w:w="318" w:type="dxa"/>
          </w:tcPr>
          <w:p w14:paraId="5360516F" w14:textId="77777777" w:rsidR="00D41B1F" w:rsidRDefault="00D41B1F"/>
        </w:tc>
        <w:tc>
          <w:tcPr>
            <w:tcW w:w="1277" w:type="dxa"/>
          </w:tcPr>
          <w:p w14:paraId="3120E8EE" w14:textId="77777777" w:rsidR="00D41B1F" w:rsidRDefault="00D41B1F"/>
        </w:tc>
        <w:tc>
          <w:tcPr>
            <w:tcW w:w="3828" w:type="dxa"/>
          </w:tcPr>
          <w:p w14:paraId="5694C64E" w14:textId="77777777" w:rsidR="00D41B1F" w:rsidRDefault="00D41B1F"/>
        </w:tc>
        <w:tc>
          <w:tcPr>
            <w:tcW w:w="710" w:type="dxa"/>
          </w:tcPr>
          <w:p w14:paraId="248881FE" w14:textId="77777777" w:rsidR="00D41B1F" w:rsidRDefault="00D41B1F"/>
        </w:tc>
        <w:tc>
          <w:tcPr>
            <w:tcW w:w="285" w:type="dxa"/>
          </w:tcPr>
          <w:p w14:paraId="23EFB714" w14:textId="77777777" w:rsidR="00D41B1F" w:rsidRDefault="00D41B1F"/>
        </w:tc>
      </w:tr>
      <w:tr w:rsidR="00D41B1F" w:rsidRPr="00472030" w14:paraId="77ADD818" w14:textId="77777777">
        <w:trPr>
          <w:trHeight w:hRule="exact" w:val="4584"/>
        </w:trPr>
        <w:tc>
          <w:tcPr>
            <w:tcW w:w="143" w:type="dxa"/>
          </w:tcPr>
          <w:p w14:paraId="03DEC70C" w14:textId="77777777" w:rsidR="00D41B1F" w:rsidRDefault="00D41B1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1486BBC7" w14:textId="77777777" w:rsidR="00D41B1F" w:rsidRPr="00472030" w:rsidRDefault="00000000">
            <w:pPr>
              <w:spacing w:after="0" w:line="240" w:lineRule="auto"/>
              <w:rPr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0FDE7F69" w14:textId="77777777" w:rsidR="00D41B1F" w:rsidRPr="00472030" w:rsidRDefault="00D41B1F">
            <w:pPr>
              <w:spacing w:after="0" w:line="240" w:lineRule="auto"/>
              <w:rPr>
                <w:lang w:val="ru-RU"/>
              </w:rPr>
            </w:pPr>
          </w:p>
          <w:p w14:paraId="65CAA8DF" w14:textId="77777777" w:rsidR="00D41B1F" w:rsidRPr="00472030" w:rsidRDefault="00D41B1F">
            <w:pPr>
              <w:spacing w:after="0" w:line="240" w:lineRule="auto"/>
              <w:rPr>
                <w:lang w:val="ru-RU"/>
              </w:rPr>
            </w:pPr>
          </w:p>
          <w:p w14:paraId="2ABD6907" w14:textId="77777777" w:rsidR="00D41B1F" w:rsidRPr="00472030" w:rsidRDefault="00000000">
            <w:pPr>
              <w:spacing w:after="0" w:line="240" w:lineRule="auto"/>
              <w:rPr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филос. наук, Доц., Агафонова </w:t>
            </w:r>
            <w:proofErr w:type="spellStart"/>
            <w:r w:rsidRPr="00472030">
              <w:rPr>
                <w:rFonts w:ascii="Times New Roman" w:hAnsi="Times New Roman" w:cs="Times New Roman"/>
                <w:color w:val="000000"/>
                <w:lang w:val="ru-RU"/>
              </w:rPr>
              <w:t>татьяна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472030">
              <w:rPr>
                <w:rFonts w:ascii="Times New Roman" w:hAnsi="Times New Roman" w:cs="Times New Roman"/>
                <w:color w:val="000000"/>
                <w:lang w:val="ru-RU"/>
              </w:rPr>
              <w:t>Петровна;Ст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gramEnd"/>
            <w:r w:rsidRPr="00472030">
              <w:rPr>
                <w:rFonts w:ascii="Times New Roman" w:hAnsi="Times New Roman" w:cs="Times New Roman"/>
                <w:color w:val="000000"/>
                <w:lang w:val="ru-RU"/>
              </w:rPr>
              <w:t xml:space="preserve"> преп., Стеценко Владимир Вадимович _________________</w:t>
            </w:r>
          </w:p>
          <w:p w14:paraId="3F72E83E" w14:textId="77777777" w:rsidR="00D41B1F" w:rsidRPr="00472030" w:rsidRDefault="00D41B1F">
            <w:pPr>
              <w:spacing w:after="0" w:line="240" w:lineRule="auto"/>
              <w:rPr>
                <w:lang w:val="ru-RU"/>
              </w:rPr>
            </w:pPr>
          </w:p>
          <w:p w14:paraId="36445CEE" w14:textId="77777777" w:rsidR="00D41B1F" w:rsidRPr="00472030" w:rsidRDefault="00000000">
            <w:pPr>
              <w:spacing w:after="0" w:line="240" w:lineRule="auto"/>
              <w:rPr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Курилкина О. А. _________________</w:t>
            </w:r>
          </w:p>
        </w:tc>
      </w:tr>
    </w:tbl>
    <w:p w14:paraId="6348156A" w14:textId="77777777" w:rsidR="00D41B1F" w:rsidRPr="00472030" w:rsidRDefault="00000000">
      <w:pPr>
        <w:rPr>
          <w:sz w:val="0"/>
          <w:szCs w:val="0"/>
          <w:lang w:val="ru-RU"/>
        </w:rPr>
      </w:pPr>
      <w:r w:rsidRPr="004720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226"/>
        <w:gridCol w:w="3646"/>
        <w:gridCol w:w="1967"/>
        <w:gridCol w:w="1003"/>
        <w:gridCol w:w="721"/>
        <w:gridCol w:w="1146"/>
        <w:gridCol w:w="282"/>
        <w:gridCol w:w="1005"/>
      </w:tblGrid>
      <w:tr w:rsidR="00D41B1F" w14:paraId="11CC7B8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F6A77B8" w14:textId="77777777" w:rsidR="00D41B1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127FC37C" w14:textId="77777777" w:rsidR="00D41B1F" w:rsidRDefault="00D41B1F"/>
        </w:tc>
        <w:tc>
          <w:tcPr>
            <w:tcW w:w="993" w:type="dxa"/>
          </w:tcPr>
          <w:p w14:paraId="4A7B2644" w14:textId="77777777" w:rsidR="00D41B1F" w:rsidRDefault="00D41B1F"/>
        </w:tc>
        <w:tc>
          <w:tcPr>
            <w:tcW w:w="710" w:type="dxa"/>
          </w:tcPr>
          <w:p w14:paraId="7177DDB6" w14:textId="77777777" w:rsidR="00D41B1F" w:rsidRDefault="00D41B1F"/>
        </w:tc>
        <w:tc>
          <w:tcPr>
            <w:tcW w:w="1135" w:type="dxa"/>
          </w:tcPr>
          <w:p w14:paraId="1E81753F" w14:textId="77777777" w:rsidR="00D41B1F" w:rsidRDefault="00D41B1F"/>
        </w:tc>
        <w:tc>
          <w:tcPr>
            <w:tcW w:w="284" w:type="dxa"/>
          </w:tcPr>
          <w:p w14:paraId="677BBB8A" w14:textId="77777777" w:rsidR="00D41B1F" w:rsidRDefault="00D41B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0D68C2E" w14:textId="77777777" w:rsidR="00D41B1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41B1F" w14:paraId="550601DD" w14:textId="77777777">
        <w:trPr>
          <w:trHeight w:hRule="exact" w:val="138"/>
        </w:trPr>
        <w:tc>
          <w:tcPr>
            <w:tcW w:w="766" w:type="dxa"/>
          </w:tcPr>
          <w:p w14:paraId="6CABDA6F" w14:textId="77777777" w:rsidR="00D41B1F" w:rsidRDefault="00D41B1F"/>
        </w:tc>
        <w:tc>
          <w:tcPr>
            <w:tcW w:w="228" w:type="dxa"/>
          </w:tcPr>
          <w:p w14:paraId="17E7BFD9" w14:textId="77777777" w:rsidR="00D41B1F" w:rsidRDefault="00D41B1F"/>
        </w:tc>
        <w:tc>
          <w:tcPr>
            <w:tcW w:w="3687" w:type="dxa"/>
          </w:tcPr>
          <w:p w14:paraId="30B7B47C" w14:textId="77777777" w:rsidR="00D41B1F" w:rsidRDefault="00D41B1F"/>
        </w:tc>
        <w:tc>
          <w:tcPr>
            <w:tcW w:w="1985" w:type="dxa"/>
          </w:tcPr>
          <w:p w14:paraId="1293CBEC" w14:textId="77777777" w:rsidR="00D41B1F" w:rsidRDefault="00D41B1F"/>
        </w:tc>
        <w:tc>
          <w:tcPr>
            <w:tcW w:w="993" w:type="dxa"/>
          </w:tcPr>
          <w:p w14:paraId="4B02CC2A" w14:textId="77777777" w:rsidR="00D41B1F" w:rsidRDefault="00D41B1F"/>
        </w:tc>
        <w:tc>
          <w:tcPr>
            <w:tcW w:w="710" w:type="dxa"/>
          </w:tcPr>
          <w:p w14:paraId="455F4046" w14:textId="77777777" w:rsidR="00D41B1F" w:rsidRDefault="00D41B1F"/>
        </w:tc>
        <w:tc>
          <w:tcPr>
            <w:tcW w:w="1135" w:type="dxa"/>
          </w:tcPr>
          <w:p w14:paraId="72318F2C" w14:textId="77777777" w:rsidR="00D41B1F" w:rsidRDefault="00D41B1F"/>
        </w:tc>
        <w:tc>
          <w:tcPr>
            <w:tcW w:w="284" w:type="dxa"/>
          </w:tcPr>
          <w:p w14:paraId="724E91B4" w14:textId="77777777" w:rsidR="00D41B1F" w:rsidRDefault="00D41B1F"/>
        </w:tc>
        <w:tc>
          <w:tcPr>
            <w:tcW w:w="993" w:type="dxa"/>
          </w:tcPr>
          <w:p w14:paraId="4B389702" w14:textId="77777777" w:rsidR="00D41B1F" w:rsidRDefault="00D41B1F"/>
        </w:tc>
      </w:tr>
      <w:tr w:rsidR="00D41B1F" w14:paraId="3FFC7C49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28268D4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41B1F" w:rsidRPr="00472030" w14:paraId="0038EFDF" w14:textId="7777777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8CC3E" w14:textId="77777777" w:rsidR="00D41B1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04A8E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нормативно-правовых основ профессиональной деятельности, законодательной и нормативной базы ее функционирования, организационных основ и структуры ее управления, механизмов и процедур управления качеством, а также формирование у будущих педагогов знаний и умений для осуществления профессиональной деятельности и достижения поставленной </w:t>
            </w:r>
            <w:proofErr w:type="spellStart"/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цели,в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соответствии с нормативными правовыми актами в сфере образования и нормами профессиональной этики.</w:t>
            </w:r>
          </w:p>
        </w:tc>
      </w:tr>
      <w:tr w:rsidR="00D41B1F" w:rsidRPr="00472030" w14:paraId="6B32A1FD" w14:textId="77777777">
        <w:trPr>
          <w:trHeight w:hRule="exact" w:val="277"/>
        </w:trPr>
        <w:tc>
          <w:tcPr>
            <w:tcW w:w="766" w:type="dxa"/>
          </w:tcPr>
          <w:p w14:paraId="23570007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BA8C0FE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400BE31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B8D498C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64B617D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4E7EC40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05F260B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D436930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270D35" w14:textId="77777777" w:rsidR="00D41B1F" w:rsidRPr="00472030" w:rsidRDefault="00D41B1F">
            <w:pPr>
              <w:rPr>
                <w:lang w:val="ru-RU"/>
              </w:rPr>
            </w:pPr>
          </w:p>
        </w:tc>
      </w:tr>
      <w:tr w:rsidR="00D41B1F" w:rsidRPr="00472030" w14:paraId="31B0C5E9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07D4AF1" w14:textId="77777777" w:rsidR="00D41B1F" w:rsidRPr="004720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41B1F" w:rsidRPr="00472030" w14:paraId="104684D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5449F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сущность нормативных и правовых актов в сфере образования, норм профессиональной этики</w:t>
            </w:r>
          </w:p>
        </w:tc>
      </w:tr>
      <w:tr w:rsidR="00D41B1F" w:rsidRPr="00472030" w14:paraId="5C524966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225D5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D41B1F" w:rsidRPr="00472030" w14:paraId="569D3AB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6B2FB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D41B1F" w:rsidRPr="00472030" w14:paraId="5A66C91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2A87E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2:Определяет</w:t>
            </w:r>
            <w:proofErr w:type="gramEnd"/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ресурсное обеспечение для достижения поставленной цели</w:t>
            </w:r>
          </w:p>
        </w:tc>
      </w:tr>
      <w:tr w:rsidR="00D41B1F" w:rsidRPr="00472030" w14:paraId="24263E2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D0644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3:Оценивает</w:t>
            </w:r>
            <w:proofErr w:type="gramEnd"/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вероятные риски и ограничения в решении поставленных задач</w:t>
            </w:r>
          </w:p>
        </w:tc>
      </w:tr>
      <w:tr w:rsidR="00D41B1F" w:rsidRPr="00472030" w14:paraId="24EB96D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B9477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4:Определяет</w:t>
            </w:r>
            <w:proofErr w:type="gramEnd"/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ожидаемые результаты решения поставленных задач</w:t>
            </w:r>
          </w:p>
        </w:tc>
      </w:tr>
      <w:tr w:rsidR="00D41B1F" w:rsidRPr="00472030" w14:paraId="54477DD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56D85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</w:t>
            </w:r>
            <w:proofErr w:type="gramStart"/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1:Идентифицирует</w:t>
            </w:r>
            <w:proofErr w:type="gramEnd"/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коррупционное поведение в бытовой и профессиональной сферах</w:t>
            </w:r>
          </w:p>
        </w:tc>
      </w:tr>
      <w:tr w:rsidR="00D41B1F" w:rsidRPr="00472030" w14:paraId="74D0892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3FBD2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</w:t>
            </w:r>
            <w:proofErr w:type="gramStart"/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2:Анализирует</w:t>
            </w:r>
            <w:proofErr w:type="gramEnd"/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причины и условия способствующие коррупционному поведению</w:t>
            </w:r>
          </w:p>
        </w:tc>
      </w:tr>
      <w:tr w:rsidR="00D41B1F" w:rsidRPr="00472030" w14:paraId="10EC8F2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A32D2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</w:t>
            </w:r>
            <w:proofErr w:type="gramStart"/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способностью принимать обоснованные решения по недопущению коррупционного поведения</w:t>
            </w:r>
          </w:p>
        </w:tc>
      </w:tr>
      <w:tr w:rsidR="00D41B1F" w:rsidRPr="00472030" w14:paraId="2BA82939" w14:textId="77777777">
        <w:trPr>
          <w:trHeight w:hRule="exact" w:val="277"/>
        </w:trPr>
        <w:tc>
          <w:tcPr>
            <w:tcW w:w="766" w:type="dxa"/>
          </w:tcPr>
          <w:p w14:paraId="5E3CEEE2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2A54FE2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AF66DA2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AD8EC91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EF8554F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7EDA15A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253B184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FCDFB28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C28FE14" w14:textId="77777777" w:rsidR="00D41B1F" w:rsidRPr="00472030" w:rsidRDefault="00D41B1F">
            <w:pPr>
              <w:rPr>
                <w:lang w:val="ru-RU"/>
              </w:rPr>
            </w:pPr>
          </w:p>
        </w:tc>
      </w:tr>
      <w:tr w:rsidR="00D41B1F" w:rsidRPr="00472030" w14:paraId="1F12BF5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D422F05" w14:textId="77777777" w:rsidR="00D41B1F" w:rsidRPr="004720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41B1F" w14:paraId="60CB238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423A81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41B1F" w:rsidRPr="00472030" w14:paraId="1D7C56BD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FDD5E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Знает и понимает сущность нормативных и правовых актов в сфере образования, норм профессиональной </w:t>
            </w:r>
            <w:proofErr w:type="spellStart"/>
            <w:proofErr w:type="gramStart"/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этики;определяет</w:t>
            </w:r>
            <w:proofErr w:type="spellEnd"/>
            <w:proofErr w:type="gramEnd"/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</w:tr>
      <w:tr w:rsidR="00D41B1F" w14:paraId="2B654B1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18403D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41B1F" w:rsidRPr="00472030" w14:paraId="4B3A9DBD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FF610A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  <w:proofErr w:type="gramStart"/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Определяет</w:t>
            </w:r>
            <w:proofErr w:type="gramEnd"/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ресурсное обеспечение для достижения поставленной цели;</w:t>
            </w:r>
          </w:p>
        </w:tc>
      </w:tr>
      <w:tr w:rsidR="00D41B1F" w14:paraId="11E1264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C24516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41B1F" w:rsidRPr="00472030" w14:paraId="04457148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617A3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Использует нормативные и правовые акты для обеспечения безопасности образовательного процесса и при проведении досуговых мероприятий; оценивает вероятные риски и ограничения в решении поставленных задач; определяет ожидаемые результаты решения поставленных задач.</w:t>
            </w:r>
          </w:p>
        </w:tc>
      </w:tr>
      <w:tr w:rsidR="00D41B1F" w:rsidRPr="00472030" w14:paraId="56E20F6D" w14:textId="77777777">
        <w:trPr>
          <w:trHeight w:hRule="exact" w:val="277"/>
        </w:trPr>
        <w:tc>
          <w:tcPr>
            <w:tcW w:w="766" w:type="dxa"/>
          </w:tcPr>
          <w:p w14:paraId="771778F2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A87D90B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89E6206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F2350A7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8D9F3A7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C653778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20DBC5B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3FFA6A9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1A94C55" w14:textId="77777777" w:rsidR="00D41B1F" w:rsidRPr="00472030" w:rsidRDefault="00D41B1F">
            <w:pPr>
              <w:rPr>
                <w:lang w:val="ru-RU"/>
              </w:rPr>
            </w:pPr>
          </w:p>
        </w:tc>
      </w:tr>
      <w:tr w:rsidR="00D41B1F" w14:paraId="189B704F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976AB6E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41B1F" w14:paraId="27682943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035E8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0C964" w14:textId="77777777" w:rsidR="00D41B1F" w:rsidRPr="004720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ADF70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AAAEB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BF467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138BF727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53D93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41B1F" w14:paraId="789D6097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3C8BA" w14:textId="77777777" w:rsidR="00D41B1F" w:rsidRDefault="00D41B1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87C29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FFCA5" w14:textId="77777777" w:rsidR="00D41B1F" w:rsidRDefault="00D41B1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C3849" w14:textId="77777777" w:rsidR="00D41B1F" w:rsidRDefault="00D41B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80331" w14:textId="77777777" w:rsidR="00D41B1F" w:rsidRDefault="00D41B1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F2AE5" w14:textId="77777777" w:rsidR="00D41B1F" w:rsidRDefault="00D41B1F"/>
        </w:tc>
      </w:tr>
      <w:tr w:rsidR="00D41B1F" w14:paraId="2E8A3975" w14:textId="77777777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F730C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D664E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в современном обществе</w:t>
            </w:r>
          </w:p>
          <w:p w14:paraId="488A9B19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образования. Основные структурные элементы системы</w:t>
            </w:r>
          </w:p>
          <w:p w14:paraId="086CE2FB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 Роль и задачи образования в современном обществе, условия</w:t>
            </w:r>
          </w:p>
          <w:p w14:paraId="544C62F1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российского образования. Формирование общей культуры</w:t>
            </w:r>
          </w:p>
          <w:p w14:paraId="117C9464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учащихся, создание предпосылок их успешной социализации в современном</w:t>
            </w:r>
          </w:p>
          <w:p w14:paraId="735575D3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обществе.</w:t>
            </w:r>
          </w:p>
          <w:p w14:paraId="30961404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образования в Российской Федерации. Конституционные</w:t>
            </w:r>
          </w:p>
          <w:p w14:paraId="088ABABE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ее функционирования.</w:t>
            </w:r>
          </w:p>
          <w:p w14:paraId="4D2AC3F8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CDCBA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CD165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9D30E" w14:textId="77777777" w:rsidR="00D41B1F" w:rsidRPr="004720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27EE0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Л1.5Л2.4 Л2.5 Л2.6 Л2.7 Л2.8</w:t>
            </w:r>
          </w:p>
        </w:tc>
      </w:tr>
    </w:tbl>
    <w:p w14:paraId="07CB0E6E" w14:textId="77777777" w:rsidR="00D41B1F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55"/>
        <w:gridCol w:w="1978"/>
        <w:gridCol w:w="996"/>
        <w:gridCol w:w="717"/>
        <w:gridCol w:w="1141"/>
        <w:gridCol w:w="282"/>
        <w:gridCol w:w="1003"/>
      </w:tblGrid>
      <w:tr w:rsidR="00D41B1F" w14:paraId="11264AD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3F54C09" w14:textId="77777777" w:rsidR="00D41B1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44729FFB" w14:textId="77777777" w:rsidR="00D41B1F" w:rsidRDefault="00D41B1F"/>
        </w:tc>
        <w:tc>
          <w:tcPr>
            <w:tcW w:w="993" w:type="dxa"/>
          </w:tcPr>
          <w:p w14:paraId="7C702830" w14:textId="77777777" w:rsidR="00D41B1F" w:rsidRDefault="00D41B1F"/>
        </w:tc>
        <w:tc>
          <w:tcPr>
            <w:tcW w:w="710" w:type="dxa"/>
          </w:tcPr>
          <w:p w14:paraId="75C2A8A1" w14:textId="77777777" w:rsidR="00D41B1F" w:rsidRDefault="00D41B1F"/>
        </w:tc>
        <w:tc>
          <w:tcPr>
            <w:tcW w:w="1135" w:type="dxa"/>
          </w:tcPr>
          <w:p w14:paraId="47CC179B" w14:textId="77777777" w:rsidR="00D41B1F" w:rsidRDefault="00D41B1F"/>
        </w:tc>
        <w:tc>
          <w:tcPr>
            <w:tcW w:w="284" w:type="dxa"/>
          </w:tcPr>
          <w:p w14:paraId="7BB27D88" w14:textId="77777777" w:rsidR="00D41B1F" w:rsidRDefault="00D41B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986BDA6" w14:textId="77777777" w:rsidR="00D41B1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41B1F" w14:paraId="361AB2FA" w14:textId="77777777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2FE05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7B15A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Законодательство, регулирующее отношения в области</w:t>
            </w:r>
          </w:p>
          <w:p w14:paraId="704B91A0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Конституция Российской Федерации как основа правового</w:t>
            </w:r>
          </w:p>
          <w:p w14:paraId="1E1E8F5A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регулирования в сфере образования. Формирование нормативно- правового</w:t>
            </w:r>
          </w:p>
          <w:p w14:paraId="156E3CA6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 в сфере образования.</w:t>
            </w:r>
          </w:p>
          <w:p w14:paraId="411974B0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 Закон РФ "Об образовании". Смежные законодательные</w:t>
            </w:r>
          </w:p>
          <w:p w14:paraId="089E4940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акты, затрагивающие область образования. Структура и виды нормативных</w:t>
            </w:r>
          </w:p>
          <w:p w14:paraId="3B6CD067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правовых актов, особенности их применения в образовательной практике</w:t>
            </w:r>
          </w:p>
          <w:p w14:paraId="5883C314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Федерации. Анализ противоречий и пробелов в действующем</w:t>
            </w:r>
          </w:p>
          <w:p w14:paraId="51DFB0EE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образовательном законодательстве. Правовое закрепление общего статуса</w:t>
            </w:r>
          </w:p>
          <w:p w14:paraId="0D936C10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и его составляющих, их соотношение между собой.</w:t>
            </w:r>
          </w:p>
          <w:p w14:paraId="6BA54DDE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Перспективы развития законодательства в области образования.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9365C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732E0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791D8" w14:textId="77777777" w:rsidR="00D41B1F" w:rsidRPr="004720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2D679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Л2.6 Л2.8</w:t>
            </w:r>
          </w:p>
        </w:tc>
      </w:tr>
      <w:tr w:rsidR="00D41B1F" w14:paraId="64FE082D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1048D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865FE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ребенка и формы их правовой защиты в законодательстве</w:t>
            </w:r>
          </w:p>
          <w:p w14:paraId="4CDDBA22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</w:t>
            </w:r>
          </w:p>
          <w:p w14:paraId="713A83BD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положения Конвенции о правах ребенка и Закона РФ "Об основных гарантиях прав ребенка в Российской Федерации".</w:t>
            </w:r>
          </w:p>
          <w:p w14:paraId="6CDCDE3F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Права ребенка и формы их правовой защиты.</w:t>
            </w:r>
          </w:p>
          <w:p w14:paraId="70470900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Оказание практической  правовой помощи в области социальной защиты, осуществление  сотрудничества с органами правопорядка и органами социальной защиты  населения.</w:t>
            </w:r>
          </w:p>
          <w:p w14:paraId="7031376A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4.Формы работы с родителями.</w:t>
            </w:r>
          </w:p>
          <w:p w14:paraId="2B27C56F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E0AC4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FDA12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DA859" w14:textId="77777777" w:rsidR="00D41B1F" w:rsidRPr="004720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046EF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Л2.5 Л2.6 Л2.8</w:t>
            </w:r>
          </w:p>
        </w:tc>
      </w:tr>
      <w:tr w:rsidR="00D41B1F" w14:paraId="2289C21A" w14:textId="7777777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C9FE3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DE6C68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и организационные основы деятельности</w:t>
            </w:r>
          </w:p>
          <w:p w14:paraId="48F19A50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учреждений</w:t>
            </w:r>
          </w:p>
          <w:p w14:paraId="77B9CDCE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образовательных учреждений.</w:t>
            </w:r>
          </w:p>
          <w:p w14:paraId="2E195F28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Учредительные документы, регистрация образовательных учреждений.</w:t>
            </w:r>
          </w:p>
          <w:p w14:paraId="1E645D2C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Автономия образовательных учреждений. Права и обязанности, ответственность образовательных учреждений.</w:t>
            </w:r>
          </w:p>
          <w:p w14:paraId="0B571A15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Определение правоотношений между учредителем и образовательным  учреждением или образовательной организацией. 5. Защита прав и законных интересов образовательных учреждений. Ответственность образовательного учреждения перед личностью, обществом, государством.</w:t>
            </w:r>
          </w:p>
          <w:p w14:paraId="27905AD7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Контроль за соответствием    деятельности   образовательного учреждения целям, предусмотренным его уставом.</w:t>
            </w:r>
          </w:p>
          <w:p w14:paraId="67F9C152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A511C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8695B6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A2861" w14:textId="77777777" w:rsidR="00D41B1F" w:rsidRPr="004720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BF318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Л1.5Л2.2 Л2.5</w:t>
            </w:r>
          </w:p>
        </w:tc>
      </w:tr>
      <w:tr w:rsidR="00D41B1F" w14:paraId="00729C5B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825E1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1F8AF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по указанным темам</w:t>
            </w:r>
          </w:p>
          <w:p w14:paraId="38AE4A82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в современном обществе</w:t>
            </w:r>
          </w:p>
          <w:p w14:paraId="116D3DAA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Законодательство, регулирующее отношения в области образовании</w:t>
            </w:r>
          </w:p>
          <w:p w14:paraId="26E34D78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Конституция Российской Федерации как основа правового регулирования в сфере образования.</w:t>
            </w:r>
          </w:p>
          <w:p w14:paraId="791FBC99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ребенка и формы их правовой защиты в законодательстве</w:t>
            </w:r>
          </w:p>
          <w:p w14:paraId="519328C6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</w:t>
            </w:r>
          </w:p>
          <w:p w14:paraId="1590230D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докладов по предложенным темам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</w:t>
            </w:r>
          </w:p>
          <w:p w14:paraId="559D6B82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324680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76209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8BC54" w14:textId="77777777" w:rsidR="00D41B1F" w:rsidRPr="004720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D99D0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 Л2.3 Л2.4 Л2.8</w:t>
            </w:r>
          </w:p>
        </w:tc>
      </w:tr>
      <w:tr w:rsidR="00D41B1F" w14:paraId="13E4B577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4EFBA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D93E8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по указанным темам</w:t>
            </w:r>
          </w:p>
          <w:p w14:paraId="4DAFE859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и организационные основы деятельности образовательных учреждений и организаций</w:t>
            </w:r>
          </w:p>
          <w:p w14:paraId="70717998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 образовательных учреждений и организаций.</w:t>
            </w:r>
          </w:p>
          <w:p w14:paraId="4C529F33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Управление системой образования. Подготовка докладов по предложенным темам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</w:t>
            </w:r>
          </w:p>
          <w:p w14:paraId="18B23F6C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7C830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78486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3CD2B" w14:textId="77777777" w:rsidR="00D41B1F" w:rsidRPr="004720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929EDA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Л1.5Л2.6 Л2.7 Л2.8</w:t>
            </w:r>
          </w:p>
        </w:tc>
      </w:tr>
    </w:tbl>
    <w:p w14:paraId="48124669" w14:textId="77777777" w:rsidR="00D41B1F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1"/>
        <w:gridCol w:w="1557"/>
        <w:gridCol w:w="2099"/>
        <w:gridCol w:w="1824"/>
        <w:gridCol w:w="143"/>
        <w:gridCol w:w="995"/>
        <w:gridCol w:w="717"/>
        <w:gridCol w:w="425"/>
        <w:gridCol w:w="723"/>
        <w:gridCol w:w="284"/>
        <w:gridCol w:w="1005"/>
      </w:tblGrid>
      <w:tr w:rsidR="00D41B1F" w14:paraId="41690E5B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024079F" w14:textId="77777777" w:rsidR="00D41B1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014515EA" w14:textId="77777777" w:rsidR="00D41B1F" w:rsidRDefault="00D41B1F"/>
        </w:tc>
        <w:tc>
          <w:tcPr>
            <w:tcW w:w="143" w:type="dxa"/>
          </w:tcPr>
          <w:p w14:paraId="5266597F" w14:textId="77777777" w:rsidR="00D41B1F" w:rsidRDefault="00D41B1F"/>
        </w:tc>
        <w:tc>
          <w:tcPr>
            <w:tcW w:w="993" w:type="dxa"/>
          </w:tcPr>
          <w:p w14:paraId="3B843AC9" w14:textId="77777777" w:rsidR="00D41B1F" w:rsidRDefault="00D41B1F"/>
        </w:tc>
        <w:tc>
          <w:tcPr>
            <w:tcW w:w="710" w:type="dxa"/>
          </w:tcPr>
          <w:p w14:paraId="5AD0016B" w14:textId="77777777" w:rsidR="00D41B1F" w:rsidRDefault="00D41B1F"/>
        </w:tc>
        <w:tc>
          <w:tcPr>
            <w:tcW w:w="426" w:type="dxa"/>
          </w:tcPr>
          <w:p w14:paraId="78D33BE3" w14:textId="77777777" w:rsidR="00D41B1F" w:rsidRDefault="00D41B1F"/>
        </w:tc>
        <w:tc>
          <w:tcPr>
            <w:tcW w:w="710" w:type="dxa"/>
          </w:tcPr>
          <w:p w14:paraId="5AAD6162" w14:textId="77777777" w:rsidR="00D41B1F" w:rsidRDefault="00D41B1F"/>
        </w:tc>
        <w:tc>
          <w:tcPr>
            <w:tcW w:w="284" w:type="dxa"/>
          </w:tcPr>
          <w:p w14:paraId="487DD86C" w14:textId="77777777" w:rsidR="00D41B1F" w:rsidRDefault="00D41B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EE48FB0" w14:textId="77777777" w:rsidR="00D41B1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41B1F" w14:paraId="09EE3730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89478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4B083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по указанным темам</w:t>
            </w:r>
          </w:p>
          <w:p w14:paraId="4934613D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и государственно-общественный контроль</w:t>
            </w:r>
          </w:p>
          <w:p w14:paraId="79833E38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и научной деятельности образовательный учреждений.</w:t>
            </w:r>
          </w:p>
          <w:p w14:paraId="3AF6DB1D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правоотношения в системе непрерывного образования.</w:t>
            </w:r>
          </w:p>
          <w:p w14:paraId="2B40A940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Нормативно-правовое    обеспечение     послевузовского      и дополнительного профессионального образования.</w:t>
            </w:r>
          </w:p>
          <w:p w14:paraId="6AA9BB30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докладов по предложенным темам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</w:t>
            </w:r>
          </w:p>
          <w:p w14:paraId="0C7F1075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72130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B0E943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15302" w14:textId="77777777" w:rsidR="00D41B1F" w:rsidRPr="004720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A4462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 Л2.4</w:t>
            </w:r>
          </w:p>
        </w:tc>
      </w:tr>
      <w:tr w:rsidR="00D41B1F" w:rsidRPr="00472030" w14:paraId="0E30FAA7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7E486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6ADBB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38DE0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6AFA3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7CFFE4" w14:textId="77777777" w:rsidR="00D41B1F" w:rsidRPr="004720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1BB74" w14:textId="77777777" w:rsidR="00D41B1F" w:rsidRPr="004720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Л1.5Л2.1 Л2.2 Л2.3 Л2.4 Л2.5 Л2.6 Л2.7 Л2.8</w:t>
            </w:r>
          </w:p>
        </w:tc>
      </w:tr>
      <w:tr w:rsidR="00D41B1F" w:rsidRPr="00472030" w14:paraId="1C1D0A9F" w14:textId="77777777">
        <w:trPr>
          <w:trHeight w:hRule="exact" w:val="277"/>
        </w:trPr>
        <w:tc>
          <w:tcPr>
            <w:tcW w:w="710" w:type="dxa"/>
          </w:tcPr>
          <w:p w14:paraId="080CA446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806CF78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685217B7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064C19D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46480B9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EAB0722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23D7998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B6E98AE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CE42A98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842EBD4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A5DD8FE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D5A4BDC" w14:textId="77777777" w:rsidR="00D41B1F" w:rsidRPr="00472030" w:rsidRDefault="00D41B1F">
            <w:pPr>
              <w:rPr>
                <w:lang w:val="ru-RU"/>
              </w:rPr>
            </w:pPr>
          </w:p>
        </w:tc>
      </w:tr>
      <w:tr w:rsidR="00D41B1F" w14:paraId="5BF5C1F2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12D251E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41B1F" w:rsidRPr="00472030" w14:paraId="682876A3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E36C7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41B1F" w:rsidRPr="00472030" w14:paraId="69F26332" w14:textId="77777777">
        <w:trPr>
          <w:trHeight w:hRule="exact" w:val="277"/>
        </w:trPr>
        <w:tc>
          <w:tcPr>
            <w:tcW w:w="710" w:type="dxa"/>
          </w:tcPr>
          <w:p w14:paraId="735C3F47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4F46E7F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203FC09A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8CC8BD7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A1DA446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E340439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C92BCAB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45CF4A4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D220F9F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EBE0AA6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BAB4B83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57CA5D4" w14:textId="77777777" w:rsidR="00D41B1F" w:rsidRPr="00472030" w:rsidRDefault="00D41B1F">
            <w:pPr>
              <w:rPr>
                <w:lang w:val="ru-RU"/>
              </w:rPr>
            </w:pPr>
          </w:p>
        </w:tc>
      </w:tr>
      <w:tr w:rsidR="00D41B1F" w:rsidRPr="00472030" w14:paraId="78F2A7FC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2D46350" w14:textId="77777777" w:rsidR="00D41B1F" w:rsidRPr="004720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41B1F" w14:paraId="39A77592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236A08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41B1F" w14:paraId="4329F50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63283" w14:textId="77777777" w:rsidR="00D41B1F" w:rsidRDefault="00D41B1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CA893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BF934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405A7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98F44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41B1F" w:rsidRPr="00472030" w14:paraId="06EA091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8DDE9" w14:textId="77777777" w:rsidR="00D41B1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61679" w14:textId="77777777" w:rsidR="00D41B1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91032" w14:textId="77777777" w:rsidR="00D41B1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F521C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5DF76E" w14:textId="77777777" w:rsidR="00D41B1F" w:rsidRPr="0047203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=120177 неограниченный доступ для зарегистрированных пользователей</w:t>
            </w:r>
          </w:p>
        </w:tc>
      </w:tr>
      <w:tr w:rsidR="00D41B1F" w:rsidRPr="00472030" w14:paraId="177CEC6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B4777" w14:textId="77777777" w:rsidR="00D41B1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17C18" w14:textId="77777777" w:rsidR="00D41B1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272B7" w14:textId="77777777" w:rsidR="00D41B1F" w:rsidRPr="0047203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7DA0D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5236C" w14:textId="77777777" w:rsidR="00D41B1F" w:rsidRPr="0047203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=120181 неограниченный доступ для зарегистрированных пользователей</w:t>
            </w:r>
          </w:p>
        </w:tc>
      </w:tr>
      <w:tr w:rsidR="00D41B1F" w:rsidRPr="00472030" w14:paraId="2952D87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71E17" w14:textId="77777777" w:rsidR="00D41B1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A21F0" w14:textId="77777777" w:rsidR="00D41B1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4B5E7" w14:textId="77777777" w:rsidR="00D41B1F" w:rsidRPr="0047203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31DDC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D4A94" w14:textId="77777777" w:rsidR="00D41B1F" w:rsidRPr="0047203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=139464 неограниченный доступ для зарегистрированных пользователей</w:t>
            </w:r>
          </w:p>
        </w:tc>
      </w:tr>
      <w:tr w:rsidR="00D41B1F" w:rsidRPr="00472030" w14:paraId="5AB0E50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66E98" w14:textId="77777777" w:rsidR="00D41B1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DAD9D" w14:textId="77777777" w:rsidR="00D41B1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A2532" w14:textId="77777777" w:rsidR="00D41B1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01BBBD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C33ED" w14:textId="77777777" w:rsidR="00D41B1F" w:rsidRPr="0047203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=139471 неограниченный доступ для зарегистрированных пользователей</w:t>
            </w:r>
          </w:p>
        </w:tc>
      </w:tr>
      <w:tr w:rsidR="00D41B1F" w:rsidRPr="00472030" w14:paraId="6CE123E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E7CBB" w14:textId="77777777" w:rsidR="00D41B1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3E735" w14:textId="77777777" w:rsidR="00D41B1F" w:rsidRPr="0047203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Нигматов З. Г., Ахметова Д. З., Челнокова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9847E" w14:textId="77777777" w:rsidR="00D41B1F" w:rsidRPr="0047203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Инклюзивное образование: история, теория, технология: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C9E00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66A1A" w14:textId="77777777" w:rsidR="00D41B1F" w:rsidRPr="0047203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=257842 неограниченный доступ для зарегистрированных пользователей</w:t>
            </w:r>
          </w:p>
        </w:tc>
      </w:tr>
      <w:tr w:rsidR="00D41B1F" w14:paraId="66888F33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B91E4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41B1F" w14:paraId="29CE471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A7A49" w14:textId="77777777" w:rsidR="00D41B1F" w:rsidRDefault="00D41B1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2056F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72EAB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62A90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BD6DA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14:paraId="6989BAF5" w14:textId="77777777" w:rsidR="00D41B1F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844"/>
        <w:gridCol w:w="2094"/>
        <w:gridCol w:w="1849"/>
        <w:gridCol w:w="2269"/>
        <w:gridCol w:w="993"/>
        <w:gridCol w:w="1006"/>
      </w:tblGrid>
      <w:tr w:rsidR="00D41B1F" w14:paraId="3959EDF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3D62A09" w14:textId="77777777" w:rsidR="00D41B1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2A177DBA" w14:textId="77777777" w:rsidR="00D41B1F" w:rsidRDefault="00D41B1F"/>
        </w:tc>
        <w:tc>
          <w:tcPr>
            <w:tcW w:w="2269" w:type="dxa"/>
          </w:tcPr>
          <w:p w14:paraId="623F15F8" w14:textId="77777777" w:rsidR="00D41B1F" w:rsidRDefault="00D41B1F"/>
        </w:tc>
        <w:tc>
          <w:tcPr>
            <w:tcW w:w="993" w:type="dxa"/>
          </w:tcPr>
          <w:p w14:paraId="293ABD49" w14:textId="77777777" w:rsidR="00D41B1F" w:rsidRDefault="00D41B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D7C6C77" w14:textId="77777777" w:rsidR="00D41B1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41B1F" w14:paraId="0D1CE30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BFE2B" w14:textId="77777777" w:rsidR="00D41B1F" w:rsidRDefault="00D41B1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289BE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B1ADC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245C9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BFE05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41B1F" w:rsidRPr="00472030" w14:paraId="0C94705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E5BE3" w14:textId="77777777" w:rsidR="00D41B1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7CCDB" w14:textId="77777777" w:rsidR="00D41B1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AF301" w14:textId="77777777" w:rsidR="00D41B1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95A89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30646" w14:textId="77777777" w:rsidR="00D41B1F" w:rsidRPr="0047203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=209517 неограниченный доступ для зарегистрированных пользователей</w:t>
            </w:r>
          </w:p>
        </w:tc>
      </w:tr>
      <w:tr w:rsidR="00D41B1F" w:rsidRPr="00472030" w14:paraId="161E1AC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77DD2" w14:textId="77777777" w:rsidR="00D41B1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92B98D" w14:textId="77777777" w:rsidR="00D41B1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55561" w14:textId="77777777" w:rsidR="00D41B1F" w:rsidRPr="0047203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92728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государственный университет печати,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FF6DB" w14:textId="77777777" w:rsidR="00D41B1F" w:rsidRPr="0047203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=209938 неограниченный доступ для зарегистрированных пользователей</w:t>
            </w:r>
          </w:p>
        </w:tc>
      </w:tr>
      <w:tr w:rsidR="00D41B1F" w:rsidRPr="00472030" w14:paraId="7130F70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641BA" w14:textId="77777777" w:rsidR="00D41B1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43298" w14:textId="77777777" w:rsidR="00D41B1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5C9A2" w14:textId="77777777" w:rsidR="00D41B1F" w:rsidRPr="0047203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Медиаобразование: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53294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232BA" w14:textId="77777777" w:rsidR="00D41B1F" w:rsidRPr="0047203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=210363 неограниченный доступ для зарегистрированных пользователей</w:t>
            </w:r>
          </w:p>
        </w:tc>
      </w:tr>
      <w:tr w:rsidR="00D41B1F" w:rsidRPr="00472030" w14:paraId="3E7A45F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222EE" w14:textId="77777777" w:rsidR="00D41B1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2FEAB" w14:textId="77777777" w:rsidR="00D41B1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70C9D9" w14:textId="77777777" w:rsidR="00D41B1F" w:rsidRPr="0047203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Медиаобразование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C80F7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C7CBD" w14:textId="77777777" w:rsidR="00D41B1F" w:rsidRPr="0047203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=210410 неограниченный доступ для зарегистрированных пользователей</w:t>
            </w:r>
          </w:p>
        </w:tc>
      </w:tr>
      <w:tr w:rsidR="00D41B1F" w:rsidRPr="00472030" w14:paraId="7C0DF8B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BC0E4" w14:textId="77777777" w:rsidR="00D41B1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3DDB1" w14:textId="77777777" w:rsidR="00D41B1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CBAAC" w14:textId="77777777" w:rsidR="00D41B1F" w:rsidRPr="0047203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Бизнес. Образование. Право. Вестник Волгоградского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23D7D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DB88E" w14:textId="77777777" w:rsidR="00D41B1F" w:rsidRPr="0047203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=225109 неограниченный доступ для зарегистрированных пользователей</w:t>
            </w:r>
          </w:p>
        </w:tc>
      </w:tr>
      <w:tr w:rsidR="00D41B1F" w:rsidRPr="00472030" w14:paraId="486009D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CBD6F" w14:textId="77777777" w:rsidR="00D41B1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C2383" w14:textId="77777777" w:rsidR="00D41B1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B50C6" w14:textId="77777777" w:rsidR="00D41B1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6A341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41E0F6" w14:textId="77777777" w:rsidR="00D41B1F" w:rsidRPr="0047203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=237343 неограниченный доступ для зарегистрированных пользователей</w:t>
            </w:r>
          </w:p>
        </w:tc>
      </w:tr>
      <w:tr w:rsidR="00D41B1F" w:rsidRPr="00472030" w14:paraId="062BC0E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774F3" w14:textId="77777777" w:rsidR="00D41B1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E45F3" w14:textId="77777777" w:rsidR="00D41B1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Вахтеров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E538B" w14:textId="77777777" w:rsidR="00D41B1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Внешкольное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7D449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7D7B9" w14:textId="77777777" w:rsidR="00D41B1F" w:rsidRPr="0047203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=305 75 неограниченный доступ для зарегистрированных пользователей</w:t>
            </w:r>
          </w:p>
        </w:tc>
      </w:tr>
      <w:tr w:rsidR="00D41B1F" w:rsidRPr="00472030" w14:paraId="6829EE57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53371" w14:textId="77777777" w:rsidR="00D41B1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34CBF" w14:textId="77777777" w:rsidR="00D41B1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Толстой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3F4EE" w14:textId="77777777" w:rsidR="00D41B1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83B7C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EC28A" w14:textId="77777777" w:rsidR="00D41B1F" w:rsidRPr="0047203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4720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/96007 неограниченный доступ для зарегистрированных пользователей</w:t>
            </w:r>
          </w:p>
        </w:tc>
      </w:tr>
      <w:tr w:rsidR="00D41B1F" w:rsidRPr="00472030" w14:paraId="1BFB8F0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A96104" w14:textId="77777777" w:rsidR="00D41B1F" w:rsidRPr="004720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41B1F" w:rsidRPr="00472030" w14:paraId="5C6EAF4E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AB857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интернет-портал правовой информации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41B1F" w:rsidRPr="00472030" w14:paraId="74A7E117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82B0A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Гарант: Законодательство РФ, аналитика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41B1F" w14:paraId="499DEB2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333FA" w14:textId="77777777" w:rsidR="00D41B1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41B1F" w14:paraId="5E953123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29E71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41B1F" w14:paraId="18F11A9D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AEE9F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41B1F" w:rsidRPr="00472030" w14:paraId="53568FE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6AC22" w14:textId="77777777" w:rsidR="00D41B1F" w:rsidRPr="004720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41B1F" w:rsidRPr="00472030" w14:paraId="17634105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DBA55A" w14:textId="77777777" w:rsidR="00D41B1F" w:rsidRPr="0047203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14:paraId="55C20FB1" w14:textId="77777777" w:rsidR="00D41B1F" w:rsidRPr="00472030" w:rsidRDefault="00000000">
      <w:pPr>
        <w:rPr>
          <w:sz w:val="0"/>
          <w:szCs w:val="0"/>
          <w:lang w:val="ru-RU"/>
        </w:rPr>
      </w:pPr>
      <w:r w:rsidRPr="004720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88"/>
        <w:gridCol w:w="1005"/>
      </w:tblGrid>
      <w:tr w:rsidR="00D41B1F" w14:paraId="3A2B0DFA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0E0DFF5" w14:textId="77777777" w:rsidR="00D41B1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1DFC67A3" w14:textId="77777777" w:rsidR="00D41B1F" w:rsidRDefault="00D41B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720A371" w14:textId="77777777" w:rsidR="00D41B1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41B1F" w14:paraId="1A4E6D6A" w14:textId="77777777">
        <w:trPr>
          <w:trHeight w:hRule="exact" w:val="277"/>
        </w:trPr>
        <w:tc>
          <w:tcPr>
            <w:tcW w:w="4679" w:type="dxa"/>
          </w:tcPr>
          <w:p w14:paraId="20C40744" w14:textId="77777777" w:rsidR="00D41B1F" w:rsidRDefault="00D41B1F"/>
        </w:tc>
        <w:tc>
          <w:tcPr>
            <w:tcW w:w="5104" w:type="dxa"/>
          </w:tcPr>
          <w:p w14:paraId="1B576E35" w14:textId="77777777" w:rsidR="00D41B1F" w:rsidRDefault="00D41B1F"/>
        </w:tc>
        <w:tc>
          <w:tcPr>
            <w:tcW w:w="993" w:type="dxa"/>
          </w:tcPr>
          <w:p w14:paraId="042BAB11" w14:textId="77777777" w:rsidR="00D41B1F" w:rsidRDefault="00D41B1F"/>
        </w:tc>
      </w:tr>
      <w:tr w:rsidR="00D41B1F" w:rsidRPr="00472030" w14:paraId="1706A575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DC844DD" w14:textId="77777777" w:rsidR="00D41B1F" w:rsidRPr="004720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41B1F" w14:paraId="0C8A81BC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644CE" w14:textId="77777777" w:rsidR="00D41B1F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41B1F" w:rsidRPr="00472030" w14:paraId="621CD4FB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9FB62E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проведения практических занятий должны быть установлены средства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D41B1F" w:rsidRPr="00472030" w14:paraId="494C209E" w14:textId="77777777">
        <w:trPr>
          <w:trHeight w:hRule="exact" w:val="277"/>
        </w:trPr>
        <w:tc>
          <w:tcPr>
            <w:tcW w:w="4679" w:type="dxa"/>
          </w:tcPr>
          <w:p w14:paraId="07238BF6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9BD099F" w14:textId="77777777" w:rsidR="00D41B1F" w:rsidRPr="00472030" w:rsidRDefault="00D41B1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4270DDF" w14:textId="77777777" w:rsidR="00D41B1F" w:rsidRPr="00472030" w:rsidRDefault="00D41B1F">
            <w:pPr>
              <w:rPr>
                <w:lang w:val="ru-RU"/>
              </w:rPr>
            </w:pPr>
          </w:p>
        </w:tc>
      </w:tr>
      <w:tr w:rsidR="00D41B1F" w:rsidRPr="00472030" w14:paraId="042EBC4F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88C29DD" w14:textId="77777777" w:rsidR="00D41B1F" w:rsidRPr="004720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D41B1F" w:rsidRPr="00472030" w14:paraId="26479EE4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ADEF2" w14:textId="77777777" w:rsidR="00D41B1F" w:rsidRPr="004720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0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24A7546A" w14:textId="77777777" w:rsidR="00D41B1F" w:rsidRPr="00472030" w:rsidRDefault="00D41B1F">
      <w:pPr>
        <w:rPr>
          <w:lang w:val="ru-RU"/>
        </w:rPr>
      </w:pPr>
    </w:p>
    <w:sectPr w:rsidR="00D41B1F" w:rsidRPr="0047203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472030"/>
    <w:rsid w:val="00D31453"/>
    <w:rsid w:val="00D41B1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BB29C"/>
  <w15:docId w15:val="{150E0090-4E28-478F-B9C7-10AED9A2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1976</Words>
  <Characters>11266</Characters>
  <Application>Microsoft Office Word</Application>
  <DocSecurity>0</DocSecurity>
  <Lines>93</Lines>
  <Paragraphs>26</Paragraphs>
  <ScaleCrop>false</ScaleCrop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2022-2023_44_03_05_31-20-3-ФТZ_plx_Нормативно-правовые основы профессиональной деятельности</dc:title>
  <dc:creator>FastReport.NET</dc:creator>
  <cp:lastModifiedBy>Светлана Коноваленко</cp:lastModifiedBy>
  <cp:revision>2</cp:revision>
  <dcterms:created xsi:type="dcterms:W3CDTF">2022-10-20T10:16:00Z</dcterms:created>
  <dcterms:modified xsi:type="dcterms:W3CDTF">2022-10-20T10:16:00Z</dcterms:modified>
</cp:coreProperties>
</file>