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C24546" w:rsidRPr="00653908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4546" w:rsidRPr="00653908" w:rsidRDefault="0065390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5390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C24546" w:rsidRPr="00653908" w:rsidRDefault="0065390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5390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C24546" w:rsidRPr="00653908" w:rsidRDefault="00C2454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C24546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C24546" w:rsidRPr="00653908" w:rsidRDefault="00C24546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24546" w:rsidRPr="00653908" w:rsidRDefault="0065390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5390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C24546" w:rsidRPr="00653908" w:rsidRDefault="0065390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5390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65390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C24546" w:rsidRPr="00653908" w:rsidRDefault="0065390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5390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C24546" w:rsidRPr="00653908" w:rsidRDefault="0065390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5390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:rsidR="00C24546" w:rsidRDefault="0065390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C24546">
        <w:trPr>
          <w:trHeight w:hRule="exact" w:val="1139"/>
        </w:trPr>
        <w:tc>
          <w:tcPr>
            <w:tcW w:w="6096" w:type="dxa"/>
          </w:tcPr>
          <w:p w:rsidR="00C24546" w:rsidRDefault="00C24546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24546" w:rsidRDefault="00C24546"/>
        </w:tc>
      </w:tr>
      <w:tr w:rsidR="00C24546">
        <w:trPr>
          <w:trHeight w:hRule="exact" w:val="1666"/>
        </w:trPr>
        <w:tc>
          <w:tcPr>
            <w:tcW w:w="6096" w:type="dxa"/>
          </w:tcPr>
          <w:p w:rsidR="00C24546" w:rsidRDefault="00C24546"/>
        </w:tc>
        <w:tc>
          <w:tcPr>
            <w:tcW w:w="4679" w:type="dxa"/>
          </w:tcPr>
          <w:p w:rsidR="00C24546" w:rsidRDefault="00C24546"/>
        </w:tc>
      </w:tr>
      <w:tr w:rsidR="00C24546" w:rsidRPr="00653908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4546" w:rsidRPr="00653908" w:rsidRDefault="0065390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5390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C24546" w:rsidRPr="00653908" w:rsidRDefault="0065390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5390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Основы стандартизации, метрологии и технических измерений</w:t>
            </w:r>
          </w:p>
        </w:tc>
      </w:tr>
      <w:tr w:rsidR="00C24546" w:rsidRPr="00653908">
        <w:trPr>
          <w:trHeight w:hRule="exact" w:val="972"/>
        </w:trPr>
        <w:tc>
          <w:tcPr>
            <w:tcW w:w="6096" w:type="dxa"/>
          </w:tcPr>
          <w:p w:rsidR="00C24546" w:rsidRPr="00653908" w:rsidRDefault="00C24546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C24546" w:rsidRPr="00653908" w:rsidRDefault="00C24546">
            <w:pPr>
              <w:rPr>
                <w:lang w:val="ru-RU"/>
              </w:rPr>
            </w:pPr>
          </w:p>
        </w:tc>
      </w:tr>
      <w:tr w:rsidR="00C24546" w:rsidRPr="00653908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4546" w:rsidRPr="00653908" w:rsidRDefault="0065390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5390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</w:t>
            </w:r>
            <w:r w:rsidRPr="0065390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профилями подготовки)</w:t>
            </w:r>
          </w:p>
          <w:p w:rsidR="00C24546" w:rsidRPr="00653908" w:rsidRDefault="0065390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5390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44.03.05.31 Физика и Технология</w:t>
            </w:r>
          </w:p>
        </w:tc>
      </w:tr>
      <w:tr w:rsidR="00C24546" w:rsidRPr="00653908">
        <w:trPr>
          <w:trHeight w:hRule="exact" w:val="4015"/>
        </w:trPr>
        <w:tc>
          <w:tcPr>
            <w:tcW w:w="6096" w:type="dxa"/>
          </w:tcPr>
          <w:p w:rsidR="00C24546" w:rsidRPr="00653908" w:rsidRDefault="00C24546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C24546" w:rsidRPr="00653908" w:rsidRDefault="00C24546">
            <w:pPr>
              <w:rPr>
                <w:lang w:val="ru-RU"/>
              </w:rPr>
            </w:pPr>
          </w:p>
        </w:tc>
      </w:tr>
      <w:tr w:rsidR="00C24546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4546" w:rsidRDefault="00653908" w:rsidP="0065390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2020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C24546">
        <w:trPr>
          <w:trHeight w:hRule="exact" w:val="694"/>
        </w:trPr>
        <w:tc>
          <w:tcPr>
            <w:tcW w:w="6096" w:type="dxa"/>
          </w:tcPr>
          <w:p w:rsidR="00C24546" w:rsidRDefault="00C24546"/>
        </w:tc>
        <w:tc>
          <w:tcPr>
            <w:tcW w:w="4679" w:type="dxa"/>
          </w:tcPr>
          <w:p w:rsidR="00C24546" w:rsidRDefault="00C24546"/>
        </w:tc>
      </w:tr>
      <w:tr w:rsidR="00C24546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4546" w:rsidRDefault="0065390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C24546" w:rsidRDefault="0065390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C24546" w:rsidRDefault="0065390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2"/>
        <w:gridCol w:w="1432"/>
        <w:gridCol w:w="284"/>
        <w:gridCol w:w="695"/>
        <w:gridCol w:w="456"/>
        <w:gridCol w:w="456"/>
        <w:gridCol w:w="456"/>
        <w:gridCol w:w="814"/>
        <w:gridCol w:w="1273"/>
        <w:gridCol w:w="1135"/>
        <w:gridCol w:w="2693"/>
        <w:gridCol w:w="709"/>
        <w:gridCol w:w="296"/>
      </w:tblGrid>
      <w:tr w:rsidR="00C24546">
        <w:trPr>
          <w:trHeight w:hRule="exact" w:val="555"/>
        </w:trPr>
        <w:tc>
          <w:tcPr>
            <w:tcW w:w="4692" w:type="dxa"/>
            <w:gridSpan w:val="8"/>
            <w:shd w:val="clear" w:color="C0C0C0" w:fill="FFFFFF"/>
            <w:tcMar>
              <w:left w:w="34" w:type="dxa"/>
              <w:right w:w="34" w:type="dxa"/>
            </w:tcMar>
          </w:tcPr>
          <w:p w:rsidR="00C24546" w:rsidRDefault="0065390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1277" w:type="dxa"/>
          </w:tcPr>
          <w:p w:rsidR="00C24546" w:rsidRDefault="00C24546"/>
        </w:tc>
        <w:tc>
          <w:tcPr>
            <w:tcW w:w="1127" w:type="dxa"/>
          </w:tcPr>
          <w:p w:rsidR="00C24546" w:rsidRDefault="00C24546"/>
        </w:tc>
        <w:tc>
          <w:tcPr>
            <w:tcW w:w="2702" w:type="dxa"/>
          </w:tcPr>
          <w:p w:rsidR="00C24546" w:rsidRDefault="00C24546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C24546" w:rsidRDefault="0065390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C24546">
        <w:trPr>
          <w:trHeight w:hRule="exact" w:val="277"/>
        </w:trPr>
        <w:tc>
          <w:tcPr>
            <w:tcW w:w="143" w:type="dxa"/>
          </w:tcPr>
          <w:p w:rsidR="00C24546" w:rsidRDefault="00C24546"/>
        </w:tc>
        <w:tc>
          <w:tcPr>
            <w:tcW w:w="1419" w:type="dxa"/>
          </w:tcPr>
          <w:p w:rsidR="00C24546" w:rsidRDefault="00C24546"/>
        </w:tc>
        <w:tc>
          <w:tcPr>
            <w:tcW w:w="285" w:type="dxa"/>
          </w:tcPr>
          <w:p w:rsidR="00C24546" w:rsidRDefault="00C24546"/>
        </w:tc>
        <w:tc>
          <w:tcPr>
            <w:tcW w:w="697" w:type="dxa"/>
          </w:tcPr>
          <w:p w:rsidR="00C24546" w:rsidRDefault="00C24546"/>
        </w:tc>
        <w:tc>
          <w:tcPr>
            <w:tcW w:w="442" w:type="dxa"/>
          </w:tcPr>
          <w:p w:rsidR="00C24546" w:rsidRDefault="00C24546"/>
        </w:tc>
        <w:tc>
          <w:tcPr>
            <w:tcW w:w="442" w:type="dxa"/>
          </w:tcPr>
          <w:p w:rsidR="00C24546" w:rsidRDefault="00C24546"/>
        </w:tc>
        <w:tc>
          <w:tcPr>
            <w:tcW w:w="442" w:type="dxa"/>
          </w:tcPr>
          <w:p w:rsidR="00C24546" w:rsidRDefault="00C24546"/>
        </w:tc>
        <w:tc>
          <w:tcPr>
            <w:tcW w:w="816" w:type="dxa"/>
          </w:tcPr>
          <w:p w:rsidR="00C24546" w:rsidRDefault="00C24546"/>
        </w:tc>
        <w:tc>
          <w:tcPr>
            <w:tcW w:w="1277" w:type="dxa"/>
          </w:tcPr>
          <w:p w:rsidR="00C24546" w:rsidRDefault="00C24546"/>
        </w:tc>
        <w:tc>
          <w:tcPr>
            <w:tcW w:w="1127" w:type="dxa"/>
          </w:tcPr>
          <w:p w:rsidR="00C24546" w:rsidRDefault="00C24546"/>
        </w:tc>
        <w:tc>
          <w:tcPr>
            <w:tcW w:w="2702" w:type="dxa"/>
          </w:tcPr>
          <w:p w:rsidR="00C24546" w:rsidRDefault="00C24546"/>
        </w:tc>
        <w:tc>
          <w:tcPr>
            <w:tcW w:w="710" w:type="dxa"/>
          </w:tcPr>
          <w:p w:rsidR="00C24546" w:rsidRDefault="00C24546"/>
        </w:tc>
        <w:tc>
          <w:tcPr>
            <w:tcW w:w="285" w:type="dxa"/>
          </w:tcPr>
          <w:p w:rsidR="00C24546" w:rsidRDefault="00C24546"/>
        </w:tc>
      </w:tr>
      <w:tr w:rsidR="00C24546" w:rsidRPr="00653908">
        <w:trPr>
          <w:trHeight w:hRule="exact" w:val="277"/>
        </w:trPr>
        <w:tc>
          <w:tcPr>
            <w:tcW w:w="143" w:type="dxa"/>
          </w:tcPr>
          <w:p w:rsidR="00C24546" w:rsidRDefault="00C24546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C24546" w:rsidRDefault="0065390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C24546" w:rsidRDefault="00C24546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24546" w:rsidRPr="00653908" w:rsidRDefault="00653908">
            <w:pPr>
              <w:spacing w:after="0" w:line="240" w:lineRule="auto"/>
              <w:rPr>
                <w:lang w:val="ru-RU"/>
              </w:rPr>
            </w:pPr>
            <w:r w:rsidRPr="00653908">
              <w:rPr>
                <w:rFonts w:ascii="Times New Roman" w:hAnsi="Times New Roman" w:cs="Times New Roman"/>
                <w:b/>
                <w:color w:val="000000"/>
                <w:lang w:val="ru-RU"/>
              </w:rPr>
              <w:t>теоретической, общей физики и технологии</w:t>
            </w:r>
          </w:p>
        </w:tc>
        <w:tc>
          <w:tcPr>
            <w:tcW w:w="285" w:type="dxa"/>
          </w:tcPr>
          <w:p w:rsidR="00C24546" w:rsidRPr="00653908" w:rsidRDefault="00C24546">
            <w:pPr>
              <w:rPr>
                <w:lang w:val="ru-RU"/>
              </w:rPr>
            </w:pPr>
          </w:p>
        </w:tc>
      </w:tr>
      <w:tr w:rsidR="00C24546" w:rsidRPr="00653908">
        <w:trPr>
          <w:trHeight w:hRule="exact" w:val="277"/>
        </w:trPr>
        <w:tc>
          <w:tcPr>
            <w:tcW w:w="143" w:type="dxa"/>
          </w:tcPr>
          <w:p w:rsidR="00C24546" w:rsidRPr="00653908" w:rsidRDefault="00C2454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24546" w:rsidRPr="00653908" w:rsidRDefault="00C2454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24546" w:rsidRPr="00653908" w:rsidRDefault="00C24546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C24546" w:rsidRPr="00653908" w:rsidRDefault="00C24546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C24546" w:rsidRPr="00653908" w:rsidRDefault="00C24546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C24546" w:rsidRPr="00653908" w:rsidRDefault="00C24546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C24546" w:rsidRPr="00653908" w:rsidRDefault="00C24546">
            <w:pPr>
              <w:rPr>
                <w:lang w:val="ru-RU"/>
              </w:rPr>
            </w:pPr>
          </w:p>
        </w:tc>
        <w:tc>
          <w:tcPr>
            <w:tcW w:w="816" w:type="dxa"/>
          </w:tcPr>
          <w:p w:rsidR="00C24546" w:rsidRPr="00653908" w:rsidRDefault="00C2454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24546" w:rsidRPr="00653908" w:rsidRDefault="00C24546">
            <w:pPr>
              <w:rPr>
                <w:lang w:val="ru-RU"/>
              </w:rPr>
            </w:pPr>
          </w:p>
        </w:tc>
        <w:tc>
          <w:tcPr>
            <w:tcW w:w="1127" w:type="dxa"/>
          </w:tcPr>
          <w:p w:rsidR="00C24546" w:rsidRPr="00653908" w:rsidRDefault="00C24546">
            <w:pPr>
              <w:rPr>
                <w:lang w:val="ru-RU"/>
              </w:rPr>
            </w:pPr>
          </w:p>
        </w:tc>
        <w:tc>
          <w:tcPr>
            <w:tcW w:w="2702" w:type="dxa"/>
          </w:tcPr>
          <w:p w:rsidR="00C24546" w:rsidRPr="00653908" w:rsidRDefault="00C2454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24546" w:rsidRPr="00653908" w:rsidRDefault="00C2454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24546" w:rsidRPr="00653908" w:rsidRDefault="00C24546">
            <w:pPr>
              <w:rPr>
                <w:lang w:val="ru-RU"/>
              </w:rPr>
            </w:pPr>
          </w:p>
        </w:tc>
      </w:tr>
      <w:tr w:rsidR="00C24546" w:rsidRPr="00653908">
        <w:trPr>
          <w:trHeight w:hRule="exact" w:val="279"/>
        </w:trPr>
        <w:tc>
          <w:tcPr>
            <w:tcW w:w="143" w:type="dxa"/>
          </w:tcPr>
          <w:p w:rsidR="00C24546" w:rsidRPr="00653908" w:rsidRDefault="00C24546">
            <w:pPr>
              <w:rPr>
                <w:lang w:val="ru-RU"/>
              </w:rPr>
            </w:pPr>
          </w:p>
        </w:tc>
        <w:tc>
          <w:tcPr>
            <w:tcW w:w="6952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24546" w:rsidRPr="00653908" w:rsidRDefault="0065390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5390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2702" w:type="dxa"/>
          </w:tcPr>
          <w:p w:rsidR="00C24546" w:rsidRPr="00653908" w:rsidRDefault="00C2454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24546" w:rsidRPr="00653908" w:rsidRDefault="00C2454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24546" w:rsidRPr="00653908" w:rsidRDefault="00C24546">
            <w:pPr>
              <w:rPr>
                <w:lang w:val="ru-RU"/>
              </w:rPr>
            </w:pPr>
          </w:p>
        </w:tc>
      </w:tr>
      <w:tr w:rsidR="00C24546">
        <w:trPr>
          <w:trHeight w:hRule="exact" w:val="727"/>
        </w:trPr>
        <w:tc>
          <w:tcPr>
            <w:tcW w:w="143" w:type="dxa"/>
          </w:tcPr>
          <w:p w:rsidR="00C24546" w:rsidRPr="00653908" w:rsidRDefault="00C24546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4546" w:rsidRPr="00653908" w:rsidRDefault="0065390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539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C24546" w:rsidRPr="00653908" w:rsidRDefault="0065390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539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4546" w:rsidRDefault="006539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 (1.1)</w:t>
            </w:r>
          </w:p>
        </w:tc>
        <w:tc>
          <w:tcPr>
            <w:tcW w:w="3672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4546" w:rsidRDefault="006539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2702" w:type="dxa"/>
          </w:tcPr>
          <w:p w:rsidR="00C24546" w:rsidRDefault="00C24546"/>
        </w:tc>
        <w:tc>
          <w:tcPr>
            <w:tcW w:w="710" w:type="dxa"/>
          </w:tcPr>
          <w:p w:rsidR="00C24546" w:rsidRDefault="00C24546"/>
        </w:tc>
        <w:tc>
          <w:tcPr>
            <w:tcW w:w="285" w:type="dxa"/>
          </w:tcPr>
          <w:p w:rsidR="00C24546" w:rsidRDefault="00C24546"/>
        </w:tc>
      </w:tr>
      <w:tr w:rsidR="00C24546">
        <w:trPr>
          <w:trHeight w:hRule="exact" w:val="279"/>
        </w:trPr>
        <w:tc>
          <w:tcPr>
            <w:tcW w:w="143" w:type="dxa"/>
          </w:tcPr>
          <w:p w:rsidR="00C24546" w:rsidRDefault="00C2454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4546" w:rsidRDefault="006539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4546" w:rsidRDefault="006539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 4/6</w:t>
            </w:r>
          </w:p>
        </w:tc>
        <w:tc>
          <w:tcPr>
            <w:tcW w:w="3672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4546" w:rsidRDefault="00C24546"/>
        </w:tc>
        <w:tc>
          <w:tcPr>
            <w:tcW w:w="2702" w:type="dxa"/>
          </w:tcPr>
          <w:p w:rsidR="00C24546" w:rsidRDefault="00C24546"/>
        </w:tc>
        <w:tc>
          <w:tcPr>
            <w:tcW w:w="710" w:type="dxa"/>
          </w:tcPr>
          <w:p w:rsidR="00C24546" w:rsidRDefault="00C24546"/>
        </w:tc>
        <w:tc>
          <w:tcPr>
            <w:tcW w:w="285" w:type="dxa"/>
          </w:tcPr>
          <w:p w:rsidR="00C24546" w:rsidRDefault="00C24546"/>
        </w:tc>
      </w:tr>
      <w:tr w:rsidR="00C24546">
        <w:trPr>
          <w:trHeight w:hRule="exact" w:val="279"/>
        </w:trPr>
        <w:tc>
          <w:tcPr>
            <w:tcW w:w="143" w:type="dxa"/>
          </w:tcPr>
          <w:p w:rsidR="00C24546" w:rsidRDefault="00C2454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4546" w:rsidRDefault="006539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4546" w:rsidRDefault="0065390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4546" w:rsidRDefault="0065390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4546" w:rsidRDefault="0065390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2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4546" w:rsidRDefault="0065390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2702" w:type="dxa"/>
          </w:tcPr>
          <w:p w:rsidR="00C24546" w:rsidRDefault="00C24546"/>
        </w:tc>
        <w:tc>
          <w:tcPr>
            <w:tcW w:w="710" w:type="dxa"/>
          </w:tcPr>
          <w:p w:rsidR="00C24546" w:rsidRDefault="00C24546"/>
        </w:tc>
        <w:tc>
          <w:tcPr>
            <w:tcW w:w="285" w:type="dxa"/>
          </w:tcPr>
          <w:p w:rsidR="00C24546" w:rsidRDefault="00C24546"/>
        </w:tc>
      </w:tr>
      <w:tr w:rsidR="00C24546">
        <w:trPr>
          <w:trHeight w:hRule="exact" w:val="279"/>
        </w:trPr>
        <w:tc>
          <w:tcPr>
            <w:tcW w:w="143" w:type="dxa"/>
          </w:tcPr>
          <w:p w:rsidR="00C24546" w:rsidRDefault="00C2454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Default="0065390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Default="0065390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Default="0065390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Default="0065390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2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Default="0065390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2702" w:type="dxa"/>
          </w:tcPr>
          <w:p w:rsidR="00C24546" w:rsidRDefault="00C24546"/>
        </w:tc>
        <w:tc>
          <w:tcPr>
            <w:tcW w:w="710" w:type="dxa"/>
          </w:tcPr>
          <w:p w:rsidR="00C24546" w:rsidRDefault="00C24546"/>
        </w:tc>
        <w:tc>
          <w:tcPr>
            <w:tcW w:w="285" w:type="dxa"/>
          </w:tcPr>
          <w:p w:rsidR="00C24546" w:rsidRDefault="00C24546"/>
        </w:tc>
      </w:tr>
      <w:tr w:rsidR="00C24546">
        <w:trPr>
          <w:trHeight w:hRule="exact" w:val="279"/>
        </w:trPr>
        <w:tc>
          <w:tcPr>
            <w:tcW w:w="143" w:type="dxa"/>
          </w:tcPr>
          <w:p w:rsidR="00C24546" w:rsidRDefault="00C2454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Default="0065390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Default="0065390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Default="0065390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Default="0065390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2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Default="0065390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2702" w:type="dxa"/>
          </w:tcPr>
          <w:p w:rsidR="00C24546" w:rsidRDefault="00C24546"/>
        </w:tc>
        <w:tc>
          <w:tcPr>
            <w:tcW w:w="710" w:type="dxa"/>
          </w:tcPr>
          <w:p w:rsidR="00C24546" w:rsidRDefault="00C24546"/>
        </w:tc>
        <w:tc>
          <w:tcPr>
            <w:tcW w:w="285" w:type="dxa"/>
          </w:tcPr>
          <w:p w:rsidR="00C24546" w:rsidRDefault="00C24546"/>
        </w:tc>
      </w:tr>
      <w:tr w:rsidR="00C24546">
        <w:trPr>
          <w:trHeight w:hRule="exact" w:val="279"/>
        </w:trPr>
        <w:tc>
          <w:tcPr>
            <w:tcW w:w="143" w:type="dxa"/>
          </w:tcPr>
          <w:p w:rsidR="00C24546" w:rsidRDefault="00C2454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Default="0065390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Default="0065390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Default="0065390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Default="0065390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2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Default="0065390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2702" w:type="dxa"/>
          </w:tcPr>
          <w:p w:rsidR="00C24546" w:rsidRDefault="00C24546"/>
        </w:tc>
        <w:tc>
          <w:tcPr>
            <w:tcW w:w="710" w:type="dxa"/>
          </w:tcPr>
          <w:p w:rsidR="00C24546" w:rsidRDefault="00C24546"/>
        </w:tc>
        <w:tc>
          <w:tcPr>
            <w:tcW w:w="285" w:type="dxa"/>
          </w:tcPr>
          <w:p w:rsidR="00C24546" w:rsidRDefault="00C24546"/>
        </w:tc>
      </w:tr>
      <w:tr w:rsidR="00C24546">
        <w:trPr>
          <w:trHeight w:hRule="exact" w:val="279"/>
        </w:trPr>
        <w:tc>
          <w:tcPr>
            <w:tcW w:w="143" w:type="dxa"/>
          </w:tcPr>
          <w:p w:rsidR="00C24546" w:rsidRDefault="00C2454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Default="0065390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Default="0065390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Default="0065390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Default="0065390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32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Default="0065390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2702" w:type="dxa"/>
          </w:tcPr>
          <w:p w:rsidR="00C24546" w:rsidRDefault="00C24546"/>
        </w:tc>
        <w:tc>
          <w:tcPr>
            <w:tcW w:w="710" w:type="dxa"/>
          </w:tcPr>
          <w:p w:rsidR="00C24546" w:rsidRDefault="00C24546"/>
        </w:tc>
        <w:tc>
          <w:tcPr>
            <w:tcW w:w="285" w:type="dxa"/>
          </w:tcPr>
          <w:p w:rsidR="00C24546" w:rsidRDefault="00C24546"/>
        </w:tc>
      </w:tr>
      <w:tr w:rsidR="00C24546">
        <w:trPr>
          <w:trHeight w:hRule="exact" w:val="279"/>
        </w:trPr>
        <w:tc>
          <w:tcPr>
            <w:tcW w:w="143" w:type="dxa"/>
          </w:tcPr>
          <w:p w:rsidR="00C24546" w:rsidRDefault="00C2454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Default="0065390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Default="0065390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Default="0065390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Default="0065390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32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Default="0065390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2702" w:type="dxa"/>
          </w:tcPr>
          <w:p w:rsidR="00C24546" w:rsidRDefault="00C24546"/>
        </w:tc>
        <w:tc>
          <w:tcPr>
            <w:tcW w:w="710" w:type="dxa"/>
          </w:tcPr>
          <w:p w:rsidR="00C24546" w:rsidRDefault="00C24546"/>
        </w:tc>
        <w:tc>
          <w:tcPr>
            <w:tcW w:w="285" w:type="dxa"/>
          </w:tcPr>
          <w:p w:rsidR="00C24546" w:rsidRDefault="00C24546"/>
        </w:tc>
      </w:tr>
      <w:tr w:rsidR="00C24546">
        <w:trPr>
          <w:trHeight w:hRule="exact" w:val="279"/>
        </w:trPr>
        <w:tc>
          <w:tcPr>
            <w:tcW w:w="143" w:type="dxa"/>
          </w:tcPr>
          <w:p w:rsidR="00C24546" w:rsidRDefault="00C2454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Default="0065390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Default="0065390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Default="0065390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Default="0065390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2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Default="0065390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2702" w:type="dxa"/>
          </w:tcPr>
          <w:p w:rsidR="00C24546" w:rsidRDefault="00C24546"/>
        </w:tc>
        <w:tc>
          <w:tcPr>
            <w:tcW w:w="710" w:type="dxa"/>
          </w:tcPr>
          <w:p w:rsidR="00C24546" w:rsidRDefault="00C24546"/>
        </w:tc>
        <w:tc>
          <w:tcPr>
            <w:tcW w:w="285" w:type="dxa"/>
          </w:tcPr>
          <w:p w:rsidR="00C24546" w:rsidRDefault="00C24546"/>
        </w:tc>
      </w:tr>
      <w:tr w:rsidR="00C24546">
        <w:trPr>
          <w:trHeight w:hRule="exact" w:val="277"/>
        </w:trPr>
        <w:tc>
          <w:tcPr>
            <w:tcW w:w="143" w:type="dxa"/>
          </w:tcPr>
          <w:p w:rsidR="00C24546" w:rsidRDefault="00C2454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Default="0065390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Default="0065390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Default="0065390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Default="0065390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32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Default="0065390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2702" w:type="dxa"/>
          </w:tcPr>
          <w:p w:rsidR="00C24546" w:rsidRDefault="00C24546"/>
        </w:tc>
        <w:tc>
          <w:tcPr>
            <w:tcW w:w="710" w:type="dxa"/>
          </w:tcPr>
          <w:p w:rsidR="00C24546" w:rsidRDefault="00C24546"/>
        </w:tc>
        <w:tc>
          <w:tcPr>
            <w:tcW w:w="285" w:type="dxa"/>
          </w:tcPr>
          <w:p w:rsidR="00C24546" w:rsidRDefault="00C24546"/>
        </w:tc>
      </w:tr>
      <w:tr w:rsidR="00C24546">
        <w:trPr>
          <w:trHeight w:hRule="exact" w:val="416"/>
        </w:trPr>
        <w:tc>
          <w:tcPr>
            <w:tcW w:w="143" w:type="dxa"/>
          </w:tcPr>
          <w:p w:rsidR="00C24546" w:rsidRDefault="00C24546"/>
        </w:tc>
        <w:tc>
          <w:tcPr>
            <w:tcW w:w="1419" w:type="dxa"/>
          </w:tcPr>
          <w:p w:rsidR="00C24546" w:rsidRDefault="00C24546"/>
        </w:tc>
        <w:tc>
          <w:tcPr>
            <w:tcW w:w="285" w:type="dxa"/>
          </w:tcPr>
          <w:p w:rsidR="00C24546" w:rsidRDefault="00C24546"/>
        </w:tc>
        <w:tc>
          <w:tcPr>
            <w:tcW w:w="697" w:type="dxa"/>
          </w:tcPr>
          <w:p w:rsidR="00C24546" w:rsidRDefault="00C24546"/>
        </w:tc>
        <w:tc>
          <w:tcPr>
            <w:tcW w:w="442" w:type="dxa"/>
          </w:tcPr>
          <w:p w:rsidR="00C24546" w:rsidRDefault="00C24546"/>
        </w:tc>
        <w:tc>
          <w:tcPr>
            <w:tcW w:w="442" w:type="dxa"/>
          </w:tcPr>
          <w:p w:rsidR="00C24546" w:rsidRDefault="00C24546"/>
        </w:tc>
        <w:tc>
          <w:tcPr>
            <w:tcW w:w="442" w:type="dxa"/>
          </w:tcPr>
          <w:p w:rsidR="00C24546" w:rsidRDefault="00C24546"/>
        </w:tc>
        <w:tc>
          <w:tcPr>
            <w:tcW w:w="816" w:type="dxa"/>
          </w:tcPr>
          <w:p w:rsidR="00C24546" w:rsidRDefault="00C24546"/>
        </w:tc>
        <w:tc>
          <w:tcPr>
            <w:tcW w:w="1277" w:type="dxa"/>
          </w:tcPr>
          <w:p w:rsidR="00C24546" w:rsidRDefault="00C24546"/>
        </w:tc>
        <w:tc>
          <w:tcPr>
            <w:tcW w:w="1127" w:type="dxa"/>
          </w:tcPr>
          <w:p w:rsidR="00C24546" w:rsidRDefault="00C24546"/>
        </w:tc>
        <w:tc>
          <w:tcPr>
            <w:tcW w:w="2702" w:type="dxa"/>
          </w:tcPr>
          <w:p w:rsidR="00C24546" w:rsidRDefault="00C24546"/>
        </w:tc>
        <w:tc>
          <w:tcPr>
            <w:tcW w:w="710" w:type="dxa"/>
          </w:tcPr>
          <w:p w:rsidR="00C24546" w:rsidRDefault="00C24546"/>
        </w:tc>
        <w:tc>
          <w:tcPr>
            <w:tcW w:w="285" w:type="dxa"/>
          </w:tcPr>
          <w:p w:rsidR="00C24546" w:rsidRDefault="00C24546"/>
        </w:tc>
      </w:tr>
      <w:tr w:rsidR="00C24546">
        <w:trPr>
          <w:trHeight w:hRule="exact" w:val="277"/>
        </w:trPr>
        <w:tc>
          <w:tcPr>
            <w:tcW w:w="143" w:type="dxa"/>
          </w:tcPr>
          <w:p w:rsidR="00C24546" w:rsidRDefault="00C24546"/>
        </w:tc>
        <w:tc>
          <w:tcPr>
            <w:tcW w:w="5826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24546" w:rsidRDefault="00653908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1127" w:type="dxa"/>
          </w:tcPr>
          <w:p w:rsidR="00C24546" w:rsidRDefault="00C24546"/>
        </w:tc>
        <w:tc>
          <w:tcPr>
            <w:tcW w:w="2702" w:type="dxa"/>
          </w:tcPr>
          <w:p w:rsidR="00C24546" w:rsidRDefault="00C24546"/>
        </w:tc>
        <w:tc>
          <w:tcPr>
            <w:tcW w:w="710" w:type="dxa"/>
          </w:tcPr>
          <w:p w:rsidR="00C24546" w:rsidRDefault="00C24546"/>
        </w:tc>
        <w:tc>
          <w:tcPr>
            <w:tcW w:w="285" w:type="dxa"/>
          </w:tcPr>
          <w:p w:rsidR="00C24546" w:rsidRDefault="00C24546"/>
        </w:tc>
      </w:tr>
      <w:tr w:rsidR="00C24546">
        <w:trPr>
          <w:trHeight w:hRule="exact" w:val="277"/>
        </w:trPr>
        <w:tc>
          <w:tcPr>
            <w:tcW w:w="143" w:type="dxa"/>
          </w:tcPr>
          <w:p w:rsidR="00C24546" w:rsidRDefault="00C24546"/>
        </w:tc>
        <w:tc>
          <w:tcPr>
            <w:tcW w:w="1419" w:type="dxa"/>
          </w:tcPr>
          <w:p w:rsidR="00C24546" w:rsidRDefault="00C24546"/>
        </w:tc>
        <w:tc>
          <w:tcPr>
            <w:tcW w:w="285" w:type="dxa"/>
          </w:tcPr>
          <w:p w:rsidR="00C24546" w:rsidRDefault="00C24546"/>
        </w:tc>
        <w:tc>
          <w:tcPr>
            <w:tcW w:w="697" w:type="dxa"/>
          </w:tcPr>
          <w:p w:rsidR="00C24546" w:rsidRDefault="00C24546"/>
        </w:tc>
        <w:tc>
          <w:tcPr>
            <w:tcW w:w="442" w:type="dxa"/>
          </w:tcPr>
          <w:p w:rsidR="00C24546" w:rsidRDefault="00C24546"/>
        </w:tc>
        <w:tc>
          <w:tcPr>
            <w:tcW w:w="442" w:type="dxa"/>
          </w:tcPr>
          <w:p w:rsidR="00C24546" w:rsidRDefault="00C24546"/>
        </w:tc>
        <w:tc>
          <w:tcPr>
            <w:tcW w:w="442" w:type="dxa"/>
          </w:tcPr>
          <w:p w:rsidR="00C24546" w:rsidRDefault="00C24546"/>
        </w:tc>
        <w:tc>
          <w:tcPr>
            <w:tcW w:w="816" w:type="dxa"/>
          </w:tcPr>
          <w:p w:rsidR="00C24546" w:rsidRDefault="00C24546"/>
        </w:tc>
        <w:tc>
          <w:tcPr>
            <w:tcW w:w="1277" w:type="dxa"/>
          </w:tcPr>
          <w:p w:rsidR="00C24546" w:rsidRDefault="00C24546"/>
        </w:tc>
        <w:tc>
          <w:tcPr>
            <w:tcW w:w="1127" w:type="dxa"/>
          </w:tcPr>
          <w:p w:rsidR="00C24546" w:rsidRDefault="00C24546"/>
        </w:tc>
        <w:tc>
          <w:tcPr>
            <w:tcW w:w="2702" w:type="dxa"/>
          </w:tcPr>
          <w:p w:rsidR="00C24546" w:rsidRDefault="00C24546"/>
        </w:tc>
        <w:tc>
          <w:tcPr>
            <w:tcW w:w="710" w:type="dxa"/>
          </w:tcPr>
          <w:p w:rsidR="00C24546" w:rsidRDefault="00C24546"/>
        </w:tc>
        <w:tc>
          <w:tcPr>
            <w:tcW w:w="285" w:type="dxa"/>
          </w:tcPr>
          <w:p w:rsidR="00C24546" w:rsidRDefault="00C24546"/>
        </w:tc>
      </w:tr>
      <w:tr w:rsidR="00C24546" w:rsidRPr="00653908">
        <w:trPr>
          <w:trHeight w:hRule="exact" w:val="4584"/>
        </w:trPr>
        <w:tc>
          <w:tcPr>
            <w:tcW w:w="143" w:type="dxa"/>
          </w:tcPr>
          <w:p w:rsidR="00C24546" w:rsidRDefault="00C24546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C24546" w:rsidRPr="00653908" w:rsidRDefault="00653908">
            <w:pPr>
              <w:spacing w:after="0" w:line="240" w:lineRule="auto"/>
              <w:rPr>
                <w:lang w:val="ru-RU"/>
              </w:rPr>
            </w:pPr>
            <w:r w:rsidRPr="00653908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C24546" w:rsidRPr="00653908" w:rsidRDefault="00C24546">
            <w:pPr>
              <w:spacing w:after="0" w:line="240" w:lineRule="auto"/>
              <w:rPr>
                <w:lang w:val="ru-RU"/>
              </w:rPr>
            </w:pPr>
          </w:p>
          <w:p w:rsidR="00C24546" w:rsidRPr="00653908" w:rsidRDefault="00C24546">
            <w:pPr>
              <w:spacing w:after="0" w:line="240" w:lineRule="auto"/>
              <w:rPr>
                <w:lang w:val="ru-RU"/>
              </w:rPr>
            </w:pPr>
          </w:p>
          <w:p w:rsidR="00C24546" w:rsidRPr="00653908" w:rsidRDefault="00653908">
            <w:pPr>
              <w:spacing w:after="0" w:line="240" w:lineRule="auto"/>
              <w:rPr>
                <w:lang w:val="ru-RU"/>
              </w:rPr>
            </w:pPr>
            <w:r w:rsidRPr="00653908">
              <w:rPr>
                <w:rFonts w:ascii="Times New Roman" w:hAnsi="Times New Roman" w:cs="Times New Roman"/>
                <w:color w:val="000000"/>
                <w:lang w:val="ru-RU"/>
              </w:rPr>
              <w:t xml:space="preserve">Программу составил(и): д-р </w:t>
            </w:r>
            <w:r w:rsidRPr="00653908">
              <w:rPr>
                <w:rFonts w:ascii="Times New Roman" w:hAnsi="Times New Roman" w:cs="Times New Roman"/>
                <w:color w:val="000000"/>
                <w:lang w:val="ru-RU"/>
              </w:rPr>
              <w:t>филос. наук, Проф., Шолохов Андрей Витальевич _________________</w:t>
            </w:r>
          </w:p>
          <w:p w:rsidR="00C24546" w:rsidRPr="00653908" w:rsidRDefault="00C24546">
            <w:pPr>
              <w:spacing w:after="0" w:line="240" w:lineRule="auto"/>
              <w:rPr>
                <w:lang w:val="ru-RU"/>
              </w:rPr>
            </w:pPr>
          </w:p>
          <w:p w:rsidR="00C24546" w:rsidRPr="00653908" w:rsidRDefault="00653908">
            <w:pPr>
              <w:spacing w:after="0" w:line="240" w:lineRule="auto"/>
              <w:rPr>
                <w:lang w:val="ru-RU"/>
              </w:rPr>
            </w:pPr>
            <w:r w:rsidRPr="00653908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Кихтенко С. Н. _________________</w:t>
            </w:r>
          </w:p>
        </w:tc>
      </w:tr>
    </w:tbl>
    <w:p w:rsidR="00C24546" w:rsidRPr="00653908" w:rsidRDefault="00653908">
      <w:pPr>
        <w:rPr>
          <w:sz w:val="0"/>
          <w:szCs w:val="0"/>
          <w:lang w:val="ru-RU"/>
        </w:rPr>
      </w:pPr>
      <w:r w:rsidRPr="0065390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3913"/>
        <w:gridCol w:w="5104"/>
        <w:gridCol w:w="1007"/>
      </w:tblGrid>
      <w:tr w:rsidR="00C24546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C24546" w:rsidRDefault="0065390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5104" w:type="dxa"/>
          </w:tcPr>
          <w:p w:rsidR="00C24546" w:rsidRDefault="00C2454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24546" w:rsidRDefault="0065390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C24546">
        <w:trPr>
          <w:trHeight w:hRule="exact" w:val="138"/>
        </w:trPr>
        <w:tc>
          <w:tcPr>
            <w:tcW w:w="766" w:type="dxa"/>
          </w:tcPr>
          <w:p w:rsidR="00C24546" w:rsidRDefault="00C24546"/>
        </w:tc>
        <w:tc>
          <w:tcPr>
            <w:tcW w:w="3913" w:type="dxa"/>
          </w:tcPr>
          <w:p w:rsidR="00C24546" w:rsidRDefault="00C24546"/>
        </w:tc>
        <w:tc>
          <w:tcPr>
            <w:tcW w:w="5104" w:type="dxa"/>
          </w:tcPr>
          <w:p w:rsidR="00C24546" w:rsidRDefault="00C24546"/>
        </w:tc>
        <w:tc>
          <w:tcPr>
            <w:tcW w:w="993" w:type="dxa"/>
          </w:tcPr>
          <w:p w:rsidR="00C24546" w:rsidRDefault="00C24546"/>
        </w:tc>
      </w:tr>
      <w:tr w:rsidR="00C24546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24546" w:rsidRDefault="006539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C24546" w:rsidRPr="00653908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Default="0065390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Pr="00653908" w:rsidRDefault="006539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39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является изучение правовой основы и нормативной базы </w:t>
            </w:r>
            <w:r w:rsidRPr="006539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стандартизации, сертификации и метрологии, основ практической стандартизации, сертификации и метрологии в учебном процессе, научно- исследовательской работе и производственной деятельности.</w:t>
            </w:r>
          </w:p>
        </w:tc>
      </w:tr>
      <w:tr w:rsidR="00C24546" w:rsidRPr="00653908">
        <w:trPr>
          <w:trHeight w:hRule="exact" w:val="277"/>
        </w:trPr>
        <w:tc>
          <w:tcPr>
            <w:tcW w:w="766" w:type="dxa"/>
          </w:tcPr>
          <w:p w:rsidR="00C24546" w:rsidRPr="00653908" w:rsidRDefault="00C24546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C24546" w:rsidRPr="00653908" w:rsidRDefault="00C24546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C24546" w:rsidRPr="00653908" w:rsidRDefault="00C2454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24546" w:rsidRPr="00653908" w:rsidRDefault="00C24546">
            <w:pPr>
              <w:rPr>
                <w:lang w:val="ru-RU"/>
              </w:rPr>
            </w:pPr>
          </w:p>
        </w:tc>
      </w:tr>
      <w:tr w:rsidR="00C24546" w:rsidRPr="00653908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24546" w:rsidRPr="00653908" w:rsidRDefault="0065390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5390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C24546" w:rsidRPr="00653908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Pr="00653908" w:rsidRDefault="006539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390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УК-1.1:Демонстрирует знание особенностей системного и критического мышления и готовности к нему</w:t>
            </w:r>
          </w:p>
        </w:tc>
      </w:tr>
      <w:tr w:rsidR="00C24546" w:rsidRPr="00653908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Pr="00653908" w:rsidRDefault="006539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390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 w:rsidR="00C24546" w:rsidRPr="00653908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Pr="00653908" w:rsidRDefault="006539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390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УК-1.3:Анализирует источник </w:t>
            </w:r>
            <w:r w:rsidRPr="0065390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информации с точки зрения временных и пространственных условий его возникновения</w:t>
            </w:r>
          </w:p>
        </w:tc>
      </w:tr>
      <w:tr w:rsidR="00C24546" w:rsidRPr="00653908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Pr="00653908" w:rsidRDefault="006539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390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УК-1.4:Анализирует ранее сложившиеся в науке оценки информации</w:t>
            </w:r>
          </w:p>
        </w:tc>
      </w:tr>
      <w:tr w:rsidR="00C24546" w:rsidRPr="00653908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Pr="00653908" w:rsidRDefault="006539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390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УК-1.5:Сопоставляет разные источники информации с целью выявления их противоречий и поиска достоверных суждени</w:t>
            </w:r>
            <w:r w:rsidRPr="0065390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й</w:t>
            </w:r>
          </w:p>
        </w:tc>
      </w:tr>
      <w:tr w:rsidR="00C24546" w:rsidRPr="00653908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Pr="00653908" w:rsidRDefault="006539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390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 w:rsidR="00C24546" w:rsidRPr="00653908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Pr="00653908" w:rsidRDefault="006539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390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УК-1.7:Определяет практические последствия предложенного решения задачи</w:t>
            </w:r>
          </w:p>
        </w:tc>
      </w:tr>
      <w:tr w:rsidR="00C24546" w:rsidRPr="00653908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Pr="00653908" w:rsidRDefault="006539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390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УК-2.1:Определяет совокупность взаимосвязанных задач, обеспечивающих дос</w:t>
            </w:r>
            <w:r w:rsidRPr="0065390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тижение поставленной цели, исходя из действующих правовых норм</w:t>
            </w:r>
          </w:p>
        </w:tc>
      </w:tr>
      <w:tr w:rsidR="00C24546" w:rsidRPr="00653908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Pr="00653908" w:rsidRDefault="006539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390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УК-2.2:Определяет ресурсное обеспечение для достижения поставленной цели</w:t>
            </w:r>
          </w:p>
        </w:tc>
      </w:tr>
      <w:tr w:rsidR="00C24546" w:rsidRPr="00653908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Pr="00653908" w:rsidRDefault="006539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390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УК-2.3:Оценивает вероятные риски и ограничения в решении поставленных задач</w:t>
            </w:r>
          </w:p>
        </w:tc>
      </w:tr>
      <w:tr w:rsidR="00C24546" w:rsidRPr="00653908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Pr="00653908" w:rsidRDefault="006539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390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УК-2.4:Определяет ожидаемые результаты </w:t>
            </w:r>
            <w:r w:rsidRPr="0065390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решения поставленных задач</w:t>
            </w:r>
          </w:p>
        </w:tc>
      </w:tr>
      <w:tr w:rsidR="00C24546" w:rsidRPr="00653908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Pr="00653908" w:rsidRDefault="006539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390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ПКО-1.1:Владеет средствами ИКТ для использования цифровых сервисов и разработки электронных образовательных ресурсов</w:t>
            </w:r>
          </w:p>
        </w:tc>
      </w:tr>
      <w:tr w:rsidR="00C24546" w:rsidRPr="00653908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Pr="00653908" w:rsidRDefault="006539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390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ПКО-1.2:Осуществляет планирование, организацию, контроль и корректировку образовательного процесса с использов</w:t>
            </w:r>
            <w:r w:rsidRPr="0065390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анием цифровой образовательной среды образовательной организации и открытого информационно- образовательного пространства</w:t>
            </w:r>
          </w:p>
        </w:tc>
      </w:tr>
      <w:tr w:rsidR="00C24546" w:rsidRPr="00653908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Pr="00653908" w:rsidRDefault="006539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390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ПКО-1.3:Использует ресурсы международных и национальных платформ открытого образования в про- фессиональной деятельности учителя </w:t>
            </w:r>
            <w:r w:rsidRPr="0065390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основного об-щего и среднего общего образования</w:t>
            </w:r>
          </w:p>
        </w:tc>
      </w:tr>
      <w:tr w:rsidR="00C24546" w:rsidRPr="00653908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Pr="00653908" w:rsidRDefault="006539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390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ПКО-2.1:Решает педагогические, научно-методические и организационно-управленческие задачи в сфере основного общего и среднего общего образования</w:t>
            </w:r>
          </w:p>
        </w:tc>
      </w:tr>
      <w:tr w:rsidR="00C24546" w:rsidRPr="00653908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Pr="00653908" w:rsidRDefault="006539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390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ПКО-2.2:Осуществляет проектирование и реализацию содержания о</w:t>
            </w:r>
            <w:r w:rsidRPr="0065390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бучения и воспитания в сфере основного общего и среднего общего образования в соответствии с уровнем развития научного знания и с учетом возрастных особенностей учащихся</w:t>
            </w:r>
          </w:p>
        </w:tc>
      </w:tr>
      <w:tr w:rsidR="00C24546" w:rsidRPr="00653908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Pr="00653908" w:rsidRDefault="006539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390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ПКО-2.3:Работает с документацией, сопровождающей реализацию обучения и воспитания в о</w:t>
            </w:r>
            <w:r w:rsidRPr="0065390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бщеобразова-тельной школе</w:t>
            </w:r>
          </w:p>
        </w:tc>
      </w:tr>
      <w:tr w:rsidR="00C24546" w:rsidRPr="00653908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Pr="00653908" w:rsidRDefault="006539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390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ПКО-2.4:Проектирует технологии реализации содержания обучения и воспитания в сфере основного общего и среднего общего образования</w:t>
            </w:r>
          </w:p>
        </w:tc>
      </w:tr>
      <w:tr w:rsidR="00C24546" w:rsidRPr="00653908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Pr="00653908" w:rsidRDefault="006539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390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ПКО-2.5:Проектирует результаты обучения в сфере основного общего и среднего общего образования в с</w:t>
            </w:r>
            <w:r w:rsidRPr="0065390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 ответствии с нормативными документами, возраст-ными особенностями обучающихся, целями и задачами образовательного процесса</w:t>
            </w:r>
          </w:p>
        </w:tc>
      </w:tr>
      <w:tr w:rsidR="00C24546" w:rsidRPr="00653908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Pr="00653908" w:rsidRDefault="006539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390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ПКО-3.1:Осуществляет обучение учебному предмету на основе использования предметных методик и со-временных образовательных техноло</w:t>
            </w:r>
            <w:r w:rsidRPr="0065390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гий</w:t>
            </w:r>
          </w:p>
        </w:tc>
      </w:tr>
      <w:tr w:rsidR="00C24546" w:rsidRPr="00653908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Pr="00653908" w:rsidRDefault="006539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390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 w:rsidR="00C24546" w:rsidRPr="00653908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Pr="00653908" w:rsidRDefault="006539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390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ПКО-3.3:Применяет предметные знания при реализации образовательного процесса</w:t>
            </w:r>
          </w:p>
        </w:tc>
      </w:tr>
      <w:tr w:rsidR="00C24546" w:rsidRPr="00653908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Pr="00653908" w:rsidRDefault="006539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390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ПКО-3.4:Организует </w:t>
            </w:r>
            <w:r w:rsidRPr="0065390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 w:rsidR="00C24546" w:rsidRPr="00653908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Pr="00653908" w:rsidRDefault="006539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390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ПКО-3.5:Участвует в проектировании предметной среды образовательной программы</w:t>
            </w:r>
          </w:p>
        </w:tc>
      </w:tr>
      <w:tr w:rsidR="00C24546" w:rsidRPr="00653908">
        <w:trPr>
          <w:trHeight w:hRule="exact" w:val="277"/>
        </w:trPr>
        <w:tc>
          <w:tcPr>
            <w:tcW w:w="766" w:type="dxa"/>
          </w:tcPr>
          <w:p w:rsidR="00C24546" w:rsidRPr="00653908" w:rsidRDefault="00C24546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C24546" w:rsidRPr="00653908" w:rsidRDefault="00C24546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C24546" w:rsidRPr="00653908" w:rsidRDefault="00C2454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24546" w:rsidRPr="00653908" w:rsidRDefault="00C24546">
            <w:pPr>
              <w:rPr>
                <w:lang w:val="ru-RU"/>
              </w:rPr>
            </w:pPr>
          </w:p>
        </w:tc>
      </w:tr>
      <w:tr w:rsidR="00C24546" w:rsidRPr="00653908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C24546" w:rsidRPr="00653908" w:rsidRDefault="0065390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5390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обучающийся </w:t>
            </w:r>
            <w:r w:rsidRPr="0065390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должен:</w:t>
            </w:r>
          </w:p>
        </w:tc>
      </w:tr>
      <w:tr w:rsidR="00C24546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4546" w:rsidRDefault="0065390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C24546">
        <w:trPr>
          <w:trHeight w:hRule="exact" w:val="94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Pr="00653908" w:rsidRDefault="006539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39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термины и определения в метрологии, принципы измерения;</w:t>
            </w:r>
          </w:p>
          <w:p w:rsidR="00C24546" w:rsidRPr="00653908" w:rsidRDefault="006539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39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теорию определения погрешностей измерения;</w:t>
            </w:r>
          </w:p>
          <w:p w:rsidR="00C24546" w:rsidRPr="00653908" w:rsidRDefault="006539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39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средства измерения физических величин;</w:t>
            </w:r>
          </w:p>
          <w:p w:rsidR="00C24546" w:rsidRDefault="0065390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основы стандартизации.</w:t>
            </w:r>
          </w:p>
        </w:tc>
      </w:tr>
    </w:tbl>
    <w:p w:rsidR="00C24546" w:rsidRDefault="0065390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7"/>
        <w:gridCol w:w="1990"/>
        <w:gridCol w:w="1006"/>
        <w:gridCol w:w="722"/>
        <w:gridCol w:w="1148"/>
        <w:gridCol w:w="284"/>
        <w:gridCol w:w="1007"/>
      </w:tblGrid>
      <w:tr w:rsidR="00C24546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C24546" w:rsidRDefault="0065390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1985" w:type="dxa"/>
          </w:tcPr>
          <w:p w:rsidR="00C24546" w:rsidRDefault="00C24546"/>
        </w:tc>
        <w:tc>
          <w:tcPr>
            <w:tcW w:w="993" w:type="dxa"/>
          </w:tcPr>
          <w:p w:rsidR="00C24546" w:rsidRDefault="00C24546"/>
        </w:tc>
        <w:tc>
          <w:tcPr>
            <w:tcW w:w="710" w:type="dxa"/>
          </w:tcPr>
          <w:p w:rsidR="00C24546" w:rsidRDefault="00C24546"/>
        </w:tc>
        <w:tc>
          <w:tcPr>
            <w:tcW w:w="1135" w:type="dxa"/>
          </w:tcPr>
          <w:p w:rsidR="00C24546" w:rsidRDefault="00C24546"/>
        </w:tc>
        <w:tc>
          <w:tcPr>
            <w:tcW w:w="284" w:type="dxa"/>
          </w:tcPr>
          <w:p w:rsidR="00C24546" w:rsidRDefault="00C2454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24546" w:rsidRDefault="0065390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C24546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4546" w:rsidRDefault="0065390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C24546" w:rsidRPr="00653908">
        <w:trPr>
          <w:trHeight w:hRule="exact" w:val="94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Pr="00653908" w:rsidRDefault="006539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39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правильно </w:t>
            </w:r>
            <w:r w:rsidRPr="006539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выбирать и применять средства измерений;</w:t>
            </w:r>
          </w:p>
          <w:p w:rsidR="00C24546" w:rsidRPr="00653908" w:rsidRDefault="006539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39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организовывать измерительный эксперимент;</w:t>
            </w:r>
          </w:p>
          <w:p w:rsidR="00C24546" w:rsidRPr="00653908" w:rsidRDefault="006539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39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обрабатывать и представлять результаты измерений в соответствии с принципами метрологии и действующим и нормативными документами.</w:t>
            </w:r>
          </w:p>
        </w:tc>
      </w:tr>
      <w:tr w:rsidR="00C24546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4546" w:rsidRDefault="0065390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C24546" w:rsidRPr="00653908">
        <w:trPr>
          <w:trHeight w:hRule="exact" w:val="50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Pr="00653908" w:rsidRDefault="006539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39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выбора универсального изме</w:t>
            </w:r>
            <w:r w:rsidRPr="006539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рительного средства в зависимости от требуемой точности параметра,</w:t>
            </w:r>
          </w:p>
          <w:p w:rsidR="00C24546" w:rsidRPr="00653908" w:rsidRDefault="006539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39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проведения измерений и оценки погрешности измерений, оценки качества изделий</w:t>
            </w:r>
          </w:p>
        </w:tc>
      </w:tr>
      <w:tr w:rsidR="00C24546" w:rsidRPr="00653908">
        <w:trPr>
          <w:trHeight w:hRule="exact" w:val="277"/>
        </w:trPr>
        <w:tc>
          <w:tcPr>
            <w:tcW w:w="993" w:type="dxa"/>
          </w:tcPr>
          <w:p w:rsidR="00C24546" w:rsidRPr="00653908" w:rsidRDefault="00C24546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C24546" w:rsidRPr="00653908" w:rsidRDefault="00C24546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C24546" w:rsidRPr="00653908" w:rsidRDefault="00C2454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24546" w:rsidRPr="00653908" w:rsidRDefault="00C2454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24546" w:rsidRPr="00653908" w:rsidRDefault="00C24546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C24546" w:rsidRPr="00653908" w:rsidRDefault="00C2454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24546" w:rsidRPr="00653908" w:rsidRDefault="00C2454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24546" w:rsidRPr="00653908" w:rsidRDefault="00C24546">
            <w:pPr>
              <w:rPr>
                <w:lang w:val="ru-RU"/>
              </w:rPr>
            </w:pPr>
          </w:p>
        </w:tc>
      </w:tr>
      <w:tr w:rsidR="00C24546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24546" w:rsidRDefault="006539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C24546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Default="006539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Pr="00653908" w:rsidRDefault="0065390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5390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Default="006539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Семестр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Default="006539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Default="006539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C24546" w:rsidRDefault="006539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Default="006539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C24546" w:rsidRPr="00653908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Default="00C24546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Pr="00653908" w:rsidRDefault="006539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390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Технические приборы, виды и методы измерений (основы метрологии)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Pr="00653908" w:rsidRDefault="00C24546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Pr="00653908" w:rsidRDefault="00C24546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Pr="00653908" w:rsidRDefault="00C24546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Pr="00653908" w:rsidRDefault="00C24546">
            <w:pPr>
              <w:rPr>
                <w:lang w:val="ru-RU"/>
              </w:rPr>
            </w:pPr>
          </w:p>
        </w:tc>
      </w:tr>
      <w:tr w:rsidR="00C24546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Default="006539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Pr="00653908" w:rsidRDefault="006539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39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Государственная система промышленных приборов и средств автоматизации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Default="006539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Default="006539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Default="00C2454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Default="006539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Л1.5 Л1.6 Л1.7 Л1.8 Л1.9 Л1.10 Л1.11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Л1.12 Л1.13 Л1.14 Л1.15 Л1.16 Л1.17 Л1.18 Л1.19 Л1.20Л2.6 Л2.17</w:t>
            </w:r>
          </w:p>
        </w:tc>
      </w:tr>
      <w:tr w:rsidR="00C24546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Default="006539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Pr="00653908" w:rsidRDefault="006539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39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Государственная система промышленных приборов и средств автоматизации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Default="006539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Default="006539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Default="00C2454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Default="006539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Л1.5 Л1.6 Л1.7 Л1.8 Л1.9 Л1.10 Л1.11 Л1.12 Л1.13 Л1.14 Л1.15 Л1.16 Л1.17 Л1.18 Л1.19 Л1.20Л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 Л2.17</w:t>
            </w:r>
          </w:p>
        </w:tc>
      </w:tr>
      <w:tr w:rsidR="00C24546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Default="006539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Pr="00653908" w:rsidRDefault="006539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39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Метрологические характеристики средств измерения и их нормирование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Default="006539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Default="006539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Default="00C2454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Default="006539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Л1.5 Л1.6 Л1.7 Л1.8 Л1.9 Л1.10 Л1.11 Л1.12 Л1.13 Л1.14 Л1.15 Л1.16 Л1.17 Л1.18 Л1.19 Л1.20Л2.21 Л2.26 Л2.27 Л2.29</w:t>
            </w:r>
          </w:p>
        </w:tc>
      </w:tr>
      <w:tr w:rsidR="00C24546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Default="006539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Pr="00653908" w:rsidRDefault="006539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39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Метрологические </w:t>
            </w:r>
            <w:r w:rsidRPr="006539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характеристики средств измерения и их нормирование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Default="006539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Default="006539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Default="00C2454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Default="006539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Л1.5 Л1.6 Л1.7 Л1.8 Л1.9 Л1.10 Л1.11 Л1.12 Л1.13 Л1.14 Л1.15 Л1.16 Л1.17 Л1.18 Л1.19 Л1.20Л2.20 Л2.21 Л2.26 Л2.27 Л2.29</w:t>
            </w:r>
          </w:p>
        </w:tc>
      </w:tr>
    </w:tbl>
    <w:p w:rsidR="00C24546" w:rsidRDefault="0065390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8"/>
        <w:gridCol w:w="1995"/>
        <w:gridCol w:w="1005"/>
        <w:gridCol w:w="721"/>
        <w:gridCol w:w="1146"/>
        <w:gridCol w:w="284"/>
        <w:gridCol w:w="1006"/>
      </w:tblGrid>
      <w:tr w:rsidR="00C24546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C24546" w:rsidRDefault="0065390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1985" w:type="dxa"/>
          </w:tcPr>
          <w:p w:rsidR="00C24546" w:rsidRDefault="00C24546"/>
        </w:tc>
        <w:tc>
          <w:tcPr>
            <w:tcW w:w="993" w:type="dxa"/>
          </w:tcPr>
          <w:p w:rsidR="00C24546" w:rsidRDefault="00C24546"/>
        </w:tc>
        <w:tc>
          <w:tcPr>
            <w:tcW w:w="710" w:type="dxa"/>
          </w:tcPr>
          <w:p w:rsidR="00C24546" w:rsidRDefault="00C24546"/>
        </w:tc>
        <w:tc>
          <w:tcPr>
            <w:tcW w:w="1135" w:type="dxa"/>
          </w:tcPr>
          <w:p w:rsidR="00C24546" w:rsidRDefault="00C24546"/>
        </w:tc>
        <w:tc>
          <w:tcPr>
            <w:tcW w:w="284" w:type="dxa"/>
          </w:tcPr>
          <w:p w:rsidR="00C24546" w:rsidRDefault="00C2454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24546" w:rsidRDefault="0065390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C24546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Default="006539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Pr="00653908" w:rsidRDefault="006539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39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Методы </w:t>
            </w:r>
            <w:r w:rsidRPr="006539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обработки результатов измерений и основы теории погрешностей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Default="006539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Default="006539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Default="00C2454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Default="006539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Л1.5 Л1.6 Л1.7 Л1.8 Л1.9 Л1.10 Л1.11 Л1.12 Л1.13 Л1.14 Л1.15 Л1.16 Л1.17 Л1.18 Л1.19 Л1.20Л2.31</w:t>
            </w:r>
          </w:p>
        </w:tc>
      </w:tr>
      <w:tr w:rsidR="00C24546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Default="006539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Pr="00653908" w:rsidRDefault="006539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39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Методы обработки результатов измерений и основы теории погрешностей </w:t>
            </w:r>
            <w:r w:rsidRPr="006539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Default="006539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Default="006539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Default="00C2454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Default="006539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Л1.5 Л1.6 Л1.7 Л1.8 Л1.9 Л1.10 Л1.11 Л1.12 Л1.13 Л1.14 Л1.15 Л1.16 Л1.17 Л1.18 Л1.19 Л1.20Л2.31</w:t>
            </w:r>
          </w:p>
        </w:tc>
      </w:tr>
      <w:tr w:rsidR="00C24546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Default="006539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Pr="00653908" w:rsidRDefault="006539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39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Измерение времени и геометрических величин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Default="006539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Default="006539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Default="00C2454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Default="006539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Л1.5 Л1.6 Л1.7 Л1.8 Л1.9 Л1.10 Л1.11 Л1.12 Л1.13 Л1.14 Л1.15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Л1.16 Л1.17 Л1.18 Л1.19 Л1.20Л2.7 Л2.9 Л2.12 Л2.14 Л2.18 Л2.19</w:t>
            </w:r>
          </w:p>
        </w:tc>
      </w:tr>
      <w:tr w:rsidR="00C24546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Default="006539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Pr="00653908" w:rsidRDefault="006539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39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Измерение времени и геометрических величин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Default="006539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Default="006539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Default="00C2454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Default="006539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Л1.5 Л1.6 Л1.7 Л1.8 Л1.9 Л1.10 Л1.11 Л1.12 Л1.13 Л1.14 Л1.15 Л1.16 Л1.17 Л1.18 Л1.19 Л1.20Л2.7 Л2.8 Л2.9 Л2.12 Л2.14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Л2.18 Л2.19</w:t>
            </w:r>
          </w:p>
        </w:tc>
      </w:tr>
      <w:tr w:rsidR="00C24546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Default="006539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Pr="00653908" w:rsidRDefault="006539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39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Измерение массы и сил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Default="006539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Default="006539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Default="00C2454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Default="006539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Л1.5 Л1.6 Л1.7 Л1.8 Л1.9 Л1.10 Л1.11 Л1.12 Л1.13 Л1.14 Л1.15 Л1.16 Л1.17 Л1.18 Л1.19 Л1.20Л2.25 Л2.30 Л2.34 Л2.35 Л2.36 Л2.37 Л2.38 Л2.39</w:t>
            </w:r>
          </w:p>
        </w:tc>
      </w:tr>
    </w:tbl>
    <w:p w:rsidR="00C24546" w:rsidRDefault="0065390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8"/>
        <w:gridCol w:w="3678"/>
        <w:gridCol w:w="1994"/>
        <w:gridCol w:w="1004"/>
        <w:gridCol w:w="721"/>
        <w:gridCol w:w="1146"/>
        <w:gridCol w:w="284"/>
        <w:gridCol w:w="1006"/>
      </w:tblGrid>
      <w:tr w:rsidR="00C24546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C24546" w:rsidRDefault="0065390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1985" w:type="dxa"/>
          </w:tcPr>
          <w:p w:rsidR="00C24546" w:rsidRDefault="00C24546"/>
        </w:tc>
        <w:tc>
          <w:tcPr>
            <w:tcW w:w="993" w:type="dxa"/>
          </w:tcPr>
          <w:p w:rsidR="00C24546" w:rsidRDefault="00C24546"/>
        </w:tc>
        <w:tc>
          <w:tcPr>
            <w:tcW w:w="710" w:type="dxa"/>
          </w:tcPr>
          <w:p w:rsidR="00C24546" w:rsidRDefault="00C24546"/>
        </w:tc>
        <w:tc>
          <w:tcPr>
            <w:tcW w:w="1135" w:type="dxa"/>
          </w:tcPr>
          <w:p w:rsidR="00C24546" w:rsidRDefault="00C24546"/>
        </w:tc>
        <w:tc>
          <w:tcPr>
            <w:tcW w:w="284" w:type="dxa"/>
          </w:tcPr>
          <w:p w:rsidR="00C24546" w:rsidRDefault="00C2454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24546" w:rsidRDefault="0065390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C24546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Default="006539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Pr="00653908" w:rsidRDefault="006539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39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Измерение массы и сил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Default="006539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Default="006539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Default="00C2454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Default="006539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Л1.5 Л1.6 Л1.7 Л1.8 Л1.9 Л1.10 Л1.11 Л1.12 Л1.13 Л1.14 Л1.15 Л1.16 Л1.17 Л1.18 Л1.19 Л1.20Л2.1 Л2.2 Л2.3 Л2.4 Л2.5 Л2.25 Л2.30 Л2.34 Л2.35 Л2.36 Л2.37 Л2.38 Л2.39</w:t>
            </w:r>
          </w:p>
        </w:tc>
      </w:tr>
      <w:tr w:rsidR="00C24546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Default="006539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Pr="00653908" w:rsidRDefault="006539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39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Измерение скоростей, ускорений и </w:t>
            </w:r>
            <w:r w:rsidRPr="006539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механических колебаний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Default="006539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Default="006539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Default="00C2454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Default="006539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Л1.5 Л1.6 Л1.7 Л1.8 Л1.9 Л1.10 Л1.11 Л1.12 Л1.13 Л1.14 Л1.15 Л1.16 Л1.17 Л1.18 Л1.19 Л1.20Л2.23 Л2.24 Л2.32</w:t>
            </w:r>
          </w:p>
        </w:tc>
      </w:tr>
      <w:tr w:rsidR="00C24546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Default="006539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Pr="00653908" w:rsidRDefault="006539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39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Измерение скоростей, ускорений и механических колебаний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Default="006539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Default="006539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Default="00C2454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Default="006539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Л1.5 Л1.6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Л1.7 Л1.8 Л1.9 Л1.10 Л1.11 Л1.12 Л1.13 Л1.14 Л1.15 Л1.16 Л1.17 Л1.18 Л1.19 Л1.20Л2.23 Л2.24 Л2.25 Л2.32</w:t>
            </w:r>
          </w:p>
        </w:tc>
      </w:tr>
      <w:tr w:rsidR="00C24546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Default="006539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Pr="00653908" w:rsidRDefault="006539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39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Измерение давления, уровня заполнения и расхода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Default="006539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Default="006539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Default="00C2454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Default="006539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Л1.5 Л1.6 Л1.7 Л1.8 Л1.9 Л1.10 Л1.11 Л1.12 Л1.13 Л1.14 Л1.15 Л1.16 Л1.17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Л1.18 Л1.19 Л1.20Л2.10 Л2.11 Л2.13 Л2.15 Л2.16 Л2.33</w:t>
            </w:r>
          </w:p>
        </w:tc>
      </w:tr>
      <w:tr w:rsidR="00C24546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Default="006539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Pr="00653908" w:rsidRDefault="006539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39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Измерение давления, уровня заполнения и расхода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Default="006539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Default="006539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Default="00C2454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Default="006539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Л1.5 Л1.6 Л1.7 Л1.8 Л1.9 Л1.10 Л1.11 Л1.12 Л1.13 Л1.14 Л1.15 Л1.16 Л1.17 Л1.19 Л1.20Л2.10 Л2.11 Л2.13 Л2.15 Л2.16 Л2.23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Л2.33</w:t>
            </w:r>
          </w:p>
        </w:tc>
      </w:tr>
      <w:tr w:rsidR="00C24546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Default="00C24546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Default="0065390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Стандартизация и сертификация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Default="00C2454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Default="00C2454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Default="00C2454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Default="00C24546"/>
        </w:tc>
      </w:tr>
    </w:tbl>
    <w:p w:rsidR="00C24546" w:rsidRDefault="0065390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8"/>
        <w:gridCol w:w="1995"/>
        <w:gridCol w:w="1005"/>
        <w:gridCol w:w="721"/>
        <w:gridCol w:w="1146"/>
        <w:gridCol w:w="284"/>
        <w:gridCol w:w="1006"/>
      </w:tblGrid>
      <w:tr w:rsidR="00C24546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C24546" w:rsidRDefault="0065390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1985" w:type="dxa"/>
          </w:tcPr>
          <w:p w:rsidR="00C24546" w:rsidRDefault="00C24546"/>
        </w:tc>
        <w:tc>
          <w:tcPr>
            <w:tcW w:w="993" w:type="dxa"/>
          </w:tcPr>
          <w:p w:rsidR="00C24546" w:rsidRDefault="00C24546"/>
        </w:tc>
        <w:tc>
          <w:tcPr>
            <w:tcW w:w="710" w:type="dxa"/>
          </w:tcPr>
          <w:p w:rsidR="00C24546" w:rsidRDefault="00C24546"/>
        </w:tc>
        <w:tc>
          <w:tcPr>
            <w:tcW w:w="1135" w:type="dxa"/>
          </w:tcPr>
          <w:p w:rsidR="00C24546" w:rsidRDefault="00C24546"/>
        </w:tc>
        <w:tc>
          <w:tcPr>
            <w:tcW w:w="284" w:type="dxa"/>
          </w:tcPr>
          <w:p w:rsidR="00C24546" w:rsidRDefault="00C2454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24546" w:rsidRDefault="0065390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C24546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Default="006539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Pr="00653908" w:rsidRDefault="006539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39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Государственные органы и правовые основы стандартизации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Default="006539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Default="006539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Default="00C2454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Default="006539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Л1.5 Л1.6 Л1.7 Л1.8 Л1.9 Л1.10 Л1.11 Л1.12 Л1.13 Л1.14 Л1.15 Л1.16 Л1.17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Л1.18 Л1.19 Л1.20Л2.22 Л2.28</w:t>
            </w:r>
          </w:p>
        </w:tc>
      </w:tr>
      <w:tr w:rsidR="00C24546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Default="006539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Pr="00653908" w:rsidRDefault="006539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39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Государственные органы и правовые основы стандартизации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Default="006539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Default="006539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Default="00C2454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Default="006539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Л1.5 Л1.6 Л1.7 Л1.8 Л1.9 Л1.10 Л1.11 Л1.12 Л1.13 Л1.14 Л1.15 Л1.16 Л1.17 Л1.18 Л1.19 Л1.20Л2.22 Л2.28</w:t>
            </w:r>
          </w:p>
        </w:tc>
      </w:tr>
      <w:tr w:rsidR="00C24546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Default="006539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Pr="00653908" w:rsidRDefault="006539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39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Виды, порядок разработки и </w:t>
            </w:r>
            <w:r w:rsidRPr="006539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утверждения национальных стандартов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Default="006539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Default="006539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Default="00C2454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Default="006539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Л1.5 Л1.6 Л1.7 Л1.8 Л1.9 Л1.10 Л1.11 Л1.12 Л1.13 Л1.14 Л1.15 Л1.16 Л1.17 Л1.18 Л1.19 Л1.20Л2.22 Л2.28</w:t>
            </w:r>
          </w:p>
        </w:tc>
      </w:tr>
      <w:tr w:rsidR="00C24546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Default="006539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Pr="00653908" w:rsidRDefault="006539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39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Виды, порядок разработки и утверждения национальных стандартов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Default="006539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Default="006539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Default="00C2454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Default="006539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Л1.5 Л1.6 Л1.7 Л1.8 Л1.9 Л1.10 Л1.11 Л1.12 Л1.13 Л1.14 Л1.15 Л1.16 Л1.17 Л1.18 Л1.19 Л1.20Л2.22 Л2.28</w:t>
            </w:r>
          </w:p>
        </w:tc>
      </w:tr>
      <w:tr w:rsidR="00C24546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Default="006539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Pr="00653908" w:rsidRDefault="006539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39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Цели, принципы и история развития сертификации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Default="006539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Default="006539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Default="00C2454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Default="006539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Л1.5 Л1.6 Л1.7 Л1.8 Л1.9 Л1.10 Л1.11 Л1.12 Л1.13 Л1.14 Л1.15 Л1.16 Л1.17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Л1.18 Л1.19 Л1.20Л2.22 Л2.28</w:t>
            </w:r>
          </w:p>
        </w:tc>
      </w:tr>
      <w:tr w:rsidR="00C24546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Default="006539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Pr="00653908" w:rsidRDefault="006539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39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Цели, принципы и история развития сертификации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Default="006539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Default="006539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Default="00C2454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Default="006539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Л1.5 Л1.6 Л1.7 Л1.8 Л1.10 Л1.11 Л1.12 Л1.13 Л1.14 Л1.15 Л1.16 Л1.17 Л1.18 Л1.19 Л1.20Л2.22 Л2.28</w:t>
            </w:r>
          </w:p>
        </w:tc>
      </w:tr>
    </w:tbl>
    <w:p w:rsidR="00C24546" w:rsidRDefault="0065390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9"/>
        <w:gridCol w:w="1994"/>
        <w:gridCol w:w="1004"/>
        <w:gridCol w:w="721"/>
        <w:gridCol w:w="1146"/>
        <w:gridCol w:w="284"/>
        <w:gridCol w:w="1006"/>
      </w:tblGrid>
      <w:tr w:rsidR="00C24546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C24546" w:rsidRDefault="0065390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1985" w:type="dxa"/>
          </w:tcPr>
          <w:p w:rsidR="00C24546" w:rsidRDefault="00C24546"/>
        </w:tc>
        <w:tc>
          <w:tcPr>
            <w:tcW w:w="993" w:type="dxa"/>
          </w:tcPr>
          <w:p w:rsidR="00C24546" w:rsidRDefault="00C24546"/>
        </w:tc>
        <w:tc>
          <w:tcPr>
            <w:tcW w:w="710" w:type="dxa"/>
          </w:tcPr>
          <w:p w:rsidR="00C24546" w:rsidRDefault="00C24546"/>
        </w:tc>
        <w:tc>
          <w:tcPr>
            <w:tcW w:w="1135" w:type="dxa"/>
          </w:tcPr>
          <w:p w:rsidR="00C24546" w:rsidRDefault="00C24546"/>
        </w:tc>
        <w:tc>
          <w:tcPr>
            <w:tcW w:w="284" w:type="dxa"/>
          </w:tcPr>
          <w:p w:rsidR="00C24546" w:rsidRDefault="00C2454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24546" w:rsidRDefault="0065390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C24546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Default="006539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Pr="00653908" w:rsidRDefault="006539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39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Правовое обеспечение сертификации и формы подтверждения соответствия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Default="006539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Default="006539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Default="00C2454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Default="006539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Л1.5 Л1.6 Л1.7 Л1.8 Л1.9 Л1.10 Л1.11 Л1.12 Л1.13 Л1.14 Л1.15 Л1.16 Л1.17 Л1.18 Л1.19 Л1.20Л2.22 Л2.28</w:t>
            </w:r>
          </w:p>
        </w:tc>
      </w:tr>
      <w:tr w:rsidR="00C24546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Default="006539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Pr="00653908" w:rsidRDefault="006539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39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Правовое обеспечение сертификации и формы подтверждени</w:t>
            </w:r>
            <w:r w:rsidRPr="006539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соответствия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Default="006539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Default="006539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Default="00C2454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Default="006539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Л1.5 Л1.7 Л1.8 Л1.9 Л1.10 Л1.11 Л1.12 Л1.13 Л1.14 Л1.15 Л1.16 Л1.17 Л1.18 Л1.19 Л1.20Л2.22 Л2.28</w:t>
            </w:r>
          </w:p>
        </w:tc>
      </w:tr>
      <w:tr w:rsidR="00C24546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Default="006539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Pr="00653908" w:rsidRDefault="006539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39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Организация, системы и порядок обязательной сертификации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Default="006539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Default="006539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Default="00C2454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Default="006539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Л1.5 Л1.6 Л1.7 Л1.8 Л1.9 Л1.10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Л1.11 Л1.12 Л1.13 Л1.14 Л1.15 Л1.16 Л1.17 Л1.18 Л1.19 Л1.20Л2.22 Л2.28</w:t>
            </w:r>
          </w:p>
        </w:tc>
      </w:tr>
      <w:tr w:rsidR="00C24546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Default="006539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Pr="00653908" w:rsidRDefault="006539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39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Организация, системы и порядок обязательной сертификации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Default="006539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Default="006539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Default="00C2454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Default="006539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Л1.5 Л1.6 Л1.7 Л1.8 Л1.10 Л1.11 Л1.12 Л1.13 Л1.14 Л1.15 Л1.16 Л1.17 Л1.18 Л1.19 Л1.20Л2.22 Л2.28</w:t>
            </w:r>
          </w:p>
        </w:tc>
      </w:tr>
      <w:tr w:rsidR="00C24546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Default="006539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Pr="00653908" w:rsidRDefault="006539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39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Стандартизация в Российской Федерации: поиск и идентификация нормативных документов по актуализируемым признакам.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Default="006539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Default="006539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Default="00C2454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Default="006539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Л1.10 Л1.12 Л1.14Л2.22 Л2.28</w:t>
            </w:r>
          </w:p>
        </w:tc>
      </w:tr>
      <w:tr w:rsidR="00C24546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Default="006539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Pr="00653908" w:rsidRDefault="006539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39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Стандартизация в Российской Федерации: поиск и идентификация нормативных документов по </w:t>
            </w:r>
            <w:r w:rsidRPr="006539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актуализируемым признакам.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Default="006539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Default="006539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Default="00C2454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Default="006539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Л1.10 Л1.12 Л1.14Л2.22 Л2.28</w:t>
            </w:r>
          </w:p>
        </w:tc>
      </w:tr>
      <w:tr w:rsidR="00C24546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Default="006539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Pr="00653908" w:rsidRDefault="006539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39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Стандартизация  в  Российской  Федерации: общероссийские классификаторы технико-экономической информации.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Default="006539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Default="006539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Default="00C2454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Default="006539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Л1.10 Л1.12 Л1.14Л2.22 Л2.28</w:t>
            </w:r>
          </w:p>
        </w:tc>
      </w:tr>
      <w:tr w:rsidR="00C24546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Default="006539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Pr="00653908" w:rsidRDefault="006539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39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Стандартизация  в  Российской  </w:t>
            </w:r>
            <w:r w:rsidRPr="006539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Федерации: общероссийские классификаторы технико-экономической информации.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Default="006539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Default="006539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Default="00C2454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Default="006539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Л1.10 Л1.12 Л1.14Л2.22 Л2.28</w:t>
            </w:r>
          </w:p>
        </w:tc>
      </w:tr>
      <w:tr w:rsidR="00C24546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Default="006539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Pr="00653908" w:rsidRDefault="006539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39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Единая система конструкторской документации (виды конструкторских документов)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Default="006539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Default="006539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Default="00C2454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Default="006539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Л1.10 Л1.12 Л1.14Л2.22 Л2.28</w:t>
            </w:r>
          </w:p>
        </w:tc>
      </w:tr>
      <w:tr w:rsidR="00C24546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Default="006539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Pr="00653908" w:rsidRDefault="006539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39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Единая </w:t>
            </w:r>
            <w:r w:rsidRPr="006539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система конструкторской документации (виды конструкторских документов)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Default="006539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Default="006539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Default="00C2454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Default="006539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Л1.10 Л1.12 Л1.14Л2.22 Л2.28</w:t>
            </w:r>
          </w:p>
        </w:tc>
      </w:tr>
      <w:tr w:rsidR="00C24546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Default="006539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Pr="00653908" w:rsidRDefault="006539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39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Единая система конструкторской документации (правила оформления схем)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Default="006539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Default="006539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Default="00C2454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Default="006539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Л1.10 Л1.12 Л1.14Л2.22 Л2.28</w:t>
            </w:r>
          </w:p>
        </w:tc>
      </w:tr>
    </w:tbl>
    <w:p w:rsidR="00C24546" w:rsidRDefault="0065390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4"/>
        <w:gridCol w:w="285"/>
        <w:gridCol w:w="1566"/>
        <w:gridCol w:w="2117"/>
        <w:gridCol w:w="1843"/>
        <w:gridCol w:w="143"/>
        <w:gridCol w:w="1005"/>
        <w:gridCol w:w="721"/>
        <w:gridCol w:w="424"/>
        <w:gridCol w:w="723"/>
        <w:gridCol w:w="284"/>
        <w:gridCol w:w="1006"/>
      </w:tblGrid>
      <w:tr w:rsidR="00C24546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C24546" w:rsidRDefault="0065390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1844" w:type="dxa"/>
          </w:tcPr>
          <w:p w:rsidR="00C24546" w:rsidRDefault="00C24546"/>
        </w:tc>
        <w:tc>
          <w:tcPr>
            <w:tcW w:w="143" w:type="dxa"/>
          </w:tcPr>
          <w:p w:rsidR="00C24546" w:rsidRDefault="00C24546"/>
        </w:tc>
        <w:tc>
          <w:tcPr>
            <w:tcW w:w="993" w:type="dxa"/>
          </w:tcPr>
          <w:p w:rsidR="00C24546" w:rsidRDefault="00C24546"/>
        </w:tc>
        <w:tc>
          <w:tcPr>
            <w:tcW w:w="710" w:type="dxa"/>
          </w:tcPr>
          <w:p w:rsidR="00C24546" w:rsidRDefault="00C24546"/>
        </w:tc>
        <w:tc>
          <w:tcPr>
            <w:tcW w:w="426" w:type="dxa"/>
          </w:tcPr>
          <w:p w:rsidR="00C24546" w:rsidRDefault="00C24546"/>
        </w:tc>
        <w:tc>
          <w:tcPr>
            <w:tcW w:w="710" w:type="dxa"/>
          </w:tcPr>
          <w:p w:rsidR="00C24546" w:rsidRDefault="00C24546"/>
        </w:tc>
        <w:tc>
          <w:tcPr>
            <w:tcW w:w="284" w:type="dxa"/>
          </w:tcPr>
          <w:p w:rsidR="00C24546" w:rsidRDefault="00C2454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24546" w:rsidRDefault="0065390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C24546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Default="006539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2.18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Pr="00653908" w:rsidRDefault="006539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39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Единая система конструкторской документации (виды конструкторских документов)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Default="006539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Default="006539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Default="00C2454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Default="006539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Л1.10 Л1.12 Л1.14Л2.22 Л2.28</w:t>
            </w:r>
          </w:p>
        </w:tc>
      </w:tr>
      <w:tr w:rsidR="00C24546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Default="006539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2.19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Pr="00653908" w:rsidRDefault="006539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39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Система разработки и постановки продукции на производство (техническое задание)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Default="006539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Default="006539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Default="00C2454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Default="006539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Л1.4 Л1.16 Л1.17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Л1.18Л2.22 Л2.28</w:t>
            </w:r>
          </w:p>
        </w:tc>
      </w:tr>
      <w:tr w:rsidR="00C24546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Default="006539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2.20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Pr="00653908" w:rsidRDefault="006539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39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Система разработки и постановки продукции на производство (техническое задание)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Default="006539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Default="006539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Default="00C2454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Default="006539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Л1.14 Л1.15 Л1.16 Л1.17 Л1.18 Л1.19 Л1.20Л2.22 Л2.28</w:t>
            </w:r>
          </w:p>
        </w:tc>
      </w:tr>
      <w:tr w:rsidR="00C24546">
        <w:trPr>
          <w:trHeight w:hRule="exact" w:val="277"/>
        </w:trPr>
        <w:tc>
          <w:tcPr>
            <w:tcW w:w="710" w:type="dxa"/>
          </w:tcPr>
          <w:p w:rsidR="00C24546" w:rsidRDefault="00C24546"/>
        </w:tc>
        <w:tc>
          <w:tcPr>
            <w:tcW w:w="285" w:type="dxa"/>
          </w:tcPr>
          <w:p w:rsidR="00C24546" w:rsidRDefault="00C24546"/>
        </w:tc>
        <w:tc>
          <w:tcPr>
            <w:tcW w:w="1560" w:type="dxa"/>
          </w:tcPr>
          <w:p w:rsidR="00C24546" w:rsidRDefault="00C24546"/>
        </w:tc>
        <w:tc>
          <w:tcPr>
            <w:tcW w:w="2127" w:type="dxa"/>
          </w:tcPr>
          <w:p w:rsidR="00C24546" w:rsidRDefault="00C24546"/>
        </w:tc>
        <w:tc>
          <w:tcPr>
            <w:tcW w:w="1844" w:type="dxa"/>
          </w:tcPr>
          <w:p w:rsidR="00C24546" w:rsidRDefault="00C24546"/>
        </w:tc>
        <w:tc>
          <w:tcPr>
            <w:tcW w:w="143" w:type="dxa"/>
          </w:tcPr>
          <w:p w:rsidR="00C24546" w:rsidRDefault="00C24546"/>
        </w:tc>
        <w:tc>
          <w:tcPr>
            <w:tcW w:w="993" w:type="dxa"/>
          </w:tcPr>
          <w:p w:rsidR="00C24546" w:rsidRDefault="00C24546"/>
        </w:tc>
        <w:tc>
          <w:tcPr>
            <w:tcW w:w="710" w:type="dxa"/>
          </w:tcPr>
          <w:p w:rsidR="00C24546" w:rsidRDefault="00C24546"/>
        </w:tc>
        <w:tc>
          <w:tcPr>
            <w:tcW w:w="426" w:type="dxa"/>
          </w:tcPr>
          <w:p w:rsidR="00C24546" w:rsidRDefault="00C24546"/>
        </w:tc>
        <w:tc>
          <w:tcPr>
            <w:tcW w:w="710" w:type="dxa"/>
          </w:tcPr>
          <w:p w:rsidR="00C24546" w:rsidRDefault="00C24546"/>
        </w:tc>
        <w:tc>
          <w:tcPr>
            <w:tcW w:w="284" w:type="dxa"/>
          </w:tcPr>
          <w:p w:rsidR="00C24546" w:rsidRDefault="00C24546"/>
        </w:tc>
        <w:tc>
          <w:tcPr>
            <w:tcW w:w="993" w:type="dxa"/>
          </w:tcPr>
          <w:p w:rsidR="00C24546" w:rsidRDefault="00C24546"/>
        </w:tc>
      </w:tr>
      <w:tr w:rsidR="00C24546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24546" w:rsidRDefault="006539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C24546" w:rsidRPr="00653908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Pr="00653908" w:rsidRDefault="006539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39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Структура и содержание фонда оценочных </w:t>
            </w:r>
            <w:r w:rsidRPr="006539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C24546" w:rsidRPr="00653908">
        <w:trPr>
          <w:trHeight w:hRule="exact" w:val="277"/>
        </w:trPr>
        <w:tc>
          <w:tcPr>
            <w:tcW w:w="710" w:type="dxa"/>
          </w:tcPr>
          <w:p w:rsidR="00C24546" w:rsidRPr="00653908" w:rsidRDefault="00C2454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24546" w:rsidRPr="00653908" w:rsidRDefault="00C24546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C24546" w:rsidRPr="00653908" w:rsidRDefault="00C24546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C24546" w:rsidRPr="00653908" w:rsidRDefault="00C24546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C24546" w:rsidRPr="00653908" w:rsidRDefault="00C2454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24546" w:rsidRPr="00653908" w:rsidRDefault="00C2454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24546" w:rsidRPr="00653908" w:rsidRDefault="00C2454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24546" w:rsidRPr="00653908" w:rsidRDefault="00C2454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24546" w:rsidRPr="00653908" w:rsidRDefault="00C2454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24546" w:rsidRPr="00653908" w:rsidRDefault="00C2454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24546" w:rsidRPr="00653908" w:rsidRDefault="00C2454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24546" w:rsidRPr="00653908" w:rsidRDefault="00C24546">
            <w:pPr>
              <w:rPr>
                <w:lang w:val="ru-RU"/>
              </w:rPr>
            </w:pPr>
          </w:p>
        </w:tc>
      </w:tr>
      <w:tr w:rsidR="00C24546" w:rsidRPr="00653908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24546" w:rsidRPr="00653908" w:rsidRDefault="0065390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5390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C24546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Default="006539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C24546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Default="00C24546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Default="006539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Default="006539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Default="006539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Default="006539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C24546" w:rsidRPr="0065390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Default="0065390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Default="006539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Крюков Р.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Pr="00653908" w:rsidRDefault="0065390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53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Стандартизация, метрология, сертификация: Конспект лекций: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Default="0065390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А-Приор, 2009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Pr="00653908" w:rsidRDefault="0065390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53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653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653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53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653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53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53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53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=56266 неограниченный доступ для зарегистрированных пользователей</w:t>
            </w:r>
          </w:p>
        </w:tc>
      </w:tr>
      <w:tr w:rsidR="00C24546" w:rsidRPr="0065390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Default="0065390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Pr="00653908" w:rsidRDefault="0065390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53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Голуб О. В., Сурков И. В., Позняковский В.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Pr="00653908" w:rsidRDefault="0065390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53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Стандартизация, метрология и сертификация: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Default="0065390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Новосибирск: Сибирское университетское издательство, 2009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Pr="00653908" w:rsidRDefault="0065390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53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653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653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53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653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53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53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53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=57452 неограниченный доступ для зарегистри</w:t>
            </w:r>
            <w:r w:rsidRPr="00653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рованных пользователей</w:t>
            </w:r>
          </w:p>
        </w:tc>
      </w:tr>
      <w:tr w:rsidR="00C24546" w:rsidRPr="0065390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Default="0065390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Default="006539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Петрушевский Ф.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Default="006539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Общая метрология: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Pr="00653908" w:rsidRDefault="006539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39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Санкт-Петербург: Типография Эдуарда Праца и К°, 1849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Pr="00653908" w:rsidRDefault="0065390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53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653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653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53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653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53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53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53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=213827 неограниченный доступ для зарегистрированных пользователей</w:t>
            </w:r>
          </w:p>
        </w:tc>
      </w:tr>
      <w:tr w:rsidR="00C24546" w:rsidRPr="0065390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Default="0065390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Pr="00653908" w:rsidRDefault="0065390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53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Касымбаев Б. А., Чудинов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Pr="00653908" w:rsidRDefault="0065390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53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Геометрическое моделирование и конструкторские документы. Сборник заданий и упражнений: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Pr="00653908" w:rsidRDefault="006539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39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Новосибирск: Новосибирский государственный технический университет, 2012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Pr="00653908" w:rsidRDefault="0065390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53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653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653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53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653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53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53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53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=22</w:t>
            </w:r>
            <w:r w:rsidRPr="00653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8847 неограниченный доступ для зарегистрированных пользователей</w:t>
            </w:r>
          </w:p>
        </w:tc>
      </w:tr>
      <w:tr w:rsidR="00C24546" w:rsidRPr="0065390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Default="0065390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Default="006539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Ржевская С.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Pr="00653908" w:rsidRDefault="0065390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53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Метрология, стандартизация и сертификация: практикум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Default="0065390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Горная книга, 2009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Pr="00653908" w:rsidRDefault="0065390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53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653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653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53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653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53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53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53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=229004 неограниченный доступ для </w:t>
            </w:r>
            <w:r w:rsidRPr="00653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зарегистрированных пользователей</w:t>
            </w:r>
          </w:p>
        </w:tc>
      </w:tr>
      <w:tr w:rsidR="00C24546" w:rsidRPr="0065390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Default="0065390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Л1.6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Pr="00653908" w:rsidRDefault="0065390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53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Камардин Н. Б., Суркова И.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Pr="00653908" w:rsidRDefault="0065390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53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Метрология, стандартизация, подтверждение соответствия: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Pr="00653908" w:rsidRDefault="006539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39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Казань: Казанский научно -исследовательский технологический университет (КНИТУ), 2013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Pr="00653908" w:rsidRDefault="0065390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53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653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653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53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hp</w:t>
            </w:r>
            <w:r w:rsidRPr="00653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53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53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53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=258829 неограниченный доступ для зарегистрированных пользователей</w:t>
            </w:r>
          </w:p>
        </w:tc>
      </w:tr>
    </w:tbl>
    <w:p w:rsidR="00C24546" w:rsidRPr="00653908" w:rsidRDefault="00653908">
      <w:pPr>
        <w:rPr>
          <w:sz w:val="0"/>
          <w:szCs w:val="0"/>
          <w:lang w:val="ru-RU"/>
        </w:rPr>
      </w:pPr>
      <w:r w:rsidRPr="0065390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11"/>
        <w:gridCol w:w="1870"/>
        <w:gridCol w:w="2282"/>
        <w:gridCol w:w="993"/>
        <w:gridCol w:w="1007"/>
      </w:tblGrid>
      <w:tr w:rsidR="00C24546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C24546" w:rsidRDefault="0065390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1844" w:type="dxa"/>
          </w:tcPr>
          <w:p w:rsidR="00C24546" w:rsidRDefault="00C24546"/>
        </w:tc>
        <w:tc>
          <w:tcPr>
            <w:tcW w:w="2269" w:type="dxa"/>
          </w:tcPr>
          <w:p w:rsidR="00C24546" w:rsidRDefault="00C24546"/>
        </w:tc>
        <w:tc>
          <w:tcPr>
            <w:tcW w:w="993" w:type="dxa"/>
          </w:tcPr>
          <w:p w:rsidR="00C24546" w:rsidRDefault="00C2454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24546" w:rsidRDefault="0065390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10</w:t>
            </w:r>
          </w:p>
        </w:tc>
      </w:tr>
      <w:tr w:rsidR="00C24546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Default="00C24546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Default="006539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Default="006539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Default="006539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Default="006539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C24546" w:rsidRPr="0065390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Default="0065390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Default="006539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Ширялкин А. Ф.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Pr="00653908" w:rsidRDefault="0065390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53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Метрология и сертификация: учебно- практическое </w:t>
            </w:r>
            <w:r w:rsidRPr="00653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пособие: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Pr="00653908" w:rsidRDefault="006539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39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Ульяновск: Ульяновский государственный технический университет (УлГТУ),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Pr="00653908" w:rsidRDefault="0065390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53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653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653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53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653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53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53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53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=363508 неограниченный доступ для зарегистрированных пользователей</w:t>
            </w:r>
          </w:p>
        </w:tc>
      </w:tr>
      <w:tr w:rsidR="00C24546" w:rsidRPr="0065390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Default="0065390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Default="006539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Николаев М.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Pr="00653908" w:rsidRDefault="0065390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53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Метрология, </w:t>
            </w:r>
            <w:r w:rsidRPr="00653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стандартизация, сертификация и управление качеством: курс лекций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Pr="00653908" w:rsidRDefault="006539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39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Национальный Открытый Университет «ИНТУИТ»,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Pr="00653908" w:rsidRDefault="0065390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53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653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653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53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653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53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53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53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=429090 неограниченный доступ для зарегистрированных пользователей</w:t>
            </w:r>
          </w:p>
        </w:tc>
      </w:tr>
      <w:tr w:rsidR="00C24546" w:rsidRPr="0065390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Default="0065390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Pr="00653908" w:rsidRDefault="0065390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53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Волхонов В. И., </w:t>
            </w:r>
            <w:r w:rsidRPr="00653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Шклярова Е.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Pr="00653908" w:rsidRDefault="0065390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53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Метрология, стандартизация и сертификация: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Default="0065390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Альтаир|МГАВТ,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Pr="00653908" w:rsidRDefault="0065390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53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653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653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53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653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53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53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53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=430004 неограниченный доступ для зарегистрированных пользователей</w:t>
            </w:r>
          </w:p>
        </w:tc>
      </w:tr>
      <w:tr w:rsidR="00C24546" w:rsidRPr="00653908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Default="0065390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Pr="00653908" w:rsidRDefault="0065390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53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Попов, Г. В., Клейменова, Н. Л., </w:t>
            </w:r>
            <w:r w:rsidRPr="00653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Косенко, И. С., Орловцева, О. А., Жашков, А. А., Попов, Г.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Pr="00653908" w:rsidRDefault="0065390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53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Метрология и стандартизация. Практикум: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Pr="00653908" w:rsidRDefault="006539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39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Воронеж: Воронежский государственный университет инженерных технологий,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Pr="00653908" w:rsidRDefault="0065390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53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653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653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653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/52137.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653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</w:t>
            </w:r>
            <w:r w:rsidRPr="00653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ля зарегистрированных пользователей</w:t>
            </w:r>
          </w:p>
        </w:tc>
      </w:tr>
      <w:tr w:rsidR="00C24546" w:rsidRPr="00653908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Default="0065390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Default="006539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Сергеев, А.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Pr="00653908" w:rsidRDefault="0065390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53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Метрология. История, современность, перспективы: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Default="0065390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Логос, Университетская книга,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Pr="00653908" w:rsidRDefault="0065390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53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653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653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653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/70696.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653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</w:t>
            </w:r>
            <w:r w:rsidRPr="00653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пользователей</w:t>
            </w:r>
          </w:p>
        </w:tc>
      </w:tr>
      <w:tr w:rsidR="00C24546" w:rsidRPr="00653908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Default="0065390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Pr="00653908" w:rsidRDefault="0065390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53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Тришина, Т. В., Трухачев, В. И., Беляев, А.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Pr="00653908" w:rsidRDefault="0065390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53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Метрология, стандартизация и сертификация. Лабораторный практикум: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Default="00653908">
            <w:pPr>
              <w:spacing w:after="0" w:line="240" w:lineRule="auto"/>
              <w:rPr>
                <w:sz w:val="19"/>
                <w:szCs w:val="19"/>
              </w:rPr>
            </w:pPr>
            <w:r w:rsidRPr="006539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Воронеж: Воронежский Государственный Аграрный Университет им.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Императора Петра Первого,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Pr="00653908" w:rsidRDefault="0065390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53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653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653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653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/72700.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653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C24546" w:rsidRPr="00653908">
        <w:trPr>
          <w:trHeight w:hRule="exact" w:val="153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Default="0065390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Pr="00653908" w:rsidRDefault="0065390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53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Гордиенко, В. Е., Гордиенко, Е. Г., Норин, В. А., Абросимова, А. А., Новиков, В. И., Трунова, Е.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Pr="00653908" w:rsidRDefault="0065390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53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Метрология, стандартизация и сертификация. Техническ</w:t>
            </w:r>
            <w:r w:rsidRPr="00653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ие измерения: лабораторный практикум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Pr="00653908" w:rsidRDefault="006539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39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Санкт-Петербург: Санкт- Петербургский государственный архитектурно- строительный университет, ЭБС АСВ,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Pr="00653908" w:rsidRDefault="0065390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53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653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653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653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/74337.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653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C24546" w:rsidRPr="00653908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Default="0065390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Pr="00653908" w:rsidRDefault="0065390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53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Голых, </w:t>
            </w:r>
            <w:r w:rsidRPr="00653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Ю. Г., Танкович, Т.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Pr="00653908" w:rsidRDefault="0065390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53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Метрология, стандартизация и сертификация.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Lab</w:t>
            </w:r>
            <w:r w:rsidRPr="00653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VIEW</w:t>
            </w:r>
            <w:r w:rsidRPr="00653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Практикум по оценке результатов измерений: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Default="0065390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Красноярск: Сибирский федеральный университет,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Pr="00653908" w:rsidRDefault="0065390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53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653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653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653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/84244.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653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</w:t>
            </w:r>
            <w:r w:rsidRPr="00653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истрированных пользователей</w:t>
            </w:r>
          </w:p>
        </w:tc>
      </w:tr>
      <w:tr w:rsidR="00C24546" w:rsidRPr="00653908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Default="0065390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Pr="00653908" w:rsidRDefault="0065390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53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Фролов, И. А., Жулай, В. А., Устинов, Ю. Ф., Муравьев, В.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Pr="00653908" w:rsidRDefault="0065390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53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Метрология, стандартизация, сертификация: учебно-методическое пособие для спо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Default="0065390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Саратов: Профобразование,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Pr="00653908" w:rsidRDefault="0065390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53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653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653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653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/87271.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653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653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неограниченный доступ для зарегистрированных пользователей</w:t>
            </w:r>
          </w:p>
        </w:tc>
      </w:tr>
      <w:tr w:rsidR="00C24546" w:rsidRPr="00653908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Default="0065390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Pr="00653908" w:rsidRDefault="0065390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53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Архипова, Н. А., Блинова, Т. А., Мочалов, В. Д.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Pr="00653908" w:rsidRDefault="0065390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53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Метрология, стандартизация и сертификация: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Default="00653908">
            <w:pPr>
              <w:spacing w:after="0" w:line="240" w:lineRule="auto"/>
              <w:rPr>
                <w:sz w:val="19"/>
                <w:szCs w:val="19"/>
              </w:rPr>
            </w:pPr>
            <w:r w:rsidRPr="006539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Белгород: Белгородский государственный технологический университет им.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В.Г. Шухова,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ЭБС АСВ,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Pr="00653908" w:rsidRDefault="0065390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53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653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653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653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/92267.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653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</w:tbl>
    <w:p w:rsidR="00C24546" w:rsidRPr="00653908" w:rsidRDefault="00653908">
      <w:pPr>
        <w:rPr>
          <w:sz w:val="0"/>
          <w:szCs w:val="0"/>
          <w:lang w:val="ru-RU"/>
        </w:rPr>
      </w:pPr>
      <w:r w:rsidRPr="0065390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5"/>
        <w:gridCol w:w="2112"/>
        <w:gridCol w:w="1871"/>
        <w:gridCol w:w="2281"/>
        <w:gridCol w:w="993"/>
        <w:gridCol w:w="1007"/>
      </w:tblGrid>
      <w:tr w:rsidR="00C24546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C24546" w:rsidRDefault="0065390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1844" w:type="dxa"/>
          </w:tcPr>
          <w:p w:rsidR="00C24546" w:rsidRDefault="00C24546"/>
        </w:tc>
        <w:tc>
          <w:tcPr>
            <w:tcW w:w="2269" w:type="dxa"/>
          </w:tcPr>
          <w:p w:rsidR="00C24546" w:rsidRDefault="00C24546"/>
        </w:tc>
        <w:tc>
          <w:tcPr>
            <w:tcW w:w="993" w:type="dxa"/>
          </w:tcPr>
          <w:p w:rsidR="00C24546" w:rsidRDefault="00C2454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24546" w:rsidRDefault="0065390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11</w:t>
            </w:r>
          </w:p>
        </w:tc>
      </w:tr>
      <w:tr w:rsidR="00C24546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Default="00C24546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Default="006539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Default="006539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Default="006539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Default="006539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C24546" w:rsidRPr="00653908">
        <w:trPr>
          <w:trHeight w:hRule="exact" w:val="132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Default="0065390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Pr="00653908" w:rsidRDefault="0065390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53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Шарапов, А. И., Коршиков, В. Д., </w:t>
            </w:r>
            <w:r w:rsidRPr="00653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Ермаков, О. Н., Губарев, В. Я.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Pr="00653908" w:rsidRDefault="0065390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53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Метрология, стандартизация, сертификация и управление качеством: учебное пособие для спо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Pr="00653908" w:rsidRDefault="006539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39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Липецк, Саратов: Липецкий государственный технический университет, Профобразование,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Pr="00653908" w:rsidRDefault="0065390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53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653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653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653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/92832.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653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</w:t>
            </w:r>
            <w:r w:rsidRPr="00653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енный доступ для зарегистрированных пользователей</w:t>
            </w:r>
          </w:p>
        </w:tc>
      </w:tr>
      <w:tr w:rsidR="00C24546" w:rsidRPr="00653908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Default="0065390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Pr="00653908" w:rsidRDefault="0065390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53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Орловцева, О. А., Надеев, А. А., Муравьев,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Pr="00653908" w:rsidRDefault="0065390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53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Метрология, стандартизация, сертификация: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Pr="00653908" w:rsidRDefault="006539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39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Воронеж: Воронежский государственный технический университет, ЭБС АСВ,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Pr="00653908" w:rsidRDefault="0065390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53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653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653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653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/93266.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653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C24546" w:rsidRPr="00653908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Default="0065390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Pr="00653908" w:rsidRDefault="0065390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53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Мозгова, Г. В., Савенков, А. П., Дивин, А. Г., Пономарев, С. В., Шишкина, Г.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Pr="00653908" w:rsidRDefault="0065390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53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Метрология и технические измерения: практикум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Pr="00653908" w:rsidRDefault="006539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39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Тамбов: Тамбовский </w:t>
            </w:r>
            <w:r w:rsidRPr="006539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государственный технический университет, ЭБС АСВ,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Pr="00653908" w:rsidRDefault="0065390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53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653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653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653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/94351.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653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C24546" w:rsidRPr="00653908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Default="0065390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Pr="00653908" w:rsidRDefault="0065390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53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Виноградова, Н. С., Курганский, А. А., Дорошинского, Л.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Pr="00653908" w:rsidRDefault="0065390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53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Метрология, стандартизация и сертифика</w:t>
            </w:r>
            <w:r w:rsidRPr="00653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ция: лабораторный практикум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Default="0065390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Екатеринбург: Издательство Уральского университета,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Pr="00653908" w:rsidRDefault="0065390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53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653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653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653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/106421.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653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C24546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Default="006539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C24546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Default="00C24546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Default="006539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Default="006539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Default="006539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Default="006539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C24546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Default="0065390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Default="006539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Ред. Ю.П. Соловьев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Default="00653908">
            <w:pPr>
              <w:spacing w:after="0" w:line="240" w:lineRule="auto"/>
              <w:rPr>
                <w:sz w:val="18"/>
                <w:szCs w:val="18"/>
              </w:rPr>
            </w:pPr>
            <w:r w:rsidRPr="00653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Математика. Механика: Энциклопедия: В 10-ти т./ Междунар. Соросовская прогр. образования в области точных наук.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Гл. ред. В.Н. Сойфер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Default="0065390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Магистр-Пресс, 2000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Default="0065390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C24546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Default="0065390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Default="006539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Костко О.К.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Pr="00653908" w:rsidRDefault="0065390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53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Механика: [Учеб. пособие]: </w:t>
            </w:r>
            <w:r w:rsidRPr="00653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Абитуриентам, старшеклассникам, репетиторам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Default="0065390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Лист, 1998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Default="0065390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C24546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Default="0065390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Pr="00653908" w:rsidRDefault="0065390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53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Горбач Н. И., Тульев В. Д.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Default="006539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Теоретическая механика: крат. спр.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Default="0065390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ИНФРА-М, 2004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Default="0065390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C24546">
        <w:trPr>
          <w:trHeight w:hRule="exact" w:val="105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Default="0065390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Default="006539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Джамай В.В., Дроздов Ю.Н., Самойлов Е.А., Станкевич А.И., Чуркина Т.Ю.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Pr="00653908" w:rsidRDefault="0065390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53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Прикладная механика: учеб. для</w:t>
            </w:r>
            <w:r w:rsidRPr="00653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студентов высш. учеб. заведений, обучающихся по направлениям подготовки и специальностям высш. проф. образования в области техники и технологии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Default="0065390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Дрофа, 2004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Default="0065390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C24546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Default="0065390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Default="006539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Вереина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Pr="00653908" w:rsidRDefault="0065390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53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Техническая механика: учеб. пособие для учреждений нач. проф. образования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Default="0065390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Академия, 2006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Default="0065390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C24546" w:rsidRPr="0065390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Default="0065390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Default="006539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Рузакова О.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Pr="00653908" w:rsidRDefault="0065390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53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Предпринимательское право: учебно- практическое пособие: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Default="0065390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Евразийский открытый институт,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Pr="00653908" w:rsidRDefault="0065390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53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653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653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53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653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53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53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53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=90322 неограниченный доступ для зарегистрированных </w:t>
            </w:r>
            <w:r w:rsidRPr="00653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пользователей</w:t>
            </w:r>
          </w:p>
        </w:tc>
      </w:tr>
      <w:tr w:rsidR="00C24546" w:rsidRPr="0065390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Default="0065390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Default="006539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Петрушевский Ф.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Pr="00653908" w:rsidRDefault="0065390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53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Метрология 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653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Описание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653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мер, весов, монет и времясчисления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653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нынешних и древних народов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Pr="00653908" w:rsidRDefault="006539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39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Санкт-Петербург: Типография Департамента Народного Просвещения, 1831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Pr="00653908" w:rsidRDefault="0065390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53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653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653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53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653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53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53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53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=95581 </w:t>
            </w:r>
            <w:r w:rsidRPr="00653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неограниченный доступ для зарегистрированных пользователей</w:t>
            </w:r>
          </w:p>
        </w:tc>
      </w:tr>
      <w:tr w:rsidR="00C24546" w:rsidRPr="0065390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Default="0065390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Default="006539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Гагарин А.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Pr="00653908" w:rsidRDefault="0065390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53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Приборы, дающие зависимость между усилиями и деформациями во время удара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Default="0065390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Типография Шредера, 1912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Pr="00653908" w:rsidRDefault="0065390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53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653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653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53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653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53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53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53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=102614 </w:t>
            </w:r>
            <w:r w:rsidRPr="00653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неограниченный доступ для зарегистрированных пользователей</w:t>
            </w:r>
          </w:p>
        </w:tc>
      </w:tr>
      <w:tr w:rsidR="00C24546" w:rsidRPr="0065390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Default="0065390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Pr="00653908" w:rsidRDefault="0065390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53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Леффлер Е., Левинтов И. Л., Шатуновский С. О.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Pr="00653908" w:rsidRDefault="0065390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53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Цифры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653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653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цифровые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653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системы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653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культурных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653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народо 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653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 древности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653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653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 новое время: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Default="0065390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Одесса: Типография "Техник", 1913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Pr="00653908" w:rsidRDefault="0065390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53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653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653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53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653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53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53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53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=103710 неограниченный доступ для зарегистрированных пользователей</w:t>
            </w:r>
          </w:p>
        </w:tc>
      </w:tr>
    </w:tbl>
    <w:p w:rsidR="00C24546" w:rsidRPr="00653908" w:rsidRDefault="00653908">
      <w:pPr>
        <w:rPr>
          <w:sz w:val="0"/>
          <w:szCs w:val="0"/>
          <w:lang w:val="ru-RU"/>
        </w:rPr>
      </w:pPr>
      <w:r w:rsidRPr="0065390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11"/>
        <w:gridCol w:w="1870"/>
        <w:gridCol w:w="2282"/>
        <w:gridCol w:w="993"/>
        <w:gridCol w:w="1007"/>
      </w:tblGrid>
      <w:tr w:rsidR="00C24546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C24546" w:rsidRDefault="0065390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1844" w:type="dxa"/>
          </w:tcPr>
          <w:p w:rsidR="00C24546" w:rsidRDefault="00C24546"/>
        </w:tc>
        <w:tc>
          <w:tcPr>
            <w:tcW w:w="2269" w:type="dxa"/>
          </w:tcPr>
          <w:p w:rsidR="00C24546" w:rsidRDefault="00C24546"/>
        </w:tc>
        <w:tc>
          <w:tcPr>
            <w:tcW w:w="993" w:type="dxa"/>
          </w:tcPr>
          <w:p w:rsidR="00C24546" w:rsidRDefault="00C2454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24546" w:rsidRDefault="0065390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12</w:t>
            </w:r>
          </w:p>
        </w:tc>
      </w:tr>
      <w:tr w:rsidR="00C24546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Default="00C24546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Default="006539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Default="006539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Default="006539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Default="006539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C24546" w:rsidRPr="0065390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Default="0065390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Default="006539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Фабрикант Н. Я.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Default="006539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Аэродинамика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Pr="00653908" w:rsidRDefault="006539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39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Москва|Ленинград: Государственное </w:t>
            </w:r>
            <w:r w:rsidRPr="006539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издательство технико- теоретической литературы, 1949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Pr="00653908" w:rsidRDefault="0065390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53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653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653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53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653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53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53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53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=230927 неограниченный доступ для зарегистрированных пользователей</w:t>
            </w:r>
          </w:p>
        </w:tc>
      </w:tr>
      <w:tr w:rsidR="00C24546" w:rsidRPr="0065390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Default="0065390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Default="006539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Крестин Е.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Pr="00653908" w:rsidRDefault="0065390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53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Гидравлика: курс лекций: курс лекций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Pr="00653908" w:rsidRDefault="006539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39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Самара: Самарский государственный</w:t>
            </w:r>
            <w:r w:rsidRPr="006539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архитектурно- строительный университет,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Pr="00653908" w:rsidRDefault="0065390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53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653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653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53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653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53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53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53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=256108 неограниченный доступ для зарегистрированных пользователей</w:t>
            </w:r>
          </w:p>
        </w:tc>
      </w:tr>
      <w:tr w:rsidR="00C24546" w:rsidRPr="0065390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Default="0065390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Pr="00653908" w:rsidRDefault="0065390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53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Оппенгейм А. А., Оппенгейм А.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Pr="00653908" w:rsidRDefault="0065390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53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Указатель вопросов права, разрешенных Министерством юстици</w:t>
            </w:r>
            <w:r w:rsidRPr="00653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 по консультации за время с конца 1885 по 1893 год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Pr="00653908" w:rsidRDefault="006539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39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Санкт-Петербург: Тип. Правительствующего сената, 1895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Pr="00653908" w:rsidRDefault="0065390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53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653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653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53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653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53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53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53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=257295 неограниченный доступ для зарегистрированных пользователей</w:t>
            </w:r>
          </w:p>
        </w:tc>
      </w:tr>
      <w:tr w:rsidR="00C24546" w:rsidRPr="0065390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Default="0065390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Pr="00653908" w:rsidRDefault="0065390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53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Разинов Ю. И., Суханов П.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Pr="00653908" w:rsidRDefault="0065390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53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Гидравлика и гидравлические машины: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Pr="00653908" w:rsidRDefault="006539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39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Казань: Казанский научно -исследовательский технологический университет (КНИТУ),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Pr="00653908" w:rsidRDefault="0065390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53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653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653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53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653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53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53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53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=270580 неограниченный доступ для зарегистрированных пользователей</w:t>
            </w:r>
          </w:p>
        </w:tc>
      </w:tr>
      <w:tr w:rsidR="00C24546" w:rsidRPr="0065390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Default="0065390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Default="006539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Николаев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Pr="00653908" w:rsidRDefault="0065390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53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Время: теория: научно-популярное издание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Default="0065390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Pr="00653908" w:rsidRDefault="0065390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53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653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653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53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653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53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53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53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=274435 неограниченный доступ для зарегистрированных пользователей</w:t>
            </w:r>
          </w:p>
        </w:tc>
      </w:tr>
      <w:tr w:rsidR="00C24546" w:rsidRPr="0065390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Default="0065390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Pr="00653908" w:rsidRDefault="0065390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53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Удовин В. Г., Оденба И.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Default="006539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Гидравлика: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Default="0065390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Оренбург: Оренбургский государственный университет,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Pr="00653908" w:rsidRDefault="0065390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53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653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653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53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653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53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53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53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=330600 неограниченный доступ для зарегистрированных пользователей</w:t>
            </w:r>
          </w:p>
        </w:tc>
      </w:tr>
      <w:tr w:rsidR="00C24546" w:rsidRPr="0065390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Default="0065390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Default="006539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Гиргидов А. Д.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Pr="00653908" w:rsidRDefault="0065390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53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Гидравлика. Механика. Энергетика: избранные труды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Pr="00653908" w:rsidRDefault="006539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39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Санкт-Петербург: Издательство Политехнического университета,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Pr="00653908" w:rsidRDefault="0065390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53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653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653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53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653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53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53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53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=362975 неограниченный доступ для зарегистрированных пользователей</w:t>
            </w:r>
          </w:p>
        </w:tc>
      </w:tr>
      <w:tr w:rsidR="00C24546" w:rsidRPr="0065390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Default="0065390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Default="00C24546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Default="006539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Предпринимательское право: практикум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Pr="00653908" w:rsidRDefault="006539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39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Ставрополь: Северо- Кавказский Ф</w:t>
            </w:r>
            <w:r w:rsidRPr="006539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едеральный университет (СКФУ),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Pr="00653908" w:rsidRDefault="0065390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53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653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653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53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653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53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53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53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=458230 неограниченный доступ для зарегистрированных пользователей</w:t>
            </w:r>
          </w:p>
        </w:tc>
      </w:tr>
      <w:tr w:rsidR="00C24546" w:rsidRPr="0065390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Default="0065390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Default="006539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Петров А. З.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Pr="00653908" w:rsidRDefault="0065390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53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Пространство-время и материя: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Default="0065390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Казань: Издательство Казанского Университета,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1963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Pr="00653908" w:rsidRDefault="0065390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53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653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653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53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653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53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53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53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=474150 неограниченный доступ для зарегистрированных пользователей</w:t>
            </w:r>
          </w:p>
        </w:tc>
      </w:tr>
      <w:tr w:rsidR="00C24546" w:rsidRPr="0065390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Default="0065390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Default="006539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Фридман А.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Pr="00653908" w:rsidRDefault="0065390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53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Мир как пространство и время.: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Default="0065390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Наука, 1965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Pr="00653908" w:rsidRDefault="0065390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53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653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653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53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653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53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53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53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=476843 нео</w:t>
            </w:r>
            <w:r w:rsidRPr="00653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граниченный доступ для зарегистрированных пользователей</w:t>
            </w:r>
          </w:p>
        </w:tc>
      </w:tr>
    </w:tbl>
    <w:p w:rsidR="00C24546" w:rsidRPr="00653908" w:rsidRDefault="00653908">
      <w:pPr>
        <w:rPr>
          <w:sz w:val="0"/>
          <w:szCs w:val="0"/>
          <w:lang w:val="ru-RU"/>
        </w:rPr>
      </w:pPr>
      <w:r w:rsidRPr="0065390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10"/>
        <w:gridCol w:w="1870"/>
        <w:gridCol w:w="2283"/>
        <w:gridCol w:w="993"/>
        <w:gridCol w:w="1007"/>
      </w:tblGrid>
      <w:tr w:rsidR="00C24546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C24546" w:rsidRDefault="0065390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1844" w:type="dxa"/>
          </w:tcPr>
          <w:p w:rsidR="00C24546" w:rsidRDefault="00C24546"/>
        </w:tc>
        <w:tc>
          <w:tcPr>
            <w:tcW w:w="2269" w:type="dxa"/>
          </w:tcPr>
          <w:p w:rsidR="00C24546" w:rsidRDefault="00C24546"/>
        </w:tc>
        <w:tc>
          <w:tcPr>
            <w:tcW w:w="993" w:type="dxa"/>
          </w:tcPr>
          <w:p w:rsidR="00C24546" w:rsidRDefault="00C2454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24546" w:rsidRDefault="0065390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13</w:t>
            </w:r>
          </w:p>
        </w:tc>
      </w:tr>
      <w:tr w:rsidR="00C24546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Default="00C24546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Default="006539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Default="006539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Default="006539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Default="006539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C24546" w:rsidRPr="0065390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Default="0065390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Default="006539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Асанов В. Б.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Pr="00653908" w:rsidRDefault="0065390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53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Нормирование точности и технические измерения: проектирование калибров: учебное </w:t>
            </w:r>
            <w:r w:rsidRPr="00653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Pr="00653908" w:rsidRDefault="006539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39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Новосибирск: Новосибирский государственный технический университет,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Pr="00653908" w:rsidRDefault="0065390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53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653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653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53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653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53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53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53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=574621 неограниченный доступ для зарегистрированных пользователей</w:t>
            </w:r>
          </w:p>
        </w:tc>
      </w:tr>
      <w:tr w:rsidR="00C24546" w:rsidRPr="0065390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Default="0065390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Pr="00653908" w:rsidRDefault="0065390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53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Верещагина А. С., Василевская С.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Pr="00653908" w:rsidRDefault="0065390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53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Нормирование </w:t>
            </w:r>
            <w:r w:rsidRPr="00653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точности и технические измерения: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Pr="00653908" w:rsidRDefault="006539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39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Новосибирск: Новосибирский государственный технический университет,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Pr="00653908" w:rsidRDefault="0065390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53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653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653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53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653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53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53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53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=575109 неограниченный доступ для зарегистрированных пользователей</w:t>
            </w:r>
          </w:p>
        </w:tc>
      </w:tr>
      <w:tr w:rsidR="00C24546" w:rsidRPr="0065390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Default="0065390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Default="006539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Дуркин В.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Pr="00653908" w:rsidRDefault="0065390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53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</w:t>
            </w:r>
            <w:r w:rsidRPr="00653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формление текстовых и графических учебных документов в соответствии с требованиями ЕСКД: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Pr="00653908" w:rsidRDefault="006539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39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Новосибирск: Новосибирский государственный технический университет,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Pr="00653908" w:rsidRDefault="0065390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53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653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653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53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653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53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53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53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=575189 </w:t>
            </w:r>
            <w:r w:rsidRPr="00653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неограниченный доступ для зарегистрированных пользователей</w:t>
            </w:r>
          </w:p>
        </w:tc>
      </w:tr>
      <w:tr w:rsidR="00C24546" w:rsidRPr="00653908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Default="0065390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Default="006539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Шнеерсон, Е. З.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Pr="00653908" w:rsidRDefault="0065390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53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Теоретическая механика. Раздел «Динамика». Динамика материальной точки, общие теоремы динамики, удар: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Pr="00653908" w:rsidRDefault="006539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39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Санкт-Петербург: Российский государственный гидрометеоро</w:t>
            </w:r>
            <w:r w:rsidRPr="006539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логический университет, 2001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Pr="00653908" w:rsidRDefault="0065390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53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653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653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653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/14916.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653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C24546" w:rsidRPr="00653908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Default="0065390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Default="006539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Горбач, Н.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Pr="00653908" w:rsidRDefault="0065390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53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Теоретическая механика. Динамика: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Default="0065390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Минск: Вышэйшая школа,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Pr="00653908" w:rsidRDefault="0065390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53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653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653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653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/20286.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653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C24546" w:rsidRPr="00653908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Default="0065390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Pr="00653908" w:rsidRDefault="0065390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53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Бережной, О. Л., Гончаров, С.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Pr="00653908" w:rsidRDefault="0065390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53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Прикладная и техническая механика: лабораторный практикум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Default="00653908">
            <w:pPr>
              <w:spacing w:after="0" w:line="240" w:lineRule="auto"/>
              <w:rPr>
                <w:sz w:val="19"/>
                <w:szCs w:val="19"/>
              </w:rPr>
            </w:pPr>
            <w:r w:rsidRPr="006539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Белгород: Белгородский государственный технологический университет им.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В.Г. Шухова, Э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БС АСВ,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Pr="00653908" w:rsidRDefault="0065390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53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653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653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653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/28385.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653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C24546" w:rsidRPr="00653908">
        <w:trPr>
          <w:trHeight w:hRule="exact" w:val="1659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Default="0065390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Pr="00653908" w:rsidRDefault="0065390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53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Асанов, В. Б., Небольсин, В. Я., Безнедельный, А. И., Марусина, В. И., Семенова, Ю. С., Гаар, Н. П., Локтионов, А. А., Асанова, В. Б.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Pr="00653908" w:rsidRDefault="0065390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53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Нормирование точности и технические измерения. Лабораторный практикум: учебно-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Pr="00653908" w:rsidRDefault="006539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39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Новосибирск: Новосибирский государственный технический университет,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Pr="00653908" w:rsidRDefault="0065390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53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653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653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653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/45407.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653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</w:t>
            </w:r>
            <w:r w:rsidRPr="00653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пользователей</w:t>
            </w:r>
          </w:p>
        </w:tc>
      </w:tr>
      <w:tr w:rsidR="00C24546" w:rsidRPr="00653908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Default="0065390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Pr="00653908" w:rsidRDefault="0065390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53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Соломахо, В. Л., Цитович, Б. В., Соколовский, С.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Pr="00653908" w:rsidRDefault="0065390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53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Нормирование точности и технические измерения: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Default="0065390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Минск: Вышэйшая школа,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Pr="00653908" w:rsidRDefault="0065390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53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653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653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653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/48012.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653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C24546" w:rsidRPr="00653908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Default="0065390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Pr="00653908" w:rsidRDefault="0065390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53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Вайспапир, В. Я., Катунин, Г. П., Мефодьева, Г. Д.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Pr="00653908" w:rsidRDefault="0065390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53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ЕСКД в студенческих работах: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Pr="00653908" w:rsidRDefault="006539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39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Новосибирск: Сибирский государственный университет телекоммуникаций и информатики, 2009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Pr="00653908" w:rsidRDefault="0065390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53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653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653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653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/54761.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653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</w:t>
            </w:r>
            <w:r w:rsidRPr="00653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регистрированных пользователей</w:t>
            </w:r>
          </w:p>
        </w:tc>
      </w:tr>
      <w:tr w:rsidR="00C24546" w:rsidRPr="00653908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Default="0065390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Default="006539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Каржаубаев, К.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Pr="00653908" w:rsidRDefault="0065390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53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Метрология и метрологическое обеспечение производства: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Default="0065390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Алматы: Нур-Принт,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Pr="00653908" w:rsidRDefault="0065390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53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653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653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653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/67101.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653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</w:tbl>
    <w:p w:rsidR="00C24546" w:rsidRPr="00653908" w:rsidRDefault="00653908">
      <w:pPr>
        <w:rPr>
          <w:sz w:val="0"/>
          <w:szCs w:val="0"/>
          <w:lang w:val="ru-RU"/>
        </w:rPr>
      </w:pPr>
      <w:r w:rsidRPr="0065390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10"/>
        <w:gridCol w:w="1870"/>
        <w:gridCol w:w="2282"/>
        <w:gridCol w:w="993"/>
        <w:gridCol w:w="1007"/>
      </w:tblGrid>
      <w:tr w:rsidR="00C24546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C24546" w:rsidRDefault="0065390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44.03.05.31-20-3-ФТ.plx</w:t>
            </w:r>
          </w:p>
        </w:tc>
        <w:tc>
          <w:tcPr>
            <w:tcW w:w="1844" w:type="dxa"/>
          </w:tcPr>
          <w:p w:rsidR="00C24546" w:rsidRDefault="00C24546"/>
        </w:tc>
        <w:tc>
          <w:tcPr>
            <w:tcW w:w="2269" w:type="dxa"/>
          </w:tcPr>
          <w:p w:rsidR="00C24546" w:rsidRDefault="00C24546"/>
        </w:tc>
        <w:tc>
          <w:tcPr>
            <w:tcW w:w="993" w:type="dxa"/>
          </w:tcPr>
          <w:p w:rsidR="00C24546" w:rsidRDefault="00C2454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24546" w:rsidRDefault="0065390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14</w:t>
            </w:r>
          </w:p>
        </w:tc>
      </w:tr>
      <w:tr w:rsidR="00C24546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Default="00C24546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Default="006539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Default="006539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Default="006539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Default="006539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C24546" w:rsidRPr="00653908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Default="0065390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Pr="00653908" w:rsidRDefault="0065390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53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Козинцева, С. В., Сусин, М.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Default="006539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Теоретическая механика: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Pr="00653908" w:rsidRDefault="006539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39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Саратов: Ай Пи Эр Медиа,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Pr="00653908" w:rsidRDefault="0065390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53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653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653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653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/79816.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653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</w:t>
            </w:r>
            <w:r w:rsidRPr="00653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доступ для зарегистрированных пользователей</w:t>
            </w:r>
          </w:p>
        </w:tc>
      </w:tr>
      <w:tr w:rsidR="00C24546" w:rsidRPr="00653908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Default="0065390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Default="006539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Вострокнутов, Н.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Pr="00653908" w:rsidRDefault="0065390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53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Цифровые измерительные устройства. Теория погрешностей, испытания, поверка: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Pr="00653908" w:rsidRDefault="006539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39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Академия стандартизации, метрологии и сертификации,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Pr="00653908" w:rsidRDefault="0065390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53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653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653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653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/88718.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653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C24546" w:rsidRPr="00653908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Default="0065390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Pr="00653908" w:rsidRDefault="0065390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53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Дубровский, В. Г., Харламов, Г.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Pr="00653908" w:rsidRDefault="0065390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53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Механика, термодинамика и молекулярная физика: сборник задач и примеры их решения: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Pr="00653908" w:rsidRDefault="006539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39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Новосибирск: Новосибирский государственный</w:t>
            </w:r>
            <w:r w:rsidRPr="006539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технический университет,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Pr="00653908" w:rsidRDefault="0065390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53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653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653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653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/91733.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653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C24546" w:rsidRPr="00653908">
        <w:trPr>
          <w:trHeight w:hRule="exact" w:val="132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Default="0065390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Default="006539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Фалькович,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Default="006539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Современная гидродинамика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Pr="00653908" w:rsidRDefault="006539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39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Москва, Ижевск: Институт компьютерных исследований, Регулярная и хаотическая </w:t>
            </w:r>
            <w:r w:rsidRPr="006539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динамика,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Pr="00653908" w:rsidRDefault="0065390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53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653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653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653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/92090.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653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C24546" w:rsidRPr="00653908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Default="0065390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Pr="00653908" w:rsidRDefault="0065390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53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Завистовский, В. Э., Турищев, Л.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Default="006539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Техническая механика: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Pr="00653908" w:rsidRDefault="006539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39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Минск: Республиканский институт профессионального образования </w:t>
            </w:r>
            <w:r w:rsidRPr="006539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(РИПО),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Pr="00653908" w:rsidRDefault="0065390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53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653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653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653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/93437.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653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C24546" w:rsidRPr="00653908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Default="0065390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Default="006539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Калентьев, В.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Pr="00653908" w:rsidRDefault="0065390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53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Техническая механика: учебное пособие для спо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Default="0065390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Саратов: Профобразование,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Pr="00653908" w:rsidRDefault="0065390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53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653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653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653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/98670.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653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653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неограниченный доступ для зарегистрированных пользователей</w:t>
            </w:r>
          </w:p>
        </w:tc>
      </w:tr>
      <w:tr w:rsidR="00C24546" w:rsidRPr="00653908">
        <w:trPr>
          <w:trHeight w:hRule="exact" w:val="132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Default="0065390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Default="006539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Ковалев, В.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Default="006539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Механика и технологии: практикум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Pr="00653908" w:rsidRDefault="006539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39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Новосибирск: Новосибирский государственный университет экономики и управления «НИНХ»,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Pr="00653908" w:rsidRDefault="0065390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53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653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653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653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/106150.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653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653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неограниченный доступ для зарегистрированных пользователей</w:t>
            </w:r>
          </w:p>
        </w:tc>
      </w:tr>
      <w:tr w:rsidR="00C24546" w:rsidRPr="00653908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Default="0065390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Pr="00653908" w:rsidRDefault="0065390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53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Савин, А. В., Савин, Д.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Pr="00653908" w:rsidRDefault="0065390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53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Физический практикум. Механика: учебно- методическое пособие для студентов 1-го курса, обучающихся по направлениям «прикладные математика и физика», «радиофизика»,</w:t>
            </w:r>
            <w:r w:rsidRPr="00653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«информационные системы и технологии»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Default="0065390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Саратов: Издательство Саратовского университета,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Pr="00653908" w:rsidRDefault="0065390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53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653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653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653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/106274.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653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C24546" w:rsidRPr="00653908">
        <w:trPr>
          <w:trHeight w:hRule="exact" w:val="132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Default="0065390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Pr="00653908" w:rsidRDefault="0065390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53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Назарова, Л. П., Мелконян, А. Н., Фалькова, Е. В., </w:t>
            </w:r>
            <w:r w:rsidRPr="00653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Фисенко, Е. Н., Смирнова, Н.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Default="00653908">
            <w:pPr>
              <w:spacing w:after="0" w:line="240" w:lineRule="auto"/>
              <w:rPr>
                <w:sz w:val="18"/>
                <w:szCs w:val="18"/>
              </w:rPr>
            </w:pPr>
            <w:r w:rsidRPr="00653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Теоретическая механика в примерах и задачах.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Статика: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Pr="00653908" w:rsidRDefault="006539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39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Красноярск: Сибирский государственный университет науки и технологий имени академика М. Ф. Решетнева,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Pr="00653908" w:rsidRDefault="0065390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53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653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653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653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/107224.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653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</w:t>
            </w:r>
            <w:r w:rsidRPr="00653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ченный доступ для зарегистрированных пользователей</w:t>
            </w:r>
          </w:p>
        </w:tc>
      </w:tr>
      <w:tr w:rsidR="00C24546" w:rsidRPr="00653908">
        <w:trPr>
          <w:trHeight w:hRule="exact" w:val="153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Default="0065390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Pr="00653908" w:rsidRDefault="0065390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53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Бархатова, О. М., Демидова, Н. Е., Краснов, А. А., Коган, Л. П., Лапин, В. Г., Ревунова, Е. А., Штенберг, В. Б.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Pr="00653908" w:rsidRDefault="0065390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53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Механика: от теории к эксперименту: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Pr="00653908" w:rsidRDefault="006539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39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Нижний Новгород: Нижегородский </w:t>
            </w:r>
            <w:r w:rsidRPr="006539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государственный архитектурно- строительный университет, ЭБС АСВ,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Pr="00653908" w:rsidRDefault="0065390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53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653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653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653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/107418.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653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C24546" w:rsidRPr="00653908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Pr="00653908" w:rsidRDefault="0065390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5390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C24546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Default="006539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Перечень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 обеспечения</w:t>
            </w:r>
          </w:p>
        </w:tc>
      </w:tr>
      <w:tr w:rsidR="00C24546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Default="0065390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C24546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Default="0065390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Гарант (учебная версия)</w:t>
            </w:r>
          </w:p>
        </w:tc>
      </w:tr>
    </w:tbl>
    <w:p w:rsidR="00C24546" w:rsidRDefault="0065390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C24546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C24546" w:rsidRDefault="0065390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5104" w:type="dxa"/>
          </w:tcPr>
          <w:p w:rsidR="00C24546" w:rsidRDefault="00C2454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24546" w:rsidRDefault="0065390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15</w:t>
            </w:r>
          </w:p>
        </w:tc>
      </w:tr>
      <w:tr w:rsidR="00C24546" w:rsidRPr="00653908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Pr="00653908" w:rsidRDefault="0065390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5390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C24546" w:rsidRPr="00653908">
        <w:trPr>
          <w:trHeight w:hRule="exact" w:val="1250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Pr="00653908" w:rsidRDefault="00653908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6539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 необходимости по заявлению обучающегося с </w:t>
            </w:r>
            <w:r w:rsidRPr="006539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</w:t>
            </w:r>
            <w:r w:rsidRPr="006539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C24546" w:rsidRPr="00653908">
        <w:trPr>
          <w:trHeight w:hRule="exact" w:val="277"/>
        </w:trPr>
        <w:tc>
          <w:tcPr>
            <w:tcW w:w="4679" w:type="dxa"/>
          </w:tcPr>
          <w:p w:rsidR="00C24546" w:rsidRPr="00653908" w:rsidRDefault="00C24546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C24546" w:rsidRPr="00653908" w:rsidRDefault="00C2454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24546" w:rsidRPr="00653908" w:rsidRDefault="00C24546">
            <w:pPr>
              <w:rPr>
                <w:lang w:val="ru-RU"/>
              </w:rPr>
            </w:pPr>
          </w:p>
        </w:tc>
      </w:tr>
      <w:tr w:rsidR="00C24546" w:rsidRPr="00653908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24546" w:rsidRPr="00653908" w:rsidRDefault="0065390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5390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C24546" w:rsidRPr="00653908">
        <w:trPr>
          <w:trHeight w:hRule="exact" w:val="277"/>
        </w:trPr>
        <w:tc>
          <w:tcPr>
            <w:tcW w:w="4679" w:type="dxa"/>
          </w:tcPr>
          <w:p w:rsidR="00C24546" w:rsidRPr="00653908" w:rsidRDefault="00C24546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C24546" w:rsidRPr="00653908" w:rsidRDefault="00C2454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24546" w:rsidRPr="00653908" w:rsidRDefault="00C24546">
            <w:pPr>
              <w:rPr>
                <w:lang w:val="ru-RU"/>
              </w:rPr>
            </w:pPr>
          </w:p>
        </w:tc>
      </w:tr>
      <w:tr w:rsidR="00C24546" w:rsidRPr="00653908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24546" w:rsidRPr="00653908" w:rsidRDefault="0065390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5390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</w:t>
            </w:r>
            <w:r w:rsidRPr="0065390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УКАЗАНИЯ ДЛЯ ОБУЧАЮЩИХСЯ ПО ОСВОЕНИЮ ДИСЦИПЛИНЫ (МОДУЛЯ)</w:t>
            </w:r>
          </w:p>
        </w:tc>
      </w:tr>
      <w:tr w:rsidR="00C24546" w:rsidRPr="00653908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546" w:rsidRPr="00653908" w:rsidRDefault="006539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39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C24546" w:rsidRPr="00653908" w:rsidRDefault="00C24546">
      <w:pPr>
        <w:rPr>
          <w:lang w:val="ru-RU"/>
        </w:rPr>
      </w:pPr>
    </w:p>
    <w:sectPr w:rsidR="00C24546" w:rsidRPr="00653908" w:rsidSect="00C24546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653908"/>
    <w:rsid w:val="00C24546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5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4440</Words>
  <Characters>25313</Characters>
  <Application>Microsoft Office Word</Application>
  <DocSecurity>0</DocSecurity>
  <Lines>210</Lines>
  <Paragraphs>59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29694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2022-2023_44_03_05_31-20-3-ФТ_plx_Основы стандартизации_ метрологии и технических измерений</dc:title>
  <dc:creator>FastReport.NET</dc:creator>
  <cp:lastModifiedBy>konovalenko</cp:lastModifiedBy>
  <cp:revision>2</cp:revision>
  <dcterms:created xsi:type="dcterms:W3CDTF">2022-10-20T08:21:00Z</dcterms:created>
  <dcterms:modified xsi:type="dcterms:W3CDTF">2022-10-20T08:21:00Z</dcterms:modified>
</cp:coreProperties>
</file>