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01007" w:rsidRPr="00483F2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01007" w:rsidRPr="00483F2F" w:rsidRDefault="005010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0100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01007">
        <w:trPr>
          <w:trHeight w:hRule="exact" w:val="1139"/>
        </w:trPr>
        <w:tc>
          <w:tcPr>
            <w:tcW w:w="6096" w:type="dxa"/>
          </w:tcPr>
          <w:p w:rsidR="00501007" w:rsidRDefault="0050100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</w:tr>
      <w:tr w:rsidR="00501007">
        <w:trPr>
          <w:trHeight w:hRule="exact" w:val="1666"/>
        </w:trPr>
        <w:tc>
          <w:tcPr>
            <w:tcW w:w="6096" w:type="dxa"/>
          </w:tcPr>
          <w:p w:rsidR="00501007" w:rsidRDefault="00501007"/>
        </w:tc>
        <w:tc>
          <w:tcPr>
            <w:tcW w:w="4679" w:type="dxa"/>
          </w:tcPr>
          <w:p w:rsidR="00501007" w:rsidRDefault="00501007"/>
        </w:tc>
      </w:tr>
      <w:tr w:rsidR="00501007" w:rsidRPr="00483F2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современного материаловедения</w:t>
            </w:r>
          </w:p>
        </w:tc>
      </w:tr>
      <w:tr w:rsidR="00501007" w:rsidRPr="00483F2F">
        <w:trPr>
          <w:trHeight w:hRule="exact" w:val="972"/>
        </w:trPr>
        <w:tc>
          <w:tcPr>
            <w:tcW w:w="6096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 w:rsidRPr="00483F2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501007" w:rsidRPr="00483F2F" w:rsidRDefault="00483F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501007" w:rsidRPr="00483F2F">
        <w:trPr>
          <w:trHeight w:hRule="exact" w:val="4015"/>
        </w:trPr>
        <w:tc>
          <w:tcPr>
            <w:tcW w:w="6096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 w:rsidP="00483F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01007">
        <w:trPr>
          <w:trHeight w:hRule="exact" w:val="694"/>
        </w:trPr>
        <w:tc>
          <w:tcPr>
            <w:tcW w:w="6096" w:type="dxa"/>
          </w:tcPr>
          <w:p w:rsidR="00501007" w:rsidRDefault="00501007"/>
        </w:tc>
        <w:tc>
          <w:tcPr>
            <w:tcW w:w="4679" w:type="dxa"/>
          </w:tcPr>
          <w:p w:rsidR="00501007" w:rsidRDefault="00501007"/>
        </w:tc>
      </w:tr>
      <w:tr w:rsidR="0050100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50100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01007">
        <w:trPr>
          <w:trHeight w:hRule="exact" w:val="277"/>
        </w:trPr>
        <w:tc>
          <w:tcPr>
            <w:tcW w:w="143" w:type="dxa"/>
          </w:tcPr>
          <w:p w:rsidR="00501007" w:rsidRDefault="00501007"/>
        </w:tc>
        <w:tc>
          <w:tcPr>
            <w:tcW w:w="1419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  <w:tc>
          <w:tcPr>
            <w:tcW w:w="697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786" w:type="dxa"/>
          </w:tcPr>
          <w:p w:rsidR="00501007" w:rsidRDefault="00501007"/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 w:rsidRPr="00483F2F">
        <w:trPr>
          <w:trHeight w:hRule="exact" w:val="277"/>
        </w:trPr>
        <w:tc>
          <w:tcPr>
            <w:tcW w:w="143" w:type="dxa"/>
          </w:tcPr>
          <w:p w:rsidR="00501007" w:rsidRDefault="0050100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01007" w:rsidRDefault="00501007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 w:rsidRPr="00483F2F">
        <w:trPr>
          <w:trHeight w:hRule="exact" w:val="277"/>
        </w:trPr>
        <w:tc>
          <w:tcPr>
            <w:tcW w:w="14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 w:rsidRPr="00483F2F">
        <w:trPr>
          <w:trHeight w:hRule="exact" w:val="279"/>
        </w:trPr>
        <w:tc>
          <w:tcPr>
            <w:tcW w:w="14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>
        <w:trPr>
          <w:trHeight w:hRule="exact" w:val="727"/>
        </w:trPr>
        <w:tc>
          <w:tcPr>
            <w:tcW w:w="14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01007" w:rsidRPr="00483F2F" w:rsidRDefault="00483F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501007"/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9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7"/>
        </w:trPr>
        <w:tc>
          <w:tcPr>
            <w:tcW w:w="143" w:type="dxa"/>
          </w:tcPr>
          <w:p w:rsidR="00501007" w:rsidRDefault="0050100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416"/>
        </w:trPr>
        <w:tc>
          <w:tcPr>
            <w:tcW w:w="143" w:type="dxa"/>
          </w:tcPr>
          <w:p w:rsidR="00501007" w:rsidRDefault="00501007"/>
        </w:tc>
        <w:tc>
          <w:tcPr>
            <w:tcW w:w="1419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  <w:tc>
          <w:tcPr>
            <w:tcW w:w="697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786" w:type="dxa"/>
          </w:tcPr>
          <w:p w:rsidR="00501007" w:rsidRDefault="00501007"/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7"/>
        </w:trPr>
        <w:tc>
          <w:tcPr>
            <w:tcW w:w="143" w:type="dxa"/>
          </w:tcPr>
          <w:p w:rsidR="00501007" w:rsidRDefault="00501007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>
        <w:trPr>
          <w:trHeight w:hRule="exact" w:val="277"/>
        </w:trPr>
        <w:tc>
          <w:tcPr>
            <w:tcW w:w="143" w:type="dxa"/>
          </w:tcPr>
          <w:p w:rsidR="00501007" w:rsidRDefault="00501007"/>
        </w:tc>
        <w:tc>
          <w:tcPr>
            <w:tcW w:w="1419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  <w:tc>
          <w:tcPr>
            <w:tcW w:w="697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442" w:type="dxa"/>
          </w:tcPr>
          <w:p w:rsidR="00501007" w:rsidRDefault="00501007"/>
        </w:tc>
        <w:tc>
          <w:tcPr>
            <w:tcW w:w="786" w:type="dxa"/>
          </w:tcPr>
          <w:p w:rsidR="00501007" w:rsidRDefault="00501007"/>
        </w:tc>
        <w:tc>
          <w:tcPr>
            <w:tcW w:w="31" w:type="dxa"/>
          </w:tcPr>
          <w:p w:rsidR="00501007" w:rsidRDefault="00501007"/>
        </w:tc>
        <w:tc>
          <w:tcPr>
            <w:tcW w:w="1277" w:type="dxa"/>
          </w:tcPr>
          <w:p w:rsidR="00501007" w:rsidRDefault="00501007"/>
        </w:tc>
        <w:tc>
          <w:tcPr>
            <w:tcW w:w="3828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</w:tr>
      <w:tr w:rsidR="00501007" w:rsidRPr="00483F2F">
        <w:trPr>
          <w:trHeight w:hRule="exact" w:val="4584"/>
        </w:trPr>
        <w:tc>
          <w:tcPr>
            <w:tcW w:w="143" w:type="dxa"/>
          </w:tcPr>
          <w:p w:rsidR="00501007" w:rsidRDefault="00501007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501007" w:rsidRPr="00483F2F" w:rsidRDefault="00501007">
            <w:pPr>
              <w:spacing w:after="0" w:line="240" w:lineRule="auto"/>
              <w:rPr>
                <w:lang w:val="ru-RU"/>
              </w:rPr>
            </w:pPr>
          </w:p>
          <w:p w:rsidR="00501007" w:rsidRPr="00483F2F" w:rsidRDefault="00501007">
            <w:pPr>
              <w:spacing w:after="0" w:line="240" w:lineRule="auto"/>
              <w:rPr>
                <w:lang w:val="ru-RU"/>
              </w:rPr>
            </w:pPr>
          </w:p>
          <w:p w:rsidR="00501007" w:rsidRPr="00483F2F" w:rsidRDefault="00483F2F">
            <w:pPr>
              <w:spacing w:after="0" w:line="240" w:lineRule="auto"/>
              <w:rPr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Декан, Донских Сергей Александрович;канд. техн. наук, Доц., Сёмин Владимир Николаевич _________________</w:t>
            </w:r>
          </w:p>
          <w:p w:rsidR="00501007" w:rsidRPr="00483F2F" w:rsidRDefault="00501007">
            <w:pPr>
              <w:spacing w:after="0" w:line="240" w:lineRule="auto"/>
              <w:rPr>
                <w:lang w:val="ru-RU"/>
              </w:rPr>
            </w:pPr>
          </w:p>
          <w:p w:rsidR="00501007" w:rsidRPr="00483F2F" w:rsidRDefault="00483F2F">
            <w:pPr>
              <w:spacing w:after="0" w:line="240" w:lineRule="auto"/>
              <w:rPr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501007" w:rsidRPr="00483F2F" w:rsidRDefault="00483F2F">
      <w:pPr>
        <w:rPr>
          <w:sz w:val="0"/>
          <w:szCs w:val="0"/>
          <w:lang w:val="ru-RU"/>
        </w:rPr>
      </w:pPr>
      <w:r w:rsidRPr="00483F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01007">
        <w:trPr>
          <w:trHeight w:hRule="exact" w:val="138"/>
        </w:trPr>
        <w:tc>
          <w:tcPr>
            <w:tcW w:w="766" w:type="dxa"/>
          </w:tcPr>
          <w:p w:rsidR="00501007" w:rsidRDefault="00501007"/>
        </w:tc>
        <w:tc>
          <w:tcPr>
            <w:tcW w:w="3913" w:type="dxa"/>
          </w:tcPr>
          <w:p w:rsidR="00501007" w:rsidRDefault="00501007"/>
        </w:tc>
        <w:tc>
          <w:tcPr>
            <w:tcW w:w="5104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</w:tr>
      <w:tr w:rsidR="0050100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501007" w:rsidRPr="00483F2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у студентов компетенций в сфере методов обработки конструкционных материалов, классификации современных конструкционных материалов, их физико-механических и технологических свойств.</w:t>
            </w:r>
          </w:p>
        </w:tc>
      </w:tr>
      <w:tr w:rsidR="00501007" w:rsidRPr="00483F2F">
        <w:trPr>
          <w:trHeight w:hRule="exact" w:val="277"/>
        </w:trPr>
        <w:tc>
          <w:tcPr>
            <w:tcW w:w="766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 w:rsidRPr="00483F2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метапредметных, предметных и личностных результатов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ной деятельности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501007" w:rsidRPr="00483F2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:Определяет ресурсное обеспечение для достижения поставленной цели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системного и критического мышления и готовности к нему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твенных условий его возникновения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501007" w:rsidRPr="00483F2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</w:t>
            </w: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 суждение и оценку информации, принимает обоснованное решение</w:t>
            </w: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501007" w:rsidRPr="00483F2F">
        <w:trPr>
          <w:trHeight w:hRule="exact" w:val="277"/>
        </w:trPr>
        <w:tc>
          <w:tcPr>
            <w:tcW w:w="766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 w:rsidRPr="00483F2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01007" w:rsidRPr="00483F2F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положения естественнонаучной картины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мира, место и роль человека в ней;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и структуру образовательных процессов, современные образовательные технологии и диагностики, их достоинства и недостатки;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современные тенденции развития техники и технологии;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эксплуатационные и технологичес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кие свойства материалов; материалы и технологии их обработки.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01007" w:rsidRPr="00483F2F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естественнонаучные знания в учебной и профессиональной деятельности;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образовательный процесс с использованием современных технологий и диагностик, соответств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ующих общим и специфическим закономерностям и особенностям возрастного развития личности;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ориентироваться в современных тенденциях развития техники и технологии;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эксплуатационные и технологические свойства материалов, выбирать материалы и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их обработки;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01007" w:rsidRPr="00483F2F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использования знаний о современной естественнонаучной картине мира в образовательной и культурно- просветительской деятельности;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различными средствами коммуникации в профессиональной педагогической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ориентирования в современных тенденциях развития техники и технологии;</w:t>
            </w:r>
          </w:p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анализа эксплуатационных и технологических свойства материалов, выбора материалов и технологий их обработки.</w:t>
            </w:r>
          </w:p>
        </w:tc>
      </w:tr>
    </w:tbl>
    <w:p w:rsidR="00501007" w:rsidRPr="00483F2F" w:rsidRDefault="00483F2F">
      <w:pPr>
        <w:rPr>
          <w:sz w:val="0"/>
          <w:szCs w:val="0"/>
          <w:lang w:val="ru-RU"/>
        </w:rPr>
      </w:pPr>
      <w:r w:rsidRPr="00483F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4</w:t>
            </w:r>
          </w:p>
        </w:tc>
      </w:tr>
      <w:tr w:rsidR="00501007">
        <w:trPr>
          <w:trHeight w:hRule="exact" w:val="277"/>
        </w:trPr>
        <w:tc>
          <w:tcPr>
            <w:tcW w:w="993" w:type="dxa"/>
          </w:tcPr>
          <w:p w:rsidR="00501007" w:rsidRDefault="00501007"/>
        </w:tc>
        <w:tc>
          <w:tcPr>
            <w:tcW w:w="3687" w:type="dxa"/>
          </w:tcPr>
          <w:p w:rsidR="00501007" w:rsidRDefault="00501007"/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</w:tr>
      <w:tr w:rsidR="0050100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0100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0100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структура и значение курса.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Л1.6 Л1.7 Л1.8 Л1.9 Л1.10 Л1.11 Л1.12 Л1.13 Л1.14 Л1.15 Л1.16 Л1.17 Л1.18 Л1.19 Л1.20 Л1.21 Л1.22 Л1.23 Л1.24 Л1.25 Л1.26Л2.1 Л2.2 Л2.3 Л2.4 Л2.5 Л2.6 Л2.7 Л2.8 Л2.9 Л2.10 Л2.11 Л2.12 Л2.13 Л2.14 Л2.15 Л2.16 Л2.17 Л2.18 Л2.19 Л2.20 Л2.21 Л2.22 Л2.23 Л2.24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Предмет,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значение курса.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Л1.24 Л1.25 Л1.26Л2.1 Л2.2 Л2.3 Л2.4 Л2.5 Л2.6 Л2.7 Л2.8 Л2.9 Л2.10 Л2.11 Л2.12 Л2.13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Л2.14 Л2.15 Л2.16 Л2.17 Л2.18 Л2.19 Л2.20 Л2.21 Л2.22 Л2.23 Л2.24 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501007" w:rsidRPr="00483F2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Металловедение и термическая обработка металлов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</w:tbl>
    <w:p w:rsidR="00501007" w:rsidRPr="00483F2F" w:rsidRDefault="00483F2F">
      <w:pPr>
        <w:rPr>
          <w:sz w:val="0"/>
          <w:szCs w:val="0"/>
          <w:lang w:val="ru-RU"/>
        </w:rPr>
      </w:pPr>
      <w:r w:rsidRPr="00483F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строения и свойства материалов.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Л1.18 Л1.19 Л1.20 Л1.21 Л1.22 Л1.23 Л1.24 Л1.25 Л1.26Л2.1 Л2.2 Л2.3 Л2.4 Л2.5 Л2.6 Л2.7 Л2.8 Л2.9 Л2.10 Л2.11 Л2.12 Л2.13 Л2.14 Л2.15 Л2.16 Л2.17 Л2.18 Л2.19 Л2.20 Л2.21 Л2.22 Л2.23 Л2.24 Л2.25 Л2.26 Л2.27 Л2.28 Л2.29 Л2.30 Л2.31 Л2.32 Л2.33 Л2.34 Л2.35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Фазовые превращения.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 Л1.12 Л1.13 Л1.14 Л1.15 Л1.16 Л1.17 Л1.18 Л1.19 Л1.20 Л1.21 Л1.22 Л1.23 Л1.24 Л1.25 Л1.26Л2.1 Л2.2 Л2.3 Л2.4 Л2.5 Л2.6 Л2.7 Л2.8 Л2.9 Л2.10 Л2.11 Л2.12 Л2.13 Л2.14 Л2.15 Л2.16 Л2.17 Л2.18 Л2.19 Л2.20 Л2.21 Л2.22 Л2.23 Л2.24 Л2.25 Л2.26 Л2.27 Л2.28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  термической   обработки   и  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поверхностного упрочнения металлов и сплавов.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Л1.24 Л1.25 Л1.26Л2.1 Л2.2 Л2.3 Л2.4 Л2.5 Л2.6 Л2.7 Л2.8 Л2.9 Л2.10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Л2.11 Л2.12 Л2.13 Л2.14 Л2.15 Л2.16 Л2.17 Л2.18 Л2.19 Л2.20 Л2.21 Л2.22 Л2.23 Л2.24 Л2.25 Л2.26 Л2.27 Л2.28 Л2.29 Л2.30 Л2.31 Л2.32 Л2.33 Л2.34 Л2.35 Л2.36 Л2.37 Л2.38 Л2.39 Л2.40 Л2.41 Л2.42 Л2.43 Л2.44 Л2.45 Л2.46 Л2.47 Л2.48 Л2.49 Л2.50Л3.1 Л3.2 Л3.3 Л3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 материалов в особых условиях.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Л1.24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Л1.25 Л1.26Л2.1 Л2.2 Л2.3 Л2.4 Л2.5 Л2.6 Л2.7 Л2.8 Л2.9 Л2.10 Л2.11 Л2.12 Л2.13 Л2.14 Л2.15 Л2.16 Л2.17 Л2.18 Л2.19 Л2.20 Л2.21 Л2.22 Л2.23 Л2.24 Л2.25 Л2.26 Л2.27 Л2.28 Л2.29 Л2.30 Л2.31 Л2.32 Л2.33 Л2.34 Л2.35 Л2.36 Л2.37 Л2.38 Л2.39 Л2.40 Л2.41 Л2.42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Легированные стали.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Л1.18 Л1.19 Л1.20 Л1.21 Л1.22 Л1.23 Л1.24 Л1.25 Л1.26Л2.1 Л2.2 Л2.3 Л2.4 Л2.5 Л2.6 Л2.7 Л2.8 Л2.9 Л2.10 Л2.11 Л2.12 Л2.13 Л2.14 Л2.15 Л2.16 Л2.17 Л2.18 Л2.19 Л2.20 Л2.21 Л2.22 Л2.23 Л2.24 Л2.25 Л2.26 Л2.27 Л2.28 Л2.29 Л2.30 Л2.31 Л2.32 Л2.33 Л2.34 Л2.35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5"/>
        <w:gridCol w:w="722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 и сплавы.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Л1.11 Л1.12 Л1.13 Л1.14 Л1.15 Л1.16 Л1.17 Л1.18 Л1.19 Л1.20 Л1.21 Л1.22 Л1.23 Л1.24 Л1.25 Л1.26Л2.1 Л2.2 Л2.3 Л2.4 Л2.5 Л2.6 Л2.7 Л2.8 Л2.9 Л2.10 Л2.11 Л2.12 Л2.13 Л2.14 Л2.15 Л2.16 Л2.17 Л2.18 Л2.19 Л2.20 Л2.21 Л2.22 Л2.23 Л2.24 Л2.25 Л2.26 Л2.27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5"/>
        <w:gridCol w:w="1004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Электротехнические материалы.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 Л1.18 Л1.19 Л1.20 Л1.21 Л1.22 Л1.23 Л1.24 Л1.25 Л1.26Л2.1 Л2.2 Л2.3 Л2.4 Л2.5 Л2.6 Л2.7 Л2.8 Л2.9 Л2.10 Л2.11 Л2.12 Л2.13 Л2.14 Л2.15 Л2.16 Л2.17 Л2.18 Л2.19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Л2.20 Л2.21 Л2.22 Л2.23 Л2.24 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и технологические основы процессов порошковой металлургии.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Л1.24 Л1.25 Л1.26Л2.1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Л2.4 Л2.5 Л2.6 Л2.7 Л2.8 Л2.9 Л2.10 Л2.11 Л2.12 Л2.13 Л2.14 Л2.15 Л2.16 Л2.17 Л2.18 Л2.19 Л2.20 Л2.21 Л2.22 Л2.23 Л2.24 Л2.25 Л2.26 Л2.27 Л2.28 Л2.29 Л2.30 Л2.31 Л2.32 Л2.33 Л2.34 Л2.35 Л2.36 Л2.37 Л2.38 Л2.39 Л2.40 Л2.41 Л2.42 Л2.43 Л2.44 Л2.45 Л2.46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элементарных кристаллических ячеек.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Л1.17 Л1.18 Л1.19 Л1.20 Л1.21 Л1.22 Л1.23 Л1.24 Л1.25 Л1.26Л2.1 Л2.2 Л2.3 Л2.4 Л2.5 Л2.6 Л2.7 Л2.8 Л2.9 Л2.10 Л2.11 Л2.12 Л2.13 Л2.14 Л2.15 Л2.16 Л2.17 Л2.18 Л2.19 Л2.20 Л2.21 Л2.22 Л2.23 Л2.24 Л2.25 Л2.26 Л2.27 Л2.28 Л2.29 Л2.30 Л2.31 Л2.32 Л2.33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Индексы Миллера.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Л1.10 Л1.11 Л1.12 Л1.13 Л1.14 Л1.15 Л1.16 Л1.17 Л1.18 Л1.19 Л1.20 Л1.21 Л1.22 Л1.23 Л1.24 Л1.25 Л1.26Л2.1 Л2.2 Л2.3 Л2.4 Л2.5 Л2.6 Л2.7 Л2.8 Л2.9 Л2.10 Л2.11 Л2.12 Л2.13 Л2.14 Л2.15 Л2.16 Л2.17 Л2.18 Л2.19 Л2.20 Л2.21 Л2.22 Л2.23 Л2.24 Л2.25 Л2.26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Дефекты кристаллов.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Л1.24 Л1.25 Л1.26Л2.1 Л2.2 Л2.3 Л2.4 Л2.5 Л2.6 Л2.7 Л2.8 Л2.9 Л2.10 Л2.11 Л2.12 Л2.13 Л2.14 Л2.15 Л2.16 Л2.17 Л2.18 Л2.19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Л2.20 Л2.21 Л2.22 Л2.23 Л2.24 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коэффициента диффузии и энергии активации.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 Л1.18 Л1.19 Л1.20 Л1.21 Л1.22 Л1.23 Л1.24 Л1.25 Л1.26Л2.1 Л2.2 Л2.3 Л2.4 Л2.5 Л2.6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Л2.7 Л2.8 Л2.9 Л2.10 Л2.11 Л2.12 Л2.13 Л2.14 Л2.15 Л2.16 Л2.17 Л2.18 Л2.19 Л2.20 Л2.21 Л2.22 Л2.23 Л2.24 Л2.25 Л2.26 Л2.27 Л2.28 Л2.29 Л2.30 Л2.31 Л2.32 Л2.33 Л2.34 Л2.35 Л2.36 Л2.37 Л2.38 Л2.39 Л2.40 Л2.41 Л2.42 Л2.43 Л2.44 Л2.45 Л2.46 Л2.47 Л2.48 Л2.49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размеров пор в кристаллической решётке.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Л1.19 Л1.20 Л1.21 Л1.22 Л1.23 Л1.24 Л1.25 Л1.26Л2.1 Л2.2 Л2.3 Л2.4 Л2.5 Л2.6 Л2.7 Л2.8 Л2.9 Л2.10 Л2.11 Л2.12 Л2.13 Л2.14 Л2.15 Л2.16 Л2.17 Л2.18 Л2.19 Л2.20 Л2.21 Л2.22 Л2.23 Л2.24 Л2.25 Л2.26 Л2.27 Л2.28 Л2.29 Л2.30 Л2.31 Л2.32 Л2.33 Л2.34 Л2.35 Л2.36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твёрдости по Бринеллю, Виккерсу и Роквеллу.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Л1.7 Л1.8 Л1.9 Л1.10 Л1.11 Л1.12 Л1.13 Л1.14 Л1.15 Л1.16 Л1.17 Л1.18 Л1.19 Л1.20 Л1.21 Л1.22 Л1.23 Л1.24 Л1.25 Л1.26Л2.1 Л2.2 Л2.3 Л2.4 Л2.5 Л2.6 Л2.7 Л2.8 Л2.9 Л2.10 Л2.11 Л2.12 Л2.13 Л2.14 Л2.15 Л2.16 Л2.17 Л2.18 Л2.19 Л2.20 Л2.21 Л2.22 Л2.23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 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Лауэграмм.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Л1.24 Л1.25 Л1.26Л2.1 Л2.2 Л2.3 Л2.4 Л2.5 Л2.6 Л2.7 Л2.8 Л2.9 Л2.10 Л2.11 Л2.12 Л2.13 Л2.14 Л2.15 Л2.16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Л2.17 Л2.18 Л2.19 Л2.20 Л2.21 Л2.22 Л2.23 Л2.24 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2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Металловедение и термическая обработка металлов.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Л1.24 Л1.25 Л1.26Л2.1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Л2.5 Л2.6 Л2.7 Л2.8 Л2.9 Л2.10 Л2.11 Л2.12 Л2.13 Л2.14 Л2.15 Л2.16 Л2.17 Л2.18 Л2.19 Л2.20 Л2.21 Л2.22 Л2.23 Л2.24 Л2.25 Л2.26 Л2.27 Л2.28 Л2.29 Л2.30 Л2.31 Л2.32 Л2.33 Л2.34 Л2.35 Л2.36 Л2.37 Л2.38 Л2.39 Л2.40 Л2.41 Л2.42 Л2.43 Л2.44 Л2.45 Л2.46 Л2.4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  <w:tr w:rsidR="0050100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Неметаллические материалы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 материалы.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 Л1.15 Л1.16 Л1.17 Л1.18 Л1.19 Л1.20 Л1.21 Л1.22 Л1.23 Л1.24 Л1.25 Л1.26Л2.1 Л2.2 Л2.3 Л2.4 Л2.5 Л2.6 Л2.7 Л2.8 Л2.9 Л2.10 Л2.11 Л2.12 Л2.13 Л2.14 Л2.15 Л2.16 Л2.17 Л2.18 Л2.19 Л2.20 Л2.21 Л2.22 Л2.23 Л2.24 Л2.25 Л2.26 Л2.27 Л2.28 Л2.29 Л2.30 Л2.31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Композиционные материалы.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Л1.7 Л1.8 Л1.9 Л1.10 Л1.11 Л1.12 Л1.13 Л1.14 Л1.15 Л1.16 Л1.17 Л1.18 Л1.19 Л1.20 Л1.21 Л1.22 Л1.23 Л1.24 Л1.25 Л1.26Л2.1 Л2.2 Л2.3 Л2.4 Л2.5 Л2.6 Л2.7 Л2.8 Л2.9 Л2.10 Л2.11 Л2.12 Л2.13 Л2.14 Л2.15 Л2.16 Л2.17 Л2.18 Л2.19 Л2.20 Л2.21 Л2.22 Л2.23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 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5"/>
        <w:gridCol w:w="722"/>
        <w:gridCol w:w="1146"/>
        <w:gridCol w:w="284"/>
        <w:gridCol w:w="1006"/>
      </w:tblGrid>
      <w:tr w:rsidR="0050100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1135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 материалы.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 Л1.18 Л1.19 Л1.20 Л1.21 Л1.22 Л1.23 Л1.24 Л1.25 Л1.26Л2.1 Л2.2 Л2.3 Л2.4 Л2.5 Л2.6 Л2.7 Л2.8 Л2.9 Л2.10 Л2.11 Л2.12 Л2.13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Л2.15 Л2.16 Л2.17 Л2.18 Л2.19 Л2.20 Л2.21 Л2.22 Л2.23 Л2.24 Л2.25 Л2.26 Л2.27 Л2.28 Л2.29 Л2.30 Л2.31 Л2.32 Л2.33 Л2.34 Л2.35 Л2.36 Л2.37 Л2.38 Л2.39 Л2.40 Л2.41 Л2.42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  <w:tr w:rsidR="0050100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Подготовка к экзамену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21"/>
        <w:gridCol w:w="1847"/>
        <w:gridCol w:w="143"/>
        <w:gridCol w:w="1004"/>
        <w:gridCol w:w="721"/>
        <w:gridCol w:w="424"/>
        <w:gridCol w:w="718"/>
        <w:gridCol w:w="283"/>
        <w:gridCol w:w="1005"/>
      </w:tblGrid>
      <w:tr w:rsidR="0050100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143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426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501007">
        <w:trPr>
          <w:trHeight w:hRule="exact" w:val="926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Л1.24 Л1.25 Л1.26Л2.1 Л2.2 Л2.3 Л2.4 Л2.5 Л2.6 Л2.7 Л2.8 Л2.9 Л2.10 Л2.11 Л2.12 Л2.13 Л2.14 Л2.15 Л2.16 Л2.17 Л2.18 Л2.19 Л2.20 Л2.21 Л2.22 Л2.23 Л2.24 Л2.25 Л2.26 Л2.27 Л2.28 Л2.29 Л2.30 Л2.31 Л2.32 Л2.33 Л2.34 Л2.35 Л2.36 Л2.37 Л2.38 Л2.39 Л2.40 Л2.41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.42 Л2.43 Л2.44 Л2.45 Л2.46 Л2.47 Л2.48 Л2.49 Л2.50Л3.1 Л3.2 Л3.3 Л3.4 Л3.5</w:t>
            </w:r>
          </w:p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  <w:tr w:rsidR="00501007">
        <w:trPr>
          <w:trHeight w:hRule="exact" w:val="277"/>
        </w:trPr>
        <w:tc>
          <w:tcPr>
            <w:tcW w:w="710" w:type="dxa"/>
          </w:tcPr>
          <w:p w:rsidR="00501007" w:rsidRDefault="00501007"/>
        </w:tc>
        <w:tc>
          <w:tcPr>
            <w:tcW w:w="285" w:type="dxa"/>
          </w:tcPr>
          <w:p w:rsidR="00501007" w:rsidRDefault="00501007"/>
        </w:tc>
        <w:tc>
          <w:tcPr>
            <w:tcW w:w="1560" w:type="dxa"/>
          </w:tcPr>
          <w:p w:rsidR="00501007" w:rsidRDefault="00501007"/>
        </w:tc>
        <w:tc>
          <w:tcPr>
            <w:tcW w:w="2127" w:type="dxa"/>
          </w:tcPr>
          <w:p w:rsidR="00501007" w:rsidRDefault="00501007"/>
        </w:tc>
        <w:tc>
          <w:tcPr>
            <w:tcW w:w="1844" w:type="dxa"/>
          </w:tcPr>
          <w:p w:rsidR="00501007" w:rsidRDefault="00501007"/>
        </w:tc>
        <w:tc>
          <w:tcPr>
            <w:tcW w:w="143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426" w:type="dxa"/>
          </w:tcPr>
          <w:p w:rsidR="00501007" w:rsidRDefault="00501007"/>
        </w:tc>
        <w:tc>
          <w:tcPr>
            <w:tcW w:w="710" w:type="dxa"/>
          </w:tcPr>
          <w:p w:rsidR="00501007" w:rsidRDefault="00501007"/>
        </w:tc>
        <w:tc>
          <w:tcPr>
            <w:tcW w:w="284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</w:tr>
      <w:tr w:rsidR="0050100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01007" w:rsidRPr="00483F2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  <w:tr w:rsidR="00501007" w:rsidRPr="00483F2F">
        <w:trPr>
          <w:trHeight w:hRule="exact" w:val="277"/>
        </w:trPr>
        <w:tc>
          <w:tcPr>
            <w:tcW w:w="710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01007" w:rsidRPr="00483F2F" w:rsidRDefault="00501007">
            <w:pPr>
              <w:rPr>
                <w:lang w:val="ru-RU"/>
              </w:rPr>
            </w:pPr>
          </w:p>
        </w:tc>
      </w:tr>
      <w:tr w:rsidR="00501007" w:rsidRPr="00483F2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Пейсахов, А. М., Кучер,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технология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конструкционных материалов: учеб. для студентов немашиностроит.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СПб.: Изд-во Михайлова В. А.,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100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Черепахин, Александр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учебник для студентов образоват. учреждений сред.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0100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Ржевская, Светлана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учеб. для студентов высш. учеб. заведений, обучающихся в области техники и технологии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Логос,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50100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Городниченко В. И., Давиденко Б.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Логос,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50100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Солнцев, Ю. П., Вологжанина,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учеб. для студентов общеобразоват. учреждений сред.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Сильман,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50100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Шишкин А. В., Чередниченко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Материаловедение. Технология конструкционных материалов: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Омега-Л,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100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Арзамасов, Владимир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Борисович, Черепахин,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учеб. для студентов 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0100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Бондаренко, Геннадий Германович, Кабанова,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учеб.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Ржевская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=89943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Земсков Ю. П., Ткаченко Ю. С., Лихачева Л. Б., Квашнин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=141977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Гарифуллин Ф. А., Аюпов Р.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Ш., Жиляков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технология конструкционных материалов: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=258639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Богодухов С., Проскурин А., Шеин Е., Приймак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=25915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Аленичева Е. В., Гиясова И. В., Кожухина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=277958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Масанский О. А., Казаков В. С., Токмин А. М., Свечникова Л. А., Астафьева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технологии конструкционных материалов: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=435698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Лопоух М. Л., Шелкова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Материаловедение. Лабораторный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=463308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Слесарчук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технология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=463342 неограниченный доступ для зарегистрированных пользователей</w:t>
            </w:r>
          </w:p>
        </w:tc>
      </w:tr>
    </w:tbl>
    <w:p w:rsidR="00501007" w:rsidRPr="00483F2F" w:rsidRDefault="00483F2F">
      <w:pPr>
        <w:rPr>
          <w:sz w:val="0"/>
          <w:szCs w:val="0"/>
          <w:lang w:val="ru-RU"/>
        </w:rPr>
      </w:pPr>
      <w:r w:rsidRPr="00483F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Моисеев О. Н., Шевырев Л. Ю., Иванов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=464215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Гончаров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Материаловедение: лабораторный практикум: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=494773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Пасютина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=497495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Моисеев О. Н., Шевырев Л. Ю., Иванов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Практикум по дисциплине «Материаловедение. Технология конструкционных материалов»: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=566845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Попков А.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технология: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=576748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Черкасов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имени П.П. Семенова-Тян-Шанского,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=576912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Солнцев Ю. П., Пряхин Е. И., Солнцев Ю.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Химиздат,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=599263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Пасютина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=599787 н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Слесарчук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технология материалов: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=600116 неограниченный доступ для зарегистрированных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Чумаченко, Юрий Тимофеевич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слесарное дело: учеб. пособие для учащихся проф. лицеев и училищ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100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Чумаченко, Юрий Тимофеевич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и слесарное дело: учеб. пособие для учащихся проф. лицеев и училищ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Городниченко В. И., Давиденко Б. Ю., Исаев В. А., Ржевская С. В., Шведов И. М., Янченко Г. А., Ржевская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=89915 неограниченный доступ для зар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Солнцев Ю. П., Пирайнен В. Ю., Вологжанина С. А., Солнцев Ю.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специальных отраслей машиностроения: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Химиздат,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=98341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Солнцев Ю. П., Борзенко Е. И., Вологжанина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применение и выбор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Химиздат,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=102722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Петров В. П., Макридин Н. И., Ярмаковский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Пористые заполнители и легкие бетоны: Материаловедение.Технология производства: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Самарский государственный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архитектурно- строительный университет,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=144363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Дворкин Л. И., Дворкин О.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Строительное материаловедение: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Инфра- Инженерия,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=144806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Цветкова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Текстильное 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Издательство «СПбКО»,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=210000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Целебровский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для электриков в вопросах и ответах: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государственный технический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=228915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Томилин В. И., Томилина Н. П., Бахтина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Физическое материаловедение. В 2 частях: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ский федеральный университет (СФУ),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=229343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Курляндская Г. В., Левит В. И., Васьковский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Материаловедение. Монокристаллы: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=239708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Шеина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Архитектурное 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рский государственный архитектурно- строительный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=256150 неограниченный доступ для зарегистрированных пользователей</w:t>
            </w:r>
          </w:p>
        </w:tc>
      </w:tr>
    </w:tbl>
    <w:p w:rsidR="00501007" w:rsidRPr="00483F2F" w:rsidRDefault="00483F2F">
      <w:pPr>
        <w:rPr>
          <w:sz w:val="0"/>
          <w:szCs w:val="0"/>
          <w:lang w:val="ru-RU"/>
        </w:rPr>
      </w:pPr>
      <w:r w:rsidRPr="00483F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Целебровский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 для электриков в вопросах и ответах: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=258338 неогран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Валеева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Materials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Science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Light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Industry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Production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Материаловедение в производстве изделий легкой промышленности: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-исследовательский 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 университет (КНИТУ),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=259066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Наумов С. В., Самуилов А.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Материаловедение. Защита от коррозии: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=259080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Козик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Фрикционное материаловедение: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=259223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Гарифуллин Ф. А., Еремина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ТКМ и материал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оведение: эффективно и занимательно: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=270572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Привалов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Электротехническое 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=276299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Горелов В. П., Горелов С.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В., Сальников В. Г., Сарин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технология конструкционных материалов на водном транспорте: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=364528 неограниченный доступ для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Тумма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Материаловедение: лабораторный практикум для студентов направления 151000.62 «Технологические машины и оборудование» всех форм обучения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государственный технологический университет (С</w:t>
            </w: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ибГТУ),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=428891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Володина А.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Строительное 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=429647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Газенаур Е. Г., Кузьмина Л. В., Крашенинин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электронный спецпрактикум: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=437472 неограниченный доступ для зарегистрированных пользователей</w:t>
            </w:r>
          </w:p>
        </w:tc>
      </w:tr>
    </w:tbl>
    <w:p w:rsidR="00501007" w:rsidRPr="00483F2F" w:rsidRDefault="00483F2F">
      <w:pPr>
        <w:rPr>
          <w:sz w:val="0"/>
          <w:szCs w:val="0"/>
          <w:lang w:val="ru-RU"/>
        </w:rPr>
      </w:pPr>
      <w:r w:rsidRPr="00483F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Целебровский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Материаловедение для 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электриков в вопросах и ответах: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=438299 неограниченный доступ для зарегистрированных пользователей</w:t>
            </w:r>
          </w:p>
        </w:tc>
      </w:tr>
      <w:tr w:rsidR="00501007" w:rsidRPr="00483F2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Самсонов Г. В.,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Упадхая Г. Ш., Нешпор В. С., Гриценко Э.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материаловедение карбидов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Киев: Наукова думка, 1974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=450091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Pr="00483F2F" w:rsidRDefault="00483F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Бакастов С. С., Маркелов П. П</w:t>
            </w:r>
            <w:r w:rsidRPr="00483F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Авиационное материаловедение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Военное издательство Военного министерства Союза 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1941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page=book&amp;id=453624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Букач Л. А., Ровнейко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и технология ручной вышивки: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page=book&amp;id=463277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Широкий Г. Т., Бортницкая М.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в столяр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паркетных и стекольных работах: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page=book&amp;id=463340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Бенько В. И., Русакович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Электроматериаловедение. Средства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контроля: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page=book&amp;id=463535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Красько А. С., Павлович С. Н., Пономаренко Е.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Минск: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page=book&amp;id=463625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Ярославцева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лабораторные исследования и измерения: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page=book&amp;id=463700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Дворкин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Строительное материаловедение. Русско- английский справочник: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Москва|Вологда: Инфра- Инженерия,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page=book&amp;id=464420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Алибеков С. Я., Алибекова Е. В., Крашенинникова Н. Г., Фетисов Г.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Электротехническое материаловедение: лабораторный практикум: практик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page=book&amp;id=476176 неограниченный доступ для зарегистрированных пользователей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31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Моисеев О. Н., Шевырев Л. Ю., Иванов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Строительное материаловедение (практикум):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page=book&amp;id=481194 неограниченный доступ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Бегеба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сборник задач: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page=book&amp;id=483789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Арешко О.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в парикмахерском искусстве и декоративной косметике: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page=book&amp;id=487891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Алексеенко 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А., Будьков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деревообрабатывающих производств в схемах, таблицах и рисунках: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page=book&amp;id=497459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Манерова 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технология изготовления тканей: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Архитектон,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page=book&amp;id=498299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Материаловедение: справочные материалы: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Уральский государственный архитектурно- художественный университет (УрГАХУ),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page=book&amp;id=498300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Гришанова И. А.,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Давлетбаев И.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в производстве изделий из кожи: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page=book&amp;id=500895 неограниченный доступ для зарегистр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Мочалова Е. Н., Мусина Л.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и основы полиграфического и упаковочного производств: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page=book&amp;id=560898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Целебровский Ю. В., Черненко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Электротехническое материаловедение: сборник практических заданий: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бирский государственный технический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page=book&amp;id=574643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Целебровский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Электротехническое и конструкционное материаловедение: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page=book&amp;id=574645 неограниченный доступ для зарегистрированных пользователей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69"/>
        <w:gridCol w:w="2283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32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Целебровский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для электриков в вопросах и ответах: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id=574647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Летовальцев А. О., Решетникова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Химическая технология: металлургия, коррозия металлов и способы защиты от нее, сырьевое и энергетическое обеспечение химических производств,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химическое материаловедение: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page=book&amp;id=577873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Музалевская А. А., Криштопайтис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и технология нанесения принтов для дизайнеров одежды: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page=book&amp;id=595846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Беззубцева М. М., Волков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и ТКМ: лабораторный практикум для обучающихся по направлению подготовки 35.03.06 «Агроинженерия» (уровень бакалавриата):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аграрный университет (С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ПбГАУ),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page=book&amp;id=596583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Широкий Г. Т., Бортницкая М.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в столярных, паркетных и стекольных работах: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Минск: РИПО,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page=book&amp;id=600058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Афонько В. О., Новикова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в автоматизированном производстве: лабораторный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page=book&amp;id=600088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Максимюк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швейного производства: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page=book&amp;id=600104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 для штукатуров, плиточников и мозаичников: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Профтехиздат, 1961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ok&amp;id=603147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Володина А.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Материаловедение. Технология конструкционных материалов: сборник методических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рекомендации к самостоятельным работам. Специальность 270104 «Гидротехническое строительство»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page=book&amp;id=430445 неограниченный доступ для зарегистрированных пользователей</w:t>
            </w:r>
          </w:p>
        </w:tc>
      </w:tr>
    </w:tbl>
    <w:p w:rsidR="00501007" w:rsidRDefault="00483F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50100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33</w:t>
            </w:r>
          </w:p>
        </w:tc>
      </w:tr>
      <w:tr w:rsidR="0050100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5010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0100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Пастухова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Материаловедение и технология изготовления художественных керамических изделий: учебно- методическое пособие для студентов 1–2 курсов: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page=book&amp;id=434970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307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Беззубцева М. М., Волков В. С., Юлдашев З. Ш.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Практика по получению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первичных профессиональных умений и навыков (энергообеспечение); Практика по получению первичных профессиональных умений и навыков (электроматериаловедение); Практика по получению профессиональных умений и опыта профессиональной деятельности (электрослесар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на предприятии); Технологическая практика; Научноисследовательская работа; Преддипломная практика: методические указания для обучающихся по направлению подготовки 35.03.06 Агроинженерия, профиль «Электрооборудование и электротехнологии в АПК»: методиче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аграрный университет (СПбГАУ),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page=book&amp;id=596666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Вальдман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Материаловедение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ТКМ: методические указания к лабораторным работам для обучающихся по направлению подготовки 23.03.03 Эксплуатация траспортнотехнологических машин и комплексов. 35.03.06 Агроинженерия. Эксплуатация транспортнотехнологических машин: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т-Петербург: Санкт- Петербургский государственный аграрный университет (СПбГАУ),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page=book&amp;id=596684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Вальдман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Материаловедение и ТКМ: методические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указания к лабораторным работам для обучающихся по направлению подготовки 23.03.03 Эксплуатация траспортнотехнологических машин и комплексов. 35.03.06 Агроинженерия. Эксплуатация транспортнотехнологических машин: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Петербургский государственный аграрный университет (СПбГАУ),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page=book&amp;id=596685 неограниченный доступ для зарегистрированных пользователей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50100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0100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0100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01007">
        <w:trPr>
          <w:trHeight w:hRule="exact" w:val="277"/>
        </w:trPr>
        <w:tc>
          <w:tcPr>
            <w:tcW w:w="710" w:type="dxa"/>
          </w:tcPr>
          <w:p w:rsidR="00501007" w:rsidRDefault="00501007"/>
        </w:tc>
        <w:tc>
          <w:tcPr>
            <w:tcW w:w="1844" w:type="dxa"/>
          </w:tcPr>
          <w:p w:rsidR="00501007" w:rsidRDefault="00501007"/>
        </w:tc>
        <w:tc>
          <w:tcPr>
            <w:tcW w:w="2127" w:type="dxa"/>
          </w:tcPr>
          <w:p w:rsidR="00501007" w:rsidRDefault="00501007"/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</w:tr>
      <w:tr w:rsidR="0050100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50100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501007">
        <w:trPr>
          <w:trHeight w:hRule="exact" w:val="277"/>
        </w:trPr>
        <w:tc>
          <w:tcPr>
            <w:tcW w:w="710" w:type="dxa"/>
          </w:tcPr>
          <w:p w:rsidR="00501007" w:rsidRDefault="00501007"/>
        </w:tc>
        <w:tc>
          <w:tcPr>
            <w:tcW w:w="1844" w:type="dxa"/>
          </w:tcPr>
          <w:p w:rsidR="00501007" w:rsidRDefault="00501007"/>
        </w:tc>
        <w:tc>
          <w:tcPr>
            <w:tcW w:w="2127" w:type="dxa"/>
          </w:tcPr>
          <w:p w:rsidR="00501007" w:rsidRDefault="00501007"/>
        </w:tc>
        <w:tc>
          <w:tcPr>
            <w:tcW w:w="1844" w:type="dxa"/>
          </w:tcPr>
          <w:p w:rsidR="00501007" w:rsidRDefault="00501007"/>
        </w:tc>
        <w:tc>
          <w:tcPr>
            <w:tcW w:w="2269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  <w:tc>
          <w:tcPr>
            <w:tcW w:w="993" w:type="dxa"/>
          </w:tcPr>
          <w:p w:rsidR="00501007" w:rsidRDefault="00501007"/>
        </w:tc>
      </w:tr>
      <w:tr w:rsidR="0050100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50100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1007" w:rsidRDefault="00483F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501007" w:rsidRDefault="00501007"/>
    <w:sectPr w:rsidR="00501007" w:rsidSect="0050100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83F2F"/>
    <w:rsid w:val="0050100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6257</Words>
  <Characters>35666</Characters>
  <Application>Microsoft Office Word</Application>
  <DocSecurity>0</DocSecurity>
  <Lines>297</Lines>
  <Paragraphs>83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41840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2022-2023_44_03_05_31-19-4-ФТ_plx_Основы современного материаловедения</dc:title>
  <dc:creator>FastReport.NET</dc:creator>
  <cp:lastModifiedBy>konovalenko</cp:lastModifiedBy>
  <cp:revision>2</cp:revision>
  <dcterms:created xsi:type="dcterms:W3CDTF">2022-10-20T07:59:00Z</dcterms:created>
  <dcterms:modified xsi:type="dcterms:W3CDTF">2022-10-20T07:59:00Z</dcterms:modified>
</cp:coreProperties>
</file>