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366A49" w:rsidRPr="006767E4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66A49" w:rsidRPr="006767E4" w:rsidRDefault="006767E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767E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366A49" w:rsidRPr="006767E4" w:rsidRDefault="006767E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767E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366A49" w:rsidRPr="006767E4" w:rsidRDefault="00366A4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366A49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366A49" w:rsidRPr="006767E4" w:rsidRDefault="00366A49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66A49" w:rsidRPr="006767E4" w:rsidRDefault="006767E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767E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366A49" w:rsidRPr="006767E4" w:rsidRDefault="006767E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767E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6767E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366A49" w:rsidRPr="006767E4" w:rsidRDefault="006767E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767E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366A49" w:rsidRPr="006767E4" w:rsidRDefault="006767E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767E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6767E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6767E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:rsidR="00366A49" w:rsidRDefault="006767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366A49">
        <w:trPr>
          <w:trHeight w:hRule="exact" w:val="1139"/>
        </w:trPr>
        <w:tc>
          <w:tcPr>
            <w:tcW w:w="6096" w:type="dxa"/>
          </w:tcPr>
          <w:p w:rsidR="00366A49" w:rsidRDefault="00366A49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66A49" w:rsidRDefault="00366A49"/>
        </w:tc>
      </w:tr>
      <w:tr w:rsidR="00366A49">
        <w:trPr>
          <w:trHeight w:hRule="exact" w:val="1666"/>
        </w:trPr>
        <w:tc>
          <w:tcPr>
            <w:tcW w:w="6096" w:type="dxa"/>
          </w:tcPr>
          <w:p w:rsidR="00366A49" w:rsidRDefault="00366A49"/>
        </w:tc>
        <w:tc>
          <w:tcPr>
            <w:tcW w:w="4679" w:type="dxa"/>
          </w:tcPr>
          <w:p w:rsidR="00366A49" w:rsidRDefault="00366A49"/>
        </w:tc>
      </w:tr>
      <w:tr w:rsidR="00366A49" w:rsidRPr="006767E4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66A49" w:rsidRPr="006767E4" w:rsidRDefault="006767E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767E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</w:t>
            </w:r>
          </w:p>
          <w:p w:rsidR="00366A49" w:rsidRPr="006767E4" w:rsidRDefault="006767E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767E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Технические и аудиовизуальные технологии обучения</w:t>
            </w:r>
          </w:p>
        </w:tc>
      </w:tr>
      <w:tr w:rsidR="00366A49" w:rsidRPr="006767E4">
        <w:trPr>
          <w:trHeight w:hRule="exact" w:val="972"/>
        </w:trPr>
        <w:tc>
          <w:tcPr>
            <w:tcW w:w="6096" w:type="dxa"/>
          </w:tcPr>
          <w:p w:rsidR="00366A49" w:rsidRPr="006767E4" w:rsidRDefault="00366A49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366A49" w:rsidRPr="006767E4" w:rsidRDefault="00366A49">
            <w:pPr>
              <w:rPr>
                <w:lang w:val="ru-RU"/>
              </w:rPr>
            </w:pPr>
          </w:p>
        </w:tc>
      </w:tr>
      <w:tr w:rsidR="00366A49" w:rsidRPr="006767E4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66A49" w:rsidRPr="006767E4" w:rsidRDefault="006767E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767E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направление 44.03.05 Педагогическое образование (с двумя профилями </w:t>
            </w:r>
            <w:r w:rsidRPr="006767E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подготовки)</w:t>
            </w:r>
          </w:p>
          <w:p w:rsidR="00366A49" w:rsidRPr="006767E4" w:rsidRDefault="006767E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767E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44.03.05.24 Математика и Физика</w:t>
            </w:r>
          </w:p>
        </w:tc>
      </w:tr>
      <w:tr w:rsidR="00366A49" w:rsidRPr="006767E4">
        <w:trPr>
          <w:trHeight w:hRule="exact" w:val="4015"/>
        </w:trPr>
        <w:tc>
          <w:tcPr>
            <w:tcW w:w="6096" w:type="dxa"/>
          </w:tcPr>
          <w:p w:rsidR="00366A49" w:rsidRPr="006767E4" w:rsidRDefault="00366A49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366A49" w:rsidRPr="006767E4" w:rsidRDefault="00366A49">
            <w:pPr>
              <w:rPr>
                <w:lang w:val="ru-RU"/>
              </w:rPr>
            </w:pPr>
          </w:p>
        </w:tc>
      </w:tr>
      <w:tr w:rsidR="00366A49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66A49" w:rsidRDefault="006767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__________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366A49">
        <w:trPr>
          <w:trHeight w:hRule="exact" w:val="694"/>
        </w:trPr>
        <w:tc>
          <w:tcPr>
            <w:tcW w:w="6096" w:type="dxa"/>
          </w:tcPr>
          <w:p w:rsidR="00366A49" w:rsidRDefault="00366A49"/>
        </w:tc>
        <w:tc>
          <w:tcPr>
            <w:tcW w:w="4679" w:type="dxa"/>
          </w:tcPr>
          <w:p w:rsidR="00366A49" w:rsidRDefault="00366A49"/>
        </w:tc>
      </w:tr>
      <w:tr w:rsidR="00366A49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66A49" w:rsidRDefault="006767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366A49" w:rsidRDefault="006767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366A49" w:rsidRDefault="006767E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1433"/>
        <w:gridCol w:w="285"/>
        <w:gridCol w:w="693"/>
        <w:gridCol w:w="384"/>
        <w:gridCol w:w="384"/>
        <w:gridCol w:w="384"/>
        <w:gridCol w:w="1006"/>
        <w:gridCol w:w="31"/>
        <w:gridCol w:w="1269"/>
        <w:gridCol w:w="2397"/>
        <w:gridCol w:w="142"/>
        <w:gridCol w:w="1005"/>
        <w:gridCol w:w="282"/>
        <w:gridCol w:w="707"/>
        <w:gridCol w:w="154"/>
        <w:gridCol w:w="142"/>
      </w:tblGrid>
      <w:tr w:rsidR="00366A49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366A49" w:rsidRDefault="006767E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44.03.05.24-22-1-МФ.plx</w:t>
            </w:r>
          </w:p>
        </w:tc>
        <w:tc>
          <w:tcPr>
            <w:tcW w:w="1277" w:type="dxa"/>
          </w:tcPr>
          <w:p w:rsidR="00366A49" w:rsidRDefault="00366A49"/>
        </w:tc>
        <w:tc>
          <w:tcPr>
            <w:tcW w:w="2411" w:type="dxa"/>
          </w:tcPr>
          <w:p w:rsidR="00366A49" w:rsidRDefault="00366A49"/>
        </w:tc>
        <w:tc>
          <w:tcPr>
            <w:tcW w:w="143" w:type="dxa"/>
          </w:tcPr>
          <w:p w:rsidR="00366A49" w:rsidRDefault="00366A49"/>
        </w:tc>
        <w:tc>
          <w:tcPr>
            <w:tcW w:w="993" w:type="dxa"/>
          </w:tcPr>
          <w:p w:rsidR="00366A49" w:rsidRDefault="00366A49"/>
        </w:tc>
        <w:tc>
          <w:tcPr>
            <w:tcW w:w="284" w:type="dxa"/>
          </w:tcPr>
          <w:p w:rsidR="00366A49" w:rsidRDefault="00366A49"/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366A49" w:rsidRDefault="006767E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366A49">
        <w:trPr>
          <w:trHeight w:hRule="exact" w:val="277"/>
        </w:trPr>
        <w:tc>
          <w:tcPr>
            <w:tcW w:w="143" w:type="dxa"/>
          </w:tcPr>
          <w:p w:rsidR="00366A49" w:rsidRDefault="00366A49"/>
        </w:tc>
        <w:tc>
          <w:tcPr>
            <w:tcW w:w="1418" w:type="dxa"/>
          </w:tcPr>
          <w:p w:rsidR="00366A49" w:rsidRDefault="00366A49"/>
        </w:tc>
        <w:tc>
          <w:tcPr>
            <w:tcW w:w="285" w:type="dxa"/>
          </w:tcPr>
          <w:p w:rsidR="00366A49" w:rsidRDefault="00366A49"/>
        </w:tc>
        <w:tc>
          <w:tcPr>
            <w:tcW w:w="697" w:type="dxa"/>
          </w:tcPr>
          <w:p w:rsidR="00366A49" w:rsidRDefault="00366A49"/>
        </w:tc>
        <w:tc>
          <w:tcPr>
            <w:tcW w:w="372" w:type="dxa"/>
          </w:tcPr>
          <w:p w:rsidR="00366A49" w:rsidRDefault="00366A49"/>
        </w:tc>
        <w:tc>
          <w:tcPr>
            <w:tcW w:w="372" w:type="dxa"/>
          </w:tcPr>
          <w:p w:rsidR="00366A49" w:rsidRDefault="00366A49"/>
        </w:tc>
        <w:tc>
          <w:tcPr>
            <w:tcW w:w="372" w:type="dxa"/>
          </w:tcPr>
          <w:p w:rsidR="00366A49" w:rsidRDefault="00366A49"/>
        </w:tc>
        <w:tc>
          <w:tcPr>
            <w:tcW w:w="997" w:type="dxa"/>
          </w:tcPr>
          <w:p w:rsidR="00366A49" w:rsidRDefault="00366A49"/>
        </w:tc>
        <w:tc>
          <w:tcPr>
            <w:tcW w:w="31" w:type="dxa"/>
          </w:tcPr>
          <w:p w:rsidR="00366A49" w:rsidRDefault="00366A49"/>
        </w:tc>
        <w:tc>
          <w:tcPr>
            <w:tcW w:w="1277" w:type="dxa"/>
          </w:tcPr>
          <w:p w:rsidR="00366A49" w:rsidRDefault="00366A49"/>
        </w:tc>
        <w:tc>
          <w:tcPr>
            <w:tcW w:w="2411" w:type="dxa"/>
          </w:tcPr>
          <w:p w:rsidR="00366A49" w:rsidRDefault="00366A49"/>
        </w:tc>
        <w:tc>
          <w:tcPr>
            <w:tcW w:w="143" w:type="dxa"/>
          </w:tcPr>
          <w:p w:rsidR="00366A49" w:rsidRDefault="00366A49"/>
        </w:tc>
        <w:tc>
          <w:tcPr>
            <w:tcW w:w="993" w:type="dxa"/>
          </w:tcPr>
          <w:p w:rsidR="00366A49" w:rsidRDefault="00366A49"/>
        </w:tc>
        <w:tc>
          <w:tcPr>
            <w:tcW w:w="284" w:type="dxa"/>
          </w:tcPr>
          <w:p w:rsidR="00366A49" w:rsidRDefault="00366A49"/>
        </w:tc>
        <w:tc>
          <w:tcPr>
            <w:tcW w:w="710" w:type="dxa"/>
          </w:tcPr>
          <w:p w:rsidR="00366A49" w:rsidRDefault="00366A49"/>
        </w:tc>
        <w:tc>
          <w:tcPr>
            <w:tcW w:w="143" w:type="dxa"/>
          </w:tcPr>
          <w:p w:rsidR="00366A49" w:rsidRDefault="00366A49"/>
        </w:tc>
        <w:tc>
          <w:tcPr>
            <w:tcW w:w="143" w:type="dxa"/>
          </w:tcPr>
          <w:p w:rsidR="00366A49" w:rsidRDefault="00366A49"/>
        </w:tc>
      </w:tr>
      <w:tr w:rsidR="00366A49" w:rsidRPr="006767E4">
        <w:trPr>
          <w:trHeight w:hRule="exact" w:val="277"/>
        </w:trPr>
        <w:tc>
          <w:tcPr>
            <w:tcW w:w="143" w:type="dxa"/>
          </w:tcPr>
          <w:p w:rsidR="00366A49" w:rsidRDefault="00366A49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366A49" w:rsidRDefault="006767E4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366A49" w:rsidRDefault="00366A49"/>
        </w:tc>
        <w:tc>
          <w:tcPr>
            <w:tcW w:w="8661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366A49" w:rsidRPr="006767E4" w:rsidRDefault="006767E4">
            <w:pPr>
              <w:spacing w:after="0" w:line="240" w:lineRule="auto"/>
              <w:rPr>
                <w:lang w:val="ru-RU"/>
              </w:rPr>
            </w:pPr>
            <w:r w:rsidRPr="006767E4">
              <w:rPr>
                <w:rFonts w:ascii="Times New Roman" w:hAnsi="Times New Roman" w:cs="Times New Roman"/>
                <w:b/>
                <w:color w:val="000000"/>
                <w:lang w:val="ru-RU"/>
              </w:rPr>
              <w:t>теоретической, общей физики и технологии</w:t>
            </w:r>
          </w:p>
        </w:tc>
        <w:tc>
          <w:tcPr>
            <w:tcW w:w="143" w:type="dxa"/>
          </w:tcPr>
          <w:p w:rsidR="00366A49" w:rsidRPr="006767E4" w:rsidRDefault="00366A49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66A49" w:rsidRPr="006767E4" w:rsidRDefault="00366A49">
            <w:pPr>
              <w:rPr>
                <w:lang w:val="ru-RU"/>
              </w:rPr>
            </w:pPr>
          </w:p>
        </w:tc>
      </w:tr>
      <w:tr w:rsidR="00366A49" w:rsidRPr="006767E4">
        <w:trPr>
          <w:trHeight w:hRule="exact" w:val="277"/>
        </w:trPr>
        <w:tc>
          <w:tcPr>
            <w:tcW w:w="143" w:type="dxa"/>
          </w:tcPr>
          <w:p w:rsidR="00366A49" w:rsidRPr="006767E4" w:rsidRDefault="00366A49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366A49" w:rsidRPr="006767E4" w:rsidRDefault="00366A4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66A49" w:rsidRPr="006767E4" w:rsidRDefault="00366A49">
            <w:pPr>
              <w:rPr>
                <w:lang w:val="ru-RU"/>
              </w:rPr>
            </w:pPr>
          </w:p>
        </w:tc>
        <w:tc>
          <w:tcPr>
            <w:tcW w:w="697" w:type="dxa"/>
          </w:tcPr>
          <w:p w:rsidR="00366A49" w:rsidRPr="006767E4" w:rsidRDefault="00366A49">
            <w:pPr>
              <w:rPr>
                <w:lang w:val="ru-RU"/>
              </w:rPr>
            </w:pPr>
          </w:p>
        </w:tc>
        <w:tc>
          <w:tcPr>
            <w:tcW w:w="372" w:type="dxa"/>
          </w:tcPr>
          <w:p w:rsidR="00366A49" w:rsidRPr="006767E4" w:rsidRDefault="00366A49">
            <w:pPr>
              <w:rPr>
                <w:lang w:val="ru-RU"/>
              </w:rPr>
            </w:pPr>
          </w:p>
        </w:tc>
        <w:tc>
          <w:tcPr>
            <w:tcW w:w="372" w:type="dxa"/>
          </w:tcPr>
          <w:p w:rsidR="00366A49" w:rsidRPr="006767E4" w:rsidRDefault="00366A49">
            <w:pPr>
              <w:rPr>
                <w:lang w:val="ru-RU"/>
              </w:rPr>
            </w:pPr>
          </w:p>
        </w:tc>
        <w:tc>
          <w:tcPr>
            <w:tcW w:w="372" w:type="dxa"/>
          </w:tcPr>
          <w:p w:rsidR="00366A49" w:rsidRPr="006767E4" w:rsidRDefault="00366A49">
            <w:pPr>
              <w:rPr>
                <w:lang w:val="ru-RU"/>
              </w:rPr>
            </w:pPr>
          </w:p>
        </w:tc>
        <w:tc>
          <w:tcPr>
            <w:tcW w:w="997" w:type="dxa"/>
          </w:tcPr>
          <w:p w:rsidR="00366A49" w:rsidRPr="006767E4" w:rsidRDefault="00366A49">
            <w:pPr>
              <w:rPr>
                <w:lang w:val="ru-RU"/>
              </w:rPr>
            </w:pPr>
          </w:p>
        </w:tc>
        <w:tc>
          <w:tcPr>
            <w:tcW w:w="31" w:type="dxa"/>
          </w:tcPr>
          <w:p w:rsidR="00366A49" w:rsidRPr="006767E4" w:rsidRDefault="00366A4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66A49" w:rsidRPr="006767E4" w:rsidRDefault="00366A49">
            <w:pPr>
              <w:rPr>
                <w:lang w:val="ru-RU"/>
              </w:rPr>
            </w:pPr>
          </w:p>
        </w:tc>
        <w:tc>
          <w:tcPr>
            <w:tcW w:w="2411" w:type="dxa"/>
          </w:tcPr>
          <w:p w:rsidR="00366A49" w:rsidRPr="006767E4" w:rsidRDefault="00366A49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66A49" w:rsidRPr="006767E4" w:rsidRDefault="00366A4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66A49" w:rsidRPr="006767E4" w:rsidRDefault="00366A4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66A49" w:rsidRPr="006767E4" w:rsidRDefault="00366A4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66A49" w:rsidRPr="006767E4" w:rsidRDefault="00366A49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66A49" w:rsidRPr="006767E4" w:rsidRDefault="00366A49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66A49" w:rsidRPr="006767E4" w:rsidRDefault="00366A49">
            <w:pPr>
              <w:rPr>
                <w:lang w:val="ru-RU"/>
              </w:rPr>
            </w:pPr>
          </w:p>
        </w:tc>
      </w:tr>
      <w:tr w:rsidR="00366A49">
        <w:trPr>
          <w:trHeight w:hRule="exact" w:val="222"/>
        </w:trPr>
        <w:tc>
          <w:tcPr>
            <w:tcW w:w="143" w:type="dxa"/>
          </w:tcPr>
          <w:p w:rsidR="00366A49" w:rsidRPr="006767E4" w:rsidRDefault="00366A49">
            <w:pPr>
              <w:rPr>
                <w:lang w:val="ru-RU"/>
              </w:rPr>
            </w:pPr>
          </w:p>
        </w:tc>
        <w:tc>
          <w:tcPr>
            <w:tcW w:w="8236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66A49" w:rsidRPr="006767E4" w:rsidRDefault="006767E4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6767E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Распределение часов практики по семестрам</w:t>
            </w:r>
          </w:p>
        </w:tc>
        <w:tc>
          <w:tcPr>
            <w:tcW w:w="143" w:type="dxa"/>
          </w:tcPr>
          <w:p w:rsidR="00366A49" w:rsidRPr="006767E4" w:rsidRDefault="00366A49">
            <w:pPr>
              <w:rPr>
                <w:lang w:val="ru-RU"/>
              </w:rPr>
            </w:pPr>
          </w:p>
        </w:tc>
        <w:tc>
          <w:tcPr>
            <w:tcW w:w="2141" w:type="dxa"/>
            <w:gridSpan w:val="4"/>
            <w:vMerge w:val="restart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6A49" w:rsidRDefault="006767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Объем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</w:p>
        </w:tc>
        <w:tc>
          <w:tcPr>
            <w:tcW w:w="143" w:type="dxa"/>
          </w:tcPr>
          <w:p w:rsidR="00366A49" w:rsidRDefault="00366A49"/>
        </w:tc>
      </w:tr>
      <w:tr w:rsidR="00366A49">
        <w:trPr>
          <w:trHeight w:hRule="exact" w:val="57"/>
        </w:trPr>
        <w:tc>
          <w:tcPr>
            <w:tcW w:w="143" w:type="dxa"/>
          </w:tcPr>
          <w:p w:rsidR="00366A49" w:rsidRDefault="00366A49"/>
        </w:tc>
        <w:tc>
          <w:tcPr>
            <w:tcW w:w="4520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66A49" w:rsidRDefault="00366A49"/>
        </w:tc>
        <w:tc>
          <w:tcPr>
            <w:tcW w:w="31" w:type="dxa"/>
          </w:tcPr>
          <w:p w:rsidR="00366A49" w:rsidRDefault="00366A49"/>
        </w:tc>
        <w:tc>
          <w:tcPr>
            <w:tcW w:w="1277" w:type="dxa"/>
          </w:tcPr>
          <w:p w:rsidR="00366A49" w:rsidRDefault="00366A49"/>
        </w:tc>
        <w:tc>
          <w:tcPr>
            <w:tcW w:w="2411" w:type="dxa"/>
          </w:tcPr>
          <w:p w:rsidR="00366A49" w:rsidRDefault="00366A49"/>
        </w:tc>
        <w:tc>
          <w:tcPr>
            <w:tcW w:w="143" w:type="dxa"/>
          </w:tcPr>
          <w:p w:rsidR="00366A49" w:rsidRDefault="00366A49"/>
        </w:tc>
        <w:tc>
          <w:tcPr>
            <w:tcW w:w="2141" w:type="dxa"/>
            <w:gridSpan w:val="4"/>
            <w:vMerge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6A49" w:rsidRDefault="00366A49"/>
        </w:tc>
        <w:tc>
          <w:tcPr>
            <w:tcW w:w="143" w:type="dxa"/>
          </w:tcPr>
          <w:p w:rsidR="00366A49" w:rsidRDefault="00366A49"/>
        </w:tc>
      </w:tr>
      <w:tr w:rsidR="00366A49">
        <w:trPr>
          <w:trHeight w:hRule="exact" w:val="277"/>
        </w:trPr>
        <w:tc>
          <w:tcPr>
            <w:tcW w:w="143" w:type="dxa"/>
          </w:tcPr>
          <w:p w:rsidR="00366A49" w:rsidRDefault="00366A49"/>
        </w:tc>
        <w:tc>
          <w:tcPr>
            <w:tcW w:w="2412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6A49" w:rsidRPr="006767E4" w:rsidRDefault="006767E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767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366A49" w:rsidRPr="006767E4" w:rsidRDefault="006767E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767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75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6A49" w:rsidRDefault="006767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 (2.1)</w:t>
            </w:r>
          </w:p>
        </w:tc>
        <w:tc>
          <w:tcPr>
            <w:tcW w:w="138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6A49" w:rsidRDefault="006767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" w:type="dxa"/>
          </w:tcPr>
          <w:p w:rsidR="00366A49" w:rsidRDefault="00366A49"/>
        </w:tc>
        <w:tc>
          <w:tcPr>
            <w:tcW w:w="1277" w:type="dxa"/>
          </w:tcPr>
          <w:p w:rsidR="00366A49" w:rsidRDefault="00366A49"/>
        </w:tc>
        <w:tc>
          <w:tcPr>
            <w:tcW w:w="2411" w:type="dxa"/>
          </w:tcPr>
          <w:p w:rsidR="00366A49" w:rsidRDefault="00366A49"/>
        </w:tc>
        <w:tc>
          <w:tcPr>
            <w:tcW w:w="143" w:type="dxa"/>
          </w:tcPr>
          <w:p w:rsidR="00366A49" w:rsidRDefault="00366A49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6A49" w:rsidRDefault="006767E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6A49" w:rsidRDefault="006767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" w:type="dxa"/>
          </w:tcPr>
          <w:p w:rsidR="00366A49" w:rsidRDefault="00366A49"/>
        </w:tc>
      </w:tr>
      <w:tr w:rsidR="00366A49">
        <w:trPr>
          <w:trHeight w:hRule="exact" w:val="279"/>
        </w:trPr>
        <w:tc>
          <w:tcPr>
            <w:tcW w:w="143" w:type="dxa"/>
          </w:tcPr>
          <w:p w:rsidR="00366A49" w:rsidRDefault="00366A49"/>
        </w:tc>
        <w:tc>
          <w:tcPr>
            <w:tcW w:w="241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6A49" w:rsidRDefault="00366A49"/>
        </w:tc>
        <w:tc>
          <w:tcPr>
            <w:tcW w:w="75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6A49" w:rsidRDefault="00366A49"/>
        </w:tc>
        <w:tc>
          <w:tcPr>
            <w:tcW w:w="138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6A49" w:rsidRDefault="00366A49"/>
        </w:tc>
        <w:tc>
          <w:tcPr>
            <w:tcW w:w="31" w:type="dxa"/>
          </w:tcPr>
          <w:p w:rsidR="00366A49" w:rsidRDefault="00366A49"/>
        </w:tc>
        <w:tc>
          <w:tcPr>
            <w:tcW w:w="1277" w:type="dxa"/>
          </w:tcPr>
          <w:p w:rsidR="00366A49" w:rsidRDefault="00366A49"/>
        </w:tc>
        <w:tc>
          <w:tcPr>
            <w:tcW w:w="2411" w:type="dxa"/>
          </w:tcPr>
          <w:p w:rsidR="00366A49" w:rsidRDefault="00366A49"/>
        </w:tc>
        <w:tc>
          <w:tcPr>
            <w:tcW w:w="143" w:type="dxa"/>
          </w:tcPr>
          <w:p w:rsidR="00366A49" w:rsidRDefault="00366A49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6A49" w:rsidRDefault="006767E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6A49" w:rsidRDefault="006767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43" w:type="dxa"/>
          </w:tcPr>
          <w:p w:rsidR="00366A49" w:rsidRDefault="00366A49"/>
        </w:tc>
      </w:tr>
      <w:tr w:rsidR="00366A49">
        <w:trPr>
          <w:trHeight w:hRule="exact" w:val="169"/>
        </w:trPr>
        <w:tc>
          <w:tcPr>
            <w:tcW w:w="143" w:type="dxa"/>
          </w:tcPr>
          <w:p w:rsidR="00366A49" w:rsidRDefault="00366A49"/>
        </w:tc>
        <w:tc>
          <w:tcPr>
            <w:tcW w:w="241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6A49" w:rsidRDefault="00366A49"/>
        </w:tc>
        <w:tc>
          <w:tcPr>
            <w:tcW w:w="75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6A49" w:rsidRDefault="00366A49"/>
        </w:tc>
        <w:tc>
          <w:tcPr>
            <w:tcW w:w="138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6A49" w:rsidRDefault="00366A49"/>
        </w:tc>
        <w:tc>
          <w:tcPr>
            <w:tcW w:w="31" w:type="dxa"/>
          </w:tcPr>
          <w:p w:rsidR="00366A49" w:rsidRDefault="00366A49"/>
        </w:tc>
        <w:tc>
          <w:tcPr>
            <w:tcW w:w="1277" w:type="dxa"/>
          </w:tcPr>
          <w:p w:rsidR="00366A49" w:rsidRDefault="00366A49"/>
        </w:tc>
        <w:tc>
          <w:tcPr>
            <w:tcW w:w="2411" w:type="dxa"/>
          </w:tcPr>
          <w:p w:rsidR="00366A49" w:rsidRDefault="00366A49"/>
        </w:tc>
        <w:tc>
          <w:tcPr>
            <w:tcW w:w="143" w:type="dxa"/>
          </w:tcPr>
          <w:p w:rsidR="00366A49" w:rsidRDefault="00366A49"/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6A49" w:rsidRDefault="006767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ЗЕТ</w:t>
            </w:r>
          </w:p>
        </w:tc>
        <w:tc>
          <w:tcPr>
            <w:tcW w:w="1149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6A49" w:rsidRDefault="006767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" w:type="dxa"/>
          </w:tcPr>
          <w:p w:rsidR="00366A49" w:rsidRDefault="00366A49"/>
        </w:tc>
      </w:tr>
      <w:tr w:rsidR="00366A49">
        <w:trPr>
          <w:trHeight w:hRule="exact" w:val="109"/>
        </w:trPr>
        <w:tc>
          <w:tcPr>
            <w:tcW w:w="143" w:type="dxa"/>
          </w:tcPr>
          <w:p w:rsidR="00366A49" w:rsidRDefault="00366A49"/>
        </w:tc>
        <w:tc>
          <w:tcPr>
            <w:tcW w:w="2412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6A49" w:rsidRDefault="006767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75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6A49" w:rsidRDefault="006767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 4/6</w:t>
            </w:r>
          </w:p>
        </w:tc>
        <w:tc>
          <w:tcPr>
            <w:tcW w:w="138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6A49" w:rsidRDefault="00366A49"/>
        </w:tc>
        <w:tc>
          <w:tcPr>
            <w:tcW w:w="31" w:type="dxa"/>
          </w:tcPr>
          <w:p w:rsidR="00366A49" w:rsidRDefault="00366A49"/>
        </w:tc>
        <w:tc>
          <w:tcPr>
            <w:tcW w:w="1277" w:type="dxa"/>
          </w:tcPr>
          <w:p w:rsidR="00366A49" w:rsidRDefault="00366A49"/>
        </w:tc>
        <w:tc>
          <w:tcPr>
            <w:tcW w:w="2411" w:type="dxa"/>
          </w:tcPr>
          <w:p w:rsidR="00366A49" w:rsidRDefault="00366A49"/>
        </w:tc>
        <w:tc>
          <w:tcPr>
            <w:tcW w:w="143" w:type="dxa"/>
          </w:tcPr>
          <w:p w:rsidR="00366A49" w:rsidRDefault="00366A49"/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6A49" w:rsidRDefault="00366A49"/>
        </w:tc>
        <w:tc>
          <w:tcPr>
            <w:tcW w:w="114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6A49" w:rsidRDefault="00366A49"/>
        </w:tc>
        <w:tc>
          <w:tcPr>
            <w:tcW w:w="143" w:type="dxa"/>
          </w:tcPr>
          <w:p w:rsidR="00366A49" w:rsidRDefault="00366A49"/>
        </w:tc>
      </w:tr>
      <w:tr w:rsidR="00366A49">
        <w:trPr>
          <w:trHeight w:hRule="exact" w:val="169"/>
        </w:trPr>
        <w:tc>
          <w:tcPr>
            <w:tcW w:w="143" w:type="dxa"/>
          </w:tcPr>
          <w:p w:rsidR="00366A49" w:rsidRDefault="00366A49"/>
        </w:tc>
        <w:tc>
          <w:tcPr>
            <w:tcW w:w="241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6A49" w:rsidRDefault="00366A49"/>
        </w:tc>
        <w:tc>
          <w:tcPr>
            <w:tcW w:w="75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6A49" w:rsidRDefault="00366A49"/>
        </w:tc>
        <w:tc>
          <w:tcPr>
            <w:tcW w:w="138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6A49" w:rsidRDefault="00366A49"/>
        </w:tc>
        <w:tc>
          <w:tcPr>
            <w:tcW w:w="31" w:type="dxa"/>
          </w:tcPr>
          <w:p w:rsidR="00366A49" w:rsidRDefault="00366A49"/>
        </w:tc>
        <w:tc>
          <w:tcPr>
            <w:tcW w:w="1277" w:type="dxa"/>
          </w:tcPr>
          <w:p w:rsidR="00366A49" w:rsidRDefault="00366A49"/>
        </w:tc>
        <w:tc>
          <w:tcPr>
            <w:tcW w:w="2411" w:type="dxa"/>
          </w:tcPr>
          <w:p w:rsidR="00366A49" w:rsidRDefault="00366A49"/>
        </w:tc>
        <w:tc>
          <w:tcPr>
            <w:tcW w:w="143" w:type="dxa"/>
          </w:tcPr>
          <w:p w:rsidR="00366A49" w:rsidRDefault="00366A49"/>
        </w:tc>
        <w:tc>
          <w:tcPr>
            <w:tcW w:w="993" w:type="dxa"/>
          </w:tcPr>
          <w:p w:rsidR="00366A49" w:rsidRDefault="00366A49"/>
        </w:tc>
        <w:tc>
          <w:tcPr>
            <w:tcW w:w="284" w:type="dxa"/>
          </w:tcPr>
          <w:p w:rsidR="00366A49" w:rsidRDefault="00366A49"/>
        </w:tc>
        <w:tc>
          <w:tcPr>
            <w:tcW w:w="710" w:type="dxa"/>
          </w:tcPr>
          <w:p w:rsidR="00366A49" w:rsidRDefault="00366A49"/>
        </w:tc>
        <w:tc>
          <w:tcPr>
            <w:tcW w:w="143" w:type="dxa"/>
          </w:tcPr>
          <w:p w:rsidR="00366A49" w:rsidRDefault="00366A49"/>
        </w:tc>
        <w:tc>
          <w:tcPr>
            <w:tcW w:w="143" w:type="dxa"/>
          </w:tcPr>
          <w:p w:rsidR="00366A49" w:rsidRDefault="00366A49"/>
        </w:tc>
      </w:tr>
      <w:tr w:rsidR="00366A49">
        <w:trPr>
          <w:trHeight w:hRule="exact" w:val="279"/>
        </w:trPr>
        <w:tc>
          <w:tcPr>
            <w:tcW w:w="143" w:type="dxa"/>
          </w:tcPr>
          <w:p w:rsidR="00366A49" w:rsidRDefault="00366A4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6A49" w:rsidRDefault="006767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6A49" w:rsidRDefault="006767E4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6A49" w:rsidRDefault="006767E4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6A49" w:rsidRDefault="006767E4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6A49" w:rsidRDefault="006767E4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1" w:type="dxa"/>
          </w:tcPr>
          <w:p w:rsidR="00366A49" w:rsidRDefault="00366A49"/>
        </w:tc>
        <w:tc>
          <w:tcPr>
            <w:tcW w:w="1277" w:type="dxa"/>
          </w:tcPr>
          <w:p w:rsidR="00366A49" w:rsidRDefault="00366A49"/>
        </w:tc>
        <w:tc>
          <w:tcPr>
            <w:tcW w:w="2411" w:type="dxa"/>
          </w:tcPr>
          <w:p w:rsidR="00366A49" w:rsidRDefault="00366A49"/>
        </w:tc>
        <w:tc>
          <w:tcPr>
            <w:tcW w:w="143" w:type="dxa"/>
          </w:tcPr>
          <w:p w:rsidR="00366A49" w:rsidRDefault="00366A49"/>
        </w:tc>
        <w:tc>
          <w:tcPr>
            <w:tcW w:w="993" w:type="dxa"/>
          </w:tcPr>
          <w:p w:rsidR="00366A49" w:rsidRDefault="00366A49"/>
        </w:tc>
        <w:tc>
          <w:tcPr>
            <w:tcW w:w="284" w:type="dxa"/>
          </w:tcPr>
          <w:p w:rsidR="00366A49" w:rsidRDefault="00366A49"/>
        </w:tc>
        <w:tc>
          <w:tcPr>
            <w:tcW w:w="710" w:type="dxa"/>
          </w:tcPr>
          <w:p w:rsidR="00366A49" w:rsidRDefault="00366A49"/>
        </w:tc>
        <w:tc>
          <w:tcPr>
            <w:tcW w:w="143" w:type="dxa"/>
          </w:tcPr>
          <w:p w:rsidR="00366A49" w:rsidRDefault="00366A49"/>
        </w:tc>
        <w:tc>
          <w:tcPr>
            <w:tcW w:w="143" w:type="dxa"/>
          </w:tcPr>
          <w:p w:rsidR="00366A49" w:rsidRDefault="00366A49"/>
        </w:tc>
      </w:tr>
      <w:tr w:rsidR="00366A49">
        <w:trPr>
          <w:trHeight w:hRule="exact" w:val="279"/>
        </w:trPr>
        <w:tc>
          <w:tcPr>
            <w:tcW w:w="143" w:type="dxa"/>
          </w:tcPr>
          <w:p w:rsidR="00366A49" w:rsidRDefault="00366A4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66A49" w:rsidRDefault="006767E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66A49" w:rsidRDefault="006767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66A49" w:rsidRDefault="006767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66A49" w:rsidRDefault="006767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66A49" w:rsidRDefault="006767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1" w:type="dxa"/>
          </w:tcPr>
          <w:p w:rsidR="00366A49" w:rsidRDefault="00366A49"/>
        </w:tc>
        <w:tc>
          <w:tcPr>
            <w:tcW w:w="1277" w:type="dxa"/>
          </w:tcPr>
          <w:p w:rsidR="00366A49" w:rsidRDefault="00366A49"/>
        </w:tc>
        <w:tc>
          <w:tcPr>
            <w:tcW w:w="2411" w:type="dxa"/>
          </w:tcPr>
          <w:p w:rsidR="00366A49" w:rsidRDefault="00366A49"/>
        </w:tc>
        <w:tc>
          <w:tcPr>
            <w:tcW w:w="143" w:type="dxa"/>
          </w:tcPr>
          <w:p w:rsidR="00366A49" w:rsidRDefault="00366A49"/>
        </w:tc>
        <w:tc>
          <w:tcPr>
            <w:tcW w:w="993" w:type="dxa"/>
          </w:tcPr>
          <w:p w:rsidR="00366A49" w:rsidRDefault="00366A49"/>
        </w:tc>
        <w:tc>
          <w:tcPr>
            <w:tcW w:w="284" w:type="dxa"/>
          </w:tcPr>
          <w:p w:rsidR="00366A49" w:rsidRDefault="00366A49"/>
        </w:tc>
        <w:tc>
          <w:tcPr>
            <w:tcW w:w="710" w:type="dxa"/>
          </w:tcPr>
          <w:p w:rsidR="00366A49" w:rsidRDefault="00366A49"/>
        </w:tc>
        <w:tc>
          <w:tcPr>
            <w:tcW w:w="143" w:type="dxa"/>
          </w:tcPr>
          <w:p w:rsidR="00366A49" w:rsidRDefault="00366A49"/>
        </w:tc>
        <w:tc>
          <w:tcPr>
            <w:tcW w:w="143" w:type="dxa"/>
          </w:tcPr>
          <w:p w:rsidR="00366A49" w:rsidRDefault="00366A49"/>
        </w:tc>
      </w:tr>
      <w:tr w:rsidR="00366A49">
        <w:trPr>
          <w:trHeight w:hRule="exact" w:val="279"/>
        </w:trPr>
        <w:tc>
          <w:tcPr>
            <w:tcW w:w="143" w:type="dxa"/>
          </w:tcPr>
          <w:p w:rsidR="00366A49" w:rsidRDefault="00366A4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66A49" w:rsidRDefault="006767E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66A49" w:rsidRDefault="006767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66A49" w:rsidRDefault="006767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66A49" w:rsidRDefault="006767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66A49" w:rsidRDefault="006767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1" w:type="dxa"/>
          </w:tcPr>
          <w:p w:rsidR="00366A49" w:rsidRDefault="00366A49"/>
        </w:tc>
        <w:tc>
          <w:tcPr>
            <w:tcW w:w="1277" w:type="dxa"/>
          </w:tcPr>
          <w:p w:rsidR="00366A49" w:rsidRDefault="00366A49"/>
        </w:tc>
        <w:tc>
          <w:tcPr>
            <w:tcW w:w="2411" w:type="dxa"/>
          </w:tcPr>
          <w:p w:rsidR="00366A49" w:rsidRDefault="00366A49"/>
        </w:tc>
        <w:tc>
          <w:tcPr>
            <w:tcW w:w="143" w:type="dxa"/>
          </w:tcPr>
          <w:p w:rsidR="00366A49" w:rsidRDefault="00366A49"/>
        </w:tc>
        <w:tc>
          <w:tcPr>
            <w:tcW w:w="993" w:type="dxa"/>
          </w:tcPr>
          <w:p w:rsidR="00366A49" w:rsidRDefault="00366A49"/>
        </w:tc>
        <w:tc>
          <w:tcPr>
            <w:tcW w:w="284" w:type="dxa"/>
          </w:tcPr>
          <w:p w:rsidR="00366A49" w:rsidRDefault="00366A49"/>
        </w:tc>
        <w:tc>
          <w:tcPr>
            <w:tcW w:w="710" w:type="dxa"/>
          </w:tcPr>
          <w:p w:rsidR="00366A49" w:rsidRDefault="00366A49"/>
        </w:tc>
        <w:tc>
          <w:tcPr>
            <w:tcW w:w="143" w:type="dxa"/>
          </w:tcPr>
          <w:p w:rsidR="00366A49" w:rsidRDefault="00366A49"/>
        </w:tc>
        <w:tc>
          <w:tcPr>
            <w:tcW w:w="143" w:type="dxa"/>
          </w:tcPr>
          <w:p w:rsidR="00366A49" w:rsidRDefault="00366A49"/>
        </w:tc>
      </w:tr>
      <w:tr w:rsidR="00366A49">
        <w:trPr>
          <w:trHeight w:hRule="exact" w:val="279"/>
        </w:trPr>
        <w:tc>
          <w:tcPr>
            <w:tcW w:w="143" w:type="dxa"/>
          </w:tcPr>
          <w:p w:rsidR="00366A49" w:rsidRDefault="00366A4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66A49" w:rsidRDefault="006767E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66A49" w:rsidRDefault="006767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66A49" w:rsidRDefault="006767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66A49" w:rsidRDefault="006767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66A49" w:rsidRDefault="006767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1" w:type="dxa"/>
          </w:tcPr>
          <w:p w:rsidR="00366A49" w:rsidRDefault="00366A49"/>
        </w:tc>
        <w:tc>
          <w:tcPr>
            <w:tcW w:w="1277" w:type="dxa"/>
          </w:tcPr>
          <w:p w:rsidR="00366A49" w:rsidRDefault="00366A49"/>
        </w:tc>
        <w:tc>
          <w:tcPr>
            <w:tcW w:w="2411" w:type="dxa"/>
          </w:tcPr>
          <w:p w:rsidR="00366A49" w:rsidRDefault="00366A49"/>
        </w:tc>
        <w:tc>
          <w:tcPr>
            <w:tcW w:w="143" w:type="dxa"/>
          </w:tcPr>
          <w:p w:rsidR="00366A49" w:rsidRDefault="00366A49"/>
        </w:tc>
        <w:tc>
          <w:tcPr>
            <w:tcW w:w="993" w:type="dxa"/>
          </w:tcPr>
          <w:p w:rsidR="00366A49" w:rsidRDefault="00366A49"/>
        </w:tc>
        <w:tc>
          <w:tcPr>
            <w:tcW w:w="284" w:type="dxa"/>
          </w:tcPr>
          <w:p w:rsidR="00366A49" w:rsidRDefault="00366A49"/>
        </w:tc>
        <w:tc>
          <w:tcPr>
            <w:tcW w:w="710" w:type="dxa"/>
          </w:tcPr>
          <w:p w:rsidR="00366A49" w:rsidRDefault="00366A49"/>
        </w:tc>
        <w:tc>
          <w:tcPr>
            <w:tcW w:w="143" w:type="dxa"/>
          </w:tcPr>
          <w:p w:rsidR="00366A49" w:rsidRDefault="00366A49"/>
        </w:tc>
        <w:tc>
          <w:tcPr>
            <w:tcW w:w="143" w:type="dxa"/>
          </w:tcPr>
          <w:p w:rsidR="00366A49" w:rsidRDefault="00366A49"/>
        </w:tc>
      </w:tr>
      <w:tr w:rsidR="00366A49">
        <w:trPr>
          <w:trHeight w:hRule="exact" w:val="279"/>
        </w:trPr>
        <w:tc>
          <w:tcPr>
            <w:tcW w:w="143" w:type="dxa"/>
          </w:tcPr>
          <w:p w:rsidR="00366A49" w:rsidRDefault="00366A4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66A49" w:rsidRDefault="006767E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66A49" w:rsidRDefault="006767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66A49" w:rsidRDefault="006767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66A49" w:rsidRDefault="006767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66A49" w:rsidRDefault="006767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1" w:type="dxa"/>
          </w:tcPr>
          <w:p w:rsidR="00366A49" w:rsidRDefault="00366A49"/>
        </w:tc>
        <w:tc>
          <w:tcPr>
            <w:tcW w:w="1277" w:type="dxa"/>
          </w:tcPr>
          <w:p w:rsidR="00366A49" w:rsidRDefault="00366A49"/>
        </w:tc>
        <w:tc>
          <w:tcPr>
            <w:tcW w:w="2411" w:type="dxa"/>
          </w:tcPr>
          <w:p w:rsidR="00366A49" w:rsidRDefault="00366A49"/>
        </w:tc>
        <w:tc>
          <w:tcPr>
            <w:tcW w:w="143" w:type="dxa"/>
          </w:tcPr>
          <w:p w:rsidR="00366A49" w:rsidRDefault="00366A49"/>
        </w:tc>
        <w:tc>
          <w:tcPr>
            <w:tcW w:w="993" w:type="dxa"/>
          </w:tcPr>
          <w:p w:rsidR="00366A49" w:rsidRDefault="00366A49"/>
        </w:tc>
        <w:tc>
          <w:tcPr>
            <w:tcW w:w="284" w:type="dxa"/>
          </w:tcPr>
          <w:p w:rsidR="00366A49" w:rsidRDefault="00366A49"/>
        </w:tc>
        <w:tc>
          <w:tcPr>
            <w:tcW w:w="710" w:type="dxa"/>
          </w:tcPr>
          <w:p w:rsidR="00366A49" w:rsidRDefault="00366A49"/>
        </w:tc>
        <w:tc>
          <w:tcPr>
            <w:tcW w:w="143" w:type="dxa"/>
          </w:tcPr>
          <w:p w:rsidR="00366A49" w:rsidRDefault="00366A49"/>
        </w:tc>
        <w:tc>
          <w:tcPr>
            <w:tcW w:w="143" w:type="dxa"/>
          </w:tcPr>
          <w:p w:rsidR="00366A49" w:rsidRDefault="00366A49"/>
        </w:tc>
      </w:tr>
      <w:tr w:rsidR="00366A49">
        <w:trPr>
          <w:trHeight w:hRule="exact" w:val="279"/>
        </w:trPr>
        <w:tc>
          <w:tcPr>
            <w:tcW w:w="143" w:type="dxa"/>
          </w:tcPr>
          <w:p w:rsidR="00366A49" w:rsidRDefault="00366A4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66A49" w:rsidRDefault="006767E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66A49" w:rsidRDefault="006767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66A49" w:rsidRDefault="006767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66A49" w:rsidRDefault="006767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66A49" w:rsidRDefault="006767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31" w:type="dxa"/>
          </w:tcPr>
          <w:p w:rsidR="00366A49" w:rsidRDefault="00366A49"/>
        </w:tc>
        <w:tc>
          <w:tcPr>
            <w:tcW w:w="1277" w:type="dxa"/>
          </w:tcPr>
          <w:p w:rsidR="00366A49" w:rsidRDefault="00366A49"/>
        </w:tc>
        <w:tc>
          <w:tcPr>
            <w:tcW w:w="2411" w:type="dxa"/>
          </w:tcPr>
          <w:p w:rsidR="00366A49" w:rsidRDefault="00366A49"/>
        </w:tc>
        <w:tc>
          <w:tcPr>
            <w:tcW w:w="143" w:type="dxa"/>
          </w:tcPr>
          <w:p w:rsidR="00366A49" w:rsidRDefault="00366A49"/>
        </w:tc>
        <w:tc>
          <w:tcPr>
            <w:tcW w:w="993" w:type="dxa"/>
          </w:tcPr>
          <w:p w:rsidR="00366A49" w:rsidRDefault="00366A49"/>
        </w:tc>
        <w:tc>
          <w:tcPr>
            <w:tcW w:w="284" w:type="dxa"/>
          </w:tcPr>
          <w:p w:rsidR="00366A49" w:rsidRDefault="00366A49"/>
        </w:tc>
        <w:tc>
          <w:tcPr>
            <w:tcW w:w="710" w:type="dxa"/>
          </w:tcPr>
          <w:p w:rsidR="00366A49" w:rsidRDefault="00366A49"/>
        </w:tc>
        <w:tc>
          <w:tcPr>
            <w:tcW w:w="143" w:type="dxa"/>
          </w:tcPr>
          <w:p w:rsidR="00366A49" w:rsidRDefault="00366A49"/>
        </w:tc>
        <w:tc>
          <w:tcPr>
            <w:tcW w:w="143" w:type="dxa"/>
          </w:tcPr>
          <w:p w:rsidR="00366A49" w:rsidRDefault="00366A49"/>
        </w:tc>
      </w:tr>
      <w:tr w:rsidR="00366A49">
        <w:trPr>
          <w:trHeight w:hRule="exact" w:val="277"/>
        </w:trPr>
        <w:tc>
          <w:tcPr>
            <w:tcW w:w="143" w:type="dxa"/>
          </w:tcPr>
          <w:p w:rsidR="00366A49" w:rsidRDefault="00366A4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66A49" w:rsidRDefault="006767E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66A49" w:rsidRDefault="006767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66A49" w:rsidRDefault="006767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66A49" w:rsidRDefault="006767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66A49" w:rsidRDefault="006767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1" w:type="dxa"/>
          </w:tcPr>
          <w:p w:rsidR="00366A49" w:rsidRDefault="00366A49"/>
        </w:tc>
        <w:tc>
          <w:tcPr>
            <w:tcW w:w="1277" w:type="dxa"/>
          </w:tcPr>
          <w:p w:rsidR="00366A49" w:rsidRDefault="00366A49"/>
        </w:tc>
        <w:tc>
          <w:tcPr>
            <w:tcW w:w="2411" w:type="dxa"/>
          </w:tcPr>
          <w:p w:rsidR="00366A49" w:rsidRDefault="00366A49"/>
        </w:tc>
        <w:tc>
          <w:tcPr>
            <w:tcW w:w="143" w:type="dxa"/>
          </w:tcPr>
          <w:p w:rsidR="00366A49" w:rsidRDefault="00366A49"/>
        </w:tc>
        <w:tc>
          <w:tcPr>
            <w:tcW w:w="993" w:type="dxa"/>
          </w:tcPr>
          <w:p w:rsidR="00366A49" w:rsidRDefault="00366A49"/>
        </w:tc>
        <w:tc>
          <w:tcPr>
            <w:tcW w:w="284" w:type="dxa"/>
          </w:tcPr>
          <w:p w:rsidR="00366A49" w:rsidRDefault="00366A49"/>
        </w:tc>
        <w:tc>
          <w:tcPr>
            <w:tcW w:w="710" w:type="dxa"/>
          </w:tcPr>
          <w:p w:rsidR="00366A49" w:rsidRDefault="00366A49"/>
        </w:tc>
        <w:tc>
          <w:tcPr>
            <w:tcW w:w="143" w:type="dxa"/>
          </w:tcPr>
          <w:p w:rsidR="00366A49" w:rsidRDefault="00366A49"/>
        </w:tc>
        <w:tc>
          <w:tcPr>
            <w:tcW w:w="143" w:type="dxa"/>
          </w:tcPr>
          <w:p w:rsidR="00366A49" w:rsidRDefault="00366A49"/>
        </w:tc>
      </w:tr>
      <w:tr w:rsidR="00366A49">
        <w:trPr>
          <w:trHeight w:hRule="exact" w:val="508"/>
        </w:trPr>
        <w:tc>
          <w:tcPr>
            <w:tcW w:w="143" w:type="dxa"/>
          </w:tcPr>
          <w:p w:rsidR="00366A49" w:rsidRDefault="00366A49"/>
        </w:tc>
        <w:tc>
          <w:tcPr>
            <w:tcW w:w="1418" w:type="dxa"/>
          </w:tcPr>
          <w:p w:rsidR="00366A49" w:rsidRDefault="00366A49"/>
        </w:tc>
        <w:tc>
          <w:tcPr>
            <w:tcW w:w="285" w:type="dxa"/>
          </w:tcPr>
          <w:p w:rsidR="00366A49" w:rsidRDefault="00366A49"/>
        </w:tc>
        <w:tc>
          <w:tcPr>
            <w:tcW w:w="697" w:type="dxa"/>
          </w:tcPr>
          <w:p w:rsidR="00366A49" w:rsidRDefault="00366A49"/>
        </w:tc>
        <w:tc>
          <w:tcPr>
            <w:tcW w:w="372" w:type="dxa"/>
          </w:tcPr>
          <w:p w:rsidR="00366A49" w:rsidRDefault="00366A49"/>
        </w:tc>
        <w:tc>
          <w:tcPr>
            <w:tcW w:w="372" w:type="dxa"/>
          </w:tcPr>
          <w:p w:rsidR="00366A49" w:rsidRDefault="00366A49"/>
        </w:tc>
        <w:tc>
          <w:tcPr>
            <w:tcW w:w="372" w:type="dxa"/>
          </w:tcPr>
          <w:p w:rsidR="00366A49" w:rsidRDefault="00366A49"/>
        </w:tc>
        <w:tc>
          <w:tcPr>
            <w:tcW w:w="997" w:type="dxa"/>
          </w:tcPr>
          <w:p w:rsidR="00366A49" w:rsidRDefault="00366A49"/>
        </w:tc>
        <w:tc>
          <w:tcPr>
            <w:tcW w:w="31" w:type="dxa"/>
          </w:tcPr>
          <w:p w:rsidR="00366A49" w:rsidRDefault="00366A49"/>
        </w:tc>
        <w:tc>
          <w:tcPr>
            <w:tcW w:w="1277" w:type="dxa"/>
          </w:tcPr>
          <w:p w:rsidR="00366A49" w:rsidRDefault="00366A49"/>
        </w:tc>
        <w:tc>
          <w:tcPr>
            <w:tcW w:w="2411" w:type="dxa"/>
          </w:tcPr>
          <w:p w:rsidR="00366A49" w:rsidRDefault="00366A49"/>
        </w:tc>
        <w:tc>
          <w:tcPr>
            <w:tcW w:w="143" w:type="dxa"/>
          </w:tcPr>
          <w:p w:rsidR="00366A49" w:rsidRDefault="00366A49"/>
        </w:tc>
        <w:tc>
          <w:tcPr>
            <w:tcW w:w="993" w:type="dxa"/>
          </w:tcPr>
          <w:p w:rsidR="00366A49" w:rsidRDefault="00366A49"/>
        </w:tc>
        <w:tc>
          <w:tcPr>
            <w:tcW w:w="284" w:type="dxa"/>
          </w:tcPr>
          <w:p w:rsidR="00366A49" w:rsidRDefault="00366A49"/>
        </w:tc>
        <w:tc>
          <w:tcPr>
            <w:tcW w:w="710" w:type="dxa"/>
          </w:tcPr>
          <w:p w:rsidR="00366A49" w:rsidRDefault="00366A49"/>
        </w:tc>
        <w:tc>
          <w:tcPr>
            <w:tcW w:w="143" w:type="dxa"/>
          </w:tcPr>
          <w:p w:rsidR="00366A49" w:rsidRDefault="00366A49"/>
        </w:tc>
        <w:tc>
          <w:tcPr>
            <w:tcW w:w="143" w:type="dxa"/>
          </w:tcPr>
          <w:p w:rsidR="00366A49" w:rsidRDefault="00366A49"/>
        </w:tc>
      </w:tr>
      <w:tr w:rsidR="00366A49">
        <w:trPr>
          <w:trHeight w:hRule="exact" w:val="277"/>
        </w:trPr>
        <w:tc>
          <w:tcPr>
            <w:tcW w:w="143" w:type="dxa"/>
          </w:tcPr>
          <w:p w:rsidR="00366A49" w:rsidRDefault="00366A49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66A49" w:rsidRDefault="006767E4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2411" w:type="dxa"/>
          </w:tcPr>
          <w:p w:rsidR="00366A49" w:rsidRDefault="00366A49"/>
        </w:tc>
        <w:tc>
          <w:tcPr>
            <w:tcW w:w="143" w:type="dxa"/>
          </w:tcPr>
          <w:p w:rsidR="00366A49" w:rsidRDefault="00366A49"/>
        </w:tc>
        <w:tc>
          <w:tcPr>
            <w:tcW w:w="993" w:type="dxa"/>
          </w:tcPr>
          <w:p w:rsidR="00366A49" w:rsidRDefault="00366A49"/>
        </w:tc>
        <w:tc>
          <w:tcPr>
            <w:tcW w:w="284" w:type="dxa"/>
          </w:tcPr>
          <w:p w:rsidR="00366A49" w:rsidRDefault="00366A49"/>
        </w:tc>
        <w:tc>
          <w:tcPr>
            <w:tcW w:w="710" w:type="dxa"/>
          </w:tcPr>
          <w:p w:rsidR="00366A49" w:rsidRDefault="00366A49"/>
        </w:tc>
        <w:tc>
          <w:tcPr>
            <w:tcW w:w="143" w:type="dxa"/>
          </w:tcPr>
          <w:p w:rsidR="00366A49" w:rsidRDefault="00366A49"/>
        </w:tc>
        <w:tc>
          <w:tcPr>
            <w:tcW w:w="143" w:type="dxa"/>
          </w:tcPr>
          <w:p w:rsidR="00366A49" w:rsidRDefault="00366A49"/>
        </w:tc>
      </w:tr>
      <w:tr w:rsidR="00366A49">
        <w:trPr>
          <w:trHeight w:hRule="exact" w:val="277"/>
        </w:trPr>
        <w:tc>
          <w:tcPr>
            <w:tcW w:w="143" w:type="dxa"/>
          </w:tcPr>
          <w:p w:rsidR="00366A49" w:rsidRDefault="00366A49"/>
        </w:tc>
        <w:tc>
          <w:tcPr>
            <w:tcW w:w="1418" w:type="dxa"/>
          </w:tcPr>
          <w:p w:rsidR="00366A49" w:rsidRDefault="00366A49"/>
        </w:tc>
        <w:tc>
          <w:tcPr>
            <w:tcW w:w="285" w:type="dxa"/>
          </w:tcPr>
          <w:p w:rsidR="00366A49" w:rsidRDefault="00366A49"/>
        </w:tc>
        <w:tc>
          <w:tcPr>
            <w:tcW w:w="697" w:type="dxa"/>
          </w:tcPr>
          <w:p w:rsidR="00366A49" w:rsidRDefault="00366A49"/>
        </w:tc>
        <w:tc>
          <w:tcPr>
            <w:tcW w:w="372" w:type="dxa"/>
          </w:tcPr>
          <w:p w:rsidR="00366A49" w:rsidRDefault="00366A49"/>
        </w:tc>
        <w:tc>
          <w:tcPr>
            <w:tcW w:w="372" w:type="dxa"/>
          </w:tcPr>
          <w:p w:rsidR="00366A49" w:rsidRDefault="00366A49"/>
        </w:tc>
        <w:tc>
          <w:tcPr>
            <w:tcW w:w="372" w:type="dxa"/>
          </w:tcPr>
          <w:p w:rsidR="00366A49" w:rsidRDefault="00366A49"/>
        </w:tc>
        <w:tc>
          <w:tcPr>
            <w:tcW w:w="997" w:type="dxa"/>
          </w:tcPr>
          <w:p w:rsidR="00366A49" w:rsidRDefault="00366A49"/>
        </w:tc>
        <w:tc>
          <w:tcPr>
            <w:tcW w:w="31" w:type="dxa"/>
          </w:tcPr>
          <w:p w:rsidR="00366A49" w:rsidRDefault="00366A49"/>
        </w:tc>
        <w:tc>
          <w:tcPr>
            <w:tcW w:w="1277" w:type="dxa"/>
          </w:tcPr>
          <w:p w:rsidR="00366A49" w:rsidRDefault="00366A49"/>
        </w:tc>
        <w:tc>
          <w:tcPr>
            <w:tcW w:w="2411" w:type="dxa"/>
          </w:tcPr>
          <w:p w:rsidR="00366A49" w:rsidRDefault="00366A49"/>
        </w:tc>
        <w:tc>
          <w:tcPr>
            <w:tcW w:w="143" w:type="dxa"/>
          </w:tcPr>
          <w:p w:rsidR="00366A49" w:rsidRDefault="00366A49"/>
        </w:tc>
        <w:tc>
          <w:tcPr>
            <w:tcW w:w="993" w:type="dxa"/>
          </w:tcPr>
          <w:p w:rsidR="00366A49" w:rsidRDefault="00366A49"/>
        </w:tc>
        <w:tc>
          <w:tcPr>
            <w:tcW w:w="284" w:type="dxa"/>
          </w:tcPr>
          <w:p w:rsidR="00366A49" w:rsidRDefault="00366A49"/>
        </w:tc>
        <w:tc>
          <w:tcPr>
            <w:tcW w:w="710" w:type="dxa"/>
          </w:tcPr>
          <w:p w:rsidR="00366A49" w:rsidRDefault="00366A49"/>
        </w:tc>
        <w:tc>
          <w:tcPr>
            <w:tcW w:w="143" w:type="dxa"/>
          </w:tcPr>
          <w:p w:rsidR="00366A49" w:rsidRDefault="00366A49"/>
        </w:tc>
        <w:tc>
          <w:tcPr>
            <w:tcW w:w="143" w:type="dxa"/>
          </w:tcPr>
          <w:p w:rsidR="00366A49" w:rsidRDefault="00366A49"/>
        </w:tc>
      </w:tr>
      <w:tr w:rsidR="00366A49" w:rsidRPr="006767E4">
        <w:trPr>
          <w:trHeight w:hRule="exact" w:val="4584"/>
        </w:trPr>
        <w:tc>
          <w:tcPr>
            <w:tcW w:w="143" w:type="dxa"/>
          </w:tcPr>
          <w:p w:rsidR="00366A49" w:rsidRDefault="00366A49"/>
        </w:tc>
        <w:tc>
          <w:tcPr>
            <w:tcW w:w="10646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366A49" w:rsidRPr="006767E4" w:rsidRDefault="006767E4">
            <w:pPr>
              <w:spacing w:after="0" w:line="240" w:lineRule="auto"/>
              <w:rPr>
                <w:lang w:val="ru-RU"/>
              </w:rPr>
            </w:pPr>
            <w:r w:rsidRPr="006767E4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366A49" w:rsidRPr="006767E4" w:rsidRDefault="00366A49">
            <w:pPr>
              <w:spacing w:after="0" w:line="240" w:lineRule="auto"/>
              <w:rPr>
                <w:lang w:val="ru-RU"/>
              </w:rPr>
            </w:pPr>
          </w:p>
          <w:p w:rsidR="00366A49" w:rsidRPr="006767E4" w:rsidRDefault="00366A49">
            <w:pPr>
              <w:spacing w:after="0" w:line="240" w:lineRule="auto"/>
              <w:rPr>
                <w:lang w:val="ru-RU"/>
              </w:rPr>
            </w:pPr>
          </w:p>
          <w:p w:rsidR="00366A49" w:rsidRPr="006767E4" w:rsidRDefault="006767E4">
            <w:pPr>
              <w:spacing w:after="0" w:line="240" w:lineRule="auto"/>
              <w:rPr>
                <w:lang w:val="ru-RU"/>
              </w:rPr>
            </w:pPr>
            <w:r w:rsidRPr="006767E4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6767E4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6767E4">
              <w:rPr>
                <w:rFonts w:ascii="Times New Roman" w:hAnsi="Times New Roman" w:cs="Times New Roman"/>
                <w:color w:val="000000"/>
                <w:lang w:val="ru-RU"/>
              </w:rPr>
              <w:t xml:space="preserve">и): канд. </w:t>
            </w:r>
            <w:proofErr w:type="spellStart"/>
            <w:r w:rsidRPr="006767E4">
              <w:rPr>
                <w:rFonts w:ascii="Times New Roman" w:hAnsi="Times New Roman" w:cs="Times New Roman"/>
                <w:color w:val="000000"/>
                <w:lang w:val="ru-RU"/>
              </w:rPr>
              <w:t>техн</w:t>
            </w:r>
            <w:proofErr w:type="spellEnd"/>
            <w:r w:rsidRPr="006767E4">
              <w:rPr>
                <w:rFonts w:ascii="Times New Roman" w:hAnsi="Times New Roman" w:cs="Times New Roman"/>
                <w:color w:val="000000"/>
                <w:lang w:val="ru-RU"/>
              </w:rPr>
              <w:t xml:space="preserve">. наук, Доц., </w:t>
            </w:r>
            <w:proofErr w:type="spellStart"/>
            <w:r w:rsidRPr="006767E4">
              <w:rPr>
                <w:rFonts w:ascii="Times New Roman" w:hAnsi="Times New Roman" w:cs="Times New Roman"/>
                <w:color w:val="000000"/>
                <w:lang w:val="ru-RU"/>
              </w:rPr>
              <w:t>Чабанюк</w:t>
            </w:r>
            <w:proofErr w:type="spellEnd"/>
            <w:r w:rsidRPr="006767E4">
              <w:rPr>
                <w:rFonts w:ascii="Times New Roman" w:hAnsi="Times New Roman" w:cs="Times New Roman"/>
                <w:color w:val="000000"/>
                <w:lang w:val="ru-RU"/>
              </w:rPr>
              <w:t xml:space="preserve"> Денис Андреевич _________________</w:t>
            </w:r>
          </w:p>
          <w:p w:rsidR="00366A49" w:rsidRPr="006767E4" w:rsidRDefault="00366A49">
            <w:pPr>
              <w:spacing w:after="0" w:line="240" w:lineRule="auto"/>
              <w:rPr>
                <w:lang w:val="ru-RU"/>
              </w:rPr>
            </w:pPr>
          </w:p>
          <w:p w:rsidR="00366A49" w:rsidRPr="006767E4" w:rsidRDefault="006767E4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кафедрой: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ru-RU"/>
              </w:rPr>
              <w:t>Коноваленко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С. П</w:t>
            </w:r>
            <w:r w:rsidRPr="006767E4">
              <w:rPr>
                <w:rFonts w:ascii="Times New Roman" w:hAnsi="Times New Roman" w:cs="Times New Roman"/>
                <w:color w:val="000000"/>
                <w:lang w:val="ru-RU"/>
              </w:rPr>
              <w:t>. _________________</w:t>
            </w:r>
          </w:p>
        </w:tc>
      </w:tr>
    </w:tbl>
    <w:p w:rsidR="00366A49" w:rsidRPr="006767E4" w:rsidRDefault="006767E4">
      <w:pPr>
        <w:rPr>
          <w:sz w:val="0"/>
          <w:szCs w:val="0"/>
          <w:lang w:val="ru-RU"/>
        </w:rPr>
      </w:pPr>
      <w:r w:rsidRPr="006767E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8"/>
        <w:gridCol w:w="1839"/>
        <w:gridCol w:w="1838"/>
        <w:gridCol w:w="1989"/>
        <w:gridCol w:w="1006"/>
        <w:gridCol w:w="722"/>
        <w:gridCol w:w="1148"/>
        <w:gridCol w:w="284"/>
        <w:gridCol w:w="1007"/>
      </w:tblGrid>
      <w:tr w:rsidR="00366A49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366A49" w:rsidRDefault="006767E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44.03.05.24-22-1-МФ.plx</w:t>
            </w:r>
          </w:p>
        </w:tc>
        <w:tc>
          <w:tcPr>
            <w:tcW w:w="1985" w:type="dxa"/>
          </w:tcPr>
          <w:p w:rsidR="00366A49" w:rsidRDefault="00366A49"/>
        </w:tc>
        <w:tc>
          <w:tcPr>
            <w:tcW w:w="993" w:type="dxa"/>
          </w:tcPr>
          <w:p w:rsidR="00366A49" w:rsidRDefault="00366A49"/>
        </w:tc>
        <w:tc>
          <w:tcPr>
            <w:tcW w:w="710" w:type="dxa"/>
          </w:tcPr>
          <w:p w:rsidR="00366A49" w:rsidRDefault="00366A49"/>
        </w:tc>
        <w:tc>
          <w:tcPr>
            <w:tcW w:w="1135" w:type="dxa"/>
          </w:tcPr>
          <w:p w:rsidR="00366A49" w:rsidRDefault="00366A49"/>
        </w:tc>
        <w:tc>
          <w:tcPr>
            <w:tcW w:w="284" w:type="dxa"/>
          </w:tcPr>
          <w:p w:rsidR="00366A49" w:rsidRDefault="00366A4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66A49" w:rsidRDefault="006767E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366A49" w:rsidRPr="006767E4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66A49" w:rsidRPr="006767E4" w:rsidRDefault="006767E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767E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1. МЕСТО ПРАКТИКИ В СТРУКТУРЕ ОБРАЗОВАТЕЛЬНОЙ ПРОГРАММЫ</w:t>
            </w:r>
          </w:p>
        </w:tc>
      </w:tr>
      <w:tr w:rsidR="00366A49">
        <w:trPr>
          <w:trHeight w:hRule="exact" w:val="277"/>
        </w:trPr>
        <w:tc>
          <w:tcPr>
            <w:tcW w:w="2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6A49" w:rsidRDefault="006767E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ООП:</w:t>
            </w:r>
          </w:p>
        </w:tc>
        <w:tc>
          <w:tcPr>
            <w:tcW w:w="795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6A49" w:rsidRDefault="006767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К.М.04</w:t>
            </w:r>
          </w:p>
        </w:tc>
      </w:tr>
      <w:tr w:rsidR="00366A49">
        <w:trPr>
          <w:trHeight w:hRule="exact" w:val="277"/>
        </w:trPr>
        <w:tc>
          <w:tcPr>
            <w:tcW w:w="993" w:type="dxa"/>
          </w:tcPr>
          <w:p w:rsidR="00366A49" w:rsidRDefault="00366A49"/>
        </w:tc>
        <w:tc>
          <w:tcPr>
            <w:tcW w:w="1844" w:type="dxa"/>
          </w:tcPr>
          <w:p w:rsidR="00366A49" w:rsidRDefault="00366A49"/>
        </w:tc>
        <w:tc>
          <w:tcPr>
            <w:tcW w:w="1844" w:type="dxa"/>
          </w:tcPr>
          <w:p w:rsidR="00366A49" w:rsidRDefault="00366A49"/>
        </w:tc>
        <w:tc>
          <w:tcPr>
            <w:tcW w:w="1985" w:type="dxa"/>
          </w:tcPr>
          <w:p w:rsidR="00366A49" w:rsidRDefault="00366A49"/>
        </w:tc>
        <w:tc>
          <w:tcPr>
            <w:tcW w:w="993" w:type="dxa"/>
          </w:tcPr>
          <w:p w:rsidR="00366A49" w:rsidRDefault="00366A49"/>
        </w:tc>
        <w:tc>
          <w:tcPr>
            <w:tcW w:w="710" w:type="dxa"/>
          </w:tcPr>
          <w:p w:rsidR="00366A49" w:rsidRDefault="00366A49"/>
        </w:tc>
        <w:tc>
          <w:tcPr>
            <w:tcW w:w="1135" w:type="dxa"/>
          </w:tcPr>
          <w:p w:rsidR="00366A49" w:rsidRDefault="00366A49"/>
        </w:tc>
        <w:tc>
          <w:tcPr>
            <w:tcW w:w="284" w:type="dxa"/>
          </w:tcPr>
          <w:p w:rsidR="00366A49" w:rsidRDefault="00366A49"/>
        </w:tc>
        <w:tc>
          <w:tcPr>
            <w:tcW w:w="993" w:type="dxa"/>
          </w:tcPr>
          <w:p w:rsidR="00366A49" w:rsidRDefault="00366A49"/>
        </w:tc>
      </w:tr>
      <w:tr w:rsidR="00366A49" w:rsidRPr="006767E4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66A49" w:rsidRPr="006767E4" w:rsidRDefault="006767E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767E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366A49" w:rsidRPr="006767E4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6A49" w:rsidRPr="006767E4" w:rsidRDefault="006767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67E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ОПК-9.1:Использует современные информационные технологии при решении задач профессиональной деятельности и </w:t>
            </w:r>
            <w:r w:rsidRPr="006767E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понимает принципы их работы</w:t>
            </w:r>
          </w:p>
        </w:tc>
      </w:tr>
      <w:tr w:rsidR="00366A49" w:rsidRPr="006767E4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6A49" w:rsidRPr="006767E4" w:rsidRDefault="006767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67E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ОПК-9.2:Обоснованно выбирает современные информационные технологии, ориентируясь на задачи профессиональной деятельности</w:t>
            </w:r>
          </w:p>
        </w:tc>
      </w:tr>
      <w:tr w:rsidR="00366A49" w:rsidRPr="006767E4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6A49" w:rsidRPr="006767E4" w:rsidRDefault="006767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67E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ОПК-9.3:Владеет навыками применения современных информационных технологий для решения задач </w:t>
            </w:r>
            <w:r w:rsidRPr="006767E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профессиональной деятельности</w:t>
            </w:r>
          </w:p>
        </w:tc>
      </w:tr>
      <w:tr w:rsidR="00366A49" w:rsidRPr="006767E4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6A49" w:rsidRPr="006767E4" w:rsidRDefault="006767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67E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ПКО-1.1:Владеет средствами ИКТ для использования цифровых сервисов и разработки электронных образовательных ресурсов</w:t>
            </w:r>
          </w:p>
        </w:tc>
      </w:tr>
      <w:tr w:rsidR="00366A49" w:rsidRPr="006767E4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6A49" w:rsidRPr="006767E4" w:rsidRDefault="006767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67E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ПКО-1.2:Осуществляет планирование, организацию, контроль и корректировку образовательного процесса с исполь</w:t>
            </w:r>
            <w:r w:rsidRPr="006767E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зованием цифровой образовательной среды образовательной организации и открытого информационн</w:t>
            </w:r>
            <w:proofErr w:type="gramStart"/>
            <w:r w:rsidRPr="006767E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6767E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образовательного пространства</w:t>
            </w:r>
          </w:p>
        </w:tc>
      </w:tr>
      <w:tr w:rsidR="00366A49" w:rsidRPr="006767E4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6A49" w:rsidRPr="006767E4" w:rsidRDefault="006767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67E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ПКО-1.3:Использует ресурсы международных и национальных платформ открытого образования в пр</w:t>
            </w:r>
            <w:proofErr w:type="gramStart"/>
            <w:r w:rsidRPr="006767E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6767E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6767E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фессиональной</w:t>
            </w:r>
            <w:proofErr w:type="spellEnd"/>
            <w:r w:rsidRPr="006767E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деятельности учителя о</w:t>
            </w:r>
            <w:r w:rsidRPr="006767E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сновного общего и среднего общего образования</w:t>
            </w:r>
          </w:p>
        </w:tc>
      </w:tr>
      <w:tr w:rsidR="00366A49" w:rsidRPr="006767E4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6A49" w:rsidRPr="006767E4" w:rsidRDefault="006767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67E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ПКО-3.1:Осуществляет обучение учебному предмету на основе использования предметных методик и современных образовательных технологий</w:t>
            </w:r>
          </w:p>
        </w:tc>
      </w:tr>
      <w:tr w:rsidR="00366A49" w:rsidRPr="006767E4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6A49" w:rsidRPr="006767E4" w:rsidRDefault="006767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67E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ПКО-3.2:Осуществляет педагогическую поддержку и сопровождение обучающихся в </w:t>
            </w:r>
            <w:r w:rsidRPr="006767E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процессе достижения </w:t>
            </w:r>
            <w:proofErr w:type="spellStart"/>
            <w:r w:rsidRPr="006767E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метапредметных</w:t>
            </w:r>
            <w:proofErr w:type="spellEnd"/>
            <w:r w:rsidRPr="006767E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, предметных и личностных результатов</w:t>
            </w:r>
          </w:p>
        </w:tc>
      </w:tr>
      <w:tr w:rsidR="00366A49" w:rsidRPr="006767E4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6A49" w:rsidRPr="006767E4" w:rsidRDefault="006767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67E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ПКО-3.3:Применяет предметные знания при реализации образовательного процесса</w:t>
            </w:r>
          </w:p>
        </w:tc>
      </w:tr>
      <w:tr w:rsidR="00366A49" w:rsidRPr="006767E4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6A49" w:rsidRPr="006767E4" w:rsidRDefault="006767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67E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ПКО-3.4:</w:t>
            </w:r>
            <w:proofErr w:type="gramStart"/>
            <w:r w:rsidRPr="006767E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Организует деятельность обучающихся, направленную на развитие интереса к учебному предмету в </w:t>
            </w:r>
            <w:r w:rsidRPr="006767E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рамках урочной и внеурочной деятельности</w:t>
            </w:r>
            <w:proofErr w:type="gramEnd"/>
          </w:p>
        </w:tc>
      </w:tr>
      <w:tr w:rsidR="00366A49" w:rsidRPr="006767E4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6A49" w:rsidRPr="006767E4" w:rsidRDefault="006767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67E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ПКО-3.5:Участвует в проектировании предметной среды образовательной программы</w:t>
            </w:r>
          </w:p>
        </w:tc>
      </w:tr>
      <w:tr w:rsidR="00366A49" w:rsidRPr="006767E4">
        <w:trPr>
          <w:trHeight w:hRule="exact" w:val="138"/>
        </w:trPr>
        <w:tc>
          <w:tcPr>
            <w:tcW w:w="993" w:type="dxa"/>
          </w:tcPr>
          <w:p w:rsidR="00366A49" w:rsidRPr="006767E4" w:rsidRDefault="00366A49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366A49" w:rsidRPr="006767E4" w:rsidRDefault="00366A49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366A49" w:rsidRPr="006767E4" w:rsidRDefault="00366A49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366A49" w:rsidRPr="006767E4" w:rsidRDefault="00366A4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66A49" w:rsidRPr="006767E4" w:rsidRDefault="00366A4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66A49" w:rsidRPr="006767E4" w:rsidRDefault="00366A49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366A49" w:rsidRPr="006767E4" w:rsidRDefault="00366A4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66A49" w:rsidRPr="006767E4" w:rsidRDefault="00366A4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66A49" w:rsidRPr="006767E4" w:rsidRDefault="00366A49">
            <w:pPr>
              <w:rPr>
                <w:lang w:val="ru-RU"/>
              </w:rPr>
            </w:pPr>
          </w:p>
        </w:tc>
      </w:tr>
      <w:tr w:rsidR="00366A49" w:rsidRPr="006767E4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366A49" w:rsidRPr="006767E4" w:rsidRDefault="006767E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767E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6767E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6767E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366A49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6A49" w:rsidRDefault="006767E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366A49" w:rsidRPr="006767E4">
        <w:trPr>
          <w:trHeight w:hRule="exact" w:val="116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6A49" w:rsidRPr="006767E4" w:rsidRDefault="006767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67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средства информационных технологий в образовании; интерактивные</w:t>
            </w:r>
            <w:r w:rsidRPr="006767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технологии обучения; назначение, принцип действия и устройство технических средств обучения; правила техники безопасности и инструкции по охране труда при работе с техническими средствами;</w:t>
            </w:r>
          </w:p>
          <w:p w:rsidR="00366A49" w:rsidRPr="006767E4" w:rsidRDefault="006767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67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сущность и структуру образовательных процессов; современные образо</w:t>
            </w:r>
            <w:r w:rsidRPr="006767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вательные технологии, их достоинства и недостатки</w:t>
            </w:r>
          </w:p>
        </w:tc>
      </w:tr>
      <w:tr w:rsidR="00366A49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6A49" w:rsidRDefault="006767E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366A49" w:rsidRPr="006767E4">
        <w:trPr>
          <w:trHeight w:hRule="exact" w:val="94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6A49" w:rsidRPr="006767E4" w:rsidRDefault="006767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67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организовать рабочее место; выполнять правила техники безопасности при использовании технических и аудиовизуальных технологий обучения;</w:t>
            </w:r>
          </w:p>
          <w:p w:rsidR="00366A49" w:rsidRPr="006767E4" w:rsidRDefault="006767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67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проектировать образовательный процесс с использованием </w:t>
            </w:r>
            <w:r w:rsidRPr="006767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современных технологий, соответствующих общим и специфическим закономерностям и особенностям </w:t>
            </w:r>
            <w:proofErr w:type="spellStart"/>
            <w:proofErr w:type="gramStart"/>
            <w:r w:rsidRPr="006767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возраст-ного</w:t>
            </w:r>
            <w:proofErr w:type="spellEnd"/>
            <w:proofErr w:type="gramEnd"/>
            <w:r w:rsidRPr="006767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развития личности</w:t>
            </w:r>
          </w:p>
        </w:tc>
      </w:tr>
      <w:tr w:rsidR="00366A49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6A49" w:rsidRDefault="006767E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366A49" w:rsidRPr="006767E4">
        <w:trPr>
          <w:trHeight w:hRule="exact" w:val="72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6A49" w:rsidRPr="006767E4" w:rsidRDefault="006767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67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навыки грамотной эксплуатации и обслуживания технических и аудиовизуальных технологий обучения; навыки самостоятельного и</w:t>
            </w:r>
            <w:r w:rsidRPr="006767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зготовления дидактических материалов;</w:t>
            </w:r>
          </w:p>
          <w:p w:rsidR="00366A49" w:rsidRPr="006767E4" w:rsidRDefault="006767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67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владеть различными средствами коммуникации в профессиональной педагогической деятельности</w:t>
            </w:r>
          </w:p>
        </w:tc>
      </w:tr>
      <w:tr w:rsidR="00366A49" w:rsidRPr="006767E4">
        <w:trPr>
          <w:trHeight w:hRule="exact" w:val="277"/>
        </w:trPr>
        <w:tc>
          <w:tcPr>
            <w:tcW w:w="993" w:type="dxa"/>
          </w:tcPr>
          <w:p w:rsidR="00366A49" w:rsidRPr="006767E4" w:rsidRDefault="00366A49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366A49" w:rsidRPr="006767E4" w:rsidRDefault="00366A49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366A49" w:rsidRPr="006767E4" w:rsidRDefault="00366A49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366A49" w:rsidRPr="006767E4" w:rsidRDefault="00366A4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66A49" w:rsidRPr="006767E4" w:rsidRDefault="00366A4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66A49" w:rsidRPr="006767E4" w:rsidRDefault="00366A49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366A49" w:rsidRPr="006767E4" w:rsidRDefault="00366A4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66A49" w:rsidRPr="006767E4" w:rsidRDefault="00366A4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66A49" w:rsidRPr="006767E4" w:rsidRDefault="00366A49">
            <w:pPr>
              <w:rPr>
                <w:lang w:val="ru-RU"/>
              </w:rPr>
            </w:pPr>
          </w:p>
        </w:tc>
      </w:tr>
      <w:tr w:rsidR="00366A49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66A49" w:rsidRDefault="006767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ПРАКТИКА</w:t>
            </w:r>
          </w:p>
        </w:tc>
      </w:tr>
      <w:tr w:rsidR="00366A49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6A49" w:rsidRDefault="006767E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366A49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6A49" w:rsidRDefault="006767E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Свой</w:t>
            </w:r>
            <w:proofErr w:type="spellEnd"/>
          </w:p>
        </w:tc>
      </w:tr>
      <w:tr w:rsidR="00366A49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6A49" w:rsidRDefault="006767E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Способ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366A49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6A49" w:rsidRDefault="006767E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нет</w:t>
            </w:r>
            <w:proofErr w:type="spellEnd"/>
          </w:p>
        </w:tc>
      </w:tr>
      <w:tr w:rsidR="00366A49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6A49" w:rsidRDefault="006767E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366A49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6A49" w:rsidRDefault="006767E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нет</w:t>
            </w:r>
            <w:proofErr w:type="spellEnd"/>
          </w:p>
        </w:tc>
      </w:tr>
      <w:tr w:rsidR="00366A49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6A49" w:rsidRDefault="006767E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Тип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366A49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6A49" w:rsidRDefault="00366A49"/>
        </w:tc>
      </w:tr>
      <w:tr w:rsidR="00366A49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6A49" w:rsidRDefault="006767E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отчетности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366A49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6A49" w:rsidRDefault="00366A49"/>
        </w:tc>
      </w:tr>
      <w:tr w:rsidR="00366A49">
        <w:trPr>
          <w:trHeight w:hRule="exact" w:val="138"/>
        </w:trPr>
        <w:tc>
          <w:tcPr>
            <w:tcW w:w="993" w:type="dxa"/>
          </w:tcPr>
          <w:p w:rsidR="00366A49" w:rsidRDefault="00366A49"/>
        </w:tc>
        <w:tc>
          <w:tcPr>
            <w:tcW w:w="1844" w:type="dxa"/>
          </w:tcPr>
          <w:p w:rsidR="00366A49" w:rsidRDefault="00366A49"/>
        </w:tc>
        <w:tc>
          <w:tcPr>
            <w:tcW w:w="1844" w:type="dxa"/>
          </w:tcPr>
          <w:p w:rsidR="00366A49" w:rsidRDefault="00366A49"/>
        </w:tc>
        <w:tc>
          <w:tcPr>
            <w:tcW w:w="1985" w:type="dxa"/>
          </w:tcPr>
          <w:p w:rsidR="00366A49" w:rsidRDefault="00366A49"/>
        </w:tc>
        <w:tc>
          <w:tcPr>
            <w:tcW w:w="993" w:type="dxa"/>
          </w:tcPr>
          <w:p w:rsidR="00366A49" w:rsidRDefault="00366A49"/>
        </w:tc>
        <w:tc>
          <w:tcPr>
            <w:tcW w:w="710" w:type="dxa"/>
          </w:tcPr>
          <w:p w:rsidR="00366A49" w:rsidRDefault="00366A49"/>
        </w:tc>
        <w:tc>
          <w:tcPr>
            <w:tcW w:w="1135" w:type="dxa"/>
          </w:tcPr>
          <w:p w:rsidR="00366A49" w:rsidRDefault="00366A49"/>
        </w:tc>
        <w:tc>
          <w:tcPr>
            <w:tcW w:w="284" w:type="dxa"/>
          </w:tcPr>
          <w:p w:rsidR="00366A49" w:rsidRDefault="00366A49"/>
        </w:tc>
        <w:tc>
          <w:tcPr>
            <w:tcW w:w="993" w:type="dxa"/>
          </w:tcPr>
          <w:p w:rsidR="00366A49" w:rsidRDefault="00366A49"/>
        </w:tc>
      </w:tr>
      <w:tr w:rsidR="00366A49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66A49" w:rsidRDefault="006767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СТРУКТУРА И СОДЕРЖАНИЕ ДИСЦИПЛИНЫ</w:t>
            </w:r>
          </w:p>
        </w:tc>
      </w:tr>
      <w:tr w:rsidR="00366A49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6A49" w:rsidRDefault="006767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6A49" w:rsidRPr="006767E4" w:rsidRDefault="006767E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767E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6A49" w:rsidRDefault="006767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6A49" w:rsidRDefault="006767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6A49" w:rsidRDefault="006767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366A49" w:rsidRDefault="006767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6A49" w:rsidRDefault="006767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</w:tbl>
    <w:p w:rsidR="00366A49" w:rsidRDefault="006767E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80"/>
        <w:gridCol w:w="1994"/>
        <w:gridCol w:w="1004"/>
        <w:gridCol w:w="721"/>
        <w:gridCol w:w="1146"/>
        <w:gridCol w:w="283"/>
        <w:gridCol w:w="1006"/>
      </w:tblGrid>
      <w:tr w:rsidR="00366A49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366A49" w:rsidRDefault="006767E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44.03.05.24-22-1-МФ.plx</w:t>
            </w:r>
          </w:p>
        </w:tc>
        <w:tc>
          <w:tcPr>
            <w:tcW w:w="1985" w:type="dxa"/>
          </w:tcPr>
          <w:p w:rsidR="00366A49" w:rsidRDefault="00366A49"/>
        </w:tc>
        <w:tc>
          <w:tcPr>
            <w:tcW w:w="993" w:type="dxa"/>
          </w:tcPr>
          <w:p w:rsidR="00366A49" w:rsidRDefault="00366A49"/>
        </w:tc>
        <w:tc>
          <w:tcPr>
            <w:tcW w:w="710" w:type="dxa"/>
          </w:tcPr>
          <w:p w:rsidR="00366A49" w:rsidRDefault="00366A49"/>
        </w:tc>
        <w:tc>
          <w:tcPr>
            <w:tcW w:w="1135" w:type="dxa"/>
          </w:tcPr>
          <w:p w:rsidR="00366A49" w:rsidRDefault="00366A49"/>
        </w:tc>
        <w:tc>
          <w:tcPr>
            <w:tcW w:w="284" w:type="dxa"/>
          </w:tcPr>
          <w:p w:rsidR="00366A49" w:rsidRDefault="00366A4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66A49" w:rsidRDefault="006767E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366A49" w:rsidRPr="006767E4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6A49" w:rsidRDefault="00366A49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6A49" w:rsidRPr="006767E4" w:rsidRDefault="006767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67E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 Раздел 1 «</w:t>
            </w:r>
            <w:proofErr w:type="gramStart"/>
            <w:r w:rsidRPr="006767E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Экранные</w:t>
            </w:r>
            <w:proofErr w:type="gramEnd"/>
            <w:r w:rsidRPr="006767E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 звуковые ТСО»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6A49" w:rsidRPr="006767E4" w:rsidRDefault="00366A49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6A49" w:rsidRPr="006767E4" w:rsidRDefault="00366A49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6A49" w:rsidRPr="006767E4" w:rsidRDefault="00366A49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6A49" w:rsidRPr="006767E4" w:rsidRDefault="00366A49">
            <w:pPr>
              <w:rPr>
                <w:lang w:val="ru-RU"/>
              </w:rPr>
            </w:pPr>
          </w:p>
        </w:tc>
      </w:tr>
      <w:tr w:rsidR="00366A49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6A49" w:rsidRDefault="006767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6A49" w:rsidRDefault="006767E4">
            <w:pPr>
              <w:spacing w:after="0" w:line="240" w:lineRule="auto"/>
              <w:rPr>
                <w:sz w:val="19"/>
                <w:szCs w:val="19"/>
              </w:rPr>
            </w:pPr>
            <w:r w:rsidRPr="006767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1.1 «Психолого-педагогические основы использования технических и аудиовизуальных средств обучения. Технические и аудиовизуальные средства обучения, трансляции, записи, хранения и воспроизведения информации». Дидактические возможности технических </w:t>
            </w:r>
            <w:r w:rsidRPr="006767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аудиовизуальных средств обучения (ТАСО) в образовании и современные методы обучения.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ТАСО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оптимизации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процесса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366A49" w:rsidRDefault="006767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6A49" w:rsidRDefault="006767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6A49" w:rsidRDefault="006767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6A49" w:rsidRDefault="00366A4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6A49" w:rsidRDefault="006767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Л1.9 Л1.8 Л1.7 Л1.6 Л1.5 Л1.4 Л1.3 Л1.12 Л1.11 Л1.10 Л1.2 Л1.1Л2.8 Л2.7 Л2.6 Л2.5 Л2.9 Л2.4 Л2.3 Л2.2 Л2.1</w:t>
            </w:r>
          </w:p>
          <w:p w:rsidR="00366A49" w:rsidRDefault="006767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  <w:tr w:rsidR="00366A49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6A49" w:rsidRDefault="006767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6A49" w:rsidRPr="006767E4" w:rsidRDefault="006767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67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1.2 "Психологические особенности применения ТАСО в учебно-воспитательном процессе".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возможности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активизации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умственной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деятельности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учащихся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помощью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ТАСО. </w:t>
            </w:r>
            <w:r w:rsidRPr="006767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Виды и классификация технических средств; </w:t>
            </w:r>
            <w:proofErr w:type="spellStart"/>
            <w:r w:rsidRPr="006767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</w:t>
            </w:r>
            <w:proofErr w:type="gramStart"/>
            <w:r w:rsidRPr="006767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</w:t>
            </w:r>
            <w:proofErr w:type="spellEnd"/>
            <w:r w:rsidRPr="006767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proofErr w:type="gramEnd"/>
            <w:r w:rsidRPr="006767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технические комплексы на б</w:t>
            </w:r>
            <w:r w:rsidRPr="006767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азе микропроцессорных устройств.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понятия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определения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r w:rsidRPr="006767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Виды учебной информации, ее основные свойства, необходимость ее кодирования для хранения.</w:t>
            </w:r>
          </w:p>
          <w:p w:rsidR="00366A49" w:rsidRDefault="006767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6A49" w:rsidRDefault="006767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6A49" w:rsidRDefault="006767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6A49" w:rsidRDefault="00366A4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6A49" w:rsidRDefault="00366A49"/>
        </w:tc>
      </w:tr>
      <w:tr w:rsidR="00366A49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6A49" w:rsidRDefault="006767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6A49" w:rsidRPr="006767E4" w:rsidRDefault="006767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67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1.3 «</w:t>
            </w:r>
            <w:proofErr w:type="spellStart"/>
            <w:r w:rsidRPr="006767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Звукотехника</w:t>
            </w:r>
            <w:proofErr w:type="spellEnd"/>
            <w:r w:rsidRPr="006767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». </w:t>
            </w:r>
            <w:proofErr w:type="spellStart"/>
            <w:r w:rsidRPr="006767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Звукотехническая</w:t>
            </w:r>
            <w:proofErr w:type="spellEnd"/>
            <w:r w:rsidRPr="006767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аппаратура и звуковые средства</w:t>
            </w:r>
            <w:r w:rsidRPr="006767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обучения. Механическая и </w:t>
            </w:r>
            <w:proofErr w:type="spellStart"/>
            <w:proofErr w:type="gramStart"/>
            <w:r w:rsidRPr="006767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</w:t>
            </w:r>
            <w:proofErr w:type="spellEnd"/>
            <w:r w:rsidRPr="006767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механическая</w:t>
            </w:r>
            <w:proofErr w:type="gramEnd"/>
            <w:r w:rsidRPr="006767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запись и воспроизведение звука. Магнитная запись и воспроизведение звука. Физические основы магнитного способа записи звука.  Цифровая оптическая лазерная запись и воспроизведение звука. Компакт диски. Принц</w:t>
            </w:r>
            <w:r w:rsidRPr="006767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ип изготовления компакт-дисков. Дидактические принципы построения компьютерных пособий.</w:t>
            </w:r>
          </w:p>
          <w:p w:rsidR="00366A49" w:rsidRDefault="006767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6A49" w:rsidRDefault="006767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6A49" w:rsidRDefault="006767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6A49" w:rsidRDefault="00366A4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6A49" w:rsidRDefault="006767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Л1.9 Л1.8 Л1.7 Л1.6 Л1.5 Л1.4 Л1.3 Л1.12 Л1.11 Л1.10 Л1.2 Л1.1Л2.8 Л2.7 Л2.6 Л2.5 Л2.9 Л2.4 Л2.3 Л2.2 Л2.1</w:t>
            </w:r>
          </w:p>
          <w:p w:rsidR="00366A49" w:rsidRDefault="006767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  <w:tr w:rsidR="00366A49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6A49" w:rsidRDefault="006767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6A49" w:rsidRDefault="006767E4">
            <w:pPr>
              <w:spacing w:after="0" w:line="240" w:lineRule="auto"/>
              <w:rPr>
                <w:sz w:val="19"/>
                <w:szCs w:val="19"/>
              </w:rPr>
            </w:pPr>
            <w:r w:rsidRPr="006767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1.4 «Проекционная аппаратура». </w:t>
            </w:r>
            <w:r w:rsidRPr="006767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Статическая проекция и экранные пособия к ней. Виды статичной проекции: </w:t>
            </w:r>
            <w:proofErr w:type="spellStart"/>
            <w:r w:rsidRPr="006767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диапроекция</w:t>
            </w:r>
            <w:proofErr w:type="spellEnd"/>
            <w:r w:rsidRPr="006767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</w:t>
            </w:r>
            <w:proofErr w:type="spellStart"/>
            <w:r w:rsidRPr="006767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эпипроекция</w:t>
            </w:r>
            <w:proofErr w:type="spellEnd"/>
            <w:r w:rsidRPr="006767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</w:t>
            </w:r>
            <w:proofErr w:type="spellStart"/>
            <w:r w:rsidRPr="006767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стереопроекция</w:t>
            </w:r>
            <w:proofErr w:type="spellEnd"/>
            <w:r w:rsidRPr="006767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Статическая проекционная аппаратура (схема, значение, принцип действия, порядок работы).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применения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статичных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экранных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пособий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Киноп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роекция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Кинопроекционная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аппаратура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r w:rsidRPr="006767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Учебные кинофильмы и методика их применения. Правила </w:t>
            </w:r>
            <w:proofErr w:type="spellStart"/>
            <w:r w:rsidRPr="006767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электробезопасности</w:t>
            </w:r>
            <w:proofErr w:type="spellEnd"/>
            <w:r w:rsidRPr="006767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пожарной безопасности при использовании киноустановки.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Санитарные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нормы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просмотра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кинофильмов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366A49" w:rsidRDefault="006767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6A49" w:rsidRDefault="006767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6A49" w:rsidRDefault="006767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6A49" w:rsidRDefault="00366A4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6A49" w:rsidRDefault="006767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Л1.9 Л1.8 Л1.7 Л1.6 Л1.5 Л1.4 Л1.3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Л1.12 Л1.11 Л1.10 Л1.2 Л1.1Л2.8 Л2.7 Л2.6 Л2.5 Л2.9 Л2.4 Л2.3 Л2.2 Л2.1</w:t>
            </w:r>
          </w:p>
          <w:p w:rsidR="00366A49" w:rsidRDefault="006767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  <w:tr w:rsidR="00366A49" w:rsidRPr="006767E4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6A49" w:rsidRDefault="00366A49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6A49" w:rsidRPr="006767E4" w:rsidRDefault="006767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67E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Раздел 2 «</w:t>
            </w:r>
            <w:proofErr w:type="gramStart"/>
            <w:r w:rsidRPr="006767E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Экранно-звуковые</w:t>
            </w:r>
            <w:proofErr w:type="gramEnd"/>
            <w:r w:rsidRPr="006767E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ТСО»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6A49" w:rsidRPr="006767E4" w:rsidRDefault="00366A49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6A49" w:rsidRPr="006767E4" w:rsidRDefault="00366A49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6A49" w:rsidRPr="006767E4" w:rsidRDefault="00366A49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6A49" w:rsidRPr="006767E4" w:rsidRDefault="00366A49">
            <w:pPr>
              <w:rPr>
                <w:lang w:val="ru-RU"/>
              </w:rPr>
            </w:pPr>
          </w:p>
        </w:tc>
      </w:tr>
      <w:tr w:rsidR="00366A49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6A49" w:rsidRDefault="006767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6A49" w:rsidRPr="006767E4" w:rsidRDefault="006767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67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2.1 «Телевидение». Телевизионное оборудование школ, применение его в учебном процессе. Телевизоры с ЖК экраном. </w:t>
            </w:r>
            <w:r w:rsidRPr="006767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Телевизионные антенны, кабельное и спутниковое телевидение. Правила эксплуатации телевизоров и видеомагнитофонов. Соблюдение санитарно-гигиенических требований в организации просмотров и оборудовании классов телевизорами и видеомагнитофонами. Дидактические</w:t>
            </w:r>
            <w:r w:rsidRPr="006767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принципы построения </w:t>
            </w:r>
            <w:proofErr w:type="spellStart"/>
            <w:r w:rsidRPr="006767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видеопособий</w:t>
            </w:r>
            <w:proofErr w:type="spellEnd"/>
            <w:r w:rsidRPr="006767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Изготовление дидактических материалов при помощи телевизора и видеомагнитофона.</w:t>
            </w:r>
          </w:p>
          <w:p w:rsidR="00366A49" w:rsidRDefault="006767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6A49" w:rsidRDefault="006767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6A49" w:rsidRDefault="006767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6A49" w:rsidRDefault="00366A4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6A49" w:rsidRDefault="006767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Л1.9 Л1.8 Л1.7 Л1.6 Л1.5 Л1.4 Л1.3 Л1.12 Л1.11 Л1.10 Л1.2 Л1.1Л2.8 Л2.7 Л2.6 Л2.5 Л2.9 Л2.4 Л2.3 Л2.2 Л2.1</w:t>
            </w:r>
          </w:p>
          <w:p w:rsidR="00366A49" w:rsidRDefault="006767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</w:tbl>
    <w:p w:rsidR="00366A49" w:rsidRDefault="006767E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80"/>
        <w:gridCol w:w="1994"/>
        <w:gridCol w:w="1004"/>
        <w:gridCol w:w="721"/>
        <w:gridCol w:w="1146"/>
        <w:gridCol w:w="283"/>
        <w:gridCol w:w="1006"/>
      </w:tblGrid>
      <w:tr w:rsidR="00366A49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366A49" w:rsidRDefault="006767E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44.03.05.24-22-1-МФ.plx</w:t>
            </w:r>
          </w:p>
        </w:tc>
        <w:tc>
          <w:tcPr>
            <w:tcW w:w="1985" w:type="dxa"/>
          </w:tcPr>
          <w:p w:rsidR="00366A49" w:rsidRDefault="00366A49"/>
        </w:tc>
        <w:tc>
          <w:tcPr>
            <w:tcW w:w="993" w:type="dxa"/>
          </w:tcPr>
          <w:p w:rsidR="00366A49" w:rsidRDefault="00366A49"/>
        </w:tc>
        <w:tc>
          <w:tcPr>
            <w:tcW w:w="710" w:type="dxa"/>
          </w:tcPr>
          <w:p w:rsidR="00366A49" w:rsidRDefault="00366A49"/>
        </w:tc>
        <w:tc>
          <w:tcPr>
            <w:tcW w:w="1135" w:type="dxa"/>
          </w:tcPr>
          <w:p w:rsidR="00366A49" w:rsidRDefault="00366A49"/>
        </w:tc>
        <w:tc>
          <w:tcPr>
            <w:tcW w:w="284" w:type="dxa"/>
          </w:tcPr>
          <w:p w:rsidR="00366A49" w:rsidRDefault="00366A4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66A49" w:rsidRDefault="006767E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366A49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6A49" w:rsidRDefault="006767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6A49" w:rsidRPr="006767E4" w:rsidRDefault="006767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67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2.2 «Вычислительная техника и технические средства обработки информации и управления учебным процессом». Технические информационно-логические средства контроля и управления учебным процессом, их классификация </w:t>
            </w:r>
            <w:r w:rsidRPr="006767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(контрольн</w:t>
            </w:r>
            <w:proofErr w:type="gramStart"/>
            <w:r w:rsidRPr="006767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6767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обучающие тренажеры, адаптивные обучающие устройства, групповые и индивидуальные устройства). Устройства ввода и вывода информации в контролирующих и обучающих устройствах различного типа. ЭВМ, персональный компьютер. Структура: память, процес</w:t>
            </w:r>
            <w:r w:rsidRPr="006767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сор, устройства ввода-вывода. Программное обеспечение компьютеров. Применение компьютеров в учебном процессе общеобразовательной школы. Выполнение правил техники безопасности и санитарных норм при использовании компьютеров в учебном процессе.</w:t>
            </w:r>
          </w:p>
          <w:p w:rsidR="00366A49" w:rsidRDefault="006767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6A49" w:rsidRDefault="006767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6A49" w:rsidRDefault="006767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6A49" w:rsidRDefault="00366A4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6A49" w:rsidRDefault="006767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.9 Л1.8 Л1.7 Л1.6 Л1.5 Л1.4 Л1.3 Л1.12 Л1.11 Л1.10 Л1.2 Л1.1Л2.8 Л2.7 Л2.6 Л2.5 Л2.9 Л2.4 Л2.3 Л2.2 Л2.1</w:t>
            </w:r>
          </w:p>
          <w:p w:rsidR="00366A49" w:rsidRDefault="006767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  <w:tr w:rsidR="00366A49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6A49" w:rsidRDefault="006767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6A49" w:rsidRDefault="006767E4">
            <w:pPr>
              <w:spacing w:after="0" w:line="240" w:lineRule="auto"/>
              <w:rPr>
                <w:sz w:val="19"/>
                <w:szCs w:val="19"/>
              </w:rPr>
            </w:pPr>
            <w:r w:rsidRPr="006767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2.3 «Комплексы технических и аудиовизуальных средств обучения и методические основы их применения». Оснащение школьных предметных </w:t>
            </w:r>
            <w:r w:rsidRPr="006767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кабинетов техническими средствами и вычислительной техникой. Лингафонные кабинеты. Учебные кабинеты вычислительной техники. Школьные радиоузлы, телестудии. Методические основы комплексного применения ТАСО.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ТАСО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внеклассной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6A49" w:rsidRDefault="006767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6A49" w:rsidRDefault="006767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6A49" w:rsidRDefault="00366A4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6A49" w:rsidRDefault="006767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Л1.9 Л1.8 Л1.7 Л1.6 Л1.5 Л1.4 Л1.3 Л1.12 Л1.11 Л1.10 Л1.2 Л1.1Л2.8 Л2.7 Л2.6 Л2.5 Л2.9 Л2.4 Л2.3 Л2.2 Л2.1</w:t>
            </w:r>
          </w:p>
          <w:p w:rsidR="00366A49" w:rsidRDefault="006767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  <w:tr w:rsidR="00366A49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6A49" w:rsidRDefault="006767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6A49" w:rsidRPr="006767E4" w:rsidRDefault="006767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67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2.4 «Обслуживание ТАСО. Санитарно-гигиенические нормы и требования техники безопасности при использовании ТАСО». Эксплуатация и</w:t>
            </w:r>
            <w:r w:rsidRPr="006767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ремонт учебной аппаратуры. Уход за аппаратурой и ее техническое обслуживание. Профессиональное обслуживание компьютеров в учебном процессе. Правовые и организационные вопросы охраны труда. Требования санитарии и гигиены при применении ТАСО. Электрическая,</w:t>
            </w:r>
            <w:r w:rsidRPr="006767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пожарная, механическая, химическая, термическая и оптическая опасность при работе с ТАСО. Инструкции по охране труда и правила техники безопасности при работе с ТАСО в учебных кабинетах. Первичные средства пожаротушения. Действия учителя в случае возникно</w:t>
            </w:r>
            <w:r w:rsidRPr="006767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вения пожара. Оказание первой помощи пострадавшим.</w:t>
            </w:r>
          </w:p>
          <w:p w:rsidR="00366A49" w:rsidRDefault="006767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6A49" w:rsidRDefault="006767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6A49" w:rsidRDefault="006767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6A49" w:rsidRDefault="00366A4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6A49" w:rsidRDefault="006767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Л1.9 Л1.8 Л1.7 Л1.6 Л1.5 Л1.4 Л1.3 Л1.12 Л1.11 Л1.10 Л1.2 Л1.1Л2.8 Л2.7 Л2.6 Л2.5 Л2.9 Л2.4 Л2.3 Л2.2 Л2.1</w:t>
            </w:r>
          </w:p>
          <w:p w:rsidR="00366A49" w:rsidRDefault="006767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  <w:tr w:rsidR="00366A49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6A49" w:rsidRDefault="00366A49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6A49" w:rsidRDefault="006767E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Лабораторные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6A49" w:rsidRDefault="00366A49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6A49" w:rsidRDefault="00366A4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6A49" w:rsidRDefault="00366A4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6A49" w:rsidRDefault="00366A49"/>
        </w:tc>
      </w:tr>
      <w:tr w:rsidR="00366A49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6A49" w:rsidRDefault="006767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6A49" w:rsidRDefault="006767E4">
            <w:pPr>
              <w:spacing w:after="0" w:line="240" w:lineRule="auto"/>
              <w:rPr>
                <w:sz w:val="19"/>
                <w:szCs w:val="19"/>
              </w:rPr>
            </w:pPr>
            <w:r w:rsidRPr="006767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Лабораторная работа № 1 «Аппараты </w:t>
            </w:r>
            <w:r w:rsidRPr="006767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для статического и динамического проецирования изображений». Изучение устройства эпипроектора, </w:t>
            </w:r>
            <w:proofErr w:type="spellStart"/>
            <w:r w:rsidRPr="006767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графопроектора</w:t>
            </w:r>
            <w:proofErr w:type="spellEnd"/>
            <w:r w:rsidRPr="006767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диапроектора, кинопроектора. Проведение демонстрации объектов статической проекции.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Зарядка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киноленты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кинопроектор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Украина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- 7",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демонстрация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фильма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6A49" w:rsidRDefault="006767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6A49" w:rsidRDefault="006767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6A49" w:rsidRDefault="00366A4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6A49" w:rsidRDefault="006767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Л1.9 Л1.8 Л1.7 Л1.6 Л1.5 Л1.4 Л1.3 Л1.12 Л1.11 Л1.10 Л1.2 Л1.1Л2.8 Л2.7 Л2.6 Л2.5 Л2.9 Л2.4 Л2.3 Л2.2 Л2.1</w:t>
            </w:r>
          </w:p>
          <w:p w:rsidR="00366A49" w:rsidRDefault="006767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  <w:tr w:rsidR="00366A49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6A49" w:rsidRDefault="006767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6A49" w:rsidRDefault="006767E4">
            <w:pPr>
              <w:spacing w:after="0" w:line="240" w:lineRule="auto"/>
              <w:rPr>
                <w:sz w:val="19"/>
                <w:szCs w:val="19"/>
              </w:rPr>
            </w:pPr>
            <w:r w:rsidRPr="006767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Лабораторная работа № 2 «</w:t>
            </w:r>
            <w:proofErr w:type="spellStart"/>
            <w:r w:rsidRPr="006767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Электромеханичекий</w:t>
            </w:r>
            <w:proofErr w:type="spellEnd"/>
            <w:r w:rsidRPr="006767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магнитный и лазерный способы записи и воспроизведение звука. </w:t>
            </w:r>
            <w:r w:rsidRPr="006767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Моно и стереозвук». Изучение устройства магнитофона и электрофона, осуществление записи звука на кассету и с кассеты на кассету, воспроизведение грамзаписи. Осуществление цифровой оптической лазерной записи звука на компакт-диск и воспроизведение звука.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6A49" w:rsidRDefault="006767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6A49" w:rsidRDefault="006767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6A49" w:rsidRDefault="00366A4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6A49" w:rsidRDefault="006767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Л1.9 Л1.8 Л1.7 Л1.6 Л1.5 Л1.4 Л1.3 Л1.12 Л1.11 Л1.10 Л1.2 Л1.1Л2.8 Л2.7 Л2.6 Л2.5 Л2.9 Л2.4 Л2.3 Л2.2 Л2.1</w:t>
            </w:r>
          </w:p>
          <w:p w:rsidR="00366A49" w:rsidRDefault="006767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</w:tbl>
    <w:p w:rsidR="00366A49" w:rsidRDefault="006767E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8"/>
        <w:gridCol w:w="1995"/>
        <w:gridCol w:w="1005"/>
        <w:gridCol w:w="721"/>
        <w:gridCol w:w="1146"/>
        <w:gridCol w:w="284"/>
        <w:gridCol w:w="1006"/>
      </w:tblGrid>
      <w:tr w:rsidR="00366A49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366A49" w:rsidRDefault="006767E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44.03.05.24-22-1-МФ.plx</w:t>
            </w:r>
          </w:p>
        </w:tc>
        <w:tc>
          <w:tcPr>
            <w:tcW w:w="1985" w:type="dxa"/>
          </w:tcPr>
          <w:p w:rsidR="00366A49" w:rsidRDefault="00366A49"/>
        </w:tc>
        <w:tc>
          <w:tcPr>
            <w:tcW w:w="993" w:type="dxa"/>
          </w:tcPr>
          <w:p w:rsidR="00366A49" w:rsidRDefault="00366A49"/>
        </w:tc>
        <w:tc>
          <w:tcPr>
            <w:tcW w:w="710" w:type="dxa"/>
          </w:tcPr>
          <w:p w:rsidR="00366A49" w:rsidRDefault="00366A49"/>
        </w:tc>
        <w:tc>
          <w:tcPr>
            <w:tcW w:w="1135" w:type="dxa"/>
          </w:tcPr>
          <w:p w:rsidR="00366A49" w:rsidRDefault="00366A49"/>
        </w:tc>
        <w:tc>
          <w:tcPr>
            <w:tcW w:w="284" w:type="dxa"/>
          </w:tcPr>
          <w:p w:rsidR="00366A49" w:rsidRDefault="00366A4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66A49" w:rsidRDefault="006767E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366A49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6A49" w:rsidRDefault="006767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6A49" w:rsidRPr="006767E4" w:rsidRDefault="006767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67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Лабораторная работа № 3 «Методика применения </w:t>
            </w:r>
            <w:proofErr w:type="spellStart"/>
            <w:r w:rsidRPr="006767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экранн</w:t>
            </w:r>
            <w:proofErr w:type="gramStart"/>
            <w:r w:rsidRPr="006767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</w:t>
            </w:r>
            <w:proofErr w:type="spellEnd"/>
            <w:r w:rsidRPr="006767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proofErr w:type="gramEnd"/>
            <w:r w:rsidRPr="006767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звуковых средств обучения». </w:t>
            </w:r>
            <w:r w:rsidRPr="006767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методики применения экранно-звуковых средств обучения. Разработка конспекта урока с использованием экранно-звуковых средств обучения. /</w:t>
            </w:r>
            <w:proofErr w:type="spellStart"/>
            <w:proofErr w:type="gramStart"/>
            <w:r w:rsidRPr="006767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6767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6A49" w:rsidRDefault="006767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6A49" w:rsidRDefault="006767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6A49" w:rsidRDefault="00366A4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6A49" w:rsidRDefault="006767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Л1.9 Л1.8 Л1.7 Л1.6 Л1.5 Л1.4 Л1.3 Л1.12 Л1.11 Л1.10 Л1.2 Л1.1Л2.8 Л2.7 Л2.6 Л2.5 Л2.9 Л2.4 Л2.3 Л2.2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  <w:p w:rsidR="00366A49" w:rsidRDefault="006767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  <w:tr w:rsidR="00366A49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6A49" w:rsidRDefault="006767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6A49" w:rsidRPr="006767E4" w:rsidRDefault="006767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67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Лабораторная работа № 4 «Запись и воспроизведение учебного видеосюжета при помощи цифровой видеокамеры». Получение навыков работы с видеокамерой, разработка сценария учебного видеофильма. Демонстрация видеофильма группе. /</w:t>
            </w:r>
            <w:proofErr w:type="spellStart"/>
            <w:proofErr w:type="gramStart"/>
            <w:r w:rsidRPr="006767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6767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6A49" w:rsidRDefault="006767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6A49" w:rsidRDefault="006767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6A49" w:rsidRDefault="00366A4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6A49" w:rsidRDefault="006767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Л1.9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Л1.8 Л1.7 Л1.6 Л1.5 Л1.4 Л1.3 Л1.12 Л1.11 Л1.10 Л1.2 Л1.1Л2.8 Л2.7 Л2.6 Л2.5 Л2.9 Л2.4 Л2.3 Л2.2 Л2.1</w:t>
            </w:r>
          </w:p>
          <w:p w:rsidR="00366A49" w:rsidRDefault="006767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  <w:tr w:rsidR="00366A49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6A49" w:rsidRDefault="006767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6A49" w:rsidRPr="006767E4" w:rsidRDefault="006767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67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Лабораторная работа № 5«Сканирование текстовых и графических документов». Изучение процесса сканирования документов и освоение основных прие</w:t>
            </w:r>
            <w:r w:rsidRPr="006767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мов сканирования. Знакомство с работой программы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ABBYY</w:t>
            </w:r>
            <w:r w:rsidRPr="006767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FineReader</w:t>
            </w:r>
            <w:proofErr w:type="spellEnd"/>
            <w:r w:rsidRPr="006767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обработка изображения экрана с текстом. /</w:t>
            </w:r>
            <w:proofErr w:type="spellStart"/>
            <w:proofErr w:type="gramStart"/>
            <w:r w:rsidRPr="006767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6767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6A49" w:rsidRDefault="006767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6A49" w:rsidRDefault="006767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6A49" w:rsidRDefault="00366A4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6A49" w:rsidRDefault="006767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Л1.9 Л1.8 Л1.7 Л1.6 Л1.5 Л1.4 Л1.3 Л1.12 Л1.11 Л1.10 Л1.2 Л1.1Л2.8 Л2.7 Л2.6 Л2.5 Л2.9 Л2.4 Л2.3 Л2.2 Л2.1</w:t>
            </w:r>
          </w:p>
          <w:p w:rsidR="00366A49" w:rsidRDefault="006767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  <w:tr w:rsidR="00366A49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6A49" w:rsidRDefault="006767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6A49" w:rsidRPr="006767E4" w:rsidRDefault="006767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67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Лабораторная </w:t>
            </w:r>
            <w:r w:rsidRPr="006767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работа № 6«Съемка объектов с помощью цифрового фотоаппарата». Знакомство с основными возможностями цифрового фотоаппарата, обучение устранению простейших неисправностей в цифровом фотоаппарате и обработка цифрового фото в среде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Adobe</w:t>
            </w:r>
            <w:r w:rsidRPr="006767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Potoshop</w:t>
            </w:r>
            <w:proofErr w:type="spellEnd"/>
            <w:r w:rsidRPr="006767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/</w:t>
            </w:r>
            <w:proofErr w:type="spellStart"/>
            <w:proofErr w:type="gramStart"/>
            <w:r w:rsidRPr="006767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6767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6A49" w:rsidRDefault="006767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6A49" w:rsidRDefault="006767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6A49" w:rsidRDefault="00366A4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6A49" w:rsidRDefault="006767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Л1.9 Л1.8 Л1.7 Л1.6 Л1.5 Л1.4 Л1.3 Л1.12 Л1.11 Л1.10 Л1.2 Л1.1Л2.8 Л2.7 Л2.6 Л2.5 Л2.9 Л2.4 Л2.3 Л2.2 Л2.1</w:t>
            </w:r>
          </w:p>
          <w:p w:rsidR="00366A49" w:rsidRDefault="006767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  <w:tr w:rsidR="00366A49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6A49" w:rsidRDefault="006767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6A49" w:rsidRPr="006767E4" w:rsidRDefault="006767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67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Лабораторная работа № 7«Работа с текстовым и графическим редакторами». Изучение программы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</w:t>
            </w:r>
            <w:r w:rsidRPr="006767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Word</w:t>
            </w:r>
            <w:r w:rsidRPr="006767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выполнение заданий по создан</w:t>
            </w:r>
            <w:r w:rsidRPr="006767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ию документов. /</w:t>
            </w:r>
            <w:proofErr w:type="spellStart"/>
            <w:proofErr w:type="gramStart"/>
            <w:r w:rsidRPr="006767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6767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6A49" w:rsidRDefault="006767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6A49" w:rsidRDefault="006767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6A49" w:rsidRDefault="00366A4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6A49" w:rsidRDefault="006767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Л1.9 Л1.8 Л1.7 Л1.6 Л1.5 Л1.4 Л1.3 Л1.12 Л1.11 Л1.10 Л1.2 Л1.1Л2.8 Л2.7 Л2.6 Л2.5 Л2.9 Л2.4 Л2.3 Л2.2 Л2.1</w:t>
            </w:r>
          </w:p>
          <w:p w:rsidR="00366A49" w:rsidRDefault="006767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</w:tbl>
    <w:p w:rsidR="00366A49" w:rsidRDefault="006767E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80"/>
        <w:gridCol w:w="1994"/>
        <w:gridCol w:w="1004"/>
        <w:gridCol w:w="721"/>
        <w:gridCol w:w="1146"/>
        <w:gridCol w:w="283"/>
        <w:gridCol w:w="1006"/>
      </w:tblGrid>
      <w:tr w:rsidR="00366A49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366A49" w:rsidRDefault="006767E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44.03.05.24-22-1-МФ.plx</w:t>
            </w:r>
          </w:p>
        </w:tc>
        <w:tc>
          <w:tcPr>
            <w:tcW w:w="1985" w:type="dxa"/>
          </w:tcPr>
          <w:p w:rsidR="00366A49" w:rsidRDefault="00366A49"/>
        </w:tc>
        <w:tc>
          <w:tcPr>
            <w:tcW w:w="993" w:type="dxa"/>
          </w:tcPr>
          <w:p w:rsidR="00366A49" w:rsidRDefault="00366A49"/>
        </w:tc>
        <w:tc>
          <w:tcPr>
            <w:tcW w:w="710" w:type="dxa"/>
          </w:tcPr>
          <w:p w:rsidR="00366A49" w:rsidRDefault="00366A49"/>
        </w:tc>
        <w:tc>
          <w:tcPr>
            <w:tcW w:w="1135" w:type="dxa"/>
          </w:tcPr>
          <w:p w:rsidR="00366A49" w:rsidRDefault="00366A49"/>
        </w:tc>
        <w:tc>
          <w:tcPr>
            <w:tcW w:w="284" w:type="dxa"/>
          </w:tcPr>
          <w:p w:rsidR="00366A49" w:rsidRDefault="00366A4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66A49" w:rsidRDefault="006767E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366A49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6A49" w:rsidRDefault="006767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6A49" w:rsidRPr="006767E4" w:rsidRDefault="006767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67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Лабораторная работа № 8«Работа с </w:t>
            </w:r>
            <w:proofErr w:type="spellStart"/>
            <w:r w:rsidRPr="006767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мультимедийной</w:t>
            </w:r>
            <w:proofErr w:type="spellEnd"/>
            <w:r w:rsidRPr="006767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электронной </w:t>
            </w:r>
            <w:r w:rsidRPr="006767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доской». Знакомство с основными возможностями интерактивной доски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Smart</w:t>
            </w:r>
            <w:r w:rsidRPr="006767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Board</w:t>
            </w:r>
            <w:r w:rsidRPr="006767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обучение устранению простейших неисправностей при работе с ней.</w:t>
            </w:r>
          </w:p>
          <w:p w:rsidR="00366A49" w:rsidRPr="006767E4" w:rsidRDefault="00366A4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366A49" w:rsidRDefault="006767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6A49" w:rsidRDefault="006767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6A49" w:rsidRDefault="006767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6A49" w:rsidRDefault="00366A4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6A49" w:rsidRDefault="006767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Л1.9 Л1.8 Л1.7 Л1.6 Л1.5 Л1.4 Л1.3 Л1.12 Л1.11 Л1.10 Л1.2 Л1.1Л2.8 Л2.7 Л2.6 Л2.5 Л2.9 Л2.4 Л2.3 Л2.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 Л2.1</w:t>
            </w:r>
          </w:p>
          <w:p w:rsidR="00366A49" w:rsidRDefault="006767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  <w:tr w:rsidR="00366A49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6A49" w:rsidRDefault="00366A49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6A49" w:rsidRDefault="006767E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студента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6A49" w:rsidRDefault="00366A49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6A49" w:rsidRDefault="00366A4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6A49" w:rsidRDefault="00366A4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6A49" w:rsidRDefault="00366A49"/>
        </w:tc>
      </w:tr>
      <w:tr w:rsidR="00366A49">
        <w:trPr>
          <w:trHeight w:hRule="exact" w:val="377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6A49" w:rsidRDefault="006767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6A49" w:rsidRPr="006767E4" w:rsidRDefault="006767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67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1.1 «Психолого-педагогические основы использования технических и аудиовизуальных средств обучения Технические и аудиовизуальные средства обучения, трансляции, записи, хранения и </w:t>
            </w:r>
            <w:r w:rsidRPr="006767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воспроизведения информации</w:t>
            </w:r>
            <w:proofErr w:type="gramStart"/>
            <w:r w:rsidRPr="006767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.»</w:t>
            </w:r>
            <w:proofErr w:type="gramEnd"/>
          </w:p>
          <w:p w:rsidR="00366A49" w:rsidRPr="006767E4" w:rsidRDefault="006767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67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Дидактические возможности технических аудиовизуальных средств обучения (ТАСО) в образовании и современные методы обучения. Роль ТАСО в оптимизации учебного процесса. Психологические особенности применения ТАСО в </w:t>
            </w:r>
            <w:proofErr w:type="spellStart"/>
            <w:r w:rsidRPr="006767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</w:t>
            </w:r>
            <w:proofErr w:type="gramStart"/>
            <w:r w:rsidRPr="006767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</w:t>
            </w:r>
            <w:proofErr w:type="spellEnd"/>
            <w:r w:rsidRPr="006767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proofErr w:type="gramEnd"/>
            <w:r w:rsidRPr="006767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воспита</w:t>
            </w:r>
            <w:r w:rsidRPr="006767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тельном процессе.  Методические возможности активизации умственной деятельности учащихся с помощью ТАСО. Виды и классификация технических средств; </w:t>
            </w:r>
            <w:proofErr w:type="spellStart"/>
            <w:r w:rsidRPr="006767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</w:t>
            </w:r>
            <w:proofErr w:type="gramStart"/>
            <w:r w:rsidRPr="006767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</w:t>
            </w:r>
            <w:proofErr w:type="spellEnd"/>
            <w:r w:rsidRPr="006767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proofErr w:type="gramEnd"/>
            <w:r w:rsidRPr="006767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технические комплексы на базе микропроцессорных устройств. Информация. Основные понятия и определения</w:t>
            </w:r>
            <w:r w:rsidRPr="006767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Виды учебной информации, ее основные свойства, необходимость ее кодирования для хранения.</w:t>
            </w:r>
          </w:p>
          <w:p w:rsidR="00366A49" w:rsidRPr="006767E4" w:rsidRDefault="00366A4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366A49" w:rsidRDefault="006767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6A49" w:rsidRDefault="006767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6A49" w:rsidRDefault="006767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6A49" w:rsidRDefault="00366A4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6A49" w:rsidRDefault="006767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Л1.9 Л1.8 Л1.7 Л1.6 Л1.5 Л1.4 Л1.3 Л1.12 Л1.11 Л1.10 Л1.2 Л1.1Л2.8 Л2.7 Л2.6 Л2.5 Л2.9 Л2.4 Л2.3 Л2.2 Л2.1</w:t>
            </w:r>
          </w:p>
          <w:p w:rsidR="00366A49" w:rsidRDefault="006767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  <w:tr w:rsidR="00366A49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6A49" w:rsidRDefault="006767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6A49" w:rsidRPr="006767E4" w:rsidRDefault="006767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67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1.2 «</w:t>
            </w:r>
            <w:proofErr w:type="spellStart"/>
            <w:r w:rsidRPr="006767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Звукотехника</w:t>
            </w:r>
            <w:proofErr w:type="spellEnd"/>
            <w:r w:rsidRPr="006767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».</w:t>
            </w:r>
          </w:p>
          <w:p w:rsidR="00366A49" w:rsidRDefault="006767E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 w:rsidRPr="006767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Звукотехническая</w:t>
            </w:r>
            <w:proofErr w:type="spellEnd"/>
            <w:r w:rsidRPr="006767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аппаратура и звуковые средства обучения. Механическая и </w:t>
            </w:r>
            <w:proofErr w:type="spellStart"/>
            <w:proofErr w:type="gramStart"/>
            <w:r w:rsidRPr="006767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</w:t>
            </w:r>
            <w:proofErr w:type="spellEnd"/>
            <w:r w:rsidRPr="006767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механическая</w:t>
            </w:r>
            <w:proofErr w:type="gramEnd"/>
            <w:r w:rsidRPr="006767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запись и воспроизведение звука. Магнитная запись и воспроизведение звука. Физические основы магнитного способа записи звука. Цифровая оптическая лазерная запись</w:t>
            </w:r>
            <w:r w:rsidRPr="006767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воспроизведение звука. Компакт диски. Принцип изготовления компакт-дисков.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Дидактические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принципы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построения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компьютерных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пособий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366A49" w:rsidRDefault="006767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6A49" w:rsidRDefault="006767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6A49" w:rsidRDefault="006767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6A49" w:rsidRDefault="00366A4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6A49" w:rsidRDefault="006767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Л1.9 Л1.8 Л1.7 Л1.6 Л1.5 Л1.4 Л1.3 Л1.12 Л1.11 Л1.10 Л1.2 Л1.1Л2.8 Л2.7 Л2.6 Л2.5 Л2.9 Л2.4 Л2.3 Л2.2 Л2.1</w:t>
            </w:r>
          </w:p>
          <w:p w:rsidR="00366A49" w:rsidRDefault="006767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Э3</w:t>
            </w:r>
          </w:p>
        </w:tc>
      </w:tr>
      <w:tr w:rsidR="00366A49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6A49" w:rsidRDefault="006767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6A49" w:rsidRPr="006767E4" w:rsidRDefault="006767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67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1.3 «Проекционная аппаратура».</w:t>
            </w:r>
          </w:p>
          <w:p w:rsidR="00366A49" w:rsidRDefault="006767E4">
            <w:pPr>
              <w:spacing w:after="0" w:line="240" w:lineRule="auto"/>
              <w:rPr>
                <w:sz w:val="19"/>
                <w:szCs w:val="19"/>
              </w:rPr>
            </w:pPr>
            <w:r w:rsidRPr="006767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Статическая проекция и экранные пособия к ней. Виды статичной проекции: </w:t>
            </w:r>
            <w:proofErr w:type="spellStart"/>
            <w:r w:rsidRPr="006767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диапроекция</w:t>
            </w:r>
            <w:proofErr w:type="spellEnd"/>
            <w:r w:rsidRPr="006767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</w:t>
            </w:r>
            <w:proofErr w:type="spellStart"/>
            <w:r w:rsidRPr="006767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эпипроекция</w:t>
            </w:r>
            <w:proofErr w:type="spellEnd"/>
            <w:r w:rsidRPr="006767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</w:t>
            </w:r>
            <w:proofErr w:type="spellStart"/>
            <w:r w:rsidRPr="006767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стереопроекция</w:t>
            </w:r>
            <w:proofErr w:type="spellEnd"/>
            <w:r w:rsidRPr="006767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Статическая проекционная аппаратура (схема, значение, принцип действия, порядок работы). Методика</w:t>
            </w:r>
            <w:r w:rsidRPr="006767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применения статичных экранных пособий. Кинопроекция. Кинопроекционная аппаратура. Учебные кинофильмы и методика их применения. Правила </w:t>
            </w:r>
            <w:proofErr w:type="spellStart"/>
            <w:r w:rsidRPr="006767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электробезопасности</w:t>
            </w:r>
            <w:proofErr w:type="spellEnd"/>
            <w:r w:rsidRPr="006767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пожарной безопасности при использовании киноустановки.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Санитарные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нормы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просмотра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кинофильмов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6A49" w:rsidRDefault="006767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6A49" w:rsidRDefault="006767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6A49" w:rsidRDefault="00366A4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6A49" w:rsidRDefault="006767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Л1.9 Л1.8 Л1.7 Л1.6 Л1.5 Л1.4 Л1.3 Л1.12 Л1.11 Л1.10 Л1.2 Л1.1Л2.8 Л2.7 Л2.6 Л2.5 Л2.9 Л2.4 Л2.3 Л2.2 Л2.1</w:t>
            </w:r>
          </w:p>
          <w:p w:rsidR="00366A49" w:rsidRDefault="006767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  <w:tr w:rsidR="00366A49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6A49" w:rsidRDefault="006767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6A49" w:rsidRPr="006767E4" w:rsidRDefault="006767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67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2.1 «Телевидение».</w:t>
            </w:r>
          </w:p>
          <w:p w:rsidR="00366A49" w:rsidRPr="006767E4" w:rsidRDefault="006767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67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Телевизионное оборудование школ, применение его в учебном процессе. Телевизоры с ЖК экраном. </w:t>
            </w:r>
            <w:r w:rsidRPr="006767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Телевизионные антенны, кабельное и спутниковое телевидение. Правила эксплуатации телевизоров и видеомагнитофонов. Соблюдение санитарн</w:t>
            </w:r>
            <w:proofErr w:type="gramStart"/>
            <w:r w:rsidRPr="006767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6767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гигиенических требований в организации просмотров и оборудовании классов телевизорами и видеомагнитофонами. Дидактически</w:t>
            </w:r>
            <w:r w:rsidRPr="006767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е принципы построения </w:t>
            </w:r>
            <w:proofErr w:type="spellStart"/>
            <w:r w:rsidRPr="006767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видеопособий</w:t>
            </w:r>
            <w:proofErr w:type="spellEnd"/>
            <w:r w:rsidRPr="006767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Изготовление дидактических материалов при помощи телевизора и видеомагнитофона.</w:t>
            </w:r>
          </w:p>
          <w:p w:rsidR="00366A49" w:rsidRDefault="006767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6A49" w:rsidRDefault="006767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6A49" w:rsidRDefault="006767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6A49" w:rsidRDefault="00366A4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6A49" w:rsidRDefault="006767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Л1.9 Л1.8 Л1.7 Л1.6 Л1.5 Л1.4 Л1.3 Л1.12 Л1.11 Л1.10 Л1.2 Л1.1Л2.8 Л2.7 Л2.6 Л2.5 Л2.9 Л2.4 Л2.3 Л2.2 Л2.1</w:t>
            </w:r>
          </w:p>
          <w:p w:rsidR="00366A49" w:rsidRDefault="006767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</w:tbl>
    <w:p w:rsidR="00366A49" w:rsidRDefault="006767E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4"/>
        <w:gridCol w:w="284"/>
        <w:gridCol w:w="1568"/>
        <w:gridCol w:w="2120"/>
        <w:gridCol w:w="1847"/>
        <w:gridCol w:w="143"/>
        <w:gridCol w:w="1004"/>
        <w:gridCol w:w="721"/>
        <w:gridCol w:w="424"/>
        <w:gridCol w:w="718"/>
        <w:gridCol w:w="283"/>
        <w:gridCol w:w="1005"/>
      </w:tblGrid>
      <w:tr w:rsidR="00366A49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366A49" w:rsidRDefault="006767E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44.03.05.24-22-1-МФ.plx</w:t>
            </w:r>
          </w:p>
        </w:tc>
        <w:tc>
          <w:tcPr>
            <w:tcW w:w="1844" w:type="dxa"/>
          </w:tcPr>
          <w:p w:rsidR="00366A49" w:rsidRDefault="00366A49"/>
        </w:tc>
        <w:tc>
          <w:tcPr>
            <w:tcW w:w="143" w:type="dxa"/>
          </w:tcPr>
          <w:p w:rsidR="00366A49" w:rsidRDefault="00366A49"/>
        </w:tc>
        <w:tc>
          <w:tcPr>
            <w:tcW w:w="993" w:type="dxa"/>
          </w:tcPr>
          <w:p w:rsidR="00366A49" w:rsidRDefault="00366A49"/>
        </w:tc>
        <w:tc>
          <w:tcPr>
            <w:tcW w:w="710" w:type="dxa"/>
          </w:tcPr>
          <w:p w:rsidR="00366A49" w:rsidRDefault="00366A49"/>
        </w:tc>
        <w:tc>
          <w:tcPr>
            <w:tcW w:w="426" w:type="dxa"/>
          </w:tcPr>
          <w:p w:rsidR="00366A49" w:rsidRDefault="00366A49"/>
        </w:tc>
        <w:tc>
          <w:tcPr>
            <w:tcW w:w="710" w:type="dxa"/>
          </w:tcPr>
          <w:p w:rsidR="00366A49" w:rsidRDefault="00366A49"/>
        </w:tc>
        <w:tc>
          <w:tcPr>
            <w:tcW w:w="284" w:type="dxa"/>
          </w:tcPr>
          <w:p w:rsidR="00366A49" w:rsidRDefault="00366A4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66A49" w:rsidRDefault="006767E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366A49">
        <w:trPr>
          <w:trHeight w:hRule="exact" w:val="311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6A49" w:rsidRDefault="006767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4.5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6A49" w:rsidRPr="006767E4" w:rsidRDefault="006767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67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2.2 «Вычислительная техника и технические средства обработки информации и управления учебным процессом».</w:t>
            </w:r>
          </w:p>
          <w:p w:rsidR="00366A49" w:rsidRPr="006767E4" w:rsidRDefault="006767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67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Технические информационно-логические средства контроля и управления учебным процессом, их классификация</w:t>
            </w:r>
            <w:r w:rsidRPr="006767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(контрольн</w:t>
            </w:r>
            <w:proofErr w:type="gramStart"/>
            <w:r w:rsidRPr="006767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6767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обучающие тренажеры, адаптивные обучающие устройства, групповые и индивидуальные устройства). Устройства ввода и вывода информации в контролирующих и обучающих устройствах различного типа. ЭВМ, персональный компьютер. Структура: память, проце</w:t>
            </w:r>
            <w:r w:rsidRPr="006767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ссор, устройства ввода-вывода. Программное обеспечение компьютеров. Применение компьютеров в учебном процессе общеобразовательной школы. Выполнение правил техники безопасности и санитарных норм при использовании компьютеров в учебном процессе.</w:t>
            </w:r>
          </w:p>
          <w:p w:rsidR="00366A49" w:rsidRDefault="006767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6A49" w:rsidRDefault="006767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6A49" w:rsidRDefault="006767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6A49" w:rsidRDefault="00366A4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6A49" w:rsidRDefault="006767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.9 Л1.8 Л1.7 Л1.6 Л1.5 Л1.4 Л1.3 Л1.12 Л1.11 Л1.10 Л1.2 Л1.1Л2.8 Л2.7 Л2.6 Л2.5 Л2.9 Л2.4 Л2.3 Л2.2 Л2.1</w:t>
            </w:r>
          </w:p>
          <w:p w:rsidR="00366A49" w:rsidRDefault="006767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  <w:tr w:rsidR="00366A49">
        <w:trPr>
          <w:trHeight w:hRule="exact" w:val="267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6A49" w:rsidRDefault="006767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4.6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6A49" w:rsidRPr="006767E4" w:rsidRDefault="006767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67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2.3 «Комплексы технических и аудиовизуальных средств обучения и методические основы их применения».</w:t>
            </w:r>
          </w:p>
          <w:p w:rsidR="00366A49" w:rsidRDefault="006767E4">
            <w:pPr>
              <w:spacing w:after="0" w:line="240" w:lineRule="auto"/>
              <w:rPr>
                <w:sz w:val="19"/>
                <w:szCs w:val="19"/>
              </w:rPr>
            </w:pPr>
            <w:r w:rsidRPr="006767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Оснащение школьных предметных </w:t>
            </w:r>
            <w:r w:rsidRPr="006767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кабинетов техническими средствами и вычислительной техникой. Лингафонные кабинеты. Учебные кабинеты вычислительной техники. Школьные радиоузлы, телестудии. Методические основы комплексного применения ТАСО.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ТАСО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внеклассной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6A49" w:rsidRDefault="006767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6A49" w:rsidRDefault="006767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6A49" w:rsidRDefault="00366A4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6A49" w:rsidRDefault="006767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Л1.9 Л1.8 Л1.7 Л1.6 Л1.5 Л1.4 Л1.3 Л1.12 Л1.11 Л1.10 Л1.2 Л1.1Л2.8 Л2.7 Л2.6 Л2.5 Л2.9 Л2.4 Л2.3 Л2.2 Л2.1</w:t>
            </w:r>
          </w:p>
          <w:p w:rsidR="00366A49" w:rsidRDefault="006767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  <w:tr w:rsidR="00366A49">
        <w:trPr>
          <w:trHeight w:hRule="exact" w:val="3334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6A49" w:rsidRDefault="006767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4.7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6A49" w:rsidRPr="006767E4" w:rsidRDefault="006767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67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2.4 «Обслуживание ТАСО. Санитарно-гигиенические нормы и требования техники безопасности при использовании ТАСО».</w:t>
            </w:r>
          </w:p>
          <w:p w:rsidR="00366A49" w:rsidRPr="006767E4" w:rsidRDefault="006767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67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Эксплуатация и </w:t>
            </w:r>
            <w:r w:rsidRPr="006767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ремонт учебной аппаратуры. Уход за аппаратурой и ее техническое обслуживание. Профессиональное обслуживание компьютеров в учебном процессе. Правовые и организационные вопросы охраны труда. Требования санитарии и гигиены при применении ТАСО. Электрическая, </w:t>
            </w:r>
            <w:r w:rsidRPr="006767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пожарная, механическая, химическая, термическая и оптическая опасность при работе с ТАСО. Инструкции по охране труда и правила техники безопасности при работе с ТАСО в учебных кабинетах. Первичные средства пожаротушения. Действия учителя в случае возникнов</w:t>
            </w:r>
            <w:r w:rsidRPr="006767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ения пожара. Оказание первой помощи пострадавшим.</w:t>
            </w:r>
          </w:p>
          <w:p w:rsidR="00366A49" w:rsidRDefault="006767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6A49" w:rsidRDefault="006767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6A49" w:rsidRDefault="006767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6A49" w:rsidRDefault="00366A4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6A49" w:rsidRDefault="006767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Л1.9 Л1.8 Л1.7 Л1.6 Л1.5 Л1.4 Л1.3 Л1.12 Л1.11 Л1.10 Л1.2 Л1.1Л2.8 Л2.7 Л2.6 Л2.5 Л2.9 Л2.4 Л2.3 Л2.2 Л2.1</w:t>
            </w:r>
          </w:p>
          <w:p w:rsidR="00366A49" w:rsidRDefault="006767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  <w:tr w:rsidR="00366A49">
        <w:trPr>
          <w:trHeight w:hRule="exact" w:val="277"/>
        </w:trPr>
        <w:tc>
          <w:tcPr>
            <w:tcW w:w="710" w:type="dxa"/>
          </w:tcPr>
          <w:p w:rsidR="00366A49" w:rsidRDefault="00366A49"/>
        </w:tc>
        <w:tc>
          <w:tcPr>
            <w:tcW w:w="285" w:type="dxa"/>
          </w:tcPr>
          <w:p w:rsidR="00366A49" w:rsidRDefault="00366A49"/>
        </w:tc>
        <w:tc>
          <w:tcPr>
            <w:tcW w:w="1560" w:type="dxa"/>
          </w:tcPr>
          <w:p w:rsidR="00366A49" w:rsidRDefault="00366A49"/>
        </w:tc>
        <w:tc>
          <w:tcPr>
            <w:tcW w:w="2127" w:type="dxa"/>
          </w:tcPr>
          <w:p w:rsidR="00366A49" w:rsidRDefault="00366A49"/>
        </w:tc>
        <w:tc>
          <w:tcPr>
            <w:tcW w:w="1844" w:type="dxa"/>
          </w:tcPr>
          <w:p w:rsidR="00366A49" w:rsidRDefault="00366A49"/>
        </w:tc>
        <w:tc>
          <w:tcPr>
            <w:tcW w:w="143" w:type="dxa"/>
          </w:tcPr>
          <w:p w:rsidR="00366A49" w:rsidRDefault="00366A49"/>
        </w:tc>
        <w:tc>
          <w:tcPr>
            <w:tcW w:w="993" w:type="dxa"/>
          </w:tcPr>
          <w:p w:rsidR="00366A49" w:rsidRDefault="00366A49"/>
        </w:tc>
        <w:tc>
          <w:tcPr>
            <w:tcW w:w="710" w:type="dxa"/>
          </w:tcPr>
          <w:p w:rsidR="00366A49" w:rsidRDefault="00366A49"/>
        </w:tc>
        <w:tc>
          <w:tcPr>
            <w:tcW w:w="426" w:type="dxa"/>
          </w:tcPr>
          <w:p w:rsidR="00366A49" w:rsidRDefault="00366A49"/>
        </w:tc>
        <w:tc>
          <w:tcPr>
            <w:tcW w:w="710" w:type="dxa"/>
          </w:tcPr>
          <w:p w:rsidR="00366A49" w:rsidRDefault="00366A49"/>
        </w:tc>
        <w:tc>
          <w:tcPr>
            <w:tcW w:w="284" w:type="dxa"/>
          </w:tcPr>
          <w:p w:rsidR="00366A49" w:rsidRDefault="00366A49"/>
        </w:tc>
        <w:tc>
          <w:tcPr>
            <w:tcW w:w="993" w:type="dxa"/>
          </w:tcPr>
          <w:p w:rsidR="00366A49" w:rsidRDefault="00366A49"/>
        </w:tc>
      </w:tr>
      <w:tr w:rsidR="00366A49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66A49" w:rsidRDefault="006767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ФОНД ОЦЕНОЧНЫХ СРЕДСТВ</w:t>
            </w:r>
          </w:p>
        </w:tc>
      </w:tr>
      <w:tr w:rsidR="00366A49" w:rsidRPr="006767E4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6A49" w:rsidRPr="006767E4" w:rsidRDefault="006767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67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Фонд оценочных сре</w:t>
            </w:r>
            <w:proofErr w:type="gramStart"/>
            <w:r w:rsidRPr="006767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6767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я проведения </w:t>
            </w:r>
            <w:r w:rsidRPr="006767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промежуточной аттестации обучающихся по практике представлен в Приложении 1 к программе практики.</w:t>
            </w:r>
          </w:p>
        </w:tc>
      </w:tr>
      <w:tr w:rsidR="00366A49" w:rsidRPr="006767E4">
        <w:trPr>
          <w:trHeight w:hRule="exact" w:val="277"/>
        </w:trPr>
        <w:tc>
          <w:tcPr>
            <w:tcW w:w="710" w:type="dxa"/>
          </w:tcPr>
          <w:p w:rsidR="00366A49" w:rsidRPr="006767E4" w:rsidRDefault="00366A4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66A49" w:rsidRPr="006767E4" w:rsidRDefault="00366A49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366A49" w:rsidRPr="006767E4" w:rsidRDefault="00366A49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366A49" w:rsidRPr="006767E4" w:rsidRDefault="00366A49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366A49" w:rsidRPr="006767E4" w:rsidRDefault="00366A49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66A49" w:rsidRPr="006767E4" w:rsidRDefault="00366A4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66A49" w:rsidRPr="006767E4" w:rsidRDefault="00366A4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66A49" w:rsidRPr="006767E4" w:rsidRDefault="00366A4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66A49" w:rsidRPr="006767E4" w:rsidRDefault="00366A4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66A49" w:rsidRPr="006767E4" w:rsidRDefault="00366A4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66A49" w:rsidRPr="006767E4" w:rsidRDefault="00366A4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66A49" w:rsidRPr="006767E4" w:rsidRDefault="00366A49">
            <w:pPr>
              <w:rPr>
                <w:lang w:val="ru-RU"/>
              </w:rPr>
            </w:pPr>
          </w:p>
        </w:tc>
      </w:tr>
      <w:tr w:rsidR="00366A49" w:rsidRPr="006767E4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66A49" w:rsidRPr="006767E4" w:rsidRDefault="006767E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767E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</w:t>
            </w:r>
          </w:p>
        </w:tc>
      </w:tr>
      <w:tr w:rsidR="00366A49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6A49" w:rsidRDefault="006767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Учебная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366A49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6A49" w:rsidRDefault="006767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366A49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6A49" w:rsidRDefault="00366A49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6A49" w:rsidRDefault="006767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6A49" w:rsidRDefault="006767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6A49" w:rsidRDefault="006767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6A49" w:rsidRDefault="006767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366A49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6A49" w:rsidRDefault="006767E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6A49" w:rsidRPr="006767E4" w:rsidRDefault="006767E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6767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Коджаспирова</w:t>
            </w:r>
            <w:proofErr w:type="spellEnd"/>
            <w:r w:rsidRPr="006767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Г.М., Петров К.В.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6A49" w:rsidRPr="006767E4" w:rsidRDefault="006767E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767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Технические средства обучения и методика их использования: учеб</w:t>
            </w:r>
            <w:proofErr w:type="gramStart"/>
            <w:r w:rsidRPr="006767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6767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6767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6767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особие для студентов </w:t>
            </w:r>
            <w:proofErr w:type="spellStart"/>
            <w:r w:rsidRPr="006767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</w:t>
            </w:r>
            <w:proofErr w:type="spellEnd"/>
            <w:r w:rsidRPr="006767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 w:rsidRPr="006767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пед</w:t>
            </w:r>
            <w:proofErr w:type="spellEnd"/>
            <w:r w:rsidRPr="006767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6A49" w:rsidRDefault="006767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2006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6A49" w:rsidRDefault="006767E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</w:t>
            </w:r>
          </w:p>
        </w:tc>
      </w:tr>
      <w:tr w:rsidR="00366A49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6A49" w:rsidRDefault="006767E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6A49" w:rsidRDefault="006767E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Смирнов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Александр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Викторович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6A49" w:rsidRPr="006767E4" w:rsidRDefault="006767E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767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Технические</w:t>
            </w:r>
            <w:r w:rsidRPr="006767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средства в обучении и воспитании детей: учеб. пособие для студентов </w:t>
            </w:r>
            <w:proofErr w:type="spellStart"/>
            <w:r w:rsidRPr="006767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образоват</w:t>
            </w:r>
            <w:proofErr w:type="spellEnd"/>
            <w:r w:rsidRPr="006767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учреждений сред. проф</w:t>
            </w:r>
            <w:proofErr w:type="gramStart"/>
            <w:r w:rsidRPr="006767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.о</w:t>
            </w:r>
            <w:proofErr w:type="gramEnd"/>
            <w:r w:rsidRPr="006767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бразования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6A49" w:rsidRDefault="006767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6A49" w:rsidRDefault="006767E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</w:tr>
      <w:tr w:rsidR="00366A49">
        <w:trPr>
          <w:trHeight w:hRule="exact" w:val="1659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6A49" w:rsidRDefault="006767E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6A49" w:rsidRPr="006767E4" w:rsidRDefault="006767E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767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Грановская О.В., Дуков Е.В., </w:t>
            </w:r>
            <w:proofErr w:type="spellStart"/>
            <w:r w:rsidRPr="006767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Иоскевич</w:t>
            </w:r>
            <w:proofErr w:type="spellEnd"/>
            <w:r w:rsidRPr="006767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Я.Б., Петрова Н.П., Прохоров А.В., </w:t>
            </w:r>
            <w:proofErr w:type="spellStart"/>
            <w:r w:rsidRPr="006767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Разлогов</w:t>
            </w:r>
            <w:proofErr w:type="spellEnd"/>
            <w:r w:rsidRPr="006767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К.Э., Сибиряков П.Г., </w:t>
            </w:r>
            <w:proofErr w:type="spellStart"/>
            <w:r w:rsidRPr="006767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Тарасенко</w:t>
            </w:r>
            <w:proofErr w:type="spellEnd"/>
            <w:r w:rsidRPr="006767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6767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В.В., </w:t>
            </w:r>
            <w:proofErr w:type="spellStart"/>
            <w:r w:rsidRPr="006767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Хилько</w:t>
            </w:r>
            <w:proofErr w:type="spellEnd"/>
            <w:r w:rsidRPr="006767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Н.Ф.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6A49" w:rsidRDefault="006767E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Новые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аудиовизуальные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технологии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6A49" w:rsidRDefault="006767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Едиториал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УРСС, 2005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6A49" w:rsidRDefault="006767E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</w:tbl>
    <w:p w:rsidR="00366A49" w:rsidRDefault="006767E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11"/>
        <w:gridCol w:w="1870"/>
        <w:gridCol w:w="2282"/>
        <w:gridCol w:w="993"/>
        <w:gridCol w:w="1007"/>
      </w:tblGrid>
      <w:tr w:rsidR="00366A49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366A49" w:rsidRDefault="006767E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44.03.05.24-22-1-МФ.plx</w:t>
            </w:r>
          </w:p>
        </w:tc>
        <w:tc>
          <w:tcPr>
            <w:tcW w:w="1844" w:type="dxa"/>
          </w:tcPr>
          <w:p w:rsidR="00366A49" w:rsidRDefault="00366A49"/>
        </w:tc>
        <w:tc>
          <w:tcPr>
            <w:tcW w:w="2269" w:type="dxa"/>
          </w:tcPr>
          <w:p w:rsidR="00366A49" w:rsidRDefault="00366A49"/>
        </w:tc>
        <w:tc>
          <w:tcPr>
            <w:tcW w:w="993" w:type="dxa"/>
          </w:tcPr>
          <w:p w:rsidR="00366A49" w:rsidRDefault="00366A4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66A49" w:rsidRDefault="006767E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9</w:t>
            </w:r>
          </w:p>
        </w:tc>
      </w:tr>
      <w:tr w:rsidR="00366A49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6A49" w:rsidRDefault="00366A49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6A49" w:rsidRDefault="006767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6A49" w:rsidRDefault="006767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6A49" w:rsidRDefault="006767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6A49" w:rsidRDefault="006767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366A49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6A49" w:rsidRDefault="006767E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6A49" w:rsidRPr="006767E4" w:rsidRDefault="006767E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6767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Коджаспирова</w:t>
            </w:r>
            <w:proofErr w:type="spellEnd"/>
            <w:r w:rsidRPr="006767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Г.М., Петров К.В.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6A49" w:rsidRPr="006767E4" w:rsidRDefault="006767E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767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Технические средства обучения и методика </w:t>
            </w:r>
            <w:r w:rsidRPr="006767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их использования: учеб</w:t>
            </w:r>
            <w:proofErr w:type="gramStart"/>
            <w:r w:rsidRPr="006767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6767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6767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6767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особие для студентов </w:t>
            </w:r>
            <w:proofErr w:type="spellStart"/>
            <w:r w:rsidRPr="006767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</w:t>
            </w:r>
            <w:proofErr w:type="spellEnd"/>
            <w:r w:rsidRPr="006767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 w:rsidRPr="006767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пед</w:t>
            </w:r>
            <w:proofErr w:type="spellEnd"/>
            <w:r w:rsidRPr="006767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учеб. заведений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6A49" w:rsidRDefault="006767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6A49" w:rsidRDefault="006767E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366A49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6A49" w:rsidRDefault="006767E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6A49" w:rsidRDefault="006767E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Смирнов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6A49" w:rsidRPr="006767E4" w:rsidRDefault="006767E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767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Технические средства в обучении и воспитании детей: учеб. пособие для студентов </w:t>
            </w:r>
            <w:proofErr w:type="spellStart"/>
            <w:r w:rsidRPr="006767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образоват</w:t>
            </w:r>
            <w:proofErr w:type="spellEnd"/>
            <w:r w:rsidRPr="006767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учреждений сред. проф</w:t>
            </w:r>
            <w:proofErr w:type="gramStart"/>
            <w:r w:rsidRPr="006767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.о</w:t>
            </w:r>
            <w:proofErr w:type="gramEnd"/>
            <w:r w:rsidRPr="006767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бразования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6A49" w:rsidRDefault="006767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6A49" w:rsidRDefault="006767E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366A49">
        <w:trPr>
          <w:trHeight w:hRule="exact" w:val="84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6A49" w:rsidRDefault="006767E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6A49" w:rsidRDefault="006767E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Кравченя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6A49" w:rsidRPr="006767E4" w:rsidRDefault="006767E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767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Технические средства обучения в школе: учеб</w:t>
            </w:r>
            <w:proofErr w:type="gramStart"/>
            <w:r w:rsidRPr="006767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6767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6767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6767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особие для слушателей курсов повышения квалификации и переподготовки кадров образования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6A49" w:rsidRDefault="006767E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ТетраСистемс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6A49" w:rsidRDefault="006767E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366A49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6A49" w:rsidRDefault="006767E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6A49" w:rsidRPr="006767E4" w:rsidRDefault="006767E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6767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Коджаспирова</w:t>
            </w:r>
            <w:proofErr w:type="spellEnd"/>
            <w:r w:rsidRPr="006767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Г. М., </w:t>
            </w:r>
            <w:proofErr w:type="spellStart"/>
            <w:r w:rsidRPr="006767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Коджаспиров</w:t>
            </w:r>
            <w:proofErr w:type="spellEnd"/>
            <w:r w:rsidRPr="006767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А. Ю.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6A49" w:rsidRPr="006767E4" w:rsidRDefault="006767E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767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Педагогический словарь: для </w:t>
            </w:r>
            <w:r w:rsidRPr="006767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студентов </w:t>
            </w:r>
            <w:proofErr w:type="spellStart"/>
            <w:r w:rsidRPr="006767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</w:t>
            </w:r>
            <w:proofErr w:type="spellEnd"/>
            <w:r w:rsidRPr="006767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и сред</w:t>
            </w:r>
            <w:proofErr w:type="gramStart"/>
            <w:r w:rsidRPr="006767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6767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proofErr w:type="gramStart"/>
            <w:r w:rsidRPr="006767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6767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ед</w:t>
            </w:r>
            <w:proofErr w:type="spellEnd"/>
            <w:r w:rsidRPr="006767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учеб. заведений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6A49" w:rsidRDefault="006767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6A49" w:rsidRDefault="006767E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366A49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6A49" w:rsidRDefault="006767E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6A49" w:rsidRPr="006767E4" w:rsidRDefault="006767E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6767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Коджаспирова</w:t>
            </w:r>
            <w:proofErr w:type="spellEnd"/>
            <w:r w:rsidRPr="006767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Г.М., Петров К.В.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6A49" w:rsidRPr="006767E4" w:rsidRDefault="006767E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767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Технические средства обучения и методика их использования: Учеб</w:t>
            </w:r>
            <w:proofErr w:type="gramStart"/>
            <w:r w:rsidRPr="006767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6767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6767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6767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особие: Для студентов </w:t>
            </w:r>
            <w:proofErr w:type="spellStart"/>
            <w:r w:rsidRPr="006767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</w:t>
            </w:r>
            <w:proofErr w:type="spellEnd"/>
            <w:r w:rsidRPr="006767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 w:rsidRPr="006767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пед</w:t>
            </w:r>
            <w:proofErr w:type="spellEnd"/>
            <w:r w:rsidRPr="006767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учеб</w:t>
            </w:r>
            <w:proofErr w:type="gramStart"/>
            <w:r w:rsidRPr="006767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6767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6767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</w:t>
            </w:r>
            <w:proofErr w:type="gramEnd"/>
            <w:r w:rsidRPr="006767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аведений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6A49" w:rsidRDefault="006767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6A49" w:rsidRDefault="006767E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366A49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6A49" w:rsidRDefault="006767E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6A49" w:rsidRPr="006767E4" w:rsidRDefault="006767E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6767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Коджаспирова</w:t>
            </w:r>
            <w:proofErr w:type="spellEnd"/>
            <w:r w:rsidRPr="006767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Г.М., Петров К.В.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6A49" w:rsidRPr="006767E4" w:rsidRDefault="006767E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767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Технические средства обучения и методика их использования: </w:t>
            </w:r>
            <w:proofErr w:type="spellStart"/>
            <w:r w:rsidRPr="006767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</w:t>
            </w:r>
            <w:proofErr w:type="gramStart"/>
            <w:r w:rsidRPr="006767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.п</w:t>
            </w:r>
            <w:proofErr w:type="gramEnd"/>
            <w:r w:rsidRPr="006767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особие</w:t>
            </w:r>
            <w:proofErr w:type="spellEnd"/>
            <w:r w:rsidRPr="006767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для студентов </w:t>
            </w:r>
            <w:proofErr w:type="spellStart"/>
            <w:r w:rsidRPr="006767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высш.пед.учеб.заведений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6A49" w:rsidRDefault="006767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6A49" w:rsidRDefault="006767E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366A49">
        <w:trPr>
          <w:trHeight w:hRule="exact" w:val="84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6A49" w:rsidRDefault="006767E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6A49" w:rsidRDefault="006767E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Кравченя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Эдуард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Михайлович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6A49" w:rsidRPr="006767E4" w:rsidRDefault="006767E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767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Технические средства обучения в школе: учеб</w:t>
            </w:r>
            <w:proofErr w:type="gramStart"/>
            <w:r w:rsidRPr="006767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6767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6767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6767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особие для сл</w:t>
            </w:r>
            <w:r w:rsidRPr="006767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ушателей курсов повышения квалификации и переподготовки кадров образования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6A49" w:rsidRDefault="006767E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ТетраСистемс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6A49" w:rsidRDefault="006767E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557</w:t>
            </w:r>
          </w:p>
        </w:tc>
      </w:tr>
      <w:tr w:rsidR="00366A49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6A49" w:rsidRDefault="006767E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6A49" w:rsidRPr="006767E4" w:rsidRDefault="006767E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6767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Коджаспирова</w:t>
            </w:r>
            <w:proofErr w:type="spellEnd"/>
            <w:r w:rsidRPr="006767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Г.М., Петров К.В.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6A49" w:rsidRPr="006767E4" w:rsidRDefault="006767E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767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Технические средства обучения и методика их использования: Учеб</w:t>
            </w:r>
            <w:proofErr w:type="gramStart"/>
            <w:r w:rsidRPr="006767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6767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6767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6767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особие: Для студентов </w:t>
            </w:r>
            <w:proofErr w:type="spellStart"/>
            <w:r w:rsidRPr="006767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</w:t>
            </w:r>
            <w:proofErr w:type="spellEnd"/>
            <w:r w:rsidRPr="006767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 w:rsidRPr="006767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пед</w:t>
            </w:r>
            <w:proofErr w:type="spellEnd"/>
            <w:r w:rsidRPr="006767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учеб</w:t>
            </w:r>
            <w:proofErr w:type="gramStart"/>
            <w:r w:rsidRPr="006767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6767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6767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</w:t>
            </w:r>
            <w:proofErr w:type="gramEnd"/>
            <w:r w:rsidRPr="006767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аведений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6A49" w:rsidRDefault="006767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6A49" w:rsidRDefault="006767E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</w:t>
            </w:r>
          </w:p>
        </w:tc>
      </w:tr>
      <w:tr w:rsidR="00366A49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6A49" w:rsidRDefault="006767E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6A49" w:rsidRPr="006767E4" w:rsidRDefault="006767E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6767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Коджаспирова</w:t>
            </w:r>
            <w:proofErr w:type="spellEnd"/>
            <w:r w:rsidRPr="006767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Г.М., Петров К.В.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6A49" w:rsidRPr="006767E4" w:rsidRDefault="006767E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767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Технические средства обучения и методика их использования: </w:t>
            </w:r>
            <w:proofErr w:type="spellStart"/>
            <w:r w:rsidRPr="006767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</w:t>
            </w:r>
            <w:proofErr w:type="gramStart"/>
            <w:r w:rsidRPr="006767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.п</w:t>
            </w:r>
            <w:proofErr w:type="gramEnd"/>
            <w:r w:rsidRPr="006767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особие</w:t>
            </w:r>
            <w:proofErr w:type="spellEnd"/>
            <w:r w:rsidRPr="006767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для студентов </w:t>
            </w:r>
            <w:proofErr w:type="spellStart"/>
            <w:r w:rsidRPr="006767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высш.пед.учеб.заведений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6A49" w:rsidRDefault="006767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6A49" w:rsidRDefault="006767E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366A49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6A49" w:rsidRDefault="006767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366A49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6A49" w:rsidRDefault="00366A49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6A49" w:rsidRDefault="006767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6A49" w:rsidRDefault="006767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6A49" w:rsidRDefault="006767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6A49" w:rsidRDefault="006767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366A49" w:rsidRPr="006767E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6A49" w:rsidRDefault="006767E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6A49" w:rsidRDefault="006767E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Крахин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6A49" w:rsidRPr="006767E4" w:rsidRDefault="006767E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767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Информационные технологии и системы в управленческой деятельности: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6A49" w:rsidRDefault="006767E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ФЛИНТА,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6A49" w:rsidRPr="006767E4" w:rsidRDefault="006767E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767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6767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6767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6767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6767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6767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6767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6767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=607279 неограниченный доступ для </w:t>
            </w:r>
            <w:r w:rsidRPr="006767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зарегистрированных пользователей</w:t>
            </w:r>
          </w:p>
        </w:tc>
      </w:tr>
      <w:tr w:rsidR="00366A49">
        <w:trPr>
          <w:trHeight w:hRule="exact" w:val="84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6A49" w:rsidRDefault="006767E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6A49" w:rsidRPr="006767E4" w:rsidRDefault="006767E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6767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Комаринский</w:t>
            </w:r>
            <w:proofErr w:type="spellEnd"/>
            <w:r w:rsidRPr="006767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Анатолий Михайлович, </w:t>
            </w:r>
            <w:proofErr w:type="spellStart"/>
            <w:r w:rsidRPr="006767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Комаринский</w:t>
            </w:r>
            <w:proofErr w:type="spellEnd"/>
            <w:r w:rsidRPr="006767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С.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6A49" w:rsidRPr="006767E4" w:rsidRDefault="006767E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767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Становление и развитие технических средств контроля учебных достижений и компьютеризация тестового контроля в системах дистанционного обучения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6A49" w:rsidRDefault="006767E4">
            <w:pPr>
              <w:spacing w:after="0" w:line="240" w:lineRule="auto"/>
              <w:rPr>
                <w:sz w:val="19"/>
                <w:szCs w:val="19"/>
              </w:rPr>
            </w:pPr>
            <w:r w:rsidRPr="006767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Таганрог: Изд-во </w:t>
            </w:r>
            <w:r w:rsidRPr="006767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Таганрог</w:t>
            </w:r>
            <w:proofErr w:type="gramStart"/>
            <w:r w:rsidRPr="006767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6767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proofErr w:type="gramStart"/>
            <w:r w:rsidRPr="006767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</w:t>
            </w:r>
            <w:proofErr w:type="gramEnd"/>
            <w:r w:rsidRPr="006767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</w:t>
            </w:r>
            <w:proofErr w:type="spellEnd"/>
            <w:r w:rsidRPr="006767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proofErr w:type="spellStart"/>
            <w:r w:rsidRPr="006767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пед</w:t>
            </w:r>
            <w:proofErr w:type="spellEnd"/>
            <w:r w:rsidRPr="006767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proofErr w:type="spellStart"/>
            <w:r w:rsidRPr="006767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ин-та</w:t>
            </w:r>
            <w:proofErr w:type="spellEnd"/>
            <w:r w:rsidRPr="006767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им.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А. П.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Чехова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6A49" w:rsidRDefault="006767E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366A49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6A49" w:rsidRDefault="006767E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6A49" w:rsidRDefault="006767E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Писаренко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Вероника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Игоревна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6A49" w:rsidRPr="006767E4" w:rsidRDefault="006767E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767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Аудиовизуальные технологии обучения иностранным языкам в техническом вузе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6A49" w:rsidRDefault="006767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МПА-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Пресс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6A49" w:rsidRDefault="006767E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366A49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6A49" w:rsidRDefault="006767E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6A49" w:rsidRDefault="006767E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Леонтьев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Виталий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Петрович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6A49" w:rsidRDefault="006767E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Новейшая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энциклопедия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персонального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компьютера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2005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6A49" w:rsidRDefault="006767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ОЛМА-ПРЕСС, 2005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6A49" w:rsidRDefault="006767E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366A49">
        <w:trPr>
          <w:trHeight w:hRule="exact" w:val="84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6A49" w:rsidRDefault="006767E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6A49" w:rsidRDefault="006767E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Комаринский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Комаринский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6A49" w:rsidRPr="006767E4" w:rsidRDefault="006767E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767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Становление и развитие технических средств контроля учебных достижений и компьютеризация тестового контроля в системах дистанционного обучения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6A49" w:rsidRDefault="006767E4">
            <w:pPr>
              <w:spacing w:after="0" w:line="240" w:lineRule="auto"/>
              <w:rPr>
                <w:sz w:val="19"/>
                <w:szCs w:val="19"/>
              </w:rPr>
            </w:pPr>
            <w:r w:rsidRPr="006767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Таганрог: Изд-во Таганрог</w:t>
            </w:r>
            <w:proofErr w:type="gramStart"/>
            <w:r w:rsidRPr="006767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6767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proofErr w:type="gramStart"/>
            <w:r w:rsidRPr="006767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</w:t>
            </w:r>
            <w:proofErr w:type="gramEnd"/>
            <w:r w:rsidRPr="006767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</w:t>
            </w:r>
            <w:proofErr w:type="spellEnd"/>
            <w:r w:rsidRPr="006767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proofErr w:type="spellStart"/>
            <w:r w:rsidRPr="006767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пед</w:t>
            </w:r>
            <w:proofErr w:type="spellEnd"/>
            <w:r w:rsidRPr="006767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 w:rsidRPr="006767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6767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ин-та</w:t>
            </w:r>
            <w:proofErr w:type="spellEnd"/>
            <w:r w:rsidRPr="006767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им.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А. П.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Чехова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6A49" w:rsidRDefault="006767E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366A49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6A49" w:rsidRDefault="006767E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6A49" w:rsidRDefault="006767E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Писаренко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6A49" w:rsidRPr="006767E4" w:rsidRDefault="006767E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767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Аудиовизуальные технологии обучения иностранным языкам в техническом вузе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6A49" w:rsidRDefault="006767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МПА-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Пресс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6A49" w:rsidRDefault="006767E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366A49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6A49" w:rsidRDefault="006767E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6A49" w:rsidRDefault="006767E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Леонтьев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6A49" w:rsidRDefault="006767E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Новейшая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энциклопедия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персонального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компьютера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2005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6A49" w:rsidRDefault="006767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ОЛМА-ПРЕСС, 2005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6A49" w:rsidRDefault="006767E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366A49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6A49" w:rsidRDefault="006767E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6A49" w:rsidRDefault="006767E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Леонтьев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В.П.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6A49" w:rsidRDefault="006767E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Новейшая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энциклопедия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персонального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компьютера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2002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6A49" w:rsidRDefault="006767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ОЛМА-ПРЕСС, 2002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6A49" w:rsidRDefault="006767E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366A49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6A49" w:rsidRDefault="006767E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6A49" w:rsidRDefault="006767E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Леонтьев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В.П.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6A49" w:rsidRDefault="006767E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Новейшая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энциклопедия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персонального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компьютера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2002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6A49" w:rsidRDefault="006767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ОЛМА-ПРЕСС, 2002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6A49" w:rsidRDefault="006767E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366A49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6A49" w:rsidRDefault="006767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Ресурсы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сети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Интернет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»</w:t>
            </w:r>
          </w:p>
        </w:tc>
      </w:tr>
      <w:tr w:rsidR="00366A49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6A49" w:rsidRDefault="006767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6A49" w:rsidRDefault="006767E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Аудиовизуальные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технологии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</w:p>
        </w:tc>
      </w:tr>
      <w:tr w:rsidR="00366A49" w:rsidRPr="006767E4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6A49" w:rsidRDefault="006767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1007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6A49" w:rsidRPr="006767E4" w:rsidRDefault="006767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67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Технические и</w:t>
            </w:r>
            <w:r w:rsidRPr="006767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аудиовизуальные средства в обучении</w:t>
            </w:r>
          </w:p>
        </w:tc>
      </w:tr>
      <w:tr w:rsidR="00366A49" w:rsidRPr="006767E4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6A49" w:rsidRDefault="006767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  <w:tc>
          <w:tcPr>
            <w:tcW w:w="1007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6A49" w:rsidRPr="006767E4" w:rsidRDefault="006767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67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Технические и аудиовизуальные средства обучения</w:t>
            </w:r>
          </w:p>
        </w:tc>
      </w:tr>
      <w:tr w:rsidR="00366A49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6A49" w:rsidRDefault="006767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технологии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366A49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6A49" w:rsidRDefault="006767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366A49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6A49" w:rsidRDefault="006767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366A49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6A49" w:rsidRDefault="006767E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FineRiader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9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corp</w:t>
            </w:r>
            <w:proofErr w:type="spellEnd"/>
          </w:p>
        </w:tc>
      </w:tr>
    </w:tbl>
    <w:p w:rsidR="00366A49" w:rsidRDefault="006767E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92"/>
        <w:gridCol w:w="5104"/>
        <w:gridCol w:w="1007"/>
      </w:tblGrid>
      <w:tr w:rsidR="00366A49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366A49" w:rsidRDefault="006767E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44.03.05.24-22-1-МФ.plx</w:t>
            </w:r>
          </w:p>
        </w:tc>
        <w:tc>
          <w:tcPr>
            <w:tcW w:w="5104" w:type="dxa"/>
          </w:tcPr>
          <w:p w:rsidR="00366A49" w:rsidRDefault="00366A4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66A49" w:rsidRDefault="006767E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10</w:t>
            </w:r>
          </w:p>
        </w:tc>
      </w:tr>
      <w:tr w:rsidR="00366A49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6A49" w:rsidRDefault="006767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366A49">
        <w:trPr>
          <w:trHeight w:hRule="exact" w:val="138"/>
        </w:trPr>
        <w:tc>
          <w:tcPr>
            <w:tcW w:w="4679" w:type="dxa"/>
          </w:tcPr>
          <w:p w:rsidR="00366A49" w:rsidRDefault="00366A49"/>
        </w:tc>
        <w:tc>
          <w:tcPr>
            <w:tcW w:w="5104" w:type="dxa"/>
          </w:tcPr>
          <w:p w:rsidR="00366A49" w:rsidRDefault="00366A49"/>
        </w:tc>
        <w:tc>
          <w:tcPr>
            <w:tcW w:w="993" w:type="dxa"/>
          </w:tcPr>
          <w:p w:rsidR="00366A49" w:rsidRDefault="00366A49"/>
        </w:tc>
      </w:tr>
      <w:tr w:rsidR="00366A49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66A49" w:rsidRDefault="006767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МАТЕРИАЛЬНО-ТЕХНИЧЕСКОЕ ОБЕСПЕЧЕНИЕ ПРАКТИКИ</w:t>
            </w:r>
          </w:p>
        </w:tc>
      </w:tr>
      <w:tr w:rsidR="00366A49" w:rsidRPr="006767E4">
        <w:trPr>
          <w:trHeight w:hRule="exact" w:val="94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6A49" w:rsidRPr="006767E4" w:rsidRDefault="006767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67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</w:t>
            </w:r>
            <w:r w:rsidRPr="006767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средствами обучения. Для проведения лекционных занятий используется демонстрационное оборудование. Лабораторные занятия проводятся в компьютерных классах, рабочие места в которых оборудованы необходимыми лицензионными программными средствами и выходом в ин</w:t>
            </w:r>
            <w:r w:rsidRPr="006767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тернет.</w:t>
            </w:r>
          </w:p>
        </w:tc>
      </w:tr>
      <w:tr w:rsidR="00366A49" w:rsidRPr="006767E4">
        <w:trPr>
          <w:trHeight w:hRule="exact" w:val="277"/>
        </w:trPr>
        <w:tc>
          <w:tcPr>
            <w:tcW w:w="4679" w:type="dxa"/>
          </w:tcPr>
          <w:p w:rsidR="00366A49" w:rsidRPr="006767E4" w:rsidRDefault="00366A49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366A49" w:rsidRPr="006767E4" w:rsidRDefault="00366A4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66A49" w:rsidRPr="006767E4" w:rsidRDefault="00366A49">
            <w:pPr>
              <w:rPr>
                <w:lang w:val="ru-RU"/>
              </w:rPr>
            </w:pPr>
          </w:p>
        </w:tc>
      </w:tr>
      <w:tr w:rsidR="00366A49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66A49" w:rsidRDefault="006767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8. МЕТОДИЧЕСКИЕ УКАЗАНИЯ ДЛЯ ОБУЧАЮЩИХСЯ</w:t>
            </w:r>
          </w:p>
        </w:tc>
      </w:tr>
      <w:tr w:rsidR="00366A49" w:rsidRPr="006767E4">
        <w:trPr>
          <w:trHeight w:hRule="exact" w:val="7509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6A49" w:rsidRPr="006767E4" w:rsidRDefault="006767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67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Учебным планом по направлению подготовки «44.03.05 Педагогическое образование (с двумя профилями подготовки)» предусмотрены следующие виды занятий:</w:t>
            </w:r>
          </w:p>
          <w:p w:rsidR="00366A49" w:rsidRPr="006767E4" w:rsidRDefault="006767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6767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лекции;</w:t>
            </w:r>
          </w:p>
          <w:p w:rsidR="00366A49" w:rsidRPr="006767E4" w:rsidRDefault="006767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6767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6767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лабораторные</w:t>
            </w:r>
            <w:proofErr w:type="gramEnd"/>
            <w:r w:rsidRPr="006767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занятия.</w:t>
            </w:r>
          </w:p>
          <w:p w:rsidR="00366A49" w:rsidRPr="006767E4" w:rsidRDefault="006767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67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 ходе лекционных </w:t>
            </w:r>
            <w:r w:rsidRPr="006767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занятий рассматриваются теоретические вопросы Технических и аудиовизуальных технологий обучения, даются рекомендации для самостоятельной работы и подготовке к лабораторным занятиям.</w:t>
            </w:r>
          </w:p>
          <w:p w:rsidR="00366A49" w:rsidRPr="006767E4" w:rsidRDefault="006767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67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ходе лабораторных занятий углубляются и закрепляются знания студентов по</w:t>
            </w:r>
            <w:r w:rsidRPr="006767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ряду рассмотренных на лекциях вопросов, развиваются навыки грамотной эксплуатации и обслуживания технических и аудиовизуальных технологий обучения; навыки самостоятельного изготовления дидактических материалов.</w:t>
            </w:r>
          </w:p>
          <w:p w:rsidR="00366A49" w:rsidRPr="006767E4" w:rsidRDefault="006767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67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подготовке к лабораторным занятиям кажды</w:t>
            </w:r>
            <w:r w:rsidRPr="006767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й студент должен:</w:t>
            </w:r>
          </w:p>
          <w:p w:rsidR="00366A49" w:rsidRPr="006767E4" w:rsidRDefault="006767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67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изучить рекомендованную учебную литературу;</w:t>
            </w:r>
          </w:p>
          <w:p w:rsidR="00366A49" w:rsidRPr="006767E4" w:rsidRDefault="006767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67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изучить конспекты лекций;</w:t>
            </w:r>
          </w:p>
          <w:p w:rsidR="00366A49" w:rsidRPr="006767E4" w:rsidRDefault="006767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67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подготовить ответы на все вопросы по изучаемой теме;</w:t>
            </w:r>
          </w:p>
          <w:p w:rsidR="00366A49" w:rsidRPr="006767E4" w:rsidRDefault="006767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67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–письменно решить домашнее задание, рекомендованные преподавателем при изучении каждой темы.</w:t>
            </w:r>
          </w:p>
          <w:p w:rsidR="00366A49" w:rsidRPr="006767E4" w:rsidRDefault="006767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67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 согласованию с </w:t>
            </w:r>
            <w:r w:rsidRPr="006767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преподавателем студент может подготовить реферат, доклад или сообщение по теме занятия. В процессе подготовки к лабораторным занятиям студенты могут воспользоваться консультациями преподавателя.</w:t>
            </w:r>
          </w:p>
          <w:p w:rsidR="00366A49" w:rsidRPr="006767E4" w:rsidRDefault="006767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67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Вопросы, не рассмотренные на лекциях и лабораторных занятиях,</w:t>
            </w:r>
            <w:r w:rsidRPr="006767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должны быть изучены студентами в ходе самостоятельной работы. Контроль самостоятельной работы студентов над учебной программой курса осуществляется в ходе занятий методом устного опроса или посредством тестирования. В ходе самостоятельной работы каждый ст</w:t>
            </w:r>
            <w:r w:rsidRPr="006767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удент обязан прочитать основную и по возможности дополнительную литературу по изучаемой теме, дополнить конспекты лекций недостающим материалом, выписками из рекомендованных первоисточников. Выделить непонятные термины, найти их значение в энциклопедически</w:t>
            </w:r>
            <w:r w:rsidRPr="006767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 словарях.</w:t>
            </w:r>
          </w:p>
          <w:p w:rsidR="00366A49" w:rsidRPr="006767E4" w:rsidRDefault="006767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67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Студент должен готовиться к предстоящему лабораторному занятию по всем, обозначенным в рабочей программе дисциплины вопросам.</w:t>
            </w:r>
          </w:p>
          <w:p w:rsidR="00366A49" w:rsidRPr="006767E4" w:rsidRDefault="006767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67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реализации различных видов учебной работы используются разнообразные (в т.ч. интерактивные) методы обучения, в час</w:t>
            </w:r>
            <w:r w:rsidRPr="006767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тности:</w:t>
            </w:r>
          </w:p>
          <w:p w:rsidR="00366A49" w:rsidRPr="006767E4" w:rsidRDefault="006767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67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интерактивная доска для подготовки и проведения лекционных занятий;</w:t>
            </w:r>
          </w:p>
          <w:p w:rsidR="00366A49" w:rsidRPr="006767E4" w:rsidRDefault="006767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67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передача студентам учебного материала в электронном виде на электронном носителе.</w:t>
            </w:r>
          </w:p>
          <w:p w:rsidR="00366A49" w:rsidRPr="006767E4" w:rsidRDefault="006767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67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 подготовки к занятиям, текущему контролю и промежуточной аттестации студенты могут восполь</w:t>
            </w:r>
            <w:r w:rsidRPr="006767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зоваться электронной библиотекой ВУЗа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6767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library</w:t>
            </w:r>
            <w:r w:rsidRPr="006767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rsue</w:t>
            </w:r>
            <w:proofErr w:type="spellEnd"/>
            <w:r w:rsidRPr="006767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6767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/. Также обучающиеся могут взять на дом необходимую литературу на абонементе вузовской библиотеки или воспользоваться читальными залами вуза.</w:t>
            </w:r>
          </w:p>
          <w:p w:rsidR="00366A49" w:rsidRPr="006767E4" w:rsidRDefault="006767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67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Самостоятельная работа студента является чрезвычайно </w:t>
            </w:r>
            <w:r w:rsidRPr="006767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важной формой изучения программного материала. Она вырабатывает умение работать с литературой, отбирать, кратко, но ёмко излагать основную суть теоретического материала, решать задачи.</w:t>
            </w:r>
          </w:p>
        </w:tc>
      </w:tr>
    </w:tbl>
    <w:p w:rsidR="00366A49" w:rsidRPr="006767E4" w:rsidRDefault="00366A49">
      <w:pPr>
        <w:rPr>
          <w:lang w:val="ru-RU"/>
        </w:rPr>
      </w:pPr>
    </w:p>
    <w:sectPr w:rsidR="00366A49" w:rsidRPr="006767E4" w:rsidSect="00366A49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366A49"/>
    <w:rsid w:val="006767E4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A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3784</Words>
  <Characters>21569</Characters>
  <Application>Microsoft Office Word</Application>
  <DocSecurity>0</DocSecurity>
  <Lines>179</Lines>
  <Paragraphs>50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25303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2022-2023_44_03_05_24-22-1-МФ_plx_Технические и аудиовизуальные технологии обучения</dc:title>
  <dc:creator>FastReport.NET</dc:creator>
  <cp:lastModifiedBy>student</cp:lastModifiedBy>
  <cp:revision>2</cp:revision>
  <dcterms:created xsi:type="dcterms:W3CDTF">2022-10-18T07:01:00Z</dcterms:created>
  <dcterms:modified xsi:type="dcterms:W3CDTF">2022-10-18T07:01:00Z</dcterms:modified>
</cp:coreProperties>
</file>