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757648" w:rsidRPr="00517190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757648" w:rsidRPr="00517190" w:rsidRDefault="0051719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757648" w:rsidRPr="00517190" w:rsidRDefault="0075764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57648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757648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757648" w:rsidRPr="00517190" w:rsidRDefault="0051719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5171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757648" w:rsidRPr="00517190" w:rsidRDefault="0051719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757648" w:rsidRPr="00517190" w:rsidRDefault="0051719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5171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757648" w:rsidRDefault="005171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757648">
        <w:trPr>
          <w:trHeight w:hRule="exact" w:val="1139"/>
        </w:trPr>
        <w:tc>
          <w:tcPr>
            <w:tcW w:w="6096" w:type="dxa"/>
          </w:tcPr>
          <w:p w:rsidR="00757648" w:rsidRDefault="00757648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757648"/>
        </w:tc>
      </w:tr>
      <w:tr w:rsidR="00757648">
        <w:trPr>
          <w:trHeight w:hRule="exact" w:val="1666"/>
        </w:trPr>
        <w:tc>
          <w:tcPr>
            <w:tcW w:w="6096" w:type="dxa"/>
          </w:tcPr>
          <w:p w:rsidR="00757648" w:rsidRDefault="00757648"/>
        </w:tc>
        <w:tc>
          <w:tcPr>
            <w:tcW w:w="4679" w:type="dxa"/>
          </w:tcPr>
          <w:p w:rsidR="00757648" w:rsidRDefault="00757648"/>
        </w:tc>
      </w:tr>
      <w:tr w:rsidR="00757648" w:rsidRPr="00517190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171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757648" w:rsidRPr="00517190" w:rsidRDefault="0051719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171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Естественнонаучная картина мира</w:t>
            </w:r>
          </w:p>
        </w:tc>
      </w:tr>
      <w:tr w:rsidR="00757648" w:rsidRPr="00517190">
        <w:trPr>
          <w:trHeight w:hRule="exact" w:val="972"/>
        </w:trPr>
        <w:tc>
          <w:tcPr>
            <w:tcW w:w="6096" w:type="dxa"/>
          </w:tcPr>
          <w:p w:rsidR="00757648" w:rsidRPr="00517190" w:rsidRDefault="0075764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57648" w:rsidRPr="00517190" w:rsidRDefault="00757648">
            <w:pPr>
              <w:rPr>
                <w:lang w:val="ru-RU"/>
              </w:rPr>
            </w:pPr>
          </w:p>
        </w:tc>
      </w:tr>
      <w:tr w:rsidR="00757648" w:rsidRPr="00517190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757648" w:rsidRPr="00517190" w:rsidRDefault="0051719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</w:t>
            </w:r>
            <w:r w:rsidRPr="005171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(профиль)  44.03.05.24 Математика и Физика</w:t>
            </w:r>
          </w:p>
        </w:tc>
      </w:tr>
      <w:tr w:rsidR="00757648" w:rsidRPr="00517190">
        <w:trPr>
          <w:trHeight w:hRule="exact" w:val="4015"/>
        </w:trPr>
        <w:tc>
          <w:tcPr>
            <w:tcW w:w="6096" w:type="dxa"/>
          </w:tcPr>
          <w:p w:rsidR="00757648" w:rsidRPr="00517190" w:rsidRDefault="0075764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57648" w:rsidRPr="00517190" w:rsidRDefault="00757648">
            <w:pPr>
              <w:rPr>
                <w:lang w:val="ru-RU"/>
              </w:rPr>
            </w:pPr>
          </w:p>
        </w:tc>
      </w:tr>
      <w:tr w:rsidR="0075764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757648">
        <w:trPr>
          <w:trHeight w:hRule="exact" w:val="694"/>
        </w:trPr>
        <w:tc>
          <w:tcPr>
            <w:tcW w:w="6096" w:type="dxa"/>
          </w:tcPr>
          <w:p w:rsidR="00757648" w:rsidRDefault="00757648"/>
        </w:tc>
        <w:tc>
          <w:tcPr>
            <w:tcW w:w="4679" w:type="dxa"/>
          </w:tcPr>
          <w:p w:rsidR="00757648" w:rsidRDefault="00757648"/>
        </w:tc>
      </w:tr>
      <w:tr w:rsidR="0075764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757648" w:rsidRDefault="005171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757648" w:rsidRDefault="005171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3"/>
        <w:gridCol w:w="285"/>
        <w:gridCol w:w="693"/>
        <w:gridCol w:w="384"/>
        <w:gridCol w:w="384"/>
        <w:gridCol w:w="384"/>
        <w:gridCol w:w="1006"/>
        <w:gridCol w:w="31"/>
        <w:gridCol w:w="1269"/>
        <w:gridCol w:w="2397"/>
        <w:gridCol w:w="142"/>
        <w:gridCol w:w="1005"/>
        <w:gridCol w:w="282"/>
        <w:gridCol w:w="707"/>
        <w:gridCol w:w="154"/>
        <w:gridCol w:w="142"/>
      </w:tblGrid>
      <w:tr w:rsidR="00757648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277" w:type="dxa"/>
          </w:tcPr>
          <w:p w:rsidR="00757648" w:rsidRDefault="00757648"/>
        </w:tc>
        <w:tc>
          <w:tcPr>
            <w:tcW w:w="2411" w:type="dxa"/>
          </w:tcPr>
          <w:p w:rsidR="00757648" w:rsidRDefault="00757648"/>
        </w:tc>
        <w:tc>
          <w:tcPr>
            <w:tcW w:w="143" w:type="dxa"/>
          </w:tcPr>
          <w:p w:rsidR="00757648" w:rsidRDefault="00757648"/>
        </w:tc>
        <w:tc>
          <w:tcPr>
            <w:tcW w:w="993" w:type="dxa"/>
          </w:tcPr>
          <w:p w:rsidR="00757648" w:rsidRDefault="00757648"/>
        </w:tc>
        <w:tc>
          <w:tcPr>
            <w:tcW w:w="284" w:type="dxa"/>
          </w:tcPr>
          <w:p w:rsidR="00757648" w:rsidRDefault="00757648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757648">
        <w:trPr>
          <w:trHeight w:hRule="exact" w:val="277"/>
        </w:trPr>
        <w:tc>
          <w:tcPr>
            <w:tcW w:w="143" w:type="dxa"/>
          </w:tcPr>
          <w:p w:rsidR="00757648" w:rsidRDefault="00757648"/>
        </w:tc>
        <w:tc>
          <w:tcPr>
            <w:tcW w:w="1418" w:type="dxa"/>
          </w:tcPr>
          <w:p w:rsidR="00757648" w:rsidRDefault="00757648"/>
        </w:tc>
        <w:tc>
          <w:tcPr>
            <w:tcW w:w="285" w:type="dxa"/>
          </w:tcPr>
          <w:p w:rsidR="00757648" w:rsidRDefault="00757648"/>
        </w:tc>
        <w:tc>
          <w:tcPr>
            <w:tcW w:w="697" w:type="dxa"/>
          </w:tcPr>
          <w:p w:rsidR="00757648" w:rsidRDefault="00757648"/>
        </w:tc>
        <w:tc>
          <w:tcPr>
            <w:tcW w:w="372" w:type="dxa"/>
          </w:tcPr>
          <w:p w:rsidR="00757648" w:rsidRDefault="00757648"/>
        </w:tc>
        <w:tc>
          <w:tcPr>
            <w:tcW w:w="372" w:type="dxa"/>
          </w:tcPr>
          <w:p w:rsidR="00757648" w:rsidRDefault="00757648"/>
        </w:tc>
        <w:tc>
          <w:tcPr>
            <w:tcW w:w="372" w:type="dxa"/>
          </w:tcPr>
          <w:p w:rsidR="00757648" w:rsidRDefault="00757648"/>
        </w:tc>
        <w:tc>
          <w:tcPr>
            <w:tcW w:w="997" w:type="dxa"/>
          </w:tcPr>
          <w:p w:rsidR="00757648" w:rsidRDefault="00757648"/>
        </w:tc>
        <w:tc>
          <w:tcPr>
            <w:tcW w:w="31" w:type="dxa"/>
          </w:tcPr>
          <w:p w:rsidR="00757648" w:rsidRDefault="00757648"/>
        </w:tc>
        <w:tc>
          <w:tcPr>
            <w:tcW w:w="1277" w:type="dxa"/>
          </w:tcPr>
          <w:p w:rsidR="00757648" w:rsidRDefault="00757648"/>
        </w:tc>
        <w:tc>
          <w:tcPr>
            <w:tcW w:w="2411" w:type="dxa"/>
          </w:tcPr>
          <w:p w:rsidR="00757648" w:rsidRDefault="00757648"/>
        </w:tc>
        <w:tc>
          <w:tcPr>
            <w:tcW w:w="143" w:type="dxa"/>
          </w:tcPr>
          <w:p w:rsidR="00757648" w:rsidRDefault="00757648"/>
        </w:tc>
        <w:tc>
          <w:tcPr>
            <w:tcW w:w="993" w:type="dxa"/>
          </w:tcPr>
          <w:p w:rsidR="00757648" w:rsidRDefault="00757648"/>
        </w:tc>
        <w:tc>
          <w:tcPr>
            <w:tcW w:w="284" w:type="dxa"/>
          </w:tcPr>
          <w:p w:rsidR="00757648" w:rsidRDefault="00757648"/>
        </w:tc>
        <w:tc>
          <w:tcPr>
            <w:tcW w:w="710" w:type="dxa"/>
          </w:tcPr>
          <w:p w:rsidR="00757648" w:rsidRDefault="00757648"/>
        </w:tc>
        <w:tc>
          <w:tcPr>
            <w:tcW w:w="143" w:type="dxa"/>
          </w:tcPr>
          <w:p w:rsidR="00757648" w:rsidRDefault="00757648"/>
        </w:tc>
        <w:tc>
          <w:tcPr>
            <w:tcW w:w="143" w:type="dxa"/>
          </w:tcPr>
          <w:p w:rsidR="00757648" w:rsidRDefault="00757648"/>
        </w:tc>
      </w:tr>
      <w:tr w:rsidR="00757648" w:rsidRPr="00517190">
        <w:trPr>
          <w:trHeight w:hRule="exact" w:val="277"/>
        </w:trPr>
        <w:tc>
          <w:tcPr>
            <w:tcW w:w="143" w:type="dxa"/>
          </w:tcPr>
          <w:p w:rsidR="00757648" w:rsidRDefault="00757648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757648" w:rsidRDefault="00757648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lang w:val="ru-RU"/>
              </w:rPr>
            </w:pPr>
            <w:r w:rsidRPr="00517190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143" w:type="dxa"/>
          </w:tcPr>
          <w:p w:rsidR="00757648" w:rsidRPr="00517190" w:rsidRDefault="0075764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57648" w:rsidRPr="00517190" w:rsidRDefault="00757648">
            <w:pPr>
              <w:rPr>
                <w:lang w:val="ru-RU"/>
              </w:rPr>
            </w:pPr>
          </w:p>
        </w:tc>
      </w:tr>
      <w:tr w:rsidR="00757648" w:rsidRPr="00517190">
        <w:trPr>
          <w:trHeight w:hRule="exact" w:val="277"/>
        </w:trPr>
        <w:tc>
          <w:tcPr>
            <w:tcW w:w="143" w:type="dxa"/>
          </w:tcPr>
          <w:p w:rsidR="00757648" w:rsidRPr="00517190" w:rsidRDefault="00757648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757648" w:rsidRPr="00517190" w:rsidRDefault="0075764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7648" w:rsidRPr="00517190" w:rsidRDefault="00757648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757648" w:rsidRPr="00517190" w:rsidRDefault="00757648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757648" w:rsidRPr="00517190" w:rsidRDefault="00757648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757648" w:rsidRPr="00517190" w:rsidRDefault="00757648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757648" w:rsidRPr="00517190" w:rsidRDefault="00757648">
            <w:pPr>
              <w:rPr>
                <w:lang w:val="ru-RU"/>
              </w:rPr>
            </w:pPr>
          </w:p>
        </w:tc>
        <w:tc>
          <w:tcPr>
            <w:tcW w:w="997" w:type="dxa"/>
          </w:tcPr>
          <w:p w:rsidR="00757648" w:rsidRPr="00517190" w:rsidRDefault="00757648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757648" w:rsidRPr="00517190" w:rsidRDefault="007576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7648" w:rsidRPr="00517190" w:rsidRDefault="00757648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757648" w:rsidRPr="00517190" w:rsidRDefault="0075764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57648" w:rsidRPr="00517190" w:rsidRDefault="007576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7648" w:rsidRPr="00517190" w:rsidRDefault="0075764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57648" w:rsidRPr="00517190" w:rsidRDefault="007576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7648" w:rsidRPr="00517190" w:rsidRDefault="0075764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57648" w:rsidRPr="00517190" w:rsidRDefault="0075764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57648" w:rsidRPr="00517190" w:rsidRDefault="00757648">
            <w:pPr>
              <w:rPr>
                <w:lang w:val="ru-RU"/>
              </w:rPr>
            </w:pPr>
          </w:p>
        </w:tc>
      </w:tr>
      <w:tr w:rsidR="00757648">
        <w:trPr>
          <w:trHeight w:hRule="exact" w:val="222"/>
        </w:trPr>
        <w:tc>
          <w:tcPr>
            <w:tcW w:w="143" w:type="dxa"/>
          </w:tcPr>
          <w:p w:rsidR="00757648" w:rsidRPr="00517190" w:rsidRDefault="00757648">
            <w:pPr>
              <w:rPr>
                <w:lang w:val="ru-RU"/>
              </w:rPr>
            </w:pPr>
          </w:p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171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Распределение часов </w:t>
            </w:r>
            <w:r w:rsidRPr="005171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практики по семестрам</w:t>
            </w:r>
          </w:p>
        </w:tc>
        <w:tc>
          <w:tcPr>
            <w:tcW w:w="143" w:type="dxa"/>
          </w:tcPr>
          <w:p w:rsidR="00757648" w:rsidRPr="00517190" w:rsidRDefault="00757648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757648" w:rsidRDefault="00757648"/>
        </w:tc>
      </w:tr>
      <w:tr w:rsidR="00757648">
        <w:trPr>
          <w:trHeight w:hRule="exact" w:val="57"/>
        </w:trPr>
        <w:tc>
          <w:tcPr>
            <w:tcW w:w="143" w:type="dxa"/>
          </w:tcPr>
          <w:p w:rsidR="00757648" w:rsidRDefault="00757648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757648"/>
        </w:tc>
        <w:tc>
          <w:tcPr>
            <w:tcW w:w="31" w:type="dxa"/>
          </w:tcPr>
          <w:p w:rsidR="00757648" w:rsidRDefault="00757648"/>
        </w:tc>
        <w:tc>
          <w:tcPr>
            <w:tcW w:w="1277" w:type="dxa"/>
          </w:tcPr>
          <w:p w:rsidR="00757648" w:rsidRDefault="00757648"/>
        </w:tc>
        <w:tc>
          <w:tcPr>
            <w:tcW w:w="2411" w:type="dxa"/>
          </w:tcPr>
          <w:p w:rsidR="00757648" w:rsidRDefault="00757648"/>
        </w:tc>
        <w:tc>
          <w:tcPr>
            <w:tcW w:w="143" w:type="dxa"/>
          </w:tcPr>
          <w:p w:rsidR="00757648" w:rsidRDefault="00757648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648" w:rsidRDefault="00757648"/>
        </w:tc>
        <w:tc>
          <w:tcPr>
            <w:tcW w:w="143" w:type="dxa"/>
          </w:tcPr>
          <w:p w:rsidR="00757648" w:rsidRDefault="00757648"/>
        </w:tc>
      </w:tr>
      <w:tr w:rsidR="00757648">
        <w:trPr>
          <w:trHeight w:hRule="exact" w:val="277"/>
        </w:trPr>
        <w:tc>
          <w:tcPr>
            <w:tcW w:w="143" w:type="dxa"/>
          </w:tcPr>
          <w:p w:rsidR="00757648" w:rsidRDefault="00757648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648" w:rsidRPr="00517190" w:rsidRDefault="005171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757648" w:rsidRPr="00517190" w:rsidRDefault="005171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757648" w:rsidRDefault="00757648"/>
        </w:tc>
        <w:tc>
          <w:tcPr>
            <w:tcW w:w="1277" w:type="dxa"/>
          </w:tcPr>
          <w:p w:rsidR="00757648" w:rsidRDefault="00757648"/>
        </w:tc>
        <w:tc>
          <w:tcPr>
            <w:tcW w:w="2411" w:type="dxa"/>
          </w:tcPr>
          <w:p w:rsidR="00757648" w:rsidRDefault="00757648"/>
        </w:tc>
        <w:tc>
          <w:tcPr>
            <w:tcW w:w="143" w:type="dxa"/>
          </w:tcPr>
          <w:p w:rsidR="00757648" w:rsidRDefault="00757648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" w:type="dxa"/>
          </w:tcPr>
          <w:p w:rsidR="00757648" w:rsidRDefault="00757648"/>
        </w:tc>
      </w:tr>
      <w:tr w:rsidR="00757648">
        <w:trPr>
          <w:trHeight w:hRule="exact" w:val="279"/>
        </w:trPr>
        <w:tc>
          <w:tcPr>
            <w:tcW w:w="143" w:type="dxa"/>
          </w:tcPr>
          <w:p w:rsidR="00757648" w:rsidRDefault="00757648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648" w:rsidRDefault="00757648"/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648" w:rsidRDefault="00757648"/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648" w:rsidRDefault="00757648"/>
        </w:tc>
        <w:tc>
          <w:tcPr>
            <w:tcW w:w="31" w:type="dxa"/>
          </w:tcPr>
          <w:p w:rsidR="00757648" w:rsidRDefault="00757648"/>
        </w:tc>
        <w:tc>
          <w:tcPr>
            <w:tcW w:w="1277" w:type="dxa"/>
          </w:tcPr>
          <w:p w:rsidR="00757648" w:rsidRDefault="00757648"/>
        </w:tc>
        <w:tc>
          <w:tcPr>
            <w:tcW w:w="2411" w:type="dxa"/>
          </w:tcPr>
          <w:p w:rsidR="00757648" w:rsidRDefault="00757648"/>
        </w:tc>
        <w:tc>
          <w:tcPr>
            <w:tcW w:w="143" w:type="dxa"/>
          </w:tcPr>
          <w:p w:rsidR="00757648" w:rsidRDefault="00757648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43" w:type="dxa"/>
          </w:tcPr>
          <w:p w:rsidR="00757648" w:rsidRDefault="00757648"/>
        </w:tc>
      </w:tr>
      <w:tr w:rsidR="00757648">
        <w:trPr>
          <w:trHeight w:hRule="exact" w:val="169"/>
        </w:trPr>
        <w:tc>
          <w:tcPr>
            <w:tcW w:w="143" w:type="dxa"/>
          </w:tcPr>
          <w:p w:rsidR="00757648" w:rsidRDefault="00757648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648" w:rsidRDefault="00757648"/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648" w:rsidRDefault="00757648"/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648" w:rsidRDefault="00757648"/>
        </w:tc>
        <w:tc>
          <w:tcPr>
            <w:tcW w:w="31" w:type="dxa"/>
          </w:tcPr>
          <w:p w:rsidR="00757648" w:rsidRDefault="00757648"/>
        </w:tc>
        <w:tc>
          <w:tcPr>
            <w:tcW w:w="1277" w:type="dxa"/>
          </w:tcPr>
          <w:p w:rsidR="00757648" w:rsidRDefault="00757648"/>
        </w:tc>
        <w:tc>
          <w:tcPr>
            <w:tcW w:w="2411" w:type="dxa"/>
          </w:tcPr>
          <w:p w:rsidR="00757648" w:rsidRDefault="00757648"/>
        </w:tc>
        <w:tc>
          <w:tcPr>
            <w:tcW w:w="143" w:type="dxa"/>
          </w:tcPr>
          <w:p w:rsidR="00757648" w:rsidRDefault="00757648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" w:type="dxa"/>
          </w:tcPr>
          <w:p w:rsidR="00757648" w:rsidRDefault="00757648"/>
        </w:tc>
      </w:tr>
      <w:tr w:rsidR="00757648">
        <w:trPr>
          <w:trHeight w:hRule="exact" w:val="109"/>
        </w:trPr>
        <w:tc>
          <w:tcPr>
            <w:tcW w:w="143" w:type="dxa"/>
          </w:tcPr>
          <w:p w:rsidR="00757648" w:rsidRDefault="00757648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 5/6</w:t>
            </w:r>
          </w:p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648" w:rsidRDefault="00757648"/>
        </w:tc>
        <w:tc>
          <w:tcPr>
            <w:tcW w:w="31" w:type="dxa"/>
          </w:tcPr>
          <w:p w:rsidR="00757648" w:rsidRDefault="00757648"/>
        </w:tc>
        <w:tc>
          <w:tcPr>
            <w:tcW w:w="1277" w:type="dxa"/>
          </w:tcPr>
          <w:p w:rsidR="00757648" w:rsidRDefault="00757648"/>
        </w:tc>
        <w:tc>
          <w:tcPr>
            <w:tcW w:w="2411" w:type="dxa"/>
          </w:tcPr>
          <w:p w:rsidR="00757648" w:rsidRDefault="00757648"/>
        </w:tc>
        <w:tc>
          <w:tcPr>
            <w:tcW w:w="143" w:type="dxa"/>
          </w:tcPr>
          <w:p w:rsidR="00757648" w:rsidRDefault="00757648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757648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757648"/>
        </w:tc>
        <w:tc>
          <w:tcPr>
            <w:tcW w:w="143" w:type="dxa"/>
          </w:tcPr>
          <w:p w:rsidR="00757648" w:rsidRDefault="00757648"/>
        </w:tc>
      </w:tr>
      <w:tr w:rsidR="00757648">
        <w:trPr>
          <w:trHeight w:hRule="exact" w:val="169"/>
        </w:trPr>
        <w:tc>
          <w:tcPr>
            <w:tcW w:w="143" w:type="dxa"/>
          </w:tcPr>
          <w:p w:rsidR="00757648" w:rsidRDefault="00757648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648" w:rsidRDefault="00757648"/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648" w:rsidRDefault="00757648"/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648" w:rsidRDefault="00757648"/>
        </w:tc>
        <w:tc>
          <w:tcPr>
            <w:tcW w:w="31" w:type="dxa"/>
          </w:tcPr>
          <w:p w:rsidR="00757648" w:rsidRDefault="00757648"/>
        </w:tc>
        <w:tc>
          <w:tcPr>
            <w:tcW w:w="1277" w:type="dxa"/>
          </w:tcPr>
          <w:p w:rsidR="00757648" w:rsidRDefault="00757648"/>
        </w:tc>
        <w:tc>
          <w:tcPr>
            <w:tcW w:w="2411" w:type="dxa"/>
          </w:tcPr>
          <w:p w:rsidR="00757648" w:rsidRDefault="00757648"/>
        </w:tc>
        <w:tc>
          <w:tcPr>
            <w:tcW w:w="143" w:type="dxa"/>
          </w:tcPr>
          <w:p w:rsidR="00757648" w:rsidRDefault="00757648"/>
        </w:tc>
        <w:tc>
          <w:tcPr>
            <w:tcW w:w="993" w:type="dxa"/>
          </w:tcPr>
          <w:p w:rsidR="00757648" w:rsidRDefault="00757648"/>
        </w:tc>
        <w:tc>
          <w:tcPr>
            <w:tcW w:w="284" w:type="dxa"/>
          </w:tcPr>
          <w:p w:rsidR="00757648" w:rsidRDefault="00757648"/>
        </w:tc>
        <w:tc>
          <w:tcPr>
            <w:tcW w:w="710" w:type="dxa"/>
          </w:tcPr>
          <w:p w:rsidR="00757648" w:rsidRDefault="00757648"/>
        </w:tc>
        <w:tc>
          <w:tcPr>
            <w:tcW w:w="143" w:type="dxa"/>
          </w:tcPr>
          <w:p w:rsidR="00757648" w:rsidRDefault="00757648"/>
        </w:tc>
        <w:tc>
          <w:tcPr>
            <w:tcW w:w="143" w:type="dxa"/>
          </w:tcPr>
          <w:p w:rsidR="00757648" w:rsidRDefault="00757648"/>
        </w:tc>
      </w:tr>
      <w:tr w:rsidR="00757648">
        <w:trPr>
          <w:trHeight w:hRule="exact" w:val="279"/>
        </w:trPr>
        <w:tc>
          <w:tcPr>
            <w:tcW w:w="143" w:type="dxa"/>
          </w:tcPr>
          <w:p w:rsidR="00757648" w:rsidRDefault="0075764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648" w:rsidRDefault="0051719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648" w:rsidRDefault="0051719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648" w:rsidRDefault="0051719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648" w:rsidRDefault="0051719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757648" w:rsidRDefault="00757648"/>
        </w:tc>
        <w:tc>
          <w:tcPr>
            <w:tcW w:w="1277" w:type="dxa"/>
          </w:tcPr>
          <w:p w:rsidR="00757648" w:rsidRDefault="00757648"/>
        </w:tc>
        <w:tc>
          <w:tcPr>
            <w:tcW w:w="2411" w:type="dxa"/>
          </w:tcPr>
          <w:p w:rsidR="00757648" w:rsidRDefault="00757648"/>
        </w:tc>
        <w:tc>
          <w:tcPr>
            <w:tcW w:w="143" w:type="dxa"/>
          </w:tcPr>
          <w:p w:rsidR="00757648" w:rsidRDefault="00757648"/>
        </w:tc>
        <w:tc>
          <w:tcPr>
            <w:tcW w:w="993" w:type="dxa"/>
          </w:tcPr>
          <w:p w:rsidR="00757648" w:rsidRDefault="00757648"/>
        </w:tc>
        <w:tc>
          <w:tcPr>
            <w:tcW w:w="284" w:type="dxa"/>
          </w:tcPr>
          <w:p w:rsidR="00757648" w:rsidRDefault="00757648"/>
        </w:tc>
        <w:tc>
          <w:tcPr>
            <w:tcW w:w="710" w:type="dxa"/>
          </w:tcPr>
          <w:p w:rsidR="00757648" w:rsidRDefault="00757648"/>
        </w:tc>
        <w:tc>
          <w:tcPr>
            <w:tcW w:w="143" w:type="dxa"/>
          </w:tcPr>
          <w:p w:rsidR="00757648" w:rsidRDefault="00757648"/>
        </w:tc>
        <w:tc>
          <w:tcPr>
            <w:tcW w:w="143" w:type="dxa"/>
          </w:tcPr>
          <w:p w:rsidR="00757648" w:rsidRDefault="00757648"/>
        </w:tc>
      </w:tr>
      <w:tr w:rsidR="00757648">
        <w:trPr>
          <w:trHeight w:hRule="exact" w:val="279"/>
        </w:trPr>
        <w:tc>
          <w:tcPr>
            <w:tcW w:w="143" w:type="dxa"/>
          </w:tcPr>
          <w:p w:rsidR="00757648" w:rsidRDefault="0075764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7648" w:rsidRDefault="005171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7648" w:rsidRDefault="005171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7648" w:rsidRDefault="005171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7648" w:rsidRDefault="005171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7648" w:rsidRDefault="005171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757648" w:rsidRDefault="00757648"/>
        </w:tc>
        <w:tc>
          <w:tcPr>
            <w:tcW w:w="1277" w:type="dxa"/>
          </w:tcPr>
          <w:p w:rsidR="00757648" w:rsidRDefault="00757648"/>
        </w:tc>
        <w:tc>
          <w:tcPr>
            <w:tcW w:w="2411" w:type="dxa"/>
          </w:tcPr>
          <w:p w:rsidR="00757648" w:rsidRDefault="00757648"/>
        </w:tc>
        <w:tc>
          <w:tcPr>
            <w:tcW w:w="143" w:type="dxa"/>
          </w:tcPr>
          <w:p w:rsidR="00757648" w:rsidRDefault="00757648"/>
        </w:tc>
        <w:tc>
          <w:tcPr>
            <w:tcW w:w="993" w:type="dxa"/>
          </w:tcPr>
          <w:p w:rsidR="00757648" w:rsidRDefault="00757648"/>
        </w:tc>
        <w:tc>
          <w:tcPr>
            <w:tcW w:w="284" w:type="dxa"/>
          </w:tcPr>
          <w:p w:rsidR="00757648" w:rsidRDefault="00757648"/>
        </w:tc>
        <w:tc>
          <w:tcPr>
            <w:tcW w:w="710" w:type="dxa"/>
          </w:tcPr>
          <w:p w:rsidR="00757648" w:rsidRDefault="00757648"/>
        </w:tc>
        <w:tc>
          <w:tcPr>
            <w:tcW w:w="143" w:type="dxa"/>
          </w:tcPr>
          <w:p w:rsidR="00757648" w:rsidRDefault="00757648"/>
        </w:tc>
        <w:tc>
          <w:tcPr>
            <w:tcW w:w="143" w:type="dxa"/>
          </w:tcPr>
          <w:p w:rsidR="00757648" w:rsidRDefault="00757648"/>
        </w:tc>
      </w:tr>
      <w:tr w:rsidR="00757648">
        <w:trPr>
          <w:trHeight w:hRule="exact" w:val="279"/>
        </w:trPr>
        <w:tc>
          <w:tcPr>
            <w:tcW w:w="143" w:type="dxa"/>
          </w:tcPr>
          <w:p w:rsidR="00757648" w:rsidRDefault="0075764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7648" w:rsidRDefault="005171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7648" w:rsidRDefault="005171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7648" w:rsidRDefault="005171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7648" w:rsidRDefault="005171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7648" w:rsidRDefault="005171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757648" w:rsidRDefault="00757648"/>
        </w:tc>
        <w:tc>
          <w:tcPr>
            <w:tcW w:w="1277" w:type="dxa"/>
          </w:tcPr>
          <w:p w:rsidR="00757648" w:rsidRDefault="00757648"/>
        </w:tc>
        <w:tc>
          <w:tcPr>
            <w:tcW w:w="2411" w:type="dxa"/>
          </w:tcPr>
          <w:p w:rsidR="00757648" w:rsidRDefault="00757648"/>
        </w:tc>
        <w:tc>
          <w:tcPr>
            <w:tcW w:w="143" w:type="dxa"/>
          </w:tcPr>
          <w:p w:rsidR="00757648" w:rsidRDefault="00757648"/>
        </w:tc>
        <w:tc>
          <w:tcPr>
            <w:tcW w:w="993" w:type="dxa"/>
          </w:tcPr>
          <w:p w:rsidR="00757648" w:rsidRDefault="00757648"/>
        </w:tc>
        <w:tc>
          <w:tcPr>
            <w:tcW w:w="284" w:type="dxa"/>
          </w:tcPr>
          <w:p w:rsidR="00757648" w:rsidRDefault="00757648"/>
        </w:tc>
        <w:tc>
          <w:tcPr>
            <w:tcW w:w="710" w:type="dxa"/>
          </w:tcPr>
          <w:p w:rsidR="00757648" w:rsidRDefault="00757648"/>
        </w:tc>
        <w:tc>
          <w:tcPr>
            <w:tcW w:w="143" w:type="dxa"/>
          </w:tcPr>
          <w:p w:rsidR="00757648" w:rsidRDefault="00757648"/>
        </w:tc>
        <w:tc>
          <w:tcPr>
            <w:tcW w:w="143" w:type="dxa"/>
          </w:tcPr>
          <w:p w:rsidR="00757648" w:rsidRDefault="00757648"/>
        </w:tc>
      </w:tr>
      <w:tr w:rsidR="00757648">
        <w:trPr>
          <w:trHeight w:hRule="exact" w:val="279"/>
        </w:trPr>
        <w:tc>
          <w:tcPr>
            <w:tcW w:w="143" w:type="dxa"/>
          </w:tcPr>
          <w:p w:rsidR="00757648" w:rsidRDefault="0075764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7648" w:rsidRDefault="005171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7648" w:rsidRDefault="005171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7648" w:rsidRDefault="005171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7648" w:rsidRDefault="005171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7648" w:rsidRDefault="005171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757648" w:rsidRDefault="00757648"/>
        </w:tc>
        <w:tc>
          <w:tcPr>
            <w:tcW w:w="1277" w:type="dxa"/>
          </w:tcPr>
          <w:p w:rsidR="00757648" w:rsidRDefault="00757648"/>
        </w:tc>
        <w:tc>
          <w:tcPr>
            <w:tcW w:w="2411" w:type="dxa"/>
          </w:tcPr>
          <w:p w:rsidR="00757648" w:rsidRDefault="00757648"/>
        </w:tc>
        <w:tc>
          <w:tcPr>
            <w:tcW w:w="143" w:type="dxa"/>
          </w:tcPr>
          <w:p w:rsidR="00757648" w:rsidRDefault="00757648"/>
        </w:tc>
        <w:tc>
          <w:tcPr>
            <w:tcW w:w="993" w:type="dxa"/>
          </w:tcPr>
          <w:p w:rsidR="00757648" w:rsidRDefault="00757648"/>
        </w:tc>
        <w:tc>
          <w:tcPr>
            <w:tcW w:w="284" w:type="dxa"/>
          </w:tcPr>
          <w:p w:rsidR="00757648" w:rsidRDefault="00757648"/>
        </w:tc>
        <w:tc>
          <w:tcPr>
            <w:tcW w:w="710" w:type="dxa"/>
          </w:tcPr>
          <w:p w:rsidR="00757648" w:rsidRDefault="00757648"/>
        </w:tc>
        <w:tc>
          <w:tcPr>
            <w:tcW w:w="143" w:type="dxa"/>
          </w:tcPr>
          <w:p w:rsidR="00757648" w:rsidRDefault="00757648"/>
        </w:tc>
        <w:tc>
          <w:tcPr>
            <w:tcW w:w="143" w:type="dxa"/>
          </w:tcPr>
          <w:p w:rsidR="00757648" w:rsidRDefault="00757648"/>
        </w:tc>
      </w:tr>
      <w:tr w:rsidR="00757648">
        <w:trPr>
          <w:trHeight w:hRule="exact" w:val="279"/>
        </w:trPr>
        <w:tc>
          <w:tcPr>
            <w:tcW w:w="143" w:type="dxa"/>
          </w:tcPr>
          <w:p w:rsidR="00757648" w:rsidRDefault="0075764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7648" w:rsidRDefault="005171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7648" w:rsidRDefault="005171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7648" w:rsidRDefault="005171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7648" w:rsidRDefault="005171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7648" w:rsidRDefault="005171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757648" w:rsidRDefault="00757648"/>
        </w:tc>
        <w:tc>
          <w:tcPr>
            <w:tcW w:w="1277" w:type="dxa"/>
          </w:tcPr>
          <w:p w:rsidR="00757648" w:rsidRDefault="00757648"/>
        </w:tc>
        <w:tc>
          <w:tcPr>
            <w:tcW w:w="2411" w:type="dxa"/>
          </w:tcPr>
          <w:p w:rsidR="00757648" w:rsidRDefault="00757648"/>
        </w:tc>
        <w:tc>
          <w:tcPr>
            <w:tcW w:w="143" w:type="dxa"/>
          </w:tcPr>
          <w:p w:rsidR="00757648" w:rsidRDefault="00757648"/>
        </w:tc>
        <w:tc>
          <w:tcPr>
            <w:tcW w:w="993" w:type="dxa"/>
          </w:tcPr>
          <w:p w:rsidR="00757648" w:rsidRDefault="00757648"/>
        </w:tc>
        <w:tc>
          <w:tcPr>
            <w:tcW w:w="284" w:type="dxa"/>
          </w:tcPr>
          <w:p w:rsidR="00757648" w:rsidRDefault="00757648"/>
        </w:tc>
        <w:tc>
          <w:tcPr>
            <w:tcW w:w="710" w:type="dxa"/>
          </w:tcPr>
          <w:p w:rsidR="00757648" w:rsidRDefault="00757648"/>
        </w:tc>
        <w:tc>
          <w:tcPr>
            <w:tcW w:w="143" w:type="dxa"/>
          </w:tcPr>
          <w:p w:rsidR="00757648" w:rsidRDefault="00757648"/>
        </w:tc>
        <w:tc>
          <w:tcPr>
            <w:tcW w:w="143" w:type="dxa"/>
          </w:tcPr>
          <w:p w:rsidR="00757648" w:rsidRDefault="00757648"/>
        </w:tc>
      </w:tr>
      <w:tr w:rsidR="00757648">
        <w:trPr>
          <w:trHeight w:hRule="exact" w:val="279"/>
        </w:trPr>
        <w:tc>
          <w:tcPr>
            <w:tcW w:w="143" w:type="dxa"/>
          </w:tcPr>
          <w:p w:rsidR="00757648" w:rsidRDefault="0075764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7648" w:rsidRDefault="005171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7648" w:rsidRDefault="005171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7648" w:rsidRDefault="005171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7648" w:rsidRDefault="005171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7648" w:rsidRDefault="005171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:rsidR="00757648" w:rsidRDefault="00757648"/>
        </w:tc>
        <w:tc>
          <w:tcPr>
            <w:tcW w:w="1277" w:type="dxa"/>
          </w:tcPr>
          <w:p w:rsidR="00757648" w:rsidRDefault="00757648"/>
        </w:tc>
        <w:tc>
          <w:tcPr>
            <w:tcW w:w="2411" w:type="dxa"/>
          </w:tcPr>
          <w:p w:rsidR="00757648" w:rsidRDefault="00757648"/>
        </w:tc>
        <w:tc>
          <w:tcPr>
            <w:tcW w:w="143" w:type="dxa"/>
          </w:tcPr>
          <w:p w:rsidR="00757648" w:rsidRDefault="00757648"/>
        </w:tc>
        <w:tc>
          <w:tcPr>
            <w:tcW w:w="993" w:type="dxa"/>
          </w:tcPr>
          <w:p w:rsidR="00757648" w:rsidRDefault="00757648"/>
        </w:tc>
        <w:tc>
          <w:tcPr>
            <w:tcW w:w="284" w:type="dxa"/>
          </w:tcPr>
          <w:p w:rsidR="00757648" w:rsidRDefault="00757648"/>
        </w:tc>
        <w:tc>
          <w:tcPr>
            <w:tcW w:w="710" w:type="dxa"/>
          </w:tcPr>
          <w:p w:rsidR="00757648" w:rsidRDefault="00757648"/>
        </w:tc>
        <w:tc>
          <w:tcPr>
            <w:tcW w:w="143" w:type="dxa"/>
          </w:tcPr>
          <w:p w:rsidR="00757648" w:rsidRDefault="00757648"/>
        </w:tc>
        <w:tc>
          <w:tcPr>
            <w:tcW w:w="143" w:type="dxa"/>
          </w:tcPr>
          <w:p w:rsidR="00757648" w:rsidRDefault="00757648"/>
        </w:tc>
      </w:tr>
      <w:tr w:rsidR="00757648">
        <w:trPr>
          <w:trHeight w:hRule="exact" w:val="277"/>
        </w:trPr>
        <w:tc>
          <w:tcPr>
            <w:tcW w:w="143" w:type="dxa"/>
          </w:tcPr>
          <w:p w:rsidR="00757648" w:rsidRDefault="0075764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7648" w:rsidRDefault="005171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7648" w:rsidRDefault="005171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7648" w:rsidRDefault="005171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7648" w:rsidRDefault="005171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7648" w:rsidRDefault="005171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757648" w:rsidRDefault="00757648"/>
        </w:tc>
        <w:tc>
          <w:tcPr>
            <w:tcW w:w="1277" w:type="dxa"/>
          </w:tcPr>
          <w:p w:rsidR="00757648" w:rsidRDefault="00757648"/>
        </w:tc>
        <w:tc>
          <w:tcPr>
            <w:tcW w:w="2411" w:type="dxa"/>
          </w:tcPr>
          <w:p w:rsidR="00757648" w:rsidRDefault="00757648"/>
        </w:tc>
        <w:tc>
          <w:tcPr>
            <w:tcW w:w="143" w:type="dxa"/>
          </w:tcPr>
          <w:p w:rsidR="00757648" w:rsidRDefault="00757648"/>
        </w:tc>
        <w:tc>
          <w:tcPr>
            <w:tcW w:w="993" w:type="dxa"/>
          </w:tcPr>
          <w:p w:rsidR="00757648" w:rsidRDefault="00757648"/>
        </w:tc>
        <w:tc>
          <w:tcPr>
            <w:tcW w:w="284" w:type="dxa"/>
          </w:tcPr>
          <w:p w:rsidR="00757648" w:rsidRDefault="00757648"/>
        </w:tc>
        <w:tc>
          <w:tcPr>
            <w:tcW w:w="710" w:type="dxa"/>
          </w:tcPr>
          <w:p w:rsidR="00757648" w:rsidRDefault="00757648"/>
        </w:tc>
        <w:tc>
          <w:tcPr>
            <w:tcW w:w="143" w:type="dxa"/>
          </w:tcPr>
          <w:p w:rsidR="00757648" w:rsidRDefault="00757648"/>
        </w:tc>
        <w:tc>
          <w:tcPr>
            <w:tcW w:w="143" w:type="dxa"/>
          </w:tcPr>
          <w:p w:rsidR="00757648" w:rsidRDefault="00757648"/>
        </w:tc>
      </w:tr>
      <w:tr w:rsidR="00757648">
        <w:trPr>
          <w:trHeight w:hRule="exact" w:val="508"/>
        </w:trPr>
        <w:tc>
          <w:tcPr>
            <w:tcW w:w="143" w:type="dxa"/>
          </w:tcPr>
          <w:p w:rsidR="00757648" w:rsidRDefault="00757648"/>
        </w:tc>
        <w:tc>
          <w:tcPr>
            <w:tcW w:w="1418" w:type="dxa"/>
          </w:tcPr>
          <w:p w:rsidR="00757648" w:rsidRDefault="00757648"/>
        </w:tc>
        <w:tc>
          <w:tcPr>
            <w:tcW w:w="285" w:type="dxa"/>
          </w:tcPr>
          <w:p w:rsidR="00757648" w:rsidRDefault="00757648"/>
        </w:tc>
        <w:tc>
          <w:tcPr>
            <w:tcW w:w="697" w:type="dxa"/>
          </w:tcPr>
          <w:p w:rsidR="00757648" w:rsidRDefault="00757648"/>
        </w:tc>
        <w:tc>
          <w:tcPr>
            <w:tcW w:w="372" w:type="dxa"/>
          </w:tcPr>
          <w:p w:rsidR="00757648" w:rsidRDefault="00757648"/>
        </w:tc>
        <w:tc>
          <w:tcPr>
            <w:tcW w:w="372" w:type="dxa"/>
          </w:tcPr>
          <w:p w:rsidR="00757648" w:rsidRDefault="00757648"/>
        </w:tc>
        <w:tc>
          <w:tcPr>
            <w:tcW w:w="372" w:type="dxa"/>
          </w:tcPr>
          <w:p w:rsidR="00757648" w:rsidRDefault="00757648"/>
        </w:tc>
        <w:tc>
          <w:tcPr>
            <w:tcW w:w="997" w:type="dxa"/>
          </w:tcPr>
          <w:p w:rsidR="00757648" w:rsidRDefault="00757648"/>
        </w:tc>
        <w:tc>
          <w:tcPr>
            <w:tcW w:w="31" w:type="dxa"/>
          </w:tcPr>
          <w:p w:rsidR="00757648" w:rsidRDefault="00757648"/>
        </w:tc>
        <w:tc>
          <w:tcPr>
            <w:tcW w:w="1277" w:type="dxa"/>
          </w:tcPr>
          <w:p w:rsidR="00757648" w:rsidRDefault="00757648"/>
        </w:tc>
        <w:tc>
          <w:tcPr>
            <w:tcW w:w="2411" w:type="dxa"/>
          </w:tcPr>
          <w:p w:rsidR="00757648" w:rsidRDefault="00757648"/>
        </w:tc>
        <w:tc>
          <w:tcPr>
            <w:tcW w:w="143" w:type="dxa"/>
          </w:tcPr>
          <w:p w:rsidR="00757648" w:rsidRDefault="00757648"/>
        </w:tc>
        <w:tc>
          <w:tcPr>
            <w:tcW w:w="993" w:type="dxa"/>
          </w:tcPr>
          <w:p w:rsidR="00757648" w:rsidRDefault="00757648"/>
        </w:tc>
        <w:tc>
          <w:tcPr>
            <w:tcW w:w="284" w:type="dxa"/>
          </w:tcPr>
          <w:p w:rsidR="00757648" w:rsidRDefault="00757648"/>
        </w:tc>
        <w:tc>
          <w:tcPr>
            <w:tcW w:w="710" w:type="dxa"/>
          </w:tcPr>
          <w:p w:rsidR="00757648" w:rsidRDefault="00757648"/>
        </w:tc>
        <w:tc>
          <w:tcPr>
            <w:tcW w:w="143" w:type="dxa"/>
          </w:tcPr>
          <w:p w:rsidR="00757648" w:rsidRDefault="00757648"/>
        </w:tc>
        <w:tc>
          <w:tcPr>
            <w:tcW w:w="143" w:type="dxa"/>
          </w:tcPr>
          <w:p w:rsidR="00757648" w:rsidRDefault="00757648"/>
        </w:tc>
      </w:tr>
      <w:tr w:rsidR="00757648">
        <w:trPr>
          <w:trHeight w:hRule="exact" w:val="277"/>
        </w:trPr>
        <w:tc>
          <w:tcPr>
            <w:tcW w:w="143" w:type="dxa"/>
          </w:tcPr>
          <w:p w:rsidR="00757648" w:rsidRDefault="00757648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757648" w:rsidRDefault="00757648"/>
        </w:tc>
        <w:tc>
          <w:tcPr>
            <w:tcW w:w="143" w:type="dxa"/>
          </w:tcPr>
          <w:p w:rsidR="00757648" w:rsidRDefault="00757648"/>
        </w:tc>
        <w:tc>
          <w:tcPr>
            <w:tcW w:w="993" w:type="dxa"/>
          </w:tcPr>
          <w:p w:rsidR="00757648" w:rsidRDefault="00757648"/>
        </w:tc>
        <w:tc>
          <w:tcPr>
            <w:tcW w:w="284" w:type="dxa"/>
          </w:tcPr>
          <w:p w:rsidR="00757648" w:rsidRDefault="00757648"/>
        </w:tc>
        <w:tc>
          <w:tcPr>
            <w:tcW w:w="710" w:type="dxa"/>
          </w:tcPr>
          <w:p w:rsidR="00757648" w:rsidRDefault="00757648"/>
        </w:tc>
        <w:tc>
          <w:tcPr>
            <w:tcW w:w="143" w:type="dxa"/>
          </w:tcPr>
          <w:p w:rsidR="00757648" w:rsidRDefault="00757648"/>
        </w:tc>
        <w:tc>
          <w:tcPr>
            <w:tcW w:w="143" w:type="dxa"/>
          </w:tcPr>
          <w:p w:rsidR="00757648" w:rsidRDefault="00757648"/>
        </w:tc>
      </w:tr>
      <w:tr w:rsidR="00757648">
        <w:trPr>
          <w:trHeight w:hRule="exact" w:val="277"/>
        </w:trPr>
        <w:tc>
          <w:tcPr>
            <w:tcW w:w="143" w:type="dxa"/>
          </w:tcPr>
          <w:p w:rsidR="00757648" w:rsidRDefault="00757648"/>
        </w:tc>
        <w:tc>
          <w:tcPr>
            <w:tcW w:w="1418" w:type="dxa"/>
          </w:tcPr>
          <w:p w:rsidR="00757648" w:rsidRDefault="00757648"/>
        </w:tc>
        <w:tc>
          <w:tcPr>
            <w:tcW w:w="285" w:type="dxa"/>
          </w:tcPr>
          <w:p w:rsidR="00757648" w:rsidRDefault="00757648"/>
        </w:tc>
        <w:tc>
          <w:tcPr>
            <w:tcW w:w="697" w:type="dxa"/>
          </w:tcPr>
          <w:p w:rsidR="00757648" w:rsidRDefault="00757648"/>
        </w:tc>
        <w:tc>
          <w:tcPr>
            <w:tcW w:w="372" w:type="dxa"/>
          </w:tcPr>
          <w:p w:rsidR="00757648" w:rsidRDefault="00757648"/>
        </w:tc>
        <w:tc>
          <w:tcPr>
            <w:tcW w:w="372" w:type="dxa"/>
          </w:tcPr>
          <w:p w:rsidR="00757648" w:rsidRDefault="00757648"/>
        </w:tc>
        <w:tc>
          <w:tcPr>
            <w:tcW w:w="372" w:type="dxa"/>
          </w:tcPr>
          <w:p w:rsidR="00757648" w:rsidRDefault="00757648"/>
        </w:tc>
        <w:tc>
          <w:tcPr>
            <w:tcW w:w="997" w:type="dxa"/>
          </w:tcPr>
          <w:p w:rsidR="00757648" w:rsidRDefault="00757648"/>
        </w:tc>
        <w:tc>
          <w:tcPr>
            <w:tcW w:w="31" w:type="dxa"/>
          </w:tcPr>
          <w:p w:rsidR="00757648" w:rsidRDefault="00757648"/>
        </w:tc>
        <w:tc>
          <w:tcPr>
            <w:tcW w:w="1277" w:type="dxa"/>
          </w:tcPr>
          <w:p w:rsidR="00757648" w:rsidRDefault="00757648"/>
        </w:tc>
        <w:tc>
          <w:tcPr>
            <w:tcW w:w="2411" w:type="dxa"/>
          </w:tcPr>
          <w:p w:rsidR="00757648" w:rsidRDefault="00757648"/>
        </w:tc>
        <w:tc>
          <w:tcPr>
            <w:tcW w:w="143" w:type="dxa"/>
          </w:tcPr>
          <w:p w:rsidR="00757648" w:rsidRDefault="00757648"/>
        </w:tc>
        <w:tc>
          <w:tcPr>
            <w:tcW w:w="993" w:type="dxa"/>
          </w:tcPr>
          <w:p w:rsidR="00757648" w:rsidRDefault="00757648"/>
        </w:tc>
        <w:tc>
          <w:tcPr>
            <w:tcW w:w="284" w:type="dxa"/>
          </w:tcPr>
          <w:p w:rsidR="00757648" w:rsidRDefault="00757648"/>
        </w:tc>
        <w:tc>
          <w:tcPr>
            <w:tcW w:w="710" w:type="dxa"/>
          </w:tcPr>
          <w:p w:rsidR="00757648" w:rsidRDefault="00757648"/>
        </w:tc>
        <w:tc>
          <w:tcPr>
            <w:tcW w:w="143" w:type="dxa"/>
          </w:tcPr>
          <w:p w:rsidR="00757648" w:rsidRDefault="00757648"/>
        </w:tc>
        <w:tc>
          <w:tcPr>
            <w:tcW w:w="143" w:type="dxa"/>
          </w:tcPr>
          <w:p w:rsidR="00757648" w:rsidRDefault="00757648"/>
        </w:tc>
      </w:tr>
      <w:tr w:rsidR="00757648" w:rsidRPr="00517190">
        <w:trPr>
          <w:trHeight w:hRule="exact" w:val="4584"/>
        </w:trPr>
        <w:tc>
          <w:tcPr>
            <w:tcW w:w="143" w:type="dxa"/>
          </w:tcPr>
          <w:p w:rsidR="00757648" w:rsidRDefault="00757648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утвержден </w:t>
            </w:r>
            <w:r w:rsidRPr="00517190">
              <w:rPr>
                <w:rFonts w:ascii="Times New Roman" w:hAnsi="Times New Roman" w:cs="Times New Roman"/>
                <w:color w:val="000000"/>
                <w:lang w:val="ru-RU"/>
              </w:rPr>
              <w:t>учёным советом вуза от 26.04.2022 протокол № 9/1.</w:t>
            </w:r>
          </w:p>
          <w:p w:rsidR="00757648" w:rsidRPr="00517190" w:rsidRDefault="00757648">
            <w:pPr>
              <w:spacing w:after="0" w:line="240" w:lineRule="auto"/>
              <w:rPr>
                <w:lang w:val="ru-RU"/>
              </w:rPr>
            </w:pPr>
          </w:p>
          <w:p w:rsidR="00757648" w:rsidRPr="00517190" w:rsidRDefault="00757648">
            <w:pPr>
              <w:spacing w:after="0" w:line="240" w:lineRule="auto"/>
              <w:rPr>
                <w:lang w:val="ru-RU"/>
              </w:rPr>
            </w:pPr>
          </w:p>
          <w:p w:rsidR="00757648" w:rsidRPr="00517190" w:rsidRDefault="00517190">
            <w:pPr>
              <w:spacing w:after="0" w:line="240" w:lineRule="auto"/>
              <w:rPr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517190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517190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517190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lang w:val="ru-RU"/>
              </w:rPr>
              <w:t>. наук, Декан, Донских Сергей Александрович _________________</w:t>
            </w:r>
          </w:p>
          <w:p w:rsidR="00757648" w:rsidRPr="00517190" w:rsidRDefault="00757648">
            <w:pPr>
              <w:spacing w:after="0" w:line="240" w:lineRule="auto"/>
              <w:rPr>
                <w:lang w:val="ru-RU"/>
              </w:rPr>
            </w:pPr>
          </w:p>
          <w:p w:rsidR="00757648" w:rsidRPr="00517190" w:rsidRDefault="00517190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С. П</w:t>
            </w:r>
            <w:r w:rsidRPr="00517190">
              <w:rPr>
                <w:rFonts w:ascii="Times New Roman" w:hAnsi="Times New Roman" w:cs="Times New Roman"/>
                <w:color w:val="000000"/>
                <w:lang w:val="ru-RU"/>
              </w:rPr>
              <w:t>. _________________</w:t>
            </w:r>
          </w:p>
        </w:tc>
      </w:tr>
    </w:tbl>
    <w:p w:rsidR="00757648" w:rsidRPr="00517190" w:rsidRDefault="00517190">
      <w:pPr>
        <w:rPr>
          <w:sz w:val="0"/>
          <w:szCs w:val="0"/>
          <w:lang w:val="ru-RU"/>
        </w:rPr>
      </w:pPr>
      <w:r w:rsidRPr="0051719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1840"/>
        <w:gridCol w:w="1839"/>
        <w:gridCol w:w="1989"/>
        <w:gridCol w:w="1006"/>
        <w:gridCol w:w="722"/>
        <w:gridCol w:w="1148"/>
        <w:gridCol w:w="284"/>
        <w:gridCol w:w="1006"/>
      </w:tblGrid>
      <w:tr w:rsidR="0075764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757648" w:rsidRDefault="00757648"/>
        </w:tc>
        <w:tc>
          <w:tcPr>
            <w:tcW w:w="993" w:type="dxa"/>
          </w:tcPr>
          <w:p w:rsidR="00757648" w:rsidRDefault="00757648"/>
        </w:tc>
        <w:tc>
          <w:tcPr>
            <w:tcW w:w="710" w:type="dxa"/>
          </w:tcPr>
          <w:p w:rsidR="00757648" w:rsidRDefault="00757648"/>
        </w:tc>
        <w:tc>
          <w:tcPr>
            <w:tcW w:w="1135" w:type="dxa"/>
          </w:tcPr>
          <w:p w:rsidR="00757648" w:rsidRDefault="00757648"/>
        </w:tc>
        <w:tc>
          <w:tcPr>
            <w:tcW w:w="284" w:type="dxa"/>
          </w:tcPr>
          <w:p w:rsidR="00757648" w:rsidRDefault="0075764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757648" w:rsidRPr="0051719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57648" w:rsidRPr="00517190" w:rsidRDefault="005171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71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1. МЕСТО </w:t>
            </w:r>
            <w:r w:rsidRPr="005171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ПРАКТИКИ В СТРУКТУРЕ ОБРАЗОВАТЕЛЬНОЙ ПРОГРАММЫ</w:t>
            </w:r>
          </w:p>
        </w:tc>
      </w:tr>
      <w:tr w:rsidR="00757648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648" w:rsidRDefault="005171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648" w:rsidRDefault="005171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Б1.О.01</w:t>
            </w:r>
          </w:p>
        </w:tc>
      </w:tr>
      <w:tr w:rsidR="00757648">
        <w:trPr>
          <w:trHeight w:hRule="exact" w:val="277"/>
        </w:trPr>
        <w:tc>
          <w:tcPr>
            <w:tcW w:w="993" w:type="dxa"/>
          </w:tcPr>
          <w:p w:rsidR="00757648" w:rsidRDefault="00757648"/>
        </w:tc>
        <w:tc>
          <w:tcPr>
            <w:tcW w:w="1844" w:type="dxa"/>
          </w:tcPr>
          <w:p w:rsidR="00757648" w:rsidRDefault="00757648"/>
        </w:tc>
        <w:tc>
          <w:tcPr>
            <w:tcW w:w="1844" w:type="dxa"/>
          </w:tcPr>
          <w:p w:rsidR="00757648" w:rsidRDefault="00757648"/>
        </w:tc>
        <w:tc>
          <w:tcPr>
            <w:tcW w:w="1985" w:type="dxa"/>
          </w:tcPr>
          <w:p w:rsidR="00757648" w:rsidRDefault="00757648"/>
        </w:tc>
        <w:tc>
          <w:tcPr>
            <w:tcW w:w="993" w:type="dxa"/>
          </w:tcPr>
          <w:p w:rsidR="00757648" w:rsidRDefault="00757648"/>
        </w:tc>
        <w:tc>
          <w:tcPr>
            <w:tcW w:w="710" w:type="dxa"/>
          </w:tcPr>
          <w:p w:rsidR="00757648" w:rsidRDefault="00757648"/>
        </w:tc>
        <w:tc>
          <w:tcPr>
            <w:tcW w:w="1135" w:type="dxa"/>
          </w:tcPr>
          <w:p w:rsidR="00757648" w:rsidRDefault="00757648"/>
        </w:tc>
        <w:tc>
          <w:tcPr>
            <w:tcW w:w="284" w:type="dxa"/>
          </w:tcPr>
          <w:p w:rsidR="00757648" w:rsidRDefault="00757648"/>
        </w:tc>
        <w:tc>
          <w:tcPr>
            <w:tcW w:w="993" w:type="dxa"/>
          </w:tcPr>
          <w:p w:rsidR="00757648" w:rsidRDefault="00757648"/>
        </w:tc>
      </w:tr>
      <w:tr w:rsidR="00757648" w:rsidRPr="0051719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57648" w:rsidRPr="00517190" w:rsidRDefault="005171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71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757648" w:rsidRPr="0051719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1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757648" w:rsidRPr="0051719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1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УК-1.2:Применяет </w:t>
            </w:r>
            <w:r w:rsidRPr="005171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757648" w:rsidRPr="0051719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1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757648" w:rsidRPr="0051719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1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</w:t>
            </w:r>
            <w:r w:rsidRPr="005171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науке оценки информации</w:t>
            </w:r>
          </w:p>
        </w:tc>
      </w:tr>
      <w:tr w:rsidR="00757648" w:rsidRPr="0051719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1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757648" w:rsidRPr="0051719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1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757648" w:rsidRPr="0051719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1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</w:t>
            </w:r>
            <w:r w:rsidRPr="005171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ределяет практические последствия предложенного решения задачи</w:t>
            </w:r>
          </w:p>
        </w:tc>
      </w:tr>
      <w:tr w:rsidR="00757648" w:rsidRPr="00517190">
        <w:trPr>
          <w:trHeight w:hRule="exact" w:val="138"/>
        </w:trPr>
        <w:tc>
          <w:tcPr>
            <w:tcW w:w="993" w:type="dxa"/>
          </w:tcPr>
          <w:p w:rsidR="00757648" w:rsidRPr="00517190" w:rsidRDefault="0075764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57648" w:rsidRPr="00517190" w:rsidRDefault="0075764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57648" w:rsidRPr="00517190" w:rsidRDefault="0075764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57648" w:rsidRPr="00517190" w:rsidRDefault="007576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7648" w:rsidRPr="00517190" w:rsidRDefault="007576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7648" w:rsidRPr="00517190" w:rsidRDefault="0075764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57648" w:rsidRPr="00517190" w:rsidRDefault="0075764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57648" w:rsidRPr="00517190" w:rsidRDefault="007576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7648" w:rsidRPr="00517190" w:rsidRDefault="00757648">
            <w:pPr>
              <w:rPr>
                <w:lang w:val="ru-RU"/>
              </w:rPr>
            </w:pPr>
          </w:p>
        </w:tc>
      </w:tr>
      <w:tr w:rsidR="00757648" w:rsidRPr="0051719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57648" w:rsidRPr="00517190" w:rsidRDefault="005171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71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5171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5171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75764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648" w:rsidRDefault="005171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57648" w:rsidRPr="00517190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648" w:rsidRPr="00517190" w:rsidRDefault="005171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основы философских и </w:t>
            </w:r>
            <w:proofErr w:type="spellStart"/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социогуманитарных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знаний;</w:t>
            </w:r>
          </w:p>
          <w:p w:rsidR="00757648" w:rsidRPr="00517190" w:rsidRDefault="005171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основные положения естественнонаучной картины мира, место и роль </w:t>
            </w:r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человека в ней.</w:t>
            </w:r>
          </w:p>
        </w:tc>
      </w:tr>
      <w:tr w:rsidR="0075764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648" w:rsidRDefault="005171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57648" w:rsidRPr="00517190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648" w:rsidRPr="00517190" w:rsidRDefault="005171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использовать основы философских и </w:t>
            </w:r>
            <w:proofErr w:type="spellStart"/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социогуманитарных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знаний для формирования научного мировоззрения обучающихся;</w:t>
            </w:r>
          </w:p>
          <w:p w:rsidR="00757648" w:rsidRPr="00517190" w:rsidRDefault="005171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естественнонаучные знания в учебной и профессиональной деятельности.</w:t>
            </w:r>
          </w:p>
        </w:tc>
      </w:tr>
      <w:tr w:rsidR="0075764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648" w:rsidRDefault="005171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57648" w:rsidRPr="00517190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648" w:rsidRPr="00517190" w:rsidRDefault="005171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использования основ </w:t>
            </w:r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философских и </w:t>
            </w:r>
            <w:proofErr w:type="spellStart"/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социогуманитарных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знаний для формирования научного мировоззрения обучающихся;</w:t>
            </w:r>
          </w:p>
          <w:p w:rsidR="00757648" w:rsidRPr="00517190" w:rsidRDefault="005171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использования знаний о современной естественнонаучной картине мира в образовательной и культурно-просветительской деятельности.</w:t>
            </w:r>
          </w:p>
        </w:tc>
      </w:tr>
      <w:tr w:rsidR="00757648" w:rsidRPr="00517190">
        <w:trPr>
          <w:trHeight w:hRule="exact" w:val="277"/>
        </w:trPr>
        <w:tc>
          <w:tcPr>
            <w:tcW w:w="993" w:type="dxa"/>
          </w:tcPr>
          <w:p w:rsidR="00757648" w:rsidRPr="00517190" w:rsidRDefault="0075764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57648" w:rsidRPr="00517190" w:rsidRDefault="0075764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57648" w:rsidRPr="00517190" w:rsidRDefault="0075764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57648" w:rsidRPr="00517190" w:rsidRDefault="007576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7648" w:rsidRPr="00517190" w:rsidRDefault="007576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7648" w:rsidRPr="00517190" w:rsidRDefault="0075764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57648" w:rsidRPr="00517190" w:rsidRDefault="0075764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57648" w:rsidRPr="00517190" w:rsidRDefault="007576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7648" w:rsidRPr="00517190" w:rsidRDefault="00757648">
            <w:pPr>
              <w:rPr>
                <w:lang w:val="ru-RU"/>
              </w:rPr>
            </w:pPr>
          </w:p>
        </w:tc>
      </w:tr>
      <w:tr w:rsidR="0075764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75764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648" w:rsidRDefault="005171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5764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648" w:rsidRDefault="005171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</w:t>
            </w:r>
            <w:proofErr w:type="spellEnd"/>
          </w:p>
        </w:tc>
      </w:tr>
      <w:tr w:rsidR="0075764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648" w:rsidRDefault="005171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5764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648" w:rsidRDefault="005171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75764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648" w:rsidRDefault="005171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5764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648" w:rsidRDefault="005171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75764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648" w:rsidRDefault="005171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5764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648" w:rsidRDefault="00757648"/>
        </w:tc>
      </w:tr>
      <w:tr w:rsidR="0075764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648" w:rsidRDefault="005171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5764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648" w:rsidRDefault="00757648"/>
        </w:tc>
      </w:tr>
      <w:tr w:rsidR="00757648">
        <w:trPr>
          <w:trHeight w:hRule="exact" w:val="138"/>
        </w:trPr>
        <w:tc>
          <w:tcPr>
            <w:tcW w:w="993" w:type="dxa"/>
          </w:tcPr>
          <w:p w:rsidR="00757648" w:rsidRDefault="00757648"/>
        </w:tc>
        <w:tc>
          <w:tcPr>
            <w:tcW w:w="1844" w:type="dxa"/>
          </w:tcPr>
          <w:p w:rsidR="00757648" w:rsidRDefault="00757648"/>
        </w:tc>
        <w:tc>
          <w:tcPr>
            <w:tcW w:w="1844" w:type="dxa"/>
          </w:tcPr>
          <w:p w:rsidR="00757648" w:rsidRDefault="00757648"/>
        </w:tc>
        <w:tc>
          <w:tcPr>
            <w:tcW w:w="1985" w:type="dxa"/>
          </w:tcPr>
          <w:p w:rsidR="00757648" w:rsidRDefault="00757648"/>
        </w:tc>
        <w:tc>
          <w:tcPr>
            <w:tcW w:w="993" w:type="dxa"/>
          </w:tcPr>
          <w:p w:rsidR="00757648" w:rsidRDefault="00757648"/>
        </w:tc>
        <w:tc>
          <w:tcPr>
            <w:tcW w:w="710" w:type="dxa"/>
          </w:tcPr>
          <w:p w:rsidR="00757648" w:rsidRDefault="00757648"/>
        </w:tc>
        <w:tc>
          <w:tcPr>
            <w:tcW w:w="1135" w:type="dxa"/>
          </w:tcPr>
          <w:p w:rsidR="00757648" w:rsidRDefault="00757648"/>
        </w:tc>
        <w:tc>
          <w:tcPr>
            <w:tcW w:w="284" w:type="dxa"/>
          </w:tcPr>
          <w:p w:rsidR="00757648" w:rsidRDefault="00757648"/>
        </w:tc>
        <w:tc>
          <w:tcPr>
            <w:tcW w:w="993" w:type="dxa"/>
          </w:tcPr>
          <w:p w:rsidR="00757648" w:rsidRDefault="00757648"/>
        </w:tc>
      </w:tr>
      <w:tr w:rsidR="0075764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75764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71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57648" w:rsidRPr="0051719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757648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1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Структурная, методологическая и историческая панорама естественнонаучного познания мира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75764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75764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75764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757648">
            <w:pPr>
              <w:rPr>
                <w:lang w:val="ru-RU"/>
              </w:rPr>
            </w:pPr>
          </w:p>
        </w:tc>
      </w:tr>
    </w:tbl>
    <w:p w:rsidR="00757648" w:rsidRPr="00517190" w:rsidRDefault="00517190">
      <w:pPr>
        <w:rPr>
          <w:sz w:val="0"/>
          <w:szCs w:val="0"/>
          <w:lang w:val="ru-RU"/>
        </w:rPr>
      </w:pPr>
      <w:r w:rsidRPr="0051719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6"/>
        <w:gridCol w:w="284"/>
        <w:gridCol w:w="1006"/>
      </w:tblGrid>
      <w:tr w:rsidR="0075764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757648" w:rsidRDefault="00757648"/>
        </w:tc>
        <w:tc>
          <w:tcPr>
            <w:tcW w:w="993" w:type="dxa"/>
          </w:tcPr>
          <w:p w:rsidR="00757648" w:rsidRDefault="00757648"/>
        </w:tc>
        <w:tc>
          <w:tcPr>
            <w:tcW w:w="710" w:type="dxa"/>
          </w:tcPr>
          <w:p w:rsidR="00757648" w:rsidRDefault="00757648"/>
        </w:tc>
        <w:tc>
          <w:tcPr>
            <w:tcW w:w="1135" w:type="dxa"/>
          </w:tcPr>
          <w:p w:rsidR="00757648" w:rsidRDefault="00757648"/>
        </w:tc>
        <w:tc>
          <w:tcPr>
            <w:tcW w:w="284" w:type="dxa"/>
          </w:tcPr>
          <w:p w:rsidR="00757648" w:rsidRDefault="0075764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757648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Эволюция научного метода в структуре, методологии и истории естествознания, </w:t>
            </w:r>
            <w:proofErr w:type="spellStart"/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трансдисциплинарные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стратегии и концепции естественнонаучного мышления.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7576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 Л1.13 Л1.14 Л1.15 Л1.16 Л1.17 Л1.18 Л1.19 Л1.20 Л1.21 Л1.22 Л1.23 Л1.24 Л1.25 Л1.26 Л1.27 Л1.28 Л1.29 Л1.30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Л1.31 Л1.32 Л1.33 Л1.34 Л1.35 Л1.36 Л1.37 Л1.38 Л1.39 Л1.40 Л1.41 Л1.42 Л1.43 Л1.44 Л1.45 Л1.46Л2.1 Л2.2 Л2.3 Л2.4 Л2.5 Л2.6 Л2.7 Л2.8 Л2.9 Л2.10Л3.1</w:t>
            </w:r>
          </w:p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757648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Эволюция научного метода в структуре, методологии и истории естествознания, </w:t>
            </w:r>
            <w:proofErr w:type="spellStart"/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трансдисциплинар</w:t>
            </w:r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ные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стратегии и концепции естественнонаучного мышления. /</w:t>
            </w:r>
            <w:proofErr w:type="spellStart"/>
            <w:proofErr w:type="gramStart"/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7576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 Л1.13 Л1.14 Л1.15 Л1.16 Л1.17 Л1.18 Л1.19 Л1.20 Л1.21 Л1.22 Л1.23 Л1.24 Л1.25 Л1.26 Л1.27 Л1.28 Л1.29 Л1.30 Л1.31 Л1.32 Л1.33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Л1.34 Л1.35 Л1.36 Л1.37 Л1.38 Л1.39 Л1.40 Л1.41 Л1.42 Л1.43 Л1.44 Л1.45 Л1.46Л2.1 Л2.2 Л2.3 Л2.4 Л2.5 Л2.6 Л2.7 Л2.8 Л2.9 Л2.10Л3.1</w:t>
            </w:r>
          </w:p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:rsidR="00757648" w:rsidRDefault="005171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6"/>
        <w:gridCol w:w="284"/>
        <w:gridCol w:w="1006"/>
      </w:tblGrid>
      <w:tr w:rsidR="0075764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757648" w:rsidRDefault="00757648"/>
        </w:tc>
        <w:tc>
          <w:tcPr>
            <w:tcW w:w="993" w:type="dxa"/>
          </w:tcPr>
          <w:p w:rsidR="00757648" w:rsidRDefault="00757648"/>
        </w:tc>
        <w:tc>
          <w:tcPr>
            <w:tcW w:w="710" w:type="dxa"/>
          </w:tcPr>
          <w:p w:rsidR="00757648" w:rsidRDefault="00757648"/>
        </w:tc>
        <w:tc>
          <w:tcPr>
            <w:tcW w:w="1135" w:type="dxa"/>
          </w:tcPr>
          <w:p w:rsidR="00757648" w:rsidRDefault="00757648"/>
        </w:tc>
        <w:tc>
          <w:tcPr>
            <w:tcW w:w="284" w:type="dxa"/>
          </w:tcPr>
          <w:p w:rsidR="00757648" w:rsidRDefault="0075764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757648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Структурная, методологическая и историческая панорама </w:t>
            </w:r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естественнонаучного познания мира. /</w:t>
            </w:r>
            <w:proofErr w:type="gramStart"/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7576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 Л1.13 Л1.14 Л1.15 Л1.16 Л1.17 Л1.18 Л1.19 Л1.20 Л1.21 Л1.22 Л1.23 Л1.24 Л1.25 Л1.26 Л1.27 Л1.28 Л1.29 Л1.30 Л1.31 Л1.32 Л1.33 Л1.34 Л1.35 Л1.36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Л1.37 Л1.38 Л1.39 Л1.40 Л1.41 Л1.42 Л1.43 Л1.44 Л1.45 Л1.46Л2.1 Л2.2 Л2.3 Л2.4 Л2.5 Л2.6 Л2.7 Л2.8 Л2.9 Л2.10Л3.1</w:t>
            </w:r>
          </w:p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75764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75764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картина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мира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75764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7576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7576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757648"/>
        </w:tc>
      </w:tr>
      <w:tr w:rsidR="00757648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Физические концепции познания мира.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7576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Л1.9 Л1.10 Л1.11 Л1.12 Л1.13 Л1.14 Л1.15 Л1.16 Л1.17 Л1.18 Л1.19 Л1.20 Л1.21 Л1.22 Л1.23 Л1.24 Л1.25 Л1.26 Л1.27 Л1.28 Л1.29 Л1.30 Л1.31 Л1.32 Л1.33 Л1.34 Л1.35 Л1.36 Л1.37 Л1.38 Л1.39 Л1.40 Л1.41 Л1.42 Л1.43 Л1.44 Л1.45 Л1.46Л2.1 Л2.2 Л2.3 Л2.4 Л2.5 Л2.6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Л2.7 Л2.8 Л2.9 Л2.10Л3.1</w:t>
            </w:r>
          </w:p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:rsidR="00757648" w:rsidRDefault="005171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8"/>
        <w:gridCol w:w="1995"/>
        <w:gridCol w:w="1005"/>
        <w:gridCol w:w="722"/>
        <w:gridCol w:w="1146"/>
        <w:gridCol w:w="284"/>
        <w:gridCol w:w="1006"/>
      </w:tblGrid>
      <w:tr w:rsidR="0075764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757648" w:rsidRDefault="00757648"/>
        </w:tc>
        <w:tc>
          <w:tcPr>
            <w:tcW w:w="993" w:type="dxa"/>
          </w:tcPr>
          <w:p w:rsidR="00757648" w:rsidRDefault="00757648"/>
        </w:tc>
        <w:tc>
          <w:tcPr>
            <w:tcW w:w="710" w:type="dxa"/>
          </w:tcPr>
          <w:p w:rsidR="00757648" w:rsidRDefault="00757648"/>
        </w:tc>
        <w:tc>
          <w:tcPr>
            <w:tcW w:w="1135" w:type="dxa"/>
          </w:tcPr>
          <w:p w:rsidR="00757648" w:rsidRDefault="00757648"/>
        </w:tc>
        <w:tc>
          <w:tcPr>
            <w:tcW w:w="284" w:type="dxa"/>
          </w:tcPr>
          <w:p w:rsidR="00757648" w:rsidRDefault="0075764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757648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Физические концепции познания мира. /</w:t>
            </w:r>
            <w:proofErr w:type="spellStart"/>
            <w:proofErr w:type="gramStart"/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7576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 Л1.16 Л1.17 Л1.18 Л1.19 Л1.20 Л1.21 Л1.22 Л1.23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Л1.24 Л1.25 Л1.26 Л1.27 Л1.28 Л1.29 Л1.30 Л1.31 Л1.32 Л1.33 Л1.34 Л1.35 Л1.36 Л1.37 Л1.38 Л1.39 Л1.40 Л1.41 Л1.42 Л1.43 Л1.44 Л1.45 Л1.46Л2.1 Л2.2 Л2.3 Л2.4 Л2.5 Л2.6 Л2.7 Л2.8 Л2.9 Л2.10Л3.1</w:t>
            </w:r>
          </w:p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757648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Физические концепции познания мира. /</w:t>
            </w:r>
            <w:proofErr w:type="gramStart"/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7576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 Л1.16 Л1.17 Л1.18 Л1.19 Л1.20 Л1.21 Л1.22 Л1.23 Л1.24 Л1.25 Л1.26 Л1.27 Л1.28 Л1.29 Л1.30 Л1.31 Л1.32 Л1.33 Л1.34 Л1.35 Л1.36 Л1.37 Л1.38 Л1.39 Л1.40 Л1.41 Л1.42 Л1.43 Л1.44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1.45 Л1.46Л2.1 Л2.2 Л2.3 Л2.4 Л2.5 Л2.6 Л2.7 Л2.8 Л2.9 Л2.10Л3.1</w:t>
            </w:r>
          </w:p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75764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75764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картина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мира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75764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7576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7576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757648"/>
        </w:tc>
      </w:tr>
    </w:tbl>
    <w:p w:rsidR="00757648" w:rsidRDefault="005171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5"/>
        <w:gridCol w:w="1005"/>
        <w:gridCol w:w="721"/>
        <w:gridCol w:w="1146"/>
        <w:gridCol w:w="284"/>
        <w:gridCol w:w="1006"/>
      </w:tblGrid>
      <w:tr w:rsidR="0075764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757648" w:rsidRDefault="00757648"/>
        </w:tc>
        <w:tc>
          <w:tcPr>
            <w:tcW w:w="993" w:type="dxa"/>
          </w:tcPr>
          <w:p w:rsidR="00757648" w:rsidRDefault="00757648"/>
        </w:tc>
        <w:tc>
          <w:tcPr>
            <w:tcW w:w="710" w:type="dxa"/>
          </w:tcPr>
          <w:p w:rsidR="00757648" w:rsidRDefault="00757648"/>
        </w:tc>
        <w:tc>
          <w:tcPr>
            <w:tcW w:w="1135" w:type="dxa"/>
          </w:tcPr>
          <w:p w:rsidR="00757648" w:rsidRDefault="00757648"/>
        </w:tc>
        <w:tc>
          <w:tcPr>
            <w:tcW w:w="284" w:type="dxa"/>
          </w:tcPr>
          <w:p w:rsidR="00757648" w:rsidRDefault="0075764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757648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Химические концепции строения природы.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7576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Л1.10 Л1.11 Л1.12 Л1.13 Л1.14 Л1.15 Л1.16 Л1.17 Л1.18 Л1.19 Л1.20 Л1.21 Л1.22 Л1.23 Л1.24 Л1.25 Л1.26 Л1.27 Л1.28 Л1.29 Л1.30 Л1.31 Л1.32 Л1.33 Л1.34 Л1.35 Л1.36 Л1.37 Л1.38 Л1.39 Л1.40 Л1.41 Л1.42 Л1.43 Л1.44 Л1.45 Л1.46Л2.1 Л2.2 Л2.3 Л2.5 Л2.6 Л2.7 Л2.8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Л2.9 Л2.10Л3.1</w:t>
            </w:r>
          </w:p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757648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Химические концепции строения природы. /</w:t>
            </w:r>
            <w:proofErr w:type="spellStart"/>
            <w:proofErr w:type="gramStart"/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7576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 Л1.13 Л1.14 Л1.15 Л1.16 Л1.17 Л1.18 Л1.19 Л1.20 Л1.21 Л1.22 Л1.23 Л1.24 Л1.25 Л1.26 Л1.27 Л1.28 Л1.29 Л1.30 Л1.31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Л1.32 Л1.33 Л1.34 Л1.35 Л1.36 Л1.37 Л1.38 Л1.39 Л1.40 Л1.41 Л1.42 Л1.43 Л1.44 Л1.45 Л1.46Л2.1 Л2.2 Л2.3 Л2.5 Л2.6 Л2.7 Л2.8 Л2.9 Л2.10Л3.1</w:t>
            </w:r>
          </w:p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:rsidR="00757648" w:rsidRDefault="005171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5"/>
        <w:gridCol w:w="1005"/>
        <w:gridCol w:w="721"/>
        <w:gridCol w:w="1146"/>
        <w:gridCol w:w="284"/>
        <w:gridCol w:w="1006"/>
      </w:tblGrid>
      <w:tr w:rsidR="0075764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757648" w:rsidRDefault="00757648"/>
        </w:tc>
        <w:tc>
          <w:tcPr>
            <w:tcW w:w="993" w:type="dxa"/>
          </w:tcPr>
          <w:p w:rsidR="00757648" w:rsidRDefault="00757648"/>
        </w:tc>
        <w:tc>
          <w:tcPr>
            <w:tcW w:w="710" w:type="dxa"/>
          </w:tcPr>
          <w:p w:rsidR="00757648" w:rsidRDefault="00757648"/>
        </w:tc>
        <w:tc>
          <w:tcPr>
            <w:tcW w:w="1135" w:type="dxa"/>
          </w:tcPr>
          <w:p w:rsidR="00757648" w:rsidRDefault="00757648"/>
        </w:tc>
        <w:tc>
          <w:tcPr>
            <w:tcW w:w="284" w:type="dxa"/>
          </w:tcPr>
          <w:p w:rsidR="00757648" w:rsidRDefault="0075764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757648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Химические концепции строения природы. /</w:t>
            </w:r>
            <w:proofErr w:type="gramStart"/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7576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 Л1.6 Л1.7 Л1.8 Л1.9 Л1.10 Л1.11 Л1.12 Л1.13 Л1.14 Л1.15 Л1.16 Л1.17 Л1.18 Л1.19 Л1.20 Л1.21 Л1.22 Л1.23 Л1.24 Л1.25 Л1.26 Л1.27 Л1.28 Л1.29 Л1.30 Л1.31 Л1.32 Л1.33 Л1.34 Л1.35 Л1.36 Л1.37 Л1.38 Л1.39 Л1.40 Л1.41 Л1.42 Л1.43 Л1.44 Л1.45 Л1.46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 Л2.5 Л2.6 Л2.7 Л2.8 Л2.9 Л2.10Л3.1</w:t>
            </w:r>
          </w:p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75764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75764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Астрономическая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картина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мира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75764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7576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7576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757648"/>
        </w:tc>
      </w:tr>
      <w:tr w:rsidR="00757648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космогонические и космологические модели.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7576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 Л1.13 Л1.14 Л1.15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Л1.16 Л1.17 Л1.18 Л1.19 Л1.20 Л1.21 Л1.22 Л1.23 Л1.24 Л1.25 Л1.26 Л1.27 Л1.28 Л1.29 Л1.30 Л1.31 Л1.32 Л1.33 Л1.34 Л1.35 Л1.36 Л1.37 Л1.38 Л1.39 Л1.40 Л1.41 Л1.42 Л1.43 Л1.44 Л1.45 Л1.46Л2.1 Л2.2 Л2.3 Л2.5 Л2.6 Л2.7 Л2.8 Л2.9 Л2.10Л3.1</w:t>
            </w:r>
          </w:p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:rsidR="00757648" w:rsidRDefault="005171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5"/>
        <w:gridCol w:w="722"/>
        <w:gridCol w:w="1146"/>
        <w:gridCol w:w="284"/>
        <w:gridCol w:w="1006"/>
      </w:tblGrid>
      <w:tr w:rsidR="0075764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44.03.05.24-22-1-МФ.plx</w:t>
            </w:r>
          </w:p>
        </w:tc>
        <w:tc>
          <w:tcPr>
            <w:tcW w:w="1985" w:type="dxa"/>
          </w:tcPr>
          <w:p w:rsidR="00757648" w:rsidRDefault="00757648"/>
        </w:tc>
        <w:tc>
          <w:tcPr>
            <w:tcW w:w="993" w:type="dxa"/>
          </w:tcPr>
          <w:p w:rsidR="00757648" w:rsidRDefault="00757648"/>
        </w:tc>
        <w:tc>
          <w:tcPr>
            <w:tcW w:w="710" w:type="dxa"/>
          </w:tcPr>
          <w:p w:rsidR="00757648" w:rsidRDefault="00757648"/>
        </w:tc>
        <w:tc>
          <w:tcPr>
            <w:tcW w:w="1135" w:type="dxa"/>
          </w:tcPr>
          <w:p w:rsidR="00757648" w:rsidRDefault="00757648"/>
        </w:tc>
        <w:tc>
          <w:tcPr>
            <w:tcW w:w="284" w:type="dxa"/>
          </w:tcPr>
          <w:p w:rsidR="00757648" w:rsidRDefault="0075764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757648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космогонические и космологические модели. /</w:t>
            </w:r>
            <w:proofErr w:type="spellStart"/>
            <w:proofErr w:type="gramStart"/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7576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 Л1.13 Л1.14 Л1.15 Л1.16 Л1.17 Л1.18 Л1.19 Л1.20 Л1.21 Л1.22 Л1.23 Л1.24 Л1.25 Л1.26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Л1.27 Л1.28 Л1.29 Л1.30 Л1.31 Л1.32 Л1.33 Л1.34 Л1.35 Л1.36 Л1.37 Л1.38 Л1.39 Л1.40 Л1.41 Л1.42 Л1.43 Л1.44 Л1.45 Л1.46Л2.1 Л2.2 Л2.3 Л2.5 Л2.6 Л2.7 Л2.8 Л2.9 Л2.10Л3.1</w:t>
            </w:r>
          </w:p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757648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космогонические и космологические модели. /</w:t>
            </w:r>
            <w:proofErr w:type="gramStart"/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7576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Л1.3 Л1.4 Л1.5 Л1.6 Л1.7 Л1.8 Л1.9 Л1.10 Л1.11 Л1.12 Л1.13 Л1.14 Л1.15 Л1.16 Л1.17 Л1.18 Л1.19 Л1.20 Л1.21 Л1.22 Л1.23 Л1.24 Л1.25 Л1.26 Л1.27 Л1.28 Л1.29 Л1.30 Л1.31 Л1.32 Л1.33 Л1.34 Л1.35 Л1.36 Л1.37 Л1.38 Л1.39 Л1.40 Л1.41 Л1.42 Л1.43 Л1.44 Л1.45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Л1.46Л2.1 Л2.2 Л2.3 Л2.5 Л2.6 Л2.7 Л2.8 Л2.9 Л2.10Л3.1</w:t>
            </w:r>
          </w:p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757648" w:rsidRPr="0051719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75764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1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Эволюционная картина биологического уровня организации материи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75764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75764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75764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757648">
            <w:pPr>
              <w:rPr>
                <w:lang w:val="ru-RU"/>
              </w:rPr>
            </w:pPr>
          </w:p>
        </w:tc>
      </w:tr>
    </w:tbl>
    <w:p w:rsidR="00757648" w:rsidRPr="00517190" w:rsidRDefault="00517190">
      <w:pPr>
        <w:rPr>
          <w:sz w:val="0"/>
          <w:szCs w:val="0"/>
          <w:lang w:val="ru-RU"/>
        </w:rPr>
      </w:pPr>
      <w:r w:rsidRPr="0051719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5"/>
        <w:gridCol w:w="1005"/>
        <w:gridCol w:w="721"/>
        <w:gridCol w:w="1146"/>
        <w:gridCol w:w="284"/>
        <w:gridCol w:w="1006"/>
      </w:tblGrid>
      <w:tr w:rsidR="0075764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757648" w:rsidRDefault="00757648"/>
        </w:tc>
        <w:tc>
          <w:tcPr>
            <w:tcW w:w="993" w:type="dxa"/>
          </w:tcPr>
          <w:p w:rsidR="00757648" w:rsidRDefault="00757648"/>
        </w:tc>
        <w:tc>
          <w:tcPr>
            <w:tcW w:w="710" w:type="dxa"/>
          </w:tcPr>
          <w:p w:rsidR="00757648" w:rsidRDefault="00757648"/>
        </w:tc>
        <w:tc>
          <w:tcPr>
            <w:tcW w:w="1135" w:type="dxa"/>
          </w:tcPr>
          <w:p w:rsidR="00757648" w:rsidRDefault="00757648"/>
        </w:tc>
        <w:tc>
          <w:tcPr>
            <w:tcW w:w="284" w:type="dxa"/>
          </w:tcPr>
          <w:p w:rsidR="00757648" w:rsidRDefault="0075764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757648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Происхождение и эволюция биологического уровня организации </w:t>
            </w:r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7576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 Л1.16 Л1.17 Л1.18 Л1.19 Л1.20 Л1.21 Л1.22 Л1.23 Л1.24 Л1.25 Л1.26 Л1.27 Л1.28 Л1.29 Л1.30 Л1.31 Л1.32 Л1.33 Л1.34 Л1.35 Л1.36 Л1.37 Л1.38 Л1.39 Л1.40 Л1.41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Л1.42 Л1.43 Л1.44 Л1.45 Л1.46Л2.1 Л2.2 Л2.3 Л2.5 Л2.6 Л2.7 Л2.8 Л2.9 Л2.10Л3.1</w:t>
            </w:r>
          </w:p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757648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Происхождение и эволюция биологического уровня организации материи. /</w:t>
            </w:r>
            <w:proofErr w:type="spellStart"/>
            <w:proofErr w:type="gramStart"/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7576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 Л1.13 Л1.14 Л1.15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Л1.16 Л1.17 Л1.18 Л1.19 Л1.20 Л1.21 Л1.22 Л1.23 Л1.24 Л1.25 Л1.26 Л1.27 Л1.28 Л1.29 Л1.30 Л1.31 Л1.32 Л1.33 Л1.34 Л1.35 Л1.36 Л1.37 Л1.38 Л1.39 Л1.40 Л1.41 Л1.42 Л1.43 Л1.44 Л1.45 Л1.46Л2.1 Л2.2 Л2.3 Л2.5 Л2.6 Л2.7 Л2.8 Л2.9 Л2.10Л3.1</w:t>
            </w:r>
          </w:p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:rsidR="00757648" w:rsidRDefault="005171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5"/>
        <w:gridCol w:w="1004"/>
        <w:gridCol w:w="721"/>
        <w:gridCol w:w="1146"/>
        <w:gridCol w:w="284"/>
        <w:gridCol w:w="1006"/>
      </w:tblGrid>
      <w:tr w:rsidR="0075764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44.03.05.24-22-1-МФ.plx</w:t>
            </w:r>
          </w:p>
        </w:tc>
        <w:tc>
          <w:tcPr>
            <w:tcW w:w="1985" w:type="dxa"/>
          </w:tcPr>
          <w:p w:rsidR="00757648" w:rsidRDefault="00757648"/>
        </w:tc>
        <w:tc>
          <w:tcPr>
            <w:tcW w:w="993" w:type="dxa"/>
          </w:tcPr>
          <w:p w:rsidR="00757648" w:rsidRDefault="00757648"/>
        </w:tc>
        <w:tc>
          <w:tcPr>
            <w:tcW w:w="710" w:type="dxa"/>
          </w:tcPr>
          <w:p w:rsidR="00757648" w:rsidRDefault="00757648"/>
        </w:tc>
        <w:tc>
          <w:tcPr>
            <w:tcW w:w="1135" w:type="dxa"/>
          </w:tcPr>
          <w:p w:rsidR="00757648" w:rsidRDefault="00757648"/>
        </w:tc>
        <w:tc>
          <w:tcPr>
            <w:tcW w:w="284" w:type="dxa"/>
          </w:tcPr>
          <w:p w:rsidR="00757648" w:rsidRDefault="0075764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757648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Происхождение и эволюция биологического уровня организации материи. /</w:t>
            </w:r>
            <w:proofErr w:type="gramStart"/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7576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 Л1.13 Л1.14 Л1.15 Л1.16 Л1.17 Л1.18 Л1.19 Л1.20 Л1.21 Л1.22 Л1.23 Л1.24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Л1.25 Л1.26 Л1.27 Л1.28 Л1.29 Л1.30 Л1.31 Л1.32 Л1.33 Л1.34 Л1.35 Л1.36 Л1.37 Л1.38 Л1.39 Л1.40 Л1.41 Л1.42 Л1.43 Л1.44 Л1.45 Л1.46Л2.1 Л2.2 Л2.3 Л2.5 Л2.6 Л2.7 Л2.8 Л2.9 Л2.10Л3.1</w:t>
            </w:r>
          </w:p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75764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75764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природа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75764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7576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7576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757648"/>
        </w:tc>
      </w:tr>
      <w:tr w:rsidR="00757648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Основополагающая концепция </w:t>
            </w:r>
            <w:proofErr w:type="spellStart"/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нооэволюции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природных систем и человека.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7576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 Л1.16 Л1.17 Л1.18 Л1.19 Л1.20 Л1.21 Л1.22 Л1.23 Л1.24 Л1.25 Л1.26 Л1.27 Л1.28 Л1.29 Л1.30 Л1.31 Л1.32 Л1.33 Л1.34 Л1.35 Л1.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 Л1.37 Л1.38 Л1.39 Л1.40 Л1.41 Л1.42 Л1.43 Л1.44 Л1.45 Л1.46Л2.1 Л2.2 Л2.3 Л2.5 Л2.6 Л2.7 Л2.8 Л2.9 Л2.10Л3.1</w:t>
            </w:r>
          </w:p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:rsidR="00757648" w:rsidRDefault="005171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1"/>
        <w:gridCol w:w="1993"/>
        <w:gridCol w:w="1004"/>
        <w:gridCol w:w="721"/>
        <w:gridCol w:w="1146"/>
        <w:gridCol w:w="284"/>
        <w:gridCol w:w="1006"/>
      </w:tblGrid>
      <w:tr w:rsidR="0075764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757648" w:rsidRDefault="00757648"/>
        </w:tc>
        <w:tc>
          <w:tcPr>
            <w:tcW w:w="993" w:type="dxa"/>
          </w:tcPr>
          <w:p w:rsidR="00757648" w:rsidRDefault="00757648"/>
        </w:tc>
        <w:tc>
          <w:tcPr>
            <w:tcW w:w="710" w:type="dxa"/>
          </w:tcPr>
          <w:p w:rsidR="00757648" w:rsidRDefault="00757648"/>
        </w:tc>
        <w:tc>
          <w:tcPr>
            <w:tcW w:w="1135" w:type="dxa"/>
          </w:tcPr>
          <w:p w:rsidR="00757648" w:rsidRDefault="00757648"/>
        </w:tc>
        <w:tc>
          <w:tcPr>
            <w:tcW w:w="284" w:type="dxa"/>
          </w:tcPr>
          <w:p w:rsidR="00757648" w:rsidRDefault="0075764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757648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Основополагающая концепция </w:t>
            </w:r>
            <w:proofErr w:type="spellStart"/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нооэволюции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природных систем и человека. /</w:t>
            </w:r>
            <w:proofErr w:type="spellStart"/>
            <w:proofErr w:type="gramStart"/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7576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Л1.3 Л1.4 Л1.5 Л1.6 Л1.7 Л1.8 Л1.9 Л1.10 Л1.11 Л1.12 Л1.13 Л1.14 Л1.15 Л1.16 Л1.17 Л1.18 Л1.19 Л1.20 Л1.21 Л1.22 Л1.23 Л1.24 Л1.25 Л1.26 Л1.27 Л1.28 Л1.29 Л1.30 Л1.31 Л1.32 Л1.33 Л1.34 Л1.35 Л1.36 Л1.37 Л1.38 Л1.39 Л1.40 Л1.41 Л1.42 Л1.43 Л1.44 Л1.45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Л1.46Л2.1 Л2.2 Л2.3 Л2.5 Л2.6 Л2.7 Л2.8 Л2.9 Л2.10Л3.1</w:t>
            </w:r>
          </w:p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757648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Основополагающая концепция </w:t>
            </w:r>
            <w:proofErr w:type="spellStart"/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нооэволюции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природных систем и человека. /</w:t>
            </w:r>
            <w:proofErr w:type="gramStart"/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7576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 Л1.13 Л1.14 Л1.15 Л1.16 Л1.17 Л1.18 Л1.19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Л1.20 Л1.21 Л1.22 Л1.23 Л1.24 Л1.25 Л1.26 Л1.27 Л1.28 Л1.29 Л1.30 Л1.31 Л1.32 Л1.33 Л1.34 Л1.35 Л1.36 Л1.37 Л1.38 Л1.39 Л1.40 Л1.41 Л1.42 Л1.43 Л1.44 Л1.45 Л1.46Л2.1 Л2.2 Л2.3 Л2.5 Л2.6 Л2.7 Л2.8 Л2.9 Л2.10Л3.1</w:t>
            </w:r>
          </w:p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757648">
        <w:trPr>
          <w:trHeight w:hRule="exact" w:val="277"/>
        </w:trPr>
        <w:tc>
          <w:tcPr>
            <w:tcW w:w="993" w:type="dxa"/>
          </w:tcPr>
          <w:p w:rsidR="00757648" w:rsidRDefault="00757648"/>
        </w:tc>
        <w:tc>
          <w:tcPr>
            <w:tcW w:w="3687" w:type="dxa"/>
          </w:tcPr>
          <w:p w:rsidR="00757648" w:rsidRDefault="00757648"/>
        </w:tc>
        <w:tc>
          <w:tcPr>
            <w:tcW w:w="1985" w:type="dxa"/>
          </w:tcPr>
          <w:p w:rsidR="00757648" w:rsidRDefault="00757648"/>
        </w:tc>
        <w:tc>
          <w:tcPr>
            <w:tcW w:w="993" w:type="dxa"/>
          </w:tcPr>
          <w:p w:rsidR="00757648" w:rsidRDefault="00757648"/>
        </w:tc>
        <w:tc>
          <w:tcPr>
            <w:tcW w:w="710" w:type="dxa"/>
          </w:tcPr>
          <w:p w:rsidR="00757648" w:rsidRDefault="00757648"/>
        </w:tc>
        <w:tc>
          <w:tcPr>
            <w:tcW w:w="1135" w:type="dxa"/>
          </w:tcPr>
          <w:p w:rsidR="00757648" w:rsidRDefault="00757648"/>
        </w:tc>
        <w:tc>
          <w:tcPr>
            <w:tcW w:w="284" w:type="dxa"/>
          </w:tcPr>
          <w:p w:rsidR="00757648" w:rsidRDefault="00757648"/>
        </w:tc>
        <w:tc>
          <w:tcPr>
            <w:tcW w:w="993" w:type="dxa"/>
          </w:tcPr>
          <w:p w:rsidR="00757648" w:rsidRDefault="00757648"/>
        </w:tc>
      </w:tr>
      <w:tr w:rsidR="00757648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757648" w:rsidRPr="00517190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</w:tbl>
    <w:p w:rsidR="00757648" w:rsidRPr="00517190" w:rsidRDefault="00517190">
      <w:pPr>
        <w:rPr>
          <w:sz w:val="0"/>
          <w:szCs w:val="0"/>
          <w:lang w:val="ru-RU"/>
        </w:rPr>
      </w:pPr>
      <w:r w:rsidRPr="0051719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6"/>
        <w:gridCol w:w="2282"/>
        <w:gridCol w:w="992"/>
        <w:gridCol w:w="1007"/>
      </w:tblGrid>
      <w:tr w:rsidR="0075764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844" w:type="dxa"/>
          </w:tcPr>
          <w:p w:rsidR="00757648" w:rsidRDefault="00757648"/>
        </w:tc>
        <w:tc>
          <w:tcPr>
            <w:tcW w:w="2269" w:type="dxa"/>
          </w:tcPr>
          <w:p w:rsidR="00757648" w:rsidRDefault="00757648"/>
        </w:tc>
        <w:tc>
          <w:tcPr>
            <w:tcW w:w="993" w:type="dxa"/>
          </w:tcPr>
          <w:p w:rsidR="00757648" w:rsidRDefault="0075764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757648">
        <w:trPr>
          <w:trHeight w:hRule="exact" w:val="277"/>
        </w:trPr>
        <w:tc>
          <w:tcPr>
            <w:tcW w:w="710" w:type="dxa"/>
          </w:tcPr>
          <w:p w:rsidR="00757648" w:rsidRDefault="00757648"/>
        </w:tc>
        <w:tc>
          <w:tcPr>
            <w:tcW w:w="1844" w:type="dxa"/>
          </w:tcPr>
          <w:p w:rsidR="00757648" w:rsidRDefault="00757648"/>
        </w:tc>
        <w:tc>
          <w:tcPr>
            <w:tcW w:w="2127" w:type="dxa"/>
          </w:tcPr>
          <w:p w:rsidR="00757648" w:rsidRDefault="00757648"/>
        </w:tc>
        <w:tc>
          <w:tcPr>
            <w:tcW w:w="1844" w:type="dxa"/>
          </w:tcPr>
          <w:p w:rsidR="00757648" w:rsidRDefault="00757648"/>
        </w:tc>
        <w:tc>
          <w:tcPr>
            <w:tcW w:w="2269" w:type="dxa"/>
          </w:tcPr>
          <w:p w:rsidR="00757648" w:rsidRDefault="00757648"/>
        </w:tc>
        <w:tc>
          <w:tcPr>
            <w:tcW w:w="993" w:type="dxa"/>
          </w:tcPr>
          <w:p w:rsidR="00757648" w:rsidRDefault="00757648"/>
        </w:tc>
        <w:tc>
          <w:tcPr>
            <w:tcW w:w="993" w:type="dxa"/>
          </w:tcPr>
          <w:p w:rsidR="00757648" w:rsidRDefault="00757648"/>
        </w:tc>
      </w:tr>
      <w:tr w:rsidR="00757648" w:rsidRPr="0051719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57648" w:rsidRPr="00517190" w:rsidRDefault="005171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71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75764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5764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5764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75764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57648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Хорошавина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Курс лекций: Учеб</w:t>
            </w:r>
            <w:proofErr w:type="gramStart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</w:t>
            </w:r>
            <w:proofErr w:type="spellStart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</w:t>
            </w:r>
          </w:p>
        </w:tc>
      </w:tr>
      <w:tr w:rsidR="00757648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</w:t>
            </w:r>
            <w:proofErr w:type="gramStart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57648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Хорошавина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Курс лекций  "Концепции современного естествознания": Учеб</w:t>
            </w:r>
            <w:proofErr w:type="gramStart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</w:t>
            </w:r>
            <w:proofErr w:type="spellStart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57648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Басаков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М.И., </w:t>
            </w:r>
            <w:proofErr w:type="spellStart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Голубинцев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</w:t>
            </w:r>
            <w:proofErr w:type="gramStart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гуманит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и эконом. спец. </w:t>
            </w:r>
            <w:proofErr w:type="spellStart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</w:tr>
      <w:tr w:rsidR="00757648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Самыгин С.И., </w:t>
            </w:r>
            <w:proofErr w:type="spellStart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Голубинцев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Экза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менационные ответы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57648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Рузавин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Георгий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</w:tr>
      <w:tr w:rsidR="00757648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Карпенков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Степан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Харланович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Практикум: Учеб</w:t>
            </w:r>
            <w:proofErr w:type="gramStart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студентов </w:t>
            </w:r>
            <w:proofErr w:type="spellStart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57648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Евгений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Фролович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</w:t>
            </w:r>
            <w:proofErr w:type="gramStart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заведений, обучающихся по </w:t>
            </w:r>
            <w:proofErr w:type="spellStart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гуманит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спец.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</w:tr>
      <w:tr w:rsidR="00757648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Басаков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М.И., </w:t>
            </w:r>
            <w:proofErr w:type="spellStart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Голубинцев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естествознания: Учеб. пособие для студентов </w:t>
            </w:r>
            <w:proofErr w:type="spellStart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гуманит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и </w:t>
            </w:r>
            <w:proofErr w:type="spellStart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эконом</w:t>
            </w:r>
            <w:proofErr w:type="gramStart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пец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Ростов </w:t>
            </w:r>
            <w:proofErr w:type="spellStart"/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</w:t>
            </w:r>
            <w:proofErr w:type="spellEnd"/>
            <w:proofErr w:type="gramStart"/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М.: Феникс, 1997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57648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757648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</w:t>
            </w:r>
            <w:proofErr w:type="gramStart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</w:t>
            </w:r>
            <w:proofErr w:type="spellStart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М.: Культура и </w:t>
            </w:r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спорт: ЮНИТИ, 1997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57648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Дубнищева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Татьяна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Яковлевна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естествознания: учеб. пособие для студентов вузов, обучающихся по </w:t>
            </w:r>
            <w:proofErr w:type="spellStart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социал</w:t>
            </w:r>
            <w:proofErr w:type="gramStart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.-</w:t>
            </w:r>
            <w:proofErr w:type="gram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эконом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спец.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</w:tr>
      <w:tr w:rsidR="00757648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Горбачев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Владимир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Васильевич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естествознания: </w:t>
            </w:r>
            <w:proofErr w:type="spellStart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</w:t>
            </w:r>
            <w:proofErr w:type="gramStart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.п</w:t>
            </w:r>
            <w:proofErr w:type="gram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студентов </w:t>
            </w:r>
            <w:proofErr w:type="spellStart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ОНИКС 21 век: Мир и Образование,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57648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Лозовский, Владимир Николаевич, Лозовский,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</w:t>
            </w:r>
            <w:proofErr w:type="gramStart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57648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А.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57648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Пржиленский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И., </w:t>
            </w:r>
            <w:proofErr w:type="spellStart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Сергодеева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</w:t>
            </w:r>
            <w:proofErr w:type="gramStart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57648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Ващекин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Николай 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Павлович, </w:t>
            </w:r>
            <w:proofErr w:type="spellStart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Ващекин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</w:t>
            </w:r>
            <w:proofErr w:type="gramStart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РИОР: ИНФРА-М: РАП,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57648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Федорович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57648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Бочкарёв, Александр Иванович, 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Бочкарёва, Т.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</w:t>
            </w:r>
            <w:proofErr w:type="gramStart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КНОРУС,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57648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757648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</w:t>
            </w:r>
            <w:proofErr w:type="gramStart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57648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Лешкевич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Татьяна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Геннадьевна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естествознания: </w:t>
            </w:r>
            <w:proofErr w:type="spellStart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социогуманитарная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интерпретация специфики современной науки: учеб</w:t>
            </w:r>
            <w:proofErr w:type="gramStart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ИНФРА-М,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57648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Хорошавина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Светлана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Георгиевна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Курс лекций: учеб</w:t>
            </w:r>
            <w:proofErr w:type="gramStart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студ. </w:t>
            </w:r>
            <w:proofErr w:type="spellStart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57648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757648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М.; Ростов </w:t>
            </w:r>
            <w:proofErr w:type="spellStart"/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/Д: </w:t>
            </w:r>
            <w:proofErr w:type="spellStart"/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МарТ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</w:tbl>
    <w:p w:rsidR="00757648" w:rsidRDefault="005171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75764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44.03.05.24-22-1-МФ.plx</w:t>
            </w:r>
          </w:p>
        </w:tc>
        <w:tc>
          <w:tcPr>
            <w:tcW w:w="1844" w:type="dxa"/>
          </w:tcPr>
          <w:p w:rsidR="00757648" w:rsidRDefault="00757648"/>
        </w:tc>
        <w:tc>
          <w:tcPr>
            <w:tcW w:w="2269" w:type="dxa"/>
          </w:tcPr>
          <w:p w:rsidR="00757648" w:rsidRDefault="00757648"/>
        </w:tc>
        <w:tc>
          <w:tcPr>
            <w:tcW w:w="993" w:type="dxa"/>
          </w:tcPr>
          <w:p w:rsidR="00757648" w:rsidRDefault="0075764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75764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75764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57648" w:rsidRPr="0051719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Крюков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=56327 неограниченный доступ для зарегистрированных пользователей</w:t>
            </w:r>
          </w:p>
        </w:tc>
      </w:tr>
      <w:tr w:rsidR="00757648" w:rsidRPr="0051719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Иконникова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=115158 неограниченный доступ для зарегистрированных пользователей</w:t>
            </w:r>
          </w:p>
        </w:tc>
      </w:tr>
      <w:tr w:rsidR="00757648" w:rsidRPr="0051719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Лавриненко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Н., Ратников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=115169 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757648" w:rsidRPr="0051719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Рыбалов Л. Б., </w:t>
            </w:r>
            <w:proofErr w:type="spellStart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Садохин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=115179 неограниченный доступ для зарегис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трированных пользователей</w:t>
            </w:r>
          </w:p>
        </w:tc>
      </w:tr>
      <w:tr w:rsidR="00757648" w:rsidRPr="0051719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Рузавин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=115396 неограниченный доступ для зарегистрированных пользователей</w:t>
            </w:r>
          </w:p>
        </w:tc>
      </w:tr>
      <w:tr w:rsidR="00757648" w:rsidRPr="0051719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Садохин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=115397 неограниченный доступ для зарегистрированных пользователей</w:t>
            </w:r>
          </w:p>
        </w:tc>
      </w:tr>
      <w:tr w:rsidR="00757648" w:rsidRPr="0051719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Бухман Л. М., Бухман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естествознания: учебное 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Самара: Самарский государственный архитектурн</w:t>
            </w:r>
            <w:proofErr w:type="gramStart"/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строительный университет,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=142904 неограниченный доступ для зарегистрированных пользователей</w:t>
            </w:r>
          </w:p>
        </w:tc>
      </w:tr>
      <w:tr w:rsidR="00757648" w:rsidRPr="0051719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Грушевицкая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Г., </w:t>
            </w:r>
            <w:proofErr w:type="spellStart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Садохин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=210672 неограниченный доступ для зарегистрированных пользователей</w:t>
            </w:r>
          </w:p>
        </w:tc>
      </w:tr>
      <w:tr w:rsidR="00757648" w:rsidRPr="0051719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Карпенков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Х.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=229405 неограниченный доступ для зарегистрированных пользователей</w:t>
            </w:r>
          </w:p>
        </w:tc>
      </w:tr>
      <w:tr w:rsidR="00757648" w:rsidRPr="0051719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Безрядин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Н., Прокопова Т. В., Котов Г. И., </w:t>
            </w:r>
            <w:proofErr w:type="spellStart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Сыноров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Воронежский государственный университет инженерных технологий,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=255849 неограниченный доступ для зарегистрированных пользователей</w:t>
            </w:r>
          </w:p>
        </w:tc>
      </w:tr>
    </w:tbl>
    <w:p w:rsidR="00757648" w:rsidRPr="00517190" w:rsidRDefault="00517190">
      <w:pPr>
        <w:rPr>
          <w:sz w:val="0"/>
          <w:szCs w:val="0"/>
          <w:lang w:val="ru-RU"/>
        </w:rPr>
      </w:pPr>
      <w:r w:rsidRPr="0051719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75764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44.03.05.24-22-1-МФ.plx</w:t>
            </w:r>
          </w:p>
        </w:tc>
        <w:tc>
          <w:tcPr>
            <w:tcW w:w="1844" w:type="dxa"/>
          </w:tcPr>
          <w:p w:rsidR="00757648" w:rsidRDefault="00757648"/>
        </w:tc>
        <w:tc>
          <w:tcPr>
            <w:tcW w:w="2269" w:type="dxa"/>
          </w:tcPr>
          <w:p w:rsidR="00757648" w:rsidRDefault="00757648"/>
        </w:tc>
        <w:tc>
          <w:tcPr>
            <w:tcW w:w="993" w:type="dxa"/>
          </w:tcPr>
          <w:p w:rsidR="00757648" w:rsidRDefault="0075764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15</w:t>
            </w:r>
          </w:p>
        </w:tc>
      </w:tr>
      <w:tr w:rsidR="0075764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75764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57648" w:rsidRPr="0051719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Бухман Л. М., Бухман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Самара: Самарский государственный архитектурн</w:t>
            </w:r>
            <w:proofErr w:type="gramStart"/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строительный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=256098 неограниченный доступ для зарегистрированных пользователей</w:t>
            </w:r>
          </w:p>
        </w:tc>
      </w:tr>
      <w:tr w:rsidR="00757648" w:rsidRPr="0051719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Самыгин С. И., Старостин А. М., Латышева А. Т., Сотникова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=271488 неограниченный доступ для зарегистрированных пользователей</w:t>
            </w:r>
          </w:p>
        </w:tc>
      </w:tr>
      <w:tr w:rsidR="00757648" w:rsidRPr="0051719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Абачиев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конспект лекций: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=271493 неограниченный доступ для зарегистрированных пользователей</w:t>
            </w:r>
          </w:p>
        </w:tc>
      </w:tr>
      <w:tr w:rsidR="00757648" w:rsidRPr="0051719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Липкин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курс лекций: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=272963 неограниченный 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доступ для зарегистрированных пользователей</w:t>
            </w:r>
          </w:p>
        </w:tc>
      </w:tr>
      <w:tr w:rsidR="00757648" w:rsidRPr="0051719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Дробчик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Ю., Золотарев М. Л., </w:t>
            </w:r>
            <w:proofErr w:type="spellStart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Невзоров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Б. П., </w:t>
            </w:r>
            <w:proofErr w:type="spellStart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Поплавной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=278349 неограниченный доступ для зарегистрированных пользователей</w:t>
            </w:r>
          </w:p>
        </w:tc>
      </w:tr>
      <w:tr w:rsidR="00757648" w:rsidRPr="0051719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Торосян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=363008 неограниченный доступ для зарегистрированных пользователей</w:t>
            </w:r>
          </w:p>
        </w:tc>
      </w:tr>
      <w:tr w:rsidR="00757648" w:rsidRPr="0051719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Свергузов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Т.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Казань: Казанский научно </w:t>
            </w:r>
            <w:proofErr w:type="gramStart"/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</w:t>
            </w:r>
            <w:proofErr w:type="gramEnd"/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сследовательский технологический университет (КНИТУ),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=428790 неограниченный доступ для зарегистрированных пользователей</w:t>
            </w:r>
          </w:p>
        </w:tc>
      </w:tr>
      <w:tr w:rsidR="00757648" w:rsidRPr="0051719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Карпенков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Х.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практикум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=435808 неограниченный доступ для зарегистрированных пользователей</w:t>
            </w:r>
          </w:p>
        </w:tc>
      </w:tr>
      <w:tr w:rsidR="00757648" w:rsidRPr="0051719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Гусев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=437308 неограниченный доступ для 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757648" w:rsidRPr="0051719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Карпенков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Х.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учебник для вузов: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=471571 неограниченный доступ для зарегистрированных 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</w:tbl>
    <w:p w:rsidR="00757648" w:rsidRPr="00517190" w:rsidRDefault="00517190">
      <w:pPr>
        <w:rPr>
          <w:sz w:val="0"/>
          <w:szCs w:val="0"/>
          <w:lang w:val="ru-RU"/>
        </w:rPr>
      </w:pPr>
      <w:r w:rsidRPr="0051719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75764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44.03.05.24-22-1-МФ.plx</w:t>
            </w:r>
          </w:p>
        </w:tc>
        <w:tc>
          <w:tcPr>
            <w:tcW w:w="1844" w:type="dxa"/>
          </w:tcPr>
          <w:p w:rsidR="00757648" w:rsidRDefault="00757648"/>
        </w:tc>
        <w:tc>
          <w:tcPr>
            <w:tcW w:w="2269" w:type="dxa"/>
          </w:tcPr>
          <w:p w:rsidR="00757648" w:rsidRDefault="00757648"/>
        </w:tc>
        <w:tc>
          <w:tcPr>
            <w:tcW w:w="993" w:type="dxa"/>
          </w:tcPr>
          <w:p w:rsidR="00757648" w:rsidRDefault="0075764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16</w:t>
            </w:r>
          </w:p>
        </w:tc>
      </w:tr>
      <w:tr w:rsidR="0075764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75764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57648" w:rsidRPr="0051719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Воеводина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Томск: Факультет дистанционного обучения </w:t>
            </w:r>
            <w:proofErr w:type="spellStart"/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ТУСУРа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=480926 неограниченный доступ для зарегистрированных пользователей</w:t>
            </w:r>
          </w:p>
        </w:tc>
      </w:tr>
      <w:tr w:rsidR="00757648" w:rsidRPr="0051719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Аринштейн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=571836 неограниченный доступ для зарегистрированных пользователей</w:t>
            </w:r>
          </w:p>
        </w:tc>
      </w:tr>
      <w:tr w:rsidR="00757648" w:rsidRPr="0051719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Тулинов В. Ф., Тулинов К.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Дашков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К°,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=573158 неограниченный доступ для зарегистрированных пользователей</w:t>
            </w:r>
          </w:p>
        </w:tc>
      </w:tr>
      <w:tr w:rsidR="00757648" w:rsidRPr="0051719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Садохин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аудиоиздание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=605364 неограниченный доступ для зарег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истрированных пользователей</w:t>
            </w:r>
          </w:p>
        </w:tc>
      </w:tr>
      <w:tr w:rsidR="0075764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5764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75764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57648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Музыка, О. А., Попов,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Постнеклассическая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наука концепции современного естествознания: учеб</w:t>
            </w:r>
            <w:proofErr w:type="gramStart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по курсу "Концепции </w:t>
            </w:r>
            <w:proofErr w:type="spellStart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естествознания"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57648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Георгий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Георгиевич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естествознания (система основных понятий): </w:t>
            </w:r>
            <w:proofErr w:type="spellStart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</w:t>
            </w:r>
            <w:proofErr w:type="gramStart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.-</w:t>
            </w:r>
            <w:proofErr w:type="gram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Флинта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МПСИ,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57648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757648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8"/>
                <w:szCs w:val="18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естествознания и его история: тезисы вторых </w:t>
            </w:r>
            <w:proofErr w:type="spellStart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науч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Сев.-Кавказ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чтений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Армавир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РИЦ АГПУ,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57648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757648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</w:t>
            </w:r>
            <w:proofErr w:type="gramStart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:</w:t>
            </w:r>
            <w:proofErr w:type="gram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Астрономия: </w:t>
            </w:r>
            <w:proofErr w:type="gramStart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учебное</w:t>
            </w:r>
            <w:proofErr w:type="gram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псобие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57648" w:rsidRPr="0051719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Дубнищева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естествознания: основной курс в вопросах и ответах: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Сибирское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=57299 неограниченный доступ для зарегистрированных пользователей</w:t>
            </w:r>
          </w:p>
        </w:tc>
      </w:tr>
      <w:tr w:rsidR="00757648" w:rsidRPr="0051719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Кравченко Л. 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Г., </w:t>
            </w:r>
            <w:proofErr w:type="spellStart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Процко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ответы на экзаменационные вопросы: самоучитель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ТетраСистемс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=78477 неограниченный доступ для зарегистрированных пользователей</w:t>
            </w:r>
          </w:p>
        </w:tc>
      </w:tr>
      <w:tr w:rsidR="00757648" w:rsidRPr="0051719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Горин Ю. 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В., Свистунов Б. Л., Алексеев С.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учебно-практическое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Евразийский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=90957 неограниченный доступ для 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757648" w:rsidRPr="0051719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Соломатин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и концепции современного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ПЕР СЭ,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=233240 неограниченный доступ для зарегистрированных пользователей</w:t>
            </w:r>
          </w:p>
        </w:tc>
      </w:tr>
    </w:tbl>
    <w:p w:rsidR="00757648" w:rsidRPr="00517190" w:rsidRDefault="00517190">
      <w:pPr>
        <w:rPr>
          <w:sz w:val="0"/>
          <w:szCs w:val="0"/>
          <w:lang w:val="ru-RU"/>
        </w:rPr>
      </w:pPr>
      <w:r w:rsidRPr="0051719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75764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3.05.24-22-1-МФ.plx</w:t>
            </w:r>
          </w:p>
        </w:tc>
        <w:tc>
          <w:tcPr>
            <w:tcW w:w="1844" w:type="dxa"/>
          </w:tcPr>
          <w:p w:rsidR="00757648" w:rsidRDefault="00757648"/>
        </w:tc>
        <w:tc>
          <w:tcPr>
            <w:tcW w:w="2269" w:type="dxa"/>
          </w:tcPr>
          <w:p w:rsidR="00757648" w:rsidRDefault="00757648"/>
        </w:tc>
        <w:tc>
          <w:tcPr>
            <w:tcW w:w="993" w:type="dxa"/>
          </w:tcPr>
          <w:p w:rsidR="00757648" w:rsidRDefault="0075764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17</w:t>
            </w:r>
          </w:p>
        </w:tc>
      </w:tr>
      <w:tr w:rsidR="0075764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75764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57648" w:rsidRPr="0051719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Френкель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физические, химические и биологические концепции: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=271592 неограниченный доступ для зарегистрированных пользователей</w:t>
            </w:r>
          </w:p>
        </w:tc>
      </w:tr>
      <w:tr w:rsidR="00757648" w:rsidRPr="0051719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Макарова И. М., </w:t>
            </w:r>
            <w:proofErr w:type="spellStart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Баймакова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Биологические концепции современного естествознания (происхождение и развитие жизни, эволюционное учение,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антропогенез):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=277203 неограниченный доступ для зарегистрированных пользователей</w:t>
            </w:r>
          </w:p>
        </w:tc>
      </w:tr>
      <w:tr w:rsidR="0075764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75764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75764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57648" w:rsidRPr="0051719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Бехтерева Е. В., Давыдов С. А., </w:t>
            </w:r>
            <w:proofErr w:type="spellStart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Садчикова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шпаргалка: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=578378</w:t>
            </w:r>
            <w:r w:rsidRPr="005171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5764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»</w:t>
            </w:r>
          </w:p>
        </w:tc>
      </w:tr>
      <w:tr w:rsidR="00757648" w:rsidRPr="0051719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Концепции современного естествознания. Самыгин С.И.</w:t>
            </w:r>
          </w:p>
        </w:tc>
      </w:tr>
      <w:tr w:rsidR="00757648" w:rsidRPr="0051719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Концепции современного естествознания. А.П. </w:t>
            </w:r>
            <w:proofErr w:type="spellStart"/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Садохин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757648" w:rsidRPr="0051719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Концепции современного естествознания. В.Н. </w:t>
            </w:r>
            <w:proofErr w:type="spellStart"/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Лавриненко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static</w:t>
            </w:r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ozone</w:t>
            </w:r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multimedia</w:t>
            </w:r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file</w:t>
            </w:r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/1009559756.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pdf</w:t>
            </w:r>
            <w:proofErr w:type="spellEnd"/>
          </w:p>
        </w:tc>
      </w:tr>
      <w:tr w:rsidR="0075764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5764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757648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75764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757648" w:rsidRPr="0051719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информационная база «УИС РОССИЯ»</w:t>
            </w:r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uisrussia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msu</w:t>
            </w:r>
            <w:proofErr w:type="spellEnd"/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757648" w:rsidRPr="00517190">
        <w:trPr>
          <w:trHeight w:hRule="exact" w:val="138"/>
        </w:trPr>
        <w:tc>
          <w:tcPr>
            <w:tcW w:w="710" w:type="dxa"/>
          </w:tcPr>
          <w:p w:rsidR="00757648" w:rsidRPr="00517190" w:rsidRDefault="0075764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57648" w:rsidRPr="00517190" w:rsidRDefault="0075764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57648" w:rsidRPr="00517190" w:rsidRDefault="0075764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57648" w:rsidRPr="00517190" w:rsidRDefault="00757648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757648" w:rsidRPr="00517190" w:rsidRDefault="007576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7648" w:rsidRPr="00517190" w:rsidRDefault="007576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7648" w:rsidRPr="00517190" w:rsidRDefault="00757648">
            <w:pPr>
              <w:rPr>
                <w:lang w:val="ru-RU"/>
              </w:rPr>
            </w:pPr>
          </w:p>
        </w:tc>
      </w:tr>
      <w:tr w:rsidR="0075764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757648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rPr>
                <w:sz w:val="19"/>
                <w:szCs w:val="19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757648">
        <w:trPr>
          <w:trHeight w:hRule="exact" w:val="277"/>
        </w:trPr>
        <w:tc>
          <w:tcPr>
            <w:tcW w:w="710" w:type="dxa"/>
          </w:tcPr>
          <w:p w:rsidR="00757648" w:rsidRDefault="00757648"/>
        </w:tc>
        <w:tc>
          <w:tcPr>
            <w:tcW w:w="1844" w:type="dxa"/>
          </w:tcPr>
          <w:p w:rsidR="00757648" w:rsidRDefault="00757648"/>
        </w:tc>
        <w:tc>
          <w:tcPr>
            <w:tcW w:w="2127" w:type="dxa"/>
          </w:tcPr>
          <w:p w:rsidR="00757648" w:rsidRDefault="00757648"/>
        </w:tc>
        <w:tc>
          <w:tcPr>
            <w:tcW w:w="1844" w:type="dxa"/>
          </w:tcPr>
          <w:p w:rsidR="00757648" w:rsidRDefault="00757648"/>
        </w:tc>
        <w:tc>
          <w:tcPr>
            <w:tcW w:w="2269" w:type="dxa"/>
          </w:tcPr>
          <w:p w:rsidR="00757648" w:rsidRDefault="00757648"/>
        </w:tc>
        <w:tc>
          <w:tcPr>
            <w:tcW w:w="993" w:type="dxa"/>
          </w:tcPr>
          <w:p w:rsidR="00757648" w:rsidRDefault="00757648"/>
        </w:tc>
        <w:tc>
          <w:tcPr>
            <w:tcW w:w="993" w:type="dxa"/>
          </w:tcPr>
          <w:p w:rsidR="00757648" w:rsidRDefault="00757648"/>
        </w:tc>
      </w:tr>
      <w:tr w:rsidR="0075764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7648" w:rsidRDefault="005171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757648" w:rsidRPr="0051719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648" w:rsidRPr="00517190" w:rsidRDefault="005171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1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Приложение 2 к рабочей учебной программе.</w:t>
            </w:r>
          </w:p>
        </w:tc>
      </w:tr>
    </w:tbl>
    <w:p w:rsidR="00757648" w:rsidRPr="00517190" w:rsidRDefault="00757648">
      <w:pPr>
        <w:rPr>
          <w:lang w:val="ru-RU"/>
        </w:rPr>
      </w:pPr>
    </w:p>
    <w:sectPr w:rsidR="00757648" w:rsidRPr="00517190" w:rsidSect="0075764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17190"/>
    <w:rsid w:val="00757648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3648</Words>
  <Characters>20798</Characters>
  <Application>Microsoft Office Word</Application>
  <DocSecurity>0</DocSecurity>
  <Lines>173</Lines>
  <Paragraphs>48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2022-2023_44_03_05_24-22-1-МФ_plx_Естественнонаучная картина мира</dc:title>
  <dc:creator>FastReport.NET</dc:creator>
  <cp:lastModifiedBy>student</cp:lastModifiedBy>
  <cp:revision>2</cp:revision>
  <dcterms:created xsi:type="dcterms:W3CDTF">2022-10-18T06:55:00Z</dcterms:created>
  <dcterms:modified xsi:type="dcterms:W3CDTF">2022-10-18T06:55:00Z</dcterms:modified>
</cp:coreProperties>
</file>