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E97355" w:rsidRPr="006B0AF2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7355" w:rsidRPr="006B0AF2" w:rsidRDefault="006B0AF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B0AF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E97355" w:rsidRPr="006B0AF2" w:rsidRDefault="006B0AF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B0AF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E97355" w:rsidRPr="006B0AF2" w:rsidRDefault="00E9735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97355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E97355" w:rsidRPr="006B0AF2" w:rsidRDefault="00E97355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97355" w:rsidRPr="006B0AF2" w:rsidRDefault="006B0AF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B0AF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E97355" w:rsidRPr="006B0AF2" w:rsidRDefault="006B0AF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B0AF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6B0AF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E97355" w:rsidRPr="006B0AF2" w:rsidRDefault="006B0AF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B0AF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E97355" w:rsidRPr="006B0AF2" w:rsidRDefault="006B0AF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B0AF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6B0AF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6B0AF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E97355" w:rsidRDefault="006B0A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E97355">
        <w:trPr>
          <w:trHeight w:hRule="exact" w:val="1139"/>
        </w:trPr>
        <w:tc>
          <w:tcPr>
            <w:tcW w:w="6096" w:type="dxa"/>
          </w:tcPr>
          <w:p w:rsidR="00E97355" w:rsidRDefault="00E97355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97355" w:rsidRDefault="00E97355"/>
        </w:tc>
      </w:tr>
      <w:tr w:rsidR="00E97355">
        <w:trPr>
          <w:trHeight w:hRule="exact" w:val="1666"/>
        </w:trPr>
        <w:tc>
          <w:tcPr>
            <w:tcW w:w="6096" w:type="dxa"/>
          </w:tcPr>
          <w:p w:rsidR="00E97355" w:rsidRDefault="00E97355"/>
        </w:tc>
        <w:tc>
          <w:tcPr>
            <w:tcW w:w="4679" w:type="dxa"/>
          </w:tcPr>
          <w:p w:rsidR="00E97355" w:rsidRDefault="00E97355"/>
        </w:tc>
      </w:tr>
      <w:tr w:rsidR="00E97355" w:rsidRPr="006B0AF2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7355" w:rsidRPr="006B0AF2" w:rsidRDefault="006B0AF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B0A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E97355" w:rsidRPr="006B0AF2" w:rsidRDefault="006B0AF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B0A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Квантовая физика</w:t>
            </w:r>
          </w:p>
        </w:tc>
      </w:tr>
      <w:tr w:rsidR="00E97355" w:rsidRPr="006B0AF2">
        <w:trPr>
          <w:trHeight w:hRule="exact" w:val="972"/>
        </w:trPr>
        <w:tc>
          <w:tcPr>
            <w:tcW w:w="6096" w:type="dxa"/>
          </w:tcPr>
          <w:p w:rsidR="00E97355" w:rsidRPr="006B0AF2" w:rsidRDefault="00E97355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97355" w:rsidRPr="006B0AF2" w:rsidRDefault="00E97355">
            <w:pPr>
              <w:rPr>
                <w:lang w:val="ru-RU"/>
              </w:rPr>
            </w:pPr>
          </w:p>
        </w:tc>
      </w:tr>
      <w:tr w:rsidR="00E97355" w:rsidRPr="006B0AF2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7355" w:rsidRPr="006B0AF2" w:rsidRDefault="006B0AF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B0AF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E97355" w:rsidRPr="006B0AF2" w:rsidRDefault="006B0AF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B0AF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</w:t>
            </w:r>
            <w:r w:rsidRPr="006B0AF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(профиль)  44.03.05.24 Математика и Физика</w:t>
            </w:r>
          </w:p>
        </w:tc>
      </w:tr>
      <w:tr w:rsidR="00E97355" w:rsidRPr="006B0AF2">
        <w:trPr>
          <w:trHeight w:hRule="exact" w:val="4015"/>
        </w:trPr>
        <w:tc>
          <w:tcPr>
            <w:tcW w:w="6096" w:type="dxa"/>
          </w:tcPr>
          <w:p w:rsidR="00E97355" w:rsidRPr="006B0AF2" w:rsidRDefault="00E97355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97355" w:rsidRPr="006B0AF2" w:rsidRDefault="00E97355">
            <w:pPr>
              <w:rPr>
                <w:lang w:val="ru-RU"/>
              </w:rPr>
            </w:pPr>
          </w:p>
        </w:tc>
      </w:tr>
      <w:tr w:rsidR="00E97355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7355" w:rsidRDefault="006B0A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__________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E97355">
        <w:trPr>
          <w:trHeight w:hRule="exact" w:val="694"/>
        </w:trPr>
        <w:tc>
          <w:tcPr>
            <w:tcW w:w="6096" w:type="dxa"/>
          </w:tcPr>
          <w:p w:rsidR="00E97355" w:rsidRDefault="00E97355"/>
        </w:tc>
        <w:tc>
          <w:tcPr>
            <w:tcW w:w="4679" w:type="dxa"/>
          </w:tcPr>
          <w:p w:rsidR="00E97355" w:rsidRDefault="00E97355"/>
        </w:tc>
      </w:tr>
      <w:tr w:rsidR="00E97355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7355" w:rsidRDefault="006B0A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E97355" w:rsidRDefault="006B0A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E97355" w:rsidRDefault="006B0AF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2"/>
        <w:gridCol w:w="283"/>
        <w:gridCol w:w="695"/>
        <w:gridCol w:w="486"/>
        <w:gridCol w:w="486"/>
        <w:gridCol w:w="486"/>
        <w:gridCol w:w="708"/>
        <w:gridCol w:w="31"/>
        <w:gridCol w:w="1273"/>
        <w:gridCol w:w="3815"/>
        <w:gridCol w:w="708"/>
        <w:gridCol w:w="296"/>
      </w:tblGrid>
      <w:tr w:rsidR="00E97355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E97355" w:rsidRDefault="006B0AF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44.03.05.24-20-3-МФ.plx</w:t>
            </w:r>
          </w:p>
        </w:tc>
        <w:tc>
          <w:tcPr>
            <w:tcW w:w="1277" w:type="dxa"/>
          </w:tcPr>
          <w:p w:rsidR="00E97355" w:rsidRDefault="00E97355"/>
        </w:tc>
        <w:tc>
          <w:tcPr>
            <w:tcW w:w="3828" w:type="dxa"/>
          </w:tcPr>
          <w:p w:rsidR="00E97355" w:rsidRDefault="00E97355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97355" w:rsidRDefault="006B0AF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E97355">
        <w:trPr>
          <w:trHeight w:hRule="exact" w:val="277"/>
        </w:trPr>
        <w:tc>
          <w:tcPr>
            <w:tcW w:w="143" w:type="dxa"/>
          </w:tcPr>
          <w:p w:rsidR="00E97355" w:rsidRDefault="00E97355"/>
        </w:tc>
        <w:tc>
          <w:tcPr>
            <w:tcW w:w="1418" w:type="dxa"/>
          </w:tcPr>
          <w:p w:rsidR="00E97355" w:rsidRDefault="00E97355"/>
        </w:tc>
        <w:tc>
          <w:tcPr>
            <w:tcW w:w="285" w:type="dxa"/>
          </w:tcPr>
          <w:p w:rsidR="00E97355" w:rsidRDefault="00E97355"/>
        </w:tc>
        <w:tc>
          <w:tcPr>
            <w:tcW w:w="697" w:type="dxa"/>
          </w:tcPr>
          <w:p w:rsidR="00E97355" w:rsidRDefault="00E97355"/>
        </w:tc>
        <w:tc>
          <w:tcPr>
            <w:tcW w:w="472" w:type="dxa"/>
          </w:tcPr>
          <w:p w:rsidR="00E97355" w:rsidRDefault="00E97355"/>
        </w:tc>
        <w:tc>
          <w:tcPr>
            <w:tcW w:w="472" w:type="dxa"/>
          </w:tcPr>
          <w:p w:rsidR="00E97355" w:rsidRDefault="00E97355"/>
        </w:tc>
        <w:tc>
          <w:tcPr>
            <w:tcW w:w="472" w:type="dxa"/>
          </w:tcPr>
          <w:p w:rsidR="00E97355" w:rsidRDefault="00E97355"/>
        </w:tc>
        <w:tc>
          <w:tcPr>
            <w:tcW w:w="696" w:type="dxa"/>
          </w:tcPr>
          <w:p w:rsidR="00E97355" w:rsidRDefault="00E97355"/>
        </w:tc>
        <w:tc>
          <w:tcPr>
            <w:tcW w:w="31" w:type="dxa"/>
          </w:tcPr>
          <w:p w:rsidR="00E97355" w:rsidRDefault="00E97355"/>
        </w:tc>
        <w:tc>
          <w:tcPr>
            <w:tcW w:w="1277" w:type="dxa"/>
          </w:tcPr>
          <w:p w:rsidR="00E97355" w:rsidRDefault="00E97355"/>
        </w:tc>
        <w:tc>
          <w:tcPr>
            <w:tcW w:w="3828" w:type="dxa"/>
          </w:tcPr>
          <w:p w:rsidR="00E97355" w:rsidRDefault="00E97355"/>
        </w:tc>
        <w:tc>
          <w:tcPr>
            <w:tcW w:w="710" w:type="dxa"/>
          </w:tcPr>
          <w:p w:rsidR="00E97355" w:rsidRDefault="00E97355"/>
        </w:tc>
        <w:tc>
          <w:tcPr>
            <w:tcW w:w="285" w:type="dxa"/>
          </w:tcPr>
          <w:p w:rsidR="00E97355" w:rsidRDefault="00E97355"/>
        </w:tc>
      </w:tr>
      <w:tr w:rsidR="00E97355" w:rsidRPr="006B0AF2">
        <w:trPr>
          <w:trHeight w:hRule="exact" w:val="277"/>
        </w:trPr>
        <w:tc>
          <w:tcPr>
            <w:tcW w:w="143" w:type="dxa"/>
          </w:tcPr>
          <w:p w:rsidR="00E97355" w:rsidRDefault="00E97355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E97355" w:rsidRDefault="006B0AF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E97355" w:rsidRDefault="00E97355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97355" w:rsidRPr="006B0AF2" w:rsidRDefault="006B0AF2">
            <w:pPr>
              <w:spacing w:after="0" w:line="240" w:lineRule="auto"/>
              <w:rPr>
                <w:lang w:val="ru-RU"/>
              </w:rPr>
            </w:pPr>
            <w:r w:rsidRPr="006B0AF2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285" w:type="dxa"/>
          </w:tcPr>
          <w:p w:rsidR="00E97355" w:rsidRPr="006B0AF2" w:rsidRDefault="00E97355">
            <w:pPr>
              <w:rPr>
                <w:lang w:val="ru-RU"/>
              </w:rPr>
            </w:pPr>
          </w:p>
        </w:tc>
      </w:tr>
      <w:tr w:rsidR="00E97355" w:rsidRPr="006B0AF2">
        <w:trPr>
          <w:trHeight w:hRule="exact" w:val="277"/>
        </w:trPr>
        <w:tc>
          <w:tcPr>
            <w:tcW w:w="143" w:type="dxa"/>
          </w:tcPr>
          <w:p w:rsidR="00E97355" w:rsidRPr="006B0AF2" w:rsidRDefault="00E97355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E97355" w:rsidRPr="006B0AF2" w:rsidRDefault="00E9735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97355" w:rsidRPr="006B0AF2" w:rsidRDefault="00E97355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E97355" w:rsidRPr="006B0AF2" w:rsidRDefault="00E97355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E97355" w:rsidRPr="006B0AF2" w:rsidRDefault="00E97355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E97355" w:rsidRPr="006B0AF2" w:rsidRDefault="00E97355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E97355" w:rsidRPr="006B0AF2" w:rsidRDefault="00E97355">
            <w:pPr>
              <w:rPr>
                <w:lang w:val="ru-RU"/>
              </w:rPr>
            </w:pPr>
          </w:p>
        </w:tc>
        <w:tc>
          <w:tcPr>
            <w:tcW w:w="696" w:type="dxa"/>
          </w:tcPr>
          <w:p w:rsidR="00E97355" w:rsidRPr="006B0AF2" w:rsidRDefault="00E97355">
            <w:pPr>
              <w:rPr>
                <w:lang w:val="ru-RU"/>
              </w:rPr>
            </w:pPr>
          </w:p>
        </w:tc>
        <w:tc>
          <w:tcPr>
            <w:tcW w:w="31" w:type="dxa"/>
          </w:tcPr>
          <w:p w:rsidR="00E97355" w:rsidRPr="006B0AF2" w:rsidRDefault="00E9735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97355" w:rsidRPr="006B0AF2" w:rsidRDefault="00E97355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E97355" w:rsidRPr="006B0AF2" w:rsidRDefault="00E9735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97355" w:rsidRPr="006B0AF2" w:rsidRDefault="00E9735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97355" w:rsidRPr="006B0AF2" w:rsidRDefault="00E97355">
            <w:pPr>
              <w:rPr>
                <w:lang w:val="ru-RU"/>
              </w:rPr>
            </w:pPr>
          </w:p>
        </w:tc>
      </w:tr>
      <w:tr w:rsidR="00E97355" w:rsidRPr="006B0AF2">
        <w:trPr>
          <w:trHeight w:hRule="exact" w:val="279"/>
        </w:trPr>
        <w:tc>
          <w:tcPr>
            <w:tcW w:w="143" w:type="dxa"/>
          </w:tcPr>
          <w:p w:rsidR="00E97355" w:rsidRPr="006B0AF2" w:rsidRDefault="00E97355">
            <w:pPr>
              <w:rPr>
                <w:lang w:val="ru-RU"/>
              </w:rPr>
            </w:pPr>
          </w:p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97355" w:rsidRPr="006B0AF2" w:rsidRDefault="006B0A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B0A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</w:t>
            </w:r>
            <w:r w:rsidRPr="006B0A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семестрам</w:t>
            </w:r>
          </w:p>
        </w:tc>
        <w:tc>
          <w:tcPr>
            <w:tcW w:w="31" w:type="dxa"/>
          </w:tcPr>
          <w:p w:rsidR="00E97355" w:rsidRPr="006B0AF2" w:rsidRDefault="00E9735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97355" w:rsidRPr="006B0AF2" w:rsidRDefault="00E97355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E97355" w:rsidRPr="006B0AF2" w:rsidRDefault="00E9735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97355" w:rsidRPr="006B0AF2" w:rsidRDefault="00E9735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97355" w:rsidRPr="006B0AF2" w:rsidRDefault="00E97355">
            <w:pPr>
              <w:rPr>
                <w:lang w:val="ru-RU"/>
              </w:rPr>
            </w:pPr>
          </w:p>
        </w:tc>
      </w:tr>
      <w:tr w:rsidR="00E97355">
        <w:trPr>
          <w:trHeight w:hRule="exact" w:val="727"/>
        </w:trPr>
        <w:tc>
          <w:tcPr>
            <w:tcW w:w="143" w:type="dxa"/>
          </w:tcPr>
          <w:p w:rsidR="00E97355" w:rsidRPr="006B0AF2" w:rsidRDefault="00E97355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7355" w:rsidRPr="006B0AF2" w:rsidRDefault="006B0A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B0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E97355" w:rsidRPr="006B0AF2" w:rsidRDefault="006B0A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B0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7355" w:rsidRDefault="006B0A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 (3.2)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7355" w:rsidRDefault="006B0A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" w:type="dxa"/>
          </w:tcPr>
          <w:p w:rsidR="00E97355" w:rsidRDefault="00E97355"/>
        </w:tc>
        <w:tc>
          <w:tcPr>
            <w:tcW w:w="1277" w:type="dxa"/>
          </w:tcPr>
          <w:p w:rsidR="00E97355" w:rsidRDefault="00E97355"/>
        </w:tc>
        <w:tc>
          <w:tcPr>
            <w:tcW w:w="3828" w:type="dxa"/>
          </w:tcPr>
          <w:p w:rsidR="00E97355" w:rsidRDefault="00E97355"/>
        </w:tc>
        <w:tc>
          <w:tcPr>
            <w:tcW w:w="710" w:type="dxa"/>
          </w:tcPr>
          <w:p w:rsidR="00E97355" w:rsidRDefault="00E97355"/>
        </w:tc>
        <w:tc>
          <w:tcPr>
            <w:tcW w:w="285" w:type="dxa"/>
          </w:tcPr>
          <w:p w:rsidR="00E97355" w:rsidRDefault="00E97355"/>
        </w:tc>
      </w:tr>
      <w:tr w:rsidR="00E97355">
        <w:trPr>
          <w:trHeight w:hRule="exact" w:val="279"/>
        </w:trPr>
        <w:tc>
          <w:tcPr>
            <w:tcW w:w="143" w:type="dxa"/>
          </w:tcPr>
          <w:p w:rsidR="00E97355" w:rsidRDefault="00E9735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7355" w:rsidRDefault="006B0A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7355" w:rsidRDefault="006B0A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 1/6</w:t>
            </w:r>
          </w:p>
        </w:tc>
        <w:tc>
          <w:tcPr>
            <w:tcW w:w="11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7355" w:rsidRDefault="00E97355"/>
        </w:tc>
        <w:tc>
          <w:tcPr>
            <w:tcW w:w="31" w:type="dxa"/>
          </w:tcPr>
          <w:p w:rsidR="00E97355" w:rsidRDefault="00E97355"/>
        </w:tc>
        <w:tc>
          <w:tcPr>
            <w:tcW w:w="1277" w:type="dxa"/>
          </w:tcPr>
          <w:p w:rsidR="00E97355" w:rsidRDefault="00E97355"/>
        </w:tc>
        <w:tc>
          <w:tcPr>
            <w:tcW w:w="3828" w:type="dxa"/>
          </w:tcPr>
          <w:p w:rsidR="00E97355" w:rsidRDefault="00E97355"/>
        </w:tc>
        <w:tc>
          <w:tcPr>
            <w:tcW w:w="710" w:type="dxa"/>
          </w:tcPr>
          <w:p w:rsidR="00E97355" w:rsidRDefault="00E97355"/>
        </w:tc>
        <w:tc>
          <w:tcPr>
            <w:tcW w:w="285" w:type="dxa"/>
          </w:tcPr>
          <w:p w:rsidR="00E97355" w:rsidRDefault="00E97355"/>
        </w:tc>
      </w:tr>
      <w:tr w:rsidR="00E97355">
        <w:trPr>
          <w:trHeight w:hRule="exact" w:val="279"/>
        </w:trPr>
        <w:tc>
          <w:tcPr>
            <w:tcW w:w="143" w:type="dxa"/>
          </w:tcPr>
          <w:p w:rsidR="00E97355" w:rsidRDefault="00E9735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7355" w:rsidRDefault="006B0A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7355" w:rsidRDefault="006B0AF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7355" w:rsidRDefault="006B0AF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7355" w:rsidRDefault="006B0AF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7355" w:rsidRDefault="006B0AF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E97355" w:rsidRDefault="00E97355"/>
        </w:tc>
        <w:tc>
          <w:tcPr>
            <w:tcW w:w="1277" w:type="dxa"/>
          </w:tcPr>
          <w:p w:rsidR="00E97355" w:rsidRDefault="00E97355"/>
        </w:tc>
        <w:tc>
          <w:tcPr>
            <w:tcW w:w="3828" w:type="dxa"/>
          </w:tcPr>
          <w:p w:rsidR="00E97355" w:rsidRDefault="00E97355"/>
        </w:tc>
        <w:tc>
          <w:tcPr>
            <w:tcW w:w="710" w:type="dxa"/>
          </w:tcPr>
          <w:p w:rsidR="00E97355" w:rsidRDefault="00E97355"/>
        </w:tc>
        <w:tc>
          <w:tcPr>
            <w:tcW w:w="285" w:type="dxa"/>
          </w:tcPr>
          <w:p w:rsidR="00E97355" w:rsidRDefault="00E97355"/>
        </w:tc>
      </w:tr>
      <w:tr w:rsidR="00E97355">
        <w:trPr>
          <w:trHeight w:hRule="exact" w:val="279"/>
        </w:trPr>
        <w:tc>
          <w:tcPr>
            <w:tcW w:w="143" w:type="dxa"/>
          </w:tcPr>
          <w:p w:rsidR="00E97355" w:rsidRDefault="00E9735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97355" w:rsidRDefault="006B0A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97355" w:rsidRDefault="006B0A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97355" w:rsidRDefault="006B0A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97355" w:rsidRDefault="006B0A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97355" w:rsidRDefault="006B0A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" w:type="dxa"/>
          </w:tcPr>
          <w:p w:rsidR="00E97355" w:rsidRDefault="00E97355"/>
        </w:tc>
        <w:tc>
          <w:tcPr>
            <w:tcW w:w="1277" w:type="dxa"/>
          </w:tcPr>
          <w:p w:rsidR="00E97355" w:rsidRDefault="00E97355"/>
        </w:tc>
        <w:tc>
          <w:tcPr>
            <w:tcW w:w="3828" w:type="dxa"/>
          </w:tcPr>
          <w:p w:rsidR="00E97355" w:rsidRDefault="00E97355"/>
        </w:tc>
        <w:tc>
          <w:tcPr>
            <w:tcW w:w="710" w:type="dxa"/>
          </w:tcPr>
          <w:p w:rsidR="00E97355" w:rsidRDefault="00E97355"/>
        </w:tc>
        <w:tc>
          <w:tcPr>
            <w:tcW w:w="285" w:type="dxa"/>
          </w:tcPr>
          <w:p w:rsidR="00E97355" w:rsidRDefault="00E97355"/>
        </w:tc>
      </w:tr>
      <w:tr w:rsidR="00E97355">
        <w:trPr>
          <w:trHeight w:hRule="exact" w:val="279"/>
        </w:trPr>
        <w:tc>
          <w:tcPr>
            <w:tcW w:w="143" w:type="dxa"/>
          </w:tcPr>
          <w:p w:rsidR="00E97355" w:rsidRDefault="00E9735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97355" w:rsidRDefault="006B0A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97355" w:rsidRDefault="006B0A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97355" w:rsidRDefault="006B0A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97355" w:rsidRDefault="006B0A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97355" w:rsidRDefault="006B0A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" w:type="dxa"/>
          </w:tcPr>
          <w:p w:rsidR="00E97355" w:rsidRDefault="00E97355"/>
        </w:tc>
        <w:tc>
          <w:tcPr>
            <w:tcW w:w="1277" w:type="dxa"/>
          </w:tcPr>
          <w:p w:rsidR="00E97355" w:rsidRDefault="00E97355"/>
        </w:tc>
        <w:tc>
          <w:tcPr>
            <w:tcW w:w="3828" w:type="dxa"/>
          </w:tcPr>
          <w:p w:rsidR="00E97355" w:rsidRDefault="00E97355"/>
        </w:tc>
        <w:tc>
          <w:tcPr>
            <w:tcW w:w="710" w:type="dxa"/>
          </w:tcPr>
          <w:p w:rsidR="00E97355" w:rsidRDefault="00E97355"/>
        </w:tc>
        <w:tc>
          <w:tcPr>
            <w:tcW w:w="285" w:type="dxa"/>
          </w:tcPr>
          <w:p w:rsidR="00E97355" w:rsidRDefault="00E97355"/>
        </w:tc>
      </w:tr>
      <w:tr w:rsidR="00E97355">
        <w:trPr>
          <w:trHeight w:hRule="exact" w:val="279"/>
        </w:trPr>
        <w:tc>
          <w:tcPr>
            <w:tcW w:w="143" w:type="dxa"/>
          </w:tcPr>
          <w:p w:rsidR="00E97355" w:rsidRDefault="00E9735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97355" w:rsidRDefault="006B0A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97355" w:rsidRDefault="006B0A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97355" w:rsidRDefault="006B0A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97355" w:rsidRDefault="006B0A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97355" w:rsidRDefault="006B0A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" w:type="dxa"/>
          </w:tcPr>
          <w:p w:rsidR="00E97355" w:rsidRDefault="00E97355"/>
        </w:tc>
        <w:tc>
          <w:tcPr>
            <w:tcW w:w="1277" w:type="dxa"/>
          </w:tcPr>
          <w:p w:rsidR="00E97355" w:rsidRDefault="00E97355"/>
        </w:tc>
        <w:tc>
          <w:tcPr>
            <w:tcW w:w="3828" w:type="dxa"/>
          </w:tcPr>
          <w:p w:rsidR="00E97355" w:rsidRDefault="00E97355"/>
        </w:tc>
        <w:tc>
          <w:tcPr>
            <w:tcW w:w="710" w:type="dxa"/>
          </w:tcPr>
          <w:p w:rsidR="00E97355" w:rsidRDefault="00E97355"/>
        </w:tc>
        <w:tc>
          <w:tcPr>
            <w:tcW w:w="285" w:type="dxa"/>
          </w:tcPr>
          <w:p w:rsidR="00E97355" w:rsidRDefault="00E97355"/>
        </w:tc>
      </w:tr>
      <w:tr w:rsidR="00E97355">
        <w:trPr>
          <w:trHeight w:hRule="exact" w:val="279"/>
        </w:trPr>
        <w:tc>
          <w:tcPr>
            <w:tcW w:w="143" w:type="dxa"/>
          </w:tcPr>
          <w:p w:rsidR="00E97355" w:rsidRDefault="00E9735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97355" w:rsidRDefault="006B0A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97355" w:rsidRDefault="006B0A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97355" w:rsidRDefault="006B0A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97355" w:rsidRDefault="006B0A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97355" w:rsidRDefault="006B0A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1" w:type="dxa"/>
          </w:tcPr>
          <w:p w:rsidR="00E97355" w:rsidRDefault="00E97355"/>
        </w:tc>
        <w:tc>
          <w:tcPr>
            <w:tcW w:w="1277" w:type="dxa"/>
          </w:tcPr>
          <w:p w:rsidR="00E97355" w:rsidRDefault="00E97355"/>
        </w:tc>
        <w:tc>
          <w:tcPr>
            <w:tcW w:w="3828" w:type="dxa"/>
          </w:tcPr>
          <w:p w:rsidR="00E97355" w:rsidRDefault="00E97355"/>
        </w:tc>
        <w:tc>
          <w:tcPr>
            <w:tcW w:w="710" w:type="dxa"/>
          </w:tcPr>
          <w:p w:rsidR="00E97355" w:rsidRDefault="00E97355"/>
        </w:tc>
        <w:tc>
          <w:tcPr>
            <w:tcW w:w="285" w:type="dxa"/>
          </w:tcPr>
          <w:p w:rsidR="00E97355" w:rsidRDefault="00E97355"/>
        </w:tc>
      </w:tr>
      <w:tr w:rsidR="00E97355">
        <w:trPr>
          <w:trHeight w:hRule="exact" w:val="279"/>
        </w:trPr>
        <w:tc>
          <w:tcPr>
            <w:tcW w:w="143" w:type="dxa"/>
          </w:tcPr>
          <w:p w:rsidR="00E97355" w:rsidRDefault="00E9735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97355" w:rsidRDefault="006B0A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97355" w:rsidRDefault="006B0A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97355" w:rsidRDefault="006B0A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97355" w:rsidRDefault="006B0A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97355" w:rsidRDefault="006B0A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1" w:type="dxa"/>
          </w:tcPr>
          <w:p w:rsidR="00E97355" w:rsidRDefault="00E97355"/>
        </w:tc>
        <w:tc>
          <w:tcPr>
            <w:tcW w:w="1277" w:type="dxa"/>
          </w:tcPr>
          <w:p w:rsidR="00E97355" w:rsidRDefault="00E97355"/>
        </w:tc>
        <w:tc>
          <w:tcPr>
            <w:tcW w:w="3828" w:type="dxa"/>
          </w:tcPr>
          <w:p w:rsidR="00E97355" w:rsidRDefault="00E97355"/>
        </w:tc>
        <w:tc>
          <w:tcPr>
            <w:tcW w:w="710" w:type="dxa"/>
          </w:tcPr>
          <w:p w:rsidR="00E97355" w:rsidRDefault="00E97355"/>
        </w:tc>
        <w:tc>
          <w:tcPr>
            <w:tcW w:w="285" w:type="dxa"/>
          </w:tcPr>
          <w:p w:rsidR="00E97355" w:rsidRDefault="00E97355"/>
        </w:tc>
      </w:tr>
      <w:tr w:rsidR="00E97355">
        <w:trPr>
          <w:trHeight w:hRule="exact" w:val="279"/>
        </w:trPr>
        <w:tc>
          <w:tcPr>
            <w:tcW w:w="143" w:type="dxa"/>
          </w:tcPr>
          <w:p w:rsidR="00E97355" w:rsidRDefault="00E9735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97355" w:rsidRDefault="006B0A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97355" w:rsidRDefault="006B0A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97355" w:rsidRDefault="006B0A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97355" w:rsidRDefault="006B0A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97355" w:rsidRDefault="006B0A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80</w:t>
            </w:r>
          </w:p>
        </w:tc>
        <w:tc>
          <w:tcPr>
            <w:tcW w:w="31" w:type="dxa"/>
          </w:tcPr>
          <w:p w:rsidR="00E97355" w:rsidRDefault="00E97355"/>
        </w:tc>
        <w:tc>
          <w:tcPr>
            <w:tcW w:w="1277" w:type="dxa"/>
          </w:tcPr>
          <w:p w:rsidR="00E97355" w:rsidRDefault="00E97355"/>
        </w:tc>
        <w:tc>
          <w:tcPr>
            <w:tcW w:w="3828" w:type="dxa"/>
          </w:tcPr>
          <w:p w:rsidR="00E97355" w:rsidRDefault="00E97355"/>
        </w:tc>
        <w:tc>
          <w:tcPr>
            <w:tcW w:w="710" w:type="dxa"/>
          </w:tcPr>
          <w:p w:rsidR="00E97355" w:rsidRDefault="00E97355"/>
        </w:tc>
        <w:tc>
          <w:tcPr>
            <w:tcW w:w="285" w:type="dxa"/>
          </w:tcPr>
          <w:p w:rsidR="00E97355" w:rsidRDefault="00E97355"/>
        </w:tc>
      </w:tr>
      <w:tr w:rsidR="00E97355">
        <w:trPr>
          <w:trHeight w:hRule="exact" w:val="279"/>
        </w:trPr>
        <w:tc>
          <w:tcPr>
            <w:tcW w:w="143" w:type="dxa"/>
          </w:tcPr>
          <w:p w:rsidR="00E97355" w:rsidRDefault="00E9735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97355" w:rsidRDefault="006B0A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97355" w:rsidRDefault="006B0A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97355" w:rsidRDefault="006B0A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97355" w:rsidRDefault="006B0A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97355" w:rsidRDefault="006B0A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" w:type="dxa"/>
          </w:tcPr>
          <w:p w:rsidR="00E97355" w:rsidRDefault="00E97355"/>
        </w:tc>
        <w:tc>
          <w:tcPr>
            <w:tcW w:w="1277" w:type="dxa"/>
          </w:tcPr>
          <w:p w:rsidR="00E97355" w:rsidRDefault="00E97355"/>
        </w:tc>
        <w:tc>
          <w:tcPr>
            <w:tcW w:w="3828" w:type="dxa"/>
          </w:tcPr>
          <w:p w:rsidR="00E97355" w:rsidRDefault="00E97355"/>
        </w:tc>
        <w:tc>
          <w:tcPr>
            <w:tcW w:w="710" w:type="dxa"/>
          </w:tcPr>
          <w:p w:rsidR="00E97355" w:rsidRDefault="00E97355"/>
        </w:tc>
        <w:tc>
          <w:tcPr>
            <w:tcW w:w="285" w:type="dxa"/>
          </w:tcPr>
          <w:p w:rsidR="00E97355" w:rsidRDefault="00E97355"/>
        </w:tc>
      </w:tr>
      <w:tr w:rsidR="00E97355">
        <w:trPr>
          <w:trHeight w:hRule="exact" w:val="277"/>
        </w:trPr>
        <w:tc>
          <w:tcPr>
            <w:tcW w:w="143" w:type="dxa"/>
          </w:tcPr>
          <w:p w:rsidR="00E97355" w:rsidRDefault="00E9735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97355" w:rsidRDefault="006B0A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97355" w:rsidRDefault="006B0A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97355" w:rsidRDefault="006B0A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97355" w:rsidRDefault="006B0A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97355" w:rsidRDefault="006B0A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31" w:type="dxa"/>
          </w:tcPr>
          <w:p w:rsidR="00E97355" w:rsidRDefault="00E97355"/>
        </w:tc>
        <w:tc>
          <w:tcPr>
            <w:tcW w:w="1277" w:type="dxa"/>
          </w:tcPr>
          <w:p w:rsidR="00E97355" w:rsidRDefault="00E97355"/>
        </w:tc>
        <w:tc>
          <w:tcPr>
            <w:tcW w:w="3828" w:type="dxa"/>
          </w:tcPr>
          <w:p w:rsidR="00E97355" w:rsidRDefault="00E97355"/>
        </w:tc>
        <w:tc>
          <w:tcPr>
            <w:tcW w:w="710" w:type="dxa"/>
          </w:tcPr>
          <w:p w:rsidR="00E97355" w:rsidRDefault="00E97355"/>
        </w:tc>
        <w:tc>
          <w:tcPr>
            <w:tcW w:w="285" w:type="dxa"/>
          </w:tcPr>
          <w:p w:rsidR="00E97355" w:rsidRDefault="00E97355"/>
        </w:tc>
      </w:tr>
      <w:tr w:rsidR="00E97355">
        <w:trPr>
          <w:trHeight w:hRule="exact" w:val="416"/>
        </w:trPr>
        <w:tc>
          <w:tcPr>
            <w:tcW w:w="143" w:type="dxa"/>
          </w:tcPr>
          <w:p w:rsidR="00E97355" w:rsidRDefault="00E97355"/>
        </w:tc>
        <w:tc>
          <w:tcPr>
            <w:tcW w:w="1418" w:type="dxa"/>
          </w:tcPr>
          <w:p w:rsidR="00E97355" w:rsidRDefault="00E97355"/>
        </w:tc>
        <w:tc>
          <w:tcPr>
            <w:tcW w:w="285" w:type="dxa"/>
          </w:tcPr>
          <w:p w:rsidR="00E97355" w:rsidRDefault="00E97355"/>
        </w:tc>
        <w:tc>
          <w:tcPr>
            <w:tcW w:w="697" w:type="dxa"/>
          </w:tcPr>
          <w:p w:rsidR="00E97355" w:rsidRDefault="00E97355"/>
        </w:tc>
        <w:tc>
          <w:tcPr>
            <w:tcW w:w="472" w:type="dxa"/>
          </w:tcPr>
          <w:p w:rsidR="00E97355" w:rsidRDefault="00E97355"/>
        </w:tc>
        <w:tc>
          <w:tcPr>
            <w:tcW w:w="472" w:type="dxa"/>
          </w:tcPr>
          <w:p w:rsidR="00E97355" w:rsidRDefault="00E97355"/>
        </w:tc>
        <w:tc>
          <w:tcPr>
            <w:tcW w:w="472" w:type="dxa"/>
          </w:tcPr>
          <w:p w:rsidR="00E97355" w:rsidRDefault="00E97355"/>
        </w:tc>
        <w:tc>
          <w:tcPr>
            <w:tcW w:w="696" w:type="dxa"/>
          </w:tcPr>
          <w:p w:rsidR="00E97355" w:rsidRDefault="00E97355"/>
        </w:tc>
        <w:tc>
          <w:tcPr>
            <w:tcW w:w="31" w:type="dxa"/>
          </w:tcPr>
          <w:p w:rsidR="00E97355" w:rsidRDefault="00E97355"/>
        </w:tc>
        <w:tc>
          <w:tcPr>
            <w:tcW w:w="1277" w:type="dxa"/>
          </w:tcPr>
          <w:p w:rsidR="00E97355" w:rsidRDefault="00E97355"/>
        </w:tc>
        <w:tc>
          <w:tcPr>
            <w:tcW w:w="3828" w:type="dxa"/>
          </w:tcPr>
          <w:p w:rsidR="00E97355" w:rsidRDefault="00E97355"/>
        </w:tc>
        <w:tc>
          <w:tcPr>
            <w:tcW w:w="710" w:type="dxa"/>
          </w:tcPr>
          <w:p w:rsidR="00E97355" w:rsidRDefault="00E97355"/>
        </w:tc>
        <w:tc>
          <w:tcPr>
            <w:tcW w:w="285" w:type="dxa"/>
          </w:tcPr>
          <w:p w:rsidR="00E97355" w:rsidRDefault="00E97355"/>
        </w:tc>
      </w:tr>
      <w:tr w:rsidR="00E97355">
        <w:trPr>
          <w:trHeight w:hRule="exact" w:val="277"/>
        </w:trPr>
        <w:tc>
          <w:tcPr>
            <w:tcW w:w="143" w:type="dxa"/>
          </w:tcPr>
          <w:p w:rsidR="00E97355" w:rsidRDefault="00E97355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97355" w:rsidRDefault="006B0AF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E97355" w:rsidRDefault="00E97355"/>
        </w:tc>
        <w:tc>
          <w:tcPr>
            <w:tcW w:w="710" w:type="dxa"/>
          </w:tcPr>
          <w:p w:rsidR="00E97355" w:rsidRDefault="00E97355"/>
        </w:tc>
        <w:tc>
          <w:tcPr>
            <w:tcW w:w="285" w:type="dxa"/>
          </w:tcPr>
          <w:p w:rsidR="00E97355" w:rsidRDefault="00E97355"/>
        </w:tc>
      </w:tr>
      <w:tr w:rsidR="00E97355">
        <w:trPr>
          <w:trHeight w:hRule="exact" w:val="277"/>
        </w:trPr>
        <w:tc>
          <w:tcPr>
            <w:tcW w:w="143" w:type="dxa"/>
          </w:tcPr>
          <w:p w:rsidR="00E97355" w:rsidRDefault="00E97355"/>
        </w:tc>
        <w:tc>
          <w:tcPr>
            <w:tcW w:w="1418" w:type="dxa"/>
          </w:tcPr>
          <w:p w:rsidR="00E97355" w:rsidRDefault="00E97355"/>
        </w:tc>
        <w:tc>
          <w:tcPr>
            <w:tcW w:w="285" w:type="dxa"/>
          </w:tcPr>
          <w:p w:rsidR="00E97355" w:rsidRDefault="00E97355"/>
        </w:tc>
        <w:tc>
          <w:tcPr>
            <w:tcW w:w="697" w:type="dxa"/>
          </w:tcPr>
          <w:p w:rsidR="00E97355" w:rsidRDefault="00E97355"/>
        </w:tc>
        <w:tc>
          <w:tcPr>
            <w:tcW w:w="472" w:type="dxa"/>
          </w:tcPr>
          <w:p w:rsidR="00E97355" w:rsidRDefault="00E97355"/>
        </w:tc>
        <w:tc>
          <w:tcPr>
            <w:tcW w:w="472" w:type="dxa"/>
          </w:tcPr>
          <w:p w:rsidR="00E97355" w:rsidRDefault="00E97355"/>
        </w:tc>
        <w:tc>
          <w:tcPr>
            <w:tcW w:w="472" w:type="dxa"/>
          </w:tcPr>
          <w:p w:rsidR="00E97355" w:rsidRDefault="00E97355"/>
        </w:tc>
        <w:tc>
          <w:tcPr>
            <w:tcW w:w="696" w:type="dxa"/>
          </w:tcPr>
          <w:p w:rsidR="00E97355" w:rsidRDefault="00E97355"/>
        </w:tc>
        <w:tc>
          <w:tcPr>
            <w:tcW w:w="31" w:type="dxa"/>
          </w:tcPr>
          <w:p w:rsidR="00E97355" w:rsidRDefault="00E97355"/>
        </w:tc>
        <w:tc>
          <w:tcPr>
            <w:tcW w:w="1277" w:type="dxa"/>
          </w:tcPr>
          <w:p w:rsidR="00E97355" w:rsidRDefault="00E97355"/>
        </w:tc>
        <w:tc>
          <w:tcPr>
            <w:tcW w:w="3828" w:type="dxa"/>
          </w:tcPr>
          <w:p w:rsidR="00E97355" w:rsidRDefault="00E97355"/>
        </w:tc>
        <w:tc>
          <w:tcPr>
            <w:tcW w:w="710" w:type="dxa"/>
          </w:tcPr>
          <w:p w:rsidR="00E97355" w:rsidRDefault="00E97355"/>
        </w:tc>
        <w:tc>
          <w:tcPr>
            <w:tcW w:w="285" w:type="dxa"/>
          </w:tcPr>
          <w:p w:rsidR="00E97355" w:rsidRDefault="00E97355"/>
        </w:tc>
      </w:tr>
      <w:tr w:rsidR="00E97355" w:rsidRPr="006B0AF2">
        <w:trPr>
          <w:trHeight w:hRule="exact" w:val="4584"/>
        </w:trPr>
        <w:tc>
          <w:tcPr>
            <w:tcW w:w="143" w:type="dxa"/>
          </w:tcPr>
          <w:p w:rsidR="00E97355" w:rsidRDefault="00E97355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E97355" w:rsidRPr="006B0AF2" w:rsidRDefault="006B0AF2">
            <w:pPr>
              <w:spacing w:after="0" w:line="240" w:lineRule="auto"/>
              <w:rPr>
                <w:lang w:val="ru-RU"/>
              </w:rPr>
            </w:pPr>
            <w:r w:rsidRPr="006B0AF2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E97355" w:rsidRPr="006B0AF2" w:rsidRDefault="00E97355">
            <w:pPr>
              <w:spacing w:after="0" w:line="240" w:lineRule="auto"/>
              <w:rPr>
                <w:lang w:val="ru-RU"/>
              </w:rPr>
            </w:pPr>
          </w:p>
          <w:p w:rsidR="00E97355" w:rsidRPr="006B0AF2" w:rsidRDefault="00E97355">
            <w:pPr>
              <w:spacing w:after="0" w:line="240" w:lineRule="auto"/>
              <w:rPr>
                <w:lang w:val="ru-RU"/>
              </w:rPr>
            </w:pPr>
          </w:p>
          <w:p w:rsidR="00E97355" w:rsidRPr="006B0AF2" w:rsidRDefault="006B0AF2">
            <w:pPr>
              <w:spacing w:after="0" w:line="240" w:lineRule="auto"/>
              <w:rPr>
                <w:lang w:val="ru-RU"/>
              </w:rPr>
            </w:pPr>
            <w:r w:rsidRPr="006B0AF2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6B0AF2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6B0AF2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6B0AF2">
              <w:rPr>
                <w:rFonts w:ascii="Times New Roman" w:hAnsi="Times New Roman" w:cs="Times New Roman"/>
                <w:color w:val="000000"/>
                <w:lang w:val="ru-RU"/>
              </w:rPr>
              <w:t>техн</w:t>
            </w:r>
            <w:proofErr w:type="spellEnd"/>
            <w:r w:rsidRPr="006B0AF2">
              <w:rPr>
                <w:rFonts w:ascii="Times New Roman" w:hAnsi="Times New Roman" w:cs="Times New Roman"/>
                <w:color w:val="000000"/>
                <w:lang w:val="ru-RU"/>
              </w:rPr>
              <w:t xml:space="preserve">. наук, Доц., </w:t>
            </w:r>
            <w:proofErr w:type="spellStart"/>
            <w:r w:rsidRPr="006B0AF2">
              <w:rPr>
                <w:rFonts w:ascii="Times New Roman" w:hAnsi="Times New Roman" w:cs="Times New Roman"/>
                <w:color w:val="000000"/>
                <w:lang w:val="ru-RU"/>
              </w:rPr>
              <w:t>Чабанюк</w:t>
            </w:r>
            <w:proofErr w:type="spellEnd"/>
            <w:r w:rsidRPr="006B0AF2">
              <w:rPr>
                <w:rFonts w:ascii="Times New Roman" w:hAnsi="Times New Roman" w:cs="Times New Roman"/>
                <w:color w:val="000000"/>
                <w:lang w:val="ru-RU"/>
              </w:rPr>
              <w:t xml:space="preserve"> Денис Андреевич _________________</w:t>
            </w:r>
          </w:p>
          <w:p w:rsidR="00E97355" w:rsidRPr="006B0AF2" w:rsidRDefault="00E97355">
            <w:pPr>
              <w:spacing w:after="0" w:line="240" w:lineRule="auto"/>
              <w:rPr>
                <w:lang w:val="ru-RU"/>
              </w:rPr>
            </w:pPr>
          </w:p>
          <w:p w:rsidR="00E97355" w:rsidRPr="006B0AF2" w:rsidRDefault="006B0AF2" w:rsidP="006B0AF2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Коноваленко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С. П</w:t>
            </w:r>
            <w:r w:rsidRPr="006B0AF2">
              <w:rPr>
                <w:rFonts w:ascii="Times New Roman" w:hAnsi="Times New Roman" w:cs="Times New Roman"/>
                <w:color w:val="000000"/>
                <w:lang w:val="ru-RU"/>
              </w:rPr>
              <w:t>. _________________</w:t>
            </w:r>
          </w:p>
        </w:tc>
      </w:tr>
    </w:tbl>
    <w:p w:rsidR="00E97355" w:rsidRPr="006B0AF2" w:rsidRDefault="006B0AF2">
      <w:pPr>
        <w:rPr>
          <w:sz w:val="0"/>
          <w:szCs w:val="0"/>
          <w:lang w:val="ru-RU"/>
        </w:rPr>
      </w:pPr>
      <w:r w:rsidRPr="006B0AF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8"/>
        <w:gridCol w:w="3677"/>
        <w:gridCol w:w="1990"/>
        <w:gridCol w:w="1006"/>
        <w:gridCol w:w="722"/>
        <w:gridCol w:w="1148"/>
        <w:gridCol w:w="284"/>
        <w:gridCol w:w="1006"/>
      </w:tblGrid>
      <w:tr w:rsidR="00E9735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97355" w:rsidRDefault="006B0AF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44.03.05.24-20-3-МФ.plx</w:t>
            </w:r>
          </w:p>
        </w:tc>
        <w:tc>
          <w:tcPr>
            <w:tcW w:w="1985" w:type="dxa"/>
          </w:tcPr>
          <w:p w:rsidR="00E97355" w:rsidRDefault="00E97355"/>
        </w:tc>
        <w:tc>
          <w:tcPr>
            <w:tcW w:w="993" w:type="dxa"/>
          </w:tcPr>
          <w:p w:rsidR="00E97355" w:rsidRDefault="00E97355"/>
        </w:tc>
        <w:tc>
          <w:tcPr>
            <w:tcW w:w="710" w:type="dxa"/>
          </w:tcPr>
          <w:p w:rsidR="00E97355" w:rsidRDefault="00E97355"/>
        </w:tc>
        <w:tc>
          <w:tcPr>
            <w:tcW w:w="1135" w:type="dxa"/>
          </w:tcPr>
          <w:p w:rsidR="00E97355" w:rsidRDefault="00E97355"/>
        </w:tc>
        <w:tc>
          <w:tcPr>
            <w:tcW w:w="284" w:type="dxa"/>
          </w:tcPr>
          <w:p w:rsidR="00E97355" w:rsidRDefault="00E9735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97355" w:rsidRDefault="006B0AF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E97355">
        <w:trPr>
          <w:trHeight w:hRule="exact" w:val="138"/>
        </w:trPr>
        <w:tc>
          <w:tcPr>
            <w:tcW w:w="766" w:type="dxa"/>
          </w:tcPr>
          <w:p w:rsidR="00E97355" w:rsidRDefault="00E97355"/>
        </w:tc>
        <w:tc>
          <w:tcPr>
            <w:tcW w:w="228" w:type="dxa"/>
          </w:tcPr>
          <w:p w:rsidR="00E97355" w:rsidRDefault="00E97355"/>
        </w:tc>
        <w:tc>
          <w:tcPr>
            <w:tcW w:w="3687" w:type="dxa"/>
          </w:tcPr>
          <w:p w:rsidR="00E97355" w:rsidRDefault="00E97355"/>
        </w:tc>
        <w:tc>
          <w:tcPr>
            <w:tcW w:w="1985" w:type="dxa"/>
          </w:tcPr>
          <w:p w:rsidR="00E97355" w:rsidRDefault="00E97355"/>
        </w:tc>
        <w:tc>
          <w:tcPr>
            <w:tcW w:w="993" w:type="dxa"/>
          </w:tcPr>
          <w:p w:rsidR="00E97355" w:rsidRDefault="00E97355"/>
        </w:tc>
        <w:tc>
          <w:tcPr>
            <w:tcW w:w="710" w:type="dxa"/>
          </w:tcPr>
          <w:p w:rsidR="00E97355" w:rsidRDefault="00E97355"/>
        </w:tc>
        <w:tc>
          <w:tcPr>
            <w:tcW w:w="1135" w:type="dxa"/>
          </w:tcPr>
          <w:p w:rsidR="00E97355" w:rsidRDefault="00E97355"/>
        </w:tc>
        <w:tc>
          <w:tcPr>
            <w:tcW w:w="284" w:type="dxa"/>
          </w:tcPr>
          <w:p w:rsidR="00E97355" w:rsidRDefault="00E97355"/>
        </w:tc>
        <w:tc>
          <w:tcPr>
            <w:tcW w:w="993" w:type="dxa"/>
          </w:tcPr>
          <w:p w:rsidR="00E97355" w:rsidRDefault="00E97355"/>
        </w:tc>
      </w:tr>
      <w:tr w:rsidR="00E97355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97355" w:rsidRDefault="006B0A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E97355" w:rsidRPr="006B0AF2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355" w:rsidRDefault="006B0AF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355" w:rsidRPr="006B0AF2" w:rsidRDefault="006B0A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0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Целями освоения учебной </w:t>
            </w:r>
            <w:r w:rsidRPr="006B0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дисциплины  квантовая физика являются формирование личности будущего учителя физики, подготовка бакалавров к преподаванию физики в современной школе, овладение научными методами познания; выработка у студентов навыков самостоятельной учебной деятельности, </w:t>
            </w:r>
            <w:r w:rsidRPr="006B0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развитие у них познавательной потребности</w:t>
            </w:r>
          </w:p>
        </w:tc>
      </w:tr>
      <w:tr w:rsidR="00E97355" w:rsidRPr="006B0AF2">
        <w:trPr>
          <w:trHeight w:hRule="exact" w:val="277"/>
        </w:trPr>
        <w:tc>
          <w:tcPr>
            <w:tcW w:w="766" w:type="dxa"/>
          </w:tcPr>
          <w:p w:rsidR="00E97355" w:rsidRPr="006B0AF2" w:rsidRDefault="00E97355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E97355" w:rsidRPr="006B0AF2" w:rsidRDefault="00E97355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E97355" w:rsidRPr="006B0AF2" w:rsidRDefault="00E97355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E97355" w:rsidRPr="006B0AF2" w:rsidRDefault="00E9735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97355" w:rsidRPr="006B0AF2" w:rsidRDefault="00E9735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97355" w:rsidRPr="006B0AF2" w:rsidRDefault="00E9735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97355" w:rsidRPr="006B0AF2" w:rsidRDefault="00E9735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97355" w:rsidRPr="006B0AF2" w:rsidRDefault="00E9735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97355" w:rsidRPr="006B0AF2" w:rsidRDefault="00E97355">
            <w:pPr>
              <w:rPr>
                <w:lang w:val="ru-RU"/>
              </w:rPr>
            </w:pPr>
          </w:p>
        </w:tc>
      </w:tr>
      <w:tr w:rsidR="00E97355" w:rsidRPr="006B0AF2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97355" w:rsidRPr="006B0AF2" w:rsidRDefault="006B0A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B0A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E97355" w:rsidRPr="006B0AF2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355" w:rsidRPr="006B0AF2" w:rsidRDefault="006B0A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0A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ПКО-3.1:Осуществляет обучение учебному предмету на основе использования предметных методик и современных образовательных технологий</w:t>
            </w:r>
          </w:p>
        </w:tc>
      </w:tr>
      <w:tr w:rsidR="00E97355" w:rsidRPr="006B0AF2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355" w:rsidRPr="006B0AF2" w:rsidRDefault="006B0A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0A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ПКО-3.2:Осуществляет </w:t>
            </w:r>
            <w:r w:rsidRPr="006B0A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педагогическую поддержку и сопровождение обучающихся в процессе достижения </w:t>
            </w:r>
            <w:proofErr w:type="spellStart"/>
            <w:r w:rsidRPr="006B0A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6B0A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предметных и личностных результатов</w:t>
            </w:r>
          </w:p>
        </w:tc>
      </w:tr>
      <w:tr w:rsidR="00E97355" w:rsidRPr="006B0AF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355" w:rsidRPr="006B0AF2" w:rsidRDefault="006B0A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0A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E97355" w:rsidRPr="006B0AF2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355" w:rsidRPr="006B0AF2" w:rsidRDefault="006B0A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0A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</w:t>
            </w:r>
            <w:proofErr w:type="gramStart"/>
            <w:r w:rsidRPr="006B0A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Организует деятельность обучающихся, напра</w:t>
            </w:r>
            <w:r w:rsidRPr="006B0A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вленную на развитие интереса к учебному предмету в рамках урочной и внеурочной деятельности</w:t>
            </w:r>
            <w:proofErr w:type="gramEnd"/>
          </w:p>
        </w:tc>
      </w:tr>
      <w:tr w:rsidR="00E97355" w:rsidRPr="006B0AF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355" w:rsidRPr="006B0AF2" w:rsidRDefault="006B0A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0A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E97355" w:rsidRPr="006B0AF2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355" w:rsidRPr="006B0AF2" w:rsidRDefault="006B0A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0A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ПКО-1.1:Владеет средствами ИКТ для использования цифровых сервисов и разработки элек</w:t>
            </w:r>
            <w:r w:rsidRPr="006B0A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тронных образовательных ресурсов</w:t>
            </w:r>
          </w:p>
        </w:tc>
      </w:tr>
      <w:tr w:rsidR="00E97355" w:rsidRPr="006B0AF2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355" w:rsidRPr="006B0AF2" w:rsidRDefault="006B0A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0A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</w:t>
            </w:r>
            <w:proofErr w:type="gramStart"/>
            <w:r w:rsidRPr="006B0A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6B0A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образовательного про</w:t>
            </w:r>
            <w:r w:rsidRPr="006B0A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странства</w:t>
            </w:r>
          </w:p>
        </w:tc>
      </w:tr>
      <w:tr w:rsidR="00E97355" w:rsidRPr="006B0AF2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355" w:rsidRPr="006B0AF2" w:rsidRDefault="006B0A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0A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ПКО-1.3:Использует ресурсы международных и национальных платформ открытого образования в пр</w:t>
            </w:r>
            <w:proofErr w:type="gramStart"/>
            <w:r w:rsidRPr="006B0A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6B0A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6B0A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фессиональной</w:t>
            </w:r>
            <w:proofErr w:type="spellEnd"/>
            <w:r w:rsidRPr="006B0A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деятельности учителя основного общего и среднего общего образования</w:t>
            </w:r>
          </w:p>
        </w:tc>
      </w:tr>
      <w:tr w:rsidR="00E97355" w:rsidRPr="006B0AF2">
        <w:trPr>
          <w:trHeight w:hRule="exact" w:val="277"/>
        </w:trPr>
        <w:tc>
          <w:tcPr>
            <w:tcW w:w="766" w:type="dxa"/>
          </w:tcPr>
          <w:p w:rsidR="00E97355" w:rsidRPr="006B0AF2" w:rsidRDefault="00E97355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E97355" w:rsidRPr="006B0AF2" w:rsidRDefault="00E97355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E97355" w:rsidRPr="006B0AF2" w:rsidRDefault="00E97355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E97355" w:rsidRPr="006B0AF2" w:rsidRDefault="00E9735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97355" w:rsidRPr="006B0AF2" w:rsidRDefault="00E9735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97355" w:rsidRPr="006B0AF2" w:rsidRDefault="00E9735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97355" w:rsidRPr="006B0AF2" w:rsidRDefault="00E9735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97355" w:rsidRPr="006B0AF2" w:rsidRDefault="00E9735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97355" w:rsidRPr="006B0AF2" w:rsidRDefault="00E97355">
            <w:pPr>
              <w:rPr>
                <w:lang w:val="ru-RU"/>
              </w:rPr>
            </w:pPr>
          </w:p>
        </w:tc>
      </w:tr>
      <w:tr w:rsidR="00E97355" w:rsidRPr="006B0AF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E97355" w:rsidRPr="006B0AF2" w:rsidRDefault="006B0A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B0A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6B0A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6B0A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E9735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7355" w:rsidRDefault="006B0A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97355" w:rsidRPr="006B0AF2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355" w:rsidRPr="006B0AF2" w:rsidRDefault="006B0A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0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понятия,  законы квантовой физики, место квантовой механики в общей </w:t>
            </w:r>
            <w:proofErr w:type="spellStart"/>
            <w:proofErr w:type="gramStart"/>
            <w:r w:rsidRPr="006B0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сис-теме</w:t>
            </w:r>
            <w:proofErr w:type="spellEnd"/>
            <w:proofErr w:type="gramEnd"/>
            <w:r w:rsidRPr="006B0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наук и современное состояние её развития, методы теоретического анализа результатов наблюдений и экспериментов, приемами компьютерного моделирования в рамках  </w:t>
            </w:r>
            <w:r w:rsidRPr="006B0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квантовой физики</w:t>
            </w:r>
          </w:p>
        </w:tc>
      </w:tr>
      <w:tr w:rsidR="00E9735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7355" w:rsidRDefault="006B0A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97355" w:rsidRPr="006B0AF2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355" w:rsidRPr="006B0AF2" w:rsidRDefault="006B0A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0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основные законы квантовой механики, анализировать роль основных исторических этапов развития квантовой физики</w:t>
            </w:r>
            <w:proofErr w:type="gramStart"/>
            <w:r w:rsidRPr="006B0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,</w:t>
            </w:r>
            <w:proofErr w:type="gramEnd"/>
            <w:r w:rsidRPr="006B0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их вклад в современную науку, анализировать результаты наблюдений и экспериментов, приемами компьютерного мо</w:t>
            </w:r>
            <w:r w:rsidRPr="006B0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делирования в рамках квантовой физики</w:t>
            </w:r>
          </w:p>
        </w:tc>
      </w:tr>
      <w:tr w:rsidR="00E9735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7355" w:rsidRDefault="006B0A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97355" w:rsidRPr="006B0AF2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355" w:rsidRPr="006B0AF2" w:rsidRDefault="006B0A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0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применения основных законов квантовой механики, навыками анализа концептуальных и теоретических основ квантовой  физики</w:t>
            </w:r>
            <w:proofErr w:type="gramStart"/>
            <w:r w:rsidRPr="006B0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,</w:t>
            </w:r>
            <w:proofErr w:type="gramEnd"/>
            <w:r w:rsidRPr="006B0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системой знаний о фундаментальных </w:t>
            </w:r>
            <w:proofErr w:type="spellStart"/>
            <w:r w:rsidRPr="006B0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фи-зических</w:t>
            </w:r>
            <w:proofErr w:type="spellEnd"/>
            <w:r w:rsidRPr="006B0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законах и теориях в рамках ква</w:t>
            </w:r>
            <w:r w:rsidRPr="006B0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нтовой физики, навыками постановки и проведения эксперимента, нормами техники безопасности в рамках квантовой физики</w:t>
            </w:r>
          </w:p>
        </w:tc>
      </w:tr>
      <w:tr w:rsidR="00E97355" w:rsidRPr="006B0AF2">
        <w:trPr>
          <w:trHeight w:hRule="exact" w:val="277"/>
        </w:trPr>
        <w:tc>
          <w:tcPr>
            <w:tcW w:w="766" w:type="dxa"/>
          </w:tcPr>
          <w:p w:rsidR="00E97355" w:rsidRPr="006B0AF2" w:rsidRDefault="00E97355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E97355" w:rsidRPr="006B0AF2" w:rsidRDefault="00E97355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E97355" w:rsidRPr="006B0AF2" w:rsidRDefault="00E97355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E97355" w:rsidRPr="006B0AF2" w:rsidRDefault="00E9735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97355" w:rsidRPr="006B0AF2" w:rsidRDefault="00E9735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97355" w:rsidRPr="006B0AF2" w:rsidRDefault="00E9735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97355" w:rsidRPr="006B0AF2" w:rsidRDefault="00E9735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97355" w:rsidRPr="006B0AF2" w:rsidRDefault="00E9735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97355" w:rsidRPr="006B0AF2" w:rsidRDefault="00E97355">
            <w:pPr>
              <w:rPr>
                <w:lang w:val="ru-RU"/>
              </w:rPr>
            </w:pPr>
          </w:p>
        </w:tc>
      </w:tr>
      <w:tr w:rsidR="00E97355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97355" w:rsidRDefault="006B0A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E97355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355" w:rsidRDefault="006B0A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355" w:rsidRPr="006B0AF2" w:rsidRDefault="006B0A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B0A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355" w:rsidRDefault="006B0A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355" w:rsidRDefault="006B0A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355" w:rsidRDefault="006B0A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E97355" w:rsidRDefault="006B0A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355" w:rsidRDefault="006B0A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97355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355" w:rsidRDefault="00E9735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355" w:rsidRDefault="006B0A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Модуль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355" w:rsidRDefault="00E9735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355" w:rsidRDefault="00E9735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355" w:rsidRDefault="00E9735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355" w:rsidRDefault="00E97355"/>
        </w:tc>
      </w:tr>
      <w:tr w:rsidR="00E97355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355" w:rsidRDefault="006B0A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355" w:rsidRPr="006B0AF2" w:rsidRDefault="006B0A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0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Тепловое излучение.</w:t>
            </w:r>
          </w:p>
          <w:p w:rsidR="00E97355" w:rsidRDefault="006B0AF2">
            <w:pPr>
              <w:spacing w:after="0" w:line="240" w:lineRule="auto"/>
              <w:rPr>
                <w:sz w:val="19"/>
                <w:szCs w:val="19"/>
              </w:rPr>
            </w:pPr>
            <w:r w:rsidRPr="006B0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Классическое описание излучения абсолютно черного тела. Функция Кирхгофа. Закон смещения Вина.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Стефана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Больцмана</w:t>
            </w:r>
            <w:proofErr w:type="spellEnd"/>
          </w:p>
          <w:p w:rsidR="00E97355" w:rsidRDefault="006B0A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355" w:rsidRDefault="006B0A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355" w:rsidRDefault="006B0A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355" w:rsidRDefault="00E9735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355" w:rsidRDefault="006B0A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Л1.5 Л1.8Л2.1</w:t>
            </w:r>
          </w:p>
        </w:tc>
      </w:tr>
      <w:tr w:rsidR="00E97355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355" w:rsidRDefault="006B0A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355" w:rsidRPr="006B0AF2" w:rsidRDefault="006B0A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0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Тепловое излучение.</w:t>
            </w:r>
          </w:p>
          <w:p w:rsidR="00E97355" w:rsidRPr="006B0AF2" w:rsidRDefault="006B0A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0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Формула </w:t>
            </w:r>
            <w:r w:rsidRPr="006B0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Рэлея-Джинса.</w:t>
            </w:r>
          </w:p>
          <w:p w:rsidR="00E97355" w:rsidRDefault="006B0A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Формула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355" w:rsidRDefault="006B0A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355" w:rsidRDefault="006B0A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355" w:rsidRDefault="00E9735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355" w:rsidRDefault="006B0A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</w:t>
            </w:r>
          </w:p>
        </w:tc>
      </w:tr>
      <w:tr w:rsidR="00E97355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355" w:rsidRDefault="006B0A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355" w:rsidRDefault="006B0A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Квантовые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свойства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излучения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355" w:rsidRDefault="006B0A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355" w:rsidRDefault="006B0A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355" w:rsidRDefault="00E9735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355" w:rsidRDefault="006B0A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Л1.7Л2.1</w:t>
            </w:r>
          </w:p>
        </w:tc>
      </w:tr>
      <w:tr w:rsidR="00E97355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355" w:rsidRDefault="006B0A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355" w:rsidRPr="006B0AF2" w:rsidRDefault="006B0A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0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Экспериментальная проверка закона Стефана-Больцмана /</w:t>
            </w:r>
            <w:proofErr w:type="spellStart"/>
            <w:proofErr w:type="gramStart"/>
            <w:r w:rsidRPr="006B0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6B0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355" w:rsidRDefault="006B0A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355" w:rsidRDefault="006B0A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355" w:rsidRDefault="00E9735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355" w:rsidRDefault="006B0A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Л1.7Л2.1</w:t>
            </w:r>
          </w:p>
        </w:tc>
      </w:tr>
      <w:tr w:rsidR="00E97355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355" w:rsidRDefault="006B0A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355" w:rsidRPr="006B0AF2" w:rsidRDefault="006B0A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0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Экспериментальные основы теплового излучения: разбор </w:t>
            </w:r>
            <w:r w:rsidRPr="006B0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теоретического материала, решение задач</w:t>
            </w:r>
          </w:p>
          <w:p w:rsidR="00E97355" w:rsidRDefault="006B0A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355" w:rsidRDefault="006B0A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355" w:rsidRDefault="006B0A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355" w:rsidRDefault="00E9735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355" w:rsidRDefault="006B0A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Л1.7Л2.1</w:t>
            </w:r>
          </w:p>
        </w:tc>
      </w:tr>
      <w:tr w:rsidR="00E97355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355" w:rsidRDefault="006B0A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355" w:rsidRDefault="006B0A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внешнего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фотоэффекта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355" w:rsidRDefault="006B0A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355" w:rsidRDefault="006B0A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355" w:rsidRDefault="00E9735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355" w:rsidRDefault="00E97355"/>
        </w:tc>
      </w:tr>
    </w:tbl>
    <w:p w:rsidR="00E97355" w:rsidRDefault="006B0AF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8"/>
        <w:gridCol w:w="2119"/>
        <w:gridCol w:w="1847"/>
        <w:gridCol w:w="143"/>
        <w:gridCol w:w="1004"/>
        <w:gridCol w:w="721"/>
        <w:gridCol w:w="424"/>
        <w:gridCol w:w="719"/>
        <w:gridCol w:w="283"/>
        <w:gridCol w:w="1005"/>
      </w:tblGrid>
      <w:tr w:rsidR="00E97355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E97355" w:rsidRDefault="006B0AF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44.03.05.24-20-3-МФ.plx</w:t>
            </w:r>
          </w:p>
        </w:tc>
        <w:tc>
          <w:tcPr>
            <w:tcW w:w="1844" w:type="dxa"/>
          </w:tcPr>
          <w:p w:rsidR="00E97355" w:rsidRDefault="00E97355"/>
        </w:tc>
        <w:tc>
          <w:tcPr>
            <w:tcW w:w="143" w:type="dxa"/>
          </w:tcPr>
          <w:p w:rsidR="00E97355" w:rsidRDefault="00E97355"/>
        </w:tc>
        <w:tc>
          <w:tcPr>
            <w:tcW w:w="993" w:type="dxa"/>
          </w:tcPr>
          <w:p w:rsidR="00E97355" w:rsidRDefault="00E97355"/>
        </w:tc>
        <w:tc>
          <w:tcPr>
            <w:tcW w:w="710" w:type="dxa"/>
          </w:tcPr>
          <w:p w:rsidR="00E97355" w:rsidRDefault="00E97355"/>
        </w:tc>
        <w:tc>
          <w:tcPr>
            <w:tcW w:w="426" w:type="dxa"/>
          </w:tcPr>
          <w:p w:rsidR="00E97355" w:rsidRDefault="00E97355"/>
        </w:tc>
        <w:tc>
          <w:tcPr>
            <w:tcW w:w="710" w:type="dxa"/>
          </w:tcPr>
          <w:p w:rsidR="00E97355" w:rsidRDefault="00E97355"/>
        </w:tc>
        <w:tc>
          <w:tcPr>
            <w:tcW w:w="284" w:type="dxa"/>
          </w:tcPr>
          <w:p w:rsidR="00E97355" w:rsidRDefault="00E9735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97355" w:rsidRDefault="006B0AF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E97355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355" w:rsidRDefault="006B0A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355" w:rsidRDefault="006B0A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внутреннего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фотоэффекта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355" w:rsidRDefault="006B0A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355" w:rsidRDefault="006B0A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355" w:rsidRDefault="00E9735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355" w:rsidRDefault="00E97355"/>
        </w:tc>
      </w:tr>
      <w:tr w:rsidR="00E97355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355" w:rsidRDefault="006B0A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355" w:rsidRPr="006B0AF2" w:rsidRDefault="006B0A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0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Внешний фотоэффект.</w:t>
            </w:r>
          </w:p>
          <w:p w:rsidR="00E97355" w:rsidRPr="006B0AF2" w:rsidRDefault="006B0A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0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Явление </w:t>
            </w:r>
            <w:r w:rsidRPr="006B0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фотоэффекта.</w:t>
            </w:r>
          </w:p>
          <w:p w:rsidR="00E97355" w:rsidRPr="006B0AF2" w:rsidRDefault="006B0A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0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Законы Столетова.</w:t>
            </w:r>
          </w:p>
          <w:p w:rsidR="00E97355" w:rsidRDefault="006B0A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Уравнение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Эйнштейна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355" w:rsidRDefault="006B0A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355" w:rsidRDefault="006B0A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355" w:rsidRDefault="00E9735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355" w:rsidRDefault="006B0A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Л1.6</w:t>
            </w:r>
          </w:p>
        </w:tc>
      </w:tr>
      <w:tr w:rsidR="00E97355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355" w:rsidRDefault="006B0A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355" w:rsidRPr="006B0AF2" w:rsidRDefault="006B0A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0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Внутренний фотоэффект.</w:t>
            </w:r>
          </w:p>
          <w:p w:rsidR="00E97355" w:rsidRPr="006B0AF2" w:rsidRDefault="006B0A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0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открытия. Основные характеристики.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355" w:rsidRDefault="006B0A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355" w:rsidRDefault="006B0A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355" w:rsidRDefault="00E9735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355" w:rsidRDefault="006B0A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</w:t>
            </w:r>
          </w:p>
        </w:tc>
      </w:tr>
      <w:tr w:rsidR="00E97355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355" w:rsidRDefault="006B0A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355" w:rsidRPr="006B0AF2" w:rsidRDefault="006B0A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0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Внешний и внутренний фотоэффект /</w:t>
            </w:r>
            <w:proofErr w:type="spellStart"/>
            <w:proofErr w:type="gramStart"/>
            <w:r w:rsidRPr="006B0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6B0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355" w:rsidRDefault="006B0A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355" w:rsidRDefault="006B0A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355" w:rsidRDefault="00E9735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355" w:rsidRDefault="00E97355"/>
        </w:tc>
      </w:tr>
      <w:tr w:rsidR="00E97355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355" w:rsidRDefault="006B0A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355" w:rsidRPr="006B0AF2" w:rsidRDefault="006B0A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0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вентильного фотоэффекта. </w:t>
            </w:r>
            <w:r w:rsidRPr="006B0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Опыты </w:t>
            </w:r>
            <w:proofErr w:type="spellStart"/>
            <w:r w:rsidRPr="006B0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Гальвакса</w:t>
            </w:r>
            <w:proofErr w:type="spellEnd"/>
            <w:r w:rsidRPr="006B0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опыты Столетова. /</w:t>
            </w:r>
            <w:proofErr w:type="gramStart"/>
            <w:r w:rsidRPr="006B0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6B0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355" w:rsidRDefault="006B0A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355" w:rsidRDefault="006B0A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355" w:rsidRDefault="00E9735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355" w:rsidRDefault="006B0A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Л1.7 Л1.8</w:t>
            </w:r>
          </w:p>
        </w:tc>
      </w:tr>
      <w:tr w:rsidR="00E97355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355" w:rsidRDefault="00E97355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355" w:rsidRDefault="006B0A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Модуль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355" w:rsidRDefault="00E9735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355" w:rsidRDefault="00E9735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355" w:rsidRDefault="00E9735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355" w:rsidRDefault="00E97355"/>
        </w:tc>
      </w:tr>
      <w:tr w:rsidR="00E97355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355" w:rsidRDefault="006B0A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355" w:rsidRPr="006B0AF2" w:rsidRDefault="00E973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97355" w:rsidRPr="006B0AF2" w:rsidRDefault="006B0A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0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Квантовые и волновые свойства веществ /</w:t>
            </w:r>
            <w:proofErr w:type="spellStart"/>
            <w:proofErr w:type="gramStart"/>
            <w:r w:rsidRPr="006B0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6B0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355" w:rsidRDefault="006B0A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355" w:rsidRDefault="006B0A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355" w:rsidRDefault="00E9735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355" w:rsidRDefault="006B0A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Л1.7Л2.1</w:t>
            </w:r>
          </w:p>
        </w:tc>
      </w:tr>
      <w:tr w:rsidR="00E97355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355" w:rsidRDefault="006B0A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355" w:rsidRPr="006B0AF2" w:rsidRDefault="006B0A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0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Опыты Франка и Герца /</w:t>
            </w:r>
            <w:proofErr w:type="spellStart"/>
            <w:proofErr w:type="gramStart"/>
            <w:r w:rsidRPr="006B0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6B0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355" w:rsidRDefault="006B0A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355" w:rsidRDefault="006B0A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355" w:rsidRDefault="00E9735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355" w:rsidRDefault="006B0A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Л1.7Л2.1</w:t>
            </w:r>
          </w:p>
        </w:tc>
      </w:tr>
      <w:tr w:rsidR="00E97355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355" w:rsidRDefault="006B0A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355" w:rsidRPr="006B0AF2" w:rsidRDefault="006B0A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0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давления света. Опыты Лебедева.</w:t>
            </w:r>
          </w:p>
          <w:p w:rsidR="00E97355" w:rsidRDefault="006B0A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355" w:rsidRDefault="006B0A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355" w:rsidRDefault="006B0A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355" w:rsidRDefault="00E9735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355" w:rsidRDefault="006B0A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Л1.7Л2.1</w:t>
            </w:r>
          </w:p>
        </w:tc>
      </w:tr>
      <w:tr w:rsidR="00E97355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355" w:rsidRDefault="006B0A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355" w:rsidRPr="006B0AF2" w:rsidRDefault="006B0A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0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спектров испускания, вычисление постоянной Планка и постоянной Ридберга /</w:t>
            </w:r>
            <w:proofErr w:type="spellStart"/>
            <w:proofErr w:type="gramStart"/>
            <w:r w:rsidRPr="006B0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6B0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355" w:rsidRDefault="006B0A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355" w:rsidRDefault="006B0A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355" w:rsidRDefault="00E9735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355" w:rsidRDefault="00E97355"/>
        </w:tc>
      </w:tr>
      <w:tr w:rsidR="00E97355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355" w:rsidRDefault="006B0A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355" w:rsidRPr="006B0AF2" w:rsidRDefault="006B0A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0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Механическая модель опытов Э. Резерфорда по рассеянию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α</w:t>
            </w:r>
            <w:r w:rsidRPr="006B0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частиц /</w:t>
            </w:r>
            <w:proofErr w:type="spellStart"/>
            <w:proofErr w:type="gramStart"/>
            <w:r w:rsidRPr="006B0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6B0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355" w:rsidRDefault="006B0A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355" w:rsidRDefault="006B0A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355" w:rsidRDefault="00E9735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355" w:rsidRDefault="00E97355"/>
        </w:tc>
      </w:tr>
      <w:tr w:rsidR="00E97355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355" w:rsidRDefault="006B0A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355" w:rsidRPr="006B0AF2" w:rsidRDefault="006B0A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0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понятия квантовой механики.</w:t>
            </w:r>
          </w:p>
          <w:p w:rsidR="00E97355" w:rsidRPr="006B0AF2" w:rsidRDefault="006B0A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0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( Разбор </w:t>
            </w:r>
            <w:r w:rsidRPr="006B0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теоретического материала, решение задач)</w:t>
            </w:r>
          </w:p>
          <w:p w:rsidR="00E97355" w:rsidRDefault="006B0A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355" w:rsidRDefault="006B0A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355" w:rsidRDefault="006B0A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355" w:rsidRDefault="00E9735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355" w:rsidRDefault="006B0A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Л1.7Л2.1</w:t>
            </w:r>
          </w:p>
        </w:tc>
      </w:tr>
      <w:tr w:rsidR="00E97355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355" w:rsidRDefault="006B0A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355" w:rsidRPr="006B0AF2" w:rsidRDefault="006B0A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0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Фокусировка и градуировка монохроматора УМ-2 /</w:t>
            </w:r>
            <w:proofErr w:type="spellStart"/>
            <w:proofErr w:type="gramStart"/>
            <w:r w:rsidRPr="006B0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6B0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355" w:rsidRDefault="006B0A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355" w:rsidRDefault="006B0A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355" w:rsidRDefault="00E9735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355" w:rsidRDefault="00E97355"/>
        </w:tc>
      </w:tr>
      <w:tr w:rsidR="00E97355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355" w:rsidRDefault="006B0A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355" w:rsidRDefault="006B0A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Характеристики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лазерного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излучения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355" w:rsidRDefault="006B0A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355" w:rsidRDefault="006B0A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355" w:rsidRDefault="00E9735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355" w:rsidRDefault="006B0A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Л1.7Л2.1</w:t>
            </w:r>
          </w:p>
        </w:tc>
      </w:tr>
      <w:tr w:rsidR="00E97355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355" w:rsidRDefault="006B0A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355" w:rsidRPr="006B0AF2" w:rsidRDefault="006B0A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0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Тормозное рентгеновское излучение. Эффект Комптона </w:t>
            </w:r>
            <w:r w:rsidRPr="006B0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355" w:rsidRDefault="006B0A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355" w:rsidRDefault="006B0A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355" w:rsidRDefault="00E9735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355" w:rsidRDefault="006B0A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</w:tr>
      <w:tr w:rsidR="00E97355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355" w:rsidRDefault="006B0A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355" w:rsidRPr="006B0AF2" w:rsidRDefault="006B0A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0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Опыты Резерфорда по рассеиванию альфа-частиц.</w:t>
            </w:r>
          </w:p>
          <w:p w:rsidR="00E97355" w:rsidRDefault="006B0A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Вывод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формулы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Резерфорда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355" w:rsidRDefault="006B0A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355" w:rsidRDefault="006B0A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355" w:rsidRDefault="00E9735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355" w:rsidRDefault="006B0A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</w:tr>
      <w:tr w:rsidR="00E97355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355" w:rsidRDefault="006B0A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355" w:rsidRPr="006B0AF2" w:rsidRDefault="006B0A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0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Постулаты Бора.</w:t>
            </w:r>
          </w:p>
          <w:p w:rsidR="00E97355" w:rsidRPr="006B0AF2" w:rsidRDefault="006B0A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0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Водородоподобные атомы. Доказательство постулатов Бора.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355" w:rsidRDefault="006B0A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355" w:rsidRDefault="006B0A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355" w:rsidRDefault="00E9735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355" w:rsidRDefault="006B0A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</w:t>
            </w:r>
          </w:p>
        </w:tc>
      </w:tr>
      <w:tr w:rsidR="00E97355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355" w:rsidRDefault="006B0A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355" w:rsidRPr="006B0AF2" w:rsidRDefault="006B0A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0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Волны де Бройля.</w:t>
            </w:r>
          </w:p>
          <w:p w:rsidR="00E97355" w:rsidRPr="006B0AF2" w:rsidRDefault="006B0A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0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Статистическое </w:t>
            </w:r>
            <w:r w:rsidRPr="006B0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толкование волн де Бройля и соотношение неопределенностей Гейзенберга.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355" w:rsidRDefault="006B0A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355" w:rsidRDefault="006B0A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355" w:rsidRDefault="00E9735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355" w:rsidRDefault="006B0A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</w:tr>
      <w:tr w:rsidR="00E97355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355" w:rsidRDefault="006B0A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355" w:rsidRPr="006B0AF2" w:rsidRDefault="006B0A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0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Решение задач на формулу Резерфорда /</w:t>
            </w:r>
            <w:proofErr w:type="spellStart"/>
            <w:proofErr w:type="gramStart"/>
            <w:r w:rsidRPr="006B0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6B0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355" w:rsidRDefault="006B0A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355" w:rsidRDefault="006B0A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355" w:rsidRDefault="00E9735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355" w:rsidRDefault="00E97355"/>
        </w:tc>
      </w:tr>
      <w:tr w:rsidR="00E97355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355" w:rsidRDefault="006B0A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355" w:rsidRDefault="006B0A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355" w:rsidRDefault="006B0A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355" w:rsidRDefault="006B0A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355" w:rsidRDefault="00E9735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355" w:rsidRDefault="006B0A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Л1.7Л2.1</w:t>
            </w:r>
          </w:p>
        </w:tc>
      </w:tr>
      <w:tr w:rsidR="00E97355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355" w:rsidRDefault="006B0A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2.15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355" w:rsidRPr="006B0AF2" w:rsidRDefault="006B0A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0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Тормозное рентгеновское излучение. Эффект Комптона. /</w:t>
            </w:r>
            <w:proofErr w:type="spellStart"/>
            <w:proofErr w:type="gramStart"/>
            <w:r w:rsidRPr="006B0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6B0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355" w:rsidRDefault="006B0A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355" w:rsidRDefault="006B0A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355" w:rsidRDefault="00E9735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355" w:rsidRDefault="00E97355"/>
        </w:tc>
      </w:tr>
      <w:tr w:rsidR="00E97355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355" w:rsidRDefault="006B0A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2.16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355" w:rsidRDefault="006B0A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Волны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Бройля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355" w:rsidRDefault="006B0A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355" w:rsidRDefault="006B0A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355" w:rsidRDefault="00E9735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355" w:rsidRDefault="00E97355"/>
        </w:tc>
      </w:tr>
      <w:tr w:rsidR="00E97355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355" w:rsidRDefault="006B0A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2.17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355" w:rsidRPr="006B0AF2" w:rsidRDefault="006B0A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0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теоретического и практического материала при подготовке к экзамену. /</w:t>
            </w:r>
            <w:proofErr w:type="gramStart"/>
            <w:r w:rsidRPr="006B0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6B0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355" w:rsidRDefault="006B0A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355" w:rsidRDefault="006B0A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355" w:rsidRDefault="00E9735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355" w:rsidRDefault="00E97355"/>
        </w:tc>
      </w:tr>
      <w:tr w:rsidR="00E97355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355" w:rsidRDefault="006B0A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2.18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355" w:rsidRPr="006B0AF2" w:rsidRDefault="006B0A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0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и изучение теоретического материала к лабораторным работам  /</w:t>
            </w:r>
            <w:proofErr w:type="gramStart"/>
            <w:r w:rsidRPr="006B0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6B0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355" w:rsidRDefault="006B0A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355" w:rsidRDefault="006B0A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355" w:rsidRDefault="00E9735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355" w:rsidRDefault="00E97355"/>
        </w:tc>
      </w:tr>
      <w:tr w:rsidR="00E97355">
        <w:trPr>
          <w:trHeight w:hRule="exact" w:val="277"/>
        </w:trPr>
        <w:tc>
          <w:tcPr>
            <w:tcW w:w="710" w:type="dxa"/>
          </w:tcPr>
          <w:p w:rsidR="00E97355" w:rsidRDefault="00E97355"/>
        </w:tc>
        <w:tc>
          <w:tcPr>
            <w:tcW w:w="285" w:type="dxa"/>
          </w:tcPr>
          <w:p w:rsidR="00E97355" w:rsidRDefault="00E97355"/>
        </w:tc>
        <w:tc>
          <w:tcPr>
            <w:tcW w:w="1560" w:type="dxa"/>
          </w:tcPr>
          <w:p w:rsidR="00E97355" w:rsidRDefault="00E97355"/>
        </w:tc>
        <w:tc>
          <w:tcPr>
            <w:tcW w:w="2127" w:type="dxa"/>
          </w:tcPr>
          <w:p w:rsidR="00E97355" w:rsidRDefault="00E97355"/>
        </w:tc>
        <w:tc>
          <w:tcPr>
            <w:tcW w:w="1844" w:type="dxa"/>
          </w:tcPr>
          <w:p w:rsidR="00E97355" w:rsidRDefault="00E97355"/>
        </w:tc>
        <w:tc>
          <w:tcPr>
            <w:tcW w:w="143" w:type="dxa"/>
          </w:tcPr>
          <w:p w:rsidR="00E97355" w:rsidRDefault="00E97355"/>
        </w:tc>
        <w:tc>
          <w:tcPr>
            <w:tcW w:w="993" w:type="dxa"/>
          </w:tcPr>
          <w:p w:rsidR="00E97355" w:rsidRDefault="00E97355"/>
        </w:tc>
        <w:tc>
          <w:tcPr>
            <w:tcW w:w="710" w:type="dxa"/>
          </w:tcPr>
          <w:p w:rsidR="00E97355" w:rsidRDefault="00E97355"/>
        </w:tc>
        <w:tc>
          <w:tcPr>
            <w:tcW w:w="426" w:type="dxa"/>
          </w:tcPr>
          <w:p w:rsidR="00E97355" w:rsidRDefault="00E97355"/>
        </w:tc>
        <w:tc>
          <w:tcPr>
            <w:tcW w:w="710" w:type="dxa"/>
          </w:tcPr>
          <w:p w:rsidR="00E97355" w:rsidRDefault="00E97355"/>
        </w:tc>
        <w:tc>
          <w:tcPr>
            <w:tcW w:w="284" w:type="dxa"/>
          </w:tcPr>
          <w:p w:rsidR="00E97355" w:rsidRDefault="00E97355"/>
        </w:tc>
        <w:tc>
          <w:tcPr>
            <w:tcW w:w="993" w:type="dxa"/>
          </w:tcPr>
          <w:p w:rsidR="00E97355" w:rsidRDefault="00E97355"/>
        </w:tc>
      </w:tr>
      <w:tr w:rsidR="00E97355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97355" w:rsidRDefault="006B0A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E97355" w:rsidRPr="006B0AF2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355" w:rsidRPr="006B0AF2" w:rsidRDefault="006B0A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0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6B0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6B0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E97355" w:rsidRPr="006B0AF2">
        <w:trPr>
          <w:trHeight w:hRule="exact" w:val="277"/>
        </w:trPr>
        <w:tc>
          <w:tcPr>
            <w:tcW w:w="710" w:type="dxa"/>
          </w:tcPr>
          <w:p w:rsidR="00E97355" w:rsidRPr="006B0AF2" w:rsidRDefault="00E9735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97355" w:rsidRPr="006B0AF2" w:rsidRDefault="00E97355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E97355" w:rsidRPr="006B0AF2" w:rsidRDefault="00E97355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97355" w:rsidRPr="006B0AF2" w:rsidRDefault="00E9735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97355" w:rsidRPr="006B0AF2" w:rsidRDefault="00E9735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97355" w:rsidRPr="006B0AF2" w:rsidRDefault="00E9735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97355" w:rsidRPr="006B0AF2" w:rsidRDefault="00E9735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97355" w:rsidRPr="006B0AF2" w:rsidRDefault="00E9735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97355" w:rsidRPr="006B0AF2" w:rsidRDefault="00E9735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97355" w:rsidRPr="006B0AF2" w:rsidRDefault="00E9735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97355" w:rsidRPr="006B0AF2" w:rsidRDefault="00E9735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97355" w:rsidRPr="006B0AF2" w:rsidRDefault="00E97355">
            <w:pPr>
              <w:rPr>
                <w:lang w:val="ru-RU"/>
              </w:rPr>
            </w:pPr>
          </w:p>
        </w:tc>
      </w:tr>
      <w:tr w:rsidR="00E97355" w:rsidRPr="006B0AF2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97355" w:rsidRPr="006B0AF2" w:rsidRDefault="006B0A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B0A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E9735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355" w:rsidRDefault="006B0A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9735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355" w:rsidRDefault="00E97355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355" w:rsidRDefault="006B0A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355" w:rsidRDefault="006B0A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355" w:rsidRDefault="006B0A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355" w:rsidRDefault="006B0A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</w:tbl>
    <w:p w:rsidR="00E97355" w:rsidRDefault="006B0AF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10"/>
        <w:gridCol w:w="1870"/>
        <w:gridCol w:w="2282"/>
        <w:gridCol w:w="993"/>
        <w:gridCol w:w="1007"/>
      </w:tblGrid>
      <w:tr w:rsidR="00E9735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97355" w:rsidRDefault="006B0AF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44.03.05.24-20-3-МФ.plx</w:t>
            </w:r>
          </w:p>
        </w:tc>
        <w:tc>
          <w:tcPr>
            <w:tcW w:w="1844" w:type="dxa"/>
          </w:tcPr>
          <w:p w:rsidR="00E97355" w:rsidRDefault="00E97355"/>
        </w:tc>
        <w:tc>
          <w:tcPr>
            <w:tcW w:w="2269" w:type="dxa"/>
          </w:tcPr>
          <w:p w:rsidR="00E97355" w:rsidRDefault="00E97355"/>
        </w:tc>
        <w:tc>
          <w:tcPr>
            <w:tcW w:w="993" w:type="dxa"/>
          </w:tcPr>
          <w:p w:rsidR="00E97355" w:rsidRDefault="00E9735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97355" w:rsidRDefault="006B0AF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E9735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355" w:rsidRDefault="00E97355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355" w:rsidRDefault="006B0A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355" w:rsidRDefault="006B0A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355" w:rsidRDefault="006B0A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355" w:rsidRDefault="006B0A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E97355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355" w:rsidRDefault="006B0A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355" w:rsidRDefault="006B0AF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Иродов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355" w:rsidRDefault="006B0AF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Задачи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квантовой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355" w:rsidRPr="006B0AF2" w:rsidRDefault="006B0A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0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М.: БИНОМ. Лаб. знаний: </w:t>
            </w:r>
            <w:proofErr w:type="spellStart"/>
            <w:r w:rsidRPr="006B0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Физматлит</w:t>
            </w:r>
            <w:proofErr w:type="spellEnd"/>
            <w:r w:rsidRPr="006B0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2002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355" w:rsidRDefault="006B0A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9735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355" w:rsidRDefault="006B0A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355" w:rsidRDefault="006B0AF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Сивухин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355" w:rsidRDefault="006B0AF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355" w:rsidRDefault="006B0A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Физматлит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355" w:rsidRDefault="006B0A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97355" w:rsidRPr="006B0AF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355" w:rsidRDefault="006B0A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355" w:rsidRDefault="006B0AF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Сивухин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355" w:rsidRPr="006B0AF2" w:rsidRDefault="006B0AF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B0A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Общий курс физики: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355" w:rsidRDefault="006B0A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Физматлит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355" w:rsidRPr="006B0AF2" w:rsidRDefault="006B0AF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B0A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B0A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B0A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B0A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B0A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B0A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B0A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B0A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=82998 неограниченный доступ для зарегистрированных пользователей</w:t>
            </w:r>
          </w:p>
        </w:tc>
      </w:tr>
      <w:tr w:rsidR="00E97355" w:rsidRPr="006B0AF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355" w:rsidRDefault="006B0A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355" w:rsidRDefault="006B0AF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Шпольский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Э.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355" w:rsidRDefault="006B0AF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Атомная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физика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355" w:rsidRPr="006B0AF2" w:rsidRDefault="006B0A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6B0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Москва|Ленинград</w:t>
            </w:r>
            <w:proofErr w:type="spellEnd"/>
            <w:r w:rsidRPr="006B0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Государственное издательство </w:t>
            </w:r>
            <w:proofErr w:type="spellStart"/>
            <w:r w:rsidRPr="006B0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техник</w:t>
            </w:r>
            <w:proofErr w:type="gramStart"/>
            <w:r w:rsidRPr="006B0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6B0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6B0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теоретической литературы, 1949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355" w:rsidRPr="006B0AF2" w:rsidRDefault="006B0AF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B0A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B0A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B0A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B0A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B0A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B0A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B0A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B0A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=213904 неограниченный доступ для зарегистрированных пользователей</w:t>
            </w:r>
          </w:p>
        </w:tc>
      </w:tr>
      <w:tr w:rsidR="00E97355" w:rsidRPr="006B0AF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355" w:rsidRDefault="006B0A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355" w:rsidRDefault="00E97355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355" w:rsidRDefault="006B0AF2">
            <w:pPr>
              <w:spacing w:after="0" w:line="240" w:lineRule="auto"/>
              <w:rPr>
                <w:sz w:val="18"/>
                <w:szCs w:val="18"/>
              </w:rPr>
            </w:pPr>
            <w:r w:rsidRPr="006B0A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Известия высших уче</w:t>
            </w:r>
            <w:r w:rsidRPr="006B0A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бных заведений. Поволжский регион.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Естественные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науки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журнал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355" w:rsidRDefault="006B0A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Пенза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Пензенский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355" w:rsidRPr="006B0AF2" w:rsidRDefault="006B0AF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B0A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B0A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B0A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B0A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B0A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B0A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B0A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B0A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=237428 неограниченный доступ для зарегистрированных пользователей</w:t>
            </w:r>
          </w:p>
        </w:tc>
      </w:tr>
      <w:tr w:rsidR="00E97355" w:rsidRPr="006B0AF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355" w:rsidRDefault="006B0A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355" w:rsidRDefault="006B0AF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Сивухин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355" w:rsidRPr="006B0AF2" w:rsidRDefault="006B0AF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B0A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Общий курс</w:t>
            </w:r>
            <w:r w:rsidRPr="006B0A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физики: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355" w:rsidRDefault="006B0A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Физматлит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355" w:rsidRPr="006B0AF2" w:rsidRDefault="006B0AF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B0A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B0A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B0A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B0A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B0A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B0A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B0A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B0A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=275610 неограниченный доступ для зарегистрированных пользователей</w:t>
            </w:r>
          </w:p>
        </w:tc>
      </w:tr>
      <w:tr w:rsidR="00E97355" w:rsidRPr="006B0AF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355" w:rsidRDefault="006B0A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355" w:rsidRDefault="006B0AF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Шпольский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Э.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355" w:rsidRDefault="006B0AF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Aтомная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монография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355" w:rsidRDefault="006B0A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1974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355" w:rsidRPr="006B0AF2" w:rsidRDefault="006B0AF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B0A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B0A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B0A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B0A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B0A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B0A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B0A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B0A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=499394 неограниченный доступ для зарегистрированных пользователей</w:t>
            </w:r>
          </w:p>
        </w:tc>
      </w:tr>
      <w:tr w:rsidR="00E97355" w:rsidRPr="006B0AF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355" w:rsidRDefault="006B0A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355" w:rsidRDefault="00E97355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355" w:rsidRDefault="006B0AF2">
            <w:pPr>
              <w:spacing w:after="0" w:line="240" w:lineRule="auto"/>
              <w:rPr>
                <w:sz w:val="18"/>
                <w:szCs w:val="18"/>
              </w:rPr>
            </w:pPr>
            <w:r w:rsidRPr="006B0A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Известия высших учебных заведений. </w:t>
            </w:r>
            <w:proofErr w:type="spellStart"/>
            <w:r w:rsidRPr="006B0A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Север</w:t>
            </w:r>
            <w:proofErr w:type="gramStart"/>
            <w:r w:rsidRPr="006B0A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</w:t>
            </w:r>
            <w:proofErr w:type="spellEnd"/>
            <w:r w:rsidRPr="006B0A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</w:t>
            </w:r>
            <w:proofErr w:type="gramEnd"/>
            <w:r w:rsidRPr="006B0A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Кавказский регион.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Естественные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науки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журнал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355" w:rsidRPr="006B0AF2" w:rsidRDefault="006B0A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0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Ростов-на-Дону: Южный федеральный университет, 2</w:t>
            </w:r>
            <w:r w:rsidRPr="006B0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355" w:rsidRPr="006B0AF2" w:rsidRDefault="006B0AF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B0A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B0A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B0A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B0A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B0A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B0A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B0A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B0A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=595904 неограниченный доступ для зарегистрированных пользователей</w:t>
            </w:r>
          </w:p>
        </w:tc>
      </w:tr>
      <w:tr w:rsidR="00E9735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355" w:rsidRDefault="006B0A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9735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355" w:rsidRDefault="00E97355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355" w:rsidRDefault="006B0A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355" w:rsidRDefault="006B0A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355" w:rsidRDefault="006B0A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355" w:rsidRDefault="006B0A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E97355" w:rsidRPr="006B0AF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355" w:rsidRDefault="006B0A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355" w:rsidRDefault="006B0AF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Гейзенберг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355" w:rsidRPr="006B0AF2" w:rsidRDefault="006B0AF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B0A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Введение в единую полевую </w:t>
            </w:r>
            <w:r w:rsidRPr="006B0A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теорию элементарных частиц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355" w:rsidRDefault="006B0A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1968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355" w:rsidRPr="006B0AF2" w:rsidRDefault="006B0AF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B0A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B0A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B0A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B0A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B0A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B0A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B0A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B0A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=483268 неограниченный доступ для зарегистрированных пользователей</w:t>
            </w:r>
          </w:p>
        </w:tc>
      </w:tr>
      <w:tr w:rsidR="00E97355" w:rsidRPr="006B0AF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355" w:rsidRPr="006B0AF2" w:rsidRDefault="006B0A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B0A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E97355" w:rsidRPr="006B0AF2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355" w:rsidRPr="006B0AF2" w:rsidRDefault="006B0A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0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Естествознание - справочник </w:t>
            </w:r>
            <w:r w:rsidRPr="006B0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естественных наук: Астрономия, Химия, Биология, Физика, Науки о Земле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B0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naturalscience</w:t>
            </w:r>
            <w:proofErr w:type="spellEnd"/>
            <w:r w:rsidRPr="006B0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B0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E9735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355" w:rsidRDefault="006B0A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E97355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355" w:rsidRDefault="006B0A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E97355" w:rsidRPr="006B0AF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355" w:rsidRPr="006B0AF2" w:rsidRDefault="006B0A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B0A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E97355" w:rsidRPr="006B0AF2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355" w:rsidRPr="006B0AF2" w:rsidRDefault="006B0AF2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6B0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</w:t>
            </w:r>
            <w:r w:rsidRPr="006B0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</w:t>
            </w:r>
            <w:proofErr w:type="spellStart"/>
            <w:r w:rsidRPr="006B0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аудиофайла</w:t>
            </w:r>
            <w:proofErr w:type="spellEnd"/>
            <w:r w:rsidRPr="006B0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в печат</w:t>
            </w:r>
            <w:r w:rsidRPr="006B0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</w:tbl>
    <w:p w:rsidR="00E97355" w:rsidRPr="006B0AF2" w:rsidRDefault="006B0AF2">
      <w:pPr>
        <w:rPr>
          <w:sz w:val="0"/>
          <w:szCs w:val="0"/>
          <w:lang w:val="ru-RU"/>
        </w:rPr>
      </w:pPr>
      <w:r w:rsidRPr="006B0AF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E97355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E97355" w:rsidRDefault="006B0AF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44.03.05.24-20-3-МФ.plx</w:t>
            </w:r>
          </w:p>
        </w:tc>
        <w:tc>
          <w:tcPr>
            <w:tcW w:w="5104" w:type="dxa"/>
          </w:tcPr>
          <w:p w:rsidR="00E97355" w:rsidRDefault="00E9735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97355" w:rsidRDefault="006B0AF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E97355">
        <w:trPr>
          <w:trHeight w:hRule="exact" w:val="277"/>
        </w:trPr>
        <w:tc>
          <w:tcPr>
            <w:tcW w:w="4679" w:type="dxa"/>
          </w:tcPr>
          <w:p w:rsidR="00E97355" w:rsidRDefault="00E97355"/>
        </w:tc>
        <w:tc>
          <w:tcPr>
            <w:tcW w:w="5104" w:type="dxa"/>
          </w:tcPr>
          <w:p w:rsidR="00E97355" w:rsidRDefault="00E97355"/>
        </w:tc>
        <w:tc>
          <w:tcPr>
            <w:tcW w:w="993" w:type="dxa"/>
          </w:tcPr>
          <w:p w:rsidR="00E97355" w:rsidRDefault="00E97355"/>
        </w:tc>
      </w:tr>
      <w:tr w:rsidR="00E97355" w:rsidRPr="006B0AF2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97355" w:rsidRPr="006B0AF2" w:rsidRDefault="006B0A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B0A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E97355">
        <w:trPr>
          <w:trHeight w:hRule="exact" w:val="72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355" w:rsidRDefault="006B0AF2">
            <w:pPr>
              <w:spacing w:after="0" w:line="240" w:lineRule="auto"/>
              <w:rPr>
                <w:sz w:val="19"/>
                <w:szCs w:val="19"/>
              </w:rPr>
            </w:pPr>
            <w:r w:rsidRPr="006B0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E97355">
        <w:trPr>
          <w:trHeight w:hRule="exact" w:val="277"/>
        </w:trPr>
        <w:tc>
          <w:tcPr>
            <w:tcW w:w="4679" w:type="dxa"/>
          </w:tcPr>
          <w:p w:rsidR="00E97355" w:rsidRDefault="00E97355"/>
        </w:tc>
        <w:tc>
          <w:tcPr>
            <w:tcW w:w="5104" w:type="dxa"/>
          </w:tcPr>
          <w:p w:rsidR="00E97355" w:rsidRDefault="00E97355"/>
        </w:tc>
        <w:tc>
          <w:tcPr>
            <w:tcW w:w="993" w:type="dxa"/>
          </w:tcPr>
          <w:p w:rsidR="00E97355" w:rsidRDefault="00E97355"/>
        </w:tc>
      </w:tr>
      <w:tr w:rsidR="00E97355" w:rsidRPr="006B0AF2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97355" w:rsidRPr="006B0AF2" w:rsidRDefault="006B0A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B0A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6B0A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6B0A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E97355" w:rsidRPr="006B0AF2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355" w:rsidRPr="006B0AF2" w:rsidRDefault="006B0A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0A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E97355" w:rsidRPr="006B0AF2" w:rsidRDefault="00E97355">
      <w:pPr>
        <w:rPr>
          <w:lang w:val="ru-RU"/>
        </w:rPr>
      </w:pPr>
    </w:p>
    <w:sectPr w:rsidR="00E97355" w:rsidRPr="006B0AF2" w:rsidSect="00E97355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6B0AF2"/>
    <w:rsid w:val="00D31453"/>
    <w:rsid w:val="00E209E2"/>
    <w:rsid w:val="00E97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1509</Words>
  <Characters>8603</Characters>
  <Application>Microsoft Office Word</Application>
  <DocSecurity>0</DocSecurity>
  <Lines>71</Lines>
  <Paragraphs>20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10092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2022-2023_44_03_05_24-20-3-МФ_plx_Квантовая физика</dc:title>
  <dc:creator>FastReport.NET</dc:creator>
  <cp:lastModifiedBy>student</cp:lastModifiedBy>
  <cp:revision>2</cp:revision>
  <dcterms:created xsi:type="dcterms:W3CDTF">2022-10-18T06:34:00Z</dcterms:created>
  <dcterms:modified xsi:type="dcterms:W3CDTF">2022-10-18T06:34:00Z</dcterms:modified>
</cp:coreProperties>
</file>