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F96671" w:rsidRPr="00A028BF" w14:paraId="5B2E3882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85A0AE" w14:textId="77777777" w:rsidR="00F96671" w:rsidRPr="00A028BF" w:rsidRDefault="00A028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16722A0D" w14:textId="77777777" w:rsidR="00F96671" w:rsidRPr="00A028BF" w:rsidRDefault="00A028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34C3EB7F" w14:textId="77777777" w:rsidR="00F96671" w:rsidRPr="00A028BF" w:rsidRDefault="00F9667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96671" w14:paraId="7FDD5399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173AB71C" w14:textId="77777777" w:rsidR="00F96671" w:rsidRPr="00A028BF" w:rsidRDefault="00F96671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28F6585" w14:textId="77777777" w:rsidR="00F96671" w:rsidRPr="00A028BF" w:rsidRDefault="00A028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12366993" w14:textId="77777777" w:rsidR="00F96671" w:rsidRPr="00A028BF" w:rsidRDefault="00A028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A02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4C7CE01A" w14:textId="77777777" w:rsidR="00F96671" w:rsidRPr="00A028BF" w:rsidRDefault="00A028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6DAE2C05" w14:textId="77777777" w:rsidR="00F96671" w:rsidRPr="00A028BF" w:rsidRDefault="00A028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4DDBAF35" w14:textId="77777777" w:rsidR="00F96671" w:rsidRDefault="00A028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F96671" w14:paraId="2714B56D" w14:textId="77777777">
        <w:trPr>
          <w:trHeight w:hRule="exact" w:val="1139"/>
        </w:trPr>
        <w:tc>
          <w:tcPr>
            <w:tcW w:w="6096" w:type="dxa"/>
          </w:tcPr>
          <w:p w14:paraId="68DD227E" w14:textId="77777777" w:rsidR="00F96671" w:rsidRDefault="00F96671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6813D2E" w14:textId="77777777" w:rsidR="00F96671" w:rsidRDefault="00F96671"/>
        </w:tc>
      </w:tr>
      <w:tr w:rsidR="00F96671" w14:paraId="454551B4" w14:textId="77777777">
        <w:trPr>
          <w:trHeight w:hRule="exact" w:val="1666"/>
        </w:trPr>
        <w:tc>
          <w:tcPr>
            <w:tcW w:w="6096" w:type="dxa"/>
          </w:tcPr>
          <w:p w14:paraId="6080D469" w14:textId="77777777" w:rsidR="00F96671" w:rsidRDefault="00F96671"/>
        </w:tc>
        <w:tc>
          <w:tcPr>
            <w:tcW w:w="4679" w:type="dxa"/>
          </w:tcPr>
          <w:p w14:paraId="4961BABA" w14:textId="77777777" w:rsidR="00F96671" w:rsidRDefault="00F96671"/>
        </w:tc>
      </w:tr>
      <w:tr w:rsidR="00F96671" w14:paraId="7C070DAE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5C41F5" w14:textId="77777777" w:rsidR="00F96671" w:rsidRDefault="00A028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14:paraId="615B0621" w14:textId="77777777" w:rsidR="00F96671" w:rsidRDefault="00A028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Этнопедагогика</w:t>
            </w:r>
          </w:p>
        </w:tc>
      </w:tr>
      <w:tr w:rsidR="00F96671" w14:paraId="793BA257" w14:textId="77777777">
        <w:trPr>
          <w:trHeight w:hRule="exact" w:val="972"/>
        </w:trPr>
        <w:tc>
          <w:tcPr>
            <w:tcW w:w="6096" w:type="dxa"/>
          </w:tcPr>
          <w:p w14:paraId="35A4C96B" w14:textId="77777777" w:rsidR="00F96671" w:rsidRDefault="00F96671"/>
        </w:tc>
        <w:tc>
          <w:tcPr>
            <w:tcW w:w="4679" w:type="dxa"/>
          </w:tcPr>
          <w:p w14:paraId="0DCFD56E" w14:textId="77777777" w:rsidR="00F96671" w:rsidRDefault="00F96671"/>
        </w:tc>
      </w:tr>
      <w:tr w:rsidR="00F96671" w:rsidRPr="00A028BF" w14:paraId="1DC04E32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CFEB72" w14:textId="77777777" w:rsidR="00F96671" w:rsidRPr="00A028BF" w:rsidRDefault="00A028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44.03.02 Психолого-педагогическое образование</w:t>
            </w:r>
          </w:p>
          <w:p w14:paraId="668880C1" w14:textId="77777777" w:rsidR="00F96671" w:rsidRPr="00A028BF" w:rsidRDefault="00A028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44.03.02.05 Педагогика и психология инклюзивного образования</w:t>
            </w:r>
          </w:p>
        </w:tc>
      </w:tr>
      <w:tr w:rsidR="00F96671" w:rsidRPr="00A028BF" w14:paraId="247BAFBF" w14:textId="77777777">
        <w:trPr>
          <w:trHeight w:hRule="exact" w:val="3699"/>
        </w:trPr>
        <w:tc>
          <w:tcPr>
            <w:tcW w:w="6096" w:type="dxa"/>
          </w:tcPr>
          <w:p w14:paraId="7584A515" w14:textId="77777777" w:rsidR="00F96671" w:rsidRPr="00A028BF" w:rsidRDefault="00F96671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7CBE1D6C" w14:textId="77777777" w:rsidR="00F96671" w:rsidRPr="00A028BF" w:rsidRDefault="00F96671">
            <w:pPr>
              <w:rPr>
                <w:lang w:val="ru-RU"/>
              </w:rPr>
            </w:pPr>
          </w:p>
        </w:tc>
      </w:tr>
      <w:tr w:rsidR="00F96671" w14:paraId="25CDF15E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120170" w14:textId="2F2AD5CC" w:rsidR="00F96671" w:rsidRDefault="00A028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F96671" w14:paraId="03C27AEB" w14:textId="77777777">
        <w:trPr>
          <w:trHeight w:hRule="exact" w:val="694"/>
        </w:trPr>
        <w:tc>
          <w:tcPr>
            <w:tcW w:w="6096" w:type="dxa"/>
          </w:tcPr>
          <w:p w14:paraId="68B16828" w14:textId="77777777" w:rsidR="00F96671" w:rsidRDefault="00F96671"/>
        </w:tc>
        <w:tc>
          <w:tcPr>
            <w:tcW w:w="4679" w:type="dxa"/>
          </w:tcPr>
          <w:p w14:paraId="78F5AB88" w14:textId="77777777" w:rsidR="00F96671" w:rsidRDefault="00F96671"/>
        </w:tc>
      </w:tr>
      <w:tr w:rsidR="00F96671" w14:paraId="21A63921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F23C3F" w14:textId="77777777" w:rsidR="00F96671" w:rsidRDefault="00A028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25FE238A" w14:textId="77777777" w:rsidR="00F96671" w:rsidRDefault="00A028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00EA7238" w14:textId="77777777" w:rsidR="00F96671" w:rsidRDefault="00A028B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1"/>
        <w:gridCol w:w="284"/>
        <w:gridCol w:w="695"/>
        <w:gridCol w:w="385"/>
        <w:gridCol w:w="385"/>
        <w:gridCol w:w="385"/>
        <w:gridCol w:w="723"/>
        <w:gridCol w:w="317"/>
        <w:gridCol w:w="1273"/>
        <w:gridCol w:w="3815"/>
        <w:gridCol w:w="709"/>
        <w:gridCol w:w="296"/>
      </w:tblGrid>
      <w:tr w:rsidR="00F96671" w14:paraId="135EFB88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3D2C8FE8" w14:textId="77777777" w:rsidR="00F96671" w:rsidRDefault="00A028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277" w:type="dxa"/>
          </w:tcPr>
          <w:p w14:paraId="71998EA5" w14:textId="77777777" w:rsidR="00F96671" w:rsidRDefault="00F96671"/>
        </w:tc>
        <w:tc>
          <w:tcPr>
            <w:tcW w:w="3828" w:type="dxa"/>
          </w:tcPr>
          <w:p w14:paraId="2B0253AB" w14:textId="77777777" w:rsidR="00F96671" w:rsidRDefault="00F96671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3508730" w14:textId="77777777" w:rsidR="00F96671" w:rsidRDefault="00A028B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F96671" w14:paraId="612C7D48" w14:textId="77777777">
        <w:trPr>
          <w:trHeight w:hRule="exact" w:val="277"/>
        </w:trPr>
        <w:tc>
          <w:tcPr>
            <w:tcW w:w="143" w:type="dxa"/>
          </w:tcPr>
          <w:p w14:paraId="3DE441A2" w14:textId="77777777" w:rsidR="00F96671" w:rsidRDefault="00F96671"/>
        </w:tc>
        <w:tc>
          <w:tcPr>
            <w:tcW w:w="1418" w:type="dxa"/>
          </w:tcPr>
          <w:p w14:paraId="78B6CAA6" w14:textId="77777777" w:rsidR="00F96671" w:rsidRDefault="00F96671"/>
        </w:tc>
        <w:tc>
          <w:tcPr>
            <w:tcW w:w="285" w:type="dxa"/>
          </w:tcPr>
          <w:p w14:paraId="17894A9A" w14:textId="77777777" w:rsidR="00F96671" w:rsidRDefault="00F96671"/>
        </w:tc>
        <w:tc>
          <w:tcPr>
            <w:tcW w:w="697" w:type="dxa"/>
          </w:tcPr>
          <w:p w14:paraId="08FFB903" w14:textId="77777777" w:rsidR="00F96671" w:rsidRDefault="00F96671"/>
        </w:tc>
        <w:tc>
          <w:tcPr>
            <w:tcW w:w="372" w:type="dxa"/>
          </w:tcPr>
          <w:p w14:paraId="55694B01" w14:textId="77777777" w:rsidR="00F96671" w:rsidRDefault="00F96671"/>
        </w:tc>
        <w:tc>
          <w:tcPr>
            <w:tcW w:w="372" w:type="dxa"/>
          </w:tcPr>
          <w:p w14:paraId="436F57EE" w14:textId="77777777" w:rsidR="00F96671" w:rsidRDefault="00F96671"/>
        </w:tc>
        <w:tc>
          <w:tcPr>
            <w:tcW w:w="372" w:type="dxa"/>
          </w:tcPr>
          <w:p w14:paraId="218D14E3" w14:textId="77777777" w:rsidR="00F96671" w:rsidRDefault="00F96671"/>
        </w:tc>
        <w:tc>
          <w:tcPr>
            <w:tcW w:w="710" w:type="dxa"/>
          </w:tcPr>
          <w:p w14:paraId="3C67109F" w14:textId="77777777" w:rsidR="00F96671" w:rsidRDefault="00F96671"/>
        </w:tc>
        <w:tc>
          <w:tcPr>
            <w:tcW w:w="318" w:type="dxa"/>
          </w:tcPr>
          <w:p w14:paraId="58F57A87" w14:textId="77777777" w:rsidR="00F96671" w:rsidRDefault="00F96671"/>
        </w:tc>
        <w:tc>
          <w:tcPr>
            <w:tcW w:w="1277" w:type="dxa"/>
          </w:tcPr>
          <w:p w14:paraId="5C6A73EB" w14:textId="77777777" w:rsidR="00F96671" w:rsidRDefault="00F96671"/>
        </w:tc>
        <w:tc>
          <w:tcPr>
            <w:tcW w:w="3828" w:type="dxa"/>
          </w:tcPr>
          <w:p w14:paraId="7AEDE744" w14:textId="77777777" w:rsidR="00F96671" w:rsidRDefault="00F96671"/>
        </w:tc>
        <w:tc>
          <w:tcPr>
            <w:tcW w:w="710" w:type="dxa"/>
          </w:tcPr>
          <w:p w14:paraId="13CE274C" w14:textId="77777777" w:rsidR="00F96671" w:rsidRDefault="00F96671"/>
        </w:tc>
        <w:tc>
          <w:tcPr>
            <w:tcW w:w="285" w:type="dxa"/>
          </w:tcPr>
          <w:p w14:paraId="66C6515E" w14:textId="77777777" w:rsidR="00F96671" w:rsidRDefault="00F96671"/>
        </w:tc>
      </w:tr>
      <w:tr w:rsidR="00F96671" w:rsidRPr="00A028BF" w14:paraId="168A0BD5" w14:textId="77777777">
        <w:trPr>
          <w:trHeight w:hRule="exact" w:val="277"/>
        </w:trPr>
        <w:tc>
          <w:tcPr>
            <w:tcW w:w="143" w:type="dxa"/>
          </w:tcPr>
          <w:p w14:paraId="02CF0FD9" w14:textId="77777777" w:rsidR="00F96671" w:rsidRDefault="00F96671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C9F9F65" w14:textId="77777777" w:rsidR="00F96671" w:rsidRDefault="00A028B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72B2BBEF" w14:textId="77777777" w:rsidR="00F96671" w:rsidRDefault="00F96671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DE0B34A" w14:textId="77777777" w:rsidR="00F96671" w:rsidRPr="00A028BF" w:rsidRDefault="00A028BF">
            <w:pPr>
              <w:spacing w:after="0" w:line="240" w:lineRule="auto"/>
              <w:rPr>
                <w:lang w:val="ru-RU"/>
              </w:rPr>
            </w:pPr>
            <w:r w:rsidRPr="00A028BF">
              <w:rPr>
                <w:rFonts w:ascii="Times New Roman" w:hAnsi="Times New Roman" w:cs="Times New Roman"/>
                <w:b/>
                <w:color w:val="000000"/>
                <w:lang w:val="ru-RU"/>
              </w:rPr>
              <w:t>психолого-педагогического образования и медиакоммуникации</w:t>
            </w:r>
          </w:p>
        </w:tc>
        <w:tc>
          <w:tcPr>
            <w:tcW w:w="285" w:type="dxa"/>
          </w:tcPr>
          <w:p w14:paraId="404AF447" w14:textId="77777777" w:rsidR="00F96671" w:rsidRPr="00A028BF" w:rsidRDefault="00F96671">
            <w:pPr>
              <w:rPr>
                <w:lang w:val="ru-RU"/>
              </w:rPr>
            </w:pPr>
          </w:p>
        </w:tc>
      </w:tr>
      <w:tr w:rsidR="00F96671" w:rsidRPr="00A028BF" w14:paraId="15A82066" w14:textId="77777777">
        <w:trPr>
          <w:trHeight w:hRule="exact" w:val="277"/>
        </w:trPr>
        <w:tc>
          <w:tcPr>
            <w:tcW w:w="143" w:type="dxa"/>
          </w:tcPr>
          <w:p w14:paraId="48F49B28" w14:textId="77777777" w:rsidR="00F96671" w:rsidRPr="00A028BF" w:rsidRDefault="00F96671">
            <w:pPr>
              <w:rPr>
                <w:lang w:val="ru-RU"/>
              </w:rPr>
            </w:pPr>
          </w:p>
        </w:tc>
        <w:tc>
          <w:tcPr>
            <w:tcW w:w="1418" w:type="dxa"/>
          </w:tcPr>
          <w:p w14:paraId="6AF130E2" w14:textId="77777777" w:rsidR="00F96671" w:rsidRPr="00A028BF" w:rsidRDefault="00F96671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1ED48C2" w14:textId="77777777" w:rsidR="00F96671" w:rsidRPr="00A028BF" w:rsidRDefault="00F96671">
            <w:pPr>
              <w:rPr>
                <w:lang w:val="ru-RU"/>
              </w:rPr>
            </w:pPr>
          </w:p>
        </w:tc>
        <w:tc>
          <w:tcPr>
            <w:tcW w:w="697" w:type="dxa"/>
          </w:tcPr>
          <w:p w14:paraId="470D21A7" w14:textId="77777777" w:rsidR="00F96671" w:rsidRPr="00A028BF" w:rsidRDefault="00F96671">
            <w:pPr>
              <w:rPr>
                <w:lang w:val="ru-RU"/>
              </w:rPr>
            </w:pPr>
          </w:p>
        </w:tc>
        <w:tc>
          <w:tcPr>
            <w:tcW w:w="372" w:type="dxa"/>
          </w:tcPr>
          <w:p w14:paraId="5DD0E213" w14:textId="77777777" w:rsidR="00F96671" w:rsidRPr="00A028BF" w:rsidRDefault="00F96671">
            <w:pPr>
              <w:rPr>
                <w:lang w:val="ru-RU"/>
              </w:rPr>
            </w:pPr>
          </w:p>
        </w:tc>
        <w:tc>
          <w:tcPr>
            <w:tcW w:w="372" w:type="dxa"/>
          </w:tcPr>
          <w:p w14:paraId="317DEE03" w14:textId="77777777" w:rsidR="00F96671" w:rsidRPr="00A028BF" w:rsidRDefault="00F96671">
            <w:pPr>
              <w:rPr>
                <w:lang w:val="ru-RU"/>
              </w:rPr>
            </w:pPr>
          </w:p>
        </w:tc>
        <w:tc>
          <w:tcPr>
            <w:tcW w:w="372" w:type="dxa"/>
          </w:tcPr>
          <w:p w14:paraId="4720AD46" w14:textId="77777777" w:rsidR="00F96671" w:rsidRPr="00A028BF" w:rsidRDefault="00F9667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BA43B82" w14:textId="77777777" w:rsidR="00F96671" w:rsidRPr="00A028BF" w:rsidRDefault="00F96671">
            <w:pPr>
              <w:rPr>
                <w:lang w:val="ru-RU"/>
              </w:rPr>
            </w:pPr>
          </w:p>
        </w:tc>
        <w:tc>
          <w:tcPr>
            <w:tcW w:w="318" w:type="dxa"/>
          </w:tcPr>
          <w:p w14:paraId="768BC556" w14:textId="77777777" w:rsidR="00F96671" w:rsidRPr="00A028BF" w:rsidRDefault="00F96671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6B1E6FA6" w14:textId="77777777" w:rsidR="00F96671" w:rsidRPr="00A028BF" w:rsidRDefault="00F96671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09AE1371" w14:textId="77777777" w:rsidR="00F96671" w:rsidRPr="00A028BF" w:rsidRDefault="00F9667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62C8B52" w14:textId="77777777" w:rsidR="00F96671" w:rsidRPr="00A028BF" w:rsidRDefault="00F96671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5E9CE9D" w14:textId="77777777" w:rsidR="00F96671" w:rsidRPr="00A028BF" w:rsidRDefault="00F96671">
            <w:pPr>
              <w:rPr>
                <w:lang w:val="ru-RU"/>
              </w:rPr>
            </w:pPr>
          </w:p>
        </w:tc>
      </w:tr>
      <w:tr w:rsidR="00F96671" w:rsidRPr="00A028BF" w14:paraId="6A8B3EDB" w14:textId="77777777">
        <w:trPr>
          <w:trHeight w:hRule="exact" w:val="279"/>
        </w:trPr>
        <w:tc>
          <w:tcPr>
            <w:tcW w:w="143" w:type="dxa"/>
          </w:tcPr>
          <w:p w14:paraId="6DEFA7D8" w14:textId="77777777" w:rsidR="00F96671" w:rsidRPr="00A028BF" w:rsidRDefault="00F96671">
            <w:pPr>
              <w:rPr>
                <w:lang w:val="ru-RU"/>
              </w:rPr>
            </w:pPr>
          </w:p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E06EB8D" w14:textId="77777777" w:rsidR="00F96671" w:rsidRPr="00A028BF" w:rsidRDefault="00A028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318" w:type="dxa"/>
          </w:tcPr>
          <w:p w14:paraId="0A875139" w14:textId="77777777" w:rsidR="00F96671" w:rsidRPr="00A028BF" w:rsidRDefault="00F96671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0443B8C0" w14:textId="77777777" w:rsidR="00F96671" w:rsidRPr="00A028BF" w:rsidRDefault="00F96671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35134457" w14:textId="77777777" w:rsidR="00F96671" w:rsidRPr="00A028BF" w:rsidRDefault="00F9667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F3185FD" w14:textId="77777777" w:rsidR="00F96671" w:rsidRPr="00A028BF" w:rsidRDefault="00F96671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9EE0037" w14:textId="77777777" w:rsidR="00F96671" w:rsidRPr="00A028BF" w:rsidRDefault="00F96671">
            <w:pPr>
              <w:rPr>
                <w:lang w:val="ru-RU"/>
              </w:rPr>
            </w:pPr>
          </w:p>
        </w:tc>
      </w:tr>
      <w:tr w:rsidR="00F96671" w14:paraId="32B0A42C" w14:textId="77777777">
        <w:trPr>
          <w:trHeight w:hRule="exact" w:val="279"/>
        </w:trPr>
        <w:tc>
          <w:tcPr>
            <w:tcW w:w="143" w:type="dxa"/>
          </w:tcPr>
          <w:p w14:paraId="7AF74194" w14:textId="77777777" w:rsidR="00F96671" w:rsidRPr="00A028BF" w:rsidRDefault="00F96671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9BCBCA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5FC7E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44E35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8" w:type="dxa"/>
          </w:tcPr>
          <w:p w14:paraId="5D091853" w14:textId="77777777" w:rsidR="00F96671" w:rsidRDefault="00F96671"/>
        </w:tc>
        <w:tc>
          <w:tcPr>
            <w:tcW w:w="1277" w:type="dxa"/>
          </w:tcPr>
          <w:p w14:paraId="40F71686" w14:textId="77777777" w:rsidR="00F96671" w:rsidRDefault="00F96671"/>
        </w:tc>
        <w:tc>
          <w:tcPr>
            <w:tcW w:w="3828" w:type="dxa"/>
          </w:tcPr>
          <w:p w14:paraId="6227DB82" w14:textId="77777777" w:rsidR="00F96671" w:rsidRDefault="00F96671"/>
        </w:tc>
        <w:tc>
          <w:tcPr>
            <w:tcW w:w="710" w:type="dxa"/>
          </w:tcPr>
          <w:p w14:paraId="2E1CF959" w14:textId="77777777" w:rsidR="00F96671" w:rsidRDefault="00F96671"/>
        </w:tc>
        <w:tc>
          <w:tcPr>
            <w:tcW w:w="285" w:type="dxa"/>
          </w:tcPr>
          <w:p w14:paraId="28968D1F" w14:textId="77777777" w:rsidR="00F96671" w:rsidRDefault="00F96671"/>
        </w:tc>
      </w:tr>
      <w:tr w:rsidR="00F96671" w14:paraId="401D7EDF" w14:textId="77777777">
        <w:trPr>
          <w:trHeight w:hRule="exact" w:val="279"/>
        </w:trPr>
        <w:tc>
          <w:tcPr>
            <w:tcW w:w="143" w:type="dxa"/>
          </w:tcPr>
          <w:p w14:paraId="3D96F185" w14:textId="77777777" w:rsidR="00F96671" w:rsidRDefault="00F9667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C445F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7CE2B" w14:textId="77777777" w:rsidR="00F96671" w:rsidRDefault="00A028B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CD49C6" w14:textId="77777777" w:rsidR="00F96671" w:rsidRDefault="00A028B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0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3F80A" w14:textId="77777777" w:rsidR="00F96671" w:rsidRDefault="00F96671"/>
        </w:tc>
        <w:tc>
          <w:tcPr>
            <w:tcW w:w="318" w:type="dxa"/>
          </w:tcPr>
          <w:p w14:paraId="2E9F5992" w14:textId="77777777" w:rsidR="00F96671" w:rsidRDefault="00F96671"/>
        </w:tc>
        <w:tc>
          <w:tcPr>
            <w:tcW w:w="1277" w:type="dxa"/>
          </w:tcPr>
          <w:p w14:paraId="323C09E3" w14:textId="77777777" w:rsidR="00F96671" w:rsidRDefault="00F96671"/>
        </w:tc>
        <w:tc>
          <w:tcPr>
            <w:tcW w:w="3828" w:type="dxa"/>
          </w:tcPr>
          <w:p w14:paraId="445406C2" w14:textId="77777777" w:rsidR="00F96671" w:rsidRDefault="00F96671"/>
        </w:tc>
        <w:tc>
          <w:tcPr>
            <w:tcW w:w="710" w:type="dxa"/>
          </w:tcPr>
          <w:p w14:paraId="66940A47" w14:textId="77777777" w:rsidR="00F96671" w:rsidRDefault="00F96671"/>
        </w:tc>
        <w:tc>
          <w:tcPr>
            <w:tcW w:w="285" w:type="dxa"/>
          </w:tcPr>
          <w:p w14:paraId="585B42C6" w14:textId="77777777" w:rsidR="00F96671" w:rsidRDefault="00F96671"/>
        </w:tc>
      </w:tr>
      <w:tr w:rsidR="00F96671" w14:paraId="7C56E875" w14:textId="77777777">
        <w:trPr>
          <w:trHeight w:hRule="exact" w:val="279"/>
        </w:trPr>
        <w:tc>
          <w:tcPr>
            <w:tcW w:w="143" w:type="dxa"/>
          </w:tcPr>
          <w:p w14:paraId="4698FBCA" w14:textId="77777777" w:rsidR="00F96671" w:rsidRDefault="00F9667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60058DC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65DE005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A67C91A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A9AC781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EE490A0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14:paraId="218D587E" w14:textId="77777777" w:rsidR="00F96671" w:rsidRDefault="00F96671"/>
        </w:tc>
        <w:tc>
          <w:tcPr>
            <w:tcW w:w="1277" w:type="dxa"/>
          </w:tcPr>
          <w:p w14:paraId="468891BF" w14:textId="77777777" w:rsidR="00F96671" w:rsidRDefault="00F96671"/>
        </w:tc>
        <w:tc>
          <w:tcPr>
            <w:tcW w:w="3828" w:type="dxa"/>
          </w:tcPr>
          <w:p w14:paraId="004C1A2B" w14:textId="77777777" w:rsidR="00F96671" w:rsidRDefault="00F96671"/>
        </w:tc>
        <w:tc>
          <w:tcPr>
            <w:tcW w:w="710" w:type="dxa"/>
          </w:tcPr>
          <w:p w14:paraId="02948591" w14:textId="77777777" w:rsidR="00F96671" w:rsidRDefault="00F96671"/>
        </w:tc>
        <w:tc>
          <w:tcPr>
            <w:tcW w:w="285" w:type="dxa"/>
          </w:tcPr>
          <w:p w14:paraId="16D4CA05" w14:textId="77777777" w:rsidR="00F96671" w:rsidRDefault="00F96671"/>
        </w:tc>
      </w:tr>
      <w:tr w:rsidR="00F96671" w14:paraId="58F1F055" w14:textId="77777777">
        <w:trPr>
          <w:trHeight w:hRule="exact" w:val="279"/>
        </w:trPr>
        <w:tc>
          <w:tcPr>
            <w:tcW w:w="143" w:type="dxa"/>
          </w:tcPr>
          <w:p w14:paraId="2D20DBD6" w14:textId="77777777" w:rsidR="00F96671" w:rsidRDefault="00F9667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09E5E42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692E8B0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CF57231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F2A9BDE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0AA53DD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14:paraId="7160124F" w14:textId="77777777" w:rsidR="00F96671" w:rsidRDefault="00F96671"/>
        </w:tc>
        <w:tc>
          <w:tcPr>
            <w:tcW w:w="1277" w:type="dxa"/>
          </w:tcPr>
          <w:p w14:paraId="0DAB566A" w14:textId="77777777" w:rsidR="00F96671" w:rsidRDefault="00F96671"/>
        </w:tc>
        <w:tc>
          <w:tcPr>
            <w:tcW w:w="3828" w:type="dxa"/>
          </w:tcPr>
          <w:p w14:paraId="011EE1C6" w14:textId="77777777" w:rsidR="00F96671" w:rsidRDefault="00F96671"/>
        </w:tc>
        <w:tc>
          <w:tcPr>
            <w:tcW w:w="710" w:type="dxa"/>
          </w:tcPr>
          <w:p w14:paraId="18C8246D" w14:textId="77777777" w:rsidR="00F96671" w:rsidRDefault="00F96671"/>
        </w:tc>
        <w:tc>
          <w:tcPr>
            <w:tcW w:w="285" w:type="dxa"/>
          </w:tcPr>
          <w:p w14:paraId="512A259E" w14:textId="77777777" w:rsidR="00F96671" w:rsidRDefault="00F96671"/>
        </w:tc>
      </w:tr>
      <w:tr w:rsidR="00F96671" w14:paraId="603CF73D" w14:textId="77777777">
        <w:trPr>
          <w:trHeight w:hRule="exact" w:val="279"/>
        </w:trPr>
        <w:tc>
          <w:tcPr>
            <w:tcW w:w="143" w:type="dxa"/>
          </w:tcPr>
          <w:p w14:paraId="549DCB70" w14:textId="77777777" w:rsidR="00F96671" w:rsidRDefault="00F9667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4926A5E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0077A74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9F199F7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4AC932A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B96849B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14:paraId="4869F9B0" w14:textId="77777777" w:rsidR="00F96671" w:rsidRDefault="00F96671"/>
        </w:tc>
        <w:tc>
          <w:tcPr>
            <w:tcW w:w="1277" w:type="dxa"/>
          </w:tcPr>
          <w:p w14:paraId="249CA470" w14:textId="77777777" w:rsidR="00F96671" w:rsidRDefault="00F96671"/>
        </w:tc>
        <w:tc>
          <w:tcPr>
            <w:tcW w:w="3828" w:type="dxa"/>
          </w:tcPr>
          <w:p w14:paraId="285D2BD0" w14:textId="77777777" w:rsidR="00F96671" w:rsidRDefault="00F96671"/>
        </w:tc>
        <w:tc>
          <w:tcPr>
            <w:tcW w:w="710" w:type="dxa"/>
          </w:tcPr>
          <w:p w14:paraId="19669D36" w14:textId="77777777" w:rsidR="00F96671" w:rsidRDefault="00F96671"/>
        </w:tc>
        <w:tc>
          <w:tcPr>
            <w:tcW w:w="285" w:type="dxa"/>
          </w:tcPr>
          <w:p w14:paraId="10A9E182" w14:textId="77777777" w:rsidR="00F96671" w:rsidRDefault="00F96671"/>
        </w:tc>
      </w:tr>
      <w:tr w:rsidR="00F96671" w14:paraId="4A2A5F55" w14:textId="77777777">
        <w:trPr>
          <w:trHeight w:hRule="exact" w:val="279"/>
        </w:trPr>
        <w:tc>
          <w:tcPr>
            <w:tcW w:w="143" w:type="dxa"/>
          </w:tcPr>
          <w:p w14:paraId="1DE5D626" w14:textId="77777777" w:rsidR="00F96671" w:rsidRDefault="00F9667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555345E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0C6B559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227B779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8B69A3D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047F014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14:paraId="62D1E18A" w14:textId="77777777" w:rsidR="00F96671" w:rsidRDefault="00F96671"/>
        </w:tc>
        <w:tc>
          <w:tcPr>
            <w:tcW w:w="1277" w:type="dxa"/>
          </w:tcPr>
          <w:p w14:paraId="28C666C5" w14:textId="77777777" w:rsidR="00F96671" w:rsidRDefault="00F96671"/>
        </w:tc>
        <w:tc>
          <w:tcPr>
            <w:tcW w:w="3828" w:type="dxa"/>
          </w:tcPr>
          <w:p w14:paraId="5E614A30" w14:textId="77777777" w:rsidR="00F96671" w:rsidRDefault="00F96671"/>
        </w:tc>
        <w:tc>
          <w:tcPr>
            <w:tcW w:w="710" w:type="dxa"/>
          </w:tcPr>
          <w:p w14:paraId="5567FD3C" w14:textId="77777777" w:rsidR="00F96671" w:rsidRDefault="00F96671"/>
        </w:tc>
        <w:tc>
          <w:tcPr>
            <w:tcW w:w="285" w:type="dxa"/>
          </w:tcPr>
          <w:p w14:paraId="116AD2EC" w14:textId="77777777" w:rsidR="00F96671" w:rsidRDefault="00F96671"/>
        </w:tc>
      </w:tr>
      <w:tr w:rsidR="00F96671" w14:paraId="2308FCC7" w14:textId="77777777">
        <w:trPr>
          <w:trHeight w:hRule="exact" w:val="279"/>
        </w:trPr>
        <w:tc>
          <w:tcPr>
            <w:tcW w:w="143" w:type="dxa"/>
          </w:tcPr>
          <w:p w14:paraId="5698112D" w14:textId="77777777" w:rsidR="00F96671" w:rsidRDefault="00F9667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2D7C843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B2A6ECE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5E9C514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43A6DD9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0951904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18" w:type="dxa"/>
          </w:tcPr>
          <w:p w14:paraId="62ED799B" w14:textId="77777777" w:rsidR="00F96671" w:rsidRDefault="00F96671"/>
        </w:tc>
        <w:tc>
          <w:tcPr>
            <w:tcW w:w="1277" w:type="dxa"/>
          </w:tcPr>
          <w:p w14:paraId="4B5F1044" w14:textId="77777777" w:rsidR="00F96671" w:rsidRDefault="00F96671"/>
        </w:tc>
        <w:tc>
          <w:tcPr>
            <w:tcW w:w="3828" w:type="dxa"/>
          </w:tcPr>
          <w:p w14:paraId="18FFDC31" w14:textId="77777777" w:rsidR="00F96671" w:rsidRDefault="00F96671"/>
        </w:tc>
        <w:tc>
          <w:tcPr>
            <w:tcW w:w="710" w:type="dxa"/>
          </w:tcPr>
          <w:p w14:paraId="2AAF1553" w14:textId="77777777" w:rsidR="00F96671" w:rsidRDefault="00F96671"/>
        </w:tc>
        <w:tc>
          <w:tcPr>
            <w:tcW w:w="285" w:type="dxa"/>
          </w:tcPr>
          <w:p w14:paraId="19D1DC9C" w14:textId="77777777" w:rsidR="00F96671" w:rsidRDefault="00F96671"/>
        </w:tc>
      </w:tr>
      <w:tr w:rsidR="00F96671" w14:paraId="4268840A" w14:textId="77777777">
        <w:trPr>
          <w:trHeight w:hRule="exact" w:val="279"/>
        </w:trPr>
        <w:tc>
          <w:tcPr>
            <w:tcW w:w="143" w:type="dxa"/>
          </w:tcPr>
          <w:p w14:paraId="2AD6294C" w14:textId="77777777" w:rsidR="00F96671" w:rsidRDefault="00F9667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FB1BA1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05FD337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736DC31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EAA1D43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F318EE6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14:paraId="7B43D542" w14:textId="77777777" w:rsidR="00F96671" w:rsidRDefault="00F96671"/>
        </w:tc>
        <w:tc>
          <w:tcPr>
            <w:tcW w:w="1277" w:type="dxa"/>
          </w:tcPr>
          <w:p w14:paraId="74593EA8" w14:textId="77777777" w:rsidR="00F96671" w:rsidRDefault="00F96671"/>
        </w:tc>
        <w:tc>
          <w:tcPr>
            <w:tcW w:w="3828" w:type="dxa"/>
          </w:tcPr>
          <w:p w14:paraId="1EC5B2A3" w14:textId="77777777" w:rsidR="00F96671" w:rsidRDefault="00F96671"/>
        </w:tc>
        <w:tc>
          <w:tcPr>
            <w:tcW w:w="710" w:type="dxa"/>
          </w:tcPr>
          <w:p w14:paraId="2162D795" w14:textId="77777777" w:rsidR="00F96671" w:rsidRDefault="00F96671"/>
        </w:tc>
        <w:tc>
          <w:tcPr>
            <w:tcW w:w="285" w:type="dxa"/>
          </w:tcPr>
          <w:p w14:paraId="67F523BA" w14:textId="77777777" w:rsidR="00F96671" w:rsidRDefault="00F96671"/>
        </w:tc>
      </w:tr>
      <w:tr w:rsidR="00F96671" w14:paraId="7E70FF11" w14:textId="77777777">
        <w:trPr>
          <w:trHeight w:hRule="exact" w:val="277"/>
        </w:trPr>
        <w:tc>
          <w:tcPr>
            <w:tcW w:w="143" w:type="dxa"/>
          </w:tcPr>
          <w:p w14:paraId="3E9E5BEF" w14:textId="77777777" w:rsidR="00F96671" w:rsidRDefault="00F9667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C39B3AB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CAE8AC7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F0EBE19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39F9BB3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D24FAF8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8" w:type="dxa"/>
          </w:tcPr>
          <w:p w14:paraId="5EBCC6DF" w14:textId="77777777" w:rsidR="00F96671" w:rsidRDefault="00F96671"/>
        </w:tc>
        <w:tc>
          <w:tcPr>
            <w:tcW w:w="1277" w:type="dxa"/>
          </w:tcPr>
          <w:p w14:paraId="0B263D7E" w14:textId="77777777" w:rsidR="00F96671" w:rsidRDefault="00F96671"/>
        </w:tc>
        <w:tc>
          <w:tcPr>
            <w:tcW w:w="3828" w:type="dxa"/>
          </w:tcPr>
          <w:p w14:paraId="5511D480" w14:textId="77777777" w:rsidR="00F96671" w:rsidRDefault="00F96671"/>
        </w:tc>
        <w:tc>
          <w:tcPr>
            <w:tcW w:w="710" w:type="dxa"/>
          </w:tcPr>
          <w:p w14:paraId="28122884" w14:textId="77777777" w:rsidR="00F96671" w:rsidRDefault="00F96671"/>
        </w:tc>
        <w:tc>
          <w:tcPr>
            <w:tcW w:w="285" w:type="dxa"/>
          </w:tcPr>
          <w:p w14:paraId="5BA906A6" w14:textId="77777777" w:rsidR="00F96671" w:rsidRDefault="00F96671"/>
        </w:tc>
      </w:tr>
      <w:tr w:rsidR="00F96671" w14:paraId="563BFA9F" w14:textId="77777777">
        <w:trPr>
          <w:trHeight w:hRule="exact" w:val="955"/>
        </w:trPr>
        <w:tc>
          <w:tcPr>
            <w:tcW w:w="143" w:type="dxa"/>
          </w:tcPr>
          <w:p w14:paraId="4FF63D8A" w14:textId="77777777" w:rsidR="00F96671" w:rsidRDefault="00F96671"/>
        </w:tc>
        <w:tc>
          <w:tcPr>
            <w:tcW w:w="1418" w:type="dxa"/>
          </w:tcPr>
          <w:p w14:paraId="34A3B578" w14:textId="77777777" w:rsidR="00F96671" w:rsidRDefault="00F96671"/>
        </w:tc>
        <w:tc>
          <w:tcPr>
            <w:tcW w:w="285" w:type="dxa"/>
          </w:tcPr>
          <w:p w14:paraId="07758A60" w14:textId="77777777" w:rsidR="00F96671" w:rsidRDefault="00F96671"/>
        </w:tc>
        <w:tc>
          <w:tcPr>
            <w:tcW w:w="697" w:type="dxa"/>
          </w:tcPr>
          <w:p w14:paraId="434A26D1" w14:textId="77777777" w:rsidR="00F96671" w:rsidRDefault="00F96671"/>
        </w:tc>
        <w:tc>
          <w:tcPr>
            <w:tcW w:w="372" w:type="dxa"/>
          </w:tcPr>
          <w:p w14:paraId="0EC004A2" w14:textId="77777777" w:rsidR="00F96671" w:rsidRDefault="00F96671"/>
        </w:tc>
        <w:tc>
          <w:tcPr>
            <w:tcW w:w="372" w:type="dxa"/>
          </w:tcPr>
          <w:p w14:paraId="777E731F" w14:textId="77777777" w:rsidR="00F96671" w:rsidRDefault="00F96671"/>
        </w:tc>
        <w:tc>
          <w:tcPr>
            <w:tcW w:w="372" w:type="dxa"/>
          </w:tcPr>
          <w:p w14:paraId="491355E9" w14:textId="77777777" w:rsidR="00F96671" w:rsidRDefault="00F96671"/>
        </w:tc>
        <w:tc>
          <w:tcPr>
            <w:tcW w:w="710" w:type="dxa"/>
          </w:tcPr>
          <w:p w14:paraId="05D3A9FC" w14:textId="77777777" w:rsidR="00F96671" w:rsidRDefault="00F96671"/>
        </w:tc>
        <w:tc>
          <w:tcPr>
            <w:tcW w:w="318" w:type="dxa"/>
          </w:tcPr>
          <w:p w14:paraId="242CCFF6" w14:textId="77777777" w:rsidR="00F96671" w:rsidRDefault="00F96671"/>
        </w:tc>
        <w:tc>
          <w:tcPr>
            <w:tcW w:w="1277" w:type="dxa"/>
          </w:tcPr>
          <w:p w14:paraId="6632D8AC" w14:textId="77777777" w:rsidR="00F96671" w:rsidRDefault="00F96671"/>
        </w:tc>
        <w:tc>
          <w:tcPr>
            <w:tcW w:w="3828" w:type="dxa"/>
          </w:tcPr>
          <w:p w14:paraId="47AF2330" w14:textId="77777777" w:rsidR="00F96671" w:rsidRDefault="00F96671"/>
        </w:tc>
        <w:tc>
          <w:tcPr>
            <w:tcW w:w="710" w:type="dxa"/>
          </w:tcPr>
          <w:p w14:paraId="24E5C713" w14:textId="77777777" w:rsidR="00F96671" w:rsidRDefault="00F96671"/>
        </w:tc>
        <w:tc>
          <w:tcPr>
            <w:tcW w:w="285" w:type="dxa"/>
          </w:tcPr>
          <w:p w14:paraId="1E12E731" w14:textId="77777777" w:rsidR="00F96671" w:rsidRDefault="00F96671"/>
        </w:tc>
      </w:tr>
      <w:tr w:rsidR="00F96671" w14:paraId="15EE01CB" w14:textId="77777777">
        <w:trPr>
          <w:trHeight w:hRule="exact" w:val="277"/>
        </w:trPr>
        <w:tc>
          <w:tcPr>
            <w:tcW w:w="143" w:type="dxa"/>
          </w:tcPr>
          <w:p w14:paraId="560A8BF6" w14:textId="77777777" w:rsidR="00F96671" w:rsidRDefault="00F96671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DA85347" w14:textId="77777777" w:rsidR="00F96671" w:rsidRDefault="00A028B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6D8FAEBF" w14:textId="77777777" w:rsidR="00F96671" w:rsidRDefault="00F96671"/>
        </w:tc>
        <w:tc>
          <w:tcPr>
            <w:tcW w:w="710" w:type="dxa"/>
          </w:tcPr>
          <w:p w14:paraId="3C2FBB37" w14:textId="77777777" w:rsidR="00F96671" w:rsidRDefault="00F96671"/>
        </w:tc>
        <w:tc>
          <w:tcPr>
            <w:tcW w:w="285" w:type="dxa"/>
          </w:tcPr>
          <w:p w14:paraId="0E2E0121" w14:textId="77777777" w:rsidR="00F96671" w:rsidRDefault="00F96671"/>
        </w:tc>
      </w:tr>
      <w:tr w:rsidR="00F96671" w14:paraId="350B10F8" w14:textId="77777777">
        <w:trPr>
          <w:trHeight w:hRule="exact" w:val="277"/>
        </w:trPr>
        <w:tc>
          <w:tcPr>
            <w:tcW w:w="143" w:type="dxa"/>
          </w:tcPr>
          <w:p w14:paraId="66C78210" w14:textId="77777777" w:rsidR="00F96671" w:rsidRDefault="00F96671"/>
        </w:tc>
        <w:tc>
          <w:tcPr>
            <w:tcW w:w="1418" w:type="dxa"/>
          </w:tcPr>
          <w:p w14:paraId="0ED59E4B" w14:textId="77777777" w:rsidR="00F96671" w:rsidRDefault="00F96671"/>
        </w:tc>
        <w:tc>
          <w:tcPr>
            <w:tcW w:w="285" w:type="dxa"/>
          </w:tcPr>
          <w:p w14:paraId="34266E1A" w14:textId="77777777" w:rsidR="00F96671" w:rsidRDefault="00F96671"/>
        </w:tc>
        <w:tc>
          <w:tcPr>
            <w:tcW w:w="697" w:type="dxa"/>
          </w:tcPr>
          <w:p w14:paraId="415AA088" w14:textId="77777777" w:rsidR="00F96671" w:rsidRDefault="00F96671"/>
        </w:tc>
        <w:tc>
          <w:tcPr>
            <w:tcW w:w="372" w:type="dxa"/>
          </w:tcPr>
          <w:p w14:paraId="4CCD4704" w14:textId="77777777" w:rsidR="00F96671" w:rsidRDefault="00F96671"/>
        </w:tc>
        <w:tc>
          <w:tcPr>
            <w:tcW w:w="372" w:type="dxa"/>
          </w:tcPr>
          <w:p w14:paraId="7A2A3479" w14:textId="77777777" w:rsidR="00F96671" w:rsidRDefault="00F96671"/>
        </w:tc>
        <w:tc>
          <w:tcPr>
            <w:tcW w:w="372" w:type="dxa"/>
          </w:tcPr>
          <w:p w14:paraId="402C05DC" w14:textId="77777777" w:rsidR="00F96671" w:rsidRDefault="00F96671"/>
        </w:tc>
        <w:tc>
          <w:tcPr>
            <w:tcW w:w="710" w:type="dxa"/>
          </w:tcPr>
          <w:p w14:paraId="73E9A528" w14:textId="77777777" w:rsidR="00F96671" w:rsidRDefault="00F96671"/>
        </w:tc>
        <w:tc>
          <w:tcPr>
            <w:tcW w:w="318" w:type="dxa"/>
          </w:tcPr>
          <w:p w14:paraId="6571E05F" w14:textId="77777777" w:rsidR="00F96671" w:rsidRDefault="00F96671"/>
        </w:tc>
        <w:tc>
          <w:tcPr>
            <w:tcW w:w="1277" w:type="dxa"/>
          </w:tcPr>
          <w:p w14:paraId="5CB98BA1" w14:textId="77777777" w:rsidR="00F96671" w:rsidRDefault="00F96671"/>
        </w:tc>
        <w:tc>
          <w:tcPr>
            <w:tcW w:w="3828" w:type="dxa"/>
          </w:tcPr>
          <w:p w14:paraId="552E87A3" w14:textId="77777777" w:rsidR="00F96671" w:rsidRDefault="00F96671"/>
        </w:tc>
        <w:tc>
          <w:tcPr>
            <w:tcW w:w="710" w:type="dxa"/>
          </w:tcPr>
          <w:p w14:paraId="7516647C" w14:textId="77777777" w:rsidR="00F96671" w:rsidRDefault="00F96671"/>
        </w:tc>
        <w:tc>
          <w:tcPr>
            <w:tcW w:w="285" w:type="dxa"/>
          </w:tcPr>
          <w:p w14:paraId="7719D4F1" w14:textId="77777777" w:rsidR="00F96671" w:rsidRDefault="00F96671"/>
        </w:tc>
      </w:tr>
      <w:tr w:rsidR="00F96671" w14:paraId="43657103" w14:textId="77777777">
        <w:trPr>
          <w:trHeight w:hRule="exact" w:val="4584"/>
        </w:trPr>
        <w:tc>
          <w:tcPr>
            <w:tcW w:w="143" w:type="dxa"/>
          </w:tcPr>
          <w:p w14:paraId="0496D7D5" w14:textId="77777777" w:rsidR="00F96671" w:rsidRDefault="00F96671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9E2C2C6" w14:textId="77777777" w:rsidR="00F96671" w:rsidRPr="00A028BF" w:rsidRDefault="00A028BF">
            <w:pPr>
              <w:spacing w:after="0" w:line="240" w:lineRule="auto"/>
              <w:rPr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7B56E8D6" w14:textId="77777777" w:rsidR="00F96671" w:rsidRPr="00A028BF" w:rsidRDefault="00F96671">
            <w:pPr>
              <w:spacing w:after="0" w:line="240" w:lineRule="auto"/>
              <w:rPr>
                <w:lang w:val="ru-RU"/>
              </w:rPr>
            </w:pPr>
          </w:p>
          <w:p w14:paraId="502F61D0" w14:textId="77777777" w:rsidR="00F96671" w:rsidRPr="00A028BF" w:rsidRDefault="00F96671">
            <w:pPr>
              <w:spacing w:after="0" w:line="240" w:lineRule="auto"/>
              <w:rPr>
                <w:lang w:val="ru-RU"/>
              </w:rPr>
            </w:pPr>
          </w:p>
          <w:p w14:paraId="44C83D02" w14:textId="77777777" w:rsidR="00F96671" w:rsidRDefault="00A028BF">
            <w:pPr>
              <w:spacing w:after="0" w:line="240" w:lineRule="auto"/>
            </w:pPr>
            <w:r w:rsidRPr="00A028BF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пед. наук, Зав. каф., Челышева И.В.  </w:t>
            </w:r>
            <w:r>
              <w:rPr>
                <w:rFonts w:ascii="Times New Roman" w:hAnsi="Times New Roman" w:cs="Times New Roman"/>
                <w:color w:val="000000"/>
              </w:rPr>
              <w:t>_________________</w:t>
            </w:r>
          </w:p>
          <w:p w14:paraId="50D94467" w14:textId="77777777" w:rsidR="00F96671" w:rsidRDefault="00F96671">
            <w:pPr>
              <w:spacing w:after="0" w:line="240" w:lineRule="auto"/>
            </w:pPr>
          </w:p>
          <w:p w14:paraId="3A21F29E" w14:textId="77777777" w:rsidR="00F96671" w:rsidRDefault="00A028B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Зав. кафедрой: Челышева И. В. _________________</w:t>
            </w:r>
          </w:p>
        </w:tc>
      </w:tr>
    </w:tbl>
    <w:p w14:paraId="25AD6339" w14:textId="77777777" w:rsidR="00F96671" w:rsidRDefault="00A028B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228"/>
        <w:gridCol w:w="3679"/>
        <w:gridCol w:w="1988"/>
        <w:gridCol w:w="1006"/>
        <w:gridCol w:w="722"/>
        <w:gridCol w:w="1148"/>
        <w:gridCol w:w="283"/>
        <w:gridCol w:w="1006"/>
      </w:tblGrid>
      <w:tr w:rsidR="00F96671" w14:paraId="46AE7209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7C4411A" w14:textId="77777777" w:rsidR="00F96671" w:rsidRDefault="00A028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0F022930" w14:textId="77777777" w:rsidR="00F96671" w:rsidRDefault="00F96671"/>
        </w:tc>
        <w:tc>
          <w:tcPr>
            <w:tcW w:w="993" w:type="dxa"/>
          </w:tcPr>
          <w:p w14:paraId="60F2C664" w14:textId="77777777" w:rsidR="00F96671" w:rsidRDefault="00F96671"/>
        </w:tc>
        <w:tc>
          <w:tcPr>
            <w:tcW w:w="710" w:type="dxa"/>
          </w:tcPr>
          <w:p w14:paraId="5CB1CDC2" w14:textId="77777777" w:rsidR="00F96671" w:rsidRDefault="00F96671"/>
        </w:tc>
        <w:tc>
          <w:tcPr>
            <w:tcW w:w="1135" w:type="dxa"/>
          </w:tcPr>
          <w:p w14:paraId="2C2F66BE" w14:textId="77777777" w:rsidR="00F96671" w:rsidRDefault="00F96671"/>
        </w:tc>
        <w:tc>
          <w:tcPr>
            <w:tcW w:w="284" w:type="dxa"/>
          </w:tcPr>
          <w:p w14:paraId="318543A4" w14:textId="77777777" w:rsidR="00F96671" w:rsidRDefault="00F9667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080C264" w14:textId="77777777" w:rsidR="00F96671" w:rsidRDefault="00A028B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F96671" w14:paraId="5D6F041E" w14:textId="77777777">
        <w:trPr>
          <w:trHeight w:hRule="exact" w:val="138"/>
        </w:trPr>
        <w:tc>
          <w:tcPr>
            <w:tcW w:w="766" w:type="dxa"/>
          </w:tcPr>
          <w:p w14:paraId="2D5998D7" w14:textId="77777777" w:rsidR="00F96671" w:rsidRDefault="00F96671"/>
        </w:tc>
        <w:tc>
          <w:tcPr>
            <w:tcW w:w="228" w:type="dxa"/>
          </w:tcPr>
          <w:p w14:paraId="61493437" w14:textId="77777777" w:rsidR="00F96671" w:rsidRDefault="00F96671"/>
        </w:tc>
        <w:tc>
          <w:tcPr>
            <w:tcW w:w="3687" w:type="dxa"/>
          </w:tcPr>
          <w:p w14:paraId="50650017" w14:textId="77777777" w:rsidR="00F96671" w:rsidRDefault="00F96671"/>
        </w:tc>
        <w:tc>
          <w:tcPr>
            <w:tcW w:w="1985" w:type="dxa"/>
          </w:tcPr>
          <w:p w14:paraId="4DC15197" w14:textId="77777777" w:rsidR="00F96671" w:rsidRDefault="00F96671"/>
        </w:tc>
        <w:tc>
          <w:tcPr>
            <w:tcW w:w="993" w:type="dxa"/>
          </w:tcPr>
          <w:p w14:paraId="0C63E287" w14:textId="77777777" w:rsidR="00F96671" w:rsidRDefault="00F96671"/>
        </w:tc>
        <w:tc>
          <w:tcPr>
            <w:tcW w:w="710" w:type="dxa"/>
          </w:tcPr>
          <w:p w14:paraId="6EF61242" w14:textId="77777777" w:rsidR="00F96671" w:rsidRDefault="00F96671"/>
        </w:tc>
        <w:tc>
          <w:tcPr>
            <w:tcW w:w="1135" w:type="dxa"/>
          </w:tcPr>
          <w:p w14:paraId="7127572C" w14:textId="77777777" w:rsidR="00F96671" w:rsidRDefault="00F96671"/>
        </w:tc>
        <w:tc>
          <w:tcPr>
            <w:tcW w:w="284" w:type="dxa"/>
          </w:tcPr>
          <w:p w14:paraId="0D483417" w14:textId="77777777" w:rsidR="00F96671" w:rsidRDefault="00F96671"/>
        </w:tc>
        <w:tc>
          <w:tcPr>
            <w:tcW w:w="993" w:type="dxa"/>
          </w:tcPr>
          <w:p w14:paraId="260308A2" w14:textId="77777777" w:rsidR="00F96671" w:rsidRDefault="00F96671"/>
        </w:tc>
      </w:tr>
      <w:tr w:rsidR="00F96671" w14:paraId="55B4D184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6FDE7DE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F96671" w14:paraId="00790B94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D692B1" w14:textId="77777777" w:rsidR="00F96671" w:rsidRDefault="00A028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C64CB2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вооружить студентов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этнопедагогическими</w:t>
            </w:r>
          </w:p>
        </w:tc>
      </w:tr>
      <w:tr w:rsidR="00F96671" w:rsidRPr="00A028BF" w14:paraId="069ADD8A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BDE81C" w14:textId="77777777" w:rsidR="00F96671" w:rsidRDefault="00A028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7E4E9F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знаниями, которые они смогут использовать  в профессиональной психолого- педагогической деятельности.</w:t>
            </w:r>
          </w:p>
        </w:tc>
      </w:tr>
      <w:tr w:rsidR="00F96671" w:rsidRPr="00A028BF" w14:paraId="77DED82B" w14:textId="77777777">
        <w:trPr>
          <w:trHeight w:hRule="exact" w:val="277"/>
        </w:trPr>
        <w:tc>
          <w:tcPr>
            <w:tcW w:w="766" w:type="dxa"/>
          </w:tcPr>
          <w:p w14:paraId="7E31BE50" w14:textId="77777777" w:rsidR="00F96671" w:rsidRPr="00A028BF" w:rsidRDefault="00F96671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555EF254" w14:textId="77777777" w:rsidR="00F96671" w:rsidRPr="00A028BF" w:rsidRDefault="00F96671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368376AE" w14:textId="77777777" w:rsidR="00F96671" w:rsidRPr="00A028BF" w:rsidRDefault="00F96671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6C6CB5D8" w14:textId="77777777" w:rsidR="00F96671" w:rsidRPr="00A028BF" w:rsidRDefault="00F9667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18907FF" w14:textId="77777777" w:rsidR="00F96671" w:rsidRPr="00A028BF" w:rsidRDefault="00F9667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104841A" w14:textId="77777777" w:rsidR="00F96671" w:rsidRPr="00A028BF" w:rsidRDefault="00F96671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54C9158" w14:textId="77777777" w:rsidR="00F96671" w:rsidRPr="00A028BF" w:rsidRDefault="00F96671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2570A3C7" w14:textId="77777777" w:rsidR="00F96671" w:rsidRPr="00A028BF" w:rsidRDefault="00F9667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D47D5B8" w14:textId="77777777" w:rsidR="00F96671" w:rsidRPr="00A028BF" w:rsidRDefault="00F96671">
            <w:pPr>
              <w:rPr>
                <w:lang w:val="ru-RU"/>
              </w:rPr>
            </w:pPr>
          </w:p>
        </w:tc>
      </w:tr>
      <w:tr w:rsidR="00F96671" w:rsidRPr="00A028BF" w14:paraId="20B406EB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B17F237" w14:textId="77777777" w:rsidR="00F96671" w:rsidRPr="00A028BF" w:rsidRDefault="00A028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F96671" w:rsidRPr="00A028BF" w14:paraId="28E42553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7A1E2B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УК-5.1:Анализирует социокультурное разнообразие общества, </w:t>
            </w:r>
            <w:r w:rsidRPr="00A028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используя знание о моделях взаимодействия людей на исторических этапах и в современном мире, об основных философских, религиозных и этических учениях</w:t>
            </w:r>
          </w:p>
        </w:tc>
      </w:tr>
      <w:tr w:rsidR="00F96671" w:rsidRPr="00A028BF" w14:paraId="55FE7E3C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78A27D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УК-5.2:Выявляет этнокультурные и конфессиональные особенности социальных субъектов и учитывает их в </w:t>
            </w:r>
            <w:r w:rsidRPr="00A028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профессиональной деятельности</w:t>
            </w:r>
          </w:p>
        </w:tc>
      </w:tr>
      <w:tr w:rsidR="00F96671" w:rsidRPr="00A028BF" w14:paraId="1A7EE042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3DA20F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ОПК-4.1:Формулирует цели, определяет содержание,формы, методы, средства и прогнозирует результаты духовно- нравственного воспитания обучающихся на основе базовых национальных ценностей</w:t>
            </w:r>
          </w:p>
        </w:tc>
      </w:tr>
      <w:tr w:rsidR="00F96671" w:rsidRPr="00A028BF" w14:paraId="697823BF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6E1068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ОПК-4.2:Формирует у </w:t>
            </w:r>
            <w:r w:rsidRPr="00A028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 гражданскую позицию, толерантность и навыки поведения в изменяющейся поликультурной среде</w:t>
            </w:r>
          </w:p>
        </w:tc>
      </w:tr>
      <w:tr w:rsidR="00F96671" w:rsidRPr="00A028BF" w14:paraId="048A3CAD" w14:textId="77777777">
        <w:trPr>
          <w:trHeight w:hRule="exact" w:val="277"/>
        </w:trPr>
        <w:tc>
          <w:tcPr>
            <w:tcW w:w="766" w:type="dxa"/>
          </w:tcPr>
          <w:p w14:paraId="4100388B" w14:textId="77777777" w:rsidR="00F96671" w:rsidRPr="00A028BF" w:rsidRDefault="00F96671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40860463" w14:textId="77777777" w:rsidR="00F96671" w:rsidRPr="00A028BF" w:rsidRDefault="00F96671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70632646" w14:textId="77777777" w:rsidR="00F96671" w:rsidRPr="00A028BF" w:rsidRDefault="00F96671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26C0433E" w14:textId="77777777" w:rsidR="00F96671" w:rsidRPr="00A028BF" w:rsidRDefault="00F9667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8E06615" w14:textId="77777777" w:rsidR="00F96671" w:rsidRPr="00A028BF" w:rsidRDefault="00F9667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3B91530" w14:textId="77777777" w:rsidR="00F96671" w:rsidRPr="00A028BF" w:rsidRDefault="00F96671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E6E98F2" w14:textId="77777777" w:rsidR="00F96671" w:rsidRPr="00A028BF" w:rsidRDefault="00F96671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3EE52D5" w14:textId="77777777" w:rsidR="00F96671" w:rsidRPr="00A028BF" w:rsidRDefault="00F9667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8EC83D4" w14:textId="77777777" w:rsidR="00F96671" w:rsidRPr="00A028BF" w:rsidRDefault="00F96671">
            <w:pPr>
              <w:rPr>
                <w:lang w:val="ru-RU"/>
              </w:rPr>
            </w:pPr>
          </w:p>
        </w:tc>
      </w:tr>
      <w:tr w:rsidR="00F96671" w:rsidRPr="00A028BF" w14:paraId="188828E0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6467876" w14:textId="77777777" w:rsidR="00F96671" w:rsidRPr="00A028BF" w:rsidRDefault="00A028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F96671" w14:paraId="7CE1F211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94E354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F96671" w:rsidRPr="00A028BF" w14:paraId="0EFA8540" w14:textId="77777777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106D3E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характеристики  отражения в этнопедагогике межкультурного </w:t>
            </w: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разнообразия;</w:t>
            </w:r>
          </w:p>
          <w:p w14:paraId="283B88C4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народного духовно-нравственного воспитания с учетом  базовых национальных ценностей</w:t>
            </w:r>
          </w:p>
        </w:tc>
      </w:tr>
      <w:tr w:rsidR="00F96671" w14:paraId="331E205F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69BA7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F96671" w:rsidRPr="00A028BF" w14:paraId="10D0702F" w14:textId="77777777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CCBA06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межкультурное разнообразие общества в профессиональной деятельности;</w:t>
            </w:r>
          </w:p>
          <w:p w14:paraId="3A094608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 формы, методы, средства и предопределять  резул</w:t>
            </w: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ьтаты народного духовно-нравственного воспитания.</w:t>
            </w:r>
          </w:p>
        </w:tc>
      </w:tr>
      <w:tr w:rsidR="00F96671" w14:paraId="06DC9D42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6C754C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F96671" w:rsidRPr="00A028BF" w14:paraId="15010206" w14:textId="77777777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89ACBD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выявлять этнокультурные и конфессиональные особенности социальных субъектов и учитывать их в профессиональной деятельности;</w:t>
            </w:r>
          </w:p>
          <w:p w14:paraId="34B4BE9B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формирования   гражданской позиции и толерантности обучающихся в полику</w:t>
            </w: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льтурной среде.</w:t>
            </w:r>
          </w:p>
        </w:tc>
      </w:tr>
      <w:tr w:rsidR="00F96671" w:rsidRPr="00A028BF" w14:paraId="6B2F72A5" w14:textId="77777777">
        <w:trPr>
          <w:trHeight w:hRule="exact" w:val="277"/>
        </w:trPr>
        <w:tc>
          <w:tcPr>
            <w:tcW w:w="766" w:type="dxa"/>
          </w:tcPr>
          <w:p w14:paraId="62B75F1E" w14:textId="77777777" w:rsidR="00F96671" w:rsidRPr="00A028BF" w:rsidRDefault="00F96671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2FC8F1EB" w14:textId="77777777" w:rsidR="00F96671" w:rsidRPr="00A028BF" w:rsidRDefault="00F96671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4AF58D0D" w14:textId="77777777" w:rsidR="00F96671" w:rsidRPr="00A028BF" w:rsidRDefault="00F96671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49310CE8" w14:textId="77777777" w:rsidR="00F96671" w:rsidRPr="00A028BF" w:rsidRDefault="00F9667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9C8EA4F" w14:textId="77777777" w:rsidR="00F96671" w:rsidRPr="00A028BF" w:rsidRDefault="00F9667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BD1C439" w14:textId="77777777" w:rsidR="00F96671" w:rsidRPr="00A028BF" w:rsidRDefault="00F96671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9618B5C" w14:textId="77777777" w:rsidR="00F96671" w:rsidRPr="00A028BF" w:rsidRDefault="00F96671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E2C1B4C" w14:textId="77777777" w:rsidR="00F96671" w:rsidRPr="00A028BF" w:rsidRDefault="00F9667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D1FE20B" w14:textId="77777777" w:rsidR="00F96671" w:rsidRPr="00A028BF" w:rsidRDefault="00F96671">
            <w:pPr>
              <w:rPr>
                <w:lang w:val="ru-RU"/>
              </w:rPr>
            </w:pPr>
          </w:p>
        </w:tc>
      </w:tr>
      <w:tr w:rsidR="00F96671" w14:paraId="4D96FF28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64E1C0E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F96671" w14:paraId="55B87511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7729B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846C50" w14:textId="77777777" w:rsidR="00F96671" w:rsidRPr="00A028BF" w:rsidRDefault="00A028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3C2842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134BB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B0D215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1B785BE7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6A7286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F96671" w:rsidRPr="00A028BF" w14:paraId="0E812739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6FE6B8" w14:textId="77777777" w:rsidR="00F96671" w:rsidRDefault="00F9667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F2D6A4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Теоретико-методологические основы этнопедагогики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213B74" w14:textId="77777777" w:rsidR="00F96671" w:rsidRPr="00A028BF" w:rsidRDefault="00F9667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F29DF1" w14:textId="77777777" w:rsidR="00F96671" w:rsidRPr="00A028BF" w:rsidRDefault="00F9667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A2075C" w14:textId="77777777" w:rsidR="00F96671" w:rsidRPr="00A028BF" w:rsidRDefault="00F96671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0121F8" w14:textId="77777777" w:rsidR="00F96671" w:rsidRPr="00A028BF" w:rsidRDefault="00F96671">
            <w:pPr>
              <w:rPr>
                <w:lang w:val="ru-RU"/>
              </w:rPr>
            </w:pPr>
          </w:p>
        </w:tc>
      </w:tr>
      <w:tr w:rsidR="00F96671" w14:paraId="1C33AA00" w14:textId="77777777">
        <w:trPr>
          <w:trHeight w:hRule="exact" w:val="311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CA806A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AD19A7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Введение в </w:t>
            </w: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предмет.</w:t>
            </w:r>
          </w:p>
          <w:p w14:paraId="75BE0FE1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 и задачи</w:t>
            </w:r>
          </w:p>
          <w:p w14:paraId="17742074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этнопедагогики.</w:t>
            </w:r>
          </w:p>
          <w:p w14:paraId="5D0DC367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1.История</w:t>
            </w:r>
          </w:p>
          <w:p w14:paraId="740E2845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зарождения и развития</w:t>
            </w:r>
          </w:p>
          <w:p w14:paraId="5E2BE7CF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этнопедагогики.</w:t>
            </w:r>
          </w:p>
          <w:p w14:paraId="5568DD12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2.Связь</w:t>
            </w:r>
          </w:p>
          <w:p w14:paraId="32F5D275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этнопедагогики с другими</w:t>
            </w:r>
          </w:p>
          <w:p w14:paraId="1B97A0F5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науками.</w:t>
            </w:r>
          </w:p>
          <w:p w14:paraId="2306914D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3.Структура</w:t>
            </w:r>
          </w:p>
          <w:p w14:paraId="4E00F696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этнопедагогики как</w:t>
            </w:r>
          </w:p>
          <w:p w14:paraId="1600BA80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междисциплинарной отрасли</w:t>
            </w:r>
          </w:p>
          <w:p w14:paraId="34FF8A75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 гуманитарного</w:t>
            </w:r>
          </w:p>
          <w:p w14:paraId="4A6F68B2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10455D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41CC51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47F67F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УК-5.1 УК- 5.2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C85362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Л2.5 Л2.6</w:t>
            </w:r>
          </w:p>
        </w:tc>
      </w:tr>
      <w:tr w:rsidR="00F96671" w14:paraId="2B15A437" w14:textId="77777777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0D7BD9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54EFFF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Этнопедагогика в контексте национально-региональной и</w:t>
            </w:r>
          </w:p>
          <w:p w14:paraId="6288045E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этнической культуры воспитания</w:t>
            </w:r>
          </w:p>
          <w:p w14:paraId="171C785F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Место этнопедагогики в системе наук о человеке, ее становление</w:t>
            </w:r>
          </w:p>
          <w:p w14:paraId="3A428F68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 развитие, связь с другими </w:t>
            </w: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науками; область этнопедагогических</w:t>
            </w:r>
          </w:p>
          <w:p w14:paraId="268459C8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исследований.</w:t>
            </w:r>
          </w:p>
          <w:p w14:paraId="3E750EB2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Развивающий и воспитательный потенциал традиционной</w:t>
            </w:r>
          </w:p>
          <w:p w14:paraId="2BC18F9E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педагогической культуры.</w:t>
            </w:r>
          </w:p>
          <w:p w14:paraId="3BAF68C8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Народное воспитание в наследии классиков педагогики.</w:t>
            </w:r>
          </w:p>
          <w:p w14:paraId="535385F7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472F3E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EC478C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81A087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УК-5.2 ОПК -4.1 ОПК- 4.2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F80647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.4 Л2.5 Л2.6</w:t>
            </w:r>
          </w:p>
        </w:tc>
      </w:tr>
    </w:tbl>
    <w:p w14:paraId="7849A453" w14:textId="77777777" w:rsidR="00F96671" w:rsidRDefault="00A028B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9"/>
        <w:gridCol w:w="1993"/>
        <w:gridCol w:w="1004"/>
        <w:gridCol w:w="721"/>
        <w:gridCol w:w="1148"/>
        <w:gridCol w:w="283"/>
        <w:gridCol w:w="1006"/>
      </w:tblGrid>
      <w:tr w:rsidR="00F96671" w14:paraId="593AC005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C31F5E5" w14:textId="77777777" w:rsidR="00F96671" w:rsidRDefault="00A028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63B321D7" w14:textId="77777777" w:rsidR="00F96671" w:rsidRDefault="00F96671"/>
        </w:tc>
        <w:tc>
          <w:tcPr>
            <w:tcW w:w="993" w:type="dxa"/>
          </w:tcPr>
          <w:p w14:paraId="6A26122A" w14:textId="77777777" w:rsidR="00F96671" w:rsidRDefault="00F96671"/>
        </w:tc>
        <w:tc>
          <w:tcPr>
            <w:tcW w:w="710" w:type="dxa"/>
          </w:tcPr>
          <w:p w14:paraId="5193C606" w14:textId="77777777" w:rsidR="00F96671" w:rsidRDefault="00F96671"/>
        </w:tc>
        <w:tc>
          <w:tcPr>
            <w:tcW w:w="1135" w:type="dxa"/>
          </w:tcPr>
          <w:p w14:paraId="2D20BC2E" w14:textId="77777777" w:rsidR="00F96671" w:rsidRDefault="00F96671"/>
        </w:tc>
        <w:tc>
          <w:tcPr>
            <w:tcW w:w="284" w:type="dxa"/>
          </w:tcPr>
          <w:p w14:paraId="5BE00F0B" w14:textId="77777777" w:rsidR="00F96671" w:rsidRDefault="00F9667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DAE0D23" w14:textId="77777777" w:rsidR="00F96671" w:rsidRDefault="00A028B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F96671" w14:paraId="654D86EC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E56485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4E20F4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Этнологические и антропологические основы</w:t>
            </w:r>
          </w:p>
          <w:p w14:paraId="6452F3ED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этнопедагогики</w:t>
            </w:r>
          </w:p>
          <w:p w14:paraId="5D64A948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1.Классификация этносов. Географическая классификация этносов.</w:t>
            </w:r>
          </w:p>
          <w:p w14:paraId="79BF155B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2.Антропологическая (расовая) классификация. 3.Языковая </w:t>
            </w: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классификация.</w:t>
            </w:r>
          </w:p>
          <w:p w14:paraId="32A33AF9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Хозяйственно-культурная классификация</w:t>
            </w:r>
          </w:p>
          <w:p w14:paraId="3B1A2020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Особенности современной</w:t>
            </w:r>
          </w:p>
          <w:p w14:paraId="744F31E8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этносферы.</w:t>
            </w:r>
          </w:p>
          <w:p w14:paraId="1D3A79A9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Этнос, народ, нация.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59FCEB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48A9E1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A9BC6F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УК-5.2 ОПК -4.1 ОПК- 4.2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AEC1CB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 Л2.6</w:t>
            </w:r>
          </w:p>
        </w:tc>
      </w:tr>
      <w:tr w:rsidR="00F96671" w14:paraId="31254439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3E0770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04F9E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1.Я. А. Коменский и народная </w:t>
            </w: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педагогика.</w:t>
            </w:r>
          </w:p>
          <w:p w14:paraId="4EEB4ADF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К. Д. Ушинский о народности в общественном воспитании.</w:t>
            </w:r>
          </w:p>
          <w:p w14:paraId="33A42B1F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Народность и гуманизм в педагогическом опыте В. А. Сухомлинского.</w:t>
            </w:r>
          </w:p>
          <w:p w14:paraId="3C17237F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Великие зарубежные просветители и педагогики о значении народного</w:t>
            </w:r>
          </w:p>
          <w:p w14:paraId="5EB993CE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опыта воспитания.</w:t>
            </w:r>
          </w:p>
          <w:p w14:paraId="1068296B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5. Великие </w:t>
            </w: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российские просветители и педагогики о значении народного</w:t>
            </w:r>
          </w:p>
          <w:p w14:paraId="0709B0B6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опыта воспитания.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CCEA7F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4CBC56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E223E8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УК-5.2 ОПК -4.1 ОПК- 4.2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884E01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 Л2.6</w:t>
            </w:r>
          </w:p>
        </w:tc>
      </w:tr>
      <w:tr w:rsidR="00F96671" w:rsidRPr="00A028BF" w14:paraId="00D555B4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B6F999" w14:textId="77777777" w:rsidR="00F96671" w:rsidRDefault="00F9667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9259F1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Методы и принципы  этнопедагогики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915A06" w14:textId="77777777" w:rsidR="00F96671" w:rsidRPr="00A028BF" w:rsidRDefault="00F9667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379289" w14:textId="77777777" w:rsidR="00F96671" w:rsidRPr="00A028BF" w:rsidRDefault="00F9667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FD835D" w14:textId="77777777" w:rsidR="00F96671" w:rsidRPr="00A028BF" w:rsidRDefault="00F96671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A5485A" w14:textId="77777777" w:rsidR="00F96671" w:rsidRPr="00A028BF" w:rsidRDefault="00F96671">
            <w:pPr>
              <w:rPr>
                <w:lang w:val="ru-RU"/>
              </w:rPr>
            </w:pPr>
          </w:p>
        </w:tc>
      </w:tr>
      <w:tr w:rsidR="00F96671" w14:paraId="309E8426" w14:textId="77777777">
        <w:trPr>
          <w:trHeight w:hRule="exact" w:val="4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4585ED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2F9D07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Народная педагогика как </w:t>
            </w: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составляющая часть</w:t>
            </w:r>
          </w:p>
          <w:p w14:paraId="56A80945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этнопедагогики.</w:t>
            </w:r>
          </w:p>
          <w:p w14:paraId="077877B5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1.Народная педагогика как исторически сложившиеся и передаваемые из</w:t>
            </w:r>
          </w:p>
          <w:p w14:paraId="339513DA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поколения в поколение идеи, мысли, традиции, обычаи, обряды, порядки,</w:t>
            </w:r>
          </w:p>
          <w:p w14:paraId="79275567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этикет.</w:t>
            </w:r>
          </w:p>
          <w:p w14:paraId="75044DFF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Народная педагогика — дописьменная педагогика, устное народное</w:t>
            </w:r>
          </w:p>
          <w:p w14:paraId="413119F6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творчеств</w:t>
            </w: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о.</w:t>
            </w:r>
          </w:p>
          <w:p w14:paraId="13BDC29E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Основные черты народной педагогики: коллективность ее творческих</w:t>
            </w:r>
          </w:p>
          <w:p w14:paraId="71DFEF7A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основ; условность законов, систематизированных знаний, специальных</w:t>
            </w:r>
          </w:p>
          <w:p w14:paraId="36F3117C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терминов; тесная связь с жизнью; взаимодействие и взаимообогащение с</w:t>
            </w:r>
          </w:p>
          <w:p w14:paraId="25F286C2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педагогикой других народов.</w:t>
            </w:r>
          </w:p>
          <w:p w14:paraId="6428899B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Принципы </w:t>
            </w: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народной педагогики.</w:t>
            </w:r>
          </w:p>
          <w:p w14:paraId="0233E3F1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5.Теоретические основы формирования народно-педагогических идей.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BC45DB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D0A9F8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155D8C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УК-5.2 ОПК -4.1 ОПК- 4.2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B27E27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 Л2.6</w:t>
            </w:r>
          </w:p>
        </w:tc>
      </w:tr>
      <w:tr w:rsidR="00F96671" w14:paraId="4D516211" w14:textId="77777777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406F16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F26B31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Народный фольклор как средство формирования культурных</w:t>
            </w:r>
          </w:p>
          <w:p w14:paraId="15072C97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потребностей различных соци</w:t>
            </w: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альных групп в дошкольном образовании.</w:t>
            </w:r>
          </w:p>
          <w:p w14:paraId="4F466503" w14:textId="77777777" w:rsidR="00F96671" w:rsidRPr="00A028BF" w:rsidRDefault="00A028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028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Педагогические аспекты разработки и реализации этнокультурных</w:t>
            </w:r>
          </w:p>
          <w:p w14:paraId="5A9DFADB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 для различных социальных групп.</w:t>
            </w:r>
          </w:p>
          <w:p w14:paraId="79AD8A6F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Факторы формирования «поликультурной, полиэтнической</w:t>
            </w:r>
          </w:p>
          <w:p w14:paraId="11A4AD3A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образовательной среды» образовательной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организации.</w:t>
            </w:r>
          </w:p>
          <w:p w14:paraId="759648EF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Формы, методы, средства воспитания в этнопедагогике.</w:t>
            </w:r>
          </w:p>
          <w:p w14:paraId="2178E1E0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 культурных потребностей воспитанников средствами</w:t>
            </w:r>
          </w:p>
          <w:p w14:paraId="357E1B54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народной педагогики как педагогическая проблема.</w:t>
            </w:r>
          </w:p>
          <w:p w14:paraId="41EB2DE6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 народных игр как средства формирования культурных</w:t>
            </w:r>
          </w:p>
          <w:p w14:paraId="764C95DC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потребностей во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спитанников в условиях дошкольного образования.</w:t>
            </w:r>
          </w:p>
          <w:p w14:paraId="731E19CC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Этническая система физического воспитания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D09122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5CA017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766AEB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F0AE0A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 Л2.6</w:t>
            </w:r>
          </w:p>
        </w:tc>
      </w:tr>
      <w:tr w:rsidR="00F96671" w14:paraId="4B4BF1EE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2BF500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62DE23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F0B617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864DDF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6642B9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УК-5.2 ОПК -4.1 ОПК- 4.2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1A7D77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Л1.4Л2.1 Л2.2 Л2.3 Л2.4 Л2.5 Л2.6</w:t>
            </w:r>
          </w:p>
        </w:tc>
      </w:tr>
    </w:tbl>
    <w:p w14:paraId="3B8D1E0A" w14:textId="77777777" w:rsidR="00F96671" w:rsidRDefault="00A028B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F96671" w14:paraId="2F70E306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FC632A9" w14:textId="77777777" w:rsidR="00F96671" w:rsidRDefault="00A028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61924CBE" w14:textId="77777777" w:rsidR="00F96671" w:rsidRDefault="00F96671"/>
        </w:tc>
        <w:tc>
          <w:tcPr>
            <w:tcW w:w="2269" w:type="dxa"/>
          </w:tcPr>
          <w:p w14:paraId="4496FC93" w14:textId="77777777" w:rsidR="00F96671" w:rsidRDefault="00F96671"/>
        </w:tc>
        <w:tc>
          <w:tcPr>
            <w:tcW w:w="993" w:type="dxa"/>
          </w:tcPr>
          <w:p w14:paraId="6F646E4A" w14:textId="77777777" w:rsidR="00F96671" w:rsidRDefault="00F9667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AE7F362" w14:textId="77777777" w:rsidR="00F96671" w:rsidRDefault="00A028B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F96671" w14:paraId="05D555A6" w14:textId="77777777">
        <w:trPr>
          <w:trHeight w:hRule="exact" w:val="277"/>
        </w:trPr>
        <w:tc>
          <w:tcPr>
            <w:tcW w:w="710" w:type="dxa"/>
          </w:tcPr>
          <w:p w14:paraId="18C230BA" w14:textId="77777777" w:rsidR="00F96671" w:rsidRDefault="00F96671"/>
        </w:tc>
        <w:tc>
          <w:tcPr>
            <w:tcW w:w="1844" w:type="dxa"/>
          </w:tcPr>
          <w:p w14:paraId="6CD41759" w14:textId="77777777" w:rsidR="00F96671" w:rsidRDefault="00F96671"/>
        </w:tc>
        <w:tc>
          <w:tcPr>
            <w:tcW w:w="2127" w:type="dxa"/>
          </w:tcPr>
          <w:p w14:paraId="1F90B1FC" w14:textId="77777777" w:rsidR="00F96671" w:rsidRDefault="00F96671"/>
        </w:tc>
        <w:tc>
          <w:tcPr>
            <w:tcW w:w="1844" w:type="dxa"/>
          </w:tcPr>
          <w:p w14:paraId="0D08E5BE" w14:textId="77777777" w:rsidR="00F96671" w:rsidRDefault="00F96671"/>
        </w:tc>
        <w:tc>
          <w:tcPr>
            <w:tcW w:w="2269" w:type="dxa"/>
          </w:tcPr>
          <w:p w14:paraId="296271A8" w14:textId="77777777" w:rsidR="00F96671" w:rsidRDefault="00F96671"/>
        </w:tc>
        <w:tc>
          <w:tcPr>
            <w:tcW w:w="993" w:type="dxa"/>
          </w:tcPr>
          <w:p w14:paraId="40AF0662" w14:textId="77777777" w:rsidR="00F96671" w:rsidRDefault="00F96671"/>
        </w:tc>
        <w:tc>
          <w:tcPr>
            <w:tcW w:w="993" w:type="dxa"/>
          </w:tcPr>
          <w:p w14:paraId="1594BAF7" w14:textId="77777777" w:rsidR="00F96671" w:rsidRDefault="00F96671"/>
        </w:tc>
      </w:tr>
      <w:tr w:rsidR="00F96671" w14:paraId="0A8AD257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4437275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F96671" w14:paraId="39550D39" w14:textId="77777777">
        <w:trPr>
          <w:trHeight w:hRule="exact" w:val="555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B4134C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оценочных средств для проведения текущей и промежуточной аттестации представлены в Приложении 1 к рабочей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программе дисциплины.</w:t>
            </w:r>
          </w:p>
        </w:tc>
      </w:tr>
      <w:tr w:rsidR="00F96671" w14:paraId="6BD47392" w14:textId="77777777">
        <w:trPr>
          <w:trHeight w:hRule="exact" w:val="277"/>
        </w:trPr>
        <w:tc>
          <w:tcPr>
            <w:tcW w:w="710" w:type="dxa"/>
          </w:tcPr>
          <w:p w14:paraId="0EE9098B" w14:textId="77777777" w:rsidR="00F96671" w:rsidRDefault="00F96671"/>
        </w:tc>
        <w:tc>
          <w:tcPr>
            <w:tcW w:w="1844" w:type="dxa"/>
          </w:tcPr>
          <w:p w14:paraId="1D1FD810" w14:textId="77777777" w:rsidR="00F96671" w:rsidRDefault="00F96671"/>
        </w:tc>
        <w:tc>
          <w:tcPr>
            <w:tcW w:w="2127" w:type="dxa"/>
          </w:tcPr>
          <w:p w14:paraId="69B0AAFD" w14:textId="77777777" w:rsidR="00F96671" w:rsidRDefault="00F96671"/>
        </w:tc>
        <w:tc>
          <w:tcPr>
            <w:tcW w:w="1844" w:type="dxa"/>
          </w:tcPr>
          <w:p w14:paraId="399C8932" w14:textId="77777777" w:rsidR="00F96671" w:rsidRDefault="00F96671"/>
        </w:tc>
        <w:tc>
          <w:tcPr>
            <w:tcW w:w="2269" w:type="dxa"/>
          </w:tcPr>
          <w:p w14:paraId="45482279" w14:textId="77777777" w:rsidR="00F96671" w:rsidRDefault="00F96671"/>
        </w:tc>
        <w:tc>
          <w:tcPr>
            <w:tcW w:w="993" w:type="dxa"/>
          </w:tcPr>
          <w:p w14:paraId="7B5F5797" w14:textId="77777777" w:rsidR="00F96671" w:rsidRDefault="00F96671"/>
        </w:tc>
        <w:tc>
          <w:tcPr>
            <w:tcW w:w="993" w:type="dxa"/>
          </w:tcPr>
          <w:p w14:paraId="13B041AE" w14:textId="77777777" w:rsidR="00F96671" w:rsidRDefault="00F96671"/>
        </w:tc>
      </w:tr>
      <w:tr w:rsidR="00F96671" w14:paraId="6FCF7307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0628D31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F96671" w14:paraId="4494AF8B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7CD8C5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F96671" w14:paraId="4F493F3B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1F4742" w14:textId="77777777" w:rsidR="00F96671" w:rsidRDefault="00F96671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FD67B3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8004C3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43724D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84B610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96671" w14:paraId="6B7ED27F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0B95D9" w14:textId="77777777" w:rsidR="00F96671" w:rsidRDefault="00A02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807062" w14:textId="77777777" w:rsidR="00F96671" w:rsidRDefault="00A028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Волков Г.Н.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645589" w14:textId="77777777" w:rsidR="00F96671" w:rsidRDefault="00A028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Этнопедагогика: Учеб. для студентов сред. и высш. пед.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326561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1999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67F069" w14:textId="77777777" w:rsidR="00F96671" w:rsidRDefault="00A02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F96671" w14:paraId="2C739F3A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5E309E" w14:textId="77777777" w:rsidR="00F96671" w:rsidRDefault="00A02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7C1F8C" w14:textId="77777777" w:rsidR="00F96671" w:rsidRDefault="00A028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Кукушин В.С., Столяренко Л.Д.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D32B55" w14:textId="77777777" w:rsidR="00F96671" w:rsidRDefault="00A028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Этнопедагогика и этнопсихология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321DD2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 н/Д: Феникс, 2000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AEAEC6" w14:textId="77777777" w:rsidR="00F96671" w:rsidRDefault="00A02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F96671" w14:paraId="39CC8FC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B02E83" w14:textId="77777777" w:rsidR="00F96671" w:rsidRDefault="00A02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F54B82" w14:textId="77777777" w:rsidR="00F96671" w:rsidRDefault="00A028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Ермакова О.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5E6DA0" w14:textId="77777777" w:rsidR="00F96671" w:rsidRDefault="00A028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Народная художественная культура: этнопедагогика: курс лекций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A08431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Омск: Омский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 университет им. Ф.М. Достоевского,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FC2963" w14:textId="77777777" w:rsidR="00F96671" w:rsidRDefault="00A02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page=book&amp;id=575772 неограниченный доступ для зарегистрированных пользователей</w:t>
            </w:r>
          </w:p>
        </w:tc>
      </w:tr>
      <w:tr w:rsidR="00F96671" w14:paraId="3F2BB050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B4DD2B" w14:textId="77777777" w:rsidR="00F96671" w:rsidRDefault="00A02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95C1F0" w14:textId="77777777" w:rsidR="00F96671" w:rsidRDefault="00A028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Нездемковская, Г.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3E1630" w14:textId="77777777" w:rsidR="00F96671" w:rsidRDefault="00A028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Этнопедагогика: учебное пособие для вузов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E60EF9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Академический Проект, Альма Матер,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D930A2" w14:textId="77777777" w:rsidR="00F96671" w:rsidRDefault="00A02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ru/60100.html неограниченный доступ для зарегистрированных пользователей</w:t>
            </w:r>
          </w:p>
        </w:tc>
      </w:tr>
      <w:tr w:rsidR="00F96671" w14:paraId="4A004294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17B17A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F96671" w14:paraId="1B41975A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06F685" w14:textId="77777777" w:rsidR="00F96671" w:rsidRDefault="00F96671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2BFC1F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7406C0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33FD9F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9578A1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96671" w14:paraId="4830E843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580986" w14:textId="77777777" w:rsidR="00F96671" w:rsidRDefault="00A02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722B80" w14:textId="77777777" w:rsidR="00F96671" w:rsidRDefault="00A028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Бережнова, Набок И.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Л., Щеглов В.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FBB4D5" w14:textId="77777777" w:rsidR="00F96671" w:rsidRDefault="00A028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Этнопедагогика: учеб. пособие для студентов высш.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54EEFF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619F80" w14:textId="77777777" w:rsidR="00F96671" w:rsidRDefault="00A02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F96671" w14:paraId="33B65216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4B286F" w14:textId="77777777" w:rsidR="00F96671" w:rsidRDefault="00A02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5AF8DA" w14:textId="77777777" w:rsidR="00F96671" w:rsidRDefault="00A028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Волков Г.Н.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098475" w14:textId="77777777" w:rsidR="00F96671" w:rsidRDefault="00A028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Этнопедагогика: Учеб. для студентов сред. и высш. пед.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2B5E5C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1999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CFD1F5" w14:textId="77777777" w:rsidR="00F96671" w:rsidRDefault="00A02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F96671" w14:paraId="3C12C857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77E4AA" w14:textId="77777777" w:rsidR="00F96671" w:rsidRDefault="00A02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8C4352" w14:textId="77777777" w:rsidR="00F96671" w:rsidRDefault="00A028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Бережнова, Людмила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Николаевна, Набок, И.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FF7A7B" w14:textId="77777777" w:rsidR="00F96671" w:rsidRDefault="00A028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Этнопедагогика: учеб. пособие для студентов высш.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0A846C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86DE80" w14:textId="77777777" w:rsidR="00F96671" w:rsidRDefault="00A02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F96671" w14:paraId="73A0345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9C8467" w14:textId="77777777" w:rsidR="00F96671" w:rsidRDefault="00A02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90323F" w14:textId="77777777" w:rsidR="00F96671" w:rsidRDefault="00A028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Игошев Б.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E451A8" w14:textId="77777777" w:rsidR="00F96671" w:rsidRDefault="00A028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Педагогическое образование в России: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1D91C4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Екатеринбург: Уральский государственный педагогический университет,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6DF015" w14:textId="77777777" w:rsidR="00F96671" w:rsidRDefault="00A02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page=book&amp;id=110473 неограниченный доступ для зарегистрированных пользователей</w:t>
            </w:r>
          </w:p>
        </w:tc>
      </w:tr>
      <w:tr w:rsidR="00F96671" w14:paraId="2D46CC60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04B7DC" w14:textId="77777777" w:rsidR="00F96671" w:rsidRDefault="00A02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0E4D10" w14:textId="77777777" w:rsidR="00F96671" w:rsidRDefault="00A028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Игошев Б.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AF25FE" w14:textId="77777777" w:rsidR="00F96671" w:rsidRDefault="00A028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Педагогическое образование в России: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51708C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Екатеринбург: Уральский государственный педагогический университет,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575439" w14:textId="77777777" w:rsidR="00F96671" w:rsidRDefault="00A02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page=book&amp;id=135374 неограниченный доступ для зарегистрированных пользователей</w:t>
            </w:r>
          </w:p>
        </w:tc>
      </w:tr>
      <w:tr w:rsidR="00F96671" w14:paraId="3BB6DA47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1B50AA" w14:textId="77777777" w:rsidR="00F96671" w:rsidRDefault="00A02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F2340F" w14:textId="77777777" w:rsidR="00F96671" w:rsidRDefault="00A028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Еникеева А. 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C3D850" w14:textId="77777777" w:rsidR="00F96671" w:rsidRDefault="00A028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Этнопедагогический потенциал музыкального фольклора в системе народной художественной культуры: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4E4162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ин: Директ- Медиа,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2F03F0" w14:textId="77777777" w:rsidR="00F96671" w:rsidRDefault="00A02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page=book&amp;id=457610 неограниченный доступ для зарегистрированных пользователей</w:t>
            </w:r>
          </w:p>
        </w:tc>
      </w:tr>
      <w:tr w:rsidR="00F96671" w14:paraId="767DFE78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E0ADF2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F96671" w14:paraId="1B4121F7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982E9D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F96671" w14:paraId="7BA81A90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C0CDE8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F96671" w14:paraId="31A89E2F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100BFB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F96671" w14:paraId="42263ADA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C9509C" w14:textId="77777777" w:rsidR="00F96671" w:rsidRDefault="00A028B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ельного аппарата: в форме электронного документа; в печатной форме.</w:t>
            </w:r>
          </w:p>
        </w:tc>
      </w:tr>
    </w:tbl>
    <w:p w14:paraId="4FAC904A" w14:textId="77777777" w:rsidR="00F96671" w:rsidRDefault="00A028B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F96671" w14:paraId="061484D7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A285195" w14:textId="77777777" w:rsidR="00F96671" w:rsidRDefault="00A028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5104" w:type="dxa"/>
          </w:tcPr>
          <w:p w14:paraId="67CE8DC7" w14:textId="77777777" w:rsidR="00F96671" w:rsidRDefault="00F9667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A220486" w14:textId="77777777" w:rsidR="00F96671" w:rsidRDefault="00A028B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F96671" w14:paraId="34C9DF7C" w14:textId="77777777">
        <w:trPr>
          <w:trHeight w:hRule="exact" w:val="277"/>
        </w:trPr>
        <w:tc>
          <w:tcPr>
            <w:tcW w:w="4679" w:type="dxa"/>
          </w:tcPr>
          <w:p w14:paraId="5C38DED5" w14:textId="77777777" w:rsidR="00F96671" w:rsidRDefault="00F96671"/>
        </w:tc>
        <w:tc>
          <w:tcPr>
            <w:tcW w:w="5104" w:type="dxa"/>
          </w:tcPr>
          <w:p w14:paraId="0CC96A19" w14:textId="77777777" w:rsidR="00F96671" w:rsidRDefault="00F96671"/>
        </w:tc>
        <w:tc>
          <w:tcPr>
            <w:tcW w:w="993" w:type="dxa"/>
          </w:tcPr>
          <w:p w14:paraId="25F7F6F5" w14:textId="77777777" w:rsidR="00F96671" w:rsidRDefault="00F96671"/>
        </w:tc>
      </w:tr>
      <w:tr w:rsidR="00F96671" w14:paraId="7A7BC0E1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F8F60A7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F96671" w14:paraId="307CBE79" w14:textId="77777777">
        <w:trPr>
          <w:trHeight w:hRule="exact" w:val="94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A36C40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Специальные помещения  представляют собой учебные аудитории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аттестации. Специальные помещения укомплектованы специализированной мебелью и техническими средствами обучения, служа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щими для представления учебной информации большой аудитории.</w:t>
            </w:r>
          </w:p>
        </w:tc>
      </w:tr>
      <w:tr w:rsidR="00F96671" w14:paraId="7A7E456F" w14:textId="77777777">
        <w:trPr>
          <w:trHeight w:hRule="exact" w:val="72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A3FF19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ам дисциплин (модулей), рабочим учебным программам дисциплин (модулей).</w:t>
            </w:r>
          </w:p>
        </w:tc>
      </w:tr>
      <w:tr w:rsidR="00F96671" w14:paraId="3B315D5C" w14:textId="77777777">
        <w:trPr>
          <w:trHeight w:hRule="exact" w:val="50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3AADFB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информационно-образовательную среду организации.</w:t>
            </w:r>
          </w:p>
        </w:tc>
      </w:tr>
      <w:tr w:rsidR="00F96671" w14:paraId="7A61AD25" w14:textId="77777777">
        <w:trPr>
          <w:trHeight w:hRule="exact" w:val="277"/>
        </w:trPr>
        <w:tc>
          <w:tcPr>
            <w:tcW w:w="4679" w:type="dxa"/>
          </w:tcPr>
          <w:p w14:paraId="6FD770D4" w14:textId="77777777" w:rsidR="00F96671" w:rsidRDefault="00F96671"/>
        </w:tc>
        <w:tc>
          <w:tcPr>
            <w:tcW w:w="5104" w:type="dxa"/>
          </w:tcPr>
          <w:p w14:paraId="37107020" w14:textId="77777777" w:rsidR="00F96671" w:rsidRDefault="00F96671"/>
        </w:tc>
        <w:tc>
          <w:tcPr>
            <w:tcW w:w="993" w:type="dxa"/>
          </w:tcPr>
          <w:p w14:paraId="0CAA3FE3" w14:textId="77777777" w:rsidR="00F96671" w:rsidRDefault="00F96671"/>
        </w:tc>
      </w:tr>
      <w:tr w:rsidR="00F96671" w14:paraId="7780A499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03C61CD" w14:textId="77777777" w:rsidR="00F96671" w:rsidRDefault="00A028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F96671" w14:paraId="76ED9D01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378B74" w14:textId="77777777" w:rsidR="00F96671" w:rsidRDefault="00A028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14AD3497" w14:textId="77777777" w:rsidR="00F96671" w:rsidRDefault="00F96671"/>
    <w:sectPr w:rsidR="00F96671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A028BF"/>
    <w:rsid w:val="00D31453"/>
    <w:rsid w:val="00E209E2"/>
    <w:rsid w:val="00F9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8F6924"/>
  <w15:docId w15:val="{F24C70FC-E4FF-48EA-BA19-5A3EDBF1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1570</Words>
  <Characters>8953</Characters>
  <Application>Microsoft Office Word</Application>
  <DocSecurity>0</DocSecurity>
  <Lines>74</Lines>
  <Paragraphs>21</Paragraphs>
  <ScaleCrop>false</ScaleCrop>
  <Company/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2022-2023_44_03_02_05-22-1-ППИОZ_plx_Этнопедагогика</dc:title>
  <dc:creator>FastReport.NET</dc:creator>
  <cp:lastModifiedBy>Пользователь</cp:lastModifiedBy>
  <cp:revision>2</cp:revision>
  <dcterms:created xsi:type="dcterms:W3CDTF">2022-10-20T09:42:00Z</dcterms:created>
  <dcterms:modified xsi:type="dcterms:W3CDTF">2022-10-20T09:42:00Z</dcterms:modified>
</cp:coreProperties>
</file>