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F37E5E" w14:paraId="5AA03A99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AD3D293" w14:textId="77777777" w:rsidR="00F37E5E" w:rsidRPr="001B7979" w:rsidRDefault="001B797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B79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2B423CDA" w14:textId="77777777" w:rsidR="00F37E5E" w:rsidRDefault="001B7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27253CF5" w14:textId="77777777" w:rsidR="00F37E5E" w:rsidRDefault="00F37E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37E5E" w14:paraId="4AC2C144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4FF4F73E" w14:textId="77777777" w:rsidR="00F37E5E" w:rsidRDefault="00F37E5E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3BDE270" w14:textId="77777777" w:rsidR="00F37E5E" w:rsidRDefault="001B7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14:paraId="26A49F28" w14:textId="77777777" w:rsidR="00F37E5E" w:rsidRDefault="001B7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Таганрогского института имени А.П. Чехова (филиала)</w:t>
            </w:r>
          </w:p>
          <w:p w14:paraId="147A8B6A" w14:textId="77777777" w:rsidR="00F37E5E" w:rsidRDefault="001B7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14:paraId="3C4318BB" w14:textId="77777777" w:rsidR="00F37E5E" w:rsidRDefault="001B7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14:paraId="751892C0" w14:textId="77777777" w:rsidR="00F37E5E" w:rsidRDefault="001B7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F37E5E" w14:paraId="3C66ED84" w14:textId="77777777">
        <w:trPr>
          <w:trHeight w:hRule="exact" w:val="1139"/>
        </w:trPr>
        <w:tc>
          <w:tcPr>
            <w:tcW w:w="6096" w:type="dxa"/>
          </w:tcPr>
          <w:p w14:paraId="2C7D2EBD" w14:textId="77777777" w:rsidR="00F37E5E" w:rsidRDefault="00F37E5E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976C4C0" w14:textId="77777777" w:rsidR="00F37E5E" w:rsidRDefault="00F37E5E"/>
        </w:tc>
      </w:tr>
      <w:tr w:rsidR="00F37E5E" w14:paraId="4816BBB5" w14:textId="77777777">
        <w:trPr>
          <w:trHeight w:hRule="exact" w:val="1666"/>
        </w:trPr>
        <w:tc>
          <w:tcPr>
            <w:tcW w:w="6096" w:type="dxa"/>
          </w:tcPr>
          <w:p w14:paraId="53B2ACC8" w14:textId="77777777" w:rsidR="00F37E5E" w:rsidRDefault="00F37E5E"/>
        </w:tc>
        <w:tc>
          <w:tcPr>
            <w:tcW w:w="4679" w:type="dxa"/>
          </w:tcPr>
          <w:p w14:paraId="089B479B" w14:textId="77777777" w:rsidR="00F37E5E" w:rsidRDefault="00F37E5E"/>
        </w:tc>
      </w:tr>
      <w:tr w:rsidR="00F37E5E" w14:paraId="3947176F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2BE3A6" w14:textId="77777777" w:rsidR="00F37E5E" w:rsidRDefault="001B7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14:paraId="4DC9296D" w14:textId="77777777" w:rsidR="00F37E5E" w:rsidRDefault="001B7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Социальная педагогика</w:t>
            </w:r>
          </w:p>
        </w:tc>
      </w:tr>
      <w:tr w:rsidR="00F37E5E" w14:paraId="18C4A9FA" w14:textId="77777777">
        <w:trPr>
          <w:trHeight w:hRule="exact" w:val="972"/>
        </w:trPr>
        <w:tc>
          <w:tcPr>
            <w:tcW w:w="6096" w:type="dxa"/>
          </w:tcPr>
          <w:p w14:paraId="775AD92F" w14:textId="77777777" w:rsidR="00F37E5E" w:rsidRDefault="00F37E5E"/>
        </w:tc>
        <w:tc>
          <w:tcPr>
            <w:tcW w:w="4679" w:type="dxa"/>
          </w:tcPr>
          <w:p w14:paraId="734AD46F" w14:textId="77777777" w:rsidR="00F37E5E" w:rsidRDefault="00F37E5E"/>
        </w:tc>
      </w:tr>
      <w:tr w:rsidR="00F37E5E" w14:paraId="0F5FC775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B994D7" w14:textId="77777777" w:rsidR="00F37E5E" w:rsidRDefault="001B7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направление 44.03.02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Психолого-педагогическое образование</w:t>
            </w:r>
          </w:p>
          <w:p w14:paraId="298FDEB6" w14:textId="77777777" w:rsidR="00F37E5E" w:rsidRDefault="001B7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направленность (профиль)  44.03.02.05 Педагогика и психология инклюзивного образования</w:t>
            </w:r>
          </w:p>
        </w:tc>
      </w:tr>
      <w:tr w:rsidR="00F37E5E" w14:paraId="5C98C570" w14:textId="77777777">
        <w:trPr>
          <w:trHeight w:hRule="exact" w:val="3699"/>
        </w:trPr>
        <w:tc>
          <w:tcPr>
            <w:tcW w:w="6096" w:type="dxa"/>
          </w:tcPr>
          <w:p w14:paraId="68739716" w14:textId="77777777" w:rsidR="00F37E5E" w:rsidRDefault="00F37E5E"/>
        </w:tc>
        <w:tc>
          <w:tcPr>
            <w:tcW w:w="4679" w:type="dxa"/>
          </w:tcPr>
          <w:p w14:paraId="3578210D" w14:textId="77777777" w:rsidR="00F37E5E" w:rsidRDefault="00F37E5E"/>
        </w:tc>
      </w:tr>
      <w:tr w:rsidR="00F37E5E" w14:paraId="57E95EF3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DB5218" w14:textId="7B78B4C6" w:rsidR="00F37E5E" w:rsidRDefault="001B7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F37E5E" w14:paraId="2948C33F" w14:textId="77777777">
        <w:trPr>
          <w:trHeight w:hRule="exact" w:val="694"/>
        </w:trPr>
        <w:tc>
          <w:tcPr>
            <w:tcW w:w="6096" w:type="dxa"/>
          </w:tcPr>
          <w:p w14:paraId="2EEC7069" w14:textId="77777777" w:rsidR="00F37E5E" w:rsidRDefault="00F37E5E"/>
        </w:tc>
        <w:tc>
          <w:tcPr>
            <w:tcW w:w="4679" w:type="dxa"/>
          </w:tcPr>
          <w:p w14:paraId="3FA147B5" w14:textId="77777777" w:rsidR="00F37E5E" w:rsidRDefault="00F37E5E"/>
        </w:tc>
      </w:tr>
      <w:tr w:rsidR="00F37E5E" w14:paraId="6C1A2EEB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770F37" w14:textId="77777777" w:rsidR="00F37E5E" w:rsidRDefault="001B7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5D8FAE2F" w14:textId="77777777" w:rsidR="00F37E5E" w:rsidRDefault="001B7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4386D226" w14:textId="77777777" w:rsidR="00F37E5E" w:rsidRDefault="001B79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1429"/>
        <w:gridCol w:w="283"/>
        <w:gridCol w:w="692"/>
        <w:gridCol w:w="486"/>
        <w:gridCol w:w="486"/>
        <w:gridCol w:w="385"/>
        <w:gridCol w:w="385"/>
        <w:gridCol w:w="455"/>
        <w:gridCol w:w="30"/>
        <w:gridCol w:w="486"/>
        <w:gridCol w:w="783"/>
        <w:gridCol w:w="3798"/>
        <w:gridCol w:w="707"/>
        <w:gridCol w:w="295"/>
      </w:tblGrid>
      <w:tr w:rsidR="00F37E5E" w14:paraId="781047DA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2638E17C" w14:textId="77777777" w:rsidR="00F37E5E" w:rsidRDefault="001B79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" w:type="dxa"/>
          </w:tcPr>
          <w:p w14:paraId="6F2F182D" w14:textId="77777777" w:rsidR="00F37E5E" w:rsidRDefault="00F37E5E"/>
        </w:tc>
        <w:tc>
          <w:tcPr>
            <w:tcW w:w="472" w:type="dxa"/>
          </w:tcPr>
          <w:p w14:paraId="7CBF7725" w14:textId="77777777" w:rsidR="00F37E5E" w:rsidRDefault="00F37E5E"/>
        </w:tc>
        <w:tc>
          <w:tcPr>
            <w:tcW w:w="789" w:type="dxa"/>
          </w:tcPr>
          <w:p w14:paraId="584ACFEF" w14:textId="77777777" w:rsidR="00F37E5E" w:rsidRDefault="00F37E5E"/>
        </w:tc>
        <w:tc>
          <w:tcPr>
            <w:tcW w:w="3828" w:type="dxa"/>
          </w:tcPr>
          <w:p w14:paraId="4917E9A7" w14:textId="77777777" w:rsidR="00F37E5E" w:rsidRDefault="00F37E5E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56B7FBD" w14:textId="77777777" w:rsidR="00F37E5E" w:rsidRDefault="001B797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F37E5E" w14:paraId="72DA2543" w14:textId="77777777">
        <w:trPr>
          <w:trHeight w:hRule="exact" w:val="277"/>
        </w:trPr>
        <w:tc>
          <w:tcPr>
            <w:tcW w:w="143" w:type="dxa"/>
          </w:tcPr>
          <w:p w14:paraId="23A1805D" w14:textId="77777777" w:rsidR="00F37E5E" w:rsidRDefault="00F37E5E"/>
        </w:tc>
        <w:tc>
          <w:tcPr>
            <w:tcW w:w="1418" w:type="dxa"/>
          </w:tcPr>
          <w:p w14:paraId="05C64788" w14:textId="77777777" w:rsidR="00F37E5E" w:rsidRDefault="00F37E5E"/>
        </w:tc>
        <w:tc>
          <w:tcPr>
            <w:tcW w:w="285" w:type="dxa"/>
          </w:tcPr>
          <w:p w14:paraId="22B2D46C" w14:textId="77777777" w:rsidR="00F37E5E" w:rsidRDefault="00F37E5E"/>
        </w:tc>
        <w:tc>
          <w:tcPr>
            <w:tcW w:w="697" w:type="dxa"/>
          </w:tcPr>
          <w:p w14:paraId="418BE68F" w14:textId="77777777" w:rsidR="00F37E5E" w:rsidRDefault="00F37E5E"/>
        </w:tc>
        <w:tc>
          <w:tcPr>
            <w:tcW w:w="472" w:type="dxa"/>
          </w:tcPr>
          <w:p w14:paraId="2F18E60D" w14:textId="77777777" w:rsidR="00F37E5E" w:rsidRDefault="00F37E5E"/>
        </w:tc>
        <w:tc>
          <w:tcPr>
            <w:tcW w:w="472" w:type="dxa"/>
          </w:tcPr>
          <w:p w14:paraId="693E3BFD" w14:textId="77777777" w:rsidR="00F37E5E" w:rsidRDefault="00F37E5E"/>
        </w:tc>
        <w:tc>
          <w:tcPr>
            <w:tcW w:w="372" w:type="dxa"/>
          </w:tcPr>
          <w:p w14:paraId="13904CC1" w14:textId="77777777" w:rsidR="00F37E5E" w:rsidRDefault="00F37E5E"/>
        </w:tc>
        <w:tc>
          <w:tcPr>
            <w:tcW w:w="372" w:type="dxa"/>
          </w:tcPr>
          <w:p w14:paraId="21DD348C" w14:textId="77777777" w:rsidR="00F37E5E" w:rsidRDefault="00F37E5E"/>
        </w:tc>
        <w:tc>
          <w:tcPr>
            <w:tcW w:w="456" w:type="dxa"/>
          </w:tcPr>
          <w:p w14:paraId="3E35ADAF" w14:textId="77777777" w:rsidR="00F37E5E" w:rsidRDefault="00F37E5E"/>
        </w:tc>
        <w:tc>
          <w:tcPr>
            <w:tcW w:w="18" w:type="dxa"/>
          </w:tcPr>
          <w:p w14:paraId="2C54EFB6" w14:textId="77777777" w:rsidR="00F37E5E" w:rsidRDefault="00F37E5E"/>
        </w:tc>
        <w:tc>
          <w:tcPr>
            <w:tcW w:w="472" w:type="dxa"/>
          </w:tcPr>
          <w:p w14:paraId="517CEA7D" w14:textId="77777777" w:rsidR="00F37E5E" w:rsidRDefault="00F37E5E"/>
        </w:tc>
        <w:tc>
          <w:tcPr>
            <w:tcW w:w="789" w:type="dxa"/>
          </w:tcPr>
          <w:p w14:paraId="403CA14A" w14:textId="77777777" w:rsidR="00F37E5E" w:rsidRDefault="00F37E5E"/>
        </w:tc>
        <w:tc>
          <w:tcPr>
            <w:tcW w:w="3828" w:type="dxa"/>
          </w:tcPr>
          <w:p w14:paraId="71047297" w14:textId="77777777" w:rsidR="00F37E5E" w:rsidRDefault="00F37E5E"/>
        </w:tc>
        <w:tc>
          <w:tcPr>
            <w:tcW w:w="710" w:type="dxa"/>
          </w:tcPr>
          <w:p w14:paraId="52ACFB79" w14:textId="77777777" w:rsidR="00F37E5E" w:rsidRDefault="00F37E5E"/>
        </w:tc>
        <w:tc>
          <w:tcPr>
            <w:tcW w:w="285" w:type="dxa"/>
          </w:tcPr>
          <w:p w14:paraId="51382B18" w14:textId="77777777" w:rsidR="00F37E5E" w:rsidRDefault="00F37E5E"/>
        </w:tc>
      </w:tr>
      <w:tr w:rsidR="00F37E5E" w:rsidRPr="001B7979" w14:paraId="1DA04635" w14:textId="77777777">
        <w:trPr>
          <w:trHeight w:hRule="exact" w:val="277"/>
        </w:trPr>
        <w:tc>
          <w:tcPr>
            <w:tcW w:w="143" w:type="dxa"/>
          </w:tcPr>
          <w:p w14:paraId="35D46A9C" w14:textId="77777777" w:rsidR="00F37E5E" w:rsidRDefault="00F37E5E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10AB279" w14:textId="77777777" w:rsidR="00F37E5E" w:rsidRDefault="001B797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026D9098" w14:textId="77777777" w:rsidR="00F37E5E" w:rsidRDefault="00F37E5E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050D961" w14:textId="77777777" w:rsidR="00F37E5E" w:rsidRPr="001B7979" w:rsidRDefault="001B7979">
            <w:pPr>
              <w:spacing w:after="0" w:line="240" w:lineRule="auto"/>
              <w:rPr>
                <w:lang w:val="ru-RU"/>
              </w:rPr>
            </w:pPr>
            <w:r w:rsidRPr="001B7979">
              <w:rPr>
                <w:rFonts w:ascii="Times New Roman" w:hAnsi="Times New Roman" w:cs="Times New Roman"/>
                <w:b/>
                <w:color w:val="000000"/>
                <w:lang w:val="ru-RU"/>
              </w:rPr>
              <w:t>психолого-педагогического образования и медиакоммуникации</w:t>
            </w:r>
          </w:p>
        </w:tc>
        <w:tc>
          <w:tcPr>
            <w:tcW w:w="285" w:type="dxa"/>
          </w:tcPr>
          <w:p w14:paraId="78B046FD" w14:textId="77777777" w:rsidR="00F37E5E" w:rsidRPr="001B7979" w:rsidRDefault="00F37E5E">
            <w:pPr>
              <w:rPr>
                <w:lang w:val="ru-RU"/>
              </w:rPr>
            </w:pPr>
          </w:p>
        </w:tc>
      </w:tr>
      <w:tr w:rsidR="00F37E5E" w:rsidRPr="001B7979" w14:paraId="51BC9D72" w14:textId="77777777">
        <w:trPr>
          <w:trHeight w:hRule="exact" w:val="277"/>
        </w:trPr>
        <w:tc>
          <w:tcPr>
            <w:tcW w:w="143" w:type="dxa"/>
          </w:tcPr>
          <w:p w14:paraId="28B2211E" w14:textId="77777777" w:rsidR="00F37E5E" w:rsidRPr="001B7979" w:rsidRDefault="00F37E5E">
            <w:pPr>
              <w:rPr>
                <w:lang w:val="ru-RU"/>
              </w:rPr>
            </w:pPr>
          </w:p>
        </w:tc>
        <w:tc>
          <w:tcPr>
            <w:tcW w:w="1418" w:type="dxa"/>
          </w:tcPr>
          <w:p w14:paraId="54AD48C6" w14:textId="77777777" w:rsidR="00F37E5E" w:rsidRPr="001B7979" w:rsidRDefault="00F37E5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6CDBBB5" w14:textId="77777777" w:rsidR="00F37E5E" w:rsidRPr="001B7979" w:rsidRDefault="00F37E5E">
            <w:pPr>
              <w:rPr>
                <w:lang w:val="ru-RU"/>
              </w:rPr>
            </w:pPr>
          </w:p>
        </w:tc>
        <w:tc>
          <w:tcPr>
            <w:tcW w:w="697" w:type="dxa"/>
          </w:tcPr>
          <w:p w14:paraId="6DA6D82E" w14:textId="77777777" w:rsidR="00F37E5E" w:rsidRPr="001B7979" w:rsidRDefault="00F37E5E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34C05D37" w14:textId="77777777" w:rsidR="00F37E5E" w:rsidRPr="001B7979" w:rsidRDefault="00F37E5E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52C4CE3D" w14:textId="77777777" w:rsidR="00F37E5E" w:rsidRPr="001B7979" w:rsidRDefault="00F37E5E">
            <w:pPr>
              <w:rPr>
                <w:lang w:val="ru-RU"/>
              </w:rPr>
            </w:pPr>
          </w:p>
        </w:tc>
        <w:tc>
          <w:tcPr>
            <w:tcW w:w="372" w:type="dxa"/>
          </w:tcPr>
          <w:p w14:paraId="6328CA08" w14:textId="77777777" w:rsidR="00F37E5E" w:rsidRPr="001B7979" w:rsidRDefault="00F37E5E">
            <w:pPr>
              <w:rPr>
                <w:lang w:val="ru-RU"/>
              </w:rPr>
            </w:pPr>
          </w:p>
        </w:tc>
        <w:tc>
          <w:tcPr>
            <w:tcW w:w="372" w:type="dxa"/>
          </w:tcPr>
          <w:p w14:paraId="2EDB86E0" w14:textId="77777777" w:rsidR="00F37E5E" w:rsidRPr="001B7979" w:rsidRDefault="00F37E5E">
            <w:pPr>
              <w:rPr>
                <w:lang w:val="ru-RU"/>
              </w:rPr>
            </w:pPr>
          </w:p>
        </w:tc>
        <w:tc>
          <w:tcPr>
            <w:tcW w:w="456" w:type="dxa"/>
          </w:tcPr>
          <w:p w14:paraId="36D1FD6B" w14:textId="77777777" w:rsidR="00F37E5E" w:rsidRPr="001B7979" w:rsidRDefault="00F37E5E">
            <w:pPr>
              <w:rPr>
                <w:lang w:val="ru-RU"/>
              </w:rPr>
            </w:pPr>
          </w:p>
        </w:tc>
        <w:tc>
          <w:tcPr>
            <w:tcW w:w="18" w:type="dxa"/>
          </w:tcPr>
          <w:p w14:paraId="30F3B4A2" w14:textId="77777777" w:rsidR="00F37E5E" w:rsidRPr="001B7979" w:rsidRDefault="00F37E5E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10657EA0" w14:textId="77777777" w:rsidR="00F37E5E" w:rsidRPr="001B7979" w:rsidRDefault="00F37E5E">
            <w:pPr>
              <w:rPr>
                <w:lang w:val="ru-RU"/>
              </w:rPr>
            </w:pPr>
          </w:p>
        </w:tc>
        <w:tc>
          <w:tcPr>
            <w:tcW w:w="789" w:type="dxa"/>
          </w:tcPr>
          <w:p w14:paraId="20B77673" w14:textId="77777777" w:rsidR="00F37E5E" w:rsidRPr="001B7979" w:rsidRDefault="00F37E5E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3947E7B4" w14:textId="77777777" w:rsidR="00F37E5E" w:rsidRPr="001B7979" w:rsidRDefault="00F37E5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690BAA3" w14:textId="77777777" w:rsidR="00F37E5E" w:rsidRPr="001B7979" w:rsidRDefault="00F37E5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954B550" w14:textId="77777777" w:rsidR="00F37E5E" w:rsidRPr="001B7979" w:rsidRDefault="00F37E5E">
            <w:pPr>
              <w:rPr>
                <w:lang w:val="ru-RU"/>
              </w:rPr>
            </w:pPr>
          </w:p>
        </w:tc>
      </w:tr>
      <w:tr w:rsidR="00F37E5E" w:rsidRPr="001B7979" w14:paraId="6CE98911" w14:textId="77777777">
        <w:trPr>
          <w:trHeight w:hRule="exact" w:val="279"/>
        </w:trPr>
        <w:tc>
          <w:tcPr>
            <w:tcW w:w="143" w:type="dxa"/>
          </w:tcPr>
          <w:p w14:paraId="4BF10105" w14:textId="77777777" w:rsidR="00F37E5E" w:rsidRPr="001B7979" w:rsidRDefault="00F37E5E">
            <w:pPr>
              <w:rPr>
                <w:lang w:val="ru-RU"/>
              </w:rPr>
            </w:pPr>
          </w:p>
        </w:tc>
        <w:tc>
          <w:tcPr>
            <w:tcW w:w="503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7C0F827" w14:textId="77777777" w:rsidR="00F37E5E" w:rsidRPr="001B7979" w:rsidRDefault="001B79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79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789" w:type="dxa"/>
          </w:tcPr>
          <w:p w14:paraId="40FCDA1E" w14:textId="77777777" w:rsidR="00F37E5E" w:rsidRPr="001B7979" w:rsidRDefault="00F37E5E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3F4884BE" w14:textId="77777777" w:rsidR="00F37E5E" w:rsidRPr="001B7979" w:rsidRDefault="00F37E5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C1950AD" w14:textId="77777777" w:rsidR="00F37E5E" w:rsidRPr="001B7979" w:rsidRDefault="00F37E5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238ED04" w14:textId="77777777" w:rsidR="00F37E5E" w:rsidRPr="001B7979" w:rsidRDefault="00F37E5E">
            <w:pPr>
              <w:rPr>
                <w:lang w:val="ru-RU"/>
              </w:rPr>
            </w:pPr>
          </w:p>
        </w:tc>
      </w:tr>
      <w:tr w:rsidR="00F37E5E" w14:paraId="282A4956" w14:textId="77777777">
        <w:trPr>
          <w:trHeight w:hRule="exact" w:val="279"/>
        </w:trPr>
        <w:tc>
          <w:tcPr>
            <w:tcW w:w="143" w:type="dxa"/>
          </w:tcPr>
          <w:p w14:paraId="563C507A" w14:textId="77777777" w:rsidR="00F37E5E" w:rsidRPr="001B7979" w:rsidRDefault="00F37E5E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84989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9F838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9441F5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95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2FDA9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789" w:type="dxa"/>
          </w:tcPr>
          <w:p w14:paraId="11BA3C4D" w14:textId="77777777" w:rsidR="00F37E5E" w:rsidRDefault="00F37E5E"/>
        </w:tc>
        <w:tc>
          <w:tcPr>
            <w:tcW w:w="3828" w:type="dxa"/>
          </w:tcPr>
          <w:p w14:paraId="30A80BD9" w14:textId="77777777" w:rsidR="00F37E5E" w:rsidRDefault="00F37E5E"/>
        </w:tc>
        <w:tc>
          <w:tcPr>
            <w:tcW w:w="710" w:type="dxa"/>
          </w:tcPr>
          <w:p w14:paraId="39DB4E50" w14:textId="77777777" w:rsidR="00F37E5E" w:rsidRDefault="00F37E5E"/>
        </w:tc>
        <w:tc>
          <w:tcPr>
            <w:tcW w:w="285" w:type="dxa"/>
          </w:tcPr>
          <w:p w14:paraId="2D581BAB" w14:textId="77777777" w:rsidR="00F37E5E" w:rsidRDefault="00F37E5E"/>
        </w:tc>
      </w:tr>
      <w:tr w:rsidR="00F37E5E" w14:paraId="4E56D39F" w14:textId="77777777">
        <w:trPr>
          <w:trHeight w:hRule="exact" w:val="279"/>
        </w:trPr>
        <w:tc>
          <w:tcPr>
            <w:tcW w:w="143" w:type="dxa"/>
          </w:tcPr>
          <w:p w14:paraId="794C3664" w14:textId="77777777" w:rsidR="00F37E5E" w:rsidRDefault="00F37E5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F8579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406991" w14:textId="77777777" w:rsidR="00F37E5E" w:rsidRDefault="001B797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1ECE32" w14:textId="77777777" w:rsidR="00F37E5E" w:rsidRDefault="001B797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D92AEE" w14:textId="77777777" w:rsidR="00F37E5E" w:rsidRDefault="001B797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0D356" w14:textId="77777777" w:rsidR="00F37E5E" w:rsidRDefault="001B797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87338" w14:textId="77777777" w:rsidR="00F37E5E" w:rsidRDefault="00F37E5E"/>
        </w:tc>
        <w:tc>
          <w:tcPr>
            <w:tcW w:w="789" w:type="dxa"/>
          </w:tcPr>
          <w:p w14:paraId="16F8F12E" w14:textId="77777777" w:rsidR="00F37E5E" w:rsidRDefault="00F37E5E"/>
        </w:tc>
        <w:tc>
          <w:tcPr>
            <w:tcW w:w="3828" w:type="dxa"/>
          </w:tcPr>
          <w:p w14:paraId="67493046" w14:textId="77777777" w:rsidR="00F37E5E" w:rsidRDefault="00F37E5E"/>
        </w:tc>
        <w:tc>
          <w:tcPr>
            <w:tcW w:w="710" w:type="dxa"/>
          </w:tcPr>
          <w:p w14:paraId="7DCDE0F7" w14:textId="77777777" w:rsidR="00F37E5E" w:rsidRDefault="00F37E5E"/>
        </w:tc>
        <w:tc>
          <w:tcPr>
            <w:tcW w:w="285" w:type="dxa"/>
          </w:tcPr>
          <w:p w14:paraId="5E3C6761" w14:textId="77777777" w:rsidR="00F37E5E" w:rsidRDefault="00F37E5E"/>
        </w:tc>
      </w:tr>
      <w:tr w:rsidR="00F37E5E" w14:paraId="53D8A031" w14:textId="77777777">
        <w:trPr>
          <w:trHeight w:hRule="exact" w:val="279"/>
        </w:trPr>
        <w:tc>
          <w:tcPr>
            <w:tcW w:w="143" w:type="dxa"/>
          </w:tcPr>
          <w:p w14:paraId="74015D5D" w14:textId="77777777" w:rsidR="00F37E5E" w:rsidRDefault="00F37E5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367BA7C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D6A1111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91DBA48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4800E6F" w14:textId="77777777" w:rsidR="00F37E5E" w:rsidRDefault="00F37E5E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FB68D97" w14:textId="77777777" w:rsidR="00F37E5E" w:rsidRDefault="00F37E5E"/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962CED1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EA51685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89" w:type="dxa"/>
          </w:tcPr>
          <w:p w14:paraId="7E5DCA0C" w14:textId="77777777" w:rsidR="00F37E5E" w:rsidRDefault="00F37E5E"/>
        </w:tc>
        <w:tc>
          <w:tcPr>
            <w:tcW w:w="3828" w:type="dxa"/>
          </w:tcPr>
          <w:p w14:paraId="6F1D377A" w14:textId="77777777" w:rsidR="00F37E5E" w:rsidRDefault="00F37E5E"/>
        </w:tc>
        <w:tc>
          <w:tcPr>
            <w:tcW w:w="710" w:type="dxa"/>
          </w:tcPr>
          <w:p w14:paraId="4EE62CBE" w14:textId="77777777" w:rsidR="00F37E5E" w:rsidRDefault="00F37E5E"/>
        </w:tc>
        <w:tc>
          <w:tcPr>
            <w:tcW w:w="285" w:type="dxa"/>
          </w:tcPr>
          <w:p w14:paraId="6F4F64BD" w14:textId="77777777" w:rsidR="00F37E5E" w:rsidRDefault="00F37E5E"/>
        </w:tc>
      </w:tr>
      <w:tr w:rsidR="00F37E5E" w14:paraId="6857BEDA" w14:textId="77777777">
        <w:trPr>
          <w:trHeight w:hRule="exact" w:val="279"/>
        </w:trPr>
        <w:tc>
          <w:tcPr>
            <w:tcW w:w="143" w:type="dxa"/>
          </w:tcPr>
          <w:p w14:paraId="3886699E" w14:textId="77777777" w:rsidR="00F37E5E" w:rsidRDefault="00F37E5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78EA8DE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6F117A7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A2534AF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06327AC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6F59BF7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76D528F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8051B87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89" w:type="dxa"/>
          </w:tcPr>
          <w:p w14:paraId="06FDF33F" w14:textId="77777777" w:rsidR="00F37E5E" w:rsidRDefault="00F37E5E"/>
        </w:tc>
        <w:tc>
          <w:tcPr>
            <w:tcW w:w="3828" w:type="dxa"/>
          </w:tcPr>
          <w:p w14:paraId="57696C43" w14:textId="77777777" w:rsidR="00F37E5E" w:rsidRDefault="00F37E5E"/>
        </w:tc>
        <w:tc>
          <w:tcPr>
            <w:tcW w:w="710" w:type="dxa"/>
          </w:tcPr>
          <w:p w14:paraId="026B1EE9" w14:textId="77777777" w:rsidR="00F37E5E" w:rsidRDefault="00F37E5E"/>
        </w:tc>
        <w:tc>
          <w:tcPr>
            <w:tcW w:w="285" w:type="dxa"/>
          </w:tcPr>
          <w:p w14:paraId="628D7894" w14:textId="77777777" w:rsidR="00F37E5E" w:rsidRDefault="00F37E5E"/>
        </w:tc>
      </w:tr>
      <w:tr w:rsidR="00F37E5E" w14:paraId="2E39F133" w14:textId="77777777">
        <w:trPr>
          <w:trHeight w:hRule="exact" w:val="279"/>
        </w:trPr>
        <w:tc>
          <w:tcPr>
            <w:tcW w:w="143" w:type="dxa"/>
          </w:tcPr>
          <w:p w14:paraId="0941900F" w14:textId="77777777" w:rsidR="00F37E5E" w:rsidRDefault="00F37E5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3404147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315129D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A77F85D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77FCDC6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D05CB11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24C3678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0D29DFD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89" w:type="dxa"/>
          </w:tcPr>
          <w:p w14:paraId="5B03F19D" w14:textId="77777777" w:rsidR="00F37E5E" w:rsidRDefault="00F37E5E"/>
        </w:tc>
        <w:tc>
          <w:tcPr>
            <w:tcW w:w="3828" w:type="dxa"/>
          </w:tcPr>
          <w:p w14:paraId="4158F3DE" w14:textId="77777777" w:rsidR="00F37E5E" w:rsidRDefault="00F37E5E"/>
        </w:tc>
        <w:tc>
          <w:tcPr>
            <w:tcW w:w="710" w:type="dxa"/>
          </w:tcPr>
          <w:p w14:paraId="0C9071B4" w14:textId="77777777" w:rsidR="00F37E5E" w:rsidRDefault="00F37E5E"/>
        </w:tc>
        <w:tc>
          <w:tcPr>
            <w:tcW w:w="285" w:type="dxa"/>
          </w:tcPr>
          <w:p w14:paraId="1C66C901" w14:textId="77777777" w:rsidR="00F37E5E" w:rsidRDefault="00F37E5E"/>
        </w:tc>
      </w:tr>
      <w:tr w:rsidR="00F37E5E" w14:paraId="6DE8D939" w14:textId="77777777">
        <w:trPr>
          <w:trHeight w:hRule="exact" w:val="279"/>
        </w:trPr>
        <w:tc>
          <w:tcPr>
            <w:tcW w:w="143" w:type="dxa"/>
          </w:tcPr>
          <w:p w14:paraId="7FE6F017" w14:textId="77777777" w:rsidR="00F37E5E" w:rsidRDefault="00F37E5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99595E5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AA44FA0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C8F9A5E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C2201E8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FB00191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E38DAD0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62F2DD0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89" w:type="dxa"/>
          </w:tcPr>
          <w:p w14:paraId="7AFD4CA4" w14:textId="77777777" w:rsidR="00F37E5E" w:rsidRDefault="00F37E5E"/>
        </w:tc>
        <w:tc>
          <w:tcPr>
            <w:tcW w:w="3828" w:type="dxa"/>
          </w:tcPr>
          <w:p w14:paraId="627225BD" w14:textId="77777777" w:rsidR="00F37E5E" w:rsidRDefault="00F37E5E"/>
        </w:tc>
        <w:tc>
          <w:tcPr>
            <w:tcW w:w="710" w:type="dxa"/>
          </w:tcPr>
          <w:p w14:paraId="501EAEBB" w14:textId="77777777" w:rsidR="00F37E5E" w:rsidRDefault="00F37E5E"/>
        </w:tc>
        <w:tc>
          <w:tcPr>
            <w:tcW w:w="285" w:type="dxa"/>
          </w:tcPr>
          <w:p w14:paraId="44222B6D" w14:textId="77777777" w:rsidR="00F37E5E" w:rsidRDefault="00F37E5E"/>
        </w:tc>
      </w:tr>
      <w:tr w:rsidR="00F37E5E" w14:paraId="58D0B754" w14:textId="77777777">
        <w:trPr>
          <w:trHeight w:hRule="exact" w:val="279"/>
        </w:trPr>
        <w:tc>
          <w:tcPr>
            <w:tcW w:w="143" w:type="dxa"/>
          </w:tcPr>
          <w:p w14:paraId="18E25DBD" w14:textId="77777777" w:rsidR="00F37E5E" w:rsidRDefault="00F37E5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F32E338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E43A0BB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379E10E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5BB95A1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867F629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75B7756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AFDDC0E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789" w:type="dxa"/>
          </w:tcPr>
          <w:p w14:paraId="77EFFFAA" w14:textId="77777777" w:rsidR="00F37E5E" w:rsidRDefault="00F37E5E"/>
        </w:tc>
        <w:tc>
          <w:tcPr>
            <w:tcW w:w="3828" w:type="dxa"/>
          </w:tcPr>
          <w:p w14:paraId="4D302341" w14:textId="77777777" w:rsidR="00F37E5E" w:rsidRDefault="00F37E5E"/>
        </w:tc>
        <w:tc>
          <w:tcPr>
            <w:tcW w:w="710" w:type="dxa"/>
          </w:tcPr>
          <w:p w14:paraId="4AC55040" w14:textId="77777777" w:rsidR="00F37E5E" w:rsidRDefault="00F37E5E"/>
        </w:tc>
        <w:tc>
          <w:tcPr>
            <w:tcW w:w="285" w:type="dxa"/>
          </w:tcPr>
          <w:p w14:paraId="0EA486B6" w14:textId="77777777" w:rsidR="00F37E5E" w:rsidRDefault="00F37E5E"/>
        </w:tc>
      </w:tr>
      <w:tr w:rsidR="00F37E5E" w14:paraId="2192C6C5" w14:textId="77777777">
        <w:trPr>
          <w:trHeight w:hRule="exact" w:val="279"/>
        </w:trPr>
        <w:tc>
          <w:tcPr>
            <w:tcW w:w="143" w:type="dxa"/>
          </w:tcPr>
          <w:p w14:paraId="5A15E8BB" w14:textId="77777777" w:rsidR="00F37E5E" w:rsidRDefault="00F37E5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58E3842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C110C27" w14:textId="77777777" w:rsidR="00F37E5E" w:rsidRDefault="00F37E5E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50BF549" w14:textId="77777777" w:rsidR="00F37E5E" w:rsidRDefault="00F37E5E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6CD9F14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95C8687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DA1AEBA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EB8EC8F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89" w:type="dxa"/>
          </w:tcPr>
          <w:p w14:paraId="175825BC" w14:textId="77777777" w:rsidR="00F37E5E" w:rsidRDefault="00F37E5E"/>
        </w:tc>
        <w:tc>
          <w:tcPr>
            <w:tcW w:w="3828" w:type="dxa"/>
          </w:tcPr>
          <w:p w14:paraId="2BAC5379" w14:textId="77777777" w:rsidR="00F37E5E" w:rsidRDefault="00F37E5E"/>
        </w:tc>
        <w:tc>
          <w:tcPr>
            <w:tcW w:w="710" w:type="dxa"/>
          </w:tcPr>
          <w:p w14:paraId="0D0B08F3" w14:textId="77777777" w:rsidR="00F37E5E" w:rsidRDefault="00F37E5E"/>
        </w:tc>
        <w:tc>
          <w:tcPr>
            <w:tcW w:w="285" w:type="dxa"/>
          </w:tcPr>
          <w:p w14:paraId="7B630A65" w14:textId="77777777" w:rsidR="00F37E5E" w:rsidRDefault="00F37E5E"/>
        </w:tc>
      </w:tr>
      <w:tr w:rsidR="00F37E5E" w14:paraId="22F3BF94" w14:textId="77777777">
        <w:trPr>
          <w:trHeight w:hRule="exact" w:val="277"/>
        </w:trPr>
        <w:tc>
          <w:tcPr>
            <w:tcW w:w="143" w:type="dxa"/>
          </w:tcPr>
          <w:p w14:paraId="16E033A2" w14:textId="77777777" w:rsidR="00F37E5E" w:rsidRDefault="00F37E5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2298CF1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F10D123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33438E1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576F1AB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F221677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9C4E244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1294176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789" w:type="dxa"/>
          </w:tcPr>
          <w:p w14:paraId="56C1483F" w14:textId="77777777" w:rsidR="00F37E5E" w:rsidRDefault="00F37E5E"/>
        </w:tc>
        <w:tc>
          <w:tcPr>
            <w:tcW w:w="3828" w:type="dxa"/>
          </w:tcPr>
          <w:p w14:paraId="4FFD86CE" w14:textId="77777777" w:rsidR="00F37E5E" w:rsidRDefault="00F37E5E"/>
        </w:tc>
        <w:tc>
          <w:tcPr>
            <w:tcW w:w="710" w:type="dxa"/>
          </w:tcPr>
          <w:p w14:paraId="4C297895" w14:textId="77777777" w:rsidR="00F37E5E" w:rsidRDefault="00F37E5E"/>
        </w:tc>
        <w:tc>
          <w:tcPr>
            <w:tcW w:w="285" w:type="dxa"/>
          </w:tcPr>
          <w:p w14:paraId="6E03CD9C" w14:textId="77777777" w:rsidR="00F37E5E" w:rsidRDefault="00F37E5E"/>
        </w:tc>
      </w:tr>
      <w:tr w:rsidR="00F37E5E" w14:paraId="7B534E3F" w14:textId="77777777">
        <w:trPr>
          <w:trHeight w:hRule="exact" w:val="955"/>
        </w:trPr>
        <w:tc>
          <w:tcPr>
            <w:tcW w:w="143" w:type="dxa"/>
          </w:tcPr>
          <w:p w14:paraId="7C094570" w14:textId="77777777" w:rsidR="00F37E5E" w:rsidRDefault="00F37E5E"/>
        </w:tc>
        <w:tc>
          <w:tcPr>
            <w:tcW w:w="1418" w:type="dxa"/>
          </w:tcPr>
          <w:p w14:paraId="0AB9CE21" w14:textId="77777777" w:rsidR="00F37E5E" w:rsidRDefault="00F37E5E"/>
        </w:tc>
        <w:tc>
          <w:tcPr>
            <w:tcW w:w="285" w:type="dxa"/>
          </w:tcPr>
          <w:p w14:paraId="152585F5" w14:textId="77777777" w:rsidR="00F37E5E" w:rsidRDefault="00F37E5E"/>
        </w:tc>
        <w:tc>
          <w:tcPr>
            <w:tcW w:w="697" w:type="dxa"/>
          </w:tcPr>
          <w:p w14:paraId="5B90C3CC" w14:textId="77777777" w:rsidR="00F37E5E" w:rsidRDefault="00F37E5E"/>
        </w:tc>
        <w:tc>
          <w:tcPr>
            <w:tcW w:w="472" w:type="dxa"/>
          </w:tcPr>
          <w:p w14:paraId="5BB44100" w14:textId="77777777" w:rsidR="00F37E5E" w:rsidRDefault="00F37E5E"/>
        </w:tc>
        <w:tc>
          <w:tcPr>
            <w:tcW w:w="472" w:type="dxa"/>
          </w:tcPr>
          <w:p w14:paraId="2D2E7950" w14:textId="77777777" w:rsidR="00F37E5E" w:rsidRDefault="00F37E5E"/>
        </w:tc>
        <w:tc>
          <w:tcPr>
            <w:tcW w:w="372" w:type="dxa"/>
          </w:tcPr>
          <w:p w14:paraId="6AF0C382" w14:textId="77777777" w:rsidR="00F37E5E" w:rsidRDefault="00F37E5E"/>
        </w:tc>
        <w:tc>
          <w:tcPr>
            <w:tcW w:w="372" w:type="dxa"/>
          </w:tcPr>
          <w:p w14:paraId="31893D13" w14:textId="77777777" w:rsidR="00F37E5E" w:rsidRDefault="00F37E5E"/>
        </w:tc>
        <w:tc>
          <w:tcPr>
            <w:tcW w:w="456" w:type="dxa"/>
          </w:tcPr>
          <w:p w14:paraId="78F8DCA3" w14:textId="77777777" w:rsidR="00F37E5E" w:rsidRDefault="00F37E5E"/>
        </w:tc>
        <w:tc>
          <w:tcPr>
            <w:tcW w:w="18" w:type="dxa"/>
          </w:tcPr>
          <w:p w14:paraId="7E355824" w14:textId="77777777" w:rsidR="00F37E5E" w:rsidRDefault="00F37E5E"/>
        </w:tc>
        <w:tc>
          <w:tcPr>
            <w:tcW w:w="472" w:type="dxa"/>
          </w:tcPr>
          <w:p w14:paraId="5F8351E4" w14:textId="77777777" w:rsidR="00F37E5E" w:rsidRDefault="00F37E5E"/>
        </w:tc>
        <w:tc>
          <w:tcPr>
            <w:tcW w:w="789" w:type="dxa"/>
          </w:tcPr>
          <w:p w14:paraId="4BE9788F" w14:textId="77777777" w:rsidR="00F37E5E" w:rsidRDefault="00F37E5E"/>
        </w:tc>
        <w:tc>
          <w:tcPr>
            <w:tcW w:w="3828" w:type="dxa"/>
          </w:tcPr>
          <w:p w14:paraId="56C2F2E5" w14:textId="77777777" w:rsidR="00F37E5E" w:rsidRDefault="00F37E5E"/>
        </w:tc>
        <w:tc>
          <w:tcPr>
            <w:tcW w:w="710" w:type="dxa"/>
          </w:tcPr>
          <w:p w14:paraId="0FED1914" w14:textId="77777777" w:rsidR="00F37E5E" w:rsidRDefault="00F37E5E"/>
        </w:tc>
        <w:tc>
          <w:tcPr>
            <w:tcW w:w="285" w:type="dxa"/>
          </w:tcPr>
          <w:p w14:paraId="15E7DE99" w14:textId="77777777" w:rsidR="00F37E5E" w:rsidRDefault="00F37E5E"/>
        </w:tc>
      </w:tr>
      <w:tr w:rsidR="00F37E5E" w14:paraId="7485E646" w14:textId="77777777">
        <w:trPr>
          <w:trHeight w:hRule="exact" w:val="277"/>
        </w:trPr>
        <w:tc>
          <w:tcPr>
            <w:tcW w:w="143" w:type="dxa"/>
          </w:tcPr>
          <w:p w14:paraId="45EDCFB5" w14:textId="77777777" w:rsidR="00F37E5E" w:rsidRDefault="00F37E5E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F46204E" w14:textId="77777777" w:rsidR="00F37E5E" w:rsidRDefault="001B797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50522A19" w14:textId="77777777" w:rsidR="00F37E5E" w:rsidRDefault="00F37E5E"/>
        </w:tc>
        <w:tc>
          <w:tcPr>
            <w:tcW w:w="710" w:type="dxa"/>
          </w:tcPr>
          <w:p w14:paraId="7B25F225" w14:textId="77777777" w:rsidR="00F37E5E" w:rsidRDefault="00F37E5E"/>
        </w:tc>
        <w:tc>
          <w:tcPr>
            <w:tcW w:w="285" w:type="dxa"/>
          </w:tcPr>
          <w:p w14:paraId="79C77950" w14:textId="77777777" w:rsidR="00F37E5E" w:rsidRDefault="00F37E5E"/>
        </w:tc>
      </w:tr>
      <w:tr w:rsidR="00F37E5E" w14:paraId="7F6F55DC" w14:textId="77777777">
        <w:trPr>
          <w:trHeight w:hRule="exact" w:val="277"/>
        </w:trPr>
        <w:tc>
          <w:tcPr>
            <w:tcW w:w="143" w:type="dxa"/>
          </w:tcPr>
          <w:p w14:paraId="4FE00124" w14:textId="77777777" w:rsidR="00F37E5E" w:rsidRDefault="00F37E5E"/>
        </w:tc>
        <w:tc>
          <w:tcPr>
            <w:tcW w:w="1418" w:type="dxa"/>
          </w:tcPr>
          <w:p w14:paraId="5F98A9B4" w14:textId="77777777" w:rsidR="00F37E5E" w:rsidRDefault="00F37E5E"/>
        </w:tc>
        <w:tc>
          <w:tcPr>
            <w:tcW w:w="285" w:type="dxa"/>
          </w:tcPr>
          <w:p w14:paraId="7EB3403E" w14:textId="77777777" w:rsidR="00F37E5E" w:rsidRDefault="00F37E5E"/>
        </w:tc>
        <w:tc>
          <w:tcPr>
            <w:tcW w:w="697" w:type="dxa"/>
          </w:tcPr>
          <w:p w14:paraId="3DB49345" w14:textId="77777777" w:rsidR="00F37E5E" w:rsidRDefault="00F37E5E"/>
        </w:tc>
        <w:tc>
          <w:tcPr>
            <w:tcW w:w="472" w:type="dxa"/>
          </w:tcPr>
          <w:p w14:paraId="53828493" w14:textId="77777777" w:rsidR="00F37E5E" w:rsidRDefault="00F37E5E"/>
        </w:tc>
        <w:tc>
          <w:tcPr>
            <w:tcW w:w="472" w:type="dxa"/>
          </w:tcPr>
          <w:p w14:paraId="5124D252" w14:textId="77777777" w:rsidR="00F37E5E" w:rsidRDefault="00F37E5E"/>
        </w:tc>
        <w:tc>
          <w:tcPr>
            <w:tcW w:w="372" w:type="dxa"/>
          </w:tcPr>
          <w:p w14:paraId="0CA5623E" w14:textId="77777777" w:rsidR="00F37E5E" w:rsidRDefault="00F37E5E"/>
        </w:tc>
        <w:tc>
          <w:tcPr>
            <w:tcW w:w="372" w:type="dxa"/>
          </w:tcPr>
          <w:p w14:paraId="3FB69ED1" w14:textId="77777777" w:rsidR="00F37E5E" w:rsidRDefault="00F37E5E"/>
        </w:tc>
        <w:tc>
          <w:tcPr>
            <w:tcW w:w="456" w:type="dxa"/>
          </w:tcPr>
          <w:p w14:paraId="5BF79DE7" w14:textId="77777777" w:rsidR="00F37E5E" w:rsidRDefault="00F37E5E"/>
        </w:tc>
        <w:tc>
          <w:tcPr>
            <w:tcW w:w="18" w:type="dxa"/>
          </w:tcPr>
          <w:p w14:paraId="457188ED" w14:textId="77777777" w:rsidR="00F37E5E" w:rsidRDefault="00F37E5E"/>
        </w:tc>
        <w:tc>
          <w:tcPr>
            <w:tcW w:w="472" w:type="dxa"/>
          </w:tcPr>
          <w:p w14:paraId="2F9EB60E" w14:textId="77777777" w:rsidR="00F37E5E" w:rsidRDefault="00F37E5E"/>
        </w:tc>
        <w:tc>
          <w:tcPr>
            <w:tcW w:w="789" w:type="dxa"/>
          </w:tcPr>
          <w:p w14:paraId="76BAF546" w14:textId="77777777" w:rsidR="00F37E5E" w:rsidRDefault="00F37E5E"/>
        </w:tc>
        <w:tc>
          <w:tcPr>
            <w:tcW w:w="3828" w:type="dxa"/>
          </w:tcPr>
          <w:p w14:paraId="7D60757D" w14:textId="77777777" w:rsidR="00F37E5E" w:rsidRDefault="00F37E5E"/>
        </w:tc>
        <w:tc>
          <w:tcPr>
            <w:tcW w:w="710" w:type="dxa"/>
          </w:tcPr>
          <w:p w14:paraId="78882E5F" w14:textId="77777777" w:rsidR="00F37E5E" w:rsidRDefault="00F37E5E"/>
        </w:tc>
        <w:tc>
          <w:tcPr>
            <w:tcW w:w="285" w:type="dxa"/>
          </w:tcPr>
          <w:p w14:paraId="1B67FD5B" w14:textId="77777777" w:rsidR="00F37E5E" w:rsidRDefault="00F37E5E"/>
        </w:tc>
      </w:tr>
      <w:tr w:rsidR="00F37E5E" w:rsidRPr="001B7979" w14:paraId="4968EB9D" w14:textId="77777777">
        <w:trPr>
          <w:trHeight w:hRule="exact" w:val="4584"/>
        </w:trPr>
        <w:tc>
          <w:tcPr>
            <w:tcW w:w="143" w:type="dxa"/>
          </w:tcPr>
          <w:p w14:paraId="6D3DD5E6" w14:textId="77777777" w:rsidR="00F37E5E" w:rsidRDefault="00F37E5E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843D7DB" w14:textId="77777777" w:rsidR="00F37E5E" w:rsidRPr="001B7979" w:rsidRDefault="001B7979">
            <w:pPr>
              <w:spacing w:after="0" w:line="240" w:lineRule="auto"/>
              <w:rPr>
                <w:lang w:val="ru-RU"/>
              </w:rPr>
            </w:pPr>
            <w:r w:rsidRPr="001B7979"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Учебный план утвержден учёным советом вуза от </w:t>
            </w:r>
            <w:r w:rsidRPr="001B7979">
              <w:rPr>
                <w:rFonts w:ascii="Times New Roman" w:hAnsi="Times New Roman" w:cs="Times New Roman"/>
                <w:color w:val="000000"/>
                <w:lang w:val="ru-RU"/>
              </w:rPr>
              <w:t>26.04.2022 протокол № 9/1.</w:t>
            </w:r>
          </w:p>
          <w:p w14:paraId="5DBCDDC6" w14:textId="77777777" w:rsidR="00F37E5E" w:rsidRPr="001B7979" w:rsidRDefault="00F37E5E">
            <w:pPr>
              <w:spacing w:after="0" w:line="240" w:lineRule="auto"/>
              <w:rPr>
                <w:lang w:val="ru-RU"/>
              </w:rPr>
            </w:pPr>
          </w:p>
          <w:p w14:paraId="3194E074" w14:textId="77777777" w:rsidR="00F37E5E" w:rsidRPr="001B7979" w:rsidRDefault="00F37E5E">
            <w:pPr>
              <w:spacing w:after="0" w:line="240" w:lineRule="auto"/>
              <w:rPr>
                <w:lang w:val="ru-RU"/>
              </w:rPr>
            </w:pPr>
          </w:p>
          <w:p w14:paraId="37738EB8" w14:textId="77777777" w:rsidR="00F37E5E" w:rsidRPr="001B7979" w:rsidRDefault="001B7979">
            <w:pPr>
              <w:spacing w:after="0" w:line="240" w:lineRule="auto"/>
              <w:rPr>
                <w:lang w:val="ru-RU"/>
              </w:rPr>
            </w:pPr>
            <w:r w:rsidRPr="001B7979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пед. наук, Доц., Кобышева Л.И. _________________</w:t>
            </w:r>
          </w:p>
          <w:p w14:paraId="6736F4BE" w14:textId="77777777" w:rsidR="00F37E5E" w:rsidRPr="001B7979" w:rsidRDefault="00F37E5E">
            <w:pPr>
              <w:spacing w:after="0" w:line="240" w:lineRule="auto"/>
              <w:rPr>
                <w:lang w:val="ru-RU"/>
              </w:rPr>
            </w:pPr>
          </w:p>
          <w:p w14:paraId="42581D4D" w14:textId="77777777" w:rsidR="00F37E5E" w:rsidRPr="001B7979" w:rsidRDefault="001B7979">
            <w:pPr>
              <w:spacing w:after="0" w:line="240" w:lineRule="auto"/>
              <w:rPr>
                <w:lang w:val="ru-RU"/>
              </w:rPr>
            </w:pPr>
            <w:r w:rsidRPr="001B7979">
              <w:rPr>
                <w:rFonts w:ascii="Times New Roman" w:hAnsi="Times New Roman" w:cs="Times New Roman"/>
                <w:color w:val="000000"/>
                <w:lang w:val="ru-RU"/>
              </w:rPr>
              <w:t>Зав. кафедрой: Челышева И. В. _________________</w:t>
            </w:r>
          </w:p>
        </w:tc>
      </w:tr>
    </w:tbl>
    <w:p w14:paraId="5923BB4D" w14:textId="77777777" w:rsidR="00F37E5E" w:rsidRPr="001B7979" w:rsidRDefault="001B7979">
      <w:pPr>
        <w:rPr>
          <w:sz w:val="0"/>
          <w:szCs w:val="0"/>
          <w:lang w:val="ru-RU"/>
        </w:rPr>
      </w:pPr>
      <w:r w:rsidRPr="001B797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3680"/>
        <w:gridCol w:w="1988"/>
        <w:gridCol w:w="1006"/>
        <w:gridCol w:w="722"/>
        <w:gridCol w:w="1148"/>
        <w:gridCol w:w="283"/>
        <w:gridCol w:w="1006"/>
      </w:tblGrid>
      <w:tr w:rsidR="00F37E5E" w14:paraId="34C98600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AD56DEF" w14:textId="77777777" w:rsidR="00F37E5E" w:rsidRDefault="001B79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78E7586A" w14:textId="77777777" w:rsidR="00F37E5E" w:rsidRDefault="00F37E5E"/>
        </w:tc>
        <w:tc>
          <w:tcPr>
            <w:tcW w:w="993" w:type="dxa"/>
          </w:tcPr>
          <w:p w14:paraId="5E37DE9B" w14:textId="77777777" w:rsidR="00F37E5E" w:rsidRDefault="00F37E5E"/>
        </w:tc>
        <w:tc>
          <w:tcPr>
            <w:tcW w:w="710" w:type="dxa"/>
          </w:tcPr>
          <w:p w14:paraId="2063C324" w14:textId="77777777" w:rsidR="00F37E5E" w:rsidRDefault="00F37E5E"/>
        </w:tc>
        <w:tc>
          <w:tcPr>
            <w:tcW w:w="1135" w:type="dxa"/>
          </w:tcPr>
          <w:p w14:paraId="2E4205F5" w14:textId="77777777" w:rsidR="00F37E5E" w:rsidRDefault="00F37E5E"/>
        </w:tc>
        <w:tc>
          <w:tcPr>
            <w:tcW w:w="284" w:type="dxa"/>
          </w:tcPr>
          <w:p w14:paraId="35EB6597" w14:textId="77777777" w:rsidR="00F37E5E" w:rsidRDefault="00F37E5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2A526AD" w14:textId="77777777" w:rsidR="00F37E5E" w:rsidRDefault="001B797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F37E5E" w14:paraId="70A711B0" w14:textId="77777777">
        <w:trPr>
          <w:trHeight w:hRule="exact" w:val="138"/>
        </w:trPr>
        <w:tc>
          <w:tcPr>
            <w:tcW w:w="766" w:type="dxa"/>
          </w:tcPr>
          <w:p w14:paraId="32268EF5" w14:textId="77777777" w:rsidR="00F37E5E" w:rsidRDefault="00F37E5E"/>
        </w:tc>
        <w:tc>
          <w:tcPr>
            <w:tcW w:w="228" w:type="dxa"/>
          </w:tcPr>
          <w:p w14:paraId="0C47287F" w14:textId="77777777" w:rsidR="00F37E5E" w:rsidRDefault="00F37E5E"/>
        </w:tc>
        <w:tc>
          <w:tcPr>
            <w:tcW w:w="3687" w:type="dxa"/>
          </w:tcPr>
          <w:p w14:paraId="20E93B4C" w14:textId="77777777" w:rsidR="00F37E5E" w:rsidRDefault="00F37E5E"/>
        </w:tc>
        <w:tc>
          <w:tcPr>
            <w:tcW w:w="1985" w:type="dxa"/>
          </w:tcPr>
          <w:p w14:paraId="2E949E10" w14:textId="77777777" w:rsidR="00F37E5E" w:rsidRDefault="00F37E5E"/>
        </w:tc>
        <w:tc>
          <w:tcPr>
            <w:tcW w:w="993" w:type="dxa"/>
          </w:tcPr>
          <w:p w14:paraId="1680A248" w14:textId="77777777" w:rsidR="00F37E5E" w:rsidRDefault="00F37E5E"/>
        </w:tc>
        <w:tc>
          <w:tcPr>
            <w:tcW w:w="710" w:type="dxa"/>
          </w:tcPr>
          <w:p w14:paraId="5FDE6F28" w14:textId="77777777" w:rsidR="00F37E5E" w:rsidRDefault="00F37E5E"/>
        </w:tc>
        <w:tc>
          <w:tcPr>
            <w:tcW w:w="1135" w:type="dxa"/>
          </w:tcPr>
          <w:p w14:paraId="735B4AEA" w14:textId="77777777" w:rsidR="00F37E5E" w:rsidRDefault="00F37E5E"/>
        </w:tc>
        <w:tc>
          <w:tcPr>
            <w:tcW w:w="284" w:type="dxa"/>
          </w:tcPr>
          <w:p w14:paraId="1055D6BE" w14:textId="77777777" w:rsidR="00F37E5E" w:rsidRDefault="00F37E5E"/>
        </w:tc>
        <w:tc>
          <w:tcPr>
            <w:tcW w:w="993" w:type="dxa"/>
          </w:tcPr>
          <w:p w14:paraId="481BE182" w14:textId="77777777" w:rsidR="00F37E5E" w:rsidRDefault="00F37E5E"/>
        </w:tc>
      </w:tr>
      <w:tr w:rsidR="00F37E5E" w14:paraId="49A737D8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45E887E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F37E5E" w:rsidRPr="001B7979" w14:paraId="0B272C6B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162CCA" w14:textId="77777777" w:rsidR="00F37E5E" w:rsidRDefault="001B797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C11AA0" w14:textId="77777777" w:rsidR="00F37E5E" w:rsidRPr="001B7979" w:rsidRDefault="001B7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7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у студентов системы теоретических знаний о социальной педагогике, представлений о специфике педагогической деятельности в системе социальной работы; формирование систематизированных знаний о вопросах, связанных с технологиями командной работы </w:t>
            </w:r>
            <w:r w:rsidRPr="001B7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построения деловой коммуникации, методами социального воспитания.</w:t>
            </w:r>
          </w:p>
        </w:tc>
      </w:tr>
      <w:tr w:rsidR="00F37E5E" w:rsidRPr="001B7979" w14:paraId="1CA6837B" w14:textId="77777777">
        <w:trPr>
          <w:trHeight w:hRule="exact" w:val="277"/>
        </w:trPr>
        <w:tc>
          <w:tcPr>
            <w:tcW w:w="766" w:type="dxa"/>
          </w:tcPr>
          <w:p w14:paraId="78DFB280" w14:textId="77777777" w:rsidR="00F37E5E" w:rsidRPr="001B7979" w:rsidRDefault="00F37E5E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38CFD598" w14:textId="77777777" w:rsidR="00F37E5E" w:rsidRPr="001B7979" w:rsidRDefault="00F37E5E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1841F878" w14:textId="77777777" w:rsidR="00F37E5E" w:rsidRPr="001B7979" w:rsidRDefault="00F37E5E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35E5DBAD" w14:textId="77777777" w:rsidR="00F37E5E" w:rsidRPr="001B7979" w:rsidRDefault="00F37E5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E294BA5" w14:textId="77777777" w:rsidR="00F37E5E" w:rsidRPr="001B7979" w:rsidRDefault="00F37E5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147E3F1" w14:textId="77777777" w:rsidR="00F37E5E" w:rsidRPr="001B7979" w:rsidRDefault="00F37E5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E0056B6" w14:textId="77777777" w:rsidR="00F37E5E" w:rsidRPr="001B7979" w:rsidRDefault="00F37E5E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E0B6CDE" w14:textId="77777777" w:rsidR="00F37E5E" w:rsidRPr="001B7979" w:rsidRDefault="00F37E5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75C57F1" w14:textId="77777777" w:rsidR="00F37E5E" w:rsidRPr="001B7979" w:rsidRDefault="00F37E5E">
            <w:pPr>
              <w:rPr>
                <w:lang w:val="ru-RU"/>
              </w:rPr>
            </w:pPr>
          </w:p>
        </w:tc>
      </w:tr>
      <w:tr w:rsidR="00F37E5E" w:rsidRPr="001B7979" w14:paraId="42910126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B0ED1BD" w14:textId="77777777" w:rsidR="00F37E5E" w:rsidRPr="001B7979" w:rsidRDefault="001B79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79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F37E5E" w:rsidRPr="001B7979" w14:paraId="40B0A3E9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E5DF34" w14:textId="77777777" w:rsidR="00F37E5E" w:rsidRPr="001B7979" w:rsidRDefault="001B7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79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УК-3.1:Соблюдает установленные нормы и правила командной работы, несет личную ответственность за общий результат</w:t>
            </w:r>
          </w:p>
        </w:tc>
      </w:tr>
      <w:tr w:rsidR="00F37E5E" w:rsidRPr="001B7979" w14:paraId="5FDB3546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8CE933" w14:textId="77777777" w:rsidR="00F37E5E" w:rsidRPr="001B7979" w:rsidRDefault="001B7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79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УК-3.2:Использует в практической деятельности технологии взаимодействия членами команды и социальными партнерами</w:t>
            </w:r>
          </w:p>
        </w:tc>
      </w:tr>
      <w:tr w:rsidR="00F37E5E" w:rsidRPr="001B7979" w14:paraId="0EDE938D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979FE9" w14:textId="77777777" w:rsidR="00F37E5E" w:rsidRPr="001B7979" w:rsidRDefault="001B7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79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УК-4.1:Осуществляет выбор языковых средств в соответствии с поставленными коммуникативными задачами и демонстрирует владение грамотной, логиче</w:t>
            </w:r>
            <w:r w:rsidRPr="001B79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ски верно и аргументированно построенной устной и письменной речью на государственном языке Российской Федерации и иностранном (ых) языке (ах)</w:t>
            </w:r>
          </w:p>
        </w:tc>
      </w:tr>
      <w:tr w:rsidR="00F37E5E" w:rsidRPr="001B7979" w14:paraId="286011A2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CF3CE7" w14:textId="77777777" w:rsidR="00F37E5E" w:rsidRPr="001B7979" w:rsidRDefault="001B7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79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УК-4.2:Выстраивает стратегию устного и письменного общения на государственном языке Российской Федерации и иност</w:t>
            </w:r>
            <w:r w:rsidRPr="001B79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ранном(ых) языке (ах) в рамках деловой профессиональной коммуникации</w:t>
            </w:r>
          </w:p>
        </w:tc>
      </w:tr>
      <w:tr w:rsidR="00F37E5E" w:rsidRPr="001B7979" w14:paraId="32B70C57" w14:textId="77777777">
        <w:trPr>
          <w:trHeight w:hRule="exact" w:val="277"/>
        </w:trPr>
        <w:tc>
          <w:tcPr>
            <w:tcW w:w="766" w:type="dxa"/>
          </w:tcPr>
          <w:p w14:paraId="089131AC" w14:textId="77777777" w:rsidR="00F37E5E" w:rsidRPr="001B7979" w:rsidRDefault="00F37E5E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452B4157" w14:textId="77777777" w:rsidR="00F37E5E" w:rsidRPr="001B7979" w:rsidRDefault="00F37E5E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277686BE" w14:textId="77777777" w:rsidR="00F37E5E" w:rsidRPr="001B7979" w:rsidRDefault="00F37E5E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091BDC3A" w14:textId="77777777" w:rsidR="00F37E5E" w:rsidRPr="001B7979" w:rsidRDefault="00F37E5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CDC4F33" w14:textId="77777777" w:rsidR="00F37E5E" w:rsidRPr="001B7979" w:rsidRDefault="00F37E5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AD71EDB" w14:textId="77777777" w:rsidR="00F37E5E" w:rsidRPr="001B7979" w:rsidRDefault="00F37E5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9C7B4C4" w14:textId="77777777" w:rsidR="00F37E5E" w:rsidRPr="001B7979" w:rsidRDefault="00F37E5E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D6E8AC2" w14:textId="77777777" w:rsidR="00F37E5E" w:rsidRPr="001B7979" w:rsidRDefault="00F37E5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4CE2039" w14:textId="77777777" w:rsidR="00F37E5E" w:rsidRPr="001B7979" w:rsidRDefault="00F37E5E">
            <w:pPr>
              <w:rPr>
                <w:lang w:val="ru-RU"/>
              </w:rPr>
            </w:pPr>
          </w:p>
        </w:tc>
      </w:tr>
      <w:tr w:rsidR="00F37E5E" w:rsidRPr="001B7979" w14:paraId="32F17F6D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3613315" w14:textId="77777777" w:rsidR="00F37E5E" w:rsidRPr="001B7979" w:rsidRDefault="001B79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79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F37E5E" w14:paraId="536AD75F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2476B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F37E5E" w:rsidRPr="001B7979" w14:paraId="1BFF6AC9" w14:textId="77777777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D528F5" w14:textId="77777777" w:rsidR="00F37E5E" w:rsidRPr="001B7979" w:rsidRDefault="001B7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7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установленные нормы и правила командной работы;</w:t>
            </w:r>
          </w:p>
          <w:p w14:paraId="409129DA" w14:textId="77777777" w:rsidR="00F37E5E" w:rsidRPr="001B7979" w:rsidRDefault="001B7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7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технологии правильного построения эффективных </w:t>
            </w:r>
            <w:r w:rsidRPr="001B7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сообщений с использованием русского и иностранных языков.</w:t>
            </w:r>
          </w:p>
        </w:tc>
      </w:tr>
      <w:tr w:rsidR="00F37E5E" w14:paraId="7B1E95D8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B06BA6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F37E5E" w:rsidRPr="001B7979" w14:paraId="09D21825" w14:textId="77777777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6777CD" w14:textId="77777777" w:rsidR="00F37E5E" w:rsidRPr="001B7979" w:rsidRDefault="001B7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7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использовать в практической деятельности технологии взаимодействия между членами команды и социальными партнерами;</w:t>
            </w:r>
          </w:p>
          <w:p w14:paraId="1F6BE8E3" w14:textId="77777777" w:rsidR="00F37E5E" w:rsidRPr="001B7979" w:rsidRDefault="001B7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7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выстраивать деловую коммуникацию, опираясь на знание культурных контек</w:t>
            </w:r>
            <w:r w:rsidRPr="001B7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стов целевых аудиторий.</w:t>
            </w:r>
          </w:p>
        </w:tc>
      </w:tr>
      <w:tr w:rsidR="00F37E5E" w14:paraId="625208C7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F50873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F37E5E" w:rsidRPr="001B7979" w14:paraId="2C8F4DE7" w14:textId="77777777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27B4CE" w14:textId="77777777" w:rsidR="00F37E5E" w:rsidRPr="001B7979" w:rsidRDefault="001B7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7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технологиями командных коммуникаций, позволяющих создавать благоприятную эмоциональную среду и рабочую атмосферу;</w:t>
            </w:r>
          </w:p>
          <w:p w14:paraId="0E4FF5A4" w14:textId="77777777" w:rsidR="00F37E5E" w:rsidRPr="001B7979" w:rsidRDefault="001B79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79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вербального и символического позиционирования актуального сообщения.</w:t>
            </w:r>
          </w:p>
        </w:tc>
      </w:tr>
      <w:tr w:rsidR="00F37E5E" w:rsidRPr="001B7979" w14:paraId="295CBA0A" w14:textId="77777777">
        <w:trPr>
          <w:trHeight w:hRule="exact" w:val="277"/>
        </w:trPr>
        <w:tc>
          <w:tcPr>
            <w:tcW w:w="766" w:type="dxa"/>
          </w:tcPr>
          <w:p w14:paraId="10AC570B" w14:textId="77777777" w:rsidR="00F37E5E" w:rsidRPr="001B7979" w:rsidRDefault="00F37E5E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3E93E88F" w14:textId="77777777" w:rsidR="00F37E5E" w:rsidRPr="001B7979" w:rsidRDefault="00F37E5E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4B4D8C31" w14:textId="77777777" w:rsidR="00F37E5E" w:rsidRPr="001B7979" w:rsidRDefault="00F37E5E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79081042" w14:textId="77777777" w:rsidR="00F37E5E" w:rsidRPr="001B7979" w:rsidRDefault="00F37E5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564B9B9" w14:textId="77777777" w:rsidR="00F37E5E" w:rsidRPr="001B7979" w:rsidRDefault="00F37E5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435D0E3" w14:textId="77777777" w:rsidR="00F37E5E" w:rsidRPr="001B7979" w:rsidRDefault="00F37E5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F9B76C5" w14:textId="77777777" w:rsidR="00F37E5E" w:rsidRPr="001B7979" w:rsidRDefault="00F37E5E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A284964" w14:textId="77777777" w:rsidR="00F37E5E" w:rsidRPr="001B7979" w:rsidRDefault="00F37E5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6947BC3" w14:textId="77777777" w:rsidR="00F37E5E" w:rsidRPr="001B7979" w:rsidRDefault="00F37E5E">
            <w:pPr>
              <w:rPr>
                <w:lang w:val="ru-RU"/>
              </w:rPr>
            </w:pPr>
          </w:p>
        </w:tc>
      </w:tr>
      <w:tr w:rsidR="00F37E5E" w14:paraId="4169E3A5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559CF12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СТРУКТУРА И СОДЕРЖАНИЕ ДИСЦИПЛИНЫ</w:t>
            </w:r>
          </w:p>
        </w:tc>
      </w:tr>
      <w:tr w:rsidR="00F37E5E" w14:paraId="22616E94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4EFF52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A5A01D" w14:textId="77777777" w:rsidR="00F37E5E" w:rsidRPr="001B7979" w:rsidRDefault="001B79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79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FC62A2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60C27C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11DC86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6745D379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CEBE24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F37E5E" w14:paraId="49CFAB15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DBF537" w14:textId="77777777" w:rsidR="00F37E5E" w:rsidRDefault="00F37E5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5B0377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Теоретические основы социальной педагогики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A0C6D1" w14:textId="77777777" w:rsidR="00F37E5E" w:rsidRDefault="00F37E5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F830EB" w14:textId="77777777" w:rsidR="00F37E5E" w:rsidRDefault="00F37E5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797DE9" w14:textId="77777777" w:rsidR="00F37E5E" w:rsidRDefault="00F37E5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E04BFB" w14:textId="77777777" w:rsidR="00F37E5E" w:rsidRDefault="00F37E5E"/>
        </w:tc>
      </w:tr>
      <w:tr w:rsidR="00F37E5E" w14:paraId="4D9D5F4B" w14:textId="77777777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E328BC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9E818D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Социальная педагогика как отрасль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педагогического знания.</w:t>
            </w:r>
          </w:p>
          <w:p w14:paraId="7ADCBC1C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Предмет социальной педагогики.</w:t>
            </w:r>
          </w:p>
          <w:p w14:paraId="01297FBA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Функции социальной педагогики.</w:t>
            </w:r>
          </w:p>
          <w:p w14:paraId="3015B84C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Понятийно-терминологический аппарат социальной педагогики.</w:t>
            </w:r>
          </w:p>
          <w:p w14:paraId="4C4BF827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7BCC85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61CC1B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DFEDB7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УК-4.1 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AF7162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Л1.4Л2.1 Л2.2 Л2.3 Л2.4 Л2.6 Л2.5Л3.1 Л3.3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</w:tr>
      <w:tr w:rsidR="00F37E5E" w14:paraId="4461B7FB" w14:textId="77777777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5D9DE8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7FA912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содержание теории социальной педагогики.</w:t>
            </w:r>
          </w:p>
          <w:p w14:paraId="4785DE92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Объект и предмет социальной педагогики.</w:t>
            </w:r>
          </w:p>
          <w:p w14:paraId="75B8685E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Взаимосвязь социальной педагогики с гуманитарными науками.</w:t>
            </w:r>
          </w:p>
          <w:p w14:paraId="3E88DC7A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Содержание теории социальной работы: проблемы, понятия, категории.</w:t>
            </w:r>
          </w:p>
          <w:p w14:paraId="237F17C1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BEFC03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D6E213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ABA45C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УК-4.1 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CD0C68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Л2.6 Л2.5Л3.1 Л3.3 Л3.2</w:t>
            </w:r>
          </w:p>
        </w:tc>
      </w:tr>
      <w:tr w:rsidR="00F37E5E" w14:paraId="3DF75426" w14:textId="77777777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DBEA4D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B88F2C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о модели социальной системы.</w:t>
            </w:r>
          </w:p>
          <w:p w14:paraId="015966ED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Основные компоненты модели социальной системы.</w:t>
            </w:r>
          </w:p>
          <w:p w14:paraId="5DCE40B4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Основные категории модели: суперсистема, границы,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интерфейс, вход и выход, процессы преобразования.</w:t>
            </w:r>
          </w:p>
          <w:p w14:paraId="4C95127B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З. Четырехступенчатая модель подготовки социальных педагогов: философия /перспективы-теория-технология- практика.</w:t>
            </w:r>
          </w:p>
          <w:p w14:paraId="0DF2DCDE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0FDE81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D7DAFF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94432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УК-4.1 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BA3104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Л2.6 Л2.5Л3.1 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 Л3.2</w:t>
            </w:r>
          </w:p>
        </w:tc>
      </w:tr>
    </w:tbl>
    <w:p w14:paraId="54640CA5" w14:textId="77777777" w:rsidR="00F37E5E" w:rsidRDefault="001B79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9"/>
        <w:gridCol w:w="1993"/>
        <w:gridCol w:w="1004"/>
        <w:gridCol w:w="722"/>
        <w:gridCol w:w="1147"/>
        <w:gridCol w:w="283"/>
        <w:gridCol w:w="1006"/>
      </w:tblGrid>
      <w:tr w:rsidR="00F37E5E" w14:paraId="6791BF0F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D4603CA" w14:textId="77777777" w:rsidR="00F37E5E" w:rsidRDefault="001B79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220C1ACD" w14:textId="77777777" w:rsidR="00F37E5E" w:rsidRDefault="00F37E5E"/>
        </w:tc>
        <w:tc>
          <w:tcPr>
            <w:tcW w:w="993" w:type="dxa"/>
          </w:tcPr>
          <w:p w14:paraId="456CE9B6" w14:textId="77777777" w:rsidR="00F37E5E" w:rsidRDefault="00F37E5E"/>
        </w:tc>
        <w:tc>
          <w:tcPr>
            <w:tcW w:w="710" w:type="dxa"/>
          </w:tcPr>
          <w:p w14:paraId="7E4ED0A4" w14:textId="77777777" w:rsidR="00F37E5E" w:rsidRDefault="00F37E5E"/>
        </w:tc>
        <w:tc>
          <w:tcPr>
            <w:tcW w:w="1135" w:type="dxa"/>
          </w:tcPr>
          <w:p w14:paraId="30A72881" w14:textId="77777777" w:rsidR="00F37E5E" w:rsidRDefault="00F37E5E"/>
        </w:tc>
        <w:tc>
          <w:tcPr>
            <w:tcW w:w="284" w:type="dxa"/>
          </w:tcPr>
          <w:p w14:paraId="17C99955" w14:textId="77777777" w:rsidR="00F37E5E" w:rsidRDefault="00F37E5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C0C1BC2" w14:textId="77777777" w:rsidR="00F37E5E" w:rsidRDefault="001B797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F37E5E" w14:paraId="3212BE43" w14:textId="77777777">
        <w:trPr>
          <w:trHeight w:hRule="exact" w:val="575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5B9DA1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BB1B02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Темы, разделы, вынесенные на самостоятельную подготовку</w:t>
            </w:r>
          </w:p>
          <w:p w14:paraId="0B07D653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Примерные темы</w:t>
            </w:r>
          </w:p>
          <w:p w14:paraId="46B5E347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Становление научной парадигмы социальной и социально- педагогической работы.</w:t>
            </w:r>
          </w:p>
          <w:p w14:paraId="4ADCEC51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Социальная работа и социальная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педагогика как научная теория и общественная практика.</w:t>
            </w:r>
          </w:p>
          <w:p w14:paraId="1862AAE2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Парадигмы социальной помощи в России.</w:t>
            </w:r>
          </w:p>
          <w:p w14:paraId="1C425035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Исторические аспекты возникновения социальной помощи.</w:t>
            </w:r>
          </w:p>
          <w:p w14:paraId="370BCC42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Влияние христианства на феномен социальной помощи.</w:t>
            </w:r>
          </w:p>
          <w:p w14:paraId="5AA7D2FF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Отклоняющееся поведение и социальная патология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как объекты социальной педагогики и социальной работы.</w:t>
            </w:r>
          </w:p>
          <w:p w14:paraId="7356645D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Различие западной и отечественной парадигм социальной помощи.</w:t>
            </w:r>
          </w:p>
          <w:p w14:paraId="54553AEC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Движущие силы развития личности.</w:t>
            </w:r>
          </w:p>
          <w:p w14:paraId="64C24261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9. Имитационное моделирование социолого-ориентированного подхода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социально-педагогической работе. Кейс-метод.</w:t>
            </w:r>
          </w:p>
          <w:p w14:paraId="0B796A7E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 Кейс-стади психолого-ориентированной модели социально- педагогической работы.</w:t>
            </w:r>
          </w:p>
          <w:p w14:paraId="4BF722CA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 Аналитическая работы социального педагога по выявлению факторов и агентов социализации.</w:t>
            </w:r>
          </w:p>
          <w:p w14:paraId="62FE7001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 Аналитическое исследование негати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вных факторов социализации современных детей и подростков.</w:t>
            </w:r>
          </w:p>
          <w:p w14:paraId="561BC149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 Макрофакторы социализации личности.</w:t>
            </w:r>
          </w:p>
          <w:p w14:paraId="01D2EF15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 Мезофакторы как условия социализации личности.</w:t>
            </w:r>
          </w:p>
          <w:p w14:paraId="142A98C7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 Микрофакторы как основные институты социализации личности.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33BAD9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93FC48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42541C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УК-4.1 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A19D0C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Л1.2 Л1.3 Л1.4Л2.1 Л2.2 Л2.3 Л2.4 Л2.6 Л2.5Л3.1 Л3.3 Л3.2</w:t>
            </w:r>
          </w:p>
        </w:tc>
      </w:tr>
      <w:tr w:rsidR="00F37E5E" w14:paraId="6D582622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19CF35" w14:textId="77777777" w:rsidR="00F37E5E" w:rsidRDefault="00F37E5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2EE6F1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Модели социализации личности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5E785A" w14:textId="77777777" w:rsidR="00F37E5E" w:rsidRDefault="00F37E5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3BF582" w14:textId="77777777" w:rsidR="00F37E5E" w:rsidRDefault="00F37E5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46236A" w14:textId="77777777" w:rsidR="00F37E5E" w:rsidRDefault="00F37E5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C97347" w14:textId="77777777" w:rsidR="00F37E5E" w:rsidRDefault="00F37E5E"/>
        </w:tc>
      </w:tr>
      <w:tr w:rsidR="00F37E5E" w14:paraId="66F54A09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BBE128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B9B0A4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Социализация как социально-педагогическое явление.</w:t>
            </w:r>
          </w:p>
          <w:p w14:paraId="59BA801C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Сущность понятия «социализация».</w:t>
            </w:r>
          </w:p>
          <w:p w14:paraId="62D187AA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Достигаемые статусы и роли.</w:t>
            </w:r>
          </w:p>
          <w:p w14:paraId="1B4E6844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 Ролевые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конфликты.</w:t>
            </w:r>
          </w:p>
          <w:p w14:paraId="2A02B493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Теория зеркального «Я» Ч.Кули.</w:t>
            </w:r>
          </w:p>
          <w:p w14:paraId="44D623E6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2C06BE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0B9F35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E79B94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УК-4.1 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48691D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Л2.6 Л2.5Л3.1 Л3.3 Л3.2</w:t>
            </w:r>
          </w:p>
        </w:tc>
      </w:tr>
      <w:tr w:rsidR="00F37E5E" w14:paraId="32ECFC7E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262691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A266B6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Тема: Социологические модели социализации</w:t>
            </w:r>
          </w:p>
          <w:p w14:paraId="3E4B2C75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Понятие процесса социализации в социологии.</w:t>
            </w:r>
          </w:p>
          <w:p w14:paraId="64F56443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Социология о механизмах социализации:</w:t>
            </w:r>
          </w:p>
          <w:p w14:paraId="35143D6D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а) концепция обобщенного другого Дж. Мида;</w:t>
            </w:r>
          </w:p>
          <w:p w14:paraId="64854554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б) концепция значимого другого А. Халлера;</w:t>
            </w:r>
          </w:p>
          <w:p w14:paraId="67C19356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в) концепция «зеркального Я» Ч. Кули.</w:t>
            </w:r>
          </w:p>
          <w:p w14:paraId="083E32B2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Понятие о социальном статусе. Предписываемый и достигаемый социальный статус.</w:t>
            </w:r>
          </w:p>
          <w:p w14:paraId="552B9215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Понятие об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источниках ролевого напряжения и ролевых конфликтах.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900B0C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046F8D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3843CB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УК-4.1 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8DBF34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Л2.6 Л2.5Л3.1 Л3.3 Л3.2</w:t>
            </w:r>
          </w:p>
        </w:tc>
      </w:tr>
      <w:tr w:rsidR="00F37E5E" w14:paraId="38C32454" w14:textId="77777777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9F3601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E7A21A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Темы, разделы, вынесенные на самостоятельную подготовку</w:t>
            </w:r>
          </w:p>
          <w:p w14:paraId="37427BD7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Примерные темы</w:t>
            </w:r>
          </w:p>
          <w:p w14:paraId="0C95AA05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Имитационное моделирование социолого-ориентированного подхода в социально-педагогической работе. Кейс-метод.</w:t>
            </w:r>
          </w:p>
          <w:p w14:paraId="64A83D28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Кейс-стади психолого-ориентированной модели социально- педагогической работы.</w:t>
            </w:r>
          </w:p>
          <w:p w14:paraId="253F2257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Аналитическая работы социального педагога по выявлению факторов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агентов социализации.</w:t>
            </w:r>
          </w:p>
          <w:p w14:paraId="02153249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Аналитическое исследование негативных факторов социализации современных детей и подростков.</w:t>
            </w:r>
          </w:p>
          <w:p w14:paraId="0236C35C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Макрофакторы социализации личности.</w:t>
            </w:r>
          </w:p>
          <w:p w14:paraId="09F153AE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Мезофакторы как условия социализации личности.</w:t>
            </w:r>
          </w:p>
          <w:p w14:paraId="0A23E79E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7. Микрофакторы как основные институты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социализации личности.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79471A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A9624B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2CA133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УК-4.1 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310616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Л2.6 Л2.5Л3.1 Л3.3 Л3.2</w:t>
            </w:r>
          </w:p>
        </w:tc>
      </w:tr>
      <w:tr w:rsidR="00F37E5E" w14:paraId="59C8FD06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55760B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9E616F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0CA634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5112A7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454A97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УК-4.1 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4B45FE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Л2.6 Л2.5Л3.1 Л3.3 Л3.2</w:t>
            </w:r>
          </w:p>
        </w:tc>
      </w:tr>
    </w:tbl>
    <w:p w14:paraId="0E9FA5F3" w14:textId="77777777" w:rsidR="00F37E5E" w:rsidRDefault="001B79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F37E5E" w14:paraId="6804D366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DAE1BCB" w14:textId="77777777" w:rsidR="00F37E5E" w:rsidRDefault="001B79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44.03.02.05-22-1-ППИОZ.plx</w:t>
            </w:r>
          </w:p>
        </w:tc>
        <w:tc>
          <w:tcPr>
            <w:tcW w:w="1844" w:type="dxa"/>
          </w:tcPr>
          <w:p w14:paraId="3B6CFD48" w14:textId="77777777" w:rsidR="00F37E5E" w:rsidRDefault="00F37E5E"/>
        </w:tc>
        <w:tc>
          <w:tcPr>
            <w:tcW w:w="2269" w:type="dxa"/>
          </w:tcPr>
          <w:p w14:paraId="5F3D9862" w14:textId="77777777" w:rsidR="00F37E5E" w:rsidRDefault="00F37E5E"/>
        </w:tc>
        <w:tc>
          <w:tcPr>
            <w:tcW w:w="993" w:type="dxa"/>
          </w:tcPr>
          <w:p w14:paraId="590BD0A6" w14:textId="77777777" w:rsidR="00F37E5E" w:rsidRDefault="00F37E5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5506378" w14:textId="77777777" w:rsidR="00F37E5E" w:rsidRDefault="001B797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F37E5E" w14:paraId="42E3796E" w14:textId="77777777">
        <w:trPr>
          <w:trHeight w:hRule="exact" w:val="277"/>
        </w:trPr>
        <w:tc>
          <w:tcPr>
            <w:tcW w:w="710" w:type="dxa"/>
          </w:tcPr>
          <w:p w14:paraId="1C2EE3F9" w14:textId="77777777" w:rsidR="00F37E5E" w:rsidRDefault="00F37E5E"/>
        </w:tc>
        <w:tc>
          <w:tcPr>
            <w:tcW w:w="1844" w:type="dxa"/>
          </w:tcPr>
          <w:p w14:paraId="4DEC7ADB" w14:textId="77777777" w:rsidR="00F37E5E" w:rsidRDefault="00F37E5E"/>
        </w:tc>
        <w:tc>
          <w:tcPr>
            <w:tcW w:w="2127" w:type="dxa"/>
          </w:tcPr>
          <w:p w14:paraId="043214A1" w14:textId="77777777" w:rsidR="00F37E5E" w:rsidRDefault="00F37E5E"/>
        </w:tc>
        <w:tc>
          <w:tcPr>
            <w:tcW w:w="1844" w:type="dxa"/>
          </w:tcPr>
          <w:p w14:paraId="104E1BA4" w14:textId="77777777" w:rsidR="00F37E5E" w:rsidRDefault="00F37E5E"/>
        </w:tc>
        <w:tc>
          <w:tcPr>
            <w:tcW w:w="2269" w:type="dxa"/>
          </w:tcPr>
          <w:p w14:paraId="1F870A11" w14:textId="77777777" w:rsidR="00F37E5E" w:rsidRDefault="00F37E5E"/>
        </w:tc>
        <w:tc>
          <w:tcPr>
            <w:tcW w:w="993" w:type="dxa"/>
          </w:tcPr>
          <w:p w14:paraId="1A99FD74" w14:textId="77777777" w:rsidR="00F37E5E" w:rsidRDefault="00F37E5E"/>
        </w:tc>
        <w:tc>
          <w:tcPr>
            <w:tcW w:w="993" w:type="dxa"/>
          </w:tcPr>
          <w:p w14:paraId="209D055D" w14:textId="77777777" w:rsidR="00F37E5E" w:rsidRDefault="00F37E5E"/>
        </w:tc>
      </w:tr>
      <w:tr w:rsidR="00F37E5E" w14:paraId="0D37D6F0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BB65717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F37E5E" w14:paraId="7B073ADB" w14:textId="77777777">
        <w:trPr>
          <w:trHeight w:hRule="exact" w:val="555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3D76E7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F37E5E" w14:paraId="071264B0" w14:textId="77777777">
        <w:trPr>
          <w:trHeight w:hRule="exact" w:val="277"/>
        </w:trPr>
        <w:tc>
          <w:tcPr>
            <w:tcW w:w="710" w:type="dxa"/>
          </w:tcPr>
          <w:p w14:paraId="5F69D393" w14:textId="77777777" w:rsidR="00F37E5E" w:rsidRDefault="00F37E5E"/>
        </w:tc>
        <w:tc>
          <w:tcPr>
            <w:tcW w:w="1844" w:type="dxa"/>
          </w:tcPr>
          <w:p w14:paraId="79E69D85" w14:textId="77777777" w:rsidR="00F37E5E" w:rsidRDefault="00F37E5E"/>
        </w:tc>
        <w:tc>
          <w:tcPr>
            <w:tcW w:w="2127" w:type="dxa"/>
          </w:tcPr>
          <w:p w14:paraId="1F35DF78" w14:textId="77777777" w:rsidR="00F37E5E" w:rsidRDefault="00F37E5E"/>
        </w:tc>
        <w:tc>
          <w:tcPr>
            <w:tcW w:w="1844" w:type="dxa"/>
          </w:tcPr>
          <w:p w14:paraId="70CAC4A6" w14:textId="77777777" w:rsidR="00F37E5E" w:rsidRDefault="00F37E5E"/>
        </w:tc>
        <w:tc>
          <w:tcPr>
            <w:tcW w:w="2269" w:type="dxa"/>
          </w:tcPr>
          <w:p w14:paraId="2DE70E24" w14:textId="77777777" w:rsidR="00F37E5E" w:rsidRDefault="00F37E5E"/>
        </w:tc>
        <w:tc>
          <w:tcPr>
            <w:tcW w:w="993" w:type="dxa"/>
          </w:tcPr>
          <w:p w14:paraId="14163C0B" w14:textId="77777777" w:rsidR="00F37E5E" w:rsidRDefault="00F37E5E"/>
        </w:tc>
        <w:tc>
          <w:tcPr>
            <w:tcW w:w="993" w:type="dxa"/>
          </w:tcPr>
          <w:p w14:paraId="340A37FB" w14:textId="77777777" w:rsidR="00F37E5E" w:rsidRDefault="00F37E5E"/>
        </w:tc>
      </w:tr>
      <w:tr w:rsidR="00F37E5E" w14:paraId="0502E10D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7AD78DF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УЧЕБНО-МЕТОДИЧЕСКОЕ И ИНФОРМАЦИОННОЕ ОБЕСПЕЧЕНИЕ ДИСЦИПЛИНЫ</w:t>
            </w:r>
          </w:p>
        </w:tc>
      </w:tr>
      <w:tr w:rsidR="00F37E5E" w14:paraId="0A2E0FEB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8061A0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F37E5E" w14:paraId="014BDE35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256737" w14:textId="77777777" w:rsidR="00F37E5E" w:rsidRDefault="00F37E5E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F56F56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BD2595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57C22F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C164FB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37E5E" w14:paraId="30A8D266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9855BE" w14:textId="77777777" w:rsidR="00F37E5E" w:rsidRDefault="001B79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1E4699" w14:textId="77777777" w:rsidR="00F37E5E" w:rsidRDefault="001B79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Василькова Ю.В., Василькова Т.А.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872216" w14:textId="77777777" w:rsidR="00F37E5E" w:rsidRDefault="001B79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Социальная педагогика: Курс лекций: Учеб. пособие для студентов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33A346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0B82E2" w14:textId="77777777" w:rsidR="00F37E5E" w:rsidRDefault="001B79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</w:tr>
      <w:tr w:rsidR="00F37E5E" w14:paraId="05FB77C2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9C52AB" w14:textId="77777777" w:rsidR="00F37E5E" w:rsidRDefault="001B79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C4C21" w14:textId="77777777" w:rsidR="00F37E5E" w:rsidRDefault="001B79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Тихомирова, Евгения Ивановна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A157F2" w14:textId="77777777" w:rsidR="00F37E5E" w:rsidRDefault="001B79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 педагогика: самореализация школьников в коллективе: учеб. пособие для студентов высш. пед.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B79D1B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12E582" w14:textId="77777777" w:rsidR="00F37E5E" w:rsidRDefault="001B79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F37E5E" w14:paraId="7CAA9267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2E048D" w14:textId="77777777" w:rsidR="00F37E5E" w:rsidRDefault="001B79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715C1B" w14:textId="77777777" w:rsidR="00F37E5E" w:rsidRDefault="001B79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Василькова, Юлия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Валерьевна, Василькова, Т.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E74B34" w14:textId="77777777" w:rsidR="00F37E5E" w:rsidRDefault="001B79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 педагогика: курс лекций: учеб. пособие для студентов пед. высш.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3CEA1A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EDA39E" w14:textId="77777777" w:rsidR="00F37E5E" w:rsidRDefault="001B79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</w:t>
            </w:r>
          </w:p>
        </w:tc>
      </w:tr>
      <w:tr w:rsidR="00F37E5E" w14:paraId="48F7E937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BF677D" w14:textId="77777777" w:rsidR="00F37E5E" w:rsidRDefault="001B79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F1F9CE" w14:textId="77777777" w:rsidR="00F37E5E" w:rsidRDefault="001B79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Водовозов В.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09340B" w14:textId="77777777" w:rsidR="00F37E5E" w:rsidRDefault="001B79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Русская народная педагогика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1E6C88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364B6B" w14:textId="77777777" w:rsidR="00F37E5E" w:rsidRDefault="001B79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https://e.lanbook.com/bo ok/96032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неограниченный доступ для зарегистрированных пользователей</w:t>
            </w:r>
          </w:p>
        </w:tc>
      </w:tr>
      <w:tr w:rsidR="00F37E5E" w14:paraId="3CA9BD53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BAC1CD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F37E5E" w14:paraId="338E83F1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D0E98D" w14:textId="77777777" w:rsidR="00F37E5E" w:rsidRDefault="00F37E5E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9C9C3E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22BE15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E2F103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44E191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37E5E" w14:paraId="78AE067D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688F96" w14:textId="77777777" w:rsidR="00F37E5E" w:rsidRDefault="001B79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5961EF" w14:textId="77777777" w:rsidR="00F37E5E" w:rsidRDefault="001B79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Василькова Ю.В., Василькова Т.А.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0ECBCB" w14:textId="77777777" w:rsidR="00F37E5E" w:rsidRDefault="001B79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Социальная педагогика: Курс лекций: Учеб. пособие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студентов высш. пед.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ACE68A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151406" w14:textId="77777777" w:rsidR="00F37E5E" w:rsidRDefault="001B79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</w:tr>
      <w:tr w:rsidR="00F37E5E" w14:paraId="4EFC1933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3BE138" w14:textId="77777777" w:rsidR="00F37E5E" w:rsidRDefault="001B79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3C0C44" w14:textId="77777777" w:rsidR="00F37E5E" w:rsidRDefault="001B79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Бгажнокова И.М., Беличева С.А.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AF6E43" w14:textId="77777777" w:rsidR="00F37E5E" w:rsidRDefault="001B79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 педагогика: Учеб. пособие для студентов высш.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5C6D8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ВЛАДОС, 2002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4A49C0" w14:textId="77777777" w:rsidR="00F37E5E" w:rsidRDefault="001B79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</w:tr>
      <w:tr w:rsidR="00F37E5E" w14:paraId="024E3385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5F9A30" w14:textId="77777777" w:rsidR="00F37E5E" w:rsidRDefault="001B79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AAE30D" w14:textId="77777777" w:rsidR="00F37E5E" w:rsidRDefault="001B79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Мудрик, Анатолий Викторович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D54BBB" w14:textId="77777777" w:rsidR="00F37E5E" w:rsidRDefault="001B79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Социальная педагогика: Учеб.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студентов высш. пед.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C70EE4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92FF04" w14:textId="77777777" w:rsidR="00F37E5E" w:rsidRDefault="001B79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</w:tr>
      <w:tr w:rsidR="00F37E5E" w14:paraId="2CE41E53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1B1A7C" w14:textId="77777777" w:rsidR="00F37E5E" w:rsidRDefault="001B79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D3BE1F" w14:textId="77777777" w:rsidR="00F37E5E" w:rsidRDefault="001B79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Шакурова, Марина Викторовна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318923" w14:textId="77777777" w:rsidR="00F37E5E" w:rsidRDefault="001B79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воспитание в школе: учеб. пособие для студентов высш. учеб. заведений, обучающихся по спец.031300 - Соц. педагогика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66E520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70B533" w14:textId="77777777" w:rsidR="00F37E5E" w:rsidRDefault="001B79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</w:tr>
      <w:tr w:rsidR="00F37E5E" w14:paraId="2F0BB07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6C323A" w14:textId="77777777" w:rsidR="00F37E5E" w:rsidRDefault="001B79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CFA716" w14:textId="77777777" w:rsidR="00F37E5E" w:rsidRDefault="001B79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Демков М.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49C838" w14:textId="77777777" w:rsidR="00F37E5E" w:rsidRDefault="001B79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Русская педагогика в главнейших её представителях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92BBEC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4033AF" w14:textId="77777777" w:rsidR="00F37E5E" w:rsidRDefault="001B79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http://e.lanbook.com/boo ks/element.php? pl1_id=37063 неограниченный доступ для зарегистрированных пользователей</w:t>
            </w:r>
          </w:p>
        </w:tc>
      </w:tr>
      <w:tr w:rsidR="00F37E5E" w14:paraId="04B82CEB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7CC03B" w14:textId="77777777" w:rsidR="00F37E5E" w:rsidRDefault="001B79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E787D4" w14:textId="77777777" w:rsidR="00F37E5E" w:rsidRDefault="00F37E5E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52952D" w14:textId="77777777" w:rsidR="00F37E5E" w:rsidRDefault="001B79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Социальная педагогика: практ. журн.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соц. работников и педагогов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31ABED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9D6EFF" w14:textId="77777777" w:rsidR="00F37E5E" w:rsidRDefault="001B79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F37E5E" w14:paraId="1939E693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9FE5A6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F37E5E" w14:paraId="03D04571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4F6400" w14:textId="77777777" w:rsidR="00F37E5E" w:rsidRDefault="00F37E5E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BC4298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539EF4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05D965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71E0F7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37E5E" w14:paraId="0D8C7BB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04AE21" w14:textId="77777777" w:rsidR="00F37E5E" w:rsidRDefault="001B79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991D07" w14:textId="77777777" w:rsidR="00F37E5E" w:rsidRDefault="001B79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Фалилеев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FB64BF" w14:textId="77777777" w:rsidR="00F37E5E" w:rsidRDefault="001B79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Конфликтология: учебно-методический комплекс по специальности 050711 «Социальная педагогика»: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учебно-методический комплекс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54A6A3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Кемерово: Кемеровский государственный университет культуры и искусств (КемГУКИ),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899E58" w14:textId="77777777" w:rsidR="00F37E5E" w:rsidRDefault="001B79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page=book&amp;id=274212 неограниченный доступ для зарегистрированных пользователей</w:t>
            </w:r>
          </w:p>
        </w:tc>
      </w:tr>
      <w:tr w:rsidR="00F37E5E" w14:paraId="269D01D5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733575" w14:textId="77777777" w:rsidR="00F37E5E" w:rsidRDefault="001B79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D6ADC3" w14:textId="77777777" w:rsidR="00F37E5E" w:rsidRDefault="00F37E5E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D4C6AB" w14:textId="77777777" w:rsidR="00F37E5E" w:rsidRDefault="001B79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социальными системами: учебно- методический комплекс дисциплины по направлению подготовки 050400.62 «Психолого- педагогическое образование», профилю «Психология и социальная педагогика»: учебно- методический комплекс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D643C6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Кемерово: Кемеровский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 университет культуры и искусств (КемГУКИ),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F2B882" w14:textId="77777777" w:rsidR="00F37E5E" w:rsidRDefault="001B79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page=book&amp;id=274267 неограниченный доступ для зарегистрированных пользователей</w:t>
            </w:r>
          </w:p>
        </w:tc>
      </w:tr>
    </w:tbl>
    <w:p w14:paraId="705C2177" w14:textId="77777777" w:rsidR="00F37E5E" w:rsidRDefault="001B79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F37E5E" w14:paraId="18E85E2C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97CD150" w14:textId="77777777" w:rsidR="00F37E5E" w:rsidRDefault="001B79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64769FEF" w14:textId="77777777" w:rsidR="00F37E5E" w:rsidRDefault="00F37E5E"/>
        </w:tc>
        <w:tc>
          <w:tcPr>
            <w:tcW w:w="2269" w:type="dxa"/>
          </w:tcPr>
          <w:p w14:paraId="35E284AB" w14:textId="77777777" w:rsidR="00F37E5E" w:rsidRDefault="00F37E5E"/>
        </w:tc>
        <w:tc>
          <w:tcPr>
            <w:tcW w:w="993" w:type="dxa"/>
          </w:tcPr>
          <w:p w14:paraId="4E085CBA" w14:textId="77777777" w:rsidR="00F37E5E" w:rsidRDefault="00F37E5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1DA25C9" w14:textId="77777777" w:rsidR="00F37E5E" w:rsidRDefault="001B797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F37E5E" w14:paraId="3F31E681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7182C5" w14:textId="77777777" w:rsidR="00F37E5E" w:rsidRDefault="00F37E5E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B28FAB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3E4D43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2701BF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7AC059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37E5E" w14:paraId="3C44285C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64CA56" w14:textId="77777777" w:rsidR="00F37E5E" w:rsidRDefault="001B79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B33F86" w14:textId="77777777" w:rsidR="00F37E5E" w:rsidRDefault="001B79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Фалилеев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98E24D" w14:textId="77777777" w:rsidR="00F37E5E" w:rsidRDefault="001B79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 политика: учебно-методический комплекс по специальности 050711 «Социальная педагогика»: учебно-методический комплекс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2E9005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Кемерово: Кемеровский государственный университет культуры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 (КемГУКИ),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57E6F4" w14:textId="77777777" w:rsidR="00F37E5E" w:rsidRDefault="001B79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page=book&amp;id=274246 неограниченный доступ для зарегистрированных пользователей</w:t>
            </w:r>
          </w:p>
        </w:tc>
      </w:tr>
      <w:tr w:rsidR="00F37E5E" w14:paraId="62328452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D25DE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F37E5E" w14:paraId="13BDDD50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0B335A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Каталог образовательных ресурсов сети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 [электронный ресурс]: http://edu-top.ru/katalog/</w:t>
            </w:r>
          </w:p>
        </w:tc>
      </w:tr>
      <w:tr w:rsidR="00F37E5E" w14:paraId="2DD964C5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E002D4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F37E5E" w14:paraId="5C3B842E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FBA6D2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F37E5E" w14:paraId="36E45A91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4AB3E5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F37E5E" w14:paraId="6EB58400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73489C" w14:textId="77777777" w:rsidR="00F37E5E" w:rsidRDefault="001B797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F37E5E" w14:paraId="51309A97" w14:textId="77777777">
        <w:trPr>
          <w:trHeight w:hRule="exact" w:val="277"/>
        </w:trPr>
        <w:tc>
          <w:tcPr>
            <w:tcW w:w="710" w:type="dxa"/>
          </w:tcPr>
          <w:p w14:paraId="4495F39A" w14:textId="77777777" w:rsidR="00F37E5E" w:rsidRDefault="00F37E5E"/>
        </w:tc>
        <w:tc>
          <w:tcPr>
            <w:tcW w:w="1844" w:type="dxa"/>
          </w:tcPr>
          <w:p w14:paraId="47AF41AC" w14:textId="77777777" w:rsidR="00F37E5E" w:rsidRDefault="00F37E5E"/>
        </w:tc>
        <w:tc>
          <w:tcPr>
            <w:tcW w:w="2127" w:type="dxa"/>
          </w:tcPr>
          <w:p w14:paraId="29773E73" w14:textId="77777777" w:rsidR="00F37E5E" w:rsidRDefault="00F37E5E"/>
        </w:tc>
        <w:tc>
          <w:tcPr>
            <w:tcW w:w="1844" w:type="dxa"/>
          </w:tcPr>
          <w:p w14:paraId="5EA388E2" w14:textId="77777777" w:rsidR="00F37E5E" w:rsidRDefault="00F37E5E"/>
        </w:tc>
        <w:tc>
          <w:tcPr>
            <w:tcW w:w="2269" w:type="dxa"/>
          </w:tcPr>
          <w:p w14:paraId="42C72E67" w14:textId="77777777" w:rsidR="00F37E5E" w:rsidRDefault="00F37E5E"/>
        </w:tc>
        <w:tc>
          <w:tcPr>
            <w:tcW w:w="993" w:type="dxa"/>
          </w:tcPr>
          <w:p w14:paraId="6E4BF943" w14:textId="77777777" w:rsidR="00F37E5E" w:rsidRDefault="00F37E5E"/>
        </w:tc>
        <w:tc>
          <w:tcPr>
            <w:tcW w:w="993" w:type="dxa"/>
          </w:tcPr>
          <w:p w14:paraId="73A662FE" w14:textId="77777777" w:rsidR="00F37E5E" w:rsidRDefault="00F37E5E"/>
        </w:tc>
      </w:tr>
      <w:tr w:rsidR="00F37E5E" w14:paraId="439FA7B7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0A7777C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 МАТЕРИАЛЬНО-ТЕХНИЧЕСКОЕ ОБЕСПЕЧЕНИЕ ДИСЦИПЛИНЫ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(МОДУЛЯ)</w:t>
            </w:r>
          </w:p>
        </w:tc>
      </w:tr>
      <w:tr w:rsidR="00F37E5E" w14:paraId="00008847" w14:textId="77777777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F1DEE3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демонстрационное оборудование.</w:t>
            </w:r>
          </w:p>
        </w:tc>
      </w:tr>
      <w:tr w:rsidR="00F37E5E" w14:paraId="63D9738C" w14:textId="77777777">
        <w:trPr>
          <w:trHeight w:hRule="exact" w:val="277"/>
        </w:trPr>
        <w:tc>
          <w:tcPr>
            <w:tcW w:w="710" w:type="dxa"/>
          </w:tcPr>
          <w:p w14:paraId="2F78CF28" w14:textId="77777777" w:rsidR="00F37E5E" w:rsidRDefault="00F37E5E"/>
        </w:tc>
        <w:tc>
          <w:tcPr>
            <w:tcW w:w="1844" w:type="dxa"/>
          </w:tcPr>
          <w:p w14:paraId="48AFF053" w14:textId="77777777" w:rsidR="00F37E5E" w:rsidRDefault="00F37E5E"/>
        </w:tc>
        <w:tc>
          <w:tcPr>
            <w:tcW w:w="2127" w:type="dxa"/>
          </w:tcPr>
          <w:p w14:paraId="20A369A9" w14:textId="77777777" w:rsidR="00F37E5E" w:rsidRDefault="00F37E5E"/>
        </w:tc>
        <w:tc>
          <w:tcPr>
            <w:tcW w:w="1844" w:type="dxa"/>
          </w:tcPr>
          <w:p w14:paraId="38193324" w14:textId="77777777" w:rsidR="00F37E5E" w:rsidRDefault="00F37E5E"/>
        </w:tc>
        <w:tc>
          <w:tcPr>
            <w:tcW w:w="2269" w:type="dxa"/>
          </w:tcPr>
          <w:p w14:paraId="39CBAF24" w14:textId="77777777" w:rsidR="00F37E5E" w:rsidRDefault="00F37E5E"/>
        </w:tc>
        <w:tc>
          <w:tcPr>
            <w:tcW w:w="993" w:type="dxa"/>
          </w:tcPr>
          <w:p w14:paraId="560AC15B" w14:textId="77777777" w:rsidR="00F37E5E" w:rsidRDefault="00F37E5E"/>
        </w:tc>
        <w:tc>
          <w:tcPr>
            <w:tcW w:w="993" w:type="dxa"/>
          </w:tcPr>
          <w:p w14:paraId="75A8B29F" w14:textId="77777777" w:rsidR="00F37E5E" w:rsidRDefault="00F37E5E"/>
        </w:tc>
      </w:tr>
      <w:tr w:rsidR="00F37E5E" w14:paraId="3BA55001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832B061" w14:textId="77777777" w:rsidR="00F37E5E" w:rsidRDefault="001B79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F37E5E" w14:paraId="6F9D960F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FB1D3D" w14:textId="77777777" w:rsidR="00F37E5E" w:rsidRDefault="001B79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0B92A2AE" w14:textId="77777777" w:rsidR="00F37E5E" w:rsidRDefault="00F37E5E"/>
    <w:sectPr w:rsidR="00F37E5E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B7979"/>
    <w:rsid w:val="001F0BC7"/>
    <w:rsid w:val="00D31453"/>
    <w:rsid w:val="00E209E2"/>
    <w:rsid w:val="00F3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A6B739"/>
  <w15:docId w15:val="{E071AA23-0EAE-404B-A44F-FE17C7D8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1791</Words>
  <Characters>10215</Characters>
  <Application>Microsoft Office Word</Application>
  <DocSecurity>0</DocSecurity>
  <Lines>85</Lines>
  <Paragraphs>23</Paragraphs>
  <ScaleCrop>false</ScaleCrop>
  <Company/>
  <LinksUpToDate>false</LinksUpToDate>
  <CharactersWithSpaces>11983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2022-2023_44_03_02_05-22-1-ППИОZ_plx_Социальная педагогика</dc:title>
  <dc:creator>FastReport.NET</dc:creator>
  <cp:lastModifiedBy>Пользователь</cp:lastModifiedBy>
  <cp:revision>2</cp:revision>
  <dcterms:created xsi:type="dcterms:W3CDTF">2022-10-20T09:38:00Z</dcterms:created>
  <dcterms:modified xsi:type="dcterms:W3CDTF">2022-10-20T09:38:00Z</dcterms:modified>
</cp:coreProperties>
</file>