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E6080D" w14:paraId="2CD05FDF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131F0C" w14:textId="77777777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569B0D76" w14:textId="77777777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5605CAF" w14:textId="77777777" w:rsidR="00E6080D" w:rsidRDefault="00E608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6080D" w14:paraId="1C94F67A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0FAADA0" w14:textId="77777777" w:rsidR="00E6080D" w:rsidRDefault="00E6080D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E3B522" w14:textId="77777777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29A8A34F" w14:textId="77777777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458DCBE4" w14:textId="77777777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6BD3BA86" w14:textId="77777777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34A79892" w14:textId="77777777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6080D" w14:paraId="1C97CBBB" w14:textId="77777777">
        <w:trPr>
          <w:trHeight w:hRule="exact" w:val="1139"/>
        </w:trPr>
        <w:tc>
          <w:tcPr>
            <w:tcW w:w="6096" w:type="dxa"/>
          </w:tcPr>
          <w:p w14:paraId="19C06D35" w14:textId="77777777" w:rsidR="00E6080D" w:rsidRDefault="00E6080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2A374A" w14:textId="77777777" w:rsidR="00E6080D" w:rsidRDefault="00E6080D"/>
        </w:tc>
      </w:tr>
      <w:tr w:rsidR="00E6080D" w14:paraId="0A7E97A3" w14:textId="77777777">
        <w:trPr>
          <w:trHeight w:hRule="exact" w:val="1666"/>
        </w:trPr>
        <w:tc>
          <w:tcPr>
            <w:tcW w:w="6096" w:type="dxa"/>
          </w:tcPr>
          <w:p w14:paraId="066F811B" w14:textId="77777777" w:rsidR="00E6080D" w:rsidRDefault="00E6080D"/>
        </w:tc>
        <w:tc>
          <w:tcPr>
            <w:tcW w:w="4679" w:type="dxa"/>
          </w:tcPr>
          <w:p w14:paraId="7EB896D0" w14:textId="77777777" w:rsidR="00E6080D" w:rsidRDefault="00E6080D"/>
        </w:tc>
      </w:tr>
      <w:tr w:rsidR="00E6080D" w14:paraId="6BF6453F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8BF53F" w14:textId="77777777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554C5218" w14:textId="77777777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Психология управления</w:t>
            </w:r>
          </w:p>
        </w:tc>
      </w:tr>
      <w:tr w:rsidR="00E6080D" w14:paraId="6DC339A7" w14:textId="77777777">
        <w:trPr>
          <w:trHeight w:hRule="exact" w:val="972"/>
        </w:trPr>
        <w:tc>
          <w:tcPr>
            <w:tcW w:w="6096" w:type="dxa"/>
          </w:tcPr>
          <w:p w14:paraId="61CB7C9E" w14:textId="77777777" w:rsidR="00E6080D" w:rsidRDefault="00E6080D"/>
        </w:tc>
        <w:tc>
          <w:tcPr>
            <w:tcW w:w="4679" w:type="dxa"/>
          </w:tcPr>
          <w:p w14:paraId="5678A79E" w14:textId="77777777" w:rsidR="00E6080D" w:rsidRDefault="00E6080D"/>
        </w:tc>
      </w:tr>
      <w:tr w:rsidR="00E6080D" w14:paraId="0509C2D1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87B307" w14:textId="77777777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71EBFB04" w14:textId="77777777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E6080D" w14:paraId="439F60F5" w14:textId="77777777">
        <w:trPr>
          <w:trHeight w:hRule="exact" w:val="3699"/>
        </w:trPr>
        <w:tc>
          <w:tcPr>
            <w:tcW w:w="6096" w:type="dxa"/>
          </w:tcPr>
          <w:p w14:paraId="628370DD" w14:textId="77777777" w:rsidR="00E6080D" w:rsidRDefault="00E6080D"/>
        </w:tc>
        <w:tc>
          <w:tcPr>
            <w:tcW w:w="4679" w:type="dxa"/>
          </w:tcPr>
          <w:p w14:paraId="678DBD2D" w14:textId="77777777" w:rsidR="00E6080D" w:rsidRDefault="00E6080D"/>
        </w:tc>
      </w:tr>
      <w:tr w:rsidR="00E6080D" w14:paraId="386E8D3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576946" w14:textId="4B1B7573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6080D" w14:paraId="53A95EC6" w14:textId="77777777">
        <w:trPr>
          <w:trHeight w:hRule="exact" w:val="694"/>
        </w:trPr>
        <w:tc>
          <w:tcPr>
            <w:tcW w:w="6096" w:type="dxa"/>
          </w:tcPr>
          <w:p w14:paraId="042BD784" w14:textId="77777777" w:rsidR="00E6080D" w:rsidRDefault="00E6080D"/>
        </w:tc>
        <w:tc>
          <w:tcPr>
            <w:tcW w:w="4679" w:type="dxa"/>
          </w:tcPr>
          <w:p w14:paraId="20F78B57" w14:textId="77777777" w:rsidR="00E6080D" w:rsidRDefault="00E6080D"/>
        </w:tc>
      </w:tr>
      <w:tr w:rsidR="00E6080D" w14:paraId="27BFDDE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A5A76D" w14:textId="77777777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2514BDBE" w14:textId="77777777" w:rsidR="00E6080D" w:rsidRDefault="00476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06B052B1" w14:textId="77777777" w:rsidR="00E6080D" w:rsidRDefault="004769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2"/>
        <w:gridCol w:w="384"/>
        <w:gridCol w:w="384"/>
        <w:gridCol w:w="384"/>
        <w:gridCol w:w="384"/>
        <w:gridCol w:w="385"/>
        <w:gridCol w:w="284"/>
        <w:gridCol w:w="100"/>
        <w:gridCol w:w="1182"/>
        <w:gridCol w:w="3802"/>
        <w:gridCol w:w="707"/>
        <w:gridCol w:w="295"/>
      </w:tblGrid>
      <w:tr w:rsidR="00E6080D" w14:paraId="666AD84B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35610221" w14:textId="77777777" w:rsidR="00E6080D" w:rsidRDefault="00476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88" w:type="dxa"/>
          </w:tcPr>
          <w:p w14:paraId="659B7DCF" w14:textId="77777777" w:rsidR="00E6080D" w:rsidRDefault="00E6080D"/>
        </w:tc>
        <w:tc>
          <w:tcPr>
            <w:tcW w:w="1190" w:type="dxa"/>
          </w:tcPr>
          <w:p w14:paraId="19365587" w14:textId="77777777" w:rsidR="00E6080D" w:rsidRDefault="00E6080D"/>
        </w:tc>
        <w:tc>
          <w:tcPr>
            <w:tcW w:w="3828" w:type="dxa"/>
          </w:tcPr>
          <w:p w14:paraId="547BE206" w14:textId="77777777" w:rsidR="00E6080D" w:rsidRDefault="00E6080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F9AF30C" w14:textId="77777777" w:rsidR="00E6080D" w:rsidRDefault="004769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6080D" w14:paraId="58C92E5F" w14:textId="77777777">
        <w:trPr>
          <w:trHeight w:hRule="exact" w:val="277"/>
        </w:trPr>
        <w:tc>
          <w:tcPr>
            <w:tcW w:w="143" w:type="dxa"/>
          </w:tcPr>
          <w:p w14:paraId="2BF89348" w14:textId="77777777" w:rsidR="00E6080D" w:rsidRDefault="00E6080D"/>
        </w:tc>
        <w:tc>
          <w:tcPr>
            <w:tcW w:w="1418" w:type="dxa"/>
          </w:tcPr>
          <w:p w14:paraId="7A37096B" w14:textId="77777777" w:rsidR="00E6080D" w:rsidRDefault="00E6080D"/>
        </w:tc>
        <w:tc>
          <w:tcPr>
            <w:tcW w:w="285" w:type="dxa"/>
          </w:tcPr>
          <w:p w14:paraId="2C714D07" w14:textId="77777777" w:rsidR="00E6080D" w:rsidRDefault="00E6080D"/>
        </w:tc>
        <w:tc>
          <w:tcPr>
            <w:tcW w:w="697" w:type="dxa"/>
          </w:tcPr>
          <w:p w14:paraId="11A4C276" w14:textId="77777777" w:rsidR="00E6080D" w:rsidRDefault="00E6080D"/>
        </w:tc>
        <w:tc>
          <w:tcPr>
            <w:tcW w:w="372" w:type="dxa"/>
          </w:tcPr>
          <w:p w14:paraId="78C4F631" w14:textId="77777777" w:rsidR="00E6080D" w:rsidRDefault="00E6080D"/>
        </w:tc>
        <w:tc>
          <w:tcPr>
            <w:tcW w:w="372" w:type="dxa"/>
          </w:tcPr>
          <w:p w14:paraId="3725A106" w14:textId="77777777" w:rsidR="00E6080D" w:rsidRDefault="00E6080D"/>
        </w:tc>
        <w:tc>
          <w:tcPr>
            <w:tcW w:w="372" w:type="dxa"/>
          </w:tcPr>
          <w:p w14:paraId="399F3A52" w14:textId="77777777" w:rsidR="00E6080D" w:rsidRDefault="00E6080D"/>
        </w:tc>
        <w:tc>
          <w:tcPr>
            <w:tcW w:w="372" w:type="dxa"/>
          </w:tcPr>
          <w:p w14:paraId="2C8D3F25" w14:textId="77777777" w:rsidR="00E6080D" w:rsidRDefault="00E6080D"/>
        </w:tc>
        <w:tc>
          <w:tcPr>
            <w:tcW w:w="372" w:type="dxa"/>
          </w:tcPr>
          <w:p w14:paraId="41BC42BC" w14:textId="77777777" w:rsidR="00E6080D" w:rsidRDefault="00E6080D"/>
        </w:tc>
        <w:tc>
          <w:tcPr>
            <w:tcW w:w="285" w:type="dxa"/>
          </w:tcPr>
          <w:p w14:paraId="6E590D65" w14:textId="77777777" w:rsidR="00E6080D" w:rsidRDefault="00E6080D"/>
        </w:tc>
        <w:tc>
          <w:tcPr>
            <w:tcW w:w="88" w:type="dxa"/>
          </w:tcPr>
          <w:p w14:paraId="6963D97E" w14:textId="77777777" w:rsidR="00E6080D" w:rsidRDefault="00E6080D"/>
        </w:tc>
        <w:tc>
          <w:tcPr>
            <w:tcW w:w="1190" w:type="dxa"/>
          </w:tcPr>
          <w:p w14:paraId="369BB614" w14:textId="77777777" w:rsidR="00E6080D" w:rsidRDefault="00E6080D"/>
        </w:tc>
        <w:tc>
          <w:tcPr>
            <w:tcW w:w="3828" w:type="dxa"/>
          </w:tcPr>
          <w:p w14:paraId="0EA4E80C" w14:textId="77777777" w:rsidR="00E6080D" w:rsidRDefault="00E6080D"/>
        </w:tc>
        <w:tc>
          <w:tcPr>
            <w:tcW w:w="710" w:type="dxa"/>
          </w:tcPr>
          <w:p w14:paraId="6766D279" w14:textId="77777777" w:rsidR="00E6080D" w:rsidRDefault="00E6080D"/>
        </w:tc>
        <w:tc>
          <w:tcPr>
            <w:tcW w:w="285" w:type="dxa"/>
          </w:tcPr>
          <w:p w14:paraId="6EA55C0C" w14:textId="77777777" w:rsidR="00E6080D" w:rsidRDefault="00E6080D"/>
        </w:tc>
      </w:tr>
      <w:tr w:rsidR="00E6080D" w14:paraId="5D9EBC35" w14:textId="77777777">
        <w:trPr>
          <w:trHeight w:hRule="exact" w:val="277"/>
        </w:trPr>
        <w:tc>
          <w:tcPr>
            <w:tcW w:w="143" w:type="dxa"/>
          </w:tcPr>
          <w:p w14:paraId="3904CFA6" w14:textId="77777777" w:rsidR="00E6080D" w:rsidRDefault="00E6080D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89EE4AE" w14:textId="77777777" w:rsidR="00E6080D" w:rsidRDefault="004769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52B7A4BA" w14:textId="77777777" w:rsidR="00E6080D" w:rsidRDefault="00E6080D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A375247" w14:textId="77777777" w:rsidR="00E6080D" w:rsidRDefault="004769E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675C5E68" w14:textId="77777777" w:rsidR="00E6080D" w:rsidRDefault="00E6080D"/>
        </w:tc>
      </w:tr>
      <w:tr w:rsidR="00E6080D" w14:paraId="002FE16E" w14:textId="77777777">
        <w:trPr>
          <w:trHeight w:hRule="exact" w:val="277"/>
        </w:trPr>
        <w:tc>
          <w:tcPr>
            <w:tcW w:w="143" w:type="dxa"/>
          </w:tcPr>
          <w:p w14:paraId="2DA723D5" w14:textId="77777777" w:rsidR="00E6080D" w:rsidRDefault="00E6080D"/>
        </w:tc>
        <w:tc>
          <w:tcPr>
            <w:tcW w:w="1418" w:type="dxa"/>
          </w:tcPr>
          <w:p w14:paraId="00166F69" w14:textId="77777777" w:rsidR="00E6080D" w:rsidRDefault="00E6080D"/>
        </w:tc>
        <w:tc>
          <w:tcPr>
            <w:tcW w:w="285" w:type="dxa"/>
          </w:tcPr>
          <w:p w14:paraId="77BCB821" w14:textId="77777777" w:rsidR="00E6080D" w:rsidRDefault="00E6080D"/>
        </w:tc>
        <w:tc>
          <w:tcPr>
            <w:tcW w:w="697" w:type="dxa"/>
          </w:tcPr>
          <w:p w14:paraId="1DF0B18B" w14:textId="77777777" w:rsidR="00E6080D" w:rsidRDefault="00E6080D"/>
        </w:tc>
        <w:tc>
          <w:tcPr>
            <w:tcW w:w="372" w:type="dxa"/>
          </w:tcPr>
          <w:p w14:paraId="35D7E3CF" w14:textId="77777777" w:rsidR="00E6080D" w:rsidRDefault="00E6080D"/>
        </w:tc>
        <w:tc>
          <w:tcPr>
            <w:tcW w:w="372" w:type="dxa"/>
          </w:tcPr>
          <w:p w14:paraId="364B4C86" w14:textId="77777777" w:rsidR="00E6080D" w:rsidRDefault="00E6080D"/>
        </w:tc>
        <w:tc>
          <w:tcPr>
            <w:tcW w:w="372" w:type="dxa"/>
          </w:tcPr>
          <w:p w14:paraId="01C37FBC" w14:textId="77777777" w:rsidR="00E6080D" w:rsidRDefault="00E6080D"/>
        </w:tc>
        <w:tc>
          <w:tcPr>
            <w:tcW w:w="372" w:type="dxa"/>
          </w:tcPr>
          <w:p w14:paraId="4407F49C" w14:textId="77777777" w:rsidR="00E6080D" w:rsidRDefault="00E6080D"/>
        </w:tc>
        <w:tc>
          <w:tcPr>
            <w:tcW w:w="372" w:type="dxa"/>
          </w:tcPr>
          <w:p w14:paraId="003FF00D" w14:textId="77777777" w:rsidR="00E6080D" w:rsidRDefault="00E6080D"/>
        </w:tc>
        <w:tc>
          <w:tcPr>
            <w:tcW w:w="285" w:type="dxa"/>
          </w:tcPr>
          <w:p w14:paraId="2FE8D201" w14:textId="77777777" w:rsidR="00E6080D" w:rsidRDefault="00E6080D"/>
        </w:tc>
        <w:tc>
          <w:tcPr>
            <w:tcW w:w="88" w:type="dxa"/>
          </w:tcPr>
          <w:p w14:paraId="11CD3B72" w14:textId="77777777" w:rsidR="00E6080D" w:rsidRDefault="00E6080D"/>
        </w:tc>
        <w:tc>
          <w:tcPr>
            <w:tcW w:w="1190" w:type="dxa"/>
          </w:tcPr>
          <w:p w14:paraId="096E466E" w14:textId="77777777" w:rsidR="00E6080D" w:rsidRDefault="00E6080D"/>
        </w:tc>
        <w:tc>
          <w:tcPr>
            <w:tcW w:w="3828" w:type="dxa"/>
          </w:tcPr>
          <w:p w14:paraId="66909E69" w14:textId="77777777" w:rsidR="00E6080D" w:rsidRDefault="00E6080D"/>
        </w:tc>
        <w:tc>
          <w:tcPr>
            <w:tcW w:w="710" w:type="dxa"/>
          </w:tcPr>
          <w:p w14:paraId="551A01AD" w14:textId="77777777" w:rsidR="00E6080D" w:rsidRDefault="00E6080D"/>
        </w:tc>
        <w:tc>
          <w:tcPr>
            <w:tcW w:w="285" w:type="dxa"/>
          </w:tcPr>
          <w:p w14:paraId="61BF3A63" w14:textId="77777777" w:rsidR="00E6080D" w:rsidRDefault="00E6080D"/>
        </w:tc>
      </w:tr>
      <w:tr w:rsidR="00E6080D" w14:paraId="2268A398" w14:textId="77777777">
        <w:trPr>
          <w:trHeight w:hRule="exact" w:val="279"/>
        </w:trPr>
        <w:tc>
          <w:tcPr>
            <w:tcW w:w="143" w:type="dxa"/>
          </w:tcPr>
          <w:p w14:paraId="47E7D6EF" w14:textId="77777777" w:rsidR="00E6080D" w:rsidRDefault="00E6080D"/>
        </w:tc>
        <w:tc>
          <w:tcPr>
            <w:tcW w:w="46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42D5B7B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курсам</w:t>
            </w:r>
          </w:p>
        </w:tc>
        <w:tc>
          <w:tcPr>
            <w:tcW w:w="1190" w:type="dxa"/>
          </w:tcPr>
          <w:p w14:paraId="7B1B3893" w14:textId="77777777" w:rsidR="00E6080D" w:rsidRDefault="00E6080D"/>
        </w:tc>
        <w:tc>
          <w:tcPr>
            <w:tcW w:w="3828" w:type="dxa"/>
          </w:tcPr>
          <w:p w14:paraId="5E5656C3" w14:textId="77777777" w:rsidR="00E6080D" w:rsidRDefault="00E6080D"/>
        </w:tc>
        <w:tc>
          <w:tcPr>
            <w:tcW w:w="710" w:type="dxa"/>
          </w:tcPr>
          <w:p w14:paraId="314B5E51" w14:textId="77777777" w:rsidR="00E6080D" w:rsidRDefault="00E6080D"/>
        </w:tc>
        <w:tc>
          <w:tcPr>
            <w:tcW w:w="285" w:type="dxa"/>
          </w:tcPr>
          <w:p w14:paraId="336E1D59" w14:textId="77777777" w:rsidR="00E6080D" w:rsidRDefault="00E6080D"/>
        </w:tc>
      </w:tr>
      <w:tr w:rsidR="00E6080D" w14:paraId="2DB7E01E" w14:textId="77777777">
        <w:trPr>
          <w:trHeight w:hRule="exact" w:val="279"/>
        </w:trPr>
        <w:tc>
          <w:tcPr>
            <w:tcW w:w="143" w:type="dxa"/>
          </w:tcPr>
          <w:p w14:paraId="2358C3E7" w14:textId="77777777" w:rsidR="00E6080D" w:rsidRDefault="00E608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04BE9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CFF10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1E559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86DAF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190" w:type="dxa"/>
          </w:tcPr>
          <w:p w14:paraId="6B04B10E" w14:textId="77777777" w:rsidR="00E6080D" w:rsidRDefault="00E6080D"/>
        </w:tc>
        <w:tc>
          <w:tcPr>
            <w:tcW w:w="3828" w:type="dxa"/>
          </w:tcPr>
          <w:p w14:paraId="2E09682A" w14:textId="77777777" w:rsidR="00E6080D" w:rsidRDefault="00E6080D"/>
        </w:tc>
        <w:tc>
          <w:tcPr>
            <w:tcW w:w="710" w:type="dxa"/>
          </w:tcPr>
          <w:p w14:paraId="39EDD352" w14:textId="77777777" w:rsidR="00E6080D" w:rsidRDefault="00E6080D"/>
        </w:tc>
        <w:tc>
          <w:tcPr>
            <w:tcW w:w="285" w:type="dxa"/>
          </w:tcPr>
          <w:p w14:paraId="73D0D63D" w14:textId="77777777" w:rsidR="00E6080D" w:rsidRDefault="00E6080D"/>
        </w:tc>
      </w:tr>
      <w:tr w:rsidR="00E6080D" w14:paraId="0338745E" w14:textId="77777777">
        <w:trPr>
          <w:trHeight w:hRule="exact" w:val="279"/>
        </w:trPr>
        <w:tc>
          <w:tcPr>
            <w:tcW w:w="143" w:type="dxa"/>
          </w:tcPr>
          <w:p w14:paraId="021D9F6A" w14:textId="77777777" w:rsidR="00E6080D" w:rsidRDefault="00E608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9680B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9533A" w14:textId="77777777" w:rsidR="00E6080D" w:rsidRDefault="004769E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AB1C2" w14:textId="77777777" w:rsidR="00E6080D" w:rsidRDefault="004769E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24993" w14:textId="77777777" w:rsidR="00E6080D" w:rsidRDefault="004769E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D6E08" w14:textId="77777777" w:rsidR="00E6080D" w:rsidRDefault="004769E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31CC0" w14:textId="77777777" w:rsidR="00E6080D" w:rsidRDefault="00E6080D"/>
        </w:tc>
        <w:tc>
          <w:tcPr>
            <w:tcW w:w="1190" w:type="dxa"/>
          </w:tcPr>
          <w:p w14:paraId="2E129E2F" w14:textId="77777777" w:rsidR="00E6080D" w:rsidRDefault="00E6080D"/>
        </w:tc>
        <w:tc>
          <w:tcPr>
            <w:tcW w:w="3828" w:type="dxa"/>
          </w:tcPr>
          <w:p w14:paraId="1B4B3FE7" w14:textId="77777777" w:rsidR="00E6080D" w:rsidRDefault="00E6080D"/>
        </w:tc>
        <w:tc>
          <w:tcPr>
            <w:tcW w:w="710" w:type="dxa"/>
          </w:tcPr>
          <w:p w14:paraId="30DF37B1" w14:textId="77777777" w:rsidR="00E6080D" w:rsidRDefault="00E6080D"/>
        </w:tc>
        <w:tc>
          <w:tcPr>
            <w:tcW w:w="285" w:type="dxa"/>
          </w:tcPr>
          <w:p w14:paraId="7E6852AB" w14:textId="77777777" w:rsidR="00E6080D" w:rsidRDefault="00E6080D"/>
        </w:tc>
      </w:tr>
      <w:tr w:rsidR="00E6080D" w14:paraId="32C33891" w14:textId="77777777">
        <w:trPr>
          <w:trHeight w:hRule="exact" w:val="279"/>
        </w:trPr>
        <w:tc>
          <w:tcPr>
            <w:tcW w:w="143" w:type="dxa"/>
          </w:tcPr>
          <w:p w14:paraId="27D4F292" w14:textId="77777777" w:rsidR="00E6080D" w:rsidRDefault="00E608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6A9C44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F9A34A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FA0568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AE311C" w14:textId="77777777" w:rsidR="00E6080D" w:rsidRDefault="00E6080D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9EE034" w14:textId="77777777" w:rsidR="00E6080D" w:rsidRDefault="00E6080D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0C0D59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68DCBB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01E8E421" w14:textId="77777777" w:rsidR="00E6080D" w:rsidRDefault="00E6080D"/>
        </w:tc>
        <w:tc>
          <w:tcPr>
            <w:tcW w:w="3828" w:type="dxa"/>
          </w:tcPr>
          <w:p w14:paraId="5E847292" w14:textId="77777777" w:rsidR="00E6080D" w:rsidRDefault="00E6080D"/>
        </w:tc>
        <w:tc>
          <w:tcPr>
            <w:tcW w:w="710" w:type="dxa"/>
          </w:tcPr>
          <w:p w14:paraId="1A2C27CE" w14:textId="77777777" w:rsidR="00E6080D" w:rsidRDefault="00E6080D"/>
        </w:tc>
        <w:tc>
          <w:tcPr>
            <w:tcW w:w="285" w:type="dxa"/>
          </w:tcPr>
          <w:p w14:paraId="2AFFCF5F" w14:textId="77777777" w:rsidR="00E6080D" w:rsidRDefault="00E6080D"/>
        </w:tc>
      </w:tr>
      <w:tr w:rsidR="00E6080D" w14:paraId="1DDC18A3" w14:textId="77777777">
        <w:trPr>
          <w:trHeight w:hRule="exact" w:val="279"/>
        </w:trPr>
        <w:tc>
          <w:tcPr>
            <w:tcW w:w="143" w:type="dxa"/>
          </w:tcPr>
          <w:p w14:paraId="065DF057" w14:textId="77777777" w:rsidR="00E6080D" w:rsidRDefault="00E608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D9EF07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B3CCF1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C9F486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B66A49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182F6F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E0A904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C0C350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3F11AB21" w14:textId="77777777" w:rsidR="00E6080D" w:rsidRDefault="00E6080D"/>
        </w:tc>
        <w:tc>
          <w:tcPr>
            <w:tcW w:w="3828" w:type="dxa"/>
          </w:tcPr>
          <w:p w14:paraId="23DEED60" w14:textId="77777777" w:rsidR="00E6080D" w:rsidRDefault="00E6080D"/>
        </w:tc>
        <w:tc>
          <w:tcPr>
            <w:tcW w:w="710" w:type="dxa"/>
          </w:tcPr>
          <w:p w14:paraId="3A45544B" w14:textId="77777777" w:rsidR="00E6080D" w:rsidRDefault="00E6080D"/>
        </w:tc>
        <w:tc>
          <w:tcPr>
            <w:tcW w:w="285" w:type="dxa"/>
          </w:tcPr>
          <w:p w14:paraId="10BF819D" w14:textId="77777777" w:rsidR="00E6080D" w:rsidRDefault="00E6080D"/>
        </w:tc>
      </w:tr>
      <w:tr w:rsidR="00E6080D" w14:paraId="48ED43C7" w14:textId="77777777">
        <w:trPr>
          <w:trHeight w:hRule="exact" w:val="279"/>
        </w:trPr>
        <w:tc>
          <w:tcPr>
            <w:tcW w:w="143" w:type="dxa"/>
          </w:tcPr>
          <w:p w14:paraId="1FA9EC53" w14:textId="77777777" w:rsidR="00E6080D" w:rsidRDefault="00E608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DBEE17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49BC34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C5D42E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69D8E2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B2066E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AD89DE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8EF6AB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14:paraId="5D99E2F9" w14:textId="77777777" w:rsidR="00E6080D" w:rsidRDefault="00E6080D"/>
        </w:tc>
        <w:tc>
          <w:tcPr>
            <w:tcW w:w="3828" w:type="dxa"/>
          </w:tcPr>
          <w:p w14:paraId="73A55706" w14:textId="77777777" w:rsidR="00E6080D" w:rsidRDefault="00E6080D"/>
        </w:tc>
        <w:tc>
          <w:tcPr>
            <w:tcW w:w="710" w:type="dxa"/>
          </w:tcPr>
          <w:p w14:paraId="290888F4" w14:textId="77777777" w:rsidR="00E6080D" w:rsidRDefault="00E6080D"/>
        </w:tc>
        <w:tc>
          <w:tcPr>
            <w:tcW w:w="285" w:type="dxa"/>
          </w:tcPr>
          <w:p w14:paraId="477AB136" w14:textId="77777777" w:rsidR="00E6080D" w:rsidRDefault="00E6080D"/>
        </w:tc>
      </w:tr>
      <w:tr w:rsidR="00E6080D" w14:paraId="59BC12C1" w14:textId="77777777">
        <w:trPr>
          <w:trHeight w:hRule="exact" w:val="279"/>
        </w:trPr>
        <w:tc>
          <w:tcPr>
            <w:tcW w:w="143" w:type="dxa"/>
          </w:tcPr>
          <w:p w14:paraId="514DF6FE" w14:textId="77777777" w:rsidR="00E6080D" w:rsidRDefault="00E608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0955FA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341A47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E11A6A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BF41D4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4D3C74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151132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4189F4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14:paraId="3D560080" w14:textId="77777777" w:rsidR="00E6080D" w:rsidRDefault="00E6080D"/>
        </w:tc>
        <w:tc>
          <w:tcPr>
            <w:tcW w:w="3828" w:type="dxa"/>
          </w:tcPr>
          <w:p w14:paraId="275E0472" w14:textId="77777777" w:rsidR="00E6080D" w:rsidRDefault="00E6080D"/>
        </w:tc>
        <w:tc>
          <w:tcPr>
            <w:tcW w:w="710" w:type="dxa"/>
          </w:tcPr>
          <w:p w14:paraId="5CDD4A00" w14:textId="77777777" w:rsidR="00E6080D" w:rsidRDefault="00E6080D"/>
        </w:tc>
        <w:tc>
          <w:tcPr>
            <w:tcW w:w="285" w:type="dxa"/>
          </w:tcPr>
          <w:p w14:paraId="306CD1DF" w14:textId="77777777" w:rsidR="00E6080D" w:rsidRDefault="00E6080D"/>
        </w:tc>
      </w:tr>
      <w:tr w:rsidR="00E6080D" w14:paraId="7B338510" w14:textId="77777777">
        <w:trPr>
          <w:trHeight w:hRule="exact" w:val="279"/>
        </w:trPr>
        <w:tc>
          <w:tcPr>
            <w:tcW w:w="143" w:type="dxa"/>
          </w:tcPr>
          <w:p w14:paraId="1F285F8A" w14:textId="77777777" w:rsidR="00E6080D" w:rsidRDefault="00E608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E5FA69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C480B7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8A959D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9A9D87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99F053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A58767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485FCB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90" w:type="dxa"/>
          </w:tcPr>
          <w:p w14:paraId="758FE5CE" w14:textId="77777777" w:rsidR="00E6080D" w:rsidRDefault="00E6080D"/>
        </w:tc>
        <w:tc>
          <w:tcPr>
            <w:tcW w:w="3828" w:type="dxa"/>
          </w:tcPr>
          <w:p w14:paraId="2C7001BA" w14:textId="77777777" w:rsidR="00E6080D" w:rsidRDefault="00E6080D"/>
        </w:tc>
        <w:tc>
          <w:tcPr>
            <w:tcW w:w="710" w:type="dxa"/>
          </w:tcPr>
          <w:p w14:paraId="5FFF1A01" w14:textId="77777777" w:rsidR="00E6080D" w:rsidRDefault="00E6080D"/>
        </w:tc>
        <w:tc>
          <w:tcPr>
            <w:tcW w:w="285" w:type="dxa"/>
          </w:tcPr>
          <w:p w14:paraId="5895859C" w14:textId="77777777" w:rsidR="00E6080D" w:rsidRDefault="00E6080D"/>
        </w:tc>
      </w:tr>
      <w:tr w:rsidR="00E6080D" w14:paraId="1ED17F70" w14:textId="77777777">
        <w:trPr>
          <w:trHeight w:hRule="exact" w:val="279"/>
        </w:trPr>
        <w:tc>
          <w:tcPr>
            <w:tcW w:w="143" w:type="dxa"/>
          </w:tcPr>
          <w:p w14:paraId="0284BD63" w14:textId="77777777" w:rsidR="00E6080D" w:rsidRDefault="00E608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623B22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835BBA" w14:textId="77777777" w:rsidR="00E6080D" w:rsidRDefault="00E6080D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62A6EB" w14:textId="77777777" w:rsidR="00E6080D" w:rsidRDefault="00E6080D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AA4FA1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BD8730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F82303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641D7C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03CBC709" w14:textId="77777777" w:rsidR="00E6080D" w:rsidRDefault="00E6080D"/>
        </w:tc>
        <w:tc>
          <w:tcPr>
            <w:tcW w:w="3828" w:type="dxa"/>
          </w:tcPr>
          <w:p w14:paraId="3B9F6575" w14:textId="77777777" w:rsidR="00E6080D" w:rsidRDefault="00E6080D"/>
        </w:tc>
        <w:tc>
          <w:tcPr>
            <w:tcW w:w="710" w:type="dxa"/>
          </w:tcPr>
          <w:p w14:paraId="6D041464" w14:textId="77777777" w:rsidR="00E6080D" w:rsidRDefault="00E6080D"/>
        </w:tc>
        <w:tc>
          <w:tcPr>
            <w:tcW w:w="285" w:type="dxa"/>
          </w:tcPr>
          <w:p w14:paraId="508F26D4" w14:textId="77777777" w:rsidR="00E6080D" w:rsidRDefault="00E6080D"/>
        </w:tc>
      </w:tr>
      <w:tr w:rsidR="00E6080D" w14:paraId="47655FA7" w14:textId="77777777">
        <w:trPr>
          <w:trHeight w:hRule="exact" w:val="277"/>
        </w:trPr>
        <w:tc>
          <w:tcPr>
            <w:tcW w:w="143" w:type="dxa"/>
          </w:tcPr>
          <w:p w14:paraId="6612BF28" w14:textId="77777777" w:rsidR="00E6080D" w:rsidRDefault="00E608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3C48B4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BE262A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CAEE01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19608C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99BFF1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653560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BD7FE2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90" w:type="dxa"/>
          </w:tcPr>
          <w:p w14:paraId="52E00367" w14:textId="77777777" w:rsidR="00E6080D" w:rsidRDefault="00E6080D"/>
        </w:tc>
        <w:tc>
          <w:tcPr>
            <w:tcW w:w="3828" w:type="dxa"/>
          </w:tcPr>
          <w:p w14:paraId="76EF5B75" w14:textId="77777777" w:rsidR="00E6080D" w:rsidRDefault="00E6080D"/>
        </w:tc>
        <w:tc>
          <w:tcPr>
            <w:tcW w:w="710" w:type="dxa"/>
          </w:tcPr>
          <w:p w14:paraId="57949DED" w14:textId="77777777" w:rsidR="00E6080D" w:rsidRDefault="00E6080D"/>
        </w:tc>
        <w:tc>
          <w:tcPr>
            <w:tcW w:w="285" w:type="dxa"/>
          </w:tcPr>
          <w:p w14:paraId="7B7B61D7" w14:textId="77777777" w:rsidR="00E6080D" w:rsidRDefault="00E6080D"/>
        </w:tc>
      </w:tr>
      <w:tr w:rsidR="00E6080D" w14:paraId="4A7D7B08" w14:textId="77777777">
        <w:trPr>
          <w:trHeight w:hRule="exact" w:val="955"/>
        </w:trPr>
        <w:tc>
          <w:tcPr>
            <w:tcW w:w="143" w:type="dxa"/>
          </w:tcPr>
          <w:p w14:paraId="17136EE6" w14:textId="77777777" w:rsidR="00E6080D" w:rsidRDefault="00E6080D"/>
        </w:tc>
        <w:tc>
          <w:tcPr>
            <w:tcW w:w="1418" w:type="dxa"/>
          </w:tcPr>
          <w:p w14:paraId="5F92303D" w14:textId="77777777" w:rsidR="00E6080D" w:rsidRDefault="00E6080D"/>
        </w:tc>
        <w:tc>
          <w:tcPr>
            <w:tcW w:w="285" w:type="dxa"/>
          </w:tcPr>
          <w:p w14:paraId="06518754" w14:textId="77777777" w:rsidR="00E6080D" w:rsidRDefault="00E6080D"/>
        </w:tc>
        <w:tc>
          <w:tcPr>
            <w:tcW w:w="697" w:type="dxa"/>
          </w:tcPr>
          <w:p w14:paraId="00C15BF7" w14:textId="77777777" w:rsidR="00E6080D" w:rsidRDefault="00E6080D"/>
        </w:tc>
        <w:tc>
          <w:tcPr>
            <w:tcW w:w="372" w:type="dxa"/>
          </w:tcPr>
          <w:p w14:paraId="14F1B9EC" w14:textId="77777777" w:rsidR="00E6080D" w:rsidRDefault="00E6080D"/>
        </w:tc>
        <w:tc>
          <w:tcPr>
            <w:tcW w:w="372" w:type="dxa"/>
          </w:tcPr>
          <w:p w14:paraId="18764624" w14:textId="77777777" w:rsidR="00E6080D" w:rsidRDefault="00E6080D"/>
        </w:tc>
        <w:tc>
          <w:tcPr>
            <w:tcW w:w="372" w:type="dxa"/>
          </w:tcPr>
          <w:p w14:paraId="0C6D82EC" w14:textId="77777777" w:rsidR="00E6080D" w:rsidRDefault="00E6080D"/>
        </w:tc>
        <w:tc>
          <w:tcPr>
            <w:tcW w:w="372" w:type="dxa"/>
          </w:tcPr>
          <w:p w14:paraId="60445D87" w14:textId="77777777" w:rsidR="00E6080D" w:rsidRDefault="00E6080D"/>
        </w:tc>
        <w:tc>
          <w:tcPr>
            <w:tcW w:w="372" w:type="dxa"/>
          </w:tcPr>
          <w:p w14:paraId="39C4F8AB" w14:textId="77777777" w:rsidR="00E6080D" w:rsidRDefault="00E6080D"/>
        </w:tc>
        <w:tc>
          <w:tcPr>
            <w:tcW w:w="285" w:type="dxa"/>
          </w:tcPr>
          <w:p w14:paraId="54849A93" w14:textId="77777777" w:rsidR="00E6080D" w:rsidRDefault="00E6080D"/>
        </w:tc>
        <w:tc>
          <w:tcPr>
            <w:tcW w:w="88" w:type="dxa"/>
          </w:tcPr>
          <w:p w14:paraId="7E2AED2A" w14:textId="77777777" w:rsidR="00E6080D" w:rsidRDefault="00E6080D"/>
        </w:tc>
        <w:tc>
          <w:tcPr>
            <w:tcW w:w="1190" w:type="dxa"/>
          </w:tcPr>
          <w:p w14:paraId="4FD95673" w14:textId="77777777" w:rsidR="00E6080D" w:rsidRDefault="00E6080D"/>
        </w:tc>
        <w:tc>
          <w:tcPr>
            <w:tcW w:w="3828" w:type="dxa"/>
          </w:tcPr>
          <w:p w14:paraId="5FD64CB9" w14:textId="77777777" w:rsidR="00E6080D" w:rsidRDefault="00E6080D"/>
        </w:tc>
        <w:tc>
          <w:tcPr>
            <w:tcW w:w="710" w:type="dxa"/>
          </w:tcPr>
          <w:p w14:paraId="3B4A31F8" w14:textId="77777777" w:rsidR="00E6080D" w:rsidRDefault="00E6080D"/>
        </w:tc>
        <w:tc>
          <w:tcPr>
            <w:tcW w:w="285" w:type="dxa"/>
          </w:tcPr>
          <w:p w14:paraId="286BCBFD" w14:textId="77777777" w:rsidR="00E6080D" w:rsidRDefault="00E6080D"/>
        </w:tc>
      </w:tr>
      <w:tr w:rsidR="00E6080D" w14:paraId="42FDE6FA" w14:textId="77777777">
        <w:trPr>
          <w:trHeight w:hRule="exact" w:val="277"/>
        </w:trPr>
        <w:tc>
          <w:tcPr>
            <w:tcW w:w="143" w:type="dxa"/>
          </w:tcPr>
          <w:p w14:paraId="4AE5BEBE" w14:textId="77777777" w:rsidR="00E6080D" w:rsidRDefault="00E6080D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AD35AE2" w14:textId="77777777" w:rsidR="00E6080D" w:rsidRDefault="004769E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49528477" w14:textId="77777777" w:rsidR="00E6080D" w:rsidRDefault="00E6080D"/>
        </w:tc>
        <w:tc>
          <w:tcPr>
            <w:tcW w:w="710" w:type="dxa"/>
          </w:tcPr>
          <w:p w14:paraId="7DB0A683" w14:textId="77777777" w:rsidR="00E6080D" w:rsidRDefault="00E6080D"/>
        </w:tc>
        <w:tc>
          <w:tcPr>
            <w:tcW w:w="285" w:type="dxa"/>
          </w:tcPr>
          <w:p w14:paraId="7CF0F542" w14:textId="77777777" w:rsidR="00E6080D" w:rsidRDefault="00E6080D"/>
        </w:tc>
      </w:tr>
      <w:tr w:rsidR="00E6080D" w14:paraId="35401BB7" w14:textId="77777777">
        <w:trPr>
          <w:trHeight w:hRule="exact" w:val="277"/>
        </w:trPr>
        <w:tc>
          <w:tcPr>
            <w:tcW w:w="143" w:type="dxa"/>
          </w:tcPr>
          <w:p w14:paraId="2192E45B" w14:textId="77777777" w:rsidR="00E6080D" w:rsidRDefault="00E6080D"/>
        </w:tc>
        <w:tc>
          <w:tcPr>
            <w:tcW w:w="1418" w:type="dxa"/>
          </w:tcPr>
          <w:p w14:paraId="1B4F413D" w14:textId="77777777" w:rsidR="00E6080D" w:rsidRDefault="00E6080D"/>
        </w:tc>
        <w:tc>
          <w:tcPr>
            <w:tcW w:w="285" w:type="dxa"/>
          </w:tcPr>
          <w:p w14:paraId="4A869441" w14:textId="77777777" w:rsidR="00E6080D" w:rsidRDefault="00E6080D"/>
        </w:tc>
        <w:tc>
          <w:tcPr>
            <w:tcW w:w="697" w:type="dxa"/>
          </w:tcPr>
          <w:p w14:paraId="27F26C50" w14:textId="77777777" w:rsidR="00E6080D" w:rsidRDefault="00E6080D"/>
        </w:tc>
        <w:tc>
          <w:tcPr>
            <w:tcW w:w="372" w:type="dxa"/>
          </w:tcPr>
          <w:p w14:paraId="1A3205B7" w14:textId="77777777" w:rsidR="00E6080D" w:rsidRDefault="00E6080D"/>
        </w:tc>
        <w:tc>
          <w:tcPr>
            <w:tcW w:w="372" w:type="dxa"/>
          </w:tcPr>
          <w:p w14:paraId="0C12105B" w14:textId="77777777" w:rsidR="00E6080D" w:rsidRDefault="00E6080D"/>
        </w:tc>
        <w:tc>
          <w:tcPr>
            <w:tcW w:w="372" w:type="dxa"/>
          </w:tcPr>
          <w:p w14:paraId="2C0A227D" w14:textId="77777777" w:rsidR="00E6080D" w:rsidRDefault="00E6080D"/>
        </w:tc>
        <w:tc>
          <w:tcPr>
            <w:tcW w:w="372" w:type="dxa"/>
          </w:tcPr>
          <w:p w14:paraId="1BD9EE6D" w14:textId="77777777" w:rsidR="00E6080D" w:rsidRDefault="00E6080D"/>
        </w:tc>
        <w:tc>
          <w:tcPr>
            <w:tcW w:w="372" w:type="dxa"/>
          </w:tcPr>
          <w:p w14:paraId="129C9D59" w14:textId="77777777" w:rsidR="00E6080D" w:rsidRDefault="00E6080D"/>
        </w:tc>
        <w:tc>
          <w:tcPr>
            <w:tcW w:w="285" w:type="dxa"/>
          </w:tcPr>
          <w:p w14:paraId="1D4D1954" w14:textId="77777777" w:rsidR="00E6080D" w:rsidRDefault="00E6080D"/>
        </w:tc>
        <w:tc>
          <w:tcPr>
            <w:tcW w:w="88" w:type="dxa"/>
          </w:tcPr>
          <w:p w14:paraId="31D1759F" w14:textId="77777777" w:rsidR="00E6080D" w:rsidRDefault="00E6080D"/>
        </w:tc>
        <w:tc>
          <w:tcPr>
            <w:tcW w:w="1190" w:type="dxa"/>
          </w:tcPr>
          <w:p w14:paraId="4B9A20E3" w14:textId="77777777" w:rsidR="00E6080D" w:rsidRDefault="00E6080D"/>
        </w:tc>
        <w:tc>
          <w:tcPr>
            <w:tcW w:w="3828" w:type="dxa"/>
          </w:tcPr>
          <w:p w14:paraId="72EC9348" w14:textId="77777777" w:rsidR="00E6080D" w:rsidRDefault="00E6080D"/>
        </w:tc>
        <w:tc>
          <w:tcPr>
            <w:tcW w:w="710" w:type="dxa"/>
          </w:tcPr>
          <w:p w14:paraId="78DB23CB" w14:textId="77777777" w:rsidR="00E6080D" w:rsidRDefault="00E6080D"/>
        </w:tc>
        <w:tc>
          <w:tcPr>
            <w:tcW w:w="285" w:type="dxa"/>
          </w:tcPr>
          <w:p w14:paraId="09F91FA8" w14:textId="77777777" w:rsidR="00E6080D" w:rsidRDefault="00E6080D"/>
        </w:tc>
      </w:tr>
      <w:tr w:rsidR="00E6080D" w14:paraId="216B9F45" w14:textId="77777777">
        <w:trPr>
          <w:trHeight w:hRule="exact" w:val="4584"/>
        </w:trPr>
        <w:tc>
          <w:tcPr>
            <w:tcW w:w="143" w:type="dxa"/>
          </w:tcPr>
          <w:p w14:paraId="77741158" w14:textId="77777777" w:rsidR="00E6080D" w:rsidRDefault="00E6080D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ACA6351" w14:textId="77777777" w:rsidR="00E6080D" w:rsidRDefault="004769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14:paraId="0150E821" w14:textId="77777777" w:rsidR="00E6080D" w:rsidRDefault="00E6080D">
            <w:pPr>
              <w:spacing w:after="0" w:line="240" w:lineRule="auto"/>
            </w:pPr>
          </w:p>
          <w:p w14:paraId="17E5FB54" w14:textId="77777777" w:rsidR="00E6080D" w:rsidRDefault="00E6080D">
            <w:pPr>
              <w:spacing w:after="0" w:line="240" w:lineRule="auto"/>
            </w:pPr>
          </w:p>
          <w:p w14:paraId="6CE787FA" w14:textId="77777777" w:rsidR="00E6080D" w:rsidRDefault="004769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Программу </w:t>
            </w:r>
            <w:r>
              <w:rPr>
                <w:rFonts w:ascii="Times New Roman" w:hAnsi="Times New Roman" w:cs="Times New Roman"/>
                <w:color w:val="000000"/>
              </w:rPr>
              <w:t>составил(и): канд. психол. наук, Доц., Москаленко А.Е. _________________</w:t>
            </w:r>
          </w:p>
          <w:p w14:paraId="09586B96" w14:textId="77777777" w:rsidR="00E6080D" w:rsidRDefault="00E6080D">
            <w:pPr>
              <w:spacing w:after="0" w:line="240" w:lineRule="auto"/>
            </w:pPr>
          </w:p>
          <w:p w14:paraId="202408A0" w14:textId="77777777" w:rsidR="00E6080D" w:rsidRDefault="004769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Холина О. А. _________________</w:t>
            </w:r>
          </w:p>
        </w:tc>
      </w:tr>
    </w:tbl>
    <w:p w14:paraId="38C9D5EF" w14:textId="77777777" w:rsidR="00E6080D" w:rsidRDefault="004769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E6080D" w14:paraId="60A62A6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22110AF" w14:textId="77777777" w:rsidR="00E6080D" w:rsidRDefault="00476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3989E1C4" w14:textId="77777777" w:rsidR="00E6080D" w:rsidRDefault="00E6080D"/>
        </w:tc>
        <w:tc>
          <w:tcPr>
            <w:tcW w:w="993" w:type="dxa"/>
          </w:tcPr>
          <w:p w14:paraId="79A6EE06" w14:textId="77777777" w:rsidR="00E6080D" w:rsidRDefault="00E6080D"/>
        </w:tc>
        <w:tc>
          <w:tcPr>
            <w:tcW w:w="710" w:type="dxa"/>
          </w:tcPr>
          <w:p w14:paraId="14064382" w14:textId="77777777" w:rsidR="00E6080D" w:rsidRDefault="00E6080D"/>
        </w:tc>
        <w:tc>
          <w:tcPr>
            <w:tcW w:w="1135" w:type="dxa"/>
          </w:tcPr>
          <w:p w14:paraId="4F589849" w14:textId="77777777" w:rsidR="00E6080D" w:rsidRDefault="00E6080D"/>
        </w:tc>
        <w:tc>
          <w:tcPr>
            <w:tcW w:w="284" w:type="dxa"/>
          </w:tcPr>
          <w:p w14:paraId="14D6FBFE" w14:textId="77777777" w:rsidR="00E6080D" w:rsidRDefault="00E608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68E0017" w14:textId="77777777" w:rsidR="00E6080D" w:rsidRDefault="004769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6080D" w14:paraId="47663393" w14:textId="77777777">
        <w:trPr>
          <w:trHeight w:hRule="exact" w:val="138"/>
        </w:trPr>
        <w:tc>
          <w:tcPr>
            <w:tcW w:w="766" w:type="dxa"/>
          </w:tcPr>
          <w:p w14:paraId="61B58629" w14:textId="77777777" w:rsidR="00E6080D" w:rsidRDefault="00E6080D"/>
        </w:tc>
        <w:tc>
          <w:tcPr>
            <w:tcW w:w="228" w:type="dxa"/>
          </w:tcPr>
          <w:p w14:paraId="0BE8BD72" w14:textId="77777777" w:rsidR="00E6080D" w:rsidRDefault="00E6080D"/>
        </w:tc>
        <w:tc>
          <w:tcPr>
            <w:tcW w:w="3687" w:type="dxa"/>
          </w:tcPr>
          <w:p w14:paraId="7AB87D20" w14:textId="77777777" w:rsidR="00E6080D" w:rsidRDefault="00E6080D"/>
        </w:tc>
        <w:tc>
          <w:tcPr>
            <w:tcW w:w="1985" w:type="dxa"/>
          </w:tcPr>
          <w:p w14:paraId="12A5361B" w14:textId="77777777" w:rsidR="00E6080D" w:rsidRDefault="00E6080D"/>
        </w:tc>
        <w:tc>
          <w:tcPr>
            <w:tcW w:w="993" w:type="dxa"/>
          </w:tcPr>
          <w:p w14:paraId="6719587D" w14:textId="77777777" w:rsidR="00E6080D" w:rsidRDefault="00E6080D"/>
        </w:tc>
        <w:tc>
          <w:tcPr>
            <w:tcW w:w="710" w:type="dxa"/>
          </w:tcPr>
          <w:p w14:paraId="52649378" w14:textId="77777777" w:rsidR="00E6080D" w:rsidRDefault="00E6080D"/>
        </w:tc>
        <w:tc>
          <w:tcPr>
            <w:tcW w:w="1135" w:type="dxa"/>
          </w:tcPr>
          <w:p w14:paraId="777A372F" w14:textId="77777777" w:rsidR="00E6080D" w:rsidRDefault="00E6080D"/>
        </w:tc>
        <w:tc>
          <w:tcPr>
            <w:tcW w:w="284" w:type="dxa"/>
          </w:tcPr>
          <w:p w14:paraId="26A4090D" w14:textId="77777777" w:rsidR="00E6080D" w:rsidRDefault="00E6080D"/>
        </w:tc>
        <w:tc>
          <w:tcPr>
            <w:tcW w:w="993" w:type="dxa"/>
          </w:tcPr>
          <w:p w14:paraId="7DFBFEAD" w14:textId="77777777" w:rsidR="00E6080D" w:rsidRDefault="00E6080D"/>
        </w:tc>
      </w:tr>
      <w:tr w:rsidR="00E6080D" w14:paraId="3468E00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6D56AA4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6080D" w14:paraId="0C5A4720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8680E" w14:textId="77777777" w:rsidR="00E6080D" w:rsidRDefault="004769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CBB4C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являются формирование знаний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психологическом содержании и структуре управленческой деятельности, психологических особенностях личности руководителя и психологических закономерностях совместной деятельности людей по достижению организационных целей; формирование практических навыков пс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ихологического сопровождения управленческой деятельности</w:t>
            </w:r>
          </w:p>
        </w:tc>
      </w:tr>
      <w:tr w:rsidR="00E6080D" w14:paraId="6D90221D" w14:textId="77777777">
        <w:trPr>
          <w:trHeight w:hRule="exact" w:val="277"/>
        </w:trPr>
        <w:tc>
          <w:tcPr>
            <w:tcW w:w="766" w:type="dxa"/>
          </w:tcPr>
          <w:p w14:paraId="7E675B68" w14:textId="77777777" w:rsidR="00E6080D" w:rsidRDefault="00E6080D"/>
        </w:tc>
        <w:tc>
          <w:tcPr>
            <w:tcW w:w="228" w:type="dxa"/>
          </w:tcPr>
          <w:p w14:paraId="5E2A9B3E" w14:textId="77777777" w:rsidR="00E6080D" w:rsidRDefault="00E6080D"/>
        </w:tc>
        <w:tc>
          <w:tcPr>
            <w:tcW w:w="3687" w:type="dxa"/>
          </w:tcPr>
          <w:p w14:paraId="23927A1C" w14:textId="77777777" w:rsidR="00E6080D" w:rsidRDefault="00E6080D"/>
        </w:tc>
        <w:tc>
          <w:tcPr>
            <w:tcW w:w="1985" w:type="dxa"/>
          </w:tcPr>
          <w:p w14:paraId="45633CD1" w14:textId="77777777" w:rsidR="00E6080D" w:rsidRDefault="00E6080D"/>
        </w:tc>
        <w:tc>
          <w:tcPr>
            <w:tcW w:w="993" w:type="dxa"/>
          </w:tcPr>
          <w:p w14:paraId="0B21040E" w14:textId="77777777" w:rsidR="00E6080D" w:rsidRDefault="00E6080D"/>
        </w:tc>
        <w:tc>
          <w:tcPr>
            <w:tcW w:w="710" w:type="dxa"/>
          </w:tcPr>
          <w:p w14:paraId="0CA556AB" w14:textId="77777777" w:rsidR="00E6080D" w:rsidRDefault="00E6080D"/>
        </w:tc>
        <w:tc>
          <w:tcPr>
            <w:tcW w:w="1135" w:type="dxa"/>
          </w:tcPr>
          <w:p w14:paraId="3DFA9FD5" w14:textId="77777777" w:rsidR="00E6080D" w:rsidRDefault="00E6080D"/>
        </w:tc>
        <w:tc>
          <w:tcPr>
            <w:tcW w:w="284" w:type="dxa"/>
          </w:tcPr>
          <w:p w14:paraId="52D293AE" w14:textId="77777777" w:rsidR="00E6080D" w:rsidRDefault="00E6080D"/>
        </w:tc>
        <w:tc>
          <w:tcPr>
            <w:tcW w:w="993" w:type="dxa"/>
          </w:tcPr>
          <w:p w14:paraId="73786A3A" w14:textId="77777777" w:rsidR="00E6080D" w:rsidRDefault="00E6080D"/>
        </w:tc>
      </w:tr>
      <w:tr w:rsidR="00E6080D" w14:paraId="4C2A83B0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D7993DE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E6080D" w14:paraId="3A6DB7A5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AE130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ОПК-7.1:Определяет статусно-ролевые позиции участников образовательной деятельности при реализации образовательных программ</w:t>
            </w:r>
          </w:p>
        </w:tc>
      </w:tr>
      <w:tr w:rsidR="00E6080D" w14:paraId="71CC63E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AFA2D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ОПК-7.2:Обоснованно выбирает и использует формы, методы и средства взаимодействия с обучающимися и их родителями (законными представителями)</w:t>
            </w:r>
          </w:p>
        </w:tc>
      </w:tr>
      <w:tr w:rsidR="00E6080D" w14:paraId="146E9DE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10FF9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ПКО-1.1:Применяет современные формы, методы, средства обучения и образовательные технологии в психолого- педагогич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еском и методическом сопровождении</w:t>
            </w:r>
          </w:p>
        </w:tc>
      </w:tr>
      <w:tr w:rsidR="00E6080D" w14:paraId="54B678AC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C3D3E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ПКО-1.2:Осуществляет отбор содержания психолого-педагогического и методического сопровождения в соответствии с требованиями федеральных государственных образовательных стандартов</w:t>
            </w:r>
          </w:p>
        </w:tc>
      </w:tr>
      <w:tr w:rsidR="00E6080D" w14:paraId="31EFCF2A" w14:textId="77777777">
        <w:trPr>
          <w:trHeight w:hRule="exact" w:val="277"/>
        </w:trPr>
        <w:tc>
          <w:tcPr>
            <w:tcW w:w="766" w:type="dxa"/>
          </w:tcPr>
          <w:p w14:paraId="77402FC7" w14:textId="77777777" w:rsidR="00E6080D" w:rsidRDefault="00E6080D"/>
        </w:tc>
        <w:tc>
          <w:tcPr>
            <w:tcW w:w="228" w:type="dxa"/>
          </w:tcPr>
          <w:p w14:paraId="7475E891" w14:textId="77777777" w:rsidR="00E6080D" w:rsidRDefault="00E6080D"/>
        </w:tc>
        <w:tc>
          <w:tcPr>
            <w:tcW w:w="3687" w:type="dxa"/>
          </w:tcPr>
          <w:p w14:paraId="6A67E581" w14:textId="77777777" w:rsidR="00E6080D" w:rsidRDefault="00E6080D"/>
        </w:tc>
        <w:tc>
          <w:tcPr>
            <w:tcW w:w="1985" w:type="dxa"/>
          </w:tcPr>
          <w:p w14:paraId="2EDC762F" w14:textId="77777777" w:rsidR="00E6080D" w:rsidRDefault="00E6080D"/>
        </w:tc>
        <w:tc>
          <w:tcPr>
            <w:tcW w:w="993" w:type="dxa"/>
          </w:tcPr>
          <w:p w14:paraId="5AAEA743" w14:textId="77777777" w:rsidR="00E6080D" w:rsidRDefault="00E6080D"/>
        </w:tc>
        <w:tc>
          <w:tcPr>
            <w:tcW w:w="710" w:type="dxa"/>
          </w:tcPr>
          <w:p w14:paraId="7953AC66" w14:textId="77777777" w:rsidR="00E6080D" w:rsidRDefault="00E6080D"/>
        </w:tc>
        <w:tc>
          <w:tcPr>
            <w:tcW w:w="1135" w:type="dxa"/>
          </w:tcPr>
          <w:p w14:paraId="1A09B6F3" w14:textId="77777777" w:rsidR="00E6080D" w:rsidRDefault="00E6080D"/>
        </w:tc>
        <w:tc>
          <w:tcPr>
            <w:tcW w:w="284" w:type="dxa"/>
          </w:tcPr>
          <w:p w14:paraId="01BC3F5B" w14:textId="77777777" w:rsidR="00E6080D" w:rsidRDefault="00E6080D"/>
        </w:tc>
        <w:tc>
          <w:tcPr>
            <w:tcW w:w="993" w:type="dxa"/>
          </w:tcPr>
          <w:p w14:paraId="2DD72694" w14:textId="77777777" w:rsidR="00E6080D" w:rsidRDefault="00E6080D"/>
        </w:tc>
      </w:tr>
      <w:tr w:rsidR="00E6080D" w14:paraId="7946984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7EB4F1B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обучающийся должен:</w:t>
            </w:r>
          </w:p>
        </w:tc>
      </w:tr>
      <w:tr w:rsidR="00E6080D" w14:paraId="276EE3D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C8AA0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080D" w14:paraId="4F43ED44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735B3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социально-психологическое содержание и структуру управленческой деятельности; и функций менеджмента; психологические особенности личности руководителя; психологические закономерности совместной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по достижению организационных целей</w:t>
            </w:r>
          </w:p>
        </w:tc>
      </w:tr>
      <w:tr w:rsidR="00E6080D" w14:paraId="1535E70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2305A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080D" w14:paraId="7139F7DB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DCF63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знания, полученные за время прочтения курса; свободно оперировать психологическими понятиями; пользоваться психологическими знаниями при объяснении явлений в сфере психологи управления и 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рупповых процессов.</w:t>
            </w:r>
          </w:p>
        </w:tc>
      </w:tr>
      <w:tr w:rsidR="00E6080D" w14:paraId="41B5F1F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6862B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080D" w14:paraId="206A2B75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08278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профессиональными умениями психологического анализа профессиональной деятельности менеджера, явлений в сфере труда и совместной деятельности по достижению организационных целей;</w:t>
            </w:r>
          </w:p>
        </w:tc>
      </w:tr>
      <w:tr w:rsidR="00E6080D" w14:paraId="0724EE22" w14:textId="77777777">
        <w:trPr>
          <w:trHeight w:hRule="exact" w:val="277"/>
        </w:trPr>
        <w:tc>
          <w:tcPr>
            <w:tcW w:w="766" w:type="dxa"/>
          </w:tcPr>
          <w:p w14:paraId="2411F6B5" w14:textId="77777777" w:rsidR="00E6080D" w:rsidRDefault="00E6080D"/>
        </w:tc>
        <w:tc>
          <w:tcPr>
            <w:tcW w:w="228" w:type="dxa"/>
          </w:tcPr>
          <w:p w14:paraId="60323101" w14:textId="77777777" w:rsidR="00E6080D" w:rsidRDefault="00E6080D"/>
        </w:tc>
        <w:tc>
          <w:tcPr>
            <w:tcW w:w="3687" w:type="dxa"/>
          </w:tcPr>
          <w:p w14:paraId="008ED67F" w14:textId="77777777" w:rsidR="00E6080D" w:rsidRDefault="00E6080D"/>
        </w:tc>
        <w:tc>
          <w:tcPr>
            <w:tcW w:w="1985" w:type="dxa"/>
          </w:tcPr>
          <w:p w14:paraId="02C78588" w14:textId="77777777" w:rsidR="00E6080D" w:rsidRDefault="00E6080D"/>
        </w:tc>
        <w:tc>
          <w:tcPr>
            <w:tcW w:w="993" w:type="dxa"/>
          </w:tcPr>
          <w:p w14:paraId="3B5A5925" w14:textId="77777777" w:rsidR="00E6080D" w:rsidRDefault="00E6080D"/>
        </w:tc>
        <w:tc>
          <w:tcPr>
            <w:tcW w:w="710" w:type="dxa"/>
          </w:tcPr>
          <w:p w14:paraId="141AC243" w14:textId="77777777" w:rsidR="00E6080D" w:rsidRDefault="00E6080D"/>
        </w:tc>
        <w:tc>
          <w:tcPr>
            <w:tcW w:w="1135" w:type="dxa"/>
          </w:tcPr>
          <w:p w14:paraId="619B3916" w14:textId="77777777" w:rsidR="00E6080D" w:rsidRDefault="00E6080D"/>
        </w:tc>
        <w:tc>
          <w:tcPr>
            <w:tcW w:w="284" w:type="dxa"/>
          </w:tcPr>
          <w:p w14:paraId="1AE9FC67" w14:textId="77777777" w:rsidR="00E6080D" w:rsidRDefault="00E6080D"/>
        </w:tc>
        <w:tc>
          <w:tcPr>
            <w:tcW w:w="993" w:type="dxa"/>
          </w:tcPr>
          <w:p w14:paraId="1D84B51D" w14:textId="77777777" w:rsidR="00E6080D" w:rsidRDefault="00E6080D"/>
        </w:tc>
      </w:tr>
      <w:tr w:rsidR="00E6080D" w14:paraId="06E48EE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ED0449A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E6080D" w14:paraId="46C4E6C8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B0E49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FBC3F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5796E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041CF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97BA9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C99FDF4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04146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6080D" w14:paraId="57F3EBE8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66405" w14:textId="77777777" w:rsidR="00E6080D" w:rsidRDefault="00E6080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7D3BB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психологию труда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28473" w14:textId="77777777" w:rsidR="00E6080D" w:rsidRDefault="00E608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00F9D" w14:textId="77777777" w:rsidR="00E6080D" w:rsidRDefault="00E608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3B9BA" w14:textId="77777777" w:rsidR="00E6080D" w:rsidRDefault="00E608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8D72E" w14:textId="77777777" w:rsidR="00E6080D" w:rsidRDefault="00E6080D"/>
        </w:tc>
      </w:tr>
      <w:tr w:rsidR="00E6080D" w14:paraId="6204A22A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E0836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DCCCC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Предмет психологии управления, история становления менеджмента как науки, краткая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хронология развития науки об управлении, основоположники (Ф. Тейлор, Э. Мейо, А. Файоль,</w:t>
            </w:r>
          </w:p>
          <w:p w14:paraId="23266509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 Скот, М. Фоллет) современные теории менеджмента и история психологии управления (Э. Атос, К. Арджирис, П. Друкер, У. Оучи, Т. Питерс, Р. Паскаль, Р. Уотерман). Упра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вление и менеджмент: общая характеристика и социальнопсихологические</w:t>
            </w:r>
          </w:p>
          <w:p w14:paraId="12FEC338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аспекты. Этимология слов «управление» и «менеджмент». Э.</w:t>
            </w:r>
          </w:p>
          <w:p w14:paraId="5293F09E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Шейн о культурной обусловленности термина «менеджмент».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2BCDC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40723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27A92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4F701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</w:tr>
      <w:tr w:rsidR="00E6080D" w14:paraId="1E8CA7D1" w14:textId="77777777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E1AC8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65402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 в постиндустриальном обществе. Развитие</w:t>
            </w:r>
          </w:p>
          <w:p w14:paraId="1E31930A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 Основные направления развития современного менеджмента</w:t>
            </w:r>
          </w:p>
          <w:p w14:paraId="6EE2B6F4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(О.С. Виханский, А.И. Наумов, Т. Питерс, Й. Риддестрале и К. Нордстрем), виртуальный генезис управления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человеческими ресурсами (концепция Н.Н. Носова): основные этапы и основные психологические решения, особенности внешней и внутри- организационной среды: характеристики постиндустриального общества, пути адаптации организации к изменениям внешних условий, 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волюция</w:t>
            </w:r>
          </w:p>
          <w:p w14:paraId="0A91A40F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управленческой деятельности и ее психологического содержания.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F78D7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B9C15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FB283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0201C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</w:tbl>
    <w:p w14:paraId="150EC802" w14:textId="77777777" w:rsidR="00E6080D" w:rsidRDefault="004769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8"/>
        <w:gridCol w:w="2119"/>
        <w:gridCol w:w="1846"/>
        <w:gridCol w:w="143"/>
        <w:gridCol w:w="1002"/>
        <w:gridCol w:w="720"/>
        <w:gridCol w:w="426"/>
        <w:gridCol w:w="721"/>
        <w:gridCol w:w="283"/>
        <w:gridCol w:w="1005"/>
      </w:tblGrid>
      <w:tr w:rsidR="00E6080D" w14:paraId="0192A67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31BA859" w14:textId="77777777" w:rsidR="00E6080D" w:rsidRDefault="00476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0716644F" w14:textId="77777777" w:rsidR="00E6080D" w:rsidRDefault="00E6080D"/>
        </w:tc>
        <w:tc>
          <w:tcPr>
            <w:tcW w:w="143" w:type="dxa"/>
          </w:tcPr>
          <w:p w14:paraId="0112D57D" w14:textId="77777777" w:rsidR="00E6080D" w:rsidRDefault="00E6080D"/>
        </w:tc>
        <w:tc>
          <w:tcPr>
            <w:tcW w:w="993" w:type="dxa"/>
          </w:tcPr>
          <w:p w14:paraId="4A94C505" w14:textId="77777777" w:rsidR="00E6080D" w:rsidRDefault="00E6080D"/>
        </w:tc>
        <w:tc>
          <w:tcPr>
            <w:tcW w:w="710" w:type="dxa"/>
          </w:tcPr>
          <w:p w14:paraId="48573BE4" w14:textId="77777777" w:rsidR="00E6080D" w:rsidRDefault="00E6080D"/>
        </w:tc>
        <w:tc>
          <w:tcPr>
            <w:tcW w:w="426" w:type="dxa"/>
          </w:tcPr>
          <w:p w14:paraId="55A16E6C" w14:textId="77777777" w:rsidR="00E6080D" w:rsidRDefault="00E6080D"/>
        </w:tc>
        <w:tc>
          <w:tcPr>
            <w:tcW w:w="710" w:type="dxa"/>
          </w:tcPr>
          <w:p w14:paraId="2D1601D9" w14:textId="77777777" w:rsidR="00E6080D" w:rsidRDefault="00E6080D"/>
        </w:tc>
        <w:tc>
          <w:tcPr>
            <w:tcW w:w="284" w:type="dxa"/>
          </w:tcPr>
          <w:p w14:paraId="4051A8CA" w14:textId="77777777" w:rsidR="00E6080D" w:rsidRDefault="00E608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C527C0" w14:textId="77777777" w:rsidR="00E6080D" w:rsidRDefault="004769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6080D" w14:paraId="51B901E1" w14:textId="77777777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952DC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CB922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Профессионально-важные качества и личностные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руководителя,</w:t>
            </w:r>
          </w:p>
          <w:p w14:paraId="6517326E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мотивация менеджеров высшего звена, профессиональное здоровье и долголетие</w:t>
            </w:r>
          </w:p>
          <w:p w14:paraId="45F68113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психическое выгорание менеджеров. Трудовые аттитюды менеджера:</w:t>
            </w:r>
          </w:p>
          <w:p w14:paraId="1CC28AF3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удовлетворенность и увлеченность работой и их роль в профессиональном</w:t>
            </w:r>
          </w:p>
          <w:p w14:paraId="6E5945F8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здоровье. Трудоголиз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 Социальная ответственность менеджера.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E360C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C6D68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E2325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71FBB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E6080D" w14:paraId="10F9986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9F060" w14:textId="77777777" w:rsidR="00E6080D" w:rsidRDefault="00E6080D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77255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Изучение трудовой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A1074" w14:textId="77777777" w:rsidR="00E6080D" w:rsidRDefault="00E608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6095B" w14:textId="77777777" w:rsidR="00E6080D" w:rsidRDefault="00E6080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1D262" w14:textId="77777777" w:rsidR="00E6080D" w:rsidRDefault="00E608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0C9C6" w14:textId="77777777" w:rsidR="00E6080D" w:rsidRDefault="00E6080D"/>
        </w:tc>
      </w:tr>
      <w:tr w:rsidR="00E6080D" w14:paraId="1399A187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8A1B3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03AA7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Личность руководителя. Лидерство, руководство - сущность и специфика.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Лидерство как процесс социального влияния. Социальное влияние в руководстве коллективом. Лидерство и руководство в современной, в т.ч. виртуальной организации.</w:t>
            </w:r>
          </w:p>
          <w:p w14:paraId="1416DE5B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 социо-психологических подходов к феномену лидерства (теория черт, вероятностная теория,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лидерство в инструментальной и эмоциональной сферах), современные концепции лирерства (С. Кови, М. Кэ де Ври, Ф. Тромпенаарса и Ч. Хэмпден-Тернера). Лидер современной организации: анализ лидерства и руководства в преуспевающих компаниях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CF9B0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3AA5C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B4199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04A93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E6080D" w14:paraId="752C31F3" w14:textId="77777777">
        <w:trPr>
          <w:trHeight w:hRule="exact" w:val="421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66D65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F7BC1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системы управления и</w:t>
            </w:r>
          </w:p>
          <w:p w14:paraId="60AB8091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психологическое содержание функций менеджмента. Система управления.</w:t>
            </w:r>
          </w:p>
          <w:p w14:paraId="2E701245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Подсистемы системы управления. Типы информационно-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поведенческих</w:t>
            </w:r>
          </w:p>
          <w:p w14:paraId="1C79A182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 (О.С. Виханский, А.И. Наумов). Характеристика и значение</w:t>
            </w:r>
          </w:p>
          <w:p w14:paraId="0135B3CC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подсистемы саморазвития системы управления. Алгоритм управленческой</w:t>
            </w:r>
          </w:p>
          <w:p w14:paraId="043F5C19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деятельности, функции менеджмента: общая характеристика по О.С. Виханскому</w:t>
            </w:r>
          </w:p>
          <w:p w14:paraId="0DBCED66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 А.И. Наумову. Психологическое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функций менеджмента.</w:t>
            </w:r>
          </w:p>
          <w:p w14:paraId="23EC1783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аспект целеполагания, разработки стратеги, планирования работы,</w:t>
            </w:r>
          </w:p>
          <w:p w14:paraId="334ED2AA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 работы, мотивации персонала, координации работы, учета и оценки работы,</w:t>
            </w:r>
          </w:p>
          <w:p w14:paraId="71F49A26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контроля выполнения заданий, обратной связи от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менеджера к исполнителю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A8E34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E3809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86E43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AD4A3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Л2.3Л2.1 Л2.2</w:t>
            </w:r>
          </w:p>
        </w:tc>
      </w:tr>
      <w:tr w:rsidR="00E6080D" w14:paraId="18B4761F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53515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23F93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D8ED1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CCC69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A89F9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BE748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E6080D" w14:paraId="620EFCC2" w14:textId="77777777">
        <w:trPr>
          <w:trHeight w:hRule="exact" w:val="277"/>
        </w:trPr>
        <w:tc>
          <w:tcPr>
            <w:tcW w:w="710" w:type="dxa"/>
          </w:tcPr>
          <w:p w14:paraId="5E24493E" w14:textId="77777777" w:rsidR="00E6080D" w:rsidRDefault="00E6080D"/>
        </w:tc>
        <w:tc>
          <w:tcPr>
            <w:tcW w:w="285" w:type="dxa"/>
          </w:tcPr>
          <w:p w14:paraId="311AC264" w14:textId="77777777" w:rsidR="00E6080D" w:rsidRDefault="00E6080D"/>
        </w:tc>
        <w:tc>
          <w:tcPr>
            <w:tcW w:w="1560" w:type="dxa"/>
          </w:tcPr>
          <w:p w14:paraId="6AA03B43" w14:textId="77777777" w:rsidR="00E6080D" w:rsidRDefault="00E6080D"/>
        </w:tc>
        <w:tc>
          <w:tcPr>
            <w:tcW w:w="2127" w:type="dxa"/>
          </w:tcPr>
          <w:p w14:paraId="200E5761" w14:textId="77777777" w:rsidR="00E6080D" w:rsidRDefault="00E6080D"/>
        </w:tc>
        <w:tc>
          <w:tcPr>
            <w:tcW w:w="1844" w:type="dxa"/>
          </w:tcPr>
          <w:p w14:paraId="613AD624" w14:textId="77777777" w:rsidR="00E6080D" w:rsidRDefault="00E6080D"/>
        </w:tc>
        <w:tc>
          <w:tcPr>
            <w:tcW w:w="143" w:type="dxa"/>
          </w:tcPr>
          <w:p w14:paraId="2935FBDF" w14:textId="77777777" w:rsidR="00E6080D" w:rsidRDefault="00E6080D"/>
        </w:tc>
        <w:tc>
          <w:tcPr>
            <w:tcW w:w="993" w:type="dxa"/>
          </w:tcPr>
          <w:p w14:paraId="170C56DB" w14:textId="77777777" w:rsidR="00E6080D" w:rsidRDefault="00E6080D"/>
        </w:tc>
        <w:tc>
          <w:tcPr>
            <w:tcW w:w="710" w:type="dxa"/>
          </w:tcPr>
          <w:p w14:paraId="4F6CD5EA" w14:textId="77777777" w:rsidR="00E6080D" w:rsidRDefault="00E6080D"/>
        </w:tc>
        <w:tc>
          <w:tcPr>
            <w:tcW w:w="426" w:type="dxa"/>
          </w:tcPr>
          <w:p w14:paraId="1D57615B" w14:textId="77777777" w:rsidR="00E6080D" w:rsidRDefault="00E6080D"/>
        </w:tc>
        <w:tc>
          <w:tcPr>
            <w:tcW w:w="710" w:type="dxa"/>
          </w:tcPr>
          <w:p w14:paraId="3C3E9063" w14:textId="77777777" w:rsidR="00E6080D" w:rsidRDefault="00E6080D"/>
        </w:tc>
        <w:tc>
          <w:tcPr>
            <w:tcW w:w="284" w:type="dxa"/>
          </w:tcPr>
          <w:p w14:paraId="473605DF" w14:textId="77777777" w:rsidR="00E6080D" w:rsidRDefault="00E6080D"/>
        </w:tc>
        <w:tc>
          <w:tcPr>
            <w:tcW w:w="993" w:type="dxa"/>
          </w:tcPr>
          <w:p w14:paraId="7E8C2907" w14:textId="77777777" w:rsidR="00E6080D" w:rsidRDefault="00E6080D"/>
        </w:tc>
      </w:tr>
      <w:tr w:rsidR="00E6080D" w14:paraId="46FFEC82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4038B32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6080D" w14:paraId="06259006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10E11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E6080D" w14:paraId="240E8736" w14:textId="77777777">
        <w:trPr>
          <w:trHeight w:hRule="exact" w:val="277"/>
        </w:trPr>
        <w:tc>
          <w:tcPr>
            <w:tcW w:w="710" w:type="dxa"/>
          </w:tcPr>
          <w:p w14:paraId="6A12F498" w14:textId="77777777" w:rsidR="00E6080D" w:rsidRDefault="00E6080D"/>
        </w:tc>
        <w:tc>
          <w:tcPr>
            <w:tcW w:w="285" w:type="dxa"/>
          </w:tcPr>
          <w:p w14:paraId="743E50D2" w14:textId="77777777" w:rsidR="00E6080D" w:rsidRDefault="00E6080D"/>
        </w:tc>
        <w:tc>
          <w:tcPr>
            <w:tcW w:w="1560" w:type="dxa"/>
          </w:tcPr>
          <w:p w14:paraId="15AF6DD2" w14:textId="77777777" w:rsidR="00E6080D" w:rsidRDefault="00E6080D"/>
        </w:tc>
        <w:tc>
          <w:tcPr>
            <w:tcW w:w="2127" w:type="dxa"/>
          </w:tcPr>
          <w:p w14:paraId="0614C990" w14:textId="77777777" w:rsidR="00E6080D" w:rsidRDefault="00E6080D"/>
        </w:tc>
        <w:tc>
          <w:tcPr>
            <w:tcW w:w="1844" w:type="dxa"/>
          </w:tcPr>
          <w:p w14:paraId="66855C99" w14:textId="77777777" w:rsidR="00E6080D" w:rsidRDefault="00E6080D"/>
        </w:tc>
        <w:tc>
          <w:tcPr>
            <w:tcW w:w="143" w:type="dxa"/>
          </w:tcPr>
          <w:p w14:paraId="253E37C5" w14:textId="77777777" w:rsidR="00E6080D" w:rsidRDefault="00E6080D"/>
        </w:tc>
        <w:tc>
          <w:tcPr>
            <w:tcW w:w="993" w:type="dxa"/>
          </w:tcPr>
          <w:p w14:paraId="5EEE4067" w14:textId="77777777" w:rsidR="00E6080D" w:rsidRDefault="00E6080D"/>
        </w:tc>
        <w:tc>
          <w:tcPr>
            <w:tcW w:w="710" w:type="dxa"/>
          </w:tcPr>
          <w:p w14:paraId="7529A654" w14:textId="77777777" w:rsidR="00E6080D" w:rsidRDefault="00E6080D"/>
        </w:tc>
        <w:tc>
          <w:tcPr>
            <w:tcW w:w="426" w:type="dxa"/>
          </w:tcPr>
          <w:p w14:paraId="59DEC878" w14:textId="77777777" w:rsidR="00E6080D" w:rsidRDefault="00E6080D"/>
        </w:tc>
        <w:tc>
          <w:tcPr>
            <w:tcW w:w="710" w:type="dxa"/>
          </w:tcPr>
          <w:p w14:paraId="52BD896C" w14:textId="77777777" w:rsidR="00E6080D" w:rsidRDefault="00E6080D"/>
        </w:tc>
        <w:tc>
          <w:tcPr>
            <w:tcW w:w="284" w:type="dxa"/>
          </w:tcPr>
          <w:p w14:paraId="4C4DC84E" w14:textId="77777777" w:rsidR="00E6080D" w:rsidRDefault="00E6080D"/>
        </w:tc>
        <w:tc>
          <w:tcPr>
            <w:tcW w:w="993" w:type="dxa"/>
          </w:tcPr>
          <w:p w14:paraId="5F0A2A88" w14:textId="77777777" w:rsidR="00E6080D" w:rsidRDefault="00E6080D"/>
        </w:tc>
      </w:tr>
      <w:tr w:rsidR="00E6080D" w14:paraId="4F4269CC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C65FA5B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E6080D" w14:paraId="057CCC3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190CC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6080D" w14:paraId="2B8CB47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2EEE3" w14:textId="77777777" w:rsidR="00E6080D" w:rsidRDefault="00E6080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347F1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BBB58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F1429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51FAA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6080D" w14:paraId="25C44A8F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529A7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BCA62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Пряжников Н. С., Пряжникова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FB57D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труда и человеческого достоинства: учеб. пособие для студентов высш. учеб. заведений, обучающихся по напр. и спец. психологии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27CD7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C0477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6080D" w14:paraId="3FEFCC9F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D1734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01C20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Пряжников, Пряжникова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3E9BE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труда: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AEA01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FE2E2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6D89C567" w14:textId="77777777" w:rsidR="00E6080D" w:rsidRDefault="004769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E6080D" w14:paraId="67CE7E5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966F1DC" w14:textId="77777777" w:rsidR="00E6080D" w:rsidRDefault="00476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5D595F0F" w14:textId="77777777" w:rsidR="00E6080D" w:rsidRDefault="00E6080D"/>
        </w:tc>
        <w:tc>
          <w:tcPr>
            <w:tcW w:w="2269" w:type="dxa"/>
          </w:tcPr>
          <w:p w14:paraId="48A0AFFF" w14:textId="77777777" w:rsidR="00E6080D" w:rsidRDefault="00E6080D"/>
        </w:tc>
        <w:tc>
          <w:tcPr>
            <w:tcW w:w="993" w:type="dxa"/>
          </w:tcPr>
          <w:p w14:paraId="578C928A" w14:textId="77777777" w:rsidR="00E6080D" w:rsidRDefault="00E608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6DEAE38" w14:textId="77777777" w:rsidR="00E6080D" w:rsidRDefault="004769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6080D" w14:paraId="32665FF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2EF28" w14:textId="77777777" w:rsidR="00E6080D" w:rsidRDefault="00E6080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DB9E7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1D42B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55C32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EDD8D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6080D" w14:paraId="2593E74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B3B61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1ACC3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Хамков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D9B57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труда: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D4508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Познание (Институт ЭУП),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DF104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page=book&amp;id=258025 неограниченный доступ для зарегистрированных пользователей</w:t>
            </w:r>
          </w:p>
        </w:tc>
      </w:tr>
      <w:tr w:rsidR="00E6080D" w14:paraId="6D684BF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BFA1D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6FF47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C3158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DBBAE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603B0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pl1_id=43899 неограниченный доступ для зарегистрированных пользователей</w:t>
            </w:r>
          </w:p>
        </w:tc>
      </w:tr>
      <w:tr w:rsidR="00E6080D" w14:paraId="563D6B4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7BC3E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E6080D" w14:paraId="4DEC86F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8FA41" w14:textId="77777777" w:rsidR="00E6080D" w:rsidRDefault="00E6080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54E54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AC7A1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94087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D8178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6080D" w14:paraId="65924B8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2E902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1B071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Стекачева А.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ABA2B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конфликтами и стрессами на предприятии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4B24D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книги,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91408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page=book&amp;id=140857 неограниченный доступ для зарегистрированных пользователей</w:t>
            </w:r>
          </w:p>
        </w:tc>
      </w:tr>
      <w:tr w:rsidR="00E6080D" w14:paraId="54D3640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74A1D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3017D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D1923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Психология. Основной курс, читанный в Мос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ковском университете в 1908-1909 акад. гг.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A2FF3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E6E1E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pl1_cid=25&amp;pl1_id=353 09 неограниченный доступ для зарегистрированных пользователей</w:t>
            </w:r>
          </w:p>
        </w:tc>
      </w:tr>
      <w:tr w:rsidR="00E6080D" w14:paraId="7C0BB77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0D5AE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24117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7D0C4" w14:textId="77777777" w:rsidR="00E6080D" w:rsidRDefault="00476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Сборник статей (Психология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0DEFF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7B6C6" w14:textId="77777777" w:rsidR="00E6080D" w:rsidRDefault="00476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pl1_cid=25&amp;pl1_id=353 10 неограниченный доступ для зарегистрированных пользователей</w:t>
            </w:r>
          </w:p>
        </w:tc>
      </w:tr>
      <w:tr w:rsidR="00E6080D" w14:paraId="26381C9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A8C60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E6080D" w14:paraId="2BF591E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E6F6D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 обеспечения</w:t>
            </w:r>
          </w:p>
        </w:tc>
      </w:tr>
      <w:tr w:rsidR="00E6080D" w14:paraId="591DDC49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9F9B9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6080D" w14:paraId="26AC2A2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8D18E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E6080D" w14:paraId="7FAA64FF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9CD6B" w14:textId="77777777" w:rsidR="00E6080D" w:rsidRDefault="004769E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E6080D" w14:paraId="24FED120" w14:textId="77777777">
        <w:trPr>
          <w:trHeight w:hRule="exact" w:val="277"/>
        </w:trPr>
        <w:tc>
          <w:tcPr>
            <w:tcW w:w="710" w:type="dxa"/>
          </w:tcPr>
          <w:p w14:paraId="46F196C1" w14:textId="77777777" w:rsidR="00E6080D" w:rsidRDefault="00E6080D"/>
        </w:tc>
        <w:tc>
          <w:tcPr>
            <w:tcW w:w="1844" w:type="dxa"/>
          </w:tcPr>
          <w:p w14:paraId="3D31375D" w14:textId="77777777" w:rsidR="00E6080D" w:rsidRDefault="00E6080D"/>
        </w:tc>
        <w:tc>
          <w:tcPr>
            <w:tcW w:w="2127" w:type="dxa"/>
          </w:tcPr>
          <w:p w14:paraId="2425CF0B" w14:textId="77777777" w:rsidR="00E6080D" w:rsidRDefault="00E6080D"/>
        </w:tc>
        <w:tc>
          <w:tcPr>
            <w:tcW w:w="1844" w:type="dxa"/>
          </w:tcPr>
          <w:p w14:paraId="59848DD2" w14:textId="77777777" w:rsidR="00E6080D" w:rsidRDefault="00E6080D"/>
        </w:tc>
        <w:tc>
          <w:tcPr>
            <w:tcW w:w="2269" w:type="dxa"/>
          </w:tcPr>
          <w:p w14:paraId="4D418D4D" w14:textId="77777777" w:rsidR="00E6080D" w:rsidRDefault="00E6080D"/>
        </w:tc>
        <w:tc>
          <w:tcPr>
            <w:tcW w:w="993" w:type="dxa"/>
          </w:tcPr>
          <w:p w14:paraId="66D69EE8" w14:textId="77777777" w:rsidR="00E6080D" w:rsidRDefault="00E6080D"/>
        </w:tc>
        <w:tc>
          <w:tcPr>
            <w:tcW w:w="993" w:type="dxa"/>
          </w:tcPr>
          <w:p w14:paraId="529B259D" w14:textId="77777777" w:rsidR="00E6080D" w:rsidRDefault="00E6080D"/>
        </w:tc>
      </w:tr>
      <w:tr w:rsidR="00E6080D" w14:paraId="2A3992D8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EA99157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E6080D" w14:paraId="44865CE2" w14:textId="77777777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332F2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оборудованы необходимыми лицензионными программными средствами и выходом в Интернет</w:t>
            </w:r>
          </w:p>
        </w:tc>
      </w:tr>
      <w:tr w:rsidR="00E6080D" w14:paraId="45868CB7" w14:textId="77777777">
        <w:trPr>
          <w:trHeight w:hRule="exact" w:val="277"/>
        </w:trPr>
        <w:tc>
          <w:tcPr>
            <w:tcW w:w="710" w:type="dxa"/>
          </w:tcPr>
          <w:p w14:paraId="71A62463" w14:textId="77777777" w:rsidR="00E6080D" w:rsidRDefault="00E6080D"/>
        </w:tc>
        <w:tc>
          <w:tcPr>
            <w:tcW w:w="1844" w:type="dxa"/>
          </w:tcPr>
          <w:p w14:paraId="0DCEE573" w14:textId="77777777" w:rsidR="00E6080D" w:rsidRDefault="00E6080D"/>
        </w:tc>
        <w:tc>
          <w:tcPr>
            <w:tcW w:w="2127" w:type="dxa"/>
          </w:tcPr>
          <w:p w14:paraId="55452D71" w14:textId="77777777" w:rsidR="00E6080D" w:rsidRDefault="00E6080D"/>
        </w:tc>
        <w:tc>
          <w:tcPr>
            <w:tcW w:w="1844" w:type="dxa"/>
          </w:tcPr>
          <w:p w14:paraId="59ED1886" w14:textId="77777777" w:rsidR="00E6080D" w:rsidRDefault="00E6080D"/>
        </w:tc>
        <w:tc>
          <w:tcPr>
            <w:tcW w:w="2269" w:type="dxa"/>
          </w:tcPr>
          <w:p w14:paraId="77D2A9AA" w14:textId="77777777" w:rsidR="00E6080D" w:rsidRDefault="00E6080D"/>
        </w:tc>
        <w:tc>
          <w:tcPr>
            <w:tcW w:w="993" w:type="dxa"/>
          </w:tcPr>
          <w:p w14:paraId="67C3C88E" w14:textId="77777777" w:rsidR="00E6080D" w:rsidRDefault="00E6080D"/>
        </w:tc>
        <w:tc>
          <w:tcPr>
            <w:tcW w:w="993" w:type="dxa"/>
          </w:tcPr>
          <w:p w14:paraId="5CF1DBB5" w14:textId="77777777" w:rsidR="00E6080D" w:rsidRDefault="00E6080D"/>
        </w:tc>
      </w:tr>
      <w:tr w:rsidR="00E6080D" w14:paraId="51D6C43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5D119C7" w14:textId="77777777" w:rsidR="00E6080D" w:rsidRDefault="004769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E6080D" w14:paraId="0FAD4017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1E1B9" w14:textId="77777777" w:rsidR="00E6080D" w:rsidRDefault="004769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Приложении 2 к рабочей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 дисциплины.</w:t>
            </w:r>
          </w:p>
        </w:tc>
      </w:tr>
    </w:tbl>
    <w:p w14:paraId="04806995" w14:textId="77777777" w:rsidR="00E6080D" w:rsidRDefault="00E6080D"/>
    <w:sectPr w:rsidR="00E6080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769E7"/>
    <w:rsid w:val="00D31453"/>
    <w:rsid w:val="00E209E2"/>
    <w:rsid w:val="00E6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E70A5"/>
  <w15:docId w15:val="{198BE9B7-A35C-4D07-B6D6-ED40CCED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2022-2023_44_03_02_05-22-1-ППИОZ_plx_Психология управления</dc:title>
  <dc:creator>FastReport.NET</dc:creator>
  <cp:lastModifiedBy>Пользователь</cp:lastModifiedBy>
  <cp:revision>2</cp:revision>
  <dcterms:created xsi:type="dcterms:W3CDTF">2022-10-20T09:35:00Z</dcterms:created>
  <dcterms:modified xsi:type="dcterms:W3CDTF">2022-10-20T09:35:00Z</dcterms:modified>
</cp:coreProperties>
</file>