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84487" w14:paraId="573BF161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392AC92" w14:textId="77777777" w:rsidR="00684487" w:rsidRDefault="000466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0CF33E86" w14:textId="77777777" w:rsidR="00684487" w:rsidRDefault="000466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AB25A37" w14:textId="77777777" w:rsidR="00684487" w:rsidRDefault="006844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4487" w14:paraId="5074310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1A80AAE" w14:textId="77777777" w:rsidR="00684487" w:rsidRDefault="00684487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6AE7308" w14:textId="77777777" w:rsidR="00684487" w:rsidRDefault="000466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3D7FA7C3" w14:textId="77777777" w:rsidR="00684487" w:rsidRDefault="000466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6553C3F9" w14:textId="77777777" w:rsidR="00684487" w:rsidRDefault="000466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59920305" w14:textId="77777777" w:rsidR="00684487" w:rsidRDefault="000466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518AAF4E" w14:textId="77777777" w:rsidR="00684487" w:rsidRDefault="000466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84487" w14:paraId="3152FB37" w14:textId="77777777">
        <w:trPr>
          <w:trHeight w:hRule="exact" w:val="1139"/>
        </w:trPr>
        <w:tc>
          <w:tcPr>
            <w:tcW w:w="6096" w:type="dxa"/>
          </w:tcPr>
          <w:p w14:paraId="1489D6C0" w14:textId="77777777" w:rsidR="00684487" w:rsidRDefault="0068448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7004B3C" w14:textId="77777777" w:rsidR="00684487" w:rsidRDefault="00684487"/>
        </w:tc>
      </w:tr>
      <w:tr w:rsidR="00684487" w14:paraId="4BBA5A92" w14:textId="77777777">
        <w:trPr>
          <w:trHeight w:hRule="exact" w:val="1666"/>
        </w:trPr>
        <w:tc>
          <w:tcPr>
            <w:tcW w:w="6096" w:type="dxa"/>
          </w:tcPr>
          <w:p w14:paraId="577C2C38" w14:textId="77777777" w:rsidR="00684487" w:rsidRDefault="00684487"/>
        </w:tc>
        <w:tc>
          <w:tcPr>
            <w:tcW w:w="4679" w:type="dxa"/>
          </w:tcPr>
          <w:p w14:paraId="51B945DF" w14:textId="77777777" w:rsidR="00684487" w:rsidRDefault="00684487"/>
        </w:tc>
      </w:tr>
      <w:tr w:rsidR="00684487" w14:paraId="2E58F5A2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73175B8" w14:textId="77777777" w:rsidR="00684487" w:rsidRDefault="000466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4F7DF626" w14:textId="77777777" w:rsidR="00684487" w:rsidRDefault="000466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психотерапевтической работы с лицами с ООП</w:t>
            </w:r>
          </w:p>
        </w:tc>
      </w:tr>
      <w:tr w:rsidR="00684487" w14:paraId="1323D445" w14:textId="77777777">
        <w:trPr>
          <w:trHeight w:hRule="exact" w:val="972"/>
        </w:trPr>
        <w:tc>
          <w:tcPr>
            <w:tcW w:w="6096" w:type="dxa"/>
          </w:tcPr>
          <w:p w14:paraId="25D41BEC" w14:textId="77777777" w:rsidR="00684487" w:rsidRDefault="00684487"/>
        </w:tc>
        <w:tc>
          <w:tcPr>
            <w:tcW w:w="4679" w:type="dxa"/>
          </w:tcPr>
          <w:p w14:paraId="553FFEEE" w14:textId="77777777" w:rsidR="00684487" w:rsidRDefault="00684487"/>
        </w:tc>
      </w:tr>
      <w:tr w:rsidR="00684487" w14:paraId="3C090213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930C71" w14:textId="77777777" w:rsidR="00684487" w:rsidRDefault="000466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04513FCB" w14:textId="77777777" w:rsidR="00684487" w:rsidRDefault="000466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684487" w14:paraId="06792E50" w14:textId="77777777">
        <w:trPr>
          <w:trHeight w:hRule="exact" w:val="3699"/>
        </w:trPr>
        <w:tc>
          <w:tcPr>
            <w:tcW w:w="6096" w:type="dxa"/>
          </w:tcPr>
          <w:p w14:paraId="40A156A3" w14:textId="77777777" w:rsidR="00684487" w:rsidRDefault="00684487"/>
        </w:tc>
        <w:tc>
          <w:tcPr>
            <w:tcW w:w="4679" w:type="dxa"/>
          </w:tcPr>
          <w:p w14:paraId="08858CDA" w14:textId="77777777" w:rsidR="00684487" w:rsidRDefault="00684487"/>
        </w:tc>
      </w:tr>
      <w:tr w:rsidR="00684487" w14:paraId="7A4659F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1F25F7E" w14:textId="5E5B4C26" w:rsidR="00684487" w:rsidRDefault="000466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84487" w14:paraId="45AF569F" w14:textId="77777777">
        <w:trPr>
          <w:trHeight w:hRule="exact" w:val="694"/>
        </w:trPr>
        <w:tc>
          <w:tcPr>
            <w:tcW w:w="6096" w:type="dxa"/>
          </w:tcPr>
          <w:p w14:paraId="77F60F80" w14:textId="77777777" w:rsidR="00684487" w:rsidRDefault="00684487"/>
        </w:tc>
        <w:tc>
          <w:tcPr>
            <w:tcW w:w="4679" w:type="dxa"/>
          </w:tcPr>
          <w:p w14:paraId="35BD9950" w14:textId="77777777" w:rsidR="00684487" w:rsidRDefault="00684487"/>
        </w:tc>
      </w:tr>
      <w:tr w:rsidR="00684487" w14:paraId="59A2D59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29AF351" w14:textId="77777777" w:rsidR="00684487" w:rsidRDefault="000466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3D75574C" w14:textId="77777777" w:rsidR="00684487" w:rsidRDefault="000466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56E94A5D" w14:textId="77777777" w:rsidR="00684487" w:rsidRDefault="000466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684487" w14:paraId="7543C0C3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4ED6AE52" w14:textId="77777777" w:rsidR="00684487" w:rsidRDefault="000466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288" w:type="dxa"/>
          </w:tcPr>
          <w:p w14:paraId="1CEA6625" w14:textId="77777777" w:rsidR="00684487" w:rsidRDefault="00684487"/>
        </w:tc>
        <w:tc>
          <w:tcPr>
            <w:tcW w:w="989" w:type="dxa"/>
          </w:tcPr>
          <w:p w14:paraId="675D5190" w14:textId="77777777" w:rsidR="00684487" w:rsidRDefault="00684487"/>
        </w:tc>
        <w:tc>
          <w:tcPr>
            <w:tcW w:w="3828" w:type="dxa"/>
          </w:tcPr>
          <w:p w14:paraId="020EDD07" w14:textId="77777777" w:rsidR="00684487" w:rsidRDefault="0068448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F42159C" w14:textId="77777777" w:rsidR="00684487" w:rsidRDefault="000466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84487" w14:paraId="59A17626" w14:textId="77777777">
        <w:trPr>
          <w:trHeight w:hRule="exact" w:val="277"/>
        </w:trPr>
        <w:tc>
          <w:tcPr>
            <w:tcW w:w="143" w:type="dxa"/>
          </w:tcPr>
          <w:p w14:paraId="4346E76F" w14:textId="77777777" w:rsidR="00684487" w:rsidRDefault="00684487"/>
        </w:tc>
        <w:tc>
          <w:tcPr>
            <w:tcW w:w="1418" w:type="dxa"/>
          </w:tcPr>
          <w:p w14:paraId="12296B10" w14:textId="77777777" w:rsidR="00684487" w:rsidRDefault="00684487"/>
        </w:tc>
        <w:tc>
          <w:tcPr>
            <w:tcW w:w="285" w:type="dxa"/>
          </w:tcPr>
          <w:p w14:paraId="59FD0134" w14:textId="77777777" w:rsidR="00684487" w:rsidRDefault="00684487"/>
        </w:tc>
        <w:tc>
          <w:tcPr>
            <w:tcW w:w="697" w:type="dxa"/>
          </w:tcPr>
          <w:p w14:paraId="5A24112A" w14:textId="77777777" w:rsidR="00684487" w:rsidRDefault="00684487"/>
        </w:tc>
        <w:tc>
          <w:tcPr>
            <w:tcW w:w="372" w:type="dxa"/>
          </w:tcPr>
          <w:p w14:paraId="34B359F7" w14:textId="77777777" w:rsidR="00684487" w:rsidRDefault="00684487"/>
        </w:tc>
        <w:tc>
          <w:tcPr>
            <w:tcW w:w="372" w:type="dxa"/>
          </w:tcPr>
          <w:p w14:paraId="5F8F2D2C" w14:textId="77777777" w:rsidR="00684487" w:rsidRDefault="00684487"/>
        </w:tc>
        <w:tc>
          <w:tcPr>
            <w:tcW w:w="372" w:type="dxa"/>
          </w:tcPr>
          <w:p w14:paraId="12C4E607" w14:textId="77777777" w:rsidR="00684487" w:rsidRDefault="00684487"/>
        </w:tc>
        <w:tc>
          <w:tcPr>
            <w:tcW w:w="372" w:type="dxa"/>
          </w:tcPr>
          <w:p w14:paraId="26B94361" w14:textId="77777777" w:rsidR="00684487" w:rsidRDefault="00684487"/>
        </w:tc>
        <w:tc>
          <w:tcPr>
            <w:tcW w:w="472" w:type="dxa"/>
          </w:tcPr>
          <w:p w14:paraId="2C5AB9DB" w14:textId="77777777" w:rsidR="00684487" w:rsidRDefault="00684487"/>
        </w:tc>
        <w:tc>
          <w:tcPr>
            <w:tcW w:w="185" w:type="dxa"/>
          </w:tcPr>
          <w:p w14:paraId="2F98C354" w14:textId="77777777" w:rsidR="00684487" w:rsidRDefault="00684487"/>
        </w:tc>
        <w:tc>
          <w:tcPr>
            <w:tcW w:w="288" w:type="dxa"/>
          </w:tcPr>
          <w:p w14:paraId="128A2CE8" w14:textId="77777777" w:rsidR="00684487" w:rsidRDefault="00684487"/>
        </w:tc>
        <w:tc>
          <w:tcPr>
            <w:tcW w:w="989" w:type="dxa"/>
          </w:tcPr>
          <w:p w14:paraId="59E98D62" w14:textId="77777777" w:rsidR="00684487" w:rsidRDefault="00684487"/>
        </w:tc>
        <w:tc>
          <w:tcPr>
            <w:tcW w:w="3828" w:type="dxa"/>
          </w:tcPr>
          <w:p w14:paraId="6FE1BEEB" w14:textId="77777777" w:rsidR="00684487" w:rsidRDefault="00684487"/>
        </w:tc>
        <w:tc>
          <w:tcPr>
            <w:tcW w:w="710" w:type="dxa"/>
          </w:tcPr>
          <w:p w14:paraId="426620CD" w14:textId="77777777" w:rsidR="00684487" w:rsidRDefault="00684487"/>
        </w:tc>
        <w:tc>
          <w:tcPr>
            <w:tcW w:w="285" w:type="dxa"/>
          </w:tcPr>
          <w:p w14:paraId="630533CF" w14:textId="77777777" w:rsidR="00684487" w:rsidRDefault="00684487"/>
        </w:tc>
      </w:tr>
      <w:tr w:rsidR="00684487" w14:paraId="691D806E" w14:textId="77777777">
        <w:trPr>
          <w:trHeight w:hRule="exact" w:val="277"/>
        </w:trPr>
        <w:tc>
          <w:tcPr>
            <w:tcW w:w="143" w:type="dxa"/>
          </w:tcPr>
          <w:p w14:paraId="223E6380" w14:textId="77777777" w:rsidR="00684487" w:rsidRDefault="0068448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E7BFB38" w14:textId="77777777" w:rsidR="00684487" w:rsidRDefault="0004667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5616565" w14:textId="77777777" w:rsidR="00684487" w:rsidRDefault="00684487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47B8333" w14:textId="77777777" w:rsidR="00684487" w:rsidRDefault="000466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1164F526" w14:textId="77777777" w:rsidR="00684487" w:rsidRDefault="00684487"/>
        </w:tc>
      </w:tr>
      <w:tr w:rsidR="00684487" w14:paraId="590282ED" w14:textId="77777777">
        <w:trPr>
          <w:trHeight w:hRule="exact" w:val="277"/>
        </w:trPr>
        <w:tc>
          <w:tcPr>
            <w:tcW w:w="143" w:type="dxa"/>
          </w:tcPr>
          <w:p w14:paraId="2BD4DCB2" w14:textId="77777777" w:rsidR="00684487" w:rsidRDefault="00684487"/>
        </w:tc>
        <w:tc>
          <w:tcPr>
            <w:tcW w:w="1418" w:type="dxa"/>
          </w:tcPr>
          <w:p w14:paraId="20235F40" w14:textId="77777777" w:rsidR="00684487" w:rsidRDefault="00684487"/>
        </w:tc>
        <w:tc>
          <w:tcPr>
            <w:tcW w:w="285" w:type="dxa"/>
          </w:tcPr>
          <w:p w14:paraId="0809D1C7" w14:textId="77777777" w:rsidR="00684487" w:rsidRDefault="00684487"/>
        </w:tc>
        <w:tc>
          <w:tcPr>
            <w:tcW w:w="697" w:type="dxa"/>
          </w:tcPr>
          <w:p w14:paraId="7BC16341" w14:textId="77777777" w:rsidR="00684487" w:rsidRDefault="00684487"/>
        </w:tc>
        <w:tc>
          <w:tcPr>
            <w:tcW w:w="372" w:type="dxa"/>
          </w:tcPr>
          <w:p w14:paraId="4509BC02" w14:textId="77777777" w:rsidR="00684487" w:rsidRDefault="00684487"/>
        </w:tc>
        <w:tc>
          <w:tcPr>
            <w:tcW w:w="372" w:type="dxa"/>
          </w:tcPr>
          <w:p w14:paraId="217E7B42" w14:textId="77777777" w:rsidR="00684487" w:rsidRDefault="00684487"/>
        </w:tc>
        <w:tc>
          <w:tcPr>
            <w:tcW w:w="372" w:type="dxa"/>
          </w:tcPr>
          <w:p w14:paraId="0C4B6759" w14:textId="77777777" w:rsidR="00684487" w:rsidRDefault="00684487"/>
        </w:tc>
        <w:tc>
          <w:tcPr>
            <w:tcW w:w="372" w:type="dxa"/>
          </w:tcPr>
          <w:p w14:paraId="43C8890A" w14:textId="77777777" w:rsidR="00684487" w:rsidRDefault="00684487"/>
        </w:tc>
        <w:tc>
          <w:tcPr>
            <w:tcW w:w="472" w:type="dxa"/>
          </w:tcPr>
          <w:p w14:paraId="7F3E17F3" w14:textId="77777777" w:rsidR="00684487" w:rsidRDefault="00684487"/>
        </w:tc>
        <w:tc>
          <w:tcPr>
            <w:tcW w:w="185" w:type="dxa"/>
          </w:tcPr>
          <w:p w14:paraId="0C29C4E2" w14:textId="77777777" w:rsidR="00684487" w:rsidRDefault="00684487"/>
        </w:tc>
        <w:tc>
          <w:tcPr>
            <w:tcW w:w="288" w:type="dxa"/>
          </w:tcPr>
          <w:p w14:paraId="3972D277" w14:textId="77777777" w:rsidR="00684487" w:rsidRDefault="00684487"/>
        </w:tc>
        <w:tc>
          <w:tcPr>
            <w:tcW w:w="989" w:type="dxa"/>
          </w:tcPr>
          <w:p w14:paraId="0500FA33" w14:textId="77777777" w:rsidR="00684487" w:rsidRDefault="00684487"/>
        </w:tc>
        <w:tc>
          <w:tcPr>
            <w:tcW w:w="3828" w:type="dxa"/>
          </w:tcPr>
          <w:p w14:paraId="118B1746" w14:textId="77777777" w:rsidR="00684487" w:rsidRDefault="00684487"/>
        </w:tc>
        <w:tc>
          <w:tcPr>
            <w:tcW w:w="710" w:type="dxa"/>
          </w:tcPr>
          <w:p w14:paraId="20089A5E" w14:textId="77777777" w:rsidR="00684487" w:rsidRDefault="00684487"/>
        </w:tc>
        <w:tc>
          <w:tcPr>
            <w:tcW w:w="285" w:type="dxa"/>
          </w:tcPr>
          <w:p w14:paraId="0516DBFF" w14:textId="77777777" w:rsidR="00684487" w:rsidRDefault="00684487"/>
        </w:tc>
      </w:tr>
      <w:tr w:rsidR="00684487" w:rsidRPr="0004667F" w14:paraId="07098CB7" w14:textId="77777777">
        <w:trPr>
          <w:trHeight w:hRule="exact" w:val="279"/>
        </w:trPr>
        <w:tc>
          <w:tcPr>
            <w:tcW w:w="143" w:type="dxa"/>
          </w:tcPr>
          <w:p w14:paraId="5065AE44" w14:textId="77777777" w:rsidR="00684487" w:rsidRDefault="00684487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7DB3D51" w14:textId="77777777" w:rsidR="00684487" w:rsidRPr="0004667F" w:rsidRDefault="000466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6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89" w:type="dxa"/>
          </w:tcPr>
          <w:p w14:paraId="60CC4BBA" w14:textId="77777777" w:rsidR="00684487" w:rsidRPr="0004667F" w:rsidRDefault="00684487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8820FB7" w14:textId="77777777" w:rsidR="00684487" w:rsidRPr="0004667F" w:rsidRDefault="0068448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0A19D98" w14:textId="77777777" w:rsidR="00684487" w:rsidRPr="0004667F" w:rsidRDefault="0068448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327C04F" w14:textId="77777777" w:rsidR="00684487" w:rsidRPr="0004667F" w:rsidRDefault="00684487">
            <w:pPr>
              <w:rPr>
                <w:lang w:val="ru-RU"/>
              </w:rPr>
            </w:pPr>
          </w:p>
        </w:tc>
      </w:tr>
      <w:tr w:rsidR="00684487" w14:paraId="09166EBB" w14:textId="77777777">
        <w:trPr>
          <w:trHeight w:hRule="exact" w:val="279"/>
        </w:trPr>
        <w:tc>
          <w:tcPr>
            <w:tcW w:w="143" w:type="dxa"/>
          </w:tcPr>
          <w:p w14:paraId="1467FF2E" w14:textId="77777777" w:rsidR="00684487" w:rsidRPr="0004667F" w:rsidRDefault="0068448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B5521D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1C0A89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CD081B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BCC1A9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9" w:type="dxa"/>
          </w:tcPr>
          <w:p w14:paraId="3D5E3FAB" w14:textId="77777777" w:rsidR="00684487" w:rsidRDefault="00684487"/>
        </w:tc>
        <w:tc>
          <w:tcPr>
            <w:tcW w:w="3828" w:type="dxa"/>
          </w:tcPr>
          <w:p w14:paraId="63BD63B4" w14:textId="77777777" w:rsidR="00684487" w:rsidRDefault="00684487"/>
        </w:tc>
        <w:tc>
          <w:tcPr>
            <w:tcW w:w="710" w:type="dxa"/>
          </w:tcPr>
          <w:p w14:paraId="73A6CF66" w14:textId="77777777" w:rsidR="00684487" w:rsidRDefault="00684487"/>
        </w:tc>
        <w:tc>
          <w:tcPr>
            <w:tcW w:w="285" w:type="dxa"/>
          </w:tcPr>
          <w:p w14:paraId="616F622E" w14:textId="77777777" w:rsidR="00684487" w:rsidRDefault="00684487"/>
        </w:tc>
      </w:tr>
      <w:tr w:rsidR="00684487" w14:paraId="2100ED43" w14:textId="77777777">
        <w:trPr>
          <w:trHeight w:hRule="exact" w:val="279"/>
        </w:trPr>
        <w:tc>
          <w:tcPr>
            <w:tcW w:w="143" w:type="dxa"/>
          </w:tcPr>
          <w:p w14:paraId="3CA2C49D" w14:textId="77777777" w:rsidR="00684487" w:rsidRDefault="006844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5D9C37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3EDA5F" w14:textId="77777777" w:rsidR="00684487" w:rsidRDefault="000466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4C5A09" w14:textId="77777777" w:rsidR="00684487" w:rsidRDefault="000466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26D7D8" w14:textId="77777777" w:rsidR="00684487" w:rsidRDefault="000466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336BBC" w14:textId="77777777" w:rsidR="00684487" w:rsidRDefault="000466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B8E536" w14:textId="77777777" w:rsidR="00684487" w:rsidRDefault="00684487"/>
        </w:tc>
        <w:tc>
          <w:tcPr>
            <w:tcW w:w="989" w:type="dxa"/>
          </w:tcPr>
          <w:p w14:paraId="073E2143" w14:textId="77777777" w:rsidR="00684487" w:rsidRDefault="00684487"/>
        </w:tc>
        <w:tc>
          <w:tcPr>
            <w:tcW w:w="3828" w:type="dxa"/>
          </w:tcPr>
          <w:p w14:paraId="758EB63E" w14:textId="77777777" w:rsidR="00684487" w:rsidRDefault="00684487"/>
        </w:tc>
        <w:tc>
          <w:tcPr>
            <w:tcW w:w="710" w:type="dxa"/>
          </w:tcPr>
          <w:p w14:paraId="7EF25D7C" w14:textId="77777777" w:rsidR="00684487" w:rsidRDefault="00684487"/>
        </w:tc>
        <w:tc>
          <w:tcPr>
            <w:tcW w:w="285" w:type="dxa"/>
          </w:tcPr>
          <w:p w14:paraId="32F94CB8" w14:textId="77777777" w:rsidR="00684487" w:rsidRDefault="00684487"/>
        </w:tc>
      </w:tr>
      <w:tr w:rsidR="00684487" w14:paraId="31E19023" w14:textId="77777777">
        <w:trPr>
          <w:trHeight w:hRule="exact" w:val="279"/>
        </w:trPr>
        <w:tc>
          <w:tcPr>
            <w:tcW w:w="143" w:type="dxa"/>
          </w:tcPr>
          <w:p w14:paraId="3B9AE294" w14:textId="77777777" w:rsidR="00684487" w:rsidRDefault="006844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F32D4B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1D74CE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16E584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6FDB57" w14:textId="77777777" w:rsidR="00684487" w:rsidRDefault="00684487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3E38AD" w14:textId="77777777" w:rsidR="00684487" w:rsidRDefault="00684487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1114CC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57B424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14:paraId="06A6C7B6" w14:textId="77777777" w:rsidR="00684487" w:rsidRDefault="00684487"/>
        </w:tc>
        <w:tc>
          <w:tcPr>
            <w:tcW w:w="3828" w:type="dxa"/>
          </w:tcPr>
          <w:p w14:paraId="474843B2" w14:textId="77777777" w:rsidR="00684487" w:rsidRDefault="00684487"/>
        </w:tc>
        <w:tc>
          <w:tcPr>
            <w:tcW w:w="710" w:type="dxa"/>
          </w:tcPr>
          <w:p w14:paraId="3A59CE71" w14:textId="77777777" w:rsidR="00684487" w:rsidRDefault="00684487"/>
        </w:tc>
        <w:tc>
          <w:tcPr>
            <w:tcW w:w="285" w:type="dxa"/>
          </w:tcPr>
          <w:p w14:paraId="2251A988" w14:textId="77777777" w:rsidR="00684487" w:rsidRDefault="00684487"/>
        </w:tc>
      </w:tr>
      <w:tr w:rsidR="00684487" w14:paraId="6A336AEA" w14:textId="77777777">
        <w:trPr>
          <w:trHeight w:hRule="exact" w:val="279"/>
        </w:trPr>
        <w:tc>
          <w:tcPr>
            <w:tcW w:w="143" w:type="dxa"/>
          </w:tcPr>
          <w:p w14:paraId="35635E5D" w14:textId="77777777" w:rsidR="00684487" w:rsidRDefault="006844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27F2D9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9C393C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4C9ACD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DB6271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5C7D30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3B891B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07B597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14:paraId="7BCE2117" w14:textId="77777777" w:rsidR="00684487" w:rsidRDefault="00684487"/>
        </w:tc>
        <w:tc>
          <w:tcPr>
            <w:tcW w:w="3828" w:type="dxa"/>
          </w:tcPr>
          <w:p w14:paraId="2DD87B3F" w14:textId="77777777" w:rsidR="00684487" w:rsidRDefault="00684487"/>
        </w:tc>
        <w:tc>
          <w:tcPr>
            <w:tcW w:w="710" w:type="dxa"/>
          </w:tcPr>
          <w:p w14:paraId="64FCFE85" w14:textId="77777777" w:rsidR="00684487" w:rsidRDefault="00684487"/>
        </w:tc>
        <w:tc>
          <w:tcPr>
            <w:tcW w:w="285" w:type="dxa"/>
          </w:tcPr>
          <w:p w14:paraId="58BD1DF7" w14:textId="77777777" w:rsidR="00684487" w:rsidRDefault="00684487"/>
        </w:tc>
      </w:tr>
      <w:tr w:rsidR="00684487" w14:paraId="63AE1DFE" w14:textId="77777777">
        <w:trPr>
          <w:trHeight w:hRule="exact" w:val="279"/>
        </w:trPr>
        <w:tc>
          <w:tcPr>
            <w:tcW w:w="143" w:type="dxa"/>
          </w:tcPr>
          <w:p w14:paraId="51997936" w14:textId="77777777" w:rsidR="00684487" w:rsidRDefault="006844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CBDD2B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F07837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40954B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AC4ABF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BC3576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5BD2ED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B78684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14:paraId="05B06D8B" w14:textId="77777777" w:rsidR="00684487" w:rsidRDefault="00684487"/>
        </w:tc>
        <w:tc>
          <w:tcPr>
            <w:tcW w:w="3828" w:type="dxa"/>
          </w:tcPr>
          <w:p w14:paraId="5C671D13" w14:textId="77777777" w:rsidR="00684487" w:rsidRDefault="00684487"/>
        </w:tc>
        <w:tc>
          <w:tcPr>
            <w:tcW w:w="710" w:type="dxa"/>
          </w:tcPr>
          <w:p w14:paraId="7AD348DA" w14:textId="77777777" w:rsidR="00684487" w:rsidRDefault="00684487"/>
        </w:tc>
        <w:tc>
          <w:tcPr>
            <w:tcW w:w="285" w:type="dxa"/>
          </w:tcPr>
          <w:p w14:paraId="169EC311" w14:textId="77777777" w:rsidR="00684487" w:rsidRDefault="00684487"/>
        </w:tc>
      </w:tr>
      <w:tr w:rsidR="00684487" w14:paraId="3A2FB345" w14:textId="77777777">
        <w:trPr>
          <w:trHeight w:hRule="exact" w:val="279"/>
        </w:trPr>
        <w:tc>
          <w:tcPr>
            <w:tcW w:w="143" w:type="dxa"/>
          </w:tcPr>
          <w:p w14:paraId="29C189AB" w14:textId="77777777" w:rsidR="00684487" w:rsidRDefault="006844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CB2A49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21D8BD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847033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D139F2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A8B9CD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ECD2DB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61DCD2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14:paraId="52614625" w14:textId="77777777" w:rsidR="00684487" w:rsidRDefault="00684487"/>
        </w:tc>
        <w:tc>
          <w:tcPr>
            <w:tcW w:w="3828" w:type="dxa"/>
          </w:tcPr>
          <w:p w14:paraId="78CCDBF8" w14:textId="77777777" w:rsidR="00684487" w:rsidRDefault="00684487"/>
        </w:tc>
        <w:tc>
          <w:tcPr>
            <w:tcW w:w="710" w:type="dxa"/>
          </w:tcPr>
          <w:p w14:paraId="661FB3D3" w14:textId="77777777" w:rsidR="00684487" w:rsidRDefault="00684487"/>
        </w:tc>
        <w:tc>
          <w:tcPr>
            <w:tcW w:w="285" w:type="dxa"/>
          </w:tcPr>
          <w:p w14:paraId="694293DF" w14:textId="77777777" w:rsidR="00684487" w:rsidRDefault="00684487"/>
        </w:tc>
      </w:tr>
      <w:tr w:rsidR="00684487" w14:paraId="22B38FEB" w14:textId="77777777">
        <w:trPr>
          <w:trHeight w:hRule="exact" w:val="279"/>
        </w:trPr>
        <w:tc>
          <w:tcPr>
            <w:tcW w:w="143" w:type="dxa"/>
          </w:tcPr>
          <w:p w14:paraId="52FD2F10" w14:textId="77777777" w:rsidR="00684487" w:rsidRDefault="006844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036036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8EEAEE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D79B35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6A0590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643FD4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F16BAD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BCA683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989" w:type="dxa"/>
          </w:tcPr>
          <w:p w14:paraId="134CC131" w14:textId="77777777" w:rsidR="00684487" w:rsidRDefault="00684487"/>
        </w:tc>
        <w:tc>
          <w:tcPr>
            <w:tcW w:w="3828" w:type="dxa"/>
          </w:tcPr>
          <w:p w14:paraId="029C20DD" w14:textId="77777777" w:rsidR="00684487" w:rsidRDefault="00684487"/>
        </w:tc>
        <w:tc>
          <w:tcPr>
            <w:tcW w:w="710" w:type="dxa"/>
          </w:tcPr>
          <w:p w14:paraId="3AA56A45" w14:textId="77777777" w:rsidR="00684487" w:rsidRDefault="00684487"/>
        </w:tc>
        <w:tc>
          <w:tcPr>
            <w:tcW w:w="285" w:type="dxa"/>
          </w:tcPr>
          <w:p w14:paraId="76EAA472" w14:textId="77777777" w:rsidR="00684487" w:rsidRDefault="00684487"/>
        </w:tc>
      </w:tr>
      <w:tr w:rsidR="00684487" w14:paraId="35ED24CB" w14:textId="77777777">
        <w:trPr>
          <w:trHeight w:hRule="exact" w:val="279"/>
        </w:trPr>
        <w:tc>
          <w:tcPr>
            <w:tcW w:w="143" w:type="dxa"/>
          </w:tcPr>
          <w:p w14:paraId="5DA4F06D" w14:textId="77777777" w:rsidR="00684487" w:rsidRDefault="006844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A87F6F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2D8624" w14:textId="77777777" w:rsidR="00684487" w:rsidRDefault="00684487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7FCB20" w14:textId="77777777" w:rsidR="00684487" w:rsidRDefault="00684487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A05F5E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7783B3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0428BE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9BDC23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14:paraId="6F58FFC2" w14:textId="77777777" w:rsidR="00684487" w:rsidRDefault="00684487"/>
        </w:tc>
        <w:tc>
          <w:tcPr>
            <w:tcW w:w="3828" w:type="dxa"/>
          </w:tcPr>
          <w:p w14:paraId="44589589" w14:textId="77777777" w:rsidR="00684487" w:rsidRDefault="00684487"/>
        </w:tc>
        <w:tc>
          <w:tcPr>
            <w:tcW w:w="710" w:type="dxa"/>
          </w:tcPr>
          <w:p w14:paraId="156D7D84" w14:textId="77777777" w:rsidR="00684487" w:rsidRDefault="00684487"/>
        </w:tc>
        <w:tc>
          <w:tcPr>
            <w:tcW w:w="285" w:type="dxa"/>
          </w:tcPr>
          <w:p w14:paraId="2474F524" w14:textId="77777777" w:rsidR="00684487" w:rsidRDefault="00684487"/>
        </w:tc>
      </w:tr>
      <w:tr w:rsidR="00684487" w14:paraId="5016AA99" w14:textId="77777777">
        <w:trPr>
          <w:trHeight w:hRule="exact" w:val="277"/>
        </w:trPr>
        <w:tc>
          <w:tcPr>
            <w:tcW w:w="143" w:type="dxa"/>
          </w:tcPr>
          <w:p w14:paraId="65A95ADB" w14:textId="77777777" w:rsidR="00684487" w:rsidRDefault="006844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0F7EF8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86A9CA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2C7EFA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10196F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AC7E49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756A84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844C67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989" w:type="dxa"/>
          </w:tcPr>
          <w:p w14:paraId="2E73EE66" w14:textId="77777777" w:rsidR="00684487" w:rsidRDefault="00684487"/>
        </w:tc>
        <w:tc>
          <w:tcPr>
            <w:tcW w:w="3828" w:type="dxa"/>
          </w:tcPr>
          <w:p w14:paraId="308D96DF" w14:textId="77777777" w:rsidR="00684487" w:rsidRDefault="00684487"/>
        </w:tc>
        <w:tc>
          <w:tcPr>
            <w:tcW w:w="710" w:type="dxa"/>
          </w:tcPr>
          <w:p w14:paraId="42E1BE5B" w14:textId="77777777" w:rsidR="00684487" w:rsidRDefault="00684487"/>
        </w:tc>
        <w:tc>
          <w:tcPr>
            <w:tcW w:w="285" w:type="dxa"/>
          </w:tcPr>
          <w:p w14:paraId="69507EA0" w14:textId="77777777" w:rsidR="00684487" w:rsidRDefault="00684487"/>
        </w:tc>
      </w:tr>
      <w:tr w:rsidR="00684487" w14:paraId="6EE41E7A" w14:textId="77777777">
        <w:trPr>
          <w:trHeight w:hRule="exact" w:val="955"/>
        </w:trPr>
        <w:tc>
          <w:tcPr>
            <w:tcW w:w="143" w:type="dxa"/>
          </w:tcPr>
          <w:p w14:paraId="109B8DB2" w14:textId="77777777" w:rsidR="00684487" w:rsidRDefault="00684487"/>
        </w:tc>
        <w:tc>
          <w:tcPr>
            <w:tcW w:w="1418" w:type="dxa"/>
          </w:tcPr>
          <w:p w14:paraId="3A979E89" w14:textId="77777777" w:rsidR="00684487" w:rsidRDefault="00684487"/>
        </w:tc>
        <w:tc>
          <w:tcPr>
            <w:tcW w:w="285" w:type="dxa"/>
          </w:tcPr>
          <w:p w14:paraId="65A9C270" w14:textId="77777777" w:rsidR="00684487" w:rsidRDefault="00684487"/>
        </w:tc>
        <w:tc>
          <w:tcPr>
            <w:tcW w:w="697" w:type="dxa"/>
          </w:tcPr>
          <w:p w14:paraId="3C952645" w14:textId="77777777" w:rsidR="00684487" w:rsidRDefault="00684487"/>
        </w:tc>
        <w:tc>
          <w:tcPr>
            <w:tcW w:w="372" w:type="dxa"/>
          </w:tcPr>
          <w:p w14:paraId="40E9E7E7" w14:textId="77777777" w:rsidR="00684487" w:rsidRDefault="00684487"/>
        </w:tc>
        <w:tc>
          <w:tcPr>
            <w:tcW w:w="372" w:type="dxa"/>
          </w:tcPr>
          <w:p w14:paraId="687263A7" w14:textId="77777777" w:rsidR="00684487" w:rsidRDefault="00684487"/>
        </w:tc>
        <w:tc>
          <w:tcPr>
            <w:tcW w:w="372" w:type="dxa"/>
          </w:tcPr>
          <w:p w14:paraId="0765FC9A" w14:textId="77777777" w:rsidR="00684487" w:rsidRDefault="00684487"/>
        </w:tc>
        <w:tc>
          <w:tcPr>
            <w:tcW w:w="372" w:type="dxa"/>
          </w:tcPr>
          <w:p w14:paraId="6E9847E1" w14:textId="77777777" w:rsidR="00684487" w:rsidRDefault="00684487"/>
        </w:tc>
        <w:tc>
          <w:tcPr>
            <w:tcW w:w="472" w:type="dxa"/>
          </w:tcPr>
          <w:p w14:paraId="630A7BD2" w14:textId="77777777" w:rsidR="00684487" w:rsidRDefault="00684487"/>
        </w:tc>
        <w:tc>
          <w:tcPr>
            <w:tcW w:w="185" w:type="dxa"/>
          </w:tcPr>
          <w:p w14:paraId="243D1583" w14:textId="77777777" w:rsidR="00684487" w:rsidRDefault="00684487"/>
        </w:tc>
        <w:tc>
          <w:tcPr>
            <w:tcW w:w="288" w:type="dxa"/>
          </w:tcPr>
          <w:p w14:paraId="566EFD7C" w14:textId="77777777" w:rsidR="00684487" w:rsidRDefault="00684487"/>
        </w:tc>
        <w:tc>
          <w:tcPr>
            <w:tcW w:w="989" w:type="dxa"/>
          </w:tcPr>
          <w:p w14:paraId="7AFF4F0B" w14:textId="77777777" w:rsidR="00684487" w:rsidRDefault="00684487"/>
        </w:tc>
        <w:tc>
          <w:tcPr>
            <w:tcW w:w="3828" w:type="dxa"/>
          </w:tcPr>
          <w:p w14:paraId="2F884066" w14:textId="77777777" w:rsidR="00684487" w:rsidRDefault="00684487"/>
        </w:tc>
        <w:tc>
          <w:tcPr>
            <w:tcW w:w="710" w:type="dxa"/>
          </w:tcPr>
          <w:p w14:paraId="191B5602" w14:textId="77777777" w:rsidR="00684487" w:rsidRDefault="00684487"/>
        </w:tc>
        <w:tc>
          <w:tcPr>
            <w:tcW w:w="285" w:type="dxa"/>
          </w:tcPr>
          <w:p w14:paraId="48BF531B" w14:textId="77777777" w:rsidR="00684487" w:rsidRDefault="00684487"/>
        </w:tc>
      </w:tr>
      <w:tr w:rsidR="00684487" w14:paraId="6E777CDE" w14:textId="77777777">
        <w:trPr>
          <w:trHeight w:hRule="exact" w:val="277"/>
        </w:trPr>
        <w:tc>
          <w:tcPr>
            <w:tcW w:w="143" w:type="dxa"/>
          </w:tcPr>
          <w:p w14:paraId="40722F33" w14:textId="77777777" w:rsidR="00684487" w:rsidRDefault="00684487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7897B2F" w14:textId="77777777" w:rsidR="00684487" w:rsidRDefault="000466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7047BB19" w14:textId="77777777" w:rsidR="00684487" w:rsidRDefault="00684487"/>
        </w:tc>
        <w:tc>
          <w:tcPr>
            <w:tcW w:w="710" w:type="dxa"/>
          </w:tcPr>
          <w:p w14:paraId="0AE1A632" w14:textId="77777777" w:rsidR="00684487" w:rsidRDefault="00684487"/>
        </w:tc>
        <w:tc>
          <w:tcPr>
            <w:tcW w:w="285" w:type="dxa"/>
          </w:tcPr>
          <w:p w14:paraId="0DB1863D" w14:textId="77777777" w:rsidR="00684487" w:rsidRDefault="00684487"/>
        </w:tc>
      </w:tr>
      <w:tr w:rsidR="00684487" w14:paraId="4A24B08A" w14:textId="77777777">
        <w:trPr>
          <w:trHeight w:hRule="exact" w:val="277"/>
        </w:trPr>
        <w:tc>
          <w:tcPr>
            <w:tcW w:w="143" w:type="dxa"/>
          </w:tcPr>
          <w:p w14:paraId="78FE3F04" w14:textId="77777777" w:rsidR="00684487" w:rsidRDefault="00684487"/>
        </w:tc>
        <w:tc>
          <w:tcPr>
            <w:tcW w:w="1418" w:type="dxa"/>
          </w:tcPr>
          <w:p w14:paraId="4CC46BB9" w14:textId="77777777" w:rsidR="00684487" w:rsidRDefault="00684487"/>
        </w:tc>
        <w:tc>
          <w:tcPr>
            <w:tcW w:w="285" w:type="dxa"/>
          </w:tcPr>
          <w:p w14:paraId="26656802" w14:textId="77777777" w:rsidR="00684487" w:rsidRDefault="00684487"/>
        </w:tc>
        <w:tc>
          <w:tcPr>
            <w:tcW w:w="697" w:type="dxa"/>
          </w:tcPr>
          <w:p w14:paraId="1B53D95D" w14:textId="77777777" w:rsidR="00684487" w:rsidRDefault="00684487"/>
        </w:tc>
        <w:tc>
          <w:tcPr>
            <w:tcW w:w="372" w:type="dxa"/>
          </w:tcPr>
          <w:p w14:paraId="7AC686F2" w14:textId="77777777" w:rsidR="00684487" w:rsidRDefault="00684487"/>
        </w:tc>
        <w:tc>
          <w:tcPr>
            <w:tcW w:w="372" w:type="dxa"/>
          </w:tcPr>
          <w:p w14:paraId="2D33DAAA" w14:textId="77777777" w:rsidR="00684487" w:rsidRDefault="00684487"/>
        </w:tc>
        <w:tc>
          <w:tcPr>
            <w:tcW w:w="372" w:type="dxa"/>
          </w:tcPr>
          <w:p w14:paraId="39588333" w14:textId="77777777" w:rsidR="00684487" w:rsidRDefault="00684487"/>
        </w:tc>
        <w:tc>
          <w:tcPr>
            <w:tcW w:w="372" w:type="dxa"/>
          </w:tcPr>
          <w:p w14:paraId="13AE1465" w14:textId="77777777" w:rsidR="00684487" w:rsidRDefault="00684487"/>
        </w:tc>
        <w:tc>
          <w:tcPr>
            <w:tcW w:w="472" w:type="dxa"/>
          </w:tcPr>
          <w:p w14:paraId="18512A81" w14:textId="77777777" w:rsidR="00684487" w:rsidRDefault="00684487"/>
        </w:tc>
        <w:tc>
          <w:tcPr>
            <w:tcW w:w="185" w:type="dxa"/>
          </w:tcPr>
          <w:p w14:paraId="7CD85919" w14:textId="77777777" w:rsidR="00684487" w:rsidRDefault="00684487"/>
        </w:tc>
        <w:tc>
          <w:tcPr>
            <w:tcW w:w="288" w:type="dxa"/>
          </w:tcPr>
          <w:p w14:paraId="12DF03CE" w14:textId="77777777" w:rsidR="00684487" w:rsidRDefault="00684487"/>
        </w:tc>
        <w:tc>
          <w:tcPr>
            <w:tcW w:w="989" w:type="dxa"/>
          </w:tcPr>
          <w:p w14:paraId="10A1A2B9" w14:textId="77777777" w:rsidR="00684487" w:rsidRDefault="00684487"/>
        </w:tc>
        <w:tc>
          <w:tcPr>
            <w:tcW w:w="3828" w:type="dxa"/>
          </w:tcPr>
          <w:p w14:paraId="23EC3F1E" w14:textId="77777777" w:rsidR="00684487" w:rsidRDefault="00684487"/>
        </w:tc>
        <w:tc>
          <w:tcPr>
            <w:tcW w:w="710" w:type="dxa"/>
          </w:tcPr>
          <w:p w14:paraId="393E264F" w14:textId="77777777" w:rsidR="00684487" w:rsidRDefault="00684487"/>
        </w:tc>
        <w:tc>
          <w:tcPr>
            <w:tcW w:w="285" w:type="dxa"/>
          </w:tcPr>
          <w:p w14:paraId="20507852" w14:textId="77777777" w:rsidR="00684487" w:rsidRDefault="00684487"/>
        </w:tc>
      </w:tr>
      <w:tr w:rsidR="00684487" w:rsidRPr="0004667F" w14:paraId="68684F44" w14:textId="77777777">
        <w:trPr>
          <w:trHeight w:hRule="exact" w:val="4584"/>
        </w:trPr>
        <w:tc>
          <w:tcPr>
            <w:tcW w:w="143" w:type="dxa"/>
          </w:tcPr>
          <w:p w14:paraId="7C95744C" w14:textId="77777777" w:rsidR="00684487" w:rsidRDefault="00684487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0C9B8378" w14:textId="77777777" w:rsidR="00684487" w:rsidRPr="0004667F" w:rsidRDefault="0004667F">
            <w:pPr>
              <w:spacing w:after="0" w:line="240" w:lineRule="auto"/>
              <w:rPr>
                <w:lang w:val="ru-RU"/>
              </w:rPr>
            </w:pPr>
            <w:r w:rsidRPr="0004667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50F4FCF" w14:textId="77777777" w:rsidR="00684487" w:rsidRPr="0004667F" w:rsidRDefault="00684487">
            <w:pPr>
              <w:spacing w:after="0" w:line="240" w:lineRule="auto"/>
              <w:rPr>
                <w:lang w:val="ru-RU"/>
              </w:rPr>
            </w:pPr>
          </w:p>
          <w:p w14:paraId="7775A165" w14:textId="77777777" w:rsidR="00684487" w:rsidRPr="0004667F" w:rsidRDefault="00684487">
            <w:pPr>
              <w:spacing w:after="0" w:line="240" w:lineRule="auto"/>
              <w:rPr>
                <w:lang w:val="ru-RU"/>
              </w:rPr>
            </w:pPr>
          </w:p>
          <w:p w14:paraId="76BDA0CA" w14:textId="77777777" w:rsidR="00684487" w:rsidRPr="0004667F" w:rsidRDefault="0004667F">
            <w:pPr>
              <w:spacing w:after="0" w:line="240" w:lineRule="auto"/>
              <w:rPr>
                <w:lang w:val="ru-RU"/>
              </w:rPr>
            </w:pPr>
            <w:r w:rsidRPr="0004667F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04667F">
              <w:rPr>
                <w:rFonts w:ascii="Times New Roman" w:hAnsi="Times New Roman" w:cs="Times New Roman"/>
                <w:color w:val="000000"/>
                <w:lang w:val="ru-RU"/>
              </w:rPr>
              <w:t>составил(и): канд. пед. наук, Доц., Меньшикова Т.И. _________________</w:t>
            </w:r>
          </w:p>
          <w:p w14:paraId="63CE6462" w14:textId="77777777" w:rsidR="00684487" w:rsidRPr="0004667F" w:rsidRDefault="00684487">
            <w:pPr>
              <w:spacing w:after="0" w:line="240" w:lineRule="auto"/>
              <w:rPr>
                <w:lang w:val="ru-RU"/>
              </w:rPr>
            </w:pPr>
          </w:p>
          <w:p w14:paraId="7FEDFF4E" w14:textId="77777777" w:rsidR="00684487" w:rsidRPr="0004667F" w:rsidRDefault="0004667F">
            <w:pPr>
              <w:spacing w:after="0" w:line="240" w:lineRule="auto"/>
              <w:rPr>
                <w:lang w:val="ru-RU"/>
              </w:rPr>
            </w:pPr>
            <w:r w:rsidRPr="0004667F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04B5CE54" w14:textId="77777777" w:rsidR="00684487" w:rsidRPr="0004667F" w:rsidRDefault="0004667F">
      <w:pPr>
        <w:rPr>
          <w:sz w:val="0"/>
          <w:szCs w:val="0"/>
          <w:lang w:val="ru-RU"/>
        </w:rPr>
      </w:pPr>
      <w:r w:rsidRPr="000466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684487" w14:paraId="47E0538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DB93233" w14:textId="77777777" w:rsidR="00684487" w:rsidRDefault="000466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54C7A585" w14:textId="77777777" w:rsidR="00684487" w:rsidRDefault="00684487"/>
        </w:tc>
        <w:tc>
          <w:tcPr>
            <w:tcW w:w="993" w:type="dxa"/>
          </w:tcPr>
          <w:p w14:paraId="0A25B4BD" w14:textId="77777777" w:rsidR="00684487" w:rsidRDefault="00684487"/>
        </w:tc>
        <w:tc>
          <w:tcPr>
            <w:tcW w:w="710" w:type="dxa"/>
          </w:tcPr>
          <w:p w14:paraId="63936CD5" w14:textId="77777777" w:rsidR="00684487" w:rsidRDefault="00684487"/>
        </w:tc>
        <w:tc>
          <w:tcPr>
            <w:tcW w:w="1135" w:type="dxa"/>
          </w:tcPr>
          <w:p w14:paraId="29C30DBC" w14:textId="77777777" w:rsidR="00684487" w:rsidRDefault="00684487"/>
        </w:tc>
        <w:tc>
          <w:tcPr>
            <w:tcW w:w="284" w:type="dxa"/>
          </w:tcPr>
          <w:p w14:paraId="3AF29D6B" w14:textId="77777777" w:rsidR="00684487" w:rsidRDefault="006844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88DED96" w14:textId="77777777" w:rsidR="00684487" w:rsidRDefault="000466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84487" w14:paraId="39334B62" w14:textId="77777777">
        <w:trPr>
          <w:trHeight w:hRule="exact" w:val="138"/>
        </w:trPr>
        <w:tc>
          <w:tcPr>
            <w:tcW w:w="766" w:type="dxa"/>
          </w:tcPr>
          <w:p w14:paraId="03F2540B" w14:textId="77777777" w:rsidR="00684487" w:rsidRDefault="00684487"/>
        </w:tc>
        <w:tc>
          <w:tcPr>
            <w:tcW w:w="228" w:type="dxa"/>
          </w:tcPr>
          <w:p w14:paraId="028EDB3A" w14:textId="77777777" w:rsidR="00684487" w:rsidRDefault="00684487"/>
        </w:tc>
        <w:tc>
          <w:tcPr>
            <w:tcW w:w="3687" w:type="dxa"/>
          </w:tcPr>
          <w:p w14:paraId="3D7D0082" w14:textId="77777777" w:rsidR="00684487" w:rsidRDefault="00684487"/>
        </w:tc>
        <w:tc>
          <w:tcPr>
            <w:tcW w:w="1985" w:type="dxa"/>
          </w:tcPr>
          <w:p w14:paraId="7F895D28" w14:textId="77777777" w:rsidR="00684487" w:rsidRDefault="00684487"/>
        </w:tc>
        <w:tc>
          <w:tcPr>
            <w:tcW w:w="993" w:type="dxa"/>
          </w:tcPr>
          <w:p w14:paraId="53C7C7E2" w14:textId="77777777" w:rsidR="00684487" w:rsidRDefault="00684487"/>
        </w:tc>
        <w:tc>
          <w:tcPr>
            <w:tcW w:w="710" w:type="dxa"/>
          </w:tcPr>
          <w:p w14:paraId="324C08C9" w14:textId="77777777" w:rsidR="00684487" w:rsidRDefault="00684487"/>
        </w:tc>
        <w:tc>
          <w:tcPr>
            <w:tcW w:w="1135" w:type="dxa"/>
          </w:tcPr>
          <w:p w14:paraId="29F9DF23" w14:textId="77777777" w:rsidR="00684487" w:rsidRDefault="00684487"/>
        </w:tc>
        <w:tc>
          <w:tcPr>
            <w:tcW w:w="284" w:type="dxa"/>
          </w:tcPr>
          <w:p w14:paraId="71F20C91" w14:textId="77777777" w:rsidR="00684487" w:rsidRDefault="00684487"/>
        </w:tc>
        <w:tc>
          <w:tcPr>
            <w:tcW w:w="993" w:type="dxa"/>
          </w:tcPr>
          <w:p w14:paraId="6DD9021F" w14:textId="77777777" w:rsidR="00684487" w:rsidRDefault="00684487"/>
        </w:tc>
      </w:tr>
      <w:tr w:rsidR="00684487" w14:paraId="47BA617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FDFCCA2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84487" w:rsidRPr="0004667F" w14:paraId="3E085A66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849F" w14:textId="77777777" w:rsidR="00684487" w:rsidRDefault="000466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EB8E7" w14:textId="77777777" w:rsidR="00684487" w:rsidRPr="0004667F" w:rsidRDefault="000466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6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студентами знаниями о </w:t>
            </w:r>
            <w:r w:rsidRPr="000466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психотерапии как вида психологической помощи, ее направлениях и методах работы, способах поиска, критического анализа и синтеза информации,  системном подходе для решения поставленных задач, психолого-педагогических методах и  технологиях консультирования,</w:t>
            </w:r>
            <w:r w:rsidRPr="000466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коррекционно- развивающей работы и обучения</w:t>
            </w:r>
          </w:p>
        </w:tc>
      </w:tr>
      <w:tr w:rsidR="00684487" w:rsidRPr="0004667F" w14:paraId="796C8647" w14:textId="77777777">
        <w:trPr>
          <w:trHeight w:hRule="exact" w:val="277"/>
        </w:trPr>
        <w:tc>
          <w:tcPr>
            <w:tcW w:w="766" w:type="dxa"/>
          </w:tcPr>
          <w:p w14:paraId="6180C4C8" w14:textId="77777777" w:rsidR="00684487" w:rsidRPr="0004667F" w:rsidRDefault="0068448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40A22AC" w14:textId="77777777" w:rsidR="00684487" w:rsidRPr="0004667F" w:rsidRDefault="00684487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3E0D72F" w14:textId="77777777" w:rsidR="00684487" w:rsidRPr="0004667F" w:rsidRDefault="00684487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3ABF07A" w14:textId="77777777" w:rsidR="00684487" w:rsidRPr="0004667F" w:rsidRDefault="0068448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6356053" w14:textId="77777777" w:rsidR="00684487" w:rsidRPr="0004667F" w:rsidRDefault="0068448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8BD0820" w14:textId="77777777" w:rsidR="00684487" w:rsidRPr="0004667F" w:rsidRDefault="0068448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6ED8167" w14:textId="77777777" w:rsidR="00684487" w:rsidRPr="0004667F" w:rsidRDefault="006844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08A14BA" w14:textId="77777777" w:rsidR="00684487" w:rsidRPr="0004667F" w:rsidRDefault="0068448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C49E1E9" w14:textId="77777777" w:rsidR="00684487" w:rsidRPr="0004667F" w:rsidRDefault="00684487">
            <w:pPr>
              <w:rPr>
                <w:lang w:val="ru-RU"/>
              </w:rPr>
            </w:pPr>
          </w:p>
        </w:tc>
      </w:tr>
      <w:tr w:rsidR="00684487" w:rsidRPr="0004667F" w14:paraId="60BD3C6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3683B71" w14:textId="77777777" w:rsidR="00684487" w:rsidRPr="0004667F" w:rsidRDefault="000466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6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84487" w:rsidRPr="0004667F" w14:paraId="7C45945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26FBD" w14:textId="77777777" w:rsidR="00684487" w:rsidRPr="0004667F" w:rsidRDefault="000466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6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 .1:Учитывает в профессиональной деятельности индивидуальные, возрастные и психофизиологические особенности обучающихся</w:t>
            </w:r>
          </w:p>
        </w:tc>
      </w:tr>
      <w:tr w:rsidR="00684487" w:rsidRPr="0004667F" w14:paraId="187E25FB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83F39" w14:textId="77777777" w:rsidR="00684487" w:rsidRPr="0004667F" w:rsidRDefault="000466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6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 </w:t>
            </w:r>
            <w:r w:rsidRPr="000466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.2:Применяет в профессиональной деятельности 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684487" w:rsidRPr="0004667F" w14:paraId="6E07C6C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3D178" w14:textId="77777777" w:rsidR="00684487" w:rsidRPr="0004667F" w:rsidRDefault="000466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6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ПКО-3.1:Отбирает приемы и методы организац</w:t>
            </w:r>
            <w:r w:rsidRPr="000466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психолого-педагогической диагностики с учетом индивидуально- возрастных особенностей обучающихся</w:t>
            </w:r>
          </w:p>
        </w:tc>
      </w:tr>
      <w:tr w:rsidR="00684487" w14:paraId="2C3D26B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1A67F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ПКО-3.2:Способен анализировать результаты психолого-педагогической диагностики и оценивать уровень достижений</w:t>
            </w:r>
          </w:p>
        </w:tc>
      </w:tr>
      <w:tr w:rsidR="00684487" w14:paraId="01B57FB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1EB87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ПКО-4.1:Выявляет и анализирует актуальные пр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облемы образования и науки в психолого-педагогическом просвещения и психолого-педагогической профилактики участников образовательного процесса</w:t>
            </w:r>
          </w:p>
        </w:tc>
      </w:tr>
      <w:tr w:rsidR="00684487" w14:paraId="12EDBE0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1A257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ПКО-4.2:Применяет оптимальные методы и технологии работы в профессиональной деятельности</w:t>
            </w:r>
          </w:p>
        </w:tc>
      </w:tr>
      <w:tr w:rsidR="00684487" w14:paraId="057B09F8" w14:textId="77777777">
        <w:trPr>
          <w:trHeight w:hRule="exact" w:val="277"/>
        </w:trPr>
        <w:tc>
          <w:tcPr>
            <w:tcW w:w="766" w:type="dxa"/>
          </w:tcPr>
          <w:p w14:paraId="45A0A60E" w14:textId="77777777" w:rsidR="00684487" w:rsidRDefault="00684487"/>
        </w:tc>
        <w:tc>
          <w:tcPr>
            <w:tcW w:w="228" w:type="dxa"/>
          </w:tcPr>
          <w:p w14:paraId="3F0F3CCE" w14:textId="77777777" w:rsidR="00684487" w:rsidRDefault="00684487"/>
        </w:tc>
        <w:tc>
          <w:tcPr>
            <w:tcW w:w="3687" w:type="dxa"/>
          </w:tcPr>
          <w:p w14:paraId="469C7CE2" w14:textId="77777777" w:rsidR="00684487" w:rsidRDefault="00684487"/>
        </w:tc>
        <w:tc>
          <w:tcPr>
            <w:tcW w:w="1985" w:type="dxa"/>
          </w:tcPr>
          <w:p w14:paraId="7C6FBFF7" w14:textId="77777777" w:rsidR="00684487" w:rsidRDefault="00684487"/>
        </w:tc>
        <w:tc>
          <w:tcPr>
            <w:tcW w:w="993" w:type="dxa"/>
          </w:tcPr>
          <w:p w14:paraId="66246D13" w14:textId="77777777" w:rsidR="00684487" w:rsidRDefault="00684487"/>
        </w:tc>
        <w:tc>
          <w:tcPr>
            <w:tcW w:w="710" w:type="dxa"/>
          </w:tcPr>
          <w:p w14:paraId="1E7965F8" w14:textId="77777777" w:rsidR="00684487" w:rsidRDefault="00684487"/>
        </w:tc>
        <w:tc>
          <w:tcPr>
            <w:tcW w:w="1135" w:type="dxa"/>
          </w:tcPr>
          <w:p w14:paraId="32499C6F" w14:textId="77777777" w:rsidR="00684487" w:rsidRDefault="00684487"/>
        </w:tc>
        <w:tc>
          <w:tcPr>
            <w:tcW w:w="284" w:type="dxa"/>
          </w:tcPr>
          <w:p w14:paraId="4D0310C9" w14:textId="77777777" w:rsidR="00684487" w:rsidRDefault="00684487"/>
        </w:tc>
        <w:tc>
          <w:tcPr>
            <w:tcW w:w="993" w:type="dxa"/>
          </w:tcPr>
          <w:p w14:paraId="09A7CD48" w14:textId="77777777" w:rsidR="00684487" w:rsidRDefault="00684487"/>
        </w:tc>
      </w:tr>
      <w:tr w:rsidR="00684487" w14:paraId="3B4A83D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C3A1528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результате освоения дисциплины обучающийся должен:</w:t>
            </w:r>
          </w:p>
        </w:tc>
      </w:tr>
      <w:tr w:rsidR="00684487" w14:paraId="164BE42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B17114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84487" w14:paraId="27EEACEF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CAED7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поиска, критического анализа и синтеза информации,  системный подход для решения поставленных задач</w:t>
            </w:r>
          </w:p>
          <w:p w14:paraId="624C65EA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психолого-педагогические методы и  технологии консультирования, коррекционно-развивающей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психотерапевтической работы с лицами с ООП и обучения</w:t>
            </w:r>
          </w:p>
        </w:tc>
      </w:tr>
      <w:tr w:rsidR="00684487" w14:paraId="13D96E5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6D0805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84487" w14:paraId="11472F92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A3D12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61B5A9FD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осуществлять консультирование,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коррекционно-развивающую, психотерапевтическую работу с лицами с ООП и обучение с использованием психолого-педагогических методов и и технологий</w:t>
            </w:r>
          </w:p>
        </w:tc>
      </w:tr>
      <w:tr w:rsidR="00684487" w14:paraId="4A10EFA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F8B3A7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84487" w14:paraId="4D03773E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789CE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осуществления поиска, критического анализа и синтеза информации, применения системного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подхода для решения поставленных задач</w:t>
            </w:r>
          </w:p>
          <w:p w14:paraId="2FFE6207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осуществления консультирования, коррекционно-развивающей, психотерапевтической работы с лицами с ООП  и обучения с использованием психолого-педагогических методов и и технологий</w:t>
            </w:r>
          </w:p>
        </w:tc>
      </w:tr>
      <w:tr w:rsidR="00684487" w14:paraId="5FA78E48" w14:textId="77777777">
        <w:trPr>
          <w:trHeight w:hRule="exact" w:val="277"/>
        </w:trPr>
        <w:tc>
          <w:tcPr>
            <w:tcW w:w="766" w:type="dxa"/>
          </w:tcPr>
          <w:p w14:paraId="1902510E" w14:textId="77777777" w:rsidR="00684487" w:rsidRDefault="00684487"/>
        </w:tc>
        <w:tc>
          <w:tcPr>
            <w:tcW w:w="228" w:type="dxa"/>
          </w:tcPr>
          <w:p w14:paraId="08EC3D29" w14:textId="77777777" w:rsidR="00684487" w:rsidRDefault="00684487"/>
        </w:tc>
        <w:tc>
          <w:tcPr>
            <w:tcW w:w="3687" w:type="dxa"/>
          </w:tcPr>
          <w:p w14:paraId="69F314C6" w14:textId="77777777" w:rsidR="00684487" w:rsidRDefault="00684487"/>
        </w:tc>
        <w:tc>
          <w:tcPr>
            <w:tcW w:w="1985" w:type="dxa"/>
          </w:tcPr>
          <w:p w14:paraId="2D70E9B1" w14:textId="77777777" w:rsidR="00684487" w:rsidRDefault="00684487"/>
        </w:tc>
        <w:tc>
          <w:tcPr>
            <w:tcW w:w="993" w:type="dxa"/>
          </w:tcPr>
          <w:p w14:paraId="5FC1E525" w14:textId="77777777" w:rsidR="00684487" w:rsidRDefault="00684487"/>
        </w:tc>
        <w:tc>
          <w:tcPr>
            <w:tcW w:w="710" w:type="dxa"/>
          </w:tcPr>
          <w:p w14:paraId="2C809EF9" w14:textId="77777777" w:rsidR="00684487" w:rsidRDefault="00684487"/>
        </w:tc>
        <w:tc>
          <w:tcPr>
            <w:tcW w:w="1135" w:type="dxa"/>
          </w:tcPr>
          <w:p w14:paraId="5D5F8AD3" w14:textId="77777777" w:rsidR="00684487" w:rsidRDefault="00684487"/>
        </w:tc>
        <w:tc>
          <w:tcPr>
            <w:tcW w:w="284" w:type="dxa"/>
          </w:tcPr>
          <w:p w14:paraId="355DAEB9" w14:textId="77777777" w:rsidR="00684487" w:rsidRDefault="00684487"/>
        </w:tc>
        <w:tc>
          <w:tcPr>
            <w:tcW w:w="993" w:type="dxa"/>
          </w:tcPr>
          <w:p w14:paraId="6604C286" w14:textId="77777777" w:rsidR="00684487" w:rsidRDefault="00684487"/>
        </w:tc>
      </w:tr>
      <w:tr w:rsidR="00684487" w14:paraId="374B473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0A46CF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684487" w14:paraId="5CD45238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71464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62840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31CFB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B9B3B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EFC4D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1B31F5F5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585A1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84487" w14:paraId="123B6C3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31B4A" w14:textId="77777777" w:rsidR="00684487" w:rsidRDefault="0068448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AC3C4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Общие положения психотерапии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526E5" w14:textId="77777777" w:rsidR="00684487" w:rsidRDefault="006844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2003A" w14:textId="77777777" w:rsidR="00684487" w:rsidRDefault="006844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F6D2A" w14:textId="77777777" w:rsidR="00684487" w:rsidRDefault="006844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BB1AA" w14:textId="77777777" w:rsidR="00684487" w:rsidRDefault="00684487"/>
        </w:tc>
      </w:tr>
      <w:tr w:rsidR="00684487" w14:paraId="7DC24711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399A8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A786D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основы и история психотерапии</w:t>
            </w:r>
          </w:p>
          <w:p w14:paraId="4F8AE8DB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зарубежной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 психотерапии. Определение психотерапии. Цели и методы психотерапии. Неврозы и фрустрации как объекты работы психотерапевта. Модели психотерапии. Классификация психотерапевтических подходов. Эффективность психотерапии.</w:t>
            </w:r>
          </w:p>
          <w:p w14:paraId="1F13EBAF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Психотерапевтическая работа с лицами с ООП.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54F0C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65B39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667B6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ПКО-3.1 ПКО-3.2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567F8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684487" w14:paraId="6D6B74CC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D5D4D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10BD7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Групповая и индивидуальная формы психотерапии</w:t>
            </w:r>
          </w:p>
          <w:p w14:paraId="7A103222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Цели групповой психотерапии и феноменология группового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процесса. Факторы лечебного действия психотерапии. Ориентация группового сеанса и организация терапевтической группы. Подготовка групповых психотерапевтов. Задачи индивидуальной психотерапии.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04C4B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BC285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24A06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ПКО-3.1 ПКО-3.2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E9C9F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14:paraId="4E6CABD2" w14:textId="77777777" w:rsidR="00684487" w:rsidRDefault="000466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9"/>
        <w:gridCol w:w="2118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684487" w14:paraId="1F0A2454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A087EEA" w14:textId="77777777" w:rsidR="00684487" w:rsidRDefault="000466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72F9B8DD" w14:textId="77777777" w:rsidR="00684487" w:rsidRDefault="00684487"/>
        </w:tc>
        <w:tc>
          <w:tcPr>
            <w:tcW w:w="143" w:type="dxa"/>
          </w:tcPr>
          <w:p w14:paraId="7135D8AA" w14:textId="77777777" w:rsidR="00684487" w:rsidRDefault="00684487"/>
        </w:tc>
        <w:tc>
          <w:tcPr>
            <w:tcW w:w="993" w:type="dxa"/>
          </w:tcPr>
          <w:p w14:paraId="39C5DEA1" w14:textId="77777777" w:rsidR="00684487" w:rsidRDefault="00684487"/>
        </w:tc>
        <w:tc>
          <w:tcPr>
            <w:tcW w:w="710" w:type="dxa"/>
          </w:tcPr>
          <w:p w14:paraId="76FA9D7A" w14:textId="77777777" w:rsidR="00684487" w:rsidRDefault="00684487"/>
        </w:tc>
        <w:tc>
          <w:tcPr>
            <w:tcW w:w="426" w:type="dxa"/>
          </w:tcPr>
          <w:p w14:paraId="07784D1B" w14:textId="77777777" w:rsidR="00684487" w:rsidRDefault="00684487"/>
        </w:tc>
        <w:tc>
          <w:tcPr>
            <w:tcW w:w="710" w:type="dxa"/>
          </w:tcPr>
          <w:p w14:paraId="2D32BAFC" w14:textId="77777777" w:rsidR="00684487" w:rsidRDefault="00684487"/>
        </w:tc>
        <w:tc>
          <w:tcPr>
            <w:tcW w:w="284" w:type="dxa"/>
          </w:tcPr>
          <w:p w14:paraId="0E3C158A" w14:textId="77777777" w:rsidR="00684487" w:rsidRDefault="006844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2130741" w14:textId="77777777" w:rsidR="00684487" w:rsidRDefault="000466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84487" w14:paraId="6E86778F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06A94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59537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направления и методы психотерапии</w:t>
            </w:r>
          </w:p>
          <w:p w14:paraId="045A5CF0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Классический психоанализ З.Фрейда. Аналитическая психология К.Юнга. Индивидуальная психология А.Адлера. Психосинтез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Р.Ассаджиоли и самоанализ К.Хорни. Бихевиорально-ориентированная психотерапия. Экзистенциальная терапия (логотерапия В.Франкла). Гештальтерапия Ф.Перлза. Трансакционный анализ Э.Берна.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C23B4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272EC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FD354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ПКО-3.1 ПКО-3.2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B0047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Л1.4Л2.1 Л2.2 Л2.3</w:t>
            </w:r>
          </w:p>
        </w:tc>
      </w:tr>
      <w:tr w:rsidR="00684487" w14:paraId="62CCD3A0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5AC00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44A00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Гипносуггестивная психотерапия</w:t>
            </w:r>
          </w:p>
          <w:p w14:paraId="2A57BF36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Начало научного периода изучения суггестивной терапии в 16 веке. Лечение магнитами Парацельса. Месмер и теория животного магнетизма. История суггестивной практики в России. Работы Павлова.</w:t>
            </w:r>
          </w:p>
          <w:p w14:paraId="034F52F6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представлений о недиррективном подходе в суггестологии. Работы М.Эриксона. Нейролингвистическое программирование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E60C4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2F7ED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E1CD5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ПКО-3.1 ПКО-3.2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4FA22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684487" w14:paraId="7082C409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F82E8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DD9B2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Экзистенциональная психотерапия</w:t>
            </w:r>
          </w:p>
          <w:p w14:paraId="53854C38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Экзистенциальная психодинамика. Экзистенциальный подход как акцент на конфликте, обусловленном конфронтацией индивидуума с данностями существования. Смерть. Смерть и тревога. Десенсибилизация к смерти. Свобода. Ответственность как экзистенциальная проблема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3BC9CFEB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Избегание ответственности и экзистенциальная вина. Ответственность и воля. Решение и выбор.</w:t>
            </w:r>
          </w:p>
          <w:p w14:paraId="483A4077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Одиночество. Экзистенциальная изоляция.</w:t>
            </w:r>
          </w:p>
          <w:p w14:paraId="7DC7E3C0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94ABC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51697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08847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ПКО-3.1 ПКО-3.2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8FB6F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684487" w14:paraId="68F48770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790FE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246B4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Телесно-ориентированные методы психотерапии</w:t>
            </w:r>
          </w:p>
          <w:p w14:paraId="710F267A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 Райх – основоположник направлений телесно- ориентированной психотерапии. Понятие телесных</w:t>
            </w:r>
          </w:p>
          <w:p w14:paraId="6D441446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блоков. А Лоуэн – ученик В Райха и основоположник биоэнергетики. Понятия заземление, саундинг. Арки Лоуэна, Стул Лоуэна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Другие направления и положения телесно- ориентированной психотерапии.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AA84E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7A14F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43FE6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ПКО-3.1 ПКО-3.2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41920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684487" w14:paraId="195B3189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CB0FA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E1FC5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57DD8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98090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5FDE4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ПКО-3.1 ПКО-3.2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9C4AF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</w:t>
            </w:r>
          </w:p>
        </w:tc>
      </w:tr>
      <w:tr w:rsidR="00684487" w14:paraId="4661F48C" w14:textId="77777777">
        <w:trPr>
          <w:trHeight w:hRule="exact" w:val="277"/>
        </w:trPr>
        <w:tc>
          <w:tcPr>
            <w:tcW w:w="710" w:type="dxa"/>
          </w:tcPr>
          <w:p w14:paraId="5A8824F1" w14:textId="77777777" w:rsidR="00684487" w:rsidRDefault="00684487"/>
        </w:tc>
        <w:tc>
          <w:tcPr>
            <w:tcW w:w="285" w:type="dxa"/>
          </w:tcPr>
          <w:p w14:paraId="33FE1907" w14:textId="77777777" w:rsidR="00684487" w:rsidRDefault="00684487"/>
        </w:tc>
        <w:tc>
          <w:tcPr>
            <w:tcW w:w="1560" w:type="dxa"/>
          </w:tcPr>
          <w:p w14:paraId="3612F577" w14:textId="77777777" w:rsidR="00684487" w:rsidRDefault="00684487"/>
        </w:tc>
        <w:tc>
          <w:tcPr>
            <w:tcW w:w="2127" w:type="dxa"/>
          </w:tcPr>
          <w:p w14:paraId="105F9A7E" w14:textId="77777777" w:rsidR="00684487" w:rsidRDefault="00684487"/>
        </w:tc>
        <w:tc>
          <w:tcPr>
            <w:tcW w:w="1844" w:type="dxa"/>
          </w:tcPr>
          <w:p w14:paraId="3EB69975" w14:textId="77777777" w:rsidR="00684487" w:rsidRDefault="00684487"/>
        </w:tc>
        <w:tc>
          <w:tcPr>
            <w:tcW w:w="143" w:type="dxa"/>
          </w:tcPr>
          <w:p w14:paraId="7E29F47E" w14:textId="77777777" w:rsidR="00684487" w:rsidRDefault="00684487"/>
        </w:tc>
        <w:tc>
          <w:tcPr>
            <w:tcW w:w="993" w:type="dxa"/>
          </w:tcPr>
          <w:p w14:paraId="2A95818E" w14:textId="77777777" w:rsidR="00684487" w:rsidRDefault="00684487"/>
        </w:tc>
        <w:tc>
          <w:tcPr>
            <w:tcW w:w="710" w:type="dxa"/>
          </w:tcPr>
          <w:p w14:paraId="4498011F" w14:textId="77777777" w:rsidR="00684487" w:rsidRDefault="00684487"/>
        </w:tc>
        <w:tc>
          <w:tcPr>
            <w:tcW w:w="426" w:type="dxa"/>
          </w:tcPr>
          <w:p w14:paraId="166FE89E" w14:textId="77777777" w:rsidR="00684487" w:rsidRDefault="00684487"/>
        </w:tc>
        <w:tc>
          <w:tcPr>
            <w:tcW w:w="710" w:type="dxa"/>
          </w:tcPr>
          <w:p w14:paraId="5E3BAD85" w14:textId="77777777" w:rsidR="00684487" w:rsidRDefault="00684487"/>
        </w:tc>
        <w:tc>
          <w:tcPr>
            <w:tcW w:w="284" w:type="dxa"/>
          </w:tcPr>
          <w:p w14:paraId="327CA308" w14:textId="77777777" w:rsidR="00684487" w:rsidRDefault="00684487"/>
        </w:tc>
        <w:tc>
          <w:tcPr>
            <w:tcW w:w="993" w:type="dxa"/>
          </w:tcPr>
          <w:p w14:paraId="728729F8" w14:textId="77777777" w:rsidR="00684487" w:rsidRDefault="00684487"/>
        </w:tc>
      </w:tr>
      <w:tr w:rsidR="00684487" w14:paraId="1BA5C05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6EF769A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84487" w14:paraId="0256A96C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FE37A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84487" w14:paraId="16E687B4" w14:textId="77777777">
        <w:trPr>
          <w:trHeight w:hRule="exact" w:val="277"/>
        </w:trPr>
        <w:tc>
          <w:tcPr>
            <w:tcW w:w="710" w:type="dxa"/>
          </w:tcPr>
          <w:p w14:paraId="51AE4F80" w14:textId="77777777" w:rsidR="00684487" w:rsidRDefault="00684487"/>
        </w:tc>
        <w:tc>
          <w:tcPr>
            <w:tcW w:w="285" w:type="dxa"/>
          </w:tcPr>
          <w:p w14:paraId="272CD558" w14:textId="77777777" w:rsidR="00684487" w:rsidRDefault="00684487"/>
        </w:tc>
        <w:tc>
          <w:tcPr>
            <w:tcW w:w="1560" w:type="dxa"/>
          </w:tcPr>
          <w:p w14:paraId="7E015467" w14:textId="77777777" w:rsidR="00684487" w:rsidRDefault="00684487"/>
        </w:tc>
        <w:tc>
          <w:tcPr>
            <w:tcW w:w="2127" w:type="dxa"/>
          </w:tcPr>
          <w:p w14:paraId="140FDF8B" w14:textId="77777777" w:rsidR="00684487" w:rsidRDefault="00684487"/>
        </w:tc>
        <w:tc>
          <w:tcPr>
            <w:tcW w:w="1844" w:type="dxa"/>
          </w:tcPr>
          <w:p w14:paraId="3FFF8F2B" w14:textId="77777777" w:rsidR="00684487" w:rsidRDefault="00684487"/>
        </w:tc>
        <w:tc>
          <w:tcPr>
            <w:tcW w:w="143" w:type="dxa"/>
          </w:tcPr>
          <w:p w14:paraId="4A243CE3" w14:textId="77777777" w:rsidR="00684487" w:rsidRDefault="00684487"/>
        </w:tc>
        <w:tc>
          <w:tcPr>
            <w:tcW w:w="993" w:type="dxa"/>
          </w:tcPr>
          <w:p w14:paraId="6B40A941" w14:textId="77777777" w:rsidR="00684487" w:rsidRDefault="00684487"/>
        </w:tc>
        <w:tc>
          <w:tcPr>
            <w:tcW w:w="710" w:type="dxa"/>
          </w:tcPr>
          <w:p w14:paraId="2AAA05D2" w14:textId="77777777" w:rsidR="00684487" w:rsidRDefault="00684487"/>
        </w:tc>
        <w:tc>
          <w:tcPr>
            <w:tcW w:w="426" w:type="dxa"/>
          </w:tcPr>
          <w:p w14:paraId="57AE0FA5" w14:textId="77777777" w:rsidR="00684487" w:rsidRDefault="00684487"/>
        </w:tc>
        <w:tc>
          <w:tcPr>
            <w:tcW w:w="710" w:type="dxa"/>
          </w:tcPr>
          <w:p w14:paraId="4B9B1C49" w14:textId="77777777" w:rsidR="00684487" w:rsidRDefault="00684487"/>
        </w:tc>
        <w:tc>
          <w:tcPr>
            <w:tcW w:w="284" w:type="dxa"/>
          </w:tcPr>
          <w:p w14:paraId="1898F337" w14:textId="77777777" w:rsidR="00684487" w:rsidRDefault="00684487"/>
        </w:tc>
        <w:tc>
          <w:tcPr>
            <w:tcW w:w="993" w:type="dxa"/>
          </w:tcPr>
          <w:p w14:paraId="3EB73E87" w14:textId="77777777" w:rsidR="00684487" w:rsidRDefault="00684487"/>
        </w:tc>
      </w:tr>
      <w:tr w:rsidR="00684487" w14:paraId="43711E4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4F0C2E2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684487" w14:paraId="775250B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49E1B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84487" w14:paraId="0458E49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0682F" w14:textId="77777777" w:rsidR="00684487" w:rsidRDefault="0068448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9A0ED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F735E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9E419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04BCE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84487" w14:paraId="50F560C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57A7F" w14:textId="77777777" w:rsidR="00684487" w:rsidRDefault="000466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94296" w14:textId="77777777" w:rsidR="00684487" w:rsidRDefault="0068448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C5646" w14:textId="77777777" w:rsidR="00684487" w:rsidRDefault="000466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696D7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Наука,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5A705" w14:textId="77777777" w:rsidR="00684487" w:rsidRDefault="000466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684487" w14:paraId="323CB69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DA234" w14:textId="77777777" w:rsidR="00684487" w:rsidRDefault="000466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499C8" w14:textId="77777777" w:rsidR="00684487" w:rsidRDefault="000466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Самыгин С. И., Колесникова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C4EEB" w14:textId="77777777" w:rsidR="00684487" w:rsidRDefault="000466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Психотерапия детей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подростков: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C6F3A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3E673" w14:textId="77777777" w:rsidR="00684487" w:rsidRDefault="000466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page=book&amp;id=271485 неограниченный доступ для зарегистрированных пользователей</w:t>
            </w:r>
          </w:p>
        </w:tc>
      </w:tr>
      <w:tr w:rsidR="00684487" w14:paraId="654749C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4F559" w14:textId="77777777" w:rsidR="00684487" w:rsidRDefault="000466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55044" w14:textId="77777777" w:rsidR="00684487" w:rsidRDefault="000466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Фанталова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520FD" w14:textId="77777777" w:rsidR="00684487" w:rsidRDefault="000466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Диагностика и психотерапия внутреннего конфликта: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F4D0C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B959B" w14:textId="77777777" w:rsidR="00684487" w:rsidRDefault="000466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page=book&amp;id=278849 неограниченный доступ для зарегистрированных пользователей</w:t>
            </w:r>
          </w:p>
        </w:tc>
      </w:tr>
    </w:tbl>
    <w:p w14:paraId="7AE540E9" w14:textId="77777777" w:rsidR="00684487" w:rsidRDefault="000466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84487" w14:paraId="6D05056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7F815A4" w14:textId="77777777" w:rsidR="00684487" w:rsidRDefault="000466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13631D1B" w14:textId="77777777" w:rsidR="00684487" w:rsidRDefault="00684487"/>
        </w:tc>
        <w:tc>
          <w:tcPr>
            <w:tcW w:w="2269" w:type="dxa"/>
          </w:tcPr>
          <w:p w14:paraId="5C605732" w14:textId="77777777" w:rsidR="00684487" w:rsidRDefault="00684487"/>
        </w:tc>
        <w:tc>
          <w:tcPr>
            <w:tcW w:w="993" w:type="dxa"/>
          </w:tcPr>
          <w:p w14:paraId="76FDF074" w14:textId="77777777" w:rsidR="00684487" w:rsidRDefault="006844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6FE8370" w14:textId="77777777" w:rsidR="00684487" w:rsidRDefault="000466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84487" w14:paraId="7759E9D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C1BB9" w14:textId="77777777" w:rsidR="00684487" w:rsidRDefault="0068448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07F1F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985ED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3C1BF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C7E67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84487" w14:paraId="227C6FF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DC92E" w14:textId="77777777" w:rsidR="00684487" w:rsidRDefault="000466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BDA54" w14:textId="77777777" w:rsidR="00684487" w:rsidRDefault="000466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3A294" w14:textId="77777777" w:rsidR="00684487" w:rsidRDefault="000466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0EE59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47300" w14:textId="77777777" w:rsidR="00684487" w:rsidRDefault="000466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684487" w14:paraId="4480DFF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0FE1A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84487" w14:paraId="2D470F7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D1399" w14:textId="77777777" w:rsidR="00684487" w:rsidRDefault="0068448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59AA4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A590C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70889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F4E2E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84487" w14:paraId="30376F7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8BFB1" w14:textId="77777777" w:rsidR="00684487" w:rsidRDefault="000466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EA804" w14:textId="77777777" w:rsidR="00684487" w:rsidRDefault="000466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07C90" w14:textId="77777777" w:rsidR="00684487" w:rsidRDefault="000466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Аддиктология: психология и психотерапия зависимостей: практическое руководство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79BB7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DC1FB" w14:textId="77777777" w:rsidR="00684487" w:rsidRDefault="000466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page=book&amp;id=145034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684487" w14:paraId="1915117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BBAF6" w14:textId="77777777" w:rsidR="00684487" w:rsidRDefault="000466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058F2" w14:textId="77777777" w:rsidR="00684487" w:rsidRDefault="000466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0ECC5" w14:textId="77777777" w:rsidR="00684487" w:rsidRDefault="000466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80587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8DC37" w14:textId="77777777" w:rsidR="00684487" w:rsidRDefault="000466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page=book&amp;id=210215 неограниченный доступ для зарегистрированных пользователей</w:t>
            </w:r>
          </w:p>
        </w:tc>
      </w:tr>
      <w:tr w:rsidR="00684487" w14:paraId="4F3BFDC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B897F" w14:textId="77777777" w:rsidR="00684487" w:rsidRDefault="000466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6BEBA" w14:textId="77777777" w:rsidR="00684487" w:rsidRDefault="000466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FCD80" w14:textId="77777777" w:rsidR="00684487" w:rsidRDefault="000466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 в практике: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B5880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F1EC2" w14:textId="77777777" w:rsidR="00684487" w:rsidRDefault="000466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page=book&amp;id=233336 неограниченный доступ для зарегистриро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ванных пользователей</w:t>
            </w:r>
          </w:p>
        </w:tc>
      </w:tr>
      <w:tr w:rsidR="00684487" w14:paraId="0D0C43E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3742A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84487" w14:paraId="741DDC0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6BEAE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84487" w14:paraId="770AFEB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F9319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84487" w14:paraId="15161B1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AD479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84487" w14:paraId="4349701E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957C9" w14:textId="77777777" w:rsidR="00684487" w:rsidRDefault="0004667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84487" w14:paraId="7A763437" w14:textId="77777777">
        <w:trPr>
          <w:trHeight w:hRule="exact" w:val="277"/>
        </w:trPr>
        <w:tc>
          <w:tcPr>
            <w:tcW w:w="710" w:type="dxa"/>
          </w:tcPr>
          <w:p w14:paraId="735F0E48" w14:textId="77777777" w:rsidR="00684487" w:rsidRDefault="00684487"/>
        </w:tc>
        <w:tc>
          <w:tcPr>
            <w:tcW w:w="1844" w:type="dxa"/>
          </w:tcPr>
          <w:p w14:paraId="20B3C2C4" w14:textId="77777777" w:rsidR="00684487" w:rsidRDefault="00684487"/>
        </w:tc>
        <w:tc>
          <w:tcPr>
            <w:tcW w:w="2127" w:type="dxa"/>
          </w:tcPr>
          <w:p w14:paraId="2B438E2E" w14:textId="77777777" w:rsidR="00684487" w:rsidRDefault="00684487"/>
        </w:tc>
        <w:tc>
          <w:tcPr>
            <w:tcW w:w="1844" w:type="dxa"/>
          </w:tcPr>
          <w:p w14:paraId="59B23E4C" w14:textId="77777777" w:rsidR="00684487" w:rsidRDefault="00684487"/>
        </w:tc>
        <w:tc>
          <w:tcPr>
            <w:tcW w:w="2269" w:type="dxa"/>
          </w:tcPr>
          <w:p w14:paraId="260CBD4E" w14:textId="77777777" w:rsidR="00684487" w:rsidRDefault="00684487"/>
        </w:tc>
        <w:tc>
          <w:tcPr>
            <w:tcW w:w="993" w:type="dxa"/>
          </w:tcPr>
          <w:p w14:paraId="51C72F0E" w14:textId="77777777" w:rsidR="00684487" w:rsidRDefault="00684487"/>
        </w:tc>
        <w:tc>
          <w:tcPr>
            <w:tcW w:w="993" w:type="dxa"/>
          </w:tcPr>
          <w:p w14:paraId="6164FE21" w14:textId="77777777" w:rsidR="00684487" w:rsidRDefault="00684487"/>
        </w:tc>
      </w:tr>
      <w:tr w:rsidR="00684487" w14:paraId="511DEC37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3BE2854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684487" w14:paraId="710DB908" w14:textId="77777777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BE1AF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684487" w14:paraId="292E38FF" w14:textId="77777777">
        <w:trPr>
          <w:trHeight w:hRule="exact" w:val="277"/>
        </w:trPr>
        <w:tc>
          <w:tcPr>
            <w:tcW w:w="710" w:type="dxa"/>
          </w:tcPr>
          <w:p w14:paraId="36806C88" w14:textId="77777777" w:rsidR="00684487" w:rsidRDefault="00684487"/>
        </w:tc>
        <w:tc>
          <w:tcPr>
            <w:tcW w:w="1844" w:type="dxa"/>
          </w:tcPr>
          <w:p w14:paraId="77D0645C" w14:textId="77777777" w:rsidR="00684487" w:rsidRDefault="00684487"/>
        </w:tc>
        <w:tc>
          <w:tcPr>
            <w:tcW w:w="2127" w:type="dxa"/>
          </w:tcPr>
          <w:p w14:paraId="10A71E27" w14:textId="77777777" w:rsidR="00684487" w:rsidRDefault="00684487"/>
        </w:tc>
        <w:tc>
          <w:tcPr>
            <w:tcW w:w="1844" w:type="dxa"/>
          </w:tcPr>
          <w:p w14:paraId="763C740A" w14:textId="77777777" w:rsidR="00684487" w:rsidRDefault="00684487"/>
        </w:tc>
        <w:tc>
          <w:tcPr>
            <w:tcW w:w="2269" w:type="dxa"/>
          </w:tcPr>
          <w:p w14:paraId="083C947B" w14:textId="77777777" w:rsidR="00684487" w:rsidRDefault="00684487"/>
        </w:tc>
        <w:tc>
          <w:tcPr>
            <w:tcW w:w="993" w:type="dxa"/>
          </w:tcPr>
          <w:p w14:paraId="1718D514" w14:textId="77777777" w:rsidR="00684487" w:rsidRDefault="00684487"/>
        </w:tc>
        <w:tc>
          <w:tcPr>
            <w:tcW w:w="993" w:type="dxa"/>
          </w:tcPr>
          <w:p w14:paraId="2EB3220E" w14:textId="77777777" w:rsidR="00684487" w:rsidRDefault="00684487"/>
        </w:tc>
      </w:tr>
      <w:tr w:rsidR="00684487" w14:paraId="4AA2E50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D4D542B" w14:textId="77777777" w:rsidR="00684487" w:rsidRDefault="000466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684487" w14:paraId="49178EE7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98E5E" w14:textId="77777777" w:rsidR="00684487" w:rsidRDefault="000466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7D21D32" w14:textId="77777777" w:rsidR="00684487" w:rsidRDefault="00684487"/>
    <w:sectPr w:rsidR="0068448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667F"/>
    <w:rsid w:val="001F0BC7"/>
    <w:rsid w:val="0068448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0C9AB"/>
  <w15:docId w15:val="{9BC0F012-F51F-44C7-A17D-B085A198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2022-2023_44_03_02_05-22-1-ППИОZ_plx_Основы психотерапевтической работы с лицами с ООП</dc:title>
  <dc:creator>FastReport.NET</dc:creator>
  <cp:lastModifiedBy>Пользователь</cp:lastModifiedBy>
  <cp:revision>2</cp:revision>
  <dcterms:created xsi:type="dcterms:W3CDTF">2022-10-20T09:26:00Z</dcterms:created>
  <dcterms:modified xsi:type="dcterms:W3CDTF">2022-10-20T09:26:00Z</dcterms:modified>
</cp:coreProperties>
</file>