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F54B9" w:rsidRPr="0067223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F54B9" w:rsidRPr="00672237" w:rsidRDefault="001F54B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54B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1F54B9" w:rsidRDefault="006722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F54B9">
        <w:trPr>
          <w:trHeight w:hRule="exact" w:val="1139"/>
        </w:trPr>
        <w:tc>
          <w:tcPr>
            <w:tcW w:w="6096" w:type="dxa"/>
          </w:tcPr>
          <w:p w:rsidR="001F54B9" w:rsidRDefault="001F54B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</w:tr>
      <w:tr w:rsidR="001F54B9">
        <w:trPr>
          <w:trHeight w:hRule="exact" w:val="1666"/>
        </w:trPr>
        <w:tc>
          <w:tcPr>
            <w:tcW w:w="6096" w:type="dxa"/>
          </w:tcPr>
          <w:p w:rsidR="001F54B9" w:rsidRDefault="001F54B9"/>
        </w:tc>
        <w:tc>
          <w:tcPr>
            <w:tcW w:w="4679" w:type="dxa"/>
          </w:tcPr>
          <w:p w:rsidR="001F54B9" w:rsidRDefault="001F54B9"/>
        </w:tc>
      </w:tr>
      <w:tr w:rsidR="001F54B9" w:rsidRPr="0067223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Психолого-педагогическая коррекция и психотерапия</w:t>
            </w:r>
          </w:p>
        </w:tc>
      </w:tr>
      <w:tr w:rsidR="001F54B9" w:rsidRPr="00672237">
        <w:trPr>
          <w:trHeight w:hRule="exact" w:val="972"/>
        </w:trPr>
        <w:tc>
          <w:tcPr>
            <w:tcW w:w="6096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</w:tr>
      <w:tr w:rsidR="001F54B9" w:rsidRPr="0067223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37.04.01 Психология</w:t>
            </w:r>
          </w:p>
          <w:p w:rsidR="001F54B9" w:rsidRPr="00672237" w:rsidRDefault="006722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6722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37.04.01.01 Юридическая психология</w:t>
            </w:r>
          </w:p>
        </w:tc>
      </w:tr>
      <w:tr w:rsidR="001F54B9" w:rsidRPr="00672237">
        <w:trPr>
          <w:trHeight w:hRule="exact" w:val="4015"/>
        </w:trPr>
        <w:tc>
          <w:tcPr>
            <w:tcW w:w="6096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</w:tr>
      <w:tr w:rsidR="001F54B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1F54B9">
        <w:trPr>
          <w:trHeight w:hRule="exact" w:val="694"/>
        </w:trPr>
        <w:tc>
          <w:tcPr>
            <w:tcW w:w="6096" w:type="dxa"/>
          </w:tcPr>
          <w:p w:rsidR="001F54B9" w:rsidRDefault="001F54B9"/>
        </w:tc>
        <w:tc>
          <w:tcPr>
            <w:tcW w:w="4679" w:type="dxa"/>
          </w:tcPr>
          <w:p w:rsidR="001F54B9" w:rsidRDefault="001F54B9"/>
        </w:tc>
      </w:tr>
      <w:tr w:rsidR="001F54B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1F54B9" w:rsidRDefault="006722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:rsidR="001F54B9" w:rsidRDefault="006722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0"/>
        <w:gridCol w:w="283"/>
        <w:gridCol w:w="692"/>
        <w:gridCol w:w="354"/>
        <w:gridCol w:w="354"/>
        <w:gridCol w:w="354"/>
        <w:gridCol w:w="810"/>
        <w:gridCol w:w="316"/>
        <w:gridCol w:w="1268"/>
        <w:gridCol w:w="3801"/>
        <w:gridCol w:w="707"/>
        <w:gridCol w:w="295"/>
      </w:tblGrid>
      <w:tr w:rsidR="001F54B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37.04.01.01-19-3-ПСХGZ.plx</w:t>
            </w:r>
          </w:p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F54B9">
        <w:trPr>
          <w:trHeight w:hRule="exact" w:val="277"/>
        </w:trPr>
        <w:tc>
          <w:tcPr>
            <w:tcW w:w="143" w:type="dxa"/>
          </w:tcPr>
          <w:p w:rsidR="001F54B9" w:rsidRDefault="001F54B9"/>
        </w:tc>
        <w:tc>
          <w:tcPr>
            <w:tcW w:w="1419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  <w:tc>
          <w:tcPr>
            <w:tcW w:w="697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800" w:type="dxa"/>
          </w:tcPr>
          <w:p w:rsidR="001F54B9" w:rsidRDefault="001F54B9"/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7"/>
        </w:trPr>
        <w:tc>
          <w:tcPr>
            <w:tcW w:w="143" w:type="dxa"/>
          </w:tcPr>
          <w:p w:rsidR="001F54B9" w:rsidRDefault="001F54B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F54B9" w:rsidRDefault="001F54B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7"/>
        </w:trPr>
        <w:tc>
          <w:tcPr>
            <w:tcW w:w="143" w:type="dxa"/>
          </w:tcPr>
          <w:p w:rsidR="001F54B9" w:rsidRDefault="001F54B9"/>
        </w:tc>
        <w:tc>
          <w:tcPr>
            <w:tcW w:w="1419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  <w:tc>
          <w:tcPr>
            <w:tcW w:w="697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800" w:type="dxa"/>
          </w:tcPr>
          <w:p w:rsidR="001F54B9" w:rsidRDefault="001F54B9"/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 w:rsidRPr="00672237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1F54B9"/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9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7"/>
        </w:trPr>
        <w:tc>
          <w:tcPr>
            <w:tcW w:w="143" w:type="dxa"/>
          </w:tcPr>
          <w:p w:rsidR="001F54B9" w:rsidRDefault="001F54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955"/>
        </w:trPr>
        <w:tc>
          <w:tcPr>
            <w:tcW w:w="143" w:type="dxa"/>
          </w:tcPr>
          <w:p w:rsidR="001F54B9" w:rsidRDefault="001F54B9"/>
        </w:tc>
        <w:tc>
          <w:tcPr>
            <w:tcW w:w="1419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  <w:tc>
          <w:tcPr>
            <w:tcW w:w="697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800" w:type="dxa"/>
          </w:tcPr>
          <w:p w:rsidR="001F54B9" w:rsidRDefault="001F54B9"/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7"/>
        </w:trPr>
        <w:tc>
          <w:tcPr>
            <w:tcW w:w="143" w:type="dxa"/>
          </w:tcPr>
          <w:p w:rsidR="001F54B9" w:rsidRDefault="001F54B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>
        <w:trPr>
          <w:trHeight w:hRule="exact" w:val="277"/>
        </w:trPr>
        <w:tc>
          <w:tcPr>
            <w:tcW w:w="143" w:type="dxa"/>
          </w:tcPr>
          <w:p w:rsidR="001F54B9" w:rsidRDefault="001F54B9"/>
        </w:tc>
        <w:tc>
          <w:tcPr>
            <w:tcW w:w="1419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  <w:tc>
          <w:tcPr>
            <w:tcW w:w="697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342" w:type="dxa"/>
          </w:tcPr>
          <w:p w:rsidR="001F54B9" w:rsidRDefault="001F54B9"/>
        </w:tc>
        <w:tc>
          <w:tcPr>
            <w:tcW w:w="800" w:type="dxa"/>
          </w:tcPr>
          <w:p w:rsidR="001F54B9" w:rsidRDefault="001F54B9"/>
        </w:tc>
        <w:tc>
          <w:tcPr>
            <w:tcW w:w="318" w:type="dxa"/>
          </w:tcPr>
          <w:p w:rsidR="001F54B9" w:rsidRDefault="001F54B9"/>
        </w:tc>
        <w:tc>
          <w:tcPr>
            <w:tcW w:w="1277" w:type="dxa"/>
          </w:tcPr>
          <w:p w:rsidR="001F54B9" w:rsidRDefault="001F54B9"/>
        </w:tc>
        <w:tc>
          <w:tcPr>
            <w:tcW w:w="3828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</w:tr>
      <w:tr w:rsidR="001F54B9" w:rsidRPr="00672237">
        <w:trPr>
          <w:trHeight w:hRule="exact" w:val="4584"/>
        </w:trPr>
        <w:tc>
          <w:tcPr>
            <w:tcW w:w="143" w:type="dxa"/>
          </w:tcPr>
          <w:p w:rsidR="001F54B9" w:rsidRDefault="001F54B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rPr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1F54B9" w:rsidRPr="00672237" w:rsidRDefault="001F54B9">
            <w:pPr>
              <w:spacing w:after="0" w:line="240" w:lineRule="auto"/>
              <w:rPr>
                <w:lang w:val="ru-RU"/>
              </w:rPr>
            </w:pPr>
          </w:p>
          <w:p w:rsidR="001F54B9" w:rsidRPr="00672237" w:rsidRDefault="001F54B9">
            <w:pPr>
              <w:spacing w:after="0" w:line="240" w:lineRule="auto"/>
              <w:rPr>
                <w:lang w:val="ru-RU"/>
              </w:rPr>
            </w:pPr>
          </w:p>
          <w:p w:rsidR="001F54B9" w:rsidRPr="00672237" w:rsidRDefault="00672237">
            <w:pPr>
              <w:spacing w:after="0" w:line="240" w:lineRule="auto"/>
              <w:rPr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филол. наук, Доц., Петрова Е.Г. _________________</w:t>
            </w:r>
          </w:p>
          <w:p w:rsidR="001F54B9" w:rsidRPr="00672237" w:rsidRDefault="001F54B9">
            <w:pPr>
              <w:spacing w:after="0" w:line="240" w:lineRule="auto"/>
              <w:rPr>
                <w:lang w:val="ru-RU"/>
              </w:rPr>
            </w:pPr>
          </w:p>
          <w:p w:rsidR="001F54B9" w:rsidRPr="00672237" w:rsidRDefault="00672237">
            <w:pPr>
              <w:spacing w:after="0" w:line="240" w:lineRule="auto"/>
              <w:rPr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1F54B9" w:rsidRPr="00672237" w:rsidRDefault="00672237">
      <w:pPr>
        <w:rPr>
          <w:sz w:val="0"/>
          <w:szCs w:val="0"/>
          <w:lang w:val="ru-RU"/>
        </w:rPr>
      </w:pPr>
      <w:r w:rsidRPr="006722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1F54B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37.04.01.01-19-3-ПСХGZ.plx</w:t>
            </w:r>
          </w:p>
        </w:tc>
        <w:tc>
          <w:tcPr>
            <w:tcW w:w="1985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1135" w:type="dxa"/>
          </w:tcPr>
          <w:p w:rsidR="001F54B9" w:rsidRDefault="001F54B9"/>
        </w:tc>
        <w:tc>
          <w:tcPr>
            <w:tcW w:w="284" w:type="dxa"/>
          </w:tcPr>
          <w:p w:rsidR="001F54B9" w:rsidRDefault="001F54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F54B9">
        <w:trPr>
          <w:trHeight w:hRule="exact" w:val="138"/>
        </w:trPr>
        <w:tc>
          <w:tcPr>
            <w:tcW w:w="766" w:type="dxa"/>
          </w:tcPr>
          <w:p w:rsidR="001F54B9" w:rsidRDefault="001F54B9"/>
        </w:tc>
        <w:tc>
          <w:tcPr>
            <w:tcW w:w="228" w:type="dxa"/>
          </w:tcPr>
          <w:p w:rsidR="001F54B9" w:rsidRDefault="001F54B9"/>
        </w:tc>
        <w:tc>
          <w:tcPr>
            <w:tcW w:w="3687" w:type="dxa"/>
          </w:tcPr>
          <w:p w:rsidR="001F54B9" w:rsidRDefault="001F54B9"/>
        </w:tc>
        <w:tc>
          <w:tcPr>
            <w:tcW w:w="1985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1135" w:type="dxa"/>
          </w:tcPr>
          <w:p w:rsidR="001F54B9" w:rsidRDefault="001F54B9"/>
        </w:tc>
        <w:tc>
          <w:tcPr>
            <w:tcW w:w="284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</w:tr>
      <w:tr w:rsidR="001F54B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F54B9" w:rsidRPr="0067223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теоретико-методологических и практических основ психолого-педагогической коррекции и психотерапии, в нестандартных ситуациях, нести социальную и этическую ответственность за принятые решения</w:t>
            </w:r>
          </w:p>
        </w:tc>
      </w:tr>
      <w:tr w:rsidR="001F54B9" w:rsidRPr="00672237">
        <w:trPr>
          <w:trHeight w:hRule="exact" w:val="277"/>
        </w:trPr>
        <w:tc>
          <w:tcPr>
            <w:tcW w:w="766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</w:tr>
      <w:tr w:rsidR="001F54B9" w:rsidRPr="0067223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4B9" w:rsidRPr="00672237" w:rsidRDefault="006722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F54B9" w:rsidRPr="0067223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ОК-2:готовностью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1F54B9" w:rsidRPr="0067223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ОПК-2:готовностью руководить коллективом в сфере своей профессиональной деятельности,</w:t>
            </w: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толерантно воспринимая социальные, этнические, конфессиональные и культурные различия</w:t>
            </w:r>
          </w:p>
        </w:tc>
      </w:tr>
      <w:tr w:rsidR="001F54B9" w:rsidRPr="0067223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ПК-3:способностью анализировать базовые механизмы психических процессов, состояний и индивидуальных различий с учетом антропометрических, анатомических и физиологически</w:t>
            </w: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параметров жизнедеятельности человека в фило-социо- и онтогенезе</w:t>
            </w:r>
          </w:p>
        </w:tc>
      </w:tr>
      <w:tr w:rsidR="001F54B9" w:rsidRPr="0067223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ПК-11:способностью и готовностью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</w:t>
            </w: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ивных и интерактивных методов обучения и инновационных технологий</w:t>
            </w:r>
          </w:p>
        </w:tc>
      </w:tr>
      <w:tr w:rsidR="001F54B9" w:rsidRPr="0067223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Pr="00672237" w:rsidRDefault="006722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22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СК-3:способностью применять приемы психологического консультирования и психологической коррекции личности и поведения осужденных</w:t>
            </w:r>
          </w:p>
        </w:tc>
      </w:tr>
      <w:tr w:rsidR="001F54B9" w:rsidRPr="00672237">
        <w:trPr>
          <w:trHeight w:hRule="exact" w:val="277"/>
        </w:trPr>
        <w:tc>
          <w:tcPr>
            <w:tcW w:w="766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4B9" w:rsidRPr="00672237" w:rsidRDefault="001F54B9">
            <w:pPr>
              <w:rPr>
                <w:lang w:val="ru-RU"/>
              </w:rPr>
            </w:pP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обучающийся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должен: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F54B9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З: - способы поведения в нестандартных психологических ситуациях, приемы их оптимизации;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З: - теории, методы построения взаимоотношений с людьми с целью установления и поддержания межличностных отношений для достижения общего результата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совместной деятельности.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отечественные и зарубежные теории конфликтов;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закономерности межличностных отношений в организованной группе, коллективе с учетом социальных, этнических, конфессиональных и культурных различий;- имеет представление о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пособах анализа базовых механизмов психических процессов, состояний и индивидуальных различий;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-имеет представление об антропометрических, анатомических и физиологических параметрах жизнедеятельности человека в фило-социо- и онтогенезе;- методы и методики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преподавательской деятельности для подготовки психологических кадров с использованием инновационных технологий интерактивных методов обучения; - сущность и задачи каждого этапа процесса психологического консультирования; - знает основные принципы и техники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консультационной беседы;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F54B9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применять знания по поведению в нестандартных ситуациях на практике, давать оценку всем субъектам конкретной ситуации, а также анализировать ситуацию в целом; - отбирать технологии управления коллективом конструктивно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азрешать конфликтные ситуации, исходя из социальных, этнических, конфессиональных и культурных различий; - анализировать базовые механизмы психических процессов, состояний и индивидуальных различий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-учитывать антропометрические, анатомические и физиологиче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ские параметры жизнедеятельности человека в фило-социо- и онтогенезе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эффективно применять методы и методики преподавательской деятельности для подготовки психологических кадров; - устанавливать психологический контакт и необходимый уровень доверительных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 с подозреваемыми, обвиняемыми и осужденными; - распознавать перенос (трансфер) и контрперенос (контртрансфер) в процессе консультационной беседы с подозреваемыми, обвиняемыми и осужденными с тем, чтобы использовать его для обеспечения психотерапе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втического эффекта; - внимательно и доброжелательно слушать, задавать вопросы, давать обратную связь в ходе консультативной беседы;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F54B9">
        <w:trPr>
          <w:trHeight w:hRule="exact" w:val="226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готовностью действовать в некоторых нестандартных  профессиональных ситуациях; -способностью выявлять причины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прогнозировать их последствия; - навыками установления контактов и поддержания взаимодействия с членами коллектива; - навыками разрешения возникших конфликтов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исходя из социальных, этнических, конфессиональных и культурных различий; - навыком анализа базо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вых механизмов психических процессов, состояний и индивидуальных различий;-навыком учета антропометрических, анатомических и физиологических параметров жизнедеятельности человека в фило-социо- и онтогенезе; - навыком выбора оптимальных современных методов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методик преподавания с учетом особенностей психологических дисциплин и обучаемого контингента;- навыками организации и проведения индивидуальной и групповой психологической консультативной работы с подозреваемыми, обвиняемыми, осужденными;- навыками и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иемами коррекции психологических свойств и состояний, характеристик психических процессов личности осужденных.</w:t>
            </w:r>
          </w:p>
        </w:tc>
      </w:tr>
      <w:tr w:rsidR="001F54B9">
        <w:trPr>
          <w:trHeight w:hRule="exact" w:val="277"/>
        </w:trPr>
        <w:tc>
          <w:tcPr>
            <w:tcW w:w="766" w:type="dxa"/>
          </w:tcPr>
          <w:p w:rsidR="001F54B9" w:rsidRDefault="001F54B9"/>
        </w:tc>
        <w:tc>
          <w:tcPr>
            <w:tcW w:w="228" w:type="dxa"/>
          </w:tcPr>
          <w:p w:rsidR="001F54B9" w:rsidRDefault="001F54B9"/>
        </w:tc>
        <w:tc>
          <w:tcPr>
            <w:tcW w:w="3687" w:type="dxa"/>
          </w:tcPr>
          <w:p w:rsidR="001F54B9" w:rsidRDefault="001F54B9"/>
        </w:tc>
        <w:tc>
          <w:tcPr>
            <w:tcW w:w="1985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1135" w:type="dxa"/>
          </w:tcPr>
          <w:p w:rsidR="001F54B9" w:rsidRDefault="001F54B9"/>
        </w:tc>
        <w:tc>
          <w:tcPr>
            <w:tcW w:w="284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</w:tr>
      <w:tr w:rsidR="001F54B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F54B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</w:tbl>
    <w:p w:rsidR="001F54B9" w:rsidRDefault="006722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1F54B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37.04.01.01-19-3-ПСХGZ.plx</w:t>
            </w:r>
          </w:p>
        </w:tc>
        <w:tc>
          <w:tcPr>
            <w:tcW w:w="1985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1135" w:type="dxa"/>
          </w:tcPr>
          <w:p w:rsidR="001F54B9" w:rsidRDefault="001F54B9"/>
        </w:tc>
        <w:tc>
          <w:tcPr>
            <w:tcW w:w="284" w:type="dxa"/>
          </w:tcPr>
          <w:p w:rsidR="001F54B9" w:rsidRDefault="001F54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F54B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Теоретические основы и основные направления психолого-педагогической коррекции и психотерапии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</w:tr>
      <w:tr w:rsidR="001F54B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цели и задачи психолого-педагогической коррекции и психотерапии.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психокоррекции и психотерапии как видах психологической помощи. Психокоррекция, психотерапия, психиатрия и дефектология. Психолого-педагогическая коррекция и психотерапия как деятельность психолога и педагога. Цели и задачи психокоррекции и психотерапии.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психокоррекции. Виды психолого-педагогической помощи: профилактика, компенсация, реабилитация, коррекция, развитие. Специфика целей, задач, методов.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ОПК- 2 ПК-3 ПК- 11 СК-3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1F54B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Виды, методы и средства психолого-педагогического воздействия»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видов психокоррекции и психотерапии. Методы психокоррекции и психотерапии.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ОПК- 2 ПК-3 ПК- 11 СК-3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1F54B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Психопрофилактика и ее основные принципы.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Психическое и психологическое здоровье личности. Психопрофилактика как предотвращение возможного неблагополучия в психическом развитии ребенка и как создание условий для сохранения и укрепления психологического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детей на всех этапах дошкольного и школьного детства. Роль и место психопрофилактики в системе психологической помощи. Понятие о первичной, вторичной и третичной психопрофилактике. Основные требования к разработке психопрофилактичеких программ.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ОПК- 2 ПК-3 ПК- 11 СК-3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1F54B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психодиагностической информации и составление программы психолого-педагогической коррекции. Организация коррекционно-развивающей работы в образовательном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учреждении.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составления коррекционно-развивающих программ. Личностный, целостный и опережающий характер психокоррекции. Типы психокоррекционных программ. Структура коррекционного комплекса.Основные требования к составлению коррекционной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рограммы. Оценка эффективности коррекционных мероприятий. Организация психокоррекционных занятий.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ОПК- 2 ПК-3 ПК- 11 СК-3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1F54B9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психолого-педагогические коррекционные подходы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технологии: психодинамический подход и когнитивно- поведенческий.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Коррекционное воздействие в классическом психоанализе. Основные положения, цели, коррекции, позиция психолога, требования и ожидания от клиента, техники.Игровая коррекция. Арттерапия.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нческое направление в психокоррекции: основные положения, цели коррекции, позиция психолога, требования и ожидания от клиента, техники. Метод систематической десенсибилизации и сенсибилизации. Иммерсионные методы психокоррекции. Методы, основанные на биоло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гической обратной связи. «Жетонный метод».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Когнитивное направление в психокоррекции. Рационально- эмотивная психокоррекция.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ОПК- 2 ПК-3 ПК- 11 СК-3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</w:tbl>
    <w:p w:rsidR="001F54B9" w:rsidRDefault="006722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7"/>
        <w:gridCol w:w="1843"/>
        <w:gridCol w:w="143"/>
        <w:gridCol w:w="1003"/>
        <w:gridCol w:w="721"/>
        <w:gridCol w:w="426"/>
        <w:gridCol w:w="723"/>
        <w:gridCol w:w="284"/>
        <w:gridCol w:w="1006"/>
      </w:tblGrid>
      <w:tr w:rsidR="001F54B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37.04.01.01-19-3-ПСХGZ.plx</w:t>
            </w:r>
          </w:p>
        </w:tc>
        <w:tc>
          <w:tcPr>
            <w:tcW w:w="1844" w:type="dxa"/>
          </w:tcPr>
          <w:p w:rsidR="001F54B9" w:rsidRDefault="001F54B9"/>
        </w:tc>
        <w:tc>
          <w:tcPr>
            <w:tcW w:w="143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426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4" w:type="dxa"/>
          </w:tcPr>
          <w:p w:rsidR="001F54B9" w:rsidRDefault="001F54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F54B9">
        <w:trPr>
          <w:trHeight w:hRule="exact" w:val="509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в психолого-педагогической коррекции и психотерапии: психокоррекция сенсорно-перцептивной сферы и интеллекта; психокоррекция  эмоциональной сферы; психокоррекция поведенческой сферы.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Приемы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сенсорно-познавательной сферы в дошкольном и младшем школьном возрастах. Методы развития наглядно-действенного, наглядно-образного и словесно- логического мышления у детей. Методы развития детского воображения. Методы стимуляции общего речевого развития.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оррекция навыков чтения. Развитие тонкой моторики.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причины эмоциональных нарушений в детском и подростковом возрастах. Взаимодействие психолога с неврологом, психотерапевтом и психиатром при проведении психокоррекционных мероприятий. Тревожность,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 виды и методы коррекции. Психолого-педагогическая помощь ребенку, переживающему горе.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нарушения поведения детей в дошкольном возрасте (агрессивность, вспыльчивость, гиперактивность, отставание в психическом развитии). Рекомендации учителям и 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дителям по проблемам нарушения поведения детей. Правила и способы оказания психологической поддержки неуверенному в себе ребенку.</w:t>
            </w:r>
          </w:p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ОПК- 2 ПК-3 ПК- 11 СК-3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1F54B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ОК-2 ОПК-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ПК-3 ПК- 11 СК-3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1F54B9">
        <w:trPr>
          <w:trHeight w:hRule="exact" w:val="277"/>
        </w:trPr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  <w:tc>
          <w:tcPr>
            <w:tcW w:w="1560" w:type="dxa"/>
          </w:tcPr>
          <w:p w:rsidR="001F54B9" w:rsidRDefault="001F54B9"/>
        </w:tc>
        <w:tc>
          <w:tcPr>
            <w:tcW w:w="2127" w:type="dxa"/>
          </w:tcPr>
          <w:p w:rsidR="001F54B9" w:rsidRDefault="001F54B9"/>
        </w:tc>
        <w:tc>
          <w:tcPr>
            <w:tcW w:w="1844" w:type="dxa"/>
          </w:tcPr>
          <w:p w:rsidR="001F54B9" w:rsidRDefault="001F54B9"/>
        </w:tc>
        <w:tc>
          <w:tcPr>
            <w:tcW w:w="143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426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4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</w:tr>
      <w:tr w:rsidR="001F54B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F54B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  <w:tr w:rsidR="001F54B9">
        <w:trPr>
          <w:trHeight w:hRule="exact" w:val="277"/>
        </w:trPr>
        <w:tc>
          <w:tcPr>
            <w:tcW w:w="710" w:type="dxa"/>
          </w:tcPr>
          <w:p w:rsidR="001F54B9" w:rsidRDefault="001F54B9"/>
        </w:tc>
        <w:tc>
          <w:tcPr>
            <w:tcW w:w="285" w:type="dxa"/>
          </w:tcPr>
          <w:p w:rsidR="001F54B9" w:rsidRDefault="001F54B9"/>
        </w:tc>
        <w:tc>
          <w:tcPr>
            <w:tcW w:w="1560" w:type="dxa"/>
          </w:tcPr>
          <w:p w:rsidR="001F54B9" w:rsidRDefault="001F54B9"/>
        </w:tc>
        <w:tc>
          <w:tcPr>
            <w:tcW w:w="2127" w:type="dxa"/>
          </w:tcPr>
          <w:p w:rsidR="001F54B9" w:rsidRDefault="001F54B9"/>
        </w:tc>
        <w:tc>
          <w:tcPr>
            <w:tcW w:w="1844" w:type="dxa"/>
          </w:tcPr>
          <w:p w:rsidR="001F54B9" w:rsidRDefault="001F54B9"/>
        </w:tc>
        <w:tc>
          <w:tcPr>
            <w:tcW w:w="143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426" w:type="dxa"/>
          </w:tcPr>
          <w:p w:rsidR="001F54B9" w:rsidRDefault="001F54B9"/>
        </w:tc>
        <w:tc>
          <w:tcPr>
            <w:tcW w:w="710" w:type="dxa"/>
          </w:tcPr>
          <w:p w:rsidR="001F54B9" w:rsidRDefault="001F54B9"/>
        </w:tc>
        <w:tc>
          <w:tcPr>
            <w:tcW w:w="284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</w:tr>
      <w:tr w:rsidR="001F54B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F54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Динамическая психиатрия и клиническая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 психологии,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page=book&amp;id=65022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 в группе: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ва: Издательство института психотерапии,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page=book&amp;id=69871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Гениус Медиа,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page=book&amp;id=237912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Слабинский Владимир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Психотерапия. Учебник для вузов. Стандарт третьего поколения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short=1&amp;productid=3652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неограниченный доступ для зарегистрированных пользователей</w:t>
            </w:r>
          </w:p>
        </w:tc>
      </w:tr>
    </w:tbl>
    <w:p w:rsidR="001F54B9" w:rsidRDefault="006722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F54B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37.04.01.01-19-3-ПСХGZ.plx</w:t>
            </w:r>
          </w:p>
        </w:tc>
        <w:tc>
          <w:tcPr>
            <w:tcW w:w="1844" w:type="dxa"/>
          </w:tcPr>
          <w:p w:rsidR="001F54B9" w:rsidRDefault="001F54B9"/>
        </w:tc>
        <w:tc>
          <w:tcPr>
            <w:tcW w:w="2269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F54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Бурлачук Л.Ф., Кочарян А.С., Жидко М.Е.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Учебник для вузов. 3-е изд.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short=1&amp;productid=3451 31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F54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1F54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Клиническая психотерапия: учебно- практическое руководство: практическое руководство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page=book&amp;id=70341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Аддиктология: психология и психотерапия зависимостей: практическое руководство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page=book&amp;id=145034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 в прак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тике: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ПЕР СЭ,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page=book&amp;id=233336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Гениус Медиа,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page=book&amp;id=237911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Кондрашенко, В. Т., Донской, Д. И., Игумнов,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психотерапия: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ru/20234.html неограниченны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 доступ для зарегистрированных пользователей</w:t>
            </w:r>
          </w:p>
        </w:tc>
      </w:tr>
      <w:tr w:rsidR="001F54B9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Буравцова,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 и психотерапия семьи: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университет экономики и управления «НИНХ»,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ru/95213.html неограниченный доступ для зарегистрированных пользователей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1F54B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1F54B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F54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F54B9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нарушениями опорно-двигательного аппарата: в форме электронного документа; в печатной форме.</w:t>
            </w:r>
          </w:p>
        </w:tc>
      </w:tr>
      <w:tr w:rsidR="001F54B9">
        <w:trPr>
          <w:trHeight w:hRule="exact" w:val="277"/>
        </w:trPr>
        <w:tc>
          <w:tcPr>
            <w:tcW w:w="710" w:type="dxa"/>
          </w:tcPr>
          <w:p w:rsidR="001F54B9" w:rsidRDefault="001F54B9"/>
        </w:tc>
        <w:tc>
          <w:tcPr>
            <w:tcW w:w="1844" w:type="dxa"/>
          </w:tcPr>
          <w:p w:rsidR="001F54B9" w:rsidRDefault="001F54B9"/>
        </w:tc>
        <w:tc>
          <w:tcPr>
            <w:tcW w:w="2127" w:type="dxa"/>
          </w:tcPr>
          <w:p w:rsidR="001F54B9" w:rsidRDefault="001F54B9"/>
        </w:tc>
        <w:tc>
          <w:tcPr>
            <w:tcW w:w="1844" w:type="dxa"/>
          </w:tcPr>
          <w:p w:rsidR="001F54B9" w:rsidRDefault="001F54B9"/>
        </w:tc>
        <w:tc>
          <w:tcPr>
            <w:tcW w:w="2269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</w:tr>
      <w:tr w:rsidR="001F54B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</w:tbl>
    <w:p w:rsidR="001F54B9" w:rsidRDefault="006722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1F54B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37.04.01.01-19-3-ПСХGZ.plx</w:t>
            </w:r>
          </w:p>
        </w:tc>
        <w:tc>
          <w:tcPr>
            <w:tcW w:w="5104" w:type="dxa"/>
          </w:tcPr>
          <w:p w:rsidR="001F54B9" w:rsidRDefault="001F54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F54B9">
        <w:trPr>
          <w:trHeight w:hRule="exact" w:val="160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представляют собой учебные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Практические занятия проводятся в ауд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иториях, где имеются места с техническим оборудованием, в которых оборудованы необходимыми лицензионными программными средствами и выходом в Интернет.</w:t>
            </w:r>
          </w:p>
        </w:tc>
      </w:tr>
      <w:tr w:rsidR="001F54B9">
        <w:trPr>
          <w:trHeight w:hRule="exact" w:val="277"/>
        </w:trPr>
        <w:tc>
          <w:tcPr>
            <w:tcW w:w="4679" w:type="dxa"/>
          </w:tcPr>
          <w:p w:rsidR="001F54B9" w:rsidRDefault="001F54B9"/>
        </w:tc>
        <w:tc>
          <w:tcPr>
            <w:tcW w:w="5104" w:type="dxa"/>
          </w:tcPr>
          <w:p w:rsidR="001F54B9" w:rsidRDefault="001F54B9"/>
        </w:tc>
        <w:tc>
          <w:tcPr>
            <w:tcW w:w="993" w:type="dxa"/>
          </w:tcPr>
          <w:p w:rsidR="001F54B9" w:rsidRDefault="001F54B9"/>
        </w:tc>
      </w:tr>
      <w:tr w:rsidR="001F54B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1F54B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4B9" w:rsidRDefault="006722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:rsidR="001F54B9" w:rsidRDefault="001F54B9"/>
    <w:sectPr w:rsidR="001F54B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1F54B9"/>
    <w:rsid w:val="0067223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6E99C7-CDF3-4E06-9D69-61036A2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2021-2022_37_04_01_01-19-3-ПСХGZ_plx_Психолого-педагогическая коррекция и психотерапия</vt:lpstr>
      <vt:lpstr>Лист1</vt:lpstr>
    </vt:vector>
  </TitlesOfParts>
  <Company>Microsoft</Company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2021-2022_37_04_01_01-19-3-ПСХGZ_plx_Психолого-педагогическая коррекция и психотерапия</dc:title>
  <dc:creator>FastReport.NET</dc:creator>
  <cp:lastModifiedBy>Анна Е. Москаленко</cp:lastModifiedBy>
  <cp:revision>2</cp:revision>
  <dcterms:created xsi:type="dcterms:W3CDTF">2022-03-28T07:26:00Z</dcterms:created>
  <dcterms:modified xsi:type="dcterms:W3CDTF">2022-03-28T07:26:00Z</dcterms:modified>
</cp:coreProperties>
</file>