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E4C63" w:rsidRPr="00502F8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502F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E4C63" w:rsidRPr="00502F8A" w:rsidRDefault="00502F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E4C63" w:rsidRPr="00502F8A" w:rsidRDefault="00BE4C6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E4C6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BE4C6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502F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E4C63" w:rsidRPr="00502F8A" w:rsidRDefault="00502F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02F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BE4C63" w:rsidRPr="00502F8A" w:rsidRDefault="00502F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E4C63" w:rsidRPr="00502F8A" w:rsidRDefault="00502F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BE4C63" w:rsidRDefault="00502F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E4C63">
        <w:trPr>
          <w:trHeight w:hRule="exact" w:val="1139"/>
        </w:trPr>
        <w:tc>
          <w:tcPr>
            <w:tcW w:w="6096" w:type="dxa"/>
          </w:tcPr>
          <w:p w:rsidR="00BE4C63" w:rsidRDefault="00BE4C6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</w:tr>
      <w:tr w:rsidR="00BE4C63">
        <w:trPr>
          <w:trHeight w:hRule="exact" w:val="1666"/>
        </w:trPr>
        <w:tc>
          <w:tcPr>
            <w:tcW w:w="6096" w:type="dxa"/>
          </w:tcPr>
          <w:p w:rsidR="00BE4C63" w:rsidRDefault="00BE4C63"/>
        </w:tc>
        <w:tc>
          <w:tcPr>
            <w:tcW w:w="4679" w:type="dxa"/>
          </w:tcPr>
          <w:p w:rsidR="00BE4C63" w:rsidRDefault="00BE4C63"/>
        </w:tc>
      </w:tr>
      <w:tr w:rsidR="00BE4C63" w:rsidRPr="00502F8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502F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F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E4C63" w:rsidRPr="00502F8A" w:rsidRDefault="00502F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F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Элективные курсы по физической культуре и спорту</w:t>
            </w:r>
          </w:p>
        </w:tc>
      </w:tr>
      <w:tr w:rsidR="00BE4C63" w:rsidRPr="00502F8A">
        <w:trPr>
          <w:trHeight w:hRule="exact" w:val="972"/>
        </w:trPr>
        <w:tc>
          <w:tcPr>
            <w:tcW w:w="6096" w:type="dxa"/>
          </w:tcPr>
          <w:p w:rsidR="00BE4C63" w:rsidRPr="00502F8A" w:rsidRDefault="00BE4C6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E4C63" w:rsidRPr="00502F8A" w:rsidRDefault="00BE4C63">
            <w:pPr>
              <w:rPr>
                <w:lang w:val="ru-RU"/>
              </w:rPr>
            </w:pPr>
          </w:p>
        </w:tc>
      </w:tr>
      <w:tr w:rsidR="00BE4C63" w:rsidRPr="00502F8A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502F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BE4C63" w:rsidRPr="00502F8A" w:rsidRDefault="00502F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502F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37.03.01.02 Психологическое консультирование и коучинг</w:t>
            </w:r>
          </w:p>
        </w:tc>
      </w:tr>
      <w:tr w:rsidR="00BE4C63" w:rsidRPr="00502F8A">
        <w:trPr>
          <w:trHeight w:hRule="exact" w:val="3699"/>
        </w:trPr>
        <w:tc>
          <w:tcPr>
            <w:tcW w:w="6096" w:type="dxa"/>
          </w:tcPr>
          <w:p w:rsidR="00BE4C63" w:rsidRPr="00502F8A" w:rsidRDefault="00BE4C6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E4C63" w:rsidRPr="00502F8A" w:rsidRDefault="00BE4C63">
            <w:pPr>
              <w:rPr>
                <w:lang w:val="ru-RU"/>
              </w:rPr>
            </w:pPr>
          </w:p>
        </w:tc>
      </w:tr>
      <w:tr w:rsidR="00BE4C6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E4C63">
        <w:trPr>
          <w:trHeight w:hRule="exact" w:val="694"/>
        </w:trPr>
        <w:tc>
          <w:tcPr>
            <w:tcW w:w="6096" w:type="dxa"/>
          </w:tcPr>
          <w:p w:rsidR="00BE4C63" w:rsidRDefault="00BE4C63"/>
        </w:tc>
        <w:tc>
          <w:tcPr>
            <w:tcW w:w="4679" w:type="dxa"/>
          </w:tcPr>
          <w:p w:rsidR="00BE4C63" w:rsidRDefault="00BE4C63"/>
        </w:tc>
      </w:tr>
      <w:tr w:rsidR="00BE4C6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BE4C63" w:rsidRDefault="00502F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BE4C63" w:rsidRDefault="00502F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"/>
        <w:gridCol w:w="1433"/>
        <w:gridCol w:w="280"/>
        <w:gridCol w:w="682"/>
        <w:gridCol w:w="382"/>
        <w:gridCol w:w="382"/>
        <w:gridCol w:w="382"/>
        <w:gridCol w:w="382"/>
        <w:gridCol w:w="385"/>
        <w:gridCol w:w="283"/>
        <w:gridCol w:w="99"/>
        <w:gridCol w:w="382"/>
        <w:gridCol w:w="382"/>
        <w:gridCol w:w="385"/>
        <w:gridCol w:w="77"/>
        <w:gridCol w:w="305"/>
        <w:gridCol w:w="483"/>
        <w:gridCol w:w="483"/>
        <w:gridCol w:w="2524"/>
        <w:gridCol w:w="698"/>
        <w:gridCol w:w="291"/>
      </w:tblGrid>
      <w:tr w:rsidR="00BE4C63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88" w:type="dxa"/>
          </w:tcPr>
          <w:p w:rsidR="00BE4C63" w:rsidRDefault="00BE4C63"/>
        </w:tc>
        <w:tc>
          <w:tcPr>
            <w:tcW w:w="372" w:type="dxa"/>
          </w:tcPr>
          <w:p w:rsidR="00BE4C63" w:rsidRDefault="00BE4C63"/>
        </w:tc>
        <w:tc>
          <w:tcPr>
            <w:tcW w:w="372" w:type="dxa"/>
          </w:tcPr>
          <w:p w:rsidR="00BE4C63" w:rsidRDefault="00BE4C63"/>
        </w:tc>
        <w:tc>
          <w:tcPr>
            <w:tcW w:w="372" w:type="dxa"/>
          </w:tcPr>
          <w:p w:rsidR="00BE4C63" w:rsidRDefault="00BE4C63"/>
        </w:tc>
        <w:tc>
          <w:tcPr>
            <w:tcW w:w="77" w:type="dxa"/>
          </w:tcPr>
          <w:p w:rsidR="00BE4C63" w:rsidRDefault="00BE4C63"/>
        </w:tc>
        <w:tc>
          <w:tcPr>
            <w:tcW w:w="296" w:type="dxa"/>
          </w:tcPr>
          <w:p w:rsidR="00BE4C63" w:rsidRDefault="00BE4C63"/>
        </w:tc>
        <w:tc>
          <w:tcPr>
            <w:tcW w:w="472" w:type="dxa"/>
          </w:tcPr>
          <w:p w:rsidR="00BE4C63" w:rsidRDefault="00BE4C63"/>
        </w:tc>
        <w:tc>
          <w:tcPr>
            <w:tcW w:w="472" w:type="dxa"/>
          </w:tcPr>
          <w:p w:rsidR="00BE4C63" w:rsidRDefault="00BE4C63"/>
        </w:tc>
        <w:tc>
          <w:tcPr>
            <w:tcW w:w="2591" w:type="dxa"/>
          </w:tcPr>
          <w:p w:rsidR="00BE4C63" w:rsidRDefault="00BE4C6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E4C63">
        <w:trPr>
          <w:trHeight w:hRule="exact" w:val="277"/>
        </w:trPr>
        <w:tc>
          <w:tcPr>
            <w:tcW w:w="143" w:type="dxa"/>
          </w:tcPr>
          <w:p w:rsidR="00BE4C63" w:rsidRDefault="00BE4C63"/>
        </w:tc>
        <w:tc>
          <w:tcPr>
            <w:tcW w:w="1418" w:type="dxa"/>
          </w:tcPr>
          <w:p w:rsidR="00BE4C63" w:rsidRDefault="00BE4C63"/>
        </w:tc>
        <w:tc>
          <w:tcPr>
            <w:tcW w:w="285" w:type="dxa"/>
          </w:tcPr>
          <w:p w:rsidR="00BE4C63" w:rsidRDefault="00BE4C63"/>
        </w:tc>
        <w:tc>
          <w:tcPr>
            <w:tcW w:w="697" w:type="dxa"/>
          </w:tcPr>
          <w:p w:rsidR="00BE4C63" w:rsidRDefault="00BE4C63"/>
        </w:tc>
        <w:tc>
          <w:tcPr>
            <w:tcW w:w="372" w:type="dxa"/>
          </w:tcPr>
          <w:p w:rsidR="00BE4C63" w:rsidRDefault="00BE4C63"/>
        </w:tc>
        <w:tc>
          <w:tcPr>
            <w:tcW w:w="372" w:type="dxa"/>
          </w:tcPr>
          <w:p w:rsidR="00BE4C63" w:rsidRDefault="00BE4C63"/>
        </w:tc>
        <w:tc>
          <w:tcPr>
            <w:tcW w:w="372" w:type="dxa"/>
          </w:tcPr>
          <w:p w:rsidR="00BE4C63" w:rsidRDefault="00BE4C63"/>
        </w:tc>
        <w:tc>
          <w:tcPr>
            <w:tcW w:w="372" w:type="dxa"/>
          </w:tcPr>
          <w:p w:rsidR="00BE4C63" w:rsidRDefault="00BE4C63"/>
        </w:tc>
        <w:tc>
          <w:tcPr>
            <w:tcW w:w="372" w:type="dxa"/>
          </w:tcPr>
          <w:p w:rsidR="00BE4C63" w:rsidRDefault="00BE4C63"/>
        </w:tc>
        <w:tc>
          <w:tcPr>
            <w:tcW w:w="285" w:type="dxa"/>
          </w:tcPr>
          <w:p w:rsidR="00BE4C63" w:rsidRDefault="00BE4C63"/>
        </w:tc>
        <w:tc>
          <w:tcPr>
            <w:tcW w:w="88" w:type="dxa"/>
          </w:tcPr>
          <w:p w:rsidR="00BE4C63" w:rsidRDefault="00BE4C63"/>
        </w:tc>
        <w:tc>
          <w:tcPr>
            <w:tcW w:w="372" w:type="dxa"/>
          </w:tcPr>
          <w:p w:rsidR="00BE4C63" w:rsidRDefault="00BE4C63"/>
        </w:tc>
        <w:tc>
          <w:tcPr>
            <w:tcW w:w="372" w:type="dxa"/>
          </w:tcPr>
          <w:p w:rsidR="00BE4C63" w:rsidRDefault="00BE4C63"/>
        </w:tc>
        <w:tc>
          <w:tcPr>
            <w:tcW w:w="372" w:type="dxa"/>
          </w:tcPr>
          <w:p w:rsidR="00BE4C63" w:rsidRDefault="00BE4C63"/>
        </w:tc>
        <w:tc>
          <w:tcPr>
            <w:tcW w:w="77" w:type="dxa"/>
          </w:tcPr>
          <w:p w:rsidR="00BE4C63" w:rsidRDefault="00BE4C63"/>
        </w:tc>
        <w:tc>
          <w:tcPr>
            <w:tcW w:w="296" w:type="dxa"/>
          </w:tcPr>
          <w:p w:rsidR="00BE4C63" w:rsidRDefault="00BE4C63"/>
        </w:tc>
        <w:tc>
          <w:tcPr>
            <w:tcW w:w="472" w:type="dxa"/>
          </w:tcPr>
          <w:p w:rsidR="00BE4C63" w:rsidRDefault="00BE4C63"/>
        </w:tc>
        <w:tc>
          <w:tcPr>
            <w:tcW w:w="472" w:type="dxa"/>
          </w:tcPr>
          <w:p w:rsidR="00BE4C63" w:rsidRDefault="00BE4C63"/>
        </w:tc>
        <w:tc>
          <w:tcPr>
            <w:tcW w:w="2591" w:type="dxa"/>
          </w:tcPr>
          <w:p w:rsidR="00BE4C63" w:rsidRDefault="00BE4C63"/>
        </w:tc>
        <w:tc>
          <w:tcPr>
            <w:tcW w:w="710" w:type="dxa"/>
          </w:tcPr>
          <w:p w:rsidR="00BE4C63" w:rsidRDefault="00BE4C63"/>
        </w:tc>
        <w:tc>
          <w:tcPr>
            <w:tcW w:w="285" w:type="dxa"/>
          </w:tcPr>
          <w:p w:rsidR="00BE4C63" w:rsidRDefault="00BE4C63"/>
        </w:tc>
      </w:tr>
      <w:tr w:rsidR="00BE4C63">
        <w:trPr>
          <w:trHeight w:hRule="exact" w:val="277"/>
        </w:trPr>
        <w:tc>
          <w:tcPr>
            <w:tcW w:w="143" w:type="dxa"/>
          </w:tcPr>
          <w:p w:rsidR="00BE4C63" w:rsidRDefault="00BE4C6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E4C63" w:rsidRDefault="00BE4C63"/>
        </w:tc>
        <w:tc>
          <w:tcPr>
            <w:tcW w:w="866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BE4C63" w:rsidRDefault="00BE4C63"/>
        </w:tc>
      </w:tr>
      <w:tr w:rsidR="00BE4C63">
        <w:trPr>
          <w:trHeight w:hRule="exact" w:val="277"/>
        </w:trPr>
        <w:tc>
          <w:tcPr>
            <w:tcW w:w="143" w:type="dxa"/>
          </w:tcPr>
          <w:p w:rsidR="00BE4C63" w:rsidRDefault="00BE4C63"/>
        </w:tc>
        <w:tc>
          <w:tcPr>
            <w:tcW w:w="1418" w:type="dxa"/>
          </w:tcPr>
          <w:p w:rsidR="00BE4C63" w:rsidRDefault="00BE4C63"/>
        </w:tc>
        <w:tc>
          <w:tcPr>
            <w:tcW w:w="285" w:type="dxa"/>
          </w:tcPr>
          <w:p w:rsidR="00BE4C63" w:rsidRDefault="00BE4C63"/>
        </w:tc>
        <w:tc>
          <w:tcPr>
            <w:tcW w:w="697" w:type="dxa"/>
          </w:tcPr>
          <w:p w:rsidR="00BE4C63" w:rsidRDefault="00BE4C63"/>
        </w:tc>
        <w:tc>
          <w:tcPr>
            <w:tcW w:w="372" w:type="dxa"/>
          </w:tcPr>
          <w:p w:rsidR="00BE4C63" w:rsidRDefault="00BE4C63"/>
        </w:tc>
        <w:tc>
          <w:tcPr>
            <w:tcW w:w="372" w:type="dxa"/>
          </w:tcPr>
          <w:p w:rsidR="00BE4C63" w:rsidRDefault="00BE4C63"/>
        </w:tc>
        <w:tc>
          <w:tcPr>
            <w:tcW w:w="372" w:type="dxa"/>
          </w:tcPr>
          <w:p w:rsidR="00BE4C63" w:rsidRDefault="00BE4C63"/>
        </w:tc>
        <w:tc>
          <w:tcPr>
            <w:tcW w:w="372" w:type="dxa"/>
          </w:tcPr>
          <w:p w:rsidR="00BE4C63" w:rsidRDefault="00BE4C63"/>
        </w:tc>
        <w:tc>
          <w:tcPr>
            <w:tcW w:w="372" w:type="dxa"/>
          </w:tcPr>
          <w:p w:rsidR="00BE4C63" w:rsidRDefault="00BE4C63"/>
        </w:tc>
        <w:tc>
          <w:tcPr>
            <w:tcW w:w="285" w:type="dxa"/>
          </w:tcPr>
          <w:p w:rsidR="00BE4C63" w:rsidRDefault="00BE4C63"/>
        </w:tc>
        <w:tc>
          <w:tcPr>
            <w:tcW w:w="88" w:type="dxa"/>
          </w:tcPr>
          <w:p w:rsidR="00BE4C63" w:rsidRDefault="00BE4C63"/>
        </w:tc>
        <w:tc>
          <w:tcPr>
            <w:tcW w:w="372" w:type="dxa"/>
          </w:tcPr>
          <w:p w:rsidR="00BE4C63" w:rsidRDefault="00BE4C63"/>
        </w:tc>
        <w:tc>
          <w:tcPr>
            <w:tcW w:w="372" w:type="dxa"/>
          </w:tcPr>
          <w:p w:rsidR="00BE4C63" w:rsidRDefault="00BE4C63"/>
        </w:tc>
        <w:tc>
          <w:tcPr>
            <w:tcW w:w="372" w:type="dxa"/>
          </w:tcPr>
          <w:p w:rsidR="00BE4C63" w:rsidRDefault="00BE4C63"/>
        </w:tc>
        <w:tc>
          <w:tcPr>
            <w:tcW w:w="77" w:type="dxa"/>
          </w:tcPr>
          <w:p w:rsidR="00BE4C63" w:rsidRDefault="00BE4C63"/>
        </w:tc>
        <w:tc>
          <w:tcPr>
            <w:tcW w:w="296" w:type="dxa"/>
          </w:tcPr>
          <w:p w:rsidR="00BE4C63" w:rsidRDefault="00BE4C63"/>
        </w:tc>
        <w:tc>
          <w:tcPr>
            <w:tcW w:w="472" w:type="dxa"/>
          </w:tcPr>
          <w:p w:rsidR="00BE4C63" w:rsidRDefault="00BE4C63"/>
        </w:tc>
        <w:tc>
          <w:tcPr>
            <w:tcW w:w="472" w:type="dxa"/>
          </w:tcPr>
          <w:p w:rsidR="00BE4C63" w:rsidRDefault="00BE4C63"/>
        </w:tc>
        <w:tc>
          <w:tcPr>
            <w:tcW w:w="2591" w:type="dxa"/>
          </w:tcPr>
          <w:p w:rsidR="00BE4C63" w:rsidRDefault="00BE4C63"/>
        </w:tc>
        <w:tc>
          <w:tcPr>
            <w:tcW w:w="710" w:type="dxa"/>
          </w:tcPr>
          <w:p w:rsidR="00BE4C63" w:rsidRDefault="00BE4C63"/>
        </w:tc>
        <w:tc>
          <w:tcPr>
            <w:tcW w:w="285" w:type="dxa"/>
          </w:tcPr>
          <w:p w:rsidR="00BE4C63" w:rsidRDefault="00BE4C63"/>
        </w:tc>
      </w:tr>
      <w:tr w:rsidR="00BE4C63" w:rsidRPr="00502F8A">
        <w:trPr>
          <w:trHeight w:hRule="exact" w:val="279"/>
        </w:trPr>
        <w:tc>
          <w:tcPr>
            <w:tcW w:w="143" w:type="dxa"/>
          </w:tcPr>
          <w:p w:rsidR="00BE4C63" w:rsidRDefault="00BE4C63"/>
        </w:tc>
        <w:tc>
          <w:tcPr>
            <w:tcW w:w="7064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502F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502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семестрам</w:t>
            </w:r>
          </w:p>
        </w:tc>
        <w:tc>
          <w:tcPr>
            <w:tcW w:w="2591" w:type="dxa"/>
          </w:tcPr>
          <w:p w:rsidR="00BE4C63" w:rsidRPr="00502F8A" w:rsidRDefault="00BE4C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4C63" w:rsidRPr="00502F8A" w:rsidRDefault="00BE4C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E4C63" w:rsidRPr="00502F8A" w:rsidRDefault="00BE4C63">
            <w:pPr>
              <w:rPr>
                <w:lang w:val="ru-RU"/>
              </w:rPr>
            </w:pPr>
          </w:p>
        </w:tc>
      </w:tr>
      <w:tr w:rsidR="00BE4C63">
        <w:trPr>
          <w:trHeight w:hRule="exact" w:val="727"/>
        </w:trPr>
        <w:tc>
          <w:tcPr>
            <w:tcW w:w="143" w:type="dxa"/>
          </w:tcPr>
          <w:p w:rsidR="00BE4C63" w:rsidRPr="00502F8A" w:rsidRDefault="00BE4C6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C63" w:rsidRPr="00502F8A" w:rsidRDefault="00502F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E4C63" w:rsidRPr="00502F8A" w:rsidRDefault="00502F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591" w:type="dxa"/>
          </w:tcPr>
          <w:p w:rsidR="00BE4C63" w:rsidRDefault="00BE4C63"/>
        </w:tc>
        <w:tc>
          <w:tcPr>
            <w:tcW w:w="710" w:type="dxa"/>
          </w:tcPr>
          <w:p w:rsidR="00BE4C63" w:rsidRDefault="00BE4C63"/>
        </w:tc>
        <w:tc>
          <w:tcPr>
            <w:tcW w:w="285" w:type="dxa"/>
          </w:tcPr>
          <w:p w:rsidR="00BE4C63" w:rsidRDefault="00BE4C63"/>
        </w:tc>
      </w:tr>
      <w:tr w:rsidR="00BE4C63">
        <w:trPr>
          <w:trHeight w:hRule="exact" w:val="279"/>
        </w:trPr>
        <w:tc>
          <w:tcPr>
            <w:tcW w:w="143" w:type="dxa"/>
          </w:tcPr>
          <w:p w:rsidR="00BE4C63" w:rsidRDefault="00BE4C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3/6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1/6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C63" w:rsidRDefault="00BE4C63"/>
        </w:tc>
        <w:tc>
          <w:tcPr>
            <w:tcW w:w="2591" w:type="dxa"/>
          </w:tcPr>
          <w:p w:rsidR="00BE4C63" w:rsidRDefault="00BE4C63"/>
        </w:tc>
        <w:tc>
          <w:tcPr>
            <w:tcW w:w="710" w:type="dxa"/>
          </w:tcPr>
          <w:p w:rsidR="00BE4C63" w:rsidRDefault="00BE4C63"/>
        </w:tc>
        <w:tc>
          <w:tcPr>
            <w:tcW w:w="285" w:type="dxa"/>
          </w:tcPr>
          <w:p w:rsidR="00BE4C63" w:rsidRDefault="00BE4C63"/>
        </w:tc>
      </w:tr>
      <w:tr w:rsidR="00BE4C63">
        <w:trPr>
          <w:trHeight w:hRule="exact" w:val="279"/>
        </w:trPr>
        <w:tc>
          <w:tcPr>
            <w:tcW w:w="143" w:type="dxa"/>
          </w:tcPr>
          <w:p w:rsidR="00BE4C63" w:rsidRDefault="00BE4C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C63" w:rsidRDefault="00502F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C63" w:rsidRDefault="00502F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C63" w:rsidRDefault="00502F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C63" w:rsidRDefault="00502F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C63" w:rsidRDefault="00502F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C63" w:rsidRDefault="00502F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C63" w:rsidRDefault="00502F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C63" w:rsidRDefault="00502F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C63" w:rsidRDefault="00502F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C63" w:rsidRDefault="00502F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C63" w:rsidRDefault="00502F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C63" w:rsidRDefault="00502F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591" w:type="dxa"/>
          </w:tcPr>
          <w:p w:rsidR="00BE4C63" w:rsidRDefault="00BE4C63"/>
        </w:tc>
        <w:tc>
          <w:tcPr>
            <w:tcW w:w="710" w:type="dxa"/>
          </w:tcPr>
          <w:p w:rsidR="00BE4C63" w:rsidRDefault="00BE4C63"/>
        </w:tc>
        <w:tc>
          <w:tcPr>
            <w:tcW w:w="285" w:type="dxa"/>
          </w:tcPr>
          <w:p w:rsidR="00BE4C63" w:rsidRDefault="00BE4C63"/>
        </w:tc>
      </w:tr>
      <w:tr w:rsidR="00BE4C63">
        <w:trPr>
          <w:trHeight w:hRule="exact" w:val="279"/>
        </w:trPr>
        <w:tc>
          <w:tcPr>
            <w:tcW w:w="143" w:type="dxa"/>
          </w:tcPr>
          <w:p w:rsidR="00BE4C63" w:rsidRDefault="00BE4C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332</w:t>
            </w:r>
          </w:p>
        </w:tc>
        <w:tc>
          <w:tcPr>
            <w:tcW w:w="2591" w:type="dxa"/>
          </w:tcPr>
          <w:p w:rsidR="00BE4C63" w:rsidRDefault="00BE4C63"/>
        </w:tc>
        <w:tc>
          <w:tcPr>
            <w:tcW w:w="710" w:type="dxa"/>
          </w:tcPr>
          <w:p w:rsidR="00BE4C63" w:rsidRDefault="00BE4C63"/>
        </w:tc>
        <w:tc>
          <w:tcPr>
            <w:tcW w:w="285" w:type="dxa"/>
          </w:tcPr>
          <w:p w:rsidR="00BE4C63" w:rsidRDefault="00BE4C63"/>
        </w:tc>
      </w:tr>
      <w:tr w:rsidR="00BE4C63">
        <w:trPr>
          <w:trHeight w:hRule="exact" w:val="279"/>
        </w:trPr>
        <w:tc>
          <w:tcPr>
            <w:tcW w:w="143" w:type="dxa"/>
          </w:tcPr>
          <w:p w:rsidR="00BE4C63" w:rsidRDefault="00BE4C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332</w:t>
            </w:r>
          </w:p>
        </w:tc>
        <w:tc>
          <w:tcPr>
            <w:tcW w:w="2591" w:type="dxa"/>
          </w:tcPr>
          <w:p w:rsidR="00BE4C63" w:rsidRDefault="00BE4C63"/>
        </w:tc>
        <w:tc>
          <w:tcPr>
            <w:tcW w:w="710" w:type="dxa"/>
          </w:tcPr>
          <w:p w:rsidR="00BE4C63" w:rsidRDefault="00BE4C63"/>
        </w:tc>
        <w:tc>
          <w:tcPr>
            <w:tcW w:w="285" w:type="dxa"/>
          </w:tcPr>
          <w:p w:rsidR="00BE4C63" w:rsidRDefault="00BE4C63"/>
        </w:tc>
      </w:tr>
      <w:tr w:rsidR="00BE4C63">
        <w:trPr>
          <w:trHeight w:hRule="exact" w:val="279"/>
        </w:trPr>
        <w:tc>
          <w:tcPr>
            <w:tcW w:w="143" w:type="dxa"/>
          </w:tcPr>
          <w:p w:rsidR="00BE4C63" w:rsidRDefault="00BE4C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332</w:t>
            </w:r>
          </w:p>
        </w:tc>
        <w:tc>
          <w:tcPr>
            <w:tcW w:w="2591" w:type="dxa"/>
          </w:tcPr>
          <w:p w:rsidR="00BE4C63" w:rsidRDefault="00BE4C63"/>
        </w:tc>
        <w:tc>
          <w:tcPr>
            <w:tcW w:w="710" w:type="dxa"/>
          </w:tcPr>
          <w:p w:rsidR="00BE4C63" w:rsidRDefault="00BE4C63"/>
        </w:tc>
        <w:tc>
          <w:tcPr>
            <w:tcW w:w="285" w:type="dxa"/>
          </w:tcPr>
          <w:p w:rsidR="00BE4C63" w:rsidRDefault="00BE4C63"/>
        </w:tc>
      </w:tr>
      <w:tr w:rsidR="00BE4C63">
        <w:trPr>
          <w:trHeight w:hRule="exact" w:val="277"/>
        </w:trPr>
        <w:tc>
          <w:tcPr>
            <w:tcW w:w="143" w:type="dxa"/>
          </w:tcPr>
          <w:p w:rsidR="00BE4C63" w:rsidRDefault="00BE4C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332</w:t>
            </w:r>
          </w:p>
        </w:tc>
        <w:tc>
          <w:tcPr>
            <w:tcW w:w="2591" w:type="dxa"/>
          </w:tcPr>
          <w:p w:rsidR="00BE4C63" w:rsidRDefault="00BE4C63"/>
        </w:tc>
        <w:tc>
          <w:tcPr>
            <w:tcW w:w="710" w:type="dxa"/>
          </w:tcPr>
          <w:p w:rsidR="00BE4C63" w:rsidRDefault="00BE4C63"/>
        </w:tc>
        <w:tc>
          <w:tcPr>
            <w:tcW w:w="285" w:type="dxa"/>
          </w:tcPr>
          <w:p w:rsidR="00BE4C63" w:rsidRDefault="00BE4C63"/>
        </w:tc>
      </w:tr>
      <w:tr w:rsidR="00BE4C63">
        <w:trPr>
          <w:trHeight w:hRule="exact" w:val="1067"/>
        </w:trPr>
        <w:tc>
          <w:tcPr>
            <w:tcW w:w="143" w:type="dxa"/>
          </w:tcPr>
          <w:p w:rsidR="00BE4C63" w:rsidRDefault="00BE4C63"/>
        </w:tc>
        <w:tc>
          <w:tcPr>
            <w:tcW w:w="1418" w:type="dxa"/>
          </w:tcPr>
          <w:p w:rsidR="00BE4C63" w:rsidRDefault="00BE4C63"/>
        </w:tc>
        <w:tc>
          <w:tcPr>
            <w:tcW w:w="285" w:type="dxa"/>
          </w:tcPr>
          <w:p w:rsidR="00BE4C63" w:rsidRDefault="00BE4C63"/>
        </w:tc>
        <w:tc>
          <w:tcPr>
            <w:tcW w:w="697" w:type="dxa"/>
          </w:tcPr>
          <w:p w:rsidR="00BE4C63" w:rsidRDefault="00BE4C63"/>
        </w:tc>
        <w:tc>
          <w:tcPr>
            <w:tcW w:w="372" w:type="dxa"/>
          </w:tcPr>
          <w:p w:rsidR="00BE4C63" w:rsidRDefault="00BE4C63"/>
        </w:tc>
        <w:tc>
          <w:tcPr>
            <w:tcW w:w="372" w:type="dxa"/>
          </w:tcPr>
          <w:p w:rsidR="00BE4C63" w:rsidRDefault="00BE4C63"/>
        </w:tc>
        <w:tc>
          <w:tcPr>
            <w:tcW w:w="372" w:type="dxa"/>
          </w:tcPr>
          <w:p w:rsidR="00BE4C63" w:rsidRDefault="00BE4C63"/>
        </w:tc>
        <w:tc>
          <w:tcPr>
            <w:tcW w:w="372" w:type="dxa"/>
          </w:tcPr>
          <w:p w:rsidR="00BE4C63" w:rsidRDefault="00BE4C63"/>
        </w:tc>
        <w:tc>
          <w:tcPr>
            <w:tcW w:w="372" w:type="dxa"/>
          </w:tcPr>
          <w:p w:rsidR="00BE4C63" w:rsidRDefault="00BE4C63"/>
        </w:tc>
        <w:tc>
          <w:tcPr>
            <w:tcW w:w="285" w:type="dxa"/>
          </w:tcPr>
          <w:p w:rsidR="00BE4C63" w:rsidRDefault="00BE4C63"/>
        </w:tc>
        <w:tc>
          <w:tcPr>
            <w:tcW w:w="88" w:type="dxa"/>
          </w:tcPr>
          <w:p w:rsidR="00BE4C63" w:rsidRDefault="00BE4C63"/>
        </w:tc>
        <w:tc>
          <w:tcPr>
            <w:tcW w:w="372" w:type="dxa"/>
          </w:tcPr>
          <w:p w:rsidR="00BE4C63" w:rsidRDefault="00BE4C63"/>
        </w:tc>
        <w:tc>
          <w:tcPr>
            <w:tcW w:w="372" w:type="dxa"/>
          </w:tcPr>
          <w:p w:rsidR="00BE4C63" w:rsidRDefault="00BE4C63"/>
        </w:tc>
        <w:tc>
          <w:tcPr>
            <w:tcW w:w="372" w:type="dxa"/>
          </w:tcPr>
          <w:p w:rsidR="00BE4C63" w:rsidRDefault="00BE4C63"/>
        </w:tc>
        <w:tc>
          <w:tcPr>
            <w:tcW w:w="77" w:type="dxa"/>
          </w:tcPr>
          <w:p w:rsidR="00BE4C63" w:rsidRDefault="00BE4C63"/>
        </w:tc>
        <w:tc>
          <w:tcPr>
            <w:tcW w:w="296" w:type="dxa"/>
          </w:tcPr>
          <w:p w:rsidR="00BE4C63" w:rsidRDefault="00BE4C63"/>
        </w:tc>
        <w:tc>
          <w:tcPr>
            <w:tcW w:w="472" w:type="dxa"/>
          </w:tcPr>
          <w:p w:rsidR="00BE4C63" w:rsidRDefault="00BE4C63"/>
        </w:tc>
        <w:tc>
          <w:tcPr>
            <w:tcW w:w="472" w:type="dxa"/>
          </w:tcPr>
          <w:p w:rsidR="00BE4C63" w:rsidRDefault="00BE4C63"/>
        </w:tc>
        <w:tc>
          <w:tcPr>
            <w:tcW w:w="2591" w:type="dxa"/>
          </w:tcPr>
          <w:p w:rsidR="00BE4C63" w:rsidRDefault="00BE4C63"/>
        </w:tc>
        <w:tc>
          <w:tcPr>
            <w:tcW w:w="710" w:type="dxa"/>
          </w:tcPr>
          <w:p w:rsidR="00BE4C63" w:rsidRDefault="00BE4C63"/>
        </w:tc>
        <w:tc>
          <w:tcPr>
            <w:tcW w:w="285" w:type="dxa"/>
          </w:tcPr>
          <w:p w:rsidR="00BE4C63" w:rsidRDefault="00BE4C63"/>
        </w:tc>
      </w:tr>
      <w:tr w:rsidR="00BE4C63">
        <w:trPr>
          <w:trHeight w:hRule="exact" w:val="277"/>
        </w:trPr>
        <w:tc>
          <w:tcPr>
            <w:tcW w:w="143" w:type="dxa"/>
          </w:tcPr>
          <w:p w:rsidR="00BE4C63" w:rsidRDefault="00BE4C63"/>
        </w:tc>
        <w:tc>
          <w:tcPr>
            <w:tcW w:w="582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96" w:type="dxa"/>
          </w:tcPr>
          <w:p w:rsidR="00BE4C63" w:rsidRDefault="00BE4C63"/>
        </w:tc>
        <w:tc>
          <w:tcPr>
            <w:tcW w:w="472" w:type="dxa"/>
          </w:tcPr>
          <w:p w:rsidR="00BE4C63" w:rsidRDefault="00BE4C63"/>
        </w:tc>
        <w:tc>
          <w:tcPr>
            <w:tcW w:w="472" w:type="dxa"/>
          </w:tcPr>
          <w:p w:rsidR="00BE4C63" w:rsidRDefault="00BE4C63"/>
        </w:tc>
        <w:tc>
          <w:tcPr>
            <w:tcW w:w="2591" w:type="dxa"/>
          </w:tcPr>
          <w:p w:rsidR="00BE4C63" w:rsidRDefault="00BE4C63"/>
        </w:tc>
        <w:tc>
          <w:tcPr>
            <w:tcW w:w="710" w:type="dxa"/>
          </w:tcPr>
          <w:p w:rsidR="00BE4C63" w:rsidRDefault="00BE4C63"/>
        </w:tc>
        <w:tc>
          <w:tcPr>
            <w:tcW w:w="285" w:type="dxa"/>
          </w:tcPr>
          <w:p w:rsidR="00BE4C63" w:rsidRDefault="00BE4C63"/>
        </w:tc>
      </w:tr>
      <w:tr w:rsidR="00BE4C63">
        <w:trPr>
          <w:trHeight w:hRule="exact" w:val="277"/>
        </w:trPr>
        <w:tc>
          <w:tcPr>
            <w:tcW w:w="143" w:type="dxa"/>
          </w:tcPr>
          <w:p w:rsidR="00BE4C63" w:rsidRDefault="00BE4C63"/>
        </w:tc>
        <w:tc>
          <w:tcPr>
            <w:tcW w:w="1418" w:type="dxa"/>
          </w:tcPr>
          <w:p w:rsidR="00BE4C63" w:rsidRDefault="00BE4C63"/>
        </w:tc>
        <w:tc>
          <w:tcPr>
            <w:tcW w:w="285" w:type="dxa"/>
          </w:tcPr>
          <w:p w:rsidR="00BE4C63" w:rsidRDefault="00BE4C63"/>
        </w:tc>
        <w:tc>
          <w:tcPr>
            <w:tcW w:w="697" w:type="dxa"/>
          </w:tcPr>
          <w:p w:rsidR="00BE4C63" w:rsidRDefault="00BE4C63"/>
        </w:tc>
        <w:tc>
          <w:tcPr>
            <w:tcW w:w="372" w:type="dxa"/>
          </w:tcPr>
          <w:p w:rsidR="00BE4C63" w:rsidRDefault="00BE4C63"/>
        </w:tc>
        <w:tc>
          <w:tcPr>
            <w:tcW w:w="372" w:type="dxa"/>
          </w:tcPr>
          <w:p w:rsidR="00BE4C63" w:rsidRDefault="00BE4C63"/>
        </w:tc>
        <w:tc>
          <w:tcPr>
            <w:tcW w:w="372" w:type="dxa"/>
          </w:tcPr>
          <w:p w:rsidR="00BE4C63" w:rsidRDefault="00BE4C63"/>
        </w:tc>
        <w:tc>
          <w:tcPr>
            <w:tcW w:w="372" w:type="dxa"/>
          </w:tcPr>
          <w:p w:rsidR="00BE4C63" w:rsidRDefault="00BE4C63"/>
        </w:tc>
        <w:tc>
          <w:tcPr>
            <w:tcW w:w="372" w:type="dxa"/>
          </w:tcPr>
          <w:p w:rsidR="00BE4C63" w:rsidRDefault="00BE4C63"/>
        </w:tc>
        <w:tc>
          <w:tcPr>
            <w:tcW w:w="285" w:type="dxa"/>
          </w:tcPr>
          <w:p w:rsidR="00BE4C63" w:rsidRDefault="00BE4C63"/>
        </w:tc>
        <w:tc>
          <w:tcPr>
            <w:tcW w:w="88" w:type="dxa"/>
          </w:tcPr>
          <w:p w:rsidR="00BE4C63" w:rsidRDefault="00BE4C63"/>
        </w:tc>
        <w:tc>
          <w:tcPr>
            <w:tcW w:w="372" w:type="dxa"/>
          </w:tcPr>
          <w:p w:rsidR="00BE4C63" w:rsidRDefault="00BE4C63"/>
        </w:tc>
        <w:tc>
          <w:tcPr>
            <w:tcW w:w="372" w:type="dxa"/>
          </w:tcPr>
          <w:p w:rsidR="00BE4C63" w:rsidRDefault="00BE4C63"/>
        </w:tc>
        <w:tc>
          <w:tcPr>
            <w:tcW w:w="372" w:type="dxa"/>
          </w:tcPr>
          <w:p w:rsidR="00BE4C63" w:rsidRDefault="00BE4C63"/>
        </w:tc>
        <w:tc>
          <w:tcPr>
            <w:tcW w:w="77" w:type="dxa"/>
          </w:tcPr>
          <w:p w:rsidR="00BE4C63" w:rsidRDefault="00BE4C63"/>
        </w:tc>
        <w:tc>
          <w:tcPr>
            <w:tcW w:w="296" w:type="dxa"/>
          </w:tcPr>
          <w:p w:rsidR="00BE4C63" w:rsidRDefault="00BE4C63"/>
        </w:tc>
        <w:tc>
          <w:tcPr>
            <w:tcW w:w="472" w:type="dxa"/>
          </w:tcPr>
          <w:p w:rsidR="00BE4C63" w:rsidRDefault="00BE4C63"/>
        </w:tc>
        <w:tc>
          <w:tcPr>
            <w:tcW w:w="472" w:type="dxa"/>
          </w:tcPr>
          <w:p w:rsidR="00BE4C63" w:rsidRDefault="00BE4C63"/>
        </w:tc>
        <w:tc>
          <w:tcPr>
            <w:tcW w:w="2591" w:type="dxa"/>
          </w:tcPr>
          <w:p w:rsidR="00BE4C63" w:rsidRDefault="00BE4C63"/>
        </w:tc>
        <w:tc>
          <w:tcPr>
            <w:tcW w:w="710" w:type="dxa"/>
          </w:tcPr>
          <w:p w:rsidR="00BE4C63" w:rsidRDefault="00BE4C63"/>
        </w:tc>
        <w:tc>
          <w:tcPr>
            <w:tcW w:w="285" w:type="dxa"/>
          </w:tcPr>
          <w:p w:rsidR="00BE4C63" w:rsidRDefault="00BE4C63"/>
        </w:tc>
      </w:tr>
      <w:tr w:rsidR="00BE4C63" w:rsidRPr="00502F8A">
        <w:trPr>
          <w:trHeight w:hRule="exact" w:val="4584"/>
        </w:trPr>
        <w:tc>
          <w:tcPr>
            <w:tcW w:w="143" w:type="dxa"/>
          </w:tcPr>
          <w:p w:rsidR="00BE4C63" w:rsidRDefault="00BE4C63"/>
        </w:tc>
        <w:tc>
          <w:tcPr>
            <w:tcW w:w="10646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502F8A">
            <w:pPr>
              <w:spacing w:after="0" w:line="240" w:lineRule="auto"/>
              <w:rPr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</w:t>
            </w:r>
            <w:r w:rsidRPr="00502F8A">
              <w:rPr>
                <w:rFonts w:ascii="Times New Roman" w:hAnsi="Times New Roman" w:cs="Times New Roman"/>
                <w:color w:val="000000"/>
                <w:lang w:val="ru-RU"/>
              </w:rPr>
              <w:t>утвержден учёным советом вуза от 26.04.2022 протокол № 9/1.</w:t>
            </w:r>
          </w:p>
          <w:p w:rsidR="00BE4C63" w:rsidRPr="00502F8A" w:rsidRDefault="00BE4C63">
            <w:pPr>
              <w:spacing w:after="0" w:line="240" w:lineRule="auto"/>
              <w:rPr>
                <w:lang w:val="ru-RU"/>
              </w:rPr>
            </w:pPr>
          </w:p>
          <w:p w:rsidR="00BE4C63" w:rsidRPr="00502F8A" w:rsidRDefault="00BE4C63">
            <w:pPr>
              <w:spacing w:after="0" w:line="240" w:lineRule="auto"/>
              <w:rPr>
                <w:lang w:val="ru-RU"/>
              </w:rPr>
            </w:pPr>
          </w:p>
          <w:p w:rsidR="00BE4C63" w:rsidRPr="00502F8A" w:rsidRDefault="00502F8A">
            <w:pPr>
              <w:spacing w:after="0" w:line="240" w:lineRule="auto"/>
              <w:rPr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Зав. каф., Кибенко Елена Ивановна;канд. пед. наук, Доц., Бегун Ольга Валентиновна;канд. пед. наук, Доц., Сальный Роман Викторович;Доц., Хвалебо Галина Вас</w:t>
            </w:r>
            <w:r w:rsidRPr="00502F8A">
              <w:rPr>
                <w:rFonts w:ascii="Times New Roman" w:hAnsi="Times New Roman" w:cs="Times New Roman"/>
                <w:color w:val="000000"/>
                <w:lang w:val="ru-RU"/>
              </w:rPr>
              <w:t>ильевна;Доц., Сыроваткина Ирина Анатольевна;Доц., Занина Татьяна Николаевна;Доц., Лебединская Ирина Герардовна _________________</w:t>
            </w:r>
          </w:p>
          <w:p w:rsidR="00BE4C63" w:rsidRPr="00502F8A" w:rsidRDefault="00BE4C63">
            <w:pPr>
              <w:spacing w:after="0" w:line="240" w:lineRule="auto"/>
              <w:rPr>
                <w:lang w:val="ru-RU"/>
              </w:rPr>
            </w:pPr>
          </w:p>
          <w:p w:rsidR="00BE4C63" w:rsidRPr="00502F8A" w:rsidRDefault="00502F8A">
            <w:pPr>
              <w:spacing w:after="0" w:line="240" w:lineRule="auto"/>
              <w:rPr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BE4C63" w:rsidRPr="00502F8A" w:rsidRDefault="00502F8A">
      <w:pPr>
        <w:rPr>
          <w:sz w:val="0"/>
          <w:szCs w:val="0"/>
          <w:lang w:val="ru-RU"/>
        </w:rPr>
      </w:pPr>
      <w:r w:rsidRPr="00502F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BE4C6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5104" w:type="dxa"/>
          </w:tcPr>
          <w:p w:rsidR="00BE4C63" w:rsidRDefault="00BE4C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E4C63">
        <w:trPr>
          <w:trHeight w:hRule="exact" w:val="138"/>
        </w:trPr>
        <w:tc>
          <w:tcPr>
            <w:tcW w:w="766" w:type="dxa"/>
          </w:tcPr>
          <w:p w:rsidR="00BE4C63" w:rsidRDefault="00BE4C63"/>
        </w:tc>
        <w:tc>
          <w:tcPr>
            <w:tcW w:w="3913" w:type="dxa"/>
          </w:tcPr>
          <w:p w:rsidR="00BE4C63" w:rsidRDefault="00BE4C63"/>
        </w:tc>
        <w:tc>
          <w:tcPr>
            <w:tcW w:w="5104" w:type="dxa"/>
          </w:tcPr>
          <w:p w:rsidR="00BE4C63" w:rsidRDefault="00BE4C63"/>
        </w:tc>
        <w:tc>
          <w:tcPr>
            <w:tcW w:w="993" w:type="dxa"/>
          </w:tcPr>
          <w:p w:rsidR="00BE4C63" w:rsidRDefault="00BE4C63"/>
        </w:tc>
      </w:tr>
      <w:tr w:rsidR="00BE4C6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E4C63" w:rsidRPr="00502F8A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физической культуры личности,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адаптационных возможностей организма, психофизиче</w:t>
            </w: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ской подготовки и самоподготовки к будущей профессиональной деятельности, обладающей практическими навыками межличностного общения, способной к коммуникации, толерантному отношению к окружающим.</w:t>
            </w:r>
          </w:p>
        </w:tc>
      </w:tr>
      <w:tr w:rsidR="00BE4C63" w:rsidRPr="00502F8A">
        <w:trPr>
          <w:trHeight w:hRule="exact" w:val="277"/>
        </w:trPr>
        <w:tc>
          <w:tcPr>
            <w:tcW w:w="766" w:type="dxa"/>
          </w:tcPr>
          <w:p w:rsidR="00BE4C63" w:rsidRPr="00502F8A" w:rsidRDefault="00BE4C63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BE4C63" w:rsidRPr="00502F8A" w:rsidRDefault="00BE4C6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E4C63" w:rsidRPr="00502F8A" w:rsidRDefault="00BE4C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4C63" w:rsidRPr="00502F8A" w:rsidRDefault="00BE4C63">
            <w:pPr>
              <w:rPr>
                <w:lang w:val="ru-RU"/>
              </w:rPr>
            </w:pPr>
          </w:p>
        </w:tc>
      </w:tr>
      <w:tr w:rsidR="00BE4C63" w:rsidRPr="00502F8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E4C63" w:rsidRPr="00502F8A" w:rsidRDefault="00502F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E4C63" w:rsidRPr="00502F8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УК-7.1:Применяет здоровьесберегающие технологии для обеспечения физической готовности к различным условиям жизнедеятельности</w:t>
            </w:r>
          </w:p>
        </w:tc>
      </w:tr>
      <w:tr w:rsidR="00BE4C63" w:rsidRPr="00502F8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УК-7.2:Соблюдает и пропагандирует нормы здорового образа жизни в социальной и профессиональной практике</w:t>
            </w:r>
          </w:p>
        </w:tc>
      </w:tr>
      <w:tr w:rsidR="00BE4C63" w:rsidRPr="00502F8A">
        <w:trPr>
          <w:trHeight w:hRule="exact" w:val="277"/>
        </w:trPr>
        <w:tc>
          <w:tcPr>
            <w:tcW w:w="766" w:type="dxa"/>
          </w:tcPr>
          <w:p w:rsidR="00BE4C63" w:rsidRPr="00502F8A" w:rsidRDefault="00BE4C63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BE4C63" w:rsidRPr="00502F8A" w:rsidRDefault="00BE4C6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E4C63" w:rsidRPr="00502F8A" w:rsidRDefault="00BE4C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4C63" w:rsidRPr="00502F8A" w:rsidRDefault="00BE4C63">
            <w:pPr>
              <w:rPr>
                <w:lang w:val="ru-RU"/>
              </w:rPr>
            </w:pPr>
          </w:p>
        </w:tc>
      </w:tr>
      <w:tr w:rsidR="00BE4C63" w:rsidRPr="00502F8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E4C63" w:rsidRPr="00502F8A" w:rsidRDefault="00502F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</w:t>
            </w:r>
            <w:r w:rsidRPr="00502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 обучающийся должен:</w:t>
            </w:r>
          </w:p>
        </w:tc>
      </w:tr>
      <w:tr w:rsidR="00BE4C6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E4C63" w:rsidRPr="00502F8A">
        <w:trPr>
          <w:trHeight w:hRule="exact" w:val="358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формирования физической культуры личности студента;</w:t>
            </w:r>
          </w:p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средства, методы, формы физического воспитания, способствующие сохранению и укреплению здоровья человека;</w:t>
            </w:r>
          </w:p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наиболее эффективные физические </w:t>
            </w: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упражнения, направленные на решение оздоровительных, образовательных и воспитательных задач;</w:t>
            </w:r>
          </w:p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организации физкультурно-спортивной деятельности;</w:t>
            </w:r>
          </w:p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средства и методы, позволяющие дать оценку физическому развитию и физической подготовленности человек</w:t>
            </w: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а;</w:t>
            </w:r>
          </w:p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 организации самоконтроля во время и после занятий физическими упражнениями и спортом;</w:t>
            </w:r>
          </w:p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составления вариантов утренней гигиенической и корригирующей гимнастики, направленных на сохранение и укрепление здоровья, на поддержание работоспос</w:t>
            </w: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обности, здорового образа жизни;</w:t>
            </w:r>
          </w:p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проведения самостоятельных тренировочных занятий оздоровительной направленности;</w:t>
            </w:r>
          </w:p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методику оценки и коррекции осанки, проведения физкультурных пауз и физкультурных минуток; регулирование психических состояний </w:t>
            </w: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человека;</w:t>
            </w:r>
          </w:p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планирования тренировочных занятий по избранному виду физкультурно-спортивной направленности;</w:t>
            </w:r>
          </w:p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методику организации самостоятельных занятий физкультурно-спортивной направленности;</w:t>
            </w:r>
          </w:p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оценки приобретенных умений и навыков, компет</w:t>
            </w: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енций для понимания их значимости в образовательной и профессиональной деятельности</w:t>
            </w:r>
          </w:p>
        </w:tc>
      </w:tr>
      <w:tr w:rsidR="00BE4C6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E4C63" w:rsidRPr="00502F8A">
        <w:trPr>
          <w:trHeight w:hRule="exact" w:val="4462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средства, методы, формы физического воспитания, позволяющие сохранить и укрепить здоровье;</w:t>
            </w:r>
          </w:p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подбирать наиболее эффективные физические упражнения, </w:t>
            </w: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направленные на решение оздоровительных, образовательных и воспитательных задач;</w:t>
            </w:r>
          </w:p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выбирать наиболее эффективные способы организации физкультурно-спортивной деятельности, направленные на поддержание высокого уровня работоспособности;</w:t>
            </w:r>
          </w:p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средств</w:t>
            </w: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и методы физического воспитания, позволяющие дать оценку физическому развитию и физической подготовленности человека;</w:t>
            </w:r>
          </w:p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организовать самоконтроль во время и после занятий физическими упражнениями и спортом;</w:t>
            </w:r>
          </w:p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провести утреннюю гигиеническую гимнастику, н</w:t>
            </w: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аправленную на сохранение и укрепление здоровья, поддержание работоспособности, здорового образа жизни;</w:t>
            </w:r>
          </w:p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средства и методы физического воспитания при планировании занятий физической культурой или спортом, направленные на повышение функциональ</w:t>
            </w: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и двигательных возможностей;</w:t>
            </w:r>
          </w:p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дать оценку и при необходимости провести коррекцию осанки, используя комплекс физических упражнений, разработанный самостоятельно;</w:t>
            </w:r>
          </w:p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провести малые формы физического воспитания: физкультурные паузы, физкультурные минутки;</w:t>
            </w:r>
          </w:p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составить комплекс физических упражнений и провести его для снятия утомления во время или после напряженного учебного труда;</w:t>
            </w:r>
          </w:p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провести корригирующую гимнастику для профилактики, снятия утомления и повышения остроты зрения;</w:t>
            </w:r>
          </w:p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регулировать психические со</w:t>
            </w: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стояния при помощи методов саморегуляции, с использованием методики психорегулирующей тренировки</w:t>
            </w:r>
          </w:p>
        </w:tc>
      </w:tr>
    </w:tbl>
    <w:p w:rsidR="00BE4C63" w:rsidRPr="00502F8A" w:rsidRDefault="00502F8A">
      <w:pPr>
        <w:rPr>
          <w:sz w:val="0"/>
          <w:szCs w:val="0"/>
          <w:lang w:val="ru-RU"/>
        </w:rPr>
      </w:pPr>
      <w:r w:rsidRPr="00502F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BE4C6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BE4C63" w:rsidRDefault="00BE4C63"/>
        </w:tc>
        <w:tc>
          <w:tcPr>
            <w:tcW w:w="993" w:type="dxa"/>
          </w:tcPr>
          <w:p w:rsidR="00BE4C63" w:rsidRDefault="00BE4C63"/>
        </w:tc>
        <w:tc>
          <w:tcPr>
            <w:tcW w:w="710" w:type="dxa"/>
          </w:tcPr>
          <w:p w:rsidR="00BE4C63" w:rsidRDefault="00BE4C63"/>
        </w:tc>
        <w:tc>
          <w:tcPr>
            <w:tcW w:w="1135" w:type="dxa"/>
          </w:tcPr>
          <w:p w:rsidR="00BE4C63" w:rsidRDefault="00BE4C63"/>
        </w:tc>
        <w:tc>
          <w:tcPr>
            <w:tcW w:w="284" w:type="dxa"/>
          </w:tcPr>
          <w:p w:rsidR="00BE4C63" w:rsidRDefault="00BE4C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E4C6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E4C63" w:rsidRPr="00502F8A">
        <w:trPr>
          <w:trHeight w:hRule="exact" w:val="292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организации индивидуальных занятий физическими упражнениями, направленными на сохранение и укрепление</w:t>
            </w: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здоровья, на поддержание работоспособности, здорового образа жизни;</w:t>
            </w:r>
          </w:p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использования средств и методов, позволяющих контролировать физическое развитие и физическую подготовленность человека;</w:t>
            </w:r>
          </w:p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организации и проведения самоконтроля во время и после занятий </w:t>
            </w: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физическими упражнениями и спортом;</w:t>
            </w:r>
          </w:p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составления вариантов и проведения утренней гигиенической и корригирующей гимнастики;</w:t>
            </w:r>
          </w:p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проведения самостоятельных тренировочных занятий оздоровительной направленности;</w:t>
            </w:r>
          </w:p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составления комплексов, для проведения малых фо</w:t>
            </w: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рм физического воспитания: физкультурных пауз, физкультурных минуток;</w:t>
            </w:r>
          </w:p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использования методов регуляции психических состояний, используя методы саморегуляции;</w:t>
            </w:r>
          </w:p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проведения физкультурной паузы и физкультурной минутки;</w:t>
            </w:r>
          </w:p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организации и проведения самостоятель</w:t>
            </w: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тренировочных занятий оздоровительной направленности;</w:t>
            </w:r>
          </w:p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проведения самоконтроля, используя методы саморегуляции, психорегулирующей тренировки</w:t>
            </w:r>
          </w:p>
        </w:tc>
      </w:tr>
      <w:tr w:rsidR="00BE4C63" w:rsidRPr="00502F8A">
        <w:trPr>
          <w:trHeight w:hRule="exact" w:val="277"/>
        </w:trPr>
        <w:tc>
          <w:tcPr>
            <w:tcW w:w="993" w:type="dxa"/>
          </w:tcPr>
          <w:p w:rsidR="00BE4C63" w:rsidRPr="00502F8A" w:rsidRDefault="00BE4C6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E4C63" w:rsidRPr="00502F8A" w:rsidRDefault="00BE4C6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E4C63" w:rsidRPr="00502F8A" w:rsidRDefault="00BE4C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4C63" w:rsidRPr="00502F8A" w:rsidRDefault="00BE4C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4C63" w:rsidRPr="00502F8A" w:rsidRDefault="00BE4C6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E4C63" w:rsidRPr="00502F8A" w:rsidRDefault="00BE4C6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E4C63" w:rsidRPr="00502F8A" w:rsidRDefault="00BE4C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4C63" w:rsidRPr="00502F8A" w:rsidRDefault="00BE4C63">
            <w:pPr>
              <w:rPr>
                <w:lang w:val="ru-RU"/>
              </w:rPr>
            </w:pPr>
          </w:p>
        </w:tc>
      </w:tr>
      <w:tr w:rsidR="00BE4C63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E4C6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502F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E4C63" w:rsidRPr="00502F8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Основы техники гимнастических  упражнений. Овладение жизненно необходимыми умениями и навыками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BE4C6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BE4C6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BE4C6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BE4C63">
            <w:pPr>
              <w:rPr>
                <w:lang w:val="ru-RU"/>
              </w:rPr>
            </w:pPr>
          </w:p>
        </w:tc>
      </w:tr>
      <w:tr w:rsidR="00BE4C63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Строевые упражнения. Общеразвивающие упражнения (ОРУ). Динамические  и статические упражнения. </w:t>
            </w: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Стретчинг.</w:t>
            </w:r>
          </w:p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Общеразвивающие упражнения для мышц рук, туловища, ног, для развития силы, гибкости, быстроты, выносливости, ловкости, выполняемые из различных исходных положений: стоя, лежа, сидя, в висах и упорах. Коррекционные упражнения, направленные на фор</w:t>
            </w: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мирование правильной осанки, профилактики плоскостопия, повышения остроты зрения. Упражнения, способствующие совершенствованию функций вестибулярного аппарата. Различные виды ходьбы, бега в сочетании с движениями рук, головы, поворотами туловища, с изменен</w:t>
            </w: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ием направления и скорости движения. Освоение различных типов дыхания.</w:t>
            </w:r>
          </w:p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основы составления комплексов физических упражнений для снятия утомления, повышения работоспособности в учебное время.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 практика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Л1.13 Л1.23Л2.3 Л2.8 Л2.9 Л2.11</w:t>
            </w:r>
          </w:p>
        </w:tc>
      </w:tr>
      <w:tr w:rsidR="00BE4C6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и роль физической культуры и спорта в социальных институтах общества. Федеральный закон о физической культуре и спорте в Российской Федерации". Здоровье и двигательная активность человека. Гигиена ф</w:t>
            </w: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изических упражнений. В основе гигиенических требований к оздоровительным физическим упражнениям лежат общие принципы: непрерывности, комплексности, адекватности.</w:t>
            </w:r>
          </w:p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профессионально важных психических качеств средствами физической культуры и спор</w:t>
            </w: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и методы физического воспитания.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Л1.13 Л1.20Л2.8 Л2.9 Л2.11</w:t>
            </w:r>
          </w:p>
        </w:tc>
      </w:tr>
      <w:tr w:rsidR="00BE4C6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Гигиеническая гимнастика: задачи, средства, методические особенности ее проведения. Методические особенности проведения зарядки (гигиенической </w:t>
            </w: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гимнастики) с предметом и без предмета. Разработка комплексов физических упражнений для проведения гигиенической гимнастики и малых форм физического воспитания. Атлетическая гимнастика. Методика освоения различных типов дыхания. Дыхательная гимнастика К. Б</w:t>
            </w: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утейко и парадоксальная дыхательная гимнастика А. Стрельниковой.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Л1.13 Л1.18Л2.1 Л2.2 Л2.3 Л2.8 Л2.9</w:t>
            </w:r>
          </w:p>
        </w:tc>
      </w:tr>
      <w:tr w:rsidR="00BE4C63" w:rsidRPr="00502F8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Подвижные игры. Физическая подготовка как процесс целенаправленного формирование двигательных умений и </w:t>
            </w:r>
            <w:r w:rsidRPr="00502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навыков и развития физических качеств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BE4C6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BE4C6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BE4C6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BE4C63">
            <w:pPr>
              <w:rPr>
                <w:lang w:val="ru-RU"/>
              </w:rPr>
            </w:pPr>
          </w:p>
        </w:tc>
      </w:tr>
    </w:tbl>
    <w:p w:rsidR="00BE4C63" w:rsidRPr="00502F8A" w:rsidRDefault="00502F8A">
      <w:pPr>
        <w:rPr>
          <w:sz w:val="0"/>
          <w:szCs w:val="0"/>
          <w:lang w:val="ru-RU"/>
        </w:rPr>
      </w:pPr>
      <w:r w:rsidRPr="00502F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BE4C6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BE4C63" w:rsidRDefault="00BE4C63"/>
        </w:tc>
        <w:tc>
          <w:tcPr>
            <w:tcW w:w="993" w:type="dxa"/>
          </w:tcPr>
          <w:p w:rsidR="00BE4C63" w:rsidRDefault="00BE4C63"/>
        </w:tc>
        <w:tc>
          <w:tcPr>
            <w:tcW w:w="710" w:type="dxa"/>
          </w:tcPr>
          <w:p w:rsidR="00BE4C63" w:rsidRDefault="00BE4C63"/>
        </w:tc>
        <w:tc>
          <w:tcPr>
            <w:tcW w:w="1135" w:type="dxa"/>
          </w:tcPr>
          <w:p w:rsidR="00BE4C63" w:rsidRDefault="00BE4C63"/>
        </w:tc>
        <w:tc>
          <w:tcPr>
            <w:tcW w:w="284" w:type="dxa"/>
          </w:tcPr>
          <w:p w:rsidR="00BE4C63" w:rsidRDefault="00BE4C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E4C6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Подвижные игры в жизни человека. Оздоровительная, образовательная и воспитательная роль подвижных игр. Подвижные игры, направленные на обучение  и совершенствование </w:t>
            </w: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двигательных умений и навыков. Подвижные игры, направленные на развитие и совершенствование физических качеств. Игровые учебные занятия  с целью совершенствования двигательных умений и навыков, развития коммуникативных навыков и навыков межличностного обще</w:t>
            </w: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и проведение подвижной игры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Л1.17 Л1.20 Л1.22Л2.5 Л2.9 Л2.12</w:t>
            </w:r>
          </w:p>
        </w:tc>
      </w:tr>
      <w:tr w:rsidR="00BE4C6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Подвижные игры в жизни человека. Оздоровительная, образовательная и воспитательная роль подвижных игр. Сюжетные и бессюжетные подвижные</w:t>
            </w: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игры. Применение подвижных игр в спортивной подготовке обучающихся. Разработка плана-конспекта для проведения подвижной игры (определенной целевой направленности)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Л1.17 Л1.20Л2.5 Л2.8 Л2.9</w:t>
            </w:r>
          </w:p>
        </w:tc>
      </w:tr>
      <w:tr w:rsidR="00BE4C63" w:rsidRPr="00502F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Легкая атлетика. Техника </w:t>
            </w:r>
            <w:r w:rsidRPr="00502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бега на короткие, средние и длинные дистанции. Техника прыжков в длину с места и с разбега. Методика развития скоростных, скоростно -силовых способностей и общей выносливости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BE4C6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BE4C6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BE4C6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BE4C63">
            <w:pPr>
              <w:rPr>
                <w:lang w:val="ru-RU"/>
              </w:rPr>
            </w:pPr>
          </w:p>
        </w:tc>
      </w:tr>
      <w:tr w:rsidR="00BE4C6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техники бега на короткие дистанции и общей выносливости. Низкий </w:t>
            </w: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старт. Стартовый разбег. Бег по дистанции.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Финиширование. Тренировка в беге на короткие дистанции. </w:t>
            </w: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на средние и длинные дистанции. Старт, стартовый разбег. Бег по дистанции. Особенности бега по виражу. Финиширование. Тактическое построение бега на сред</w:t>
            </w: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 и длинные дистанции. Кроссовая подготовка. Техника прыжков в длину с места и с разбега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Л1.1 Л1.14 Л1.20Л2.8 Л2.9 Л2.11 Л2.13</w:t>
            </w:r>
          </w:p>
        </w:tc>
      </w:tr>
      <w:tr w:rsidR="00BE4C6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методики самостоятельных занятий физическими упражнениями. Планирование </w:t>
            </w: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самостоятельных занятий. Основные формы организации самостоятельных занятий. Особенности самостоятельных занятий женщин. Особенности занятий избранным видом спорта или системой физических упражнений. Спорт в жизни студента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Л1.13 Л1.14 Л1.20Л2.8 Л2.9 Л2.11</w:t>
            </w:r>
          </w:p>
        </w:tc>
      </w:tr>
      <w:tr w:rsidR="00BE4C6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врачебного контроля и самоконтроля.  Простейшие методики самооценки работоспособности. Субъективные и объективные показатели самоконтроля.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Л1.14 Л1.20Л2.9</w:t>
            </w:r>
          </w:p>
        </w:tc>
      </w:tr>
      <w:tr w:rsidR="00BE4C63" w:rsidRPr="00502F8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</w:t>
            </w:r>
            <w:r w:rsidRPr="00502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Спортивные игры. Освоение техники и методики выполнения физических упражнений по избранному игровому виду спорта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BE4C6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BE4C6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BE4C6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BE4C63">
            <w:pPr>
              <w:rPr>
                <w:lang w:val="ru-RU"/>
              </w:rPr>
            </w:pPr>
          </w:p>
        </w:tc>
      </w:tr>
      <w:tr w:rsidR="00BE4C63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Волейбол. Обучение и совершенствование основных приемов техники спортивной игры волейбол: стойка волейболиста, перемещения, прием </w:t>
            </w: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мяча, нижняя и верхняя подача мяча, нижняя боковая подача; верхние и нижние передачи мяча. Расширение объема двигательных умений и навыков. Освоение правил спортивной игры. Учебные игры. Развитие коммуникативных навыков и навыков межличностного общения во </w:t>
            </w: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время тренировочных занятий и участия в спортивной игре волейбол.</w:t>
            </w:r>
          </w:p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Баскетбол. Обучение и совершенствование основных приемов техники спортивной игры баскетбол: стойка баскетболиста, перемещения, остановки; держание мяча, ловля мяча двумя руками; передачи мяч</w:t>
            </w: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двумя руками от груди, одной (правой, левой) от плеча, передачи в пол, передачи мяча с места и в движении; ведение мяча шагом, бегом в среднем темпе. Расширение объема двигательных умений и навыков. Освоение правил спортивной игры.  Учебные игры.  Соверш</w:t>
            </w: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енствование навыков межличностного общения, толерантного отношения к окружающим.</w:t>
            </w:r>
          </w:p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Соревнования в группе по виду спорта, выбранного студентами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Л1.7 Л1.8 Л1.10 Л1.15 Л1.18 Л1.19 Л1.21Л2.6 Л2.9 Л2.10 Л2.14</w:t>
            </w:r>
          </w:p>
        </w:tc>
      </w:tr>
    </w:tbl>
    <w:p w:rsidR="00BE4C63" w:rsidRDefault="00502F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7"/>
        <w:gridCol w:w="284"/>
        <w:gridCol w:w="1006"/>
      </w:tblGrid>
      <w:tr w:rsidR="00BE4C6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37.03.01.02-22-1-ПСХ.plx</w:t>
            </w:r>
          </w:p>
        </w:tc>
        <w:tc>
          <w:tcPr>
            <w:tcW w:w="1985" w:type="dxa"/>
          </w:tcPr>
          <w:p w:rsidR="00BE4C63" w:rsidRDefault="00BE4C63"/>
        </w:tc>
        <w:tc>
          <w:tcPr>
            <w:tcW w:w="993" w:type="dxa"/>
          </w:tcPr>
          <w:p w:rsidR="00BE4C63" w:rsidRDefault="00BE4C63"/>
        </w:tc>
        <w:tc>
          <w:tcPr>
            <w:tcW w:w="710" w:type="dxa"/>
          </w:tcPr>
          <w:p w:rsidR="00BE4C63" w:rsidRDefault="00BE4C63"/>
        </w:tc>
        <w:tc>
          <w:tcPr>
            <w:tcW w:w="1135" w:type="dxa"/>
          </w:tcPr>
          <w:p w:rsidR="00BE4C63" w:rsidRDefault="00BE4C63"/>
        </w:tc>
        <w:tc>
          <w:tcPr>
            <w:tcW w:w="284" w:type="dxa"/>
          </w:tcPr>
          <w:p w:rsidR="00BE4C63" w:rsidRDefault="00BE4C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E4C6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Студенческий спорт, его организационные особенности.</w:t>
            </w:r>
          </w:p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составления и проведения простейших самостоятельных занятий физическими упражнениями оздоровительной или тренировочной направленности.</w:t>
            </w:r>
          </w:p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</w:t>
            </w: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учебно-тренировочного занятия.</w:t>
            </w:r>
          </w:p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Л1.20Л2.6 Л2.9 Л2.10</w:t>
            </w:r>
          </w:p>
        </w:tc>
      </w:tr>
      <w:tr w:rsidR="00BE4C6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вида спорта и физических упражнений для повышения функциональных возможностей организма.</w:t>
            </w:r>
          </w:p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Совершенствование элементов и технических приемов </w:t>
            </w: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спортивных игр:</w:t>
            </w:r>
          </w:p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Волейбол. Основные приемы техники спортивной игры волейбол: стойка волейболиста, перемещения, прием мяча, нижняя и верхняя подача мяча, нижняя боковая подача; верхние и нижние передачи мяча.  Освоение правил спортивной игры.</w:t>
            </w:r>
          </w:p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Баскетбол. Осно</w:t>
            </w: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вные приемы техники спортивной игры баскетбол: стойка баскетболиста, перемещения, остановки; держание мяча, ловля мяча двумя руками; передачи мяча с места и в движении; ведение мяча шагом, бегом в среднем темпе.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Освоение правил спортивных игр: баскетбол,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олейбол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Л1.8 Л1.9 Л1.10 Л1.15 Л1.19Л2.6 Л2.10</w:t>
            </w:r>
          </w:p>
        </w:tc>
      </w:tr>
      <w:tr w:rsidR="00BE4C63" w:rsidRPr="00502F8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Подготовка к соревновательной  деятельности и сдаче норм Всероссийского физкультурно-спортивного комплекса «Готов к труду и обороне (ГТО)»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BE4C6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BE4C6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BE4C6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BE4C63">
            <w:pPr>
              <w:rPr>
                <w:lang w:val="ru-RU"/>
              </w:rPr>
            </w:pPr>
          </w:p>
        </w:tc>
      </w:tr>
      <w:tr w:rsidR="00BE4C6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участию </w:t>
            </w: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соревнованиях, проводимых во время учебного занятия, участие в соревнованиях за факультет во время учебного года по избранным видам спорта. Подготовка к участию в сдаче норм Всероссийского физкультурно- спортивного комплекса «Готов к труду и обороне (ГТО</w:t>
            </w: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)»: бег 100 м (муж., жен.),  прыжок в длину с места (муж., жен.), подтягивание на перекладине (муж.),  поднимание туловища из положения лежа на спине (жен.), сгибание и разгибание рук в упоре на брусьях (муж.), сгибание и разгибание рук в упоре лежа с коле</w:t>
            </w: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 (жен.), поднимание ног к перекладине (муж.), подтягивание в висе лежа (перекладина на высоте 90 см) (жен.)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Л1.1 Л1.18 Л1.19Л2.2 Л2.8 Л2.15</w:t>
            </w:r>
          </w:p>
        </w:tc>
      </w:tr>
      <w:tr w:rsidR="00BE4C6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Знакомство с нормативными требованиями  и методикой выполнения </w:t>
            </w: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физических упражнений-тестов Всероссийского физкультурно-спортивного комплекса «Готов к труду и обороне (ГТО)»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Л1.1Л2.9</w:t>
            </w:r>
          </w:p>
        </w:tc>
      </w:tr>
      <w:tr w:rsidR="00BE4C6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</w:tr>
      <w:tr w:rsidR="00BE4C6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Л1.7 Л1.10 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Л1.20Л2.1 Л2.2 Л2.5 Л2.8 Л2.9 Л2.11</w:t>
            </w:r>
          </w:p>
        </w:tc>
      </w:tr>
      <w:tr w:rsidR="00BE4C63" w:rsidRPr="00502F8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Основы техники гимнастических  упражнений. Социально-биологические основы адаптации организма человека к физической  и умственной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BE4C6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BE4C6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BE4C6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BE4C63">
            <w:pPr>
              <w:rPr>
                <w:lang w:val="ru-RU"/>
              </w:rPr>
            </w:pPr>
          </w:p>
        </w:tc>
      </w:tr>
    </w:tbl>
    <w:p w:rsidR="00BE4C63" w:rsidRPr="00502F8A" w:rsidRDefault="00502F8A">
      <w:pPr>
        <w:rPr>
          <w:sz w:val="0"/>
          <w:szCs w:val="0"/>
          <w:lang w:val="ru-RU"/>
        </w:rPr>
      </w:pPr>
      <w:r w:rsidRPr="00502F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BE4C6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BE4C63" w:rsidRDefault="00BE4C63"/>
        </w:tc>
        <w:tc>
          <w:tcPr>
            <w:tcW w:w="993" w:type="dxa"/>
          </w:tcPr>
          <w:p w:rsidR="00BE4C63" w:rsidRDefault="00BE4C63"/>
        </w:tc>
        <w:tc>
          <w:tcPr>
            <w:tcW w:w="710" w:type="dxa"/>
          </w:tcPr>
          <w:p w:rsidR="00BE4C63" w:rsidRDefault="00BE4C63"/>
        </w:tc>
        <w:tc>
          <w:tcPr>
            <w:tcW w:w="1135" w:type="dxa"/>
          </w:tcPr>
          <w:p w:rsidR="00BE4C63" w:rsidRDefault="00BE4C63"/>
        </w:tc>
        <w:tc>
          <w:tcPr>
            <w:tcW w:w="284" w:type="dxa"/>
          </w:tcPr>
          <w:p w:rsidR="00BE4C63" w:rsidRDefault="00BE4C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E4C63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Общеразвивающие упражнения (ОРУ). Динамические  и статические упражнения. Стретчинг. Упражнения ОФП.</w:t>
            </w:r>
          </w:p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проведения гигиенической гимнастики (зарядки) с предметом и без предмета. Атлетическая гимнастика. Методика освоения различных типов дыхания. Обще</w:t>
            </w: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развивающие упражнения для мышц рук, туловища, ног, для развития силы, гибкости, быстроты, выносливости, координации, выполняемые из различных исходных положений. Коррекционные упражнения, направленные на формирование правильной осанки, профилактики плоско</w:t>
            </w: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стопия, повышение остроты зрения. Упражнения, способствующие совершенствованию функций вестибулярного аппарата. Различные виды ходьбы, бега в сочетании с движениями рук, головы, поворотами туловища, с изменением направления движения.</w:t>
            </w:r>
          </w:p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Гигиеническая </w:t>
            </w: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гимнастика: задачи, средства, методические особенности ее проведения.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 практика по проведению утренней гимнастики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Л1.13 Л1.23Л2.3 Л2.8 Л2.9 Л2.11</w:t>
            </w:r>
          </w:p>
        </w:tc>
      </w:tr>
      <w:tr w:rsidR="00BE4C6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основы составления комплексов физических </w:t>
            </w: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упражнений разной целевой направленности: оздоровительной, рекреационной, восстановительной, тренирующей, корригирующей и др. Методика использования средств физической культуры для самостоятельных занятий физическими упражнениями.</w:t>
            </w:r>
          </w:p>
          <w:p w:rsidR="00BE4C63" w:rsidRPr="00502F8A" w:rsidRDefault="00502F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комплексов фи</w:t>
            </w:r>
            <w:r w:rsidRPr="00502F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зических упражнений вводной и производственной гимнастики для снятия утомления после напряженного учебного труда. Методика корригирующей гимнастики, направленной на исправление дефектов фигуры, повышение остроты зрения и др.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Л1.13 Л1.20Л2.2 Л2.8 Л2.9</w:t>
            </w:r>
          </w:p>
        </w:tc>
      </w:tr>
      <w:tr w:rsidR="00BE4C6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Подвижные игры. Физическая подготовка как процесс целенаправленного формирование двигательных умений и навыков и развития физических качеств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</w:tr>
      <w:tr w:rsidR="00BE4C6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проведения подвижных игр комплексного характера,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направленных на обучение  и совершенствование двигательных умений и навыков и совершенствование физических качеств. Игровые учебные занятия с использованием эстафет, игр- аттракционов,  с целью совершенствования физических способностей, формирования коммун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икативных навыков и навыков межличностного общения. Организация места проведения, подготовка инвентаря, предварительный анализ игры, объяснение игры, выбор водящих, распределение на команды, наблюдение за процессом игры и поведением играющих. Подведение ит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огов. Обсуждение игры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Л1.17 Л1.20 Л1.22Л2.5 Л2.9 Л2.12</w:t>
            </w:r>
          </w:p>
        </w:tc>
      </w:tr>
      <w:tr w:rsidR="00BE4C6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Подвижные игры в жизни человека. Оздоровительная, образовательная и воспитательная роль подвижных игр. Подвижные игры, направленные на обучение 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совершенствование двигательных умений и навыков, развитие и совершенствование физических качеств. Разработка планов- конспектов для проведения подвижных игр разной целевой направленности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Л1.17Л2.5 Л2.8 Л2.9</w:t>
            </w:r>
          </w:p>
        </w:tc>
      </w:tr>
      <w:tr w:rsidR="00BE4C6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9. Легкая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атлетика. Особенности техники спортивной ходьбы и эстафетного бега. Кроссовая подготовка. Методика развития скоростно-силовых, координационных способностей и общей выносливости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</w:tr>
      <w:tr w:rsidR="00BE4C6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Эстафетный бег. Техника эстафетного бега. Особенности тренировки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эстафетных команд. Передача эстафетной палочки. Спортивная ходьба. Особенности техники спортивной ходьбы. Финишный спурт. Тактическое построение ходьбы по дистанции. Техника прыжков в длину с места и  с разбега. Кроссовая подготовка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Л1.14Л2.9 Л2.11 Л2.13</w:t>
            </w:r>
          </w:p>
        </w:tc>
      </w:tr>
    </w:tbl>
    <w:p w:rsidR="00BE4C63" w:rsidRDefault="00502F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7"/>
        <w:gridCol w:w="284"/>
        <w:gridCol w:w="1006"/>
      </w:tblGrid>
      <w:tr w:rsidR="00BE4C6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BE4C63" w:rsidRDefault="00BE4C63"/>
        </w:tc>
        <w:tc>
          <w:tcPr>
            <w:tcW w:w="993" w:type="dxa"/>
          </w:tcPr>
          <w:p w:rsidR="00BE4C63" w:rsidRDefault="00BE4C63"/>
        </w:tc>
        <w:tc>
          <w:tcPr>
            <w:tcW w:w="710" w:type="dxa"/>
          </w:tcPr>
          <w:p w:rsidR="00BE4C63" w:rsidRDefault="00BE4C63"/>
        </w:tc>
        <w:tc>
          <w:tcPr>
            <w:tcW w:w="1135" w:type="dxa"/>
          </w:tcPr>
          <w:p w:rsidR="00BE4C63" w:rsidRDefault="00BE4C63"/>
        </w:tc>
        <w:tc>
          <w:tcPr>
            <w:tcW w:w="284" w:type="dxa"/>
          </w:tcPr>
          <w:p w:rsidR="00BE4C63" w:rsidRDefault="00BE4C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BE4C6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Освоение методики выполнения самостоятельной разминки в соответствии с поставленными задачами. Методика самостоятельного освоения отдельных элементов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профессионально-прикладной физической подготовки с использованием методов самоконтроля. Методика самоконтроля работоспособности, усталости и утомления при занятиях физической культурой и спортом. Методы регулирования психоэмоционального состояния, применяе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мые при занятиях физической культурой и спортом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Л1.20Л2.11</w:t>
            </w:r>
          </w:p>
        </w:tc>
      </w:tr>
      <w:tr w:rsidR="00BE4C6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10. Спортивные игры. Освоение техники и методики выполнения физических упражнений по избранному игровому виду спорта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</w:tr>
      <w:tr w:rsidR="00BE4C63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Волейбол.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Совершенствование основных технических приемов спортивной игры. Техника игры в нападении и защите: стойка волейболиста, перемещения; передачи и прием мяча, подачи мяча. Расширение объема двигательных умений и навыков. Правила игры. Учебные игры. Развитие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оммуникативных навыков и навыков межличностного общения во время учебно- тренировочных занятий и участия в соревнованиях по волейболу.</w:t>
            </w:r>
          </w:p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Баскетбол.  Совершенствование основных технических приемов спортивной игры: перемещения, остановки;  передачи мяча двумя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одной (правой, левой) от плеча, передачи в пол, передачи мяча с места и в движении; ведение мяча.  Расширение объема двигательных умений и навыков. Освоение правил спортивной игры.   Совершенствование  навыков межличностного общения, толерантного отношен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 к окружающим. Учебные игры.</w:t>
            </w:r>
          </w:p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Футбол. Совершенствование основных приемов техники игры: перемещения; удары по мячу ногой, по неподвижному и катящемуся; остановки мяча; ведение мяча. Расширение объема двигательных умений и навыков. Учебные игры. Освоение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авил спортивной игры. Развитие коммуникативных навыков и навыков межличностного общения во время учебно- тренировочных занятий и участия в соревновательной деятельности. Учебные игры.</w:t>
            </w:r>
          </w:p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Бадминтон. Совершенствование приемов техники спортивной игры: стойка,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ием подачи, подачи, удары (справа, слева, сверху, снизу, на уровне пояса). Расширение объема двигательных умений и навыков. Освоение правил игры. Учебные игры.</w:t>
            </w:r>
          </w:p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Соревнования в группе по виду спорта, выбранного студентами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 Л1.8 Л1.10 Л1.11 Л1.12 Л1.15 Л1.16 Л1.21Л2.6 Л2.9 Л2.10 Л2.14</w:t>
            </w:r>
          </w:p>
        </w:tc>
      </w:tr>
      <w:tr w:rsidR="00BE4C6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 и роль физической культуры и спорта в социальных институтах общества. Федеральный закон о физической культуре и спорте в Российской Федерации". Массовая физкультурно-оздоро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вительная и спортивная работа в вузе.</w:t>
            </w:r>
          </w:p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Л1.20Л2.8 Л2.9</w:t>
            </w:r>
          </w:p>
        </w:tc>
      </w:tr>
      <w:tr w:rsidR="00BE4C6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11. Подготовка к соревновательной  деятельности и сдаче норм Всероссийского физкультурно-спортивного комплекса «Готов к труду и обороне (ГТО)»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</w:tr>
      <w:tr w:rsidR="00BE4C6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участию в соревнованиях, проводимых во время учебного занятия, участие в соревнованиях за факультет во время учебного года по избранным видам спорта. Подготовка к участию в сдаче норм  Всероссийского физкультурно- спортивного комплекса «Готов к труду и обо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роне (ГТО)»: бег 100 м (муж., жен.),  прыжок в длину с места (муж., жен.), подтягивание на перекладине (муж.),  поднимание туловища из положения лежа на спине (жен.), сгибание и разгибание рук в упоре на брусьях (муж.), сгибание и разгибание рук в упоре ле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жа с колен (жен.), поднимание ног к перекладине (муж.), подтягивание в висе лежа (перекладина на высоте 90 см) (жен.)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Л1.10 Л1.1 Л1.15 Л1.20Л2.6 Л2.9 Л2.15</w:t>
            </w:r>
          </w:p>
        </w:tc>
      </w:tr>
      <w:tr w:rsidR="00BE4C6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Комплексная оценка физического здоровья. Методы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самоконтроля за уровнем физического здоровья. Ведение дневника самоконтроля. 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Л1.20Л2.9 Л2.15</w:t>
            </w:r>
          </w:p>
        </w:tc>
      </w:tr>
    </w:tbl>
    <w:p w:rsidR="00BE4C63" w:rsidRDefault="00502F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BE4C6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BE4C63" w:rsidRDefault="00BE4C63"/>
        </w:tc>
        <w:tc>
          <w:tcPr>
            <w:tcW w:w="993" w:type="dxa"/>
          </w:tcPr>
          <w:p w:rsidR="00BE4C63" w:rsidRDefault="00BE4C63"/>
        </w:tc>
        <w:tc>
          <w:tcPr>
            <w:tcW w:w="710" w:type="dxa"/>
          </w:tcPr>
          <w:p w:rsidR="00BE4C63" w:rsidRDefault="00BE4C63"/>
        </w:tc>
        <w:tc>
          <w:tcPr>
            <w:tcW w:w="1135" w:type="dxa"/>
          </w:tcPr>
          <w:p w:rsidR="00BE4C63" w:rsidRDefault="00BE4C63"/>
        </w:tc>
        <w:tc>
          <w:tcPr>
            <w:tcW w:w="284" w:type="dxa"/>
          </w:tcPr>
          <w:p w:rsidR="00BE4C63" w:rsidRDefault="00BE4C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BE4C6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12.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</w:tr>
      <w:tr w:rsidR="00BE4C6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Л1.7 Л1.1 Л1.13 Л1.15 Л1.20Л2.2 Л2.5 Л2.8 Л2.9 Л2.11</w:t>
            </w:r>
          </w:p>
        </w:tc>
      </w:tr>
      <w:tr w:rsidR="00BE4C6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13. Основы техники гимнастических  упражнений. Образ жизни и его отражение в профессиональной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</w:tr>
      <w:tr w:rsidR="00BE4C63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Общеразвивающие упражнения (ОРУ). Динамические  и статические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упражнения. Стретчинг.</w:t>
            </w:r>
          </w:p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Общеразвивающие упражнения для мышц рук, туловища, ног, для развития силы, гибкости, быстроты, выносливости, ловкости, выполняемые из различных исходных положений: стоя, лежа, сидя, в висах и упорах. Коррекционные упражнения, направл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енные на формирование правильной осанки, плоскостопия, повышение остроты зрения. Упражнения способствующие совершенствованию функций вестибулярного аппарата. Различные виды ходьбы, бега в сочетании с движениями рук, головы, поворотами туловища, с изменение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 направления и скорости движения. Совершенствование различных типов дыхания.</w:t>
            </w:r>
          </w:p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Утренняя гигиеническая гимнастика (зарядка), типовой план проведения утренней гигиенической гимнастики. Самостоятельная подготовка и проведение утренней гигиенической гимнастики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соответствии с поставленными задачами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Л1.13Л2.2 Л2.3 Л2.8 Л2.9</w:t>
            </w:r>
          </w:p>
        </w:tc>
      </w:tr>
      <w:tr w:rsidR="00BE4C6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Утренняя гигиеническая гимнастика (зарядка). Самостоятельная подготовка и проведение утренней гигиенической гимнастики в соответствии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поставленными задачами.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Л1.13 Л1.20Л2.1 Л2.2 Л2.8 Л2.9</w:t>
            </w:r>
          </w:p>
        </w:tc>
      </w:tr>
      <w:tr w:rsidR="00BE4C6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14. Подвижные игры. Физическая подготовка как процесс целенаправленного формирование двигательных умений и навыков и развития физических качеств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</w:tr>
      <w:tr w:rsidR="00BE4C6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проведения подвижных игр комплексного характера. Игровые учебные занятия с использованием эстафет, игр- аттракционов,  с целью совершенствования физических способностей, формирования коммуникативных навыков и навыков межличностного общения. Подгот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овка и самостоятельное проведение подвижной игры (по выбору студента). Обсуждение игры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Л1.17Л2.5 Л2.9</w:t>
            </w:r>
          </w:p>
        </w:tc>
      </w:tr>
      <w:tr w:rsidR="00BE4C6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Общая физическая и спортивная подготовка студентов в образовательном процессе. Методические основы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составления комплексов физических упражнений разной целевой направленности. Подвижные игры, направленные на обучение  и совершенствование двигательных умений и навыков, развитие и совершенствование физических качеств. Разработка плана- конспекта для провед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 подвижной игры (определенной целевой направленности)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Л1.17 Л1.20Л2.5 Л2.9</w:t>
            </w:r>
          </w:p>
        </w:tc>
      </w:tr>
      <w:tr w:rsidR="00BE4C6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15. Легкая атлетика. Совершенствование техники бега и  прыжков в длину с места и  с разбега.  Освоение техники метания снаряда  на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дальность с места и с разбега. Методика развития силовых способностей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</w:tr>
    </w:tbl>
    <w:p w:rsidR="00BE4C63" w:rsidRDefault="00502F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BE4C6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BE4C63" w:rsidRDefault="00BE4C63"/>
        </w:tc>
        <w:tc>
          <w:tcPr>
            <w:tcW w:w="993" w:type="dxa"/>
          </w:tcPr>
          <w:p w:rsidR="00BE4C63" w:rsidRDefault="00BE4C63"/>
        </w:tc>
        <w:tc>
          <w:tcPr>
            <w:tcW w:w="710" w:type="dxa"/>
          </w:tcPr>
          <w:p w:rsidR="00BE4C63" w:rsidRDefault="00BE4C63"/>
        </w:tc>
        <w:tc>
          <w:tcPr>
            <w:tcW w:w="1135" w:type="dxa"/>
          </w:tcPr>
          <w:p w:rsidR="00BE4C63" w:rsidRDefault="00BE4C63"/>
        </w:tc>
        <w:tc>
          <w:tcPr>
            <w:tcW w:w="284" w:type="dxa"/>
          </w:tcPr>
          <w:p w:rsidR="00BE4C63" w:rsidRDefault="00BE4C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BE4C63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Совершенствование техники бега на короткие дистанции: низкий старт, стартовый разбег, бег по дистанции, финиширование.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Совершенствование техники бега на средние и длинные дистанции: старт, стартовый раз-бег, бег по дистанции, особенности бега по виражу, финиширование. Тактическое построение бега на средние и длинные дистанции. Кроссовая подготовка. Техника прыжков в длину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места и  с разбега. Техника метания снаряда  на дальность с места и с разбега. Подготовка к сдаче норм Всероссийского физкультурно- спортивного комплекса «Готов к труду и обороне (ГТО)»: подтягивание на перекладине (муж.),  поднимание туловища из положен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 лежа на спине (жен.), сгибание и разгибание рук в упоре на брусьях (муж.), сгибание и разгибание рук в упоре лежа с колен (жен.), поднимание ног к перекладине (муж.), подтягивание в висе лежа (перекладина на высоте 90 см) (жен.)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Л1.14 Л1.20Л2.8 Л2.9 Л2.11</w:t>
            </w:r>
          </w:p>
        </w:tc>
      </w:tr>
      <w:tr w:rsidR="00BE4C6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и методика проведения тренировочного занятия оздоровительной направленности. Программа оздоровительного бега Н. М. Амосова.  Программа оздоровительного бега К. Купера. Методика и принципы разработки инд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ивидуальной программы оздоровительного бега.</w:t>
            </w:r>
          </w:p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Предупреждение травматизма.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Л1.20Л2.8 Л2.9 Л2.11</w:t>
            </w:r>
          </w:p>
        </w:tc>
      </w:tr>
      <w:tr w:rsidR="00BE4C6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16. Спортивные игры. Освоение техники и методики выполнения физических упражнений по избранному игровому виду спорта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</w:tr>
      <w:tr w:rsidR="00BE4C6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Волейбол. Совершенствование элементов и приемов техники игры: нижней и верхней подач мяча, нижней боковой подачи мяча; верхний и нижней передач мяча. Расширение объема двигательных умений и навыков. Освоение правил игры. Учебные игры. Развитие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коммуникативных навыков и навыков межличностного общения во время учебно-тренировочных занятий и спортивной игры волейбол.</w:t>
            </w:r>
          </w:p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Баскетбол. Совершенствование элементов и приемов техники игры: перемещений, ловли мяча, передач и ведения мяча, бросков мяча в корзин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у. Техника игры в нападении и защите. Расширение объема двигательных умений и навыков.  Освоение правил игры.  Учебные игры.</w:t>
            </w:r>
          </w:p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Учебные игры и соревнования в группе по виду спорта выбранному студентами. Совершенствование  навыков межличностного общения, толер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антного отношения к окружающим.</w:t>
            </w:r>
          </w:p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Футбол. Совершенствование основных приемов техники игры: перемещения; удары по мячу ногой (по неподвижному и катящемуся); остановки мяча; ведение мяча. Расширение объема двигательных умений и навыков. Освоение правил спортив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игры. Учебные игры. Развитие коммуникативных навыков и навыков межличностного общения во время учебно- тренировочных занятий и участия в соревновательной деятельности.</w:t>
            </w:r>
          </w:p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Бадминтон. Совершенствование приемов техники спортивной игры: стойка, прием подачи,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подачи, удары. Расширение объема двигательных умений и навыков. Освоение правил игры. Учебные игры.</w:t>
            </w:r>
          </w:p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Соревнования в группе по виду спорта, выбранного студентами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Л1.8 Л1.10 Л1.12 Л1.15 Л1.16 Л1.18 Л1.19Л2.9 Л2.10</w:t>
            </w:r>
          </w:p>
        </w:tc>
      </w:tr>
      <w:tr w:rsidR="00BE4C6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Комплексная оценка физического здоровья. Методы самоконтроля за уровнем физического здоровья. Ведение дневника самоконтроля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Л1.20Л2.9</w:t>
            </w:r>
          </w:p>
        </w:tc>
      </w:tr>
      <w:tr w:rsidR="00BE4C6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17.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</w:tr>
    </w:tbl>
    <w:p w:rsidR="00BE4C63" w:rsidRDefault="00502F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BE4C6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BE4C63" w:rsidRDefault="00BE4C63"/>
        </w:tc>
        <w:tc>
          <w:tcPr>
            <w:tcW w:w="993" w:type="dxa"/>
          </w:tcPr>
          <w:p w:rsidR="00BE4C63" w:rsidRDefault="00BE4C63"/>
        </w:tc>
        <w:tc>
          <w:tcPr>
            <w:tcW w:w="710" w:type="dxa"/>
          </w:tcPr>
          <w:p w:rsidR="00BE4C63" w:rsidRDefault="00BE4C63"/>
        </w:tc>
        <w:tc>
          <w:tcPr>
            <w:tcW w:w="1135" w:type="dxa"/>
          </w:tcPr>
          <w:p w:rsidR="00BE4C63" w:rsidRDefault="00BE4C63"/>
        </w:tc>
        <w:tc>
          <w:tcPr>
            <w:tcW w:w="284" w:type="dxa"/>
          </w:tcPr>
          <w:p w:rsidR="00BE4C63" w:rsidRDefault="00BE4C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BE4C6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Л1.8 Л1.10 Л1.1 Л1.13 Л1.15 Л1.20Л2.1 Л2.5 Л2.8 Л2.9 Л2.10 Л2.11</w:t>
            </w:r>
          </w:p>
        </w:tc>
      </w:tr>
      <w:tr w:rsidR="00BE4C6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18. Основы техники гимнастических  упражнений. Использование средств физической культуры в самостоятельных занятиях физическими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упражнениями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</w:tr>
      <w:tr w:rsidR="00BE4C6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Строевые упражнения. Общеразвивающие упражнения (ОРУ). Динамические  и статические физические упражнения. Стретчинг. Упражнения ОФП, СФП.</w:t>
            </w:r>
          </w:p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Общеразвивающие упражнения для мышц рук, туловища, ног, для развития силы, гибкости, быстроты,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выносливости, ловкости, выполняемые из различных исходных положений: стоя, лежа, сидя, в висах и упорах. Коррекционные упражнения на формирование правильной осанки, плоскостопия, остроты зрения. Упражнения, направленные  на совершенствование функций вестиб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улярного аппарата. Различные виды ходьбы, бега в сочетании с движениями рук, головы, поворотами туловища, с изменением скорости и направления движения. Освоение упражнений специальной физической подготовки, связанные с избранным видом спорта.</w:t>
            </w:r>
          </w:p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сост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авления индивидуальных программ оздоровительной, рекреационной и восстановительной направленности. Профилактика спортивного травматизма и оказание первой доврачебной помощи при занятиях физической культурой и спортом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Л1.6 Л1.13 Л1.20Л2.2 Л2.3 Л2.8</w:t>
            </w:r>
          </w:p>
        </w:tc>
      </w:tr>
      <w:tr w:rsidR="00BE4C6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 самостоятельных занятий. Основные формы организации самостоятельных занятий. Специальная физическая подготовка, ее цель и задачи.</w:t>
            </w:r>
          </w:p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составления индивидуальных программ оздоровительной, рекреационной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восстановительной направленности. Профилактика спортивного травматизма и оказание первой доврачебной помощи при занятиях физической культурой и спортом. Субъективные и объективные показатели самоконтроля. Схема оценки степени утомления (по С. Н. Кучкину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В. М. Ченегину, 1981)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Л1.20Л2.3 Л2.8 Л2.9</w:t>
            </w:r>
          </w:p>
        </w:tc>
      </w:tr>
      <w:tr w:rsidR="00BE4C6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19. Подвижные игры. Физическая подготовка как процесс целенаправленного формирование двигательных умений и навыков и развития физических качеств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</w:tr>
      <w:tr w:rsidR="00BE4C6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Подвижные игры, направленные на обучение и совершенствование двигательных умений и навыков. Подвижные игры, направленные на развитие и совершенствование физических способностей. Игровые учебные занятия с использованием эстафет, подвижных игр,  с целью сове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ршенствования физических способностей, формирования коммуникативных навыков и навыков межличностного общения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Л1.17Л2.5 Л2.8 Л2.9</w:t>
            </w:r>
          </w:p>
        </w:tc>
      </w:tr>
      <w:tr w:rsidR="00BE4C6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20. Легкая атлетика. Совершенствование техники спортивной ходьбы, бега,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прыжков и метания спортивного снаряда. Простейшие методики самооценки работоспособности.  Объективные и субъективные показатели самоконтроля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</w:tr>
    </w:tbl>
    <w:p w:rsidR="00BE4C63" w:rsidRDefault="00502F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BE4C6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BE4C63" w:rsidRDefault="00BE4C63"/>
        </w:tc>
        <w:tc>
          <w:tcPr>
            <w:tcW w:w="993" w:type="dxa"/>
          </w:tcPr>
          <w:p w:rsidR="00BE4C63" w:rsidRDefault="00BE4C63"/>
        </w:tc>
        <w:tc>
          <w:tcPr>
            <w:tcW w:w="710" w:type="dxa"/>
          </w:tcPr>
          <w:p w:rsidR="00BE4C63" w:rsidRDefault="00BE4C63"/>
        </w:tc>
        <w:tc>
          <w:tcPr>
            <w:tcW w:w="1135" w:type="dxa"/>
          </w:tcPr>
          <w:p w:rsidR="00BE4C63" w:rsidRDefault="00BE4C63"/>
        </w:tc>
        <w:tc>
          <w:tcPr>
            <w:tcW w:w="284" w:type="dxa"/>
          </w:tcPr>
          <w:p w:rsidR="00BE4C63" w:rsidRDefault="00BE4C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BE4C6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Спортивная ходьба. Особенности техники спортивной ходьбы.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Финишный спурт. Тактическое построение ходьбы по дистанции. Эстафетный бег. Техника эстафетного бега. Особенности тренировки эстафетных команд. Передача эстафетной палочки. Техника прыжков в длину с места и  с разбега. Техника метания спортивного снаряда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дальность с места и  с разбега. Кроссовая подготовка.</w:t>
            </w:r>
          </w:p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Простейшие методики самооценки работоспособности. Субъективные и объективные показатели самоконтроля. Схема оценки степени утомления (по С. Н. Кучкину и В. М. Ченегину, 1981)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Л1.14 Л1.20Л2.9 Л2.11</w:t>
            </w:r>
          </w:p>
        </w:tc>
      </w:tr>
      <w:tr w:rsidR="00BE4C6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воспитания физических качеств с использованием средств легкоатлетической направленности. Кроссовая подготовка, ее цель и задачи. Методика проведения учебно- тренировочного занятия. Методика составления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простейших самостоятельных занятий физическими упражнениями оздоровительной направленности.</w:t>
            </w:r>
          </w:p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Л1.14 Л1.20Л2.8 Л2.11</w:t>
            </w:r>
          </w:p>
        </w:tc>
      </w:tr>
      <w:tr w:rsidR="00BE4C6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21. Спортивные игры. Освоение техники и методики выполнения физических упражнений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избранному игровому виду спорта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</w:tr>
      <w:tr w:rsidR="00BE4C63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Баскетбол. Совершенствование приемов техники спортивной игры: передвижений; передач мяча на месте и в движении; ведения мяча на месте, шагом, в среднем и быстром темпе; бросков мяча в корзину. Техника игры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нападении и защите. Расширение объема двигательных умений и навыков. Освоение правил игры. Учебные игры. Формирование  навыков межличностного общения, толерантного отношения к окружающим.</w:t>
            </w:r>
          </w:p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Волейбол. Совершенствование приемов техники спортивной игры: передви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жений; нижней и верхней подач мяча, нижней боковой подачи; приемов мяча; верхней и нижней передач мяча. Расширение объема двигательных умений и навыков. Освоение правил игры. Учебные игры. Формирование коммуникативных навыков и навыков межличностного общен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ия.</w:t>
            </w:r>
          </w:p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Футбол. Совершенствование приемов техники спортивной игры: передвижения, передачи (короткие, длинные, «на ход»), ведение мяча,  обводка соперника, удары по воротам. Техника игры в нападении и защите. Расширение объема двигательных умений и навыков. Осв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оение правил игры. Учебные игры. Формирование  навыков межличностного общения, толерантного отношения к окружающим.</w:t>
            </w:r>
          </w:p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Бадминтон. Совершенствование приемов техники спортивной игры: стойка бадминтониста, прием подачи, подачи, удары (справа, слева, сверху,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снизу, на уровне пояса). Расширение объема двигательных умений и навыков. Освоение правил игры. Учебные игры.</w:t>
            </w:r>
          </w:p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Соревнования в группе по виду спорта, выбранного студентами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 Л1.7 Л1.8 Л1.9 Л1.10 Л1.11 Л1.12 Л1.15 Л1.16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Л1.18 Л1.19Л2.4 Л2.6 Л2.10</w:t>
            </w:r>
          </w:p>
        </w:tc>
      </w:tr>
      <w:tr w:rsidR="00BE4C6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и методика  избранного вида спорта. Освоение простейших правил судейства, с целью приобретения знаний, умений и навыков для проведения соревнований по избранному виду спорта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Л1.6 Л1.7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 Л1.15 Л1.16Л2.6 Л2.9 Л2.10</w:t>
            </w:r>
          </w:p>
        </w:tc>
      </w:tr>
      <w:tr w:rsidR="00BE4C6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22. Подготовка к участию в соревновательной деятельности и сдаче норм Всероссийского физкультурно- спортивного комплекса «Готов к труду и обороне (ГТО)»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</w:tr>
    </w:tbl>
    <w:p w:rsidR="00BE4C63" w:rsidRDefault="00502F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BE4C6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BE4C63" w:rsidRDefault="00BE4C63"/>
        </w:tc>
        <w:tc>
          <w:tcPr>
            <w:tcW w:w="993" w:type="dxa"/>
          </w:tcPr>
          <w:p w:rsidR="00BE4C63" w:rsidRDefault="00BE4C63"/>
        </w:tc>
        <w:tc>
          <w:tcPr>
            <w:tcW w:w="710" w:type="dxa"/>
          </w:tcPr>
          <w:p w:rsidR="00BE4C63" w:rsidRDefault="00BE4C63"/>
        </w:tc>
        <w:tc>
          <w:tcPr>
            <w:tcW w:w="1135" w:type="dxa"/>
          </w:tcPr>
          <w:p w:rsidR="00BE4C63" w:rsidRDefault="00BE4C63"/>
        </w:tc>
        <w:tc>
          <w:tcPr>
            <w:tcW w:w="284" w:type="dxa"/>
          </w:tcPr>
          <w:p w:rsidR="00BE4C63" w:rsidRDefault="00BE4C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BE4C6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участию в сдаче норм  Всероссийского физкультурно-спортивного комплекса «Готов к труду и обороне (ГТО)»: бег 100 м (муж., жен.), бег 3000 м (муж.), бег 2000 м (жен.); прыжок в длину с места (муж., жен.), подтягивание на перекладине (муж.),  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днимание туловища из положения лежа на спине (жен.), сгибание и разгибание рук в упоре на брусьях (муж.), сгибание и разгибание рук в упоре лежа с колен (жен.), поднимание ног к перекладине (муж.),  подтягивание в висе лежа (перекладина на высоте 90 см) (ж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ен.).  Подготовка к участию в соревнованиях, проводимых во время учебного занятия, участие в соревнованиях за факультет во время учебного года по избранному виду спорта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Л1.1 Л1.13 Л1.15 Л1.20Л2.4 Л2.8 Л2.9</w:t>
            </w:r>
          </w:p>
        </w:tc>
      </w:tr>
      <w:tr w:rsidR="00BE4C6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подготовка  к участию в соревнованиях проводимых в институте во время учебного года по избранному виду спорта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Л1.8 Л1.9 Л1.10 Л1.12 Л1.15 Л1.16 Л1.18 Л1.19Л2.6 Л2.8 Л2.9</w:t>
            </w:r>
          </w:p>
        </w:tc>
      </w:tr>
      <w:tr w:rsidR="00BE4C6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23.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</w:tr>
      <w:tr w:rsidR="00BE4C6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Зачет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Л1.7 Л1.8 Л1.9 Л1.10 Л1.11 Л1.1 Л1.13 Л1.14 Л1.15 Л1.20Л2.2 Л2.3 Л2.5 Л2.8 Л2.11</w:t>
            </w:r>
          </w:p>
        </w:tc>
      </w:tr>
      <w:tr w:rsidR="00BE4C6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24. Основы техники гимнастических   упражнений. Физическая культура в профессиональной деятельности бакалавра.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ППФП – залог психофизической готовности к профессиональной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</w:tr>
      <w:tr w:rsidR="00BE4C63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Общеразвивающие упражнения (ОРУ). Динамические  и статические упражнения. Упражнения ОФП, СФП.</w:t>
            </w:r>
          </w:p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Общеразвивающие упражнения для мышц рук, туловища, ног, для развития силы,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гибкости, быстроты, выносливости, ловкости, выполняемые из различных исходных положений: стоя, лежа, сидя, в висах и упорах. Коррекционные упражнения, направленные на формирование правильной осанки, профилактики плоскостопия, повышения остроты зрения. Упра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жнения, способствующие совершенствованию функций вестибулярного аппарата. Различные виды ходьбы, бега в сочетании с движениями рук, головы, поворотами туловища, с изменением направления движения. Освоение упражнений специальной физической подготовки, связа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нных с избранным видом спорта. Освоение методики выполнения самостоятельной разминки в соответствии с поставленными задачами. Методика самостоятельного освоения отдельных элементов профессионально-прикладной физической подготовки с использованием методов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амоконтроля,  наблюдением за функциональным состоянием организма (функциональных проб)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Л1.13 Л2.9 Л1.20Л2.1 Л2.2 Л2.3 Л2.8</w:t>
            </w:r>
          </w:p>
        </w:tc>
      </w:tr>
      <w:tr w:rsidR="00BE4C6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Роль физической культуры и спорта в формировании здорового стиля  жизни студентов.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физической культуры в обеспечении высокого уровня умственной и физической работоспособности. Планирование объема и интенсивности физических упражнений с учетом умственной учебной нагрузки.</w:t>
            </w:r>
          </w:p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использования средств физической культуры для сам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остоятельных занятий физическими упражнениями. Методические основы составления комплексов физических упражнений для снятия утомления, повышения работоспособности в учебное время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Л1.13 Л1.20Л2.2 Л2.3 Л2.8 Л2.9</w:t>
            </w:r>
          </w:p>
        </w:tc>
      </w:tr>
    </w:tbl>
    <w:p w:rsidR="00BE4C63" w:rsidRDefault="00502F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BE4C6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37.03.01.02-22-1-ПСХ.plx</w:t>
            </w:r>
          </w:p>
        </w:tc>
        <w:tc>
          <w:tcPr>
            <w:tcW w:w="1985" w:type="dxa"/>
          </w:tcPr>
          <w:p w:rsidR="00BE4C63" w:rsidRDefault="00BE4C63"/>
        </w:tc>
        <w:tc>
          <w:tcPr>
            <w:tcW w:w="993" w:type="dxa"/>
          </w:tcPr>
          <w:p w:rsidR="00BE4C63" w:rsidRDefault="00BE4C63"/>
        </w:tc>
        <w:tc>
          <w:tcPr>
            <w:tcW w:w="710" w:type="dxa"/>
          </w:tcPr>
          <w:p w:rsidR="00BE4C63" w:rsidRDefault="00BE4C63"/>
        </w:tc>
        <w:tc>
          <w:tcPr>
            <w:tcW w:w="1135" w:type="dxa"/>
          </w:tcPr>
          <w:p w:rsidR="00BE4C63" w:rsidRDefault="00BE4C63"/>
        </w:tc>
        <w:tc>
          <w:tcPr>
            <w:tcW w:w="284" w:type="dxa"/>
          </w:tcPr>
          <w:p w:rsidR="00BE4C63" w:rsidRDefault="00BE4C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BE4C6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 гимнастика. Методика составления комплексов упражнений производственной гимнастики, определение их места в течение рабочего дня. Профилактика производственных заболеваний и травматизма средствами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физической культуры. Методика проведения производственной гимнастики с учетом заданных условий и характера труда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Л1.13 Л1.20Л2.1 Л2.2 Л2.3 Л2.8</w:t>
            </w:r>
          </w:p>
        </w:tc>
      </w:tr>
      <w:tr w:rsidR="00BE4C6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факторы, определяющие содержание ППФП студентов.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Дополнительные факторы, определяющие содержание ППФП студентов. Физкультурные минутки и физкультурные паузы в течение рабочего дня, методика их проведения.</w:t>
            </w:r>
          </w:p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Краткие занятия физическими упражнениями в обеденный перерыв.</w:t>
            </w:r>
          </w:p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 производственных заболева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ний и травматизма средствами физической культуры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Л1.13 Л1.20Л2.2 Л2.8 Л2.9</w:t>
            </w:r>
          </w:p>
        </w:tc>
      </w:tr>
      <w:tr w:rsidR="00BE4C6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25. Подвижные игры. Общая физическая и спортивная подготовка студентов в образовательном процессе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</w:tr>
      <w:tr w:rsidR="00BE4C6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Совершенствование двигательных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действий и физических качеств посредством использования подвижных игр. Подвижные игры, направленные на совершенствование элементов и приемов техники спортивных игр входящих в раздел «Спортивные игры». Игровые учебные занятия  с целью развития коммуникатив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ных навыков и навыков межличностного общения. Дозировка нагрузки в процессе проведения подвижной игры. Подготовка и проведение подводящих игр студентами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Л1.17Л2.5 Л2.9</w:t>
            </w:r>
          </w:p>
        </w:tc>
      </w:tr>
      <w:tr w:rsidR="00BE4C6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Сюжетные и бессюжетные подвижные игры,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направленные на развитие и совершенствование физических способностей. Сюжетные и бессюжетные подвижные игры, направленные на обучение и совершенствование двигательных действий. Подвижные игры, направленные на развитие коммуникативных навыков и навыков меж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личностного общения. Подготовка и проведение подвижных игр студентами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Л1.17Л2.5 Л2.9</w:t>
            </w:r>
          </w:p>
        </w:tc>
      </w:tr>
      <w:tr w:rsidR="00BE4C6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26. Легкая атлетика. Подготовка к сдаче норм Всероссийского физкультурно-спортивного комплекса «Готов к труду и обороне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(ГТО)»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</w:tr>
      <w:tr w:rsidR="00BE4C6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Совершенствование техники бега на короткие дистанции: низкий старт, стартовый разбег, бег по дистанции, финиширование. Тренировка в беге на короткие дистанции. Совершенствование техники бега на средние и длинные дистанции: старт, стартовый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разбег, бег по дистанции; бег по виражу, финиширование. Тактическое построение бега на средние и длинные дистанции. Кроссовая подготовка. Совершенствование техники эстафетного бега. Особенности тренировки эстафетных команд. Совершенствование техники перед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ачи эстафетной палочки.</w:t>
            </w:r>
          </w:p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Совершенствование техники прыжков в длину с места и  с разбега. Подготовка к участию в сдаче норм Всероссийского физкультурно-спортивного комплекса «Готов к труду и обороне (ГТО)»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Л1.14 Л1.20Л1.1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 Л2.9 Л2.11</w:t>
            </w:r>
          </w:p>
        </w:tc>
      </w:tr>
      <w:tr w:rsidR="00BE4C6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27. Спортивные игры. Освоение техники и методики выполнения физических упражнений по избранному игровому виду спорта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</w:tr>
    </w:tbl>
    <w:p w:rsidR="00BE4C63" w:rsidRDefault="00502F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7"/>
        <w:gridCol w:w="1845"/>
        <w:gridCol w:w="143"/>
        <w:gridCol w:w="1002"/>
        <w:gridCol w:w="721"/>
        <w:gridCol w:w="426"/>
        <w:gridCol w:w="723"/>
        <w:gridCol w:w="284"/>
        <w:gridCol w:w="1006"/>
      </w:tblGrid>
      <w:tr w:rsidR="00BE4C6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BE4C63" w:rsidRDefault="00BE4C63"/>
        </w:tc>
        <w:tc>
          <w:tcPr>
            <w:tcW w:w="143" w:type="dxa"/>
          </w:tcPr>
          <w:p w:rsidR="00BE4C63" w:rsidRDefault="00BE4C63"/>
        </w:tc>
        <w:tc>
          <w:tcPr>
            <w:tcW w:w="993" w:type="dxa"/>
          </w:tcPr>
          <w:p w:rsidR="00BE4C63" w:rsidRDefault="00BE4C63"/>
        </w:tc>
        <w:tc>
          <w:tcPr>
            <w:tcW w:w="710" w:type="dxa"/>
          </w:tcPr>
          <w:p w:rsidR="00BE4C63" w:rsidRDefault="00BE4C63"/>
        </w:tc>
        <w:tc>
          <w:tcPr>
            <w:tcW w:w="426" w:type="dxa"/>
          </w:tcPr>
          <w:p w:rsidR="00BE4C63" w:rsidRDefault="00BE4C63"/>
        </w:tc>
        <w:tc>
          <w:tcPr>
            <w:tcW w:w="710" w:type="dxa"/>
          </w:tcPr>
          <w:p w:rsidR="00BE4C63" w:rsidRDefault="00BE4C63"/>
        </w:tc>
        <w:tc>
          <w:tcPr>
            <w:tcW w:w="284" w:type="dxa"/>
          </w:tcPr>
          <w:p w:rsidR="00BE4C63" w:rsidRDefault="00BE4C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BE4C63">
        <w:trPr>
          <w:trHeight w:hRule="exact" w:val="5751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Баскетбол. Совершенствование основных приемов техники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 игры. Совершенствование техники игры в нападении и защите. Расширение объема двигательных умений и навыков. Освоение правил спортивной игры. Учебные игры. Совершенствование  навыков межличностного общения, толерантного отношения к окружающим.</w:t>
            </w:r>
          </w:p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Волейбол. Совершенствование основных приемов техники спортивной игры. Совершенствование техники игры в нападении и защите. Расширение объема двигательных умений и навыков. Освоение правил спортивной игры. Учебные игры. Совершенствование коммуникативных нав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ыков и навыков межличностного общения.</w:t>
            </w:r>
          </w:p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Футбол. Совершенствование основных приемов техники спортивной игры. Совершенствование техники игры в нападении и защите. Расширение объема двигательных умений и навыков. Освоение правил спортивной игры. Учебные игры.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Совершенствование  навыков межличностного общения, толерантного отношения к окружающим.</w:t>
            </w:r>
          </w:p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Бадминтон. Совершенствование основных приемов техники спортивной игры. Совершенствование техники игры в нападении и защите. Расширение объема двигательных умений и навы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ков. Освоение правил спортивной игры. Учебные игры. Совершенствование коммуникативных навыков и навыков межличностного общения.</w:t>
            </w:r>
          </w:p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Соревнования в группе по виду спорта, выбранного студентами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 Л1.8 Л1.9 Л1.10 Л1.11 Л1.12 Л1.15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Л1.16 Л1.18 Л1.19 Л1.20Л2.4 Л2.6 Л2.9 Л2.10</w:t>
            </w:r>
          </w:p>
        </w:tc>
      </w:tr>
      <w:tr w:rsidR="00BE4C6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коммуникативных навыков и навыков межличностного общения в процессе тренировочных занятий. Спорт в жизни студента.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Л1.8 Л1.10 Л1.15 Л1.16 Л1.18 Л1.19Л2.8 Л2.9 Л2.10</w:t>
            </w:r>
          </w:p>
        </w:tc>
      </w:tr>
      <w:tr w:rsidR="00BE4C6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28.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</w:tr>
      <w:tr w:rsidR="00BE4C63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Л1.11 Л1.13 Л1.15 Л1.16 Л1.20Л2.5 Л2.8 Л2.9 Л2.11</w:t>
            </w:r>
          </w:p>
        </w:tc>
      </w:tr>
      <w:tr w:rsidR="00BE4C63">
        <w:trPr>
          <w:trHeight w:hRule="exact" w:val="277"/>
        </w:trPr>
        <w:tc>
          <w:tcPr>
            <w:tcW w:w="710" w:type="dxa"/>
          </w:tcPr>
          <w:p w:rsidR="00BE4C63" w:rsidRDefault="00BE4C63"/>
        </w:tc>
        <w:tc>
          <w:tcPr>
            <w:tcW w:w="285" w:type="dxa"/>
          </w:tcPr>
          <w:p w:rsidR="00BE4C63" w:rsidRDefault="00BE4C63"/>
        </w:tc>
        <w:tc>
          <w:tcPr>
            <w:tcW w:w="1560" w:type="dxa"/>
          </w:tcPr>
          <w:p w:rsidR="00BE4C63" w:rsidRDefault="00BE4C63"/>
        </w:tc>
        <w:tc>
          <w:tcPr>
            <w:tcW w:w="2127" w:type="dxa"/>
          </w:tcPr>
          <w:p w:rsidR="00BE4C63" w:rsidRDefault="00BE4C63"/>
        </w:tc>
        <w:tc>
          <w:tcPr>
            <w:tcW w:w="1844" w:type="dxa"/>
          </w:tcPr>
          <w:p w:rsidR="00BE4C63" w:rsidRDefault="00BE4C63"/>
        </w:tc>
        <w:tc>
          <w:tcPr>
            <w:tcW w:w="143" w:type="dxa"/>
          </w:tcPr>
          <w:p w:rsidR="00BE4C63" w:rsidRDefault="00BE4C63"/>
        </w:tc>
        <w:tc>
          <w:tcPr>
            <w:tcW w:w="993" w:type="dxa"/>
          </w:tcPr>
          <w:p w:rsidR="00BE4C63" w:rsidRDefault="00BE4C63"/>
        </w:tc>
        <w:tc>
          <w:tcPr>
            <w:tcW w:w="710" w:type="dxa"/>
          </w:tcPr>
          <w:p w:rsidR="00BE4C63" w:rsidRDefault="00BE4C63"/>
        </w:tc>
        <w:tc>
          <w:tcPr>
            <w:tcW w:w="426" w:type="dxa"/>
          </w:tcPr>
          <w:p w:rsidR="00BE4C63" w:rsidRDefault="00BE4C63"/>
        </w:tc>
        <w:tc>
          <w:tcPr>
            <w:tcW w:w="710" w:type="dxa"/>
          </w:tcPr>
          <w:p w:rsidR="00BE4C63" w:rsidRDefault="00BE4C63"/>
        </w:tc>
        <w:tc>
          <w:tcPr>
            <w:tcW w:w="284" w:type="dxa"/>
          </w:tcPr>
          <w:p w:rsidR="00BE4C63" w:rsidRDefault="00BE4C63"/>
        </w:tc>
        <w:tc>
          <w:tcPr>
            <w:tcW w:w="993" w:type="dxa"/>
          </w:tcPr>
          <w:p w:rsidR="00BE4C63" w:rsidRDefault="00BE4C63"/>
        </w:tc>
      </w:tr>
      <w:tr w:rsidR="00BE4C6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E4C6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промежуточной аттестации представлены в Приложении 1 к рабочей программе дисциплины.</w:t>
            </w:r>
          </w:p>
        </w:tc>
      </w:tr>
      <w:tr w:rsidR="00BE4C63">
        <w:trPr>
          <w:trHeight w:hRule="exact" w:val="277"/>
        </w:trPr>
        <w:tc>
          <w:tcPr>
            <w:tcW w:w="710" w:type="dxa"/>
          </w:tcPr>
          <w:p w:rsidR="00BE4C63" w:rsidRDefault="00BE4C63"/>
        </w:tc>
        <w:tc>
          <w:tcPr>
            <w:tcW w:w="285" w:type="dxa"/>
          </w:tcPr>
          <w:p w:rsidR="00BE4C63" w:rsidRDefault="00BE4C63"/>
        </w:tc>
        <w:tc>
          <w:tcPr>
            <w:tcW w:w="1560" w:type="dxa"/>
          </w:tcPr>
          <w:p w:rsidR="00BE4C63" w:rsidRDefault="00BE4C63"/>
        </w:tc>
        <w:tc>
          <w:tcPr>
            <w:tcW w:w="2127" w:type="dxa"/>
          </w:tcPr>
          <w:p w:rsidR="00BE4C63" w:rsidRDefault="00BE4C63"/>
        </w:tc>
        <w:tc>
          <w:tcPr>
            <w:tcW w:w="1844" w:type="dxa"/>
          </w:tcPr>
          <w:p w:rsidR="00BE4C63" w:rsidRDefault="00BE4C63"/>
        </w:tc>
        <w:tc>
          <w:tcPr>
            <w:tcW w:w="143" w:type="dxa"/>
          </w:tcPr>
          <w:p w:rsidR="00BE4C63" w:rsidRDefault="00BE4C63"/>
        </w:tc>
        <w:tc>
          <w:tcPr>
            <w:tcW w:w="993" w:type="dxa"/>
          </w:tcPr>
          <w:p w:rsidR="00BE4C63" w:rsidRDefault="00BE4C63"/>
        </w:tc>
        <w:tc>
          <w:tcPr>
            <w:tcW w:w="710" w:type="dxa"/>
          </w:tcPr>
          <w:p w:rsidR="00BE4C63" w:rsidRDefault="00BE4C63"/>
        </w:tc>
        <w:tc>
          <w:tcPr>
            <w:tcW w:w="426" w:type="dxa"/>
          </w:tcPr>
          <w:p w:rsidR="00BE4C63" w:rsidRDefault="00BE4C63"/>
        </w:tc>
        <w:tc>
          <w:tcPr>
            <w:tcW w:w="710" w:type="dxa"/>
          </w:tcPr>
          <w:p w:rsidR="00BE4C63" w:rsidRDefault="00BE4C63"/>
        </w:tc>
        <w:tc>
          <w:tcPr>
            <w:tcW w:w="284" w:type="dxa"/>
          </w:tcPr>
          <w:p w:rsidR="00BE4C63" w:rsidRDefault="00BE4C63"/>
        </w:tc>
        <w:tc>
          <w:tcPr>
            <w:tcW w:w="993" w:type="dxa"/>
          </w:tcPr>
          <w:p w:rsidR="00BE4C63" w:rsidRDefault="00BE4C63"/>
        </w:tc>
      </w:tr>
      <w:tr w:rsidR="00BE4C6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BE4C6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BE4C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E4C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физическая подготовка: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page=book&amp;id=117573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BE4C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page=book&amp;id=210945 неограниченный доступ для зарегистрированных пользователей</w:t>
            </w:r>
          </w:p>
        </w:tc>
      </w:tr>
    </w:tbl>
    <w:p w:rsidR="00BE4C63" w:rsidRDefault="00502F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BE4C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37.03.01.02-22-1-ПСХ.plx</w:t>
            </w:r>
          </w:p>
        </w:tc>
        <w:tc>
          <w:tcPr>
            <w:tcW w:w="1844" w:type="dxa"/>
          </w:tcPr>
          <w:p w:rsidR="00BE4C63" w:rsidRDefault="00BE4C63"/>
        </w:tc>
        <w:tc>
          <w:tcPr>
            <w:tcW w:w="2269" w:type="dxa"/>
          </w:tcPr>
          <w:p w:rsidR="00BE4C63" w:rsidRDefault="00BE4C63"/>
        </w:tc>
        <w:tc>
          <w:tcPr>
            <w:tcW w:w="993" w:type="dxa"/>
          </w:tcPr>
          <w:p w:rsidR="00BE4C63" w:rsidRDefault="00BE4C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BE4C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E4C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page=book&amp;id=228993 неограниченный доступ для зарегистрированных пользователей</w:t>
            </w:r>
          </w:p>
        </w:tc>
      </w:tr>
      <w:tr w:rsidR="00BE4C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page=book&amp;id=271591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BE4C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page=book&amp;id=274873 неограниченный доступ для зарегистрированных пользователей</w:t>
            </w:r>
          </w:p>
        </w:tc>
      </w:tr>
      <w:tr w:rsidR="00BE4C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Поваляева Г. В., Сыромятникова О.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и методика обучения базовым видам спорта: гимнастика: для подготовки к практическим занятиям: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page=book&amp;id=274888 неограниченный доступ для зарегистрированных пользователей</w:t>
            </w:r>
          </w:p>
        </w:tc>
      </w:tr>
      <w:tr w:rsidR="00BE4C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Мишенькина В. Ф., Рогов И. А.,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page=book&amp;id=274903 неограниченный доступ для зарегистрированных пользователей</w:t>
            </w:r>
          </w:p>
        </w:tc>
      </w:tr>
      <w:tr w:rsidR="00BE4C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Адейеми Д. П., Сулейманова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Баскетбол: основы обучения техническим приемам игры в нападении: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Издательство Уральского универ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ситета,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page=book&amp;id=275631 неограниченный доступ для зарегистрированных пользователей</w:t>
            </w:r>
          </w:p>
        </w:tc>
      </w:tr>
      <w:tr w:rsidR="00BE4C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Астахова М. В., Стрельченко В. Ф., Крахмалев Д.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page=book&amp;id=426425 неограниченный доступ для зарегистрированных пользователей</w:t>
            </w:r>
          </w:p>
        </w:tc>
      </w:tr>
      <w:tr w:rsidR="00BE4C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Волейбол. Баскетбол. Гандбол: Организация и проведение соревнований по 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page=book&amp;id=429370 неограниченный доступ для зарегистрированных пользователей</w:t>
            </w:r>
          </w:p>
        </w:tc>
      </w:tr>
      <w:tr w:rsidR="00BE4C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Губа В. П., Лексаков 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page=book&amp;id=430456 неограниченный доступ для зарегистрированных пользователей</w:t>
            </w:r>
          </w:p>
        </w:tc>
      </w:tr>
      <w:tr w:rsidR="00BE4C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Беклемищев А. А., Елагин А. В., Еремин Д. А., Петров В. С., Савин А. В., Шкурин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Футбол: энциклопедия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Человек,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page=book&amp;id=461295 неограниченный доступ для зарегистрированных пользователей</w:t>
            </w:r>
          </w:p>
        </w:tc>
      </w:tr>
    </w:tbl>
    <w:p w:rsidR="00BE4C63" w:rsidRDefault="00502F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BE4C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BE4C63" w:rsidRDefault="00BE4C63"/>
        </w:tc>
        <w:tc>
          <w:tcPr>
            <w:tcW w:w="2269" w:type="dxa"/>
          </w:tcPr>
          <w:p w:rsidR="00BE4C63" w:rsidRDefault="00BE4C63"/>
        </w:tc>
        <w:tc>
          <w:tcPr>
            <w:tcW w:w="993" w:type="dxa"/>
          </w:tcPr>
          <w:p w:rsidR="00BE4C63" w:rsidRDefault="00BE4C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BE4C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E4C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page=book&amp;id=483271 неограниче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нный доступ для зарегистрированных пользователей</w:t>
            </w:r>
          </w:p>
        </w:tc>
      </w:tr>
      <w:tr w:rsidR="00BE4C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page=book&amp;id=492142 неограниченный доступ для зарегистрированных пользователей</w:t>
            </w:r>
          </w:p>
        </w:tc>
      </w:tr>
      <w:tr w:rsidR="00BE4C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университет им. Ф.М. Достоевского,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page=book&amp;id=563142 неограниченный доступ для зарегистрированных пользователей</w:t>
            </w:r>
          </w:p>
        </w:tc>
      </w:tr>
      <w:tr w:rsidR="00BE4C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Бадминтон: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lub.ru/index. php? page=book&amp;id=572422 неограниченный доступ для зарегистрированных пользователей</w:t>
            </w:r>
          </w:p>
        </w:tc>
      </w:tr>
      <w:tr w:rsidR="00BE4C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Шалаев О. С., Мишенькина В. Ф., Эртман Ю. Н., Ковыршина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Омск: Сибирский государственный университет физической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page=book&amp;id=573661 неограниченный доступ для зарегистрированных пользователей</w:t>
            </w:r>
          </w:p>
        </w:tc>
      </w:tr>
      <w:tr w:rsidR="00BE4C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Герасимов К. А., Климов В. М., Гусева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баскетбол: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Новосибирск: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page=book&amp;id=576215 неограниченный доступ для зарегистрированных пользователей</w:t>
            </w:r>
          </w:p>
        </w:tc>
      </w:tr>
      <w:tr w:rsidR="00BE4C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Фетисова С. Л., Фокин А. М., Лобанов Ю.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Российский государственный педагогический университет им. А.И. Герцена (РГПУ),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page=book&amp;id=577516 неограниченный доступ для зарегистрированных пользователей</w:t>
            </w:r>
          </w:p>
        </w:tc>
      </w:tr>
      <w:tr w:rsidR="00BE4C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Коротких И. А., Прасалов Н. Д., Иван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ников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студента: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page=book&amp;id=600357 неограниченный доступ для зарегистрированных пользователей</w:t>
            </w:r>
          </w:p>
        </w:tc>
      </w:tr>
      <w:tr w:rsidR="00BE4C6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Ширшова, Е. О., Волков,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Спортивные игры: учебно-практическое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Калининград: Балтийский федеральный университет им. Иммануила Канта,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ru/23931.html неограниченный доступ для зарегистрированных пользователей</w:t>
            </w:r>
          </w:p>
        </w:tc>
      </w:tr>
      <w:tr w:rsidR="00BE4C6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Мостовая,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культура. Подвижные игры в системе физического воспитания в ВУЗе: учебно -методическое пособие для высшего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Орел: Межрегиональная Академия безопасности и выживания (МАБИВ),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ru/65717.html неограниченный доступ для 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регистрированных пользователей</w:t>
            </w:r>
          </w:p>
        </w:tc>
      </w:tr>
    </w:tbl>
    <w:p w:rsidR="00BE4C63" w:rsidRDefault="00502F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BE4C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BE4C63" w:rsidRDefault="00BE4C63"/>
        </w:tc>
        <w:tc>
          <w:tcPr>
            <w:tcW w:w="2269" w:type="dxa"/>
          </w:tcPr>
          <w:p w:rsidR="00BE4C63" w:rsidRDefault="00BE4C63"/>
        </w:tc>
        <w:tc>
          <w:tcPr>
            <w:tcW w:w="993" w:type="dxa"/>
          </w:tcPr>
          <w:p w:rsidR="00BE4C63" w:rsidRDefault="00BE4C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BE4C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E4C6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Общеразвивающие гимнастические упражнения: 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ru/107083.html неограниченный доступ для зарегистрированных пользователей</w:t>
            </w:r>
          </w:p>
        </w:tc>
      </w:tr>
      <w:tr w:rsidR="00BE4C6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BE4C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E4C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Амосова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Дыхательная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гимнастика по Стрельниковой: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РИПОЛ классик,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page=book&amp;id=54534 неограниченный доступ для зарегистрированных пользователей</w:t>
            </w:r>
          </w:p>
        </w:tc>
      </w:tr>
      <w:tr w:rsidR="00BE4C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Котешева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Гимнастика для женщин: научно-популярное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Владос-Пресс,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page=book&amp;id=56603 неограниченный доступ для зарегистрированных пользователей</w:t>
            </w:r>
          </w:p>
        </w:tc>
      </w:tr>
      <w:tr w:rsidR="00BE4C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Мелихов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Силовая гимнастика для студентов, занимающихся адаптивным физическим воспитанием в специа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льных медицинских группах: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Елец: Елецкий государственный университет им. И. А. Бунина,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page=book&amp;id=272210 неограниченный доступ для зарегистрированных пользователей</w:t>
            </w:r>
          </w:p>
        </w:tc>
      </w:tr>
      <w:tr w:rsidR="00BE4C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Блинов В. А., Арбузин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Межличностные отношения в юношеских футбольных командах и пути коррекции конфликтов: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page=book&amp;id=274555 неограниченный доступ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 зарегистрированных пользователей</w:t>
            </w:r>
          </w:p>
        </w:tc>
      </w:tr>
      <w:tr w:rsidR="00BE4C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Рогов И. А., Гераськин А. А., Шалаев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 во внеклассной работе общеобразовательной школы: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page=book&amp;id=274874 неограниченный доступ для зарегистрированных пользователей</w:t>
            </w:r>
          </w:p>
        </w:tc>
      </w:tr>
      <w:tr w:rsidR="00BE4C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Рогов И. А., Гераськин А. А., Мишенькина В. Ф., Колупаева Т. А., Леонов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Волейбол: Тестовые задания по изучению правил соревнов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Сибирская государственная академия физической культуры,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page=book&amp;id=274902 неограниченный доступ для зарегистрированных пользователей</w:t>
            </w:r>
          </w:p>
        </w:tc>
      </w:tr>
      <w:tr w:rsidR="00BE4C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Новый комплекс ГТО в ВУЗе: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Тамбов: Тамбовский государственный технический университет (ТГТУ),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page=book&amp;id=444640 неограниченный доступ для зарегистрированных пользователей</w:t>
            </w:r>
          </w:p>
        </w:tc>
      </w:tr>
      <w:tr w:rsidR="00BE4C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Эммерт М. С., Фадина О. О., Шевелева И. Н., Мельникова О.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физическая подготовка в рамках самостоятельных занятий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технический университет (ОмГТУ),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page=book&amp;id=493420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</w:tbl>
    <w:p w:rsidR="00BE4C63" w:rsidRDefault="00502F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BE4C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BE4C63" w:rsidRDefault="00BE4C63"/>
        </w:tc>
        <w:tc>
          <w:tcPr>
            <w:tcW w:w="2269" w:type="dxa"/>
          </w:tcPr>
          <w:p w:rsidR="00BE4C63" w:rsidRDefault="00BE4C63"/>
        </w:tc>
        <w:tc>
          <w:tcPr>
            <w:tcW w:w="993" w:type="dxa"/>
          </w:tcPr>
          <w:p w:rsidR="00BE4C63" w:rsidRDefault="00BE4C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BE4C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BE4C6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E4C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Москва|Берлин: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page=book&amp;id=572425 неограниченный доступ для зарегистрированных пользователей</w:t>
            </w:r>
          </w:p>
        </w:tc>
      </w:tr>
      <w:tr w:rsidR="00BE4C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Гусева М. А., Герасимов К. А., Климов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волейбол: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page=book&amp;id=576645 неограниченный доступ для зарегистрированных пользователей</w:t>
            </w:r>
          </w:p>
        </w:tc>
      </w:tr>
      <w:tr w:rsidR="00BE4C6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учебное посо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page=book&amp;id=576711 неограниченный доступ для зарегистрированных пользователей</w:t>
            </w:r>
          </w:p>
        </w:tc>
      </w:tr>
      <w:tr w:rsidR="00BE4C6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Горбачева,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Орел: Межрегиональная Академия безопасности и выживания (МАБИВ),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ru/73253.html неограниченный доступ для зарегистрированных пользователей</w:t>
            </w:r>
          </w:p>
        </w:tc>
      </w:tr>
      <w:tr w:rsidR="00BE4C63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Барчуков, И. С., Назаров, Ю. Н., Кикоть, В. Я., Егоров, С. С., Мацур, И. А.,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Сидоренко, И. В., Алексеев, Н. А., Маликов, Н. Н., Барчукова, И. С., Кикотя,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физическая подготовка: учебник для студентов вузов, курсантов и слушателей образовательных учреждений высшего профессионального образования мвд россии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ru/81709.html неограниченный доступ для зарегистрированных пользователей</w:t>
            </w:r>
          </w:p>
        </w:tc>
      </w:tr>
      <w:tr w:rsidR="00BE4C6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Ерёмина,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Спортивные игры в вузе. Волейбол: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Челябинск: Челябинский государственный институт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ru/87205.html неограниченный доступ для зарегистрированных пользователей</w:t>
            </w:r>
          </w:p>
        </w:tc>
      </w:tr>
      <w:tr w:rsidR="00BE4C63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Мульгин,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Самостоятельная физическая подготовка: учебно 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экономики и управления «НИНХ»,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ru/106155.html неограниченный доступ для зарегистрированных пользователей</w:t>
            </w:r>
          </w:p>
        </w:tc>
      </w:tr>
      <w:tr w:rsidR="00BE4C6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BE4C6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 +</w:t>
            </w:r>
          </w:p>
        </w:tc>
      </w:tr>
      <w:tr w:rsidR="00BE4C6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</w:p>
        </w:tc>
      </w:tr>
      <w:tr w:rsidR="00BE4C6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E4C6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E4C6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иями опорно-двигательного аппарата: в форме электронного документа; в печатной форме.</w:t>
            </w:r>
          </w:p>
        </w:tc>
      </w:tr>
      <w:tr w:rsidR="00BE4C63">
        <w:trPr>
          <w:trHeight w:hRule="exact" w:val="277"/>
        </w:trPr>
        <w:tc>
          <w:tcPr>
            <w:tcW w:w="710" w:type="dxa"/>
          </w:tcPr>
          <w:p w:rsidR="00BE4C63" w:rsidRDefault="00BE4C63"/>
        </w:tc>
        <w:tc>
          <w:tcPr>
            <w:tcW w:w="1844" w:type="dxa"/>
          </w:tcPr>
          <w:p w:rsidR="00BE4C63" w:rsidRDefault="00BE4C63"/>
        </w:tc>
        <w:tc>
          <w:tcPr>
            <w:tcW w:w="2127" w:type="dxa"/>
          </w:tcPr>
          <w:p w:rsidR="00BE4C63" w:rsidRDefault="00BE4C63"/>
        </w:tc>
        <w:tc>
          <w:tcPr>
            <w:tcW w:w="1844" w:type="dxa"/>
          </w:tcPr>
          <w:p w:rsidR="00BE4C63" w:rsidRDefault="00BE4C63"/>
        </w:tc>
        <w:tc>
          <w:tcPr>
            <w:tcW w:w="2269" w:type="dxa"/>
          </w:tcPr>
          <w:p w:rsidR="00BE4C63" w:rsidRDefault="00BE4C63"/>
        </w:tc>
        <w:tc>
          <w:tcPr>
            <w:tcW w:w="993" w:type="dxa"/>
          </w:tcPr>
          <w:p w:rsidR="00BE4C63" w:rsidRDefault="00BE4C63"/>
        </w:tc>
        <w:tc>
          <w:tcPr>
            <w:tcW w:w="993" w:type="dxa"/>
          </w:tcPr>
          <w:p w:rsidR="00BE4C63" w:rsidRDefault="00BE4C63"/>
        </w:tc>
      </w:tr>
      <w:tr w:rsidR="00BE4C6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BE4C63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Два спортивных зала (24х12; 18х9) оснащенных спортивным инвентарем и специальным оборудованием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необходимым для проведения учебно-практических занятий.</w:t>
            </w:r>
          </w:p>
        </w:tc>
      </w:tr>
      <w:tr w:rsidR="00BE4C63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Учебные аудитории для проведения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BE4C63" w:rsidRDefault="00502F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BE4C6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5104" w:type="dxa"/>
          </w:tcPr>
          <w:p w:rsidR="00BE4C63" w:rsidRDefault="00BE4C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BE4C6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BE4C63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C63" w:rsidRDefault="00502F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E4C63" w:rsidRDefault="00BE4C63"/>
    <w:sectPr w:rsidR="00BE4C63" w:rsidSect="00BE4C6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02F8A"/>
    <w:rsid w:val="00BE4C6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8143</Words>
  <Characters>46419</Characters>
  <Application>Microsoft Office Word</Application>
  <DocSecurity>0</DocSecurity>
  <Lines>386</Lines>
  <Paragraphs>108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54454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2022-2023_37_03_01_02-22-1-ПСХ_plx_Элективные курсы по физической культуре и спорту</dc:title>
  <dc:creator>FastReport.NET</dc:creator>
  <cp:lastModifiedBy>xseny</cp:lastModifiedBy>
  <cp:revision>3</cp:revision>
  <dcterms:created xsi:type="dcterms:W3CDTF">2022-10-19T09:39:00Z</dcterms:created>
  <dcterms:modified xsi:type="dcterms:W3CDTF">2022-10-19T09:39:00Z</dcterms:modified>
</cp:coreProperties>
</file>