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3F" w:rsidRPr="00036C3B" w:rsidRDefault="0007583F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proofErr w:type="gramStart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proofErr w:type="gramEnd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.О.01 Социально-гуманитарный модуль</w:t>
      </w:r>
    </w:p>
    <w:p w:rsidR="004D1D35" w:rsidRPr="00036C3B" w:rsidRDefault="004D1D35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АННОТАЦИЯ</w:t>
      </w:r>
    </w:p>
    <w:p w:rsidR="004D1D35" w:rsidRPr="00036C3B" w:rsidRDefault="004D1D35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рабочей программы дисциплины</w:t>
      </w:r>
    </w:p>
    <w:p w:rsidR="004D1D35" w:rsidRPr="00036C3B" w:rsidRDefault="004D1D35" w:rsidP="00036C3B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u w:val="single"/>
          <w:lang w:eastAsia="en-US"/>
        </w:rPr>
        <w:t>Б</w:t>
      </w:r>
      <w:proofErr w:type="gramStart"/>
      <w:r w:rsidRPr="00036C3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proofErr w:type="gramEnd"/>
      <w:r w:rsidRPr="00036C3B">
        <w:rPr>
          <w:rFonts w:ascii="Times New Roman" w:eastAsia="Calibri" w:hAnsi="Times New Roman"/>
          <w:sz w:val="28"/>
          <w:szCs w:val="28"/>
          <w:u w:val="single"/>
          <w:lang w:eastAsia="en-US"/>
        </w:rPr>
        <w:t>.О.01.01 История (история России, всеобщая история)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D1D35" w:rsidRPr="00036C3B" w:rsidRDefault="004D1D35" w:rsidP="00036C3B">
      <w:pPr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583F" w:rsidRPr="00036C3B" w:rsidTr="002C6DC0">
        <w:tc>
          <w:tcPr>
            <w:tcW w:w="4785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2C6DC0">
        <w:tc>
          <w:tcPr>
            <w:tcW w:w="4785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</w:tcPr>
          <w:p w:rsidR="004D1D35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785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</w:tcPr>
          <w:p w:rsidR="004D1D35" w:rsidRPr="00036C3B" w:rsidRDefault="004D1D35" w:rsidP="00036C3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истории</w:t>
            </w:r>
          </w:p>
        </w:tc>
      </w:tr>
    </w:tbl>
    <w:p w:rsidR="004D1D35" w:rsidRPr="00036C3B" w:rsidRDefault="004D1D35" w:rsidP="00036C3B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 изучения дисциплины: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дисциплины:</w:t>
      </w:r>
    </w:p>
    <w:p w:rsidR="004D1D35" w:rsidRPr="00036C3B" w:rsidRDefault="004D1D35" w:rsidP="00085123">
      <w:pPr>
        <w:numPr>
          <w:ilvl w:val="0"/>
          <w:numId w:val="50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овладение системой исторических знаний;</w:t>
      </w:r>
    </w:p>
    <w:p w:rsidR="004D1D35" w:rsidRPr="00036C3B" w:rsidRDefault="004D1D35" w:rsidP="00085123">
      <w:pPr>
        <w:numPr>
          <w:ilvl w:val="0"/>
          <w:numId w:val="50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4D1D35" w:rsidRPr="00036C3B" w:rsidRDefault="004D1D35" w:rsidP="00085123">
      <w:pPr>
        <w:numPr>
          <w:ilvl w:val="0"/>
          <w:numId w:val="50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Результаты </w:t>
      </w:r>
      <w:proofErr w:type="gramStart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обучения по дисциплине</w:t>
      </w:r>
      <w:proofErr w:type="gramEnd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Знать: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Уметь: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4D1D35" w:rsidRPr="00036C3B" w:rsidRDefault="004D1D35" w:rsidP="00036C3B">
      <w:pPr>
        <w:spacing w:after="0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Владеть: основами анализа закономерностей и особенностей социально-экономического и политического развития России,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навыками оценки роли исторических деятелей в истории; навыками самостоятельной работы с научной и учебной литературой по истории.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Дисциплина участвует в формировании компетенций: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УК-5, ОПК-4 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Общая трудоемкость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(в ЗЕТ): 2</w:t>
      </w:r>
    </w:p>
    <w:p w:rsidR="004D1D35" w:rsidRPr="00036C3B" w:rsidRDefault="004D1D35" w:rsidP="00036C3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Форма контроля: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зачет </w:t>
      </w:r>
    </w:p>
    <w:p w:rsidR="004D1D35" w:rsidRPr="00036C3B" w:rsidRDefault="004D1D35" w:rsidP="00036C3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4D1D35" w:rsidRPr="00036C3B" w:rsidRDefault="004D1D35" w:rsidP="00036C3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Доктор ист. наук, доцент, профессор кафедры истории Селюнина Н.В.</w:t>
      </w:r>
    </w:p>
    <w:p w:rsidR="0007583F" w:rsidRPr="00036C3B" w:rsidRDefault="0007583F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4308F8" w:rsidRPr="00036C3B" w:rsidRDefault="004308F8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308F8" w:rsidRPr="00036C3B" w:rsidRDefault="004308F8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308F8" w:rsidRPr="00036C3B" w:rsidRDefault="0002491D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sz w:val="28"/>
          <w:szCs w:val="28"/>
          <w:u w:val="single"/>
        </w:rPr>
        <w:t xml:space="preserve">.О.01.02 </w:t>
      </w:r>
      <w:r w:rsidR="004308F8" w:rsidRPr="00036C3B">
        <w:rPr>
          <w:rFonts w:ascii="Times New Roman" w:hAnsi="Times New Roman"/>
          <w:sz w:val="28"/>
          <w:szCs w:val="28"/>
          <w:u w:val="single"/>
        </w:rPr>
        <w:t>Философия</w:t>
      </w:r>
    </w:p>
    <w:p w:rsidR="004308F8" w:rsidRPr="00036C3B" w:rsidRDefault="004308F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4308F8" w:rsidRPr="00036C3B" w:rsidRDefault="004308F8" w:rsidP="00036C3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7583F" w:rsidRPr="00036C3B" w:rsidTr="00F36963">
        <w:tc>
          <w:tcPr>
            <w:tcW w:w="4785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F36963">
        <w:tc>
          <w:tcPr>
            <w:tcW w:w="4785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07583F" w:rsidRPr="00036C3B" w:rsidTr="00F36963">
        <w:tc>
          <w:tcPr>
            <w:tcW w:w="4785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теории и философии права</w:t>
            </w:r>
          </w:p>
        </w:tc>
      </w:tr>
    </w:tbl>
    <w:p w:rsidR="004308F8" w:rsidRPr="00036C3B" w:rsidRDefault="004308F8" w:rsidP="00036C3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4308F8" w:rsidRPr="00036C3B" w:rsidRDefault="004308F8" w:rsidP="00036C3B">
      <w:pPr>
        <w:pStyle w:val="a5"/>
        <w:widowControl w:val="0"/>
        <w:tabs>
          <w:tab w:val="left" w:pos="708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b/>
          <w:sz w:val="28"/>
          <w:szCs w:val="28"/>
        </w:rPr>
        <w:t>1. Цели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освоения дисциплины:</w:t>
      </w:r>
      <w:r w:rsidRPr="00036C3B">
        <w:rPr>
          <w:sz w:val="28"/>
          <w:szCs w:val="28"/>
        </w:rPr>
        <w:t xml:space="preserve"> освоения дисциплины: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4308F8" w:rsidRPr="00036C3B" w:rsidRDefault="004308F8" w:rsidP="00036C3B">
      <w:pPr>
        <w:pStyle w:val="a5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2.   </w:t>
      </w:r>
      <w:proofErr w:type="gramStart"/>
      <w:r w:rsidR="0002491D" w:rsidRPr="00036C3B">
        <w:rPr>
          <w:b/>
          <w:sz w:val="28"/>
          <w:szCs w:val="28"/>
        </w:rPr>
        <w:t xml:space="preserve">Задачи </w:t>
      </w:r>
      <w:r w:rsidR="0002491D" w:rsidRPr="00036C3B">
        <w:rPr>
          <w:sz w:val="28"/>
          <w:szCs w:val="28"/>
        </w:rPr>
        <w:t>формирование</w:t>
      </w:r>
      <w:r w:rsidRPr="00036C3B">
        <w:rPr>
          <w:sz w:val="28"/>
          <w:szCs w:val="28"/>
        </w:rPr>
        <w:t xml:space="preserve"> философского мировоззрения, студенты должны овладеть целостным представлением о процессах и явлениях, происходящих в мире; подойти к пониманию возможности современных научных методов познания природы и общества;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 осознать социальную значимость своей будущей профессии.</w:t>
      </w:r>
      <w:proofErr w:type="gramEnd"/>
    </w:p>
    <w:p w:rsidR="004308F8" w:rsidRPr="00036C3B" w:rsidRDefault="004308F8" w:rsidP="00036C3B">
      <w:pPr>
        <w:pStyle w:val="a5"/>
        <w:widowControl w:val="0"/>
        <w:tabs>
          <w:tab w:val="left" w:pos="708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 xml:space="preserve">3. Результаты </w:t>
      </w:r>
      <w:proofErr w:type="gramStart"/>
      <w:r w:rsidRPr="00036C3B">
        <w:rPr>
          <w:b/>
          <w:sz w:val="28"/>
          <w:szCs w:val="28"/>
        </w:rPr>
        <w:t>обучения по дисциплине</w:t>
      </w:r>
      <w:proofErr w:type="gramEnd"/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понятие «культура мышления», философские методы и методы научного познания</w:t>
      </w:r>
      <w:r w:rsidR="0007783E" w:rsidRPr="00036C3B">
        <w:rPr>
          <w:rFonts w:ascii="Times New Roman" w:hAnsi="Times New Roman"/>
          <w:bCs/>
          <w:sz w:val="28"/>
          <w:szCs w:val="28"/>
        </w:rPr>
        <w:t>; социальные, этнические, конфессиональные и культурные особенности</w:t>
      </w:r>
      <w:r w:rsidRPr="00036C3B">
        <w:rPr>
          <w:rFonts w:ascii="Times New Roman" w:hAnsi="Times New Roman"/>
          <w:bCs/>
          <w:sz w:val="28"/>
          <w:szCs w:val="28"/>
        </w:rPr>
        <w:t xml:space="preserve"> представителей тех или иных социальных общностей</w:t>
      </w:r>
      <w:r w:rsidR="0007783E" w:rsidRPr="00036C3B">
        <w:rPr>
          <w:rFonts w:ascii="Times New Roman" w:hAnsi="Times New Roman"/>
          <w:bCs/>
          <w:sz w:val="28"/>
          <w:szCs w:val="28"/>
        </w:rPr>
        <w:t>.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применять информационные технологии для поиска современных общекультурных знаний,</w:t>
      </w:r>
      <w:r w:rsidRPr="00036C3B">
        <w:rPr>
          <w:rFonts w:ascii="Times New Roman" w:hAnsi="Times New Roman"/>
          <w:bCs/>
          <w:sz w:val="28"/>
          <w:szCs w:val="28"/>
        </w:rPr>
        <w:t xml:space="preserve">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</w:r>
      <w:r w:rsidR="0007783E" w:rsidRPr="00036C3B">
        <w:rPr>
          <w:rFonts w:ascii="Times New Roman" w:hAnsi="Times New Roman"/>
          <w:bCs/>
          <w:sz w:val="28"/>
          <w:szCs w:val="28"/>
        </w:rPr>
        <w:t>.</w:t>
      </w:r>
    </w:p>
    <w:p w:rsidR="004308F8" w:rsidRPr="00036C3B" w:rsidRDefault="004308F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культурой мышления, способностью к обобщению, </w:t>
      </w:r>
      <w:r w:rsidR="0007783E" w:rsidRPr="00036C3B">
        <w:rPr>
          <w:rFonts w:ascii="Times New Roman" w:hAnsi="Times New Roman"/>
          <w:bCs/>
          <w:sz w:val="28"/>
          <w:szCs w:val="28"/>
        </w:rPr>
        <w:t>анализу, восприятию</w:t>
      </w:r>
      <w:r w:rsidRPr="00036C3B">
        <w:rPr>
          <w:rFonts w:ascii="Times New Roman" w:hAnsi="Times New Roman"/>
          <w:bCs/>
          <w:sz w:val="28"/>
          <w:szCs w:val="28"/>
        </w:rPr>
        <w:t xml:space="preserve"> информации, постановке цели и выбору путей её достижения, в процессе работы в коллективе этическими нормами, касающимися социальных, этнических, конфессиональных и культурных различий;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>способами и приемами предотвращения возможных конфликтных ситуаций в процессе профессиональной деятельности</w:t>
      </w:r>
      <w:r w:rsidR="0007783E" w:rsidRPr="00036C3B">
        <w:rPr>
          <w:rFonts w:ascii="Times New Roman" w:hAnsi="Times New Roman"/>
          <w:bCs/>
          <w:sz w:val="28"/>
          <w:szCs w:val="28"/>
        </w:rPr>
        <w:t>.</w:t>
      </w:r>
    </w:p>
    <w:p w:rsidR="004308F8" w:rsidRPr="00036C3B" w:rsidRDefault="004308F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2491D" w:rsidRPr="00036C3B" w:rsidRDefault="0002491D" w:rsidP="00036C3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УК-1; УК-5</w:t>
      </w:r>
    </w:p>
    <w:p w:rsidR="004308F8" w:rsidRPr="00036C3B" w:rsidRDefault="004308F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="0002491D" w:rsidRPr="00036C3B">
        <w:rPr>
          <w:rFonts w:ascii="Times New Roman" w:hAnsi="Times New Roman"/>
          <w:b/>
          <w:sz w:val="28"/>
          <w:szCs w:val="28"/>
        </w:rPr>
        <w:t>3</w:t>
      </w:r>
    </w:p>
    <w:p w:rsidR="004308F8" w:rsidRPr="00036C3B" w:rsidRDefault="004308F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4308F8" w:rsidRPr="00036C3B" w:rsidRDefault="004308F8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="00AA455A" w:rsidRPr="00036C3B">
        <w:rPr>
          <w:rFonts w:ascii="Times New Roman" w:hAnsi="Times New Roman"/>
          <w:sz w:val="28"/>
          <w:szCs w:val="28"/>
        </w:rPr>
        <w:t xml:space="preserve">доцент </w:t>
      </w:r>
      <w:r w:rsidRPr="00036C3B">
        <w:rPr>
          <w:rFonts w:ascii="Times New Roman" w:hAnsi="Times New Roman"/>
          <w:sz w:val="28"/>
          <w:szCs w:val="28"/>
        </w:rPr>
        <w:t xml:space="preserve">кафедры теории и философии права В. </w:t>
      </w:r>
      <w:r w:rsidR="00AA455A" w:rsidRPr="00036C3B">
        <w:rPr>
          <w:rFonts w:ascii="Times New Roman" w:hAnsi="Times New Roman"/>
          <w:sz w:val="28"/>
          <w:szCs w:val="28"/>
        </w:rPr>
        <w:t>А. Тимофеенко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F01854" w:rsidRPr="00036C3B" w:rsidRDefault="00F01854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1854" w:rsidRPr="00036C3B" w:rsidRDefault="00F01854" w:rsidP="00036C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1854" w:rsidRPr="00036C3B" w:rsidRDefault="0002491D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sz w:val="28"/>
          <w:szCs w:val="28"/>
          <w:u w:val="single"/>
        </w:rPr>
        <w:t xml:space="preserve">.О.01.03 </w:t>
      </w:r>
      <w:r w:rsidR="00F01854" w:rsidRPr="00036C3B">
        <w:rPr>
          <w:rFonts w:ascii="Times New Roman" w:hAnsi="Times New Roman"/>
          <w:sz w:val="28"/>
          <w:szCs w:val="28"/>
          <w:u w:val="single"/>
        </w:rPr>
        <w:t>История религии и основы православной культуры</w:t>
      </w:r>
    </w:p>
    <w:p w:rsidR="00F01854" w:rsidRPr="00036C3B" w:rsidRDefault="00F01854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01854" w:rsidRPr="00036C3B" w:rsidRDefault="00F01854" w:rsidP="00036C3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679"/>
        <w:gridCol w:w="4676"/>
      </w:tblGrid>
      <w:tr w:rsidR="0007583F" w:rsidRPr="00036C3B" w:rsidTr="007E0868">
        <w:tc>
          <w:tcPr>
            <w:tcW w:w="4679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67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7E0868">
        <w:tc>
          <w:tcPr>
            <w:tcW w:w="4679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676" w:type="dxa"/>
          </w:tcPr>
          <w:p w:rsidR="0007583F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07583F" w:rsidRPr="00036C3B" w:rsidTr="007E0868">
        <w:tc>
          <w:tcPr>
            <w:tcW w:w="4679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676" w:type="dxa"/>
            <w:hideMark/>
          </w:tcPr>
          <w:p w:rsidR="0007583F" w:rsidRPr="00036C3B" w:rsidRDefault="0007583F" w:rsidP="00036C3B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lang w:eastAsia="en-US"/>
              </w:rPr>
              <w:t>теории и философии права</w:t>
            </w:r>
          </w:p>
        </w:tc>
      </w:tr>
    </w:tbl>
    <w:p w:rsidR="00F01854" w:rsidRPr="00036C3B" w:rsidRDefault="00F01854" w:rsidP="00036C3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F01854" w:rsidRPr="00036C3B" w:rsidRDefault="00F01854" w:rsidP="00036C3B">
      <w:pPr>
        <w:tabs>
          <w:tab w:val="left" w:pos="153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Цели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>освоения дисциплины:</w:t>
      </w:r>
      <w:r w:rsidR="006845B9" w:rsidRPr="00036C3B">
        <w:rPr>
          <w:rFonts w:ascii="Times New Roman" w:hAnsi="Times New Roman"/>
          <w:sz w:val="28"/>
          <w:szCs w:val="28"/>
        </w:rPr>
        <w:t xml:space="preserve"> выявить роль религии в истории человечества; ознакомить   студентов      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F01854" w:rsidRPr="00036C3B" w:rsidRDefault="00F01854" w:rsidP="00036C3B">
      <w:pPr>
        <w:tabs>
          <w:tab w:val="left" w:pos="153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   Задачи </w:t>
      </w:r>
      <w:r w:rsidR="006845B9" w:rsidRPr="00036C3B">
        <w:rPr>
          <w:rFonts w:ascii="Times New Roman" w:hAnsi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F01854" w:rsidRPr="00036C3B" w:rsidRDefault="00F01854" w:rsidP="00036C3B">
      <w:pPr>
        <w:pStyle w:val="a5"/>
        <w:widowControl w:val="0"/>
        <w:tabs>
          <w:tab w:val="left" w:pos="708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 xml:space="preserve">3. Результаты </w:t>
      </w:r>
      <w:proofErr w:type="gramStart"/>
      <w:r w:rsidRPr="00036C3B">
        <w:rPr>
          <w:b/>
          <w:sz w:val="28"/>
          <w:szCs w:val="28"/>
        </w:rPr>
        <w:t>обучения по дисциплине</w:t>
      </w:r>
      <w:proofErr w:type="gramEnd"/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45B9" w:rsidRPr="00036C3B">
        <w:rPr>
          <w:rFonts w:ascii="Times New Roman" w:hAnsi="Times New Roman"/>
          <w:bCs/>
          <w:sz w:val="28"/>
          <w:szCs w:val="28"/>
        </w:rPr>
        <w:t>основные исторические этапы развития и становления религиозных учений, особенности становления религии, этическую составляющую религии, особенности влияния религии на духовно-нравственную сферу.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45B9" w:rsidRPr="00036C3B">
        <w:rPr>
          <w:rFonts w:ascii="Times New Roman" w:hAnsi="Times New Roman"/>
          <w:sz w:val="28"/>
          <w:szCs w:val="28"/>
        </w:rPr>
        <w:t>разрабатывать инструментарий для проведения исследования, сформулировать гражданскую позицию по отношению к религии, решать задачи воспитания и духовно-нравственного развития, используя знания в области истории религии.</w:t>
      </w:r>
    </w:p>
    <w:p w:rsidR="00F01854" w:rsidRPr="00036C3B" w:rsidRDefault="00F018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="006845B9" w:rsidRPr="00036C3B">
        <w:rPr>
          <w:rFonts w:ascii="Times New Roman" w:hAnsi="Times New Roman"/>
          <w:sz w:val="28"/>
          <w:szCs w:val="28"/>
        </w:rPr>
        <w:t xml:space="preserve">навыками анализа исторического материала в области истории религии, </w:t>
      </w:r>
      <w:r w:rsidR="006845B9" w:rsidRPr="00036C3B">
        <w:rPr>
          <w:rFonts w:ascii="Times New Roman" w:hAnsi="Times New Roman"/>
          <w:bCs/>
          <w:sz w:val="28"/>
          <w:szCs w:val="28"/>
        </w:rPr>
        <w:t>навыками использования знаний по истории религии для решения задач воспитательного и духовно-нравственного характера.</w:t>
      </w:r>
    </w:p>
    <w:p w:rsidR="00F01854" w:rsidRPr="00036C3B" w:rsidRDefault="00F01854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2491D" w:rsidRPr="00036C3B" w:rsidRDefault="0002491D" w:rsidP="00036C3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УК-5; ОПК-4</w:t>
      </w:r>
    </w:p>
    <w:p w:rsidR="00F01854" w:rsidRPr="00036C3B" w:rsidRDefault="00F0185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b/>
          <w:sz w:val="28"/>
          <w:szCs w:val="28"/>
        </w:rPr>
        <w:t>2</w:t>
      </w:r>
    </w:p>
    <w:p w:rsidR="00F01854" w:rsidRPr="00036C3B" w:rsidRDefault="00F0185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F01854" w:rsidRPr="00036C3B" w:rsidRDefault="00F0185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доцент кафедры теории и философии права В. А. Тимофеенко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.О.01.04 </w:t>
      </w: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Основы финансовой грамотности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07583F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7583F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664A78" w:rsidRPr="00036C3B" w:rsidRDefault="0007583F" w:rsidP="00036C3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664A78" w:rsidRPr="00036C3B" w:rsidRDefault="00664A78" w:rsidP="00036C3B">
      <w:pPr>
        <w:pStyle w:val="a5"/>
        <w:tabs>
          <w:tab w:val="clear" w:pos="1804"/>
        </w:tabs>
        <w:spacing w:line="276" w:lineRule="auto"/>
        <w:ind w:left="0" w:firstLine="0"/>
        <w:jc w:val="left"/>
        <w:rPr>
          <w:sz w:val="28"/>
          <w:szCs w:val="28"/>
        </w:rPr>
      </w:pPr>
    </w:p>
    <w:p w:rsidR="00664A78" w:rsidRPr="00036C3B" w:rsidRDefault="00664A78" w:rsidP="00036C3B">
      <w:pPr>
        <w:tabs>
          <w:tab w:val="left" w:pos="15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у студентов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664A78" w:rsidRPr="00036C3B" w:rsidRDefault="00664A78" w:rsidP="00036C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664A78" w:rsidRPr="00036C3B" w:rsidRDefault="00664A78" w:rsidP="00036C3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pStyle w:val="a3"/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Style w:val="a3"/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принципы рационального ведения домашнего хозяйства, основы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место и роль системы управления личными финансами в саморазвитии, самореализации и самообразовании личности;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место и роль экономики в общественной жизни;</w:t>
      </w:r>
    </w:p>
    <w:p w:rsidR="00664A78" w:rsidRPr="00036C3B" w:rsidRDefault="00664A78" w:rsidP="00036C3B">
      <w:pPr>
        <w:pStyle w:val="a3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Уметь: </w:t>
      </w:r>
    </w:p>
    <w:p w:rsidR="00664A78" w:rsidRPr="00036C3B" w:rsidRDefault="00664A78" w:rsidP="00036C3B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оценивать ресурсы своей семьи, составлять семейный бюджет;</w:t>
      </w:r>
    </w:p>
    <w:p w:rsidR="00664A78" w:rsidRPr="00036C3B" w:rsidRDefault="00664A78" w:rsidP="00036C3B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свой творческий потенциал для грамотного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:rsidR="00664A78" w:rsidRPr="00036C3B" w:rsidRDefault="00664A78" w:rsidP="00036C3B">
      <w:pPr>
        <w:pStyle w:val="a3"/>
        <w:suppressAutoHyphens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Владеть:</w:t>
      </w:r>
    </w:p>
    <w:p w:rsidR="00664A78" w:rsidRPr="00036C3B" w:rsidRDefault="00664A78" w:rsidP="00036C3B">
      <w:pPr>
        <w:pStyle w:val="a3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составления семейного бюджета, планирования личных финансов;</w:t>
      </w:r>
    </w:p>
    <w:p w:rsidR="00664A78" w:rsidRPr="00036C3B" w:rsidRDefault="00664A78" w:rsidP="00036C3B">
      <w:pPr>
        <w:pStyle w:val="a3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навыками, способствующими использованию творческого потенциала для управления личными финансами;</w:t>
      </w:r>
    </w:p>
    <w:p w:rsidR="00664A78" w:rsidRPr="00036C3B" w:rsidRDefault="00664A78" w:rsidP="00036C3B">
      <w:pPr>
        <w:pStyle w:val="a3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УК-3.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ЗЕТ):2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>. наук, доцент Веселая А.А.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.О.01.05 Нормативно-правовые основы профессиональной деятельности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7583F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44.03.05  Педагогическое образование (с двумя профилями подготовки) </w:t>
            </w:r>
          </w:p>
        </w:tc>
      </w:tr>
      <w:tr w:rsidR="0007583F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F36963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изучение нормативно-правовых основ профессиональной деятельности применительно к педагогическому образованию.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защищать   свои   права   в соответствии с гражданским, гражданским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процессуальным и трудовым законодательством;  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с правовой точки зрения  анализировать  и   оценивать результаты   и   последствия деятельности (бездействия);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права   и   свободы   человека   и  гражданина, механизмы их реализации; понятие правового регулирования в сфере профессиональной     деятельности; законодательные  акты   и   другие нормативные  документы,   регулирующие правоотношения процессе профессиональной деятельности; организационно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softHyphen/>
        <w:t>-правовые  формы юридических лиц; права   и  обязанности   работников  в   сфере профессиональной  деятельности; порядок  заключения</w:t>
      </w:r>
      <w:r w:rsidRPr="00036C3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трудового договора и основания его прекращения; понятие  дисциплинарной  и  материальной ответственности работника;</w:t>
      </w:r>
      <w:proofErr w:type="gramEnd"/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правила оплаты труда; виды административных правонарушений и административной  − ответственности;  нормы защиты нарушенных прав и судебный  порядок разрешения споров.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защищать   свои   права   в соответствии с гражданским, гражданским процессуальным и трудовым законодательством;  анализировать  и   оценивать результаты   и   последствия деятельности (бездействия) с правовой точки зрения;   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навыками определения и нахождения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нормативных  документов,   регулирующих правоотношения </w:t>
      </w:r>
      <w:proofErr w:type="gramStart"/>
      <w:r w:rsidRPr="00036C3B">
        <w:rPr>
          <w:rFonts w:ascii="Times New Roman" w:hAnsi="Times New Roman"/>
          <w:sz w:val="28"/>
          <w:szCs w:val="28"/>
          <w:shd w:val="clear" w:color="auto" w:fill="FFFFFF"/>
        </w:rPr>
        <w:t>процессе</w:t>
      </w:r>
      <w:proofErr w:type="gramEnd"/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профессиональной деятельности.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УК-2, ОПК-1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664A78" w:rsidRPr="00036C3B" w:rsidRDefault="00664A78" w:rsidP="00036C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зав. кафедрой отраслевых юридических дисциплин, </w:t>
      </w:r>
      <w:proofErr w:type="spellStart"/>
      <w:r w:rsidRPr="00036C3B">
        <w:rPr>
          <w:rFonts w:ascii="Times New Roman" w:hAnsi="Times New Roman"/>
          <w:sz w:val="28"/>
          <w:szCs w:val="28"/>
        </w:rPr>
        <w:t>к.ю.н</w:t>
      </w:r>
      <w:proofErr w:type="spellEnd"/>
      <w:r w:rsidRPr="00036C3B">
        <w:rPr>
          <w:rFonts w:ascii="Times New Roman" w:hAnsi="Times New Roman"/>
          <w:sz w:val="28"/>
          <w:szCs w:val="28"/>
        </w:rPr>
        <w:t>., доцент Курилкина О.А.</w:t>
      </w:r>
    </w:p>
    <w:p w:rsidR="0007583F" w:rsidRPr="00036C3B" w:rsidRDefault="0007583F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Cs/>
          <w:sz w:val="28"/>
          <w:szCs w:val="28"/>
          <w:u w:val="single"/>
        </w:rPr>
        <w:t>.О.01.06 Естественнонаучная картина мира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7583F" w:rsidRPr="00036C3B" w:rsidTr="00F36963">
        <w:tc>
          <w:tcPr>
            <w:tcW w:w="19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7583F" w:rsidRPr="00036C3B" w:rsidTr="00F36963">
        <w:tc>
          <w:tcPr>
            <w:tcW w:w="19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664A78" w:rsidRPr="00036C3B" w:rsidTr="00F36963">
        <w:tc>
          <w:tcPr>
            <w:tcW w:w="19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64A78" w:rsidRPr="00036C3B" w:rsidRDefault="00664A78" w:rsidP="00036C3B">
      <w:pPr>
        <w:jc w:val="both"/>
        <w:rPr>
          <w:rFonts w:ascii="Times New Roman" w:hAnsi="Times New Roman"/>
          <w:sz w:val="28"/>
          <w:szCs w:val="28"/>
        </w:rPr>
      </w:pPr>
    </w:p>
    <w:p w:rsidR="00664A78" w:rsidRPr="00036C3B" w:rsidRDefault="00664A78" w:rsidP="00085123">
      <w:pPr>
        <w:pStyle w:val="a3"/>
        <w:numPr>
          <w:ilvl w:val="0"/>
          <w:numId w:val="52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научить </w:t>
      </w:r>
      <w:r w:rsidRPr="00036C3B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64A78" w:rsidRPr="00036C3B" w:rsidRDefault="00664A78" w:rsidP="00036C3B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основные характеристики естественнонаучной картины мира, место и роль человека в ней;</w:t>
      </w:r>
    </w:p>
    <w:p w:rsidR="00664A78" w:rsidRPr="00036C3B" w:rsidRDefault="00664A78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664A78" w:rsidRPr="00036C3B" w:rsidRDefault="00664A78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естественнонаучные знания в учебной и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:rsidR="00664A78" w:rsidRPr="00036C3B" w:rsidRDefault="00664A78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664A78" w:rsidRPr="00036C3B" w:rsidRDefault="00664A78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664A78" w:rsidRPr="00036C3B" w:rsidRDefault="00664A78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методами </w:t>
      </w:r>
      <w:r w:rsidRPr="00036C3B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:rsidR="00664A78" w:rsidRPr="00036C3B" w:rsidRDefault="00664A78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664A78" w:rsidRPr="00036C3B" w:rsidRDefault="00664A78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различными средствами коммуникации в профессиональной педагогической деятельности.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664A78" w:rsidRPr="00036C3B" w:rsidRDefault="00664A78" w:rsidP="00085123">
      <w:pPr>
        <w:pStyle w:val="a3"/>
        <w:numPr>
          <w:ilvl w:val="0"/>
          <w:numId w:val="5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7583F" w:rsidRPr="00036C3B" w:rsidRDefault="0007583F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2C6DC0" w:rsidP="00036C3B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.О.02 Коммуникативный модуль</w:t>
      </w:r>
    </w:p>
    <w:p w:rsidR="00664A78" w:rsidRPr="00036C3B" w:rsidRDefault="00664A78" w:rsidP="00036C3B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.О.02.01 Иностранный язык</w:t>
      </w:r>
    </w:p>
    <w:p w:rsidR="00664A78" w:rsidRPr="00036C3B" w:rsidRDefault="00664A78" w:rsidP="00036C3B">
      <w:pPr>
        <w:suppressAutoHyphens/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2C6DC0" w:rsidRPr="00036C3B" w:rsidTr="00F36963">
        <w:tc>
          <w:tcPr>
            <w:tcW w:w="4503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068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503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5068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503" w:type="dxa"/>
          </w:tcPr>
          <w:p w:rsidR="002C6DC0" w:rsidRPr="00036C3B" w:rsidRDefault="002C6DC0" w:rsidP="00036C3B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2C6DC0" w:rsidRPr="00036C3B" w:rsidRDefault="002C6DC0" w:rsidP="00036C3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664A78" w:rsidRPr="00036C3B" w:rsidRDefault="00664A78" w:rsidP="00036C3B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Основной целью освоения учебной дисциплины  </w:t>
      </w:r>
      <w:r w:rsidRPr="00036C3B">
        <w:rPr>
          <w:rFonts w:ascii="Times New Roman" w:hAnsi="Times New Roman"/>
          <w:sz w:val="28"/>
          <w:szCs w:val="28"/>
          <w:u w:val="single"/>
        </w:rPr>
        <w:t>«Иностранный язык»</w:t>
      </w:r>
      <w:r w:rsidRPr="00036C3B">
        <w:rPr>
          <w:rFonts w:ascii="Times New Roman" w:hAnsi="Times New Roman"/>
          <w:sz w:val="28"/>
          <w:szCs w:val="28"/>
        </w:rPr>
        <w:t xml:space="preserve"> в вузе является формирование коммуникативной компетенции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spacing w:after="0"/>
        <w:jc w:val="both"/>
        <w:rPr>
          <w:rStyle w:val="a7"/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</w:t>
      </w:r>
      <w:r w:rsidRPr="00036C3B">
        <w:rPr>
          <w:rStyle w:val="a7"/>
          <w:rFonts w:ascii="Times New Roman" w:hAnsi="Times New Roman"/>
          <w:bCs/>
          <w:sz w:val="28"/>
          <w:szCs w:val="28"/>
        </w:rPr>
        <w:t xml:space="preserve">обучить практическому владению разговорно-бытовой и научной речью для активного пользования иностранным </w:t>
      </w:r>
      <w:proofErr w:type="gramStart"/>
      <w:r w:rsidRPr="00036C3B">
        <w:rPr>
          <w:rStyle w:val="a7"/>
          <w:rFonts w:ascii="Times New Roman" w:hAnsi="Times New Roman"/>
          <w:bCs/>
          <w:sz w:val="28"/>
          <w:szCs w:val="28"/>
        </w:rPr>
        <w:t>языком</w:t>
      </w:r>
      <w:proofErr w:type="gramEnd"/>
      <w:r w:rsidRPr="00036C3B">
        <w:rPr>
          <w:rStyle w:val="a7"/>
          <w:rFonts w:ascii="Times New Roman" w:hAnsi="Times New Roman"/>
          <w:bCs/>
          <w:sz w:val="28"/>
          <w:szCs w:val="28"/>
        </w:rPr>
        <w:t xml:space="preserve"> как в повседневном, так и в профессиональном общении</w:t>
      </w:r>
      <w:r w:rsidRPr="00036C3B">
        <w:rPr>
          <w:rStyle w:val="a7"/>
          <w:rFonts w:ascii="Times New Roman" w:hAnsi="Times New Roman"/>
          <w:b/>
          <w:b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036C3B">
        <w:rPr>
          <w:rStyle w:val="a7"/>
          <w:rFonts w:ascii="Times New Roman" w:hAnsi="Times New Roman"/>
          <w:b/>
          <w:bCs/>
          <w:sz w:val="28"/>
          <w:szCs w:val="28"/>
        </w:rPr>
        <w:t xml:space="preserve">- </w:t>
      </w:r>
      <w:r w:rsidRPr="00036C3B">
        <w:rPr>
          <w:rStyle w:val="a7"/>
          <w:rFonts w:ascii="Times New Roman" w:hAnsi="Times New Roman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036C3B">
        <w:rPr>
          <w:rStyle w:val="a7"/>
          <w:rFonts w:ascii="Times New Roman" w:hAnsi="Times New Roman"/>
          <w:bCs/>
          <w:sz w:val="28"/>
          <w:szCs w:val="28"/>
        </w:rPr>
        <w:t>аудировании</w:t>
      </w:r>
      <w:proofErr w:type="spellEnd"/>
      <w:r w:rsidRPr="00036C3B">
        <w:rPr>
          <w:rStyle w:val="a7"/>
          <w:rFonts w:ascii="Times New Roman" w:hAnsi="Times New Roman"/>
          <w:bCs/>
          <w:sz w:val="28"/>
          <w:szCs w:val="28"/>
        </w:rPr>
        <w:t>), чтении и письме;</w:t>
      </w:r>
    </w:p>
    <w:p w:rsidR="00664A78" w:rsidRPr="00036C3B" w:rsidRDefault="00664A78" w:rsidP="00036C3B">
      <w:pPr>
        <w:spacing w:after="0"/>
        <w:ind w:hanging="142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036C3B">
        <w:rPr>
          <w:rStyle w:val="a7"/>
          <w:rFonts w:ascii="Times New Roman" w:hAnsi="Times New Roman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664A78" w:rsidRPr="00036C3B" w:rsidRDefault="00664A78" w:rsidP="00036C3B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Style w:val="a7"/>
          <w:rFonts w:ascii="Times New Roman" w:hAnsi="Times New Roman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00"/>
      </w:tblPr>
      <w:tblGrid>
        <w:gridCol w:w="9571"/>
      </w:tblGrid>
      <w:tr w:rsidR="002C6DC0" w:rsidRPr="00036C3B" w:rsidTr="00F36963">
        <w:tc>
          <w:tcPr>
            <w:tcW w:w="9854" w:type="dxa"/>
          </w:tcPr>
          <w:p w:rsidR="00664A78" w:rsidRPr="00036C3B" w:rsidRDefault="00664A78" w:rsidP="00036C3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(УК-4); лексический материал, межкультурную специфику,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(УК-3); лексический и грамматический материал, необходимый для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повышения уровня </w:t>
            </w:r>
            <w:proofErr w:type="gramStart"/>
            <w:r w:rsidRPr="00036C3B">
              <w:rPr>
                <w:rFonts w:ascii="Times New Roman" w:hAnsi="Times New Roman"/>
                <w:sz w:val="28"/>
                <w:szCs w:val="28"/>
              </w:rPr>
              <w:t>самообразования</w:t>
            </w:r>
            <w:proofErr w:type="gramEnd"/>
            <w:r w:rsidRPr="00036C3B">
              <w:rPr>
                <w:rFonts w:ascii="Times New Roman" w:hAnsi="Times New Roman"/>
                <w:sz w:val="28"/>
                <w:szCs w:val="28"/>
              </w:rPr>
              <w:t xml:space="preserve"> как в общекультурном плане, так и в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профессиональном;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 (УК-3);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(УК-4).</w:t>
            </w:r>
          </w:p>
        </w:tc>
      </w:tr>
      <w:tr w:rsidR="002C6DC0" w:rsidRPr="00036C3B" w:rsidTr="00F36963">
        <w:tc>
          <w:tcPr>
            <w:tcW w:w="9854" w:type="dxa"/>
          </w:tcPr>
          <w:p w:rsidR="00664A78" w:rsidRPr="00036C3B" w:rsidRDefault="00664A78" w:rsidP="00036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Уметь:</w:t>
            </w:r>
            <w:r w:rsidRPr="00036C3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64A78" w:rsidRPr="00036C3B" w:rsidRDefault="00664A78" w:rsidP="00036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(УК-4);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(УК-3);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системе Интернет (УК-3); 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(УК-4).</w:t>
            </w:r>
          </w:p>
        </w:tc>
      </w:tr>
      <w:tr w:rsidR="002C6DC0" w:rsidRPr="00036C3B" w:rsidTr="00F36963">
        <w:tc>
          <w:tcPr>
            <w:tcW w:w="9854" w:type="dxa"/>
          </w:tcPr>
          <w:p w:rsidR="00664A78" w:rsidRPr="00036C3B" w:rsidRDefault="00664A78" w:rsidP="00036C3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Владеть: </w:t>
            </w:r>
          </w:p>
          <w:p w:rsidR="00664A78" w:rsidRPr="00036C3B" w:rsidRDefault="00664A78" w:rsidP="00036C3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Навыками необходимыми для  выполнения межличностной и профессиональной коммуникации на иностранном языке (УК-4);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социальных, этнических, конфессиональных и культурных различий (УК-4);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системе Интернет (УК-3);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(УК-4). </w:t>
            </w:r>
          </w:p>
        </w:tc>
      </w:tr>
    </w:tbl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pStyle w:val="1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УК- 3,4.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bCs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4.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Зачет (1 семестр); 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Зачет с оценкой (2 семестр).</w:t>
      </w:r>
    </w:p>
    <w:p w:rsidR="00664A78" w:rsidRPr="00036C3B" w:rsidRDefault="00664A78" w:rsidP="00036C3B">
      <w:pPr>
        <w:pStyle w:val="1"/>
        <w:suppressAutoHyphens/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664A78" w:rsidRPr="00036C3B" w:rsidRDefault="00664A78" w:rsidP="00036C3B">
      <w:pPr>
        <w:pStyle w:val="1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английского языка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Аханова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М.Г.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английского языка                  Плотникова Г.С.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 02.02 Русский язык и культура речи</w:t>
      </w:r>
    </w:p>
    <w:tbl>
      <w:tblPr>
        <w:tblW w:w="9781" w:type="dxa"/>
        <w:tblLook w:val="04A0"/>
      </w:tblPr>
      <w:tblGrid>
        <w:gridCol w:w="4890"/>
        <w:gridCol w:w="4891"/>
      </w:tblGrid>
      <w:tr w:rsidR="002C6DC0" w:rsidRPr="00036C3B" w:rsidTr="00F36963">
        <w:trPr>
          <w:trHeight w:val="700"/>
        </w:trPr>
        <w:tc>
          <w:tcPr>
            <w:tcW w:w="489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89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rPr>
          <w:trHeight w:val="341"/>
        </w:trPr>
        <w:tc>
          <w:tcPr>
            <w:tcW w:w="489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89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rPr>
          <w:trHeight w:val="1042"/>
        </w:trPr>
        <w:tc>
          <w:tcPr>
            <w:tcW w:w="489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89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664A78" w:rsidRPr="00036C3B" w:rsidRDefault="00664A78" w:rsidP="00036C3B">
      <w:pPr>
        <w:pStyle w:val="a5"/>
        <w:widowControl w:val="0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дисциплины. Цель освоения учебной дисциплины </w:t>
      </w:r>
      <w:r w:rsidRPr="00036C3B">
        <w:rPr>
          <w:sz w:val="28"/>
          <w:szCs w:val="28"/>
        </w:rPr>
        <w:t>Б</w:t>
      </w:r>
      <w:proofErr w:type="gramStart"/>
      <w:r w:rsidRPr="00036C3B">
        <w:rPr>
          <w:sz w:val="28"/>
          <w:szCs w:val="28"/>
        </w:rPr>
        <w:t>1</w:t>
      </w:r>
      <w:proofErr w:type="gramEnd"/>
      <w:r w:rsidRPr="00036C3B">
        <w:rPr>
          <w:sz w:val="28"/>
          <w:szCs w:val="28"/>
        </w:rPr>
        <w:t>.О. 02.02</w:t>
      </w:r>
      <w:r w:rsidRPr="00036C3B">
        <w:rPr>
          <w:b/>
          <w:sz w:val="28"/>
          <w:szCs w:val="28"/>
        </w:rPr>
        <w:t xml:space="preserve"> </w:t>
      </w:r>
      <w:r w:rsidRPr="00036C3B">
        <w:rPr>
          <w:sz w:val="28"/>
          <w:szCs w:val="28"/>
        </w:rPr>
        <w:t xml:space="preserve">«Русский язык и культура речи» - формирование у студентов профессиональной компетентности учителя, знающего нормы русского литературного языка, владеющего правильной, точной, выразительной и коммуникативно оправданной речью. 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036C3B">
        <w:rPr>
          <w:b/>
          <w:sz w:val="28"/>
          <w:szCs w:val="28"/>
        </w:rPr>
        <w:t>Задачи изучения дисциплины</w:t>
      </w:r>
      <w:r w:rsidRPr="00036C3B">
        <w:rPr>
          <w:b/>
          <w:sz w:val="28"/>
          <w:szCs w:val="28"/>
          <w:shd w:val="clear" w:color="auto" w:fill="FFFFFF"/>
        </w:rPr>
        <w:t>:</w:t>
      </w:r>
      <w:r w:rsidRPr="00036C3B">
        <w:rPr>
          <w:sz w:val="28"/>
          <w:szCs w:val="28"/>
          <w:shd w:val="clear" w:color="auto" w:fill="FFFFFF"/>
        </w:rPr>
        <w:t xml:space="preserve"> 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общие представления о языке и речи, нормах современного русского литературного языка;</w:t>
      </w:r>
    </w:p>
    <w:p w:rsidR="00664A78" w:rsidRPr="00036C3B" w:rsidRDefault="00664A78" w:rsidP="00036C3B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обеспечить овладение студентами нормами и правилами речевого поведения в различных коммуникативных ситуациях, составляющих суть педагогического общения;</w:t>
      </w:r>
    </w:p>
    <w:p w:rsidR="00664A78" w:rsidRPr="00036C3B" w:rsidRDefault="00664A78" w:rsidP="00036C3B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обеспечить овладение основными стилями и жанрами устной и письменной речи в целях воздействия на разные социальные слои общества;</w:t>
      </w:r>
    </w:p>
    <w:p w:rsidR="00664A78" w:rsidRPr="00036C3B" w:rsidRDefault="00664A78" w:rsidP="00036C3B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В результате изучения дисциплины студент должен </w:t>
      </w:r>
    </w:p>
    <w:tbl>
      <w:tblPr>
        <w:tblW w:w="0" w:type="auto"/>
        <w:tblLook w:val="0000"/>
      </w:tblPr>
      <w:tblGrid>
        <w:gridCol w:w="9571"/>
      </w:tblGrid>
      <w:tr w:rsidR="002C6DC0" w:rsidRPr="00036C3B" w:rsidTr="00F36963">
        <w:tc>
          <w:tcPr>
            <w:tcW w:w="9571" w:type="dxa"/>
          </w:tcPr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6C3B">
              <w:rPr>
                <w:sz w:val="28"/>
                <w:szCs w:val="28"/>
              </w:rPr>
              <w:t>Знать: основные характеристики языка и речи, их функции (УК-3); основные особенности функциональных стилей русского языка, их жанровое разнообразие и сферу функционирования; правила построения и исполнения публичной речи; правила речевого этикета (УК-4).</w:t>
            </w:r>
          </w:p>
        </w:tc>
      </w:tr>
      <w:tr w:rsidR="002C6DC0" w:rsidRPr="00036C3B" w:rsidTr="00F36963">
        <w:tc>
          <w:tcPr>
            <w:tcW w:w="9571" w:type="dxa"/>
          </w:tcPr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6C3B">
              <w:rPr>
                <w:sz w:val="28"/>
                <w:szCs w:val="28"/>
              </w:rPr>
              <w:t>Уметь: правильно выбирать языковые средства в разных речевых ситуациях (УК-3); анализировать и создавать тексты разных функциональных стилей и профессиональных жанров устной и письменной речи; ориентироваться в речевых ситуациях, связанных с особенностями национальной культуры (УК-4).</w:t>
            </w:r>
          </w:p>
        </w:tc>
      </w:tr>
      <w:tr w:rsidR="002C6DC0" w:rsidRPr="00036C3B" w:rsidTr="00F36963">
        <w:tc>
          <w:tcPr>
            <w:tcW w:w="9571" w:type="dxa"/>
          </w:tcPr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64A78" w:rsidRPr="00036C3B" w:rsidRDefault="00664A78" w:rsidP="00036C3B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6C3B">
              <w:rPr>
                <w:sz w:val="28"/>
                <w:szCs w:val="28"/>
              </w:rPr>
              <w:t xml:space="preserve">Владеть: навыками речевого этикета: правилами слушания и говорения (УК-3); методикой выбора языковых средств, предназначенных для той или иной речевой ситуации, тех или иных коммуникативных условий; методикой анализа речи и поведения собеседников; навыками построения публичной речи (УК-4). 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</w:p>
    <w:p w:rsidR="00664A78" w:rsidRPr="00036C3B" w:rsidRDefault="00664A78" w:rsidP="00036C3B">
      <w:pPr>
        <w:pStyle w:val="a3"/>
        <w:ind w:left="360"/>
        <w:jc w:val="both"/>
        <w:rPr>
          <w:rFonts w:ascii="Times New Roman" w:hAnsi="Times New Roman"/>
          <w:iCs/>
          <w:sz w:val="28"/>
          <w:szCs w:val="28"/>
        </w:rPr>
      </w:pPr>
    </w:p>
    <w:p w:rsidR="00664A78" w:rsidRPr="00036C3B" w:rsidRDefault="00664A78" w:rsidP="00036C3B">
      <w:pPr>
        <w:pStyle w:val="a3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УК-3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осуществлять социальное взаимодействие и реализовывать свою роль в команде.</w:t>
      </w:r>
    </w:p>
    <w:p w:rsidR="00664A78" w:rsidRPr="00036C3B" w:rsidRDefault="00664A78" w:rsidP="00036C3B">
      <w:pPr>
        <w:pStyle w:val="a3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УК-4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осуществлять деловую коммуникацию в устной и письменной формах на государственном языке Российской Федерации и иностранном языке.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672337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доцент кафедры русского языка, культуры и коррекции речи Ваганова А.К.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sz w:val="28"/>
          <w:szCs w:val="28"/>
          <w:u w:val="single"/>
        </w:rPr>
        <w:t>.О.02.03 ИКТ в профессиональной деятельности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2C6DC0" w:rsidRPr="00036C3B" w:rsidTr="00F36963">
        <w:tc>
          <w:tcPr>
            <w:tcW w:w="195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195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195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Pr="00036C3B">
        <w:rPr>
          <w:rFonts w:ascii="Times New Roman" w:hAnsi="Times New Roman"/>
          <w:sz w:val="28"/>
          <w:szCs w:val="28"/>
        </w:rPr>
        <w:t xml:space="preserve">«ИКТ в профессиональной деятельности» </w:t>
      </w:r>
      <w:proofErr w:type="gramStart"/>
      <w:r w:rsidRPr="00036C3B">
        <w:rPr>
          <w:rFonts w:ascii="Times New Roman" w:hAnsi="Times New Roman"/>
          <w:sz w:val="28"/>
          <w:szCs w:val="28"/>
        </w:rPr>
        <w:t>–ф</w:t>
      </w:r>
      <w:proofErr w:type="gramEnd"/>
      <w:r w:rsidRPr="00036C3B">
        <w:rPr>
          <w:rFonts w:ascii="Times New Roman" w:hAnsi="Times New Roman"/>
          <w:sz w:val="28"/>
          <w:szCs w:val="28"/>
        </w:rPr>
        <w:t>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spacing w:after="0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664A78" w:rsidRPr="00036C3B" w:rsidRDefault="00664A78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понимание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664A78" w:rsidRPr="00036C3B" w:rsidRDefault="00664A78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овладение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664A78" w:rsidRPr="00036C3B" w:rsidRDefault="00664A78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развитие умений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spacing w:after="0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</w:t>
      </w:r>
      <w:r w:rsidRPr="00036C3B">
        <w:rPr>
          <w:rFonts w:ascii="Times New Roman" w:hAnsi="Times New Roman"/>
          <w:sz w:val="28"/>
          <w:szCs w:val="28"/>
        </w:rPr>
        <w:lastRenderedPageBreak/>
        <w:t>образовательных программ в соответствии с нормативными правовыми актами в сфере образования.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:rsidR="00664A78" w:rsidRPr="00036C3B" w:rsidRDefault="00664A78" w:rsidP="00036C3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36C3B">
        <w:rPr>
          <w:rFonts w:ascii="Times New Roman" w:hAnsi="Times New Roman"/>
          <w:iCs/>
          <w:sz w:val="28"/>
          <w:szCs w:val="28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64A78" w:rsidRPr="00036C3B" w:rsidRDefault="00664A78" w:rsidP="00036C3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2 ЗЕТ: 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64A78" w:rsidRPr="00036C3B" w:rsidRDefault="00664A78" w:rsidP="00036C3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036C3B">
        <w:rPr>
          <w:rFonts w:ascii="Times New Roman" w:hAnsi="Times New Roman"/>
          <w:sz w:val="28"/>
          <w:szCs w:val="28"/>
        </w:rPr>
        <w:t>Белоконова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2C6DC0" w:rsidP="00036C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.О.03 Модуль </w:t>
      </w:r>
      <w:proofErr w:type="spellStart"/>
      <w:r w:rsidRPr="00036C3B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036C3B">
        <w:rPr>
          <w:rFonts w:ascii="Times New Roman" w:hAnsi="Times New Roman"/>
          <w:b/>
          <w:sz w:val="28"/>
          <w:szCs w:val="28"/>
        </w:rPr>
        <w:t xml:space="preserve"> дисциплин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Б.1.О.03.01 Физическая культура и спорт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C6DC0" w:rsidRPr="00036C3B" w:rsidTr="00F36963">
        <w:tc>
          <w:tcPr>
            <w:tcW w:w="4219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219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219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</w:tbl>
    <w:p w:rsidR="00664A78" w:rsidRPr="00036C3B" w:rsidRDefault="00664A78" w:rsidP="00036C3B">
      <w:pPr>
        <w:pStyle w:val="a5"/>
        <w:widowControl w:val="0"/>
        <w:tabs>
          <w:tab w:val="clear" w:pos="1804"/>
        </w:tabs>
        <w:spacing w:line="276" w:lineRule="auto"/>
        <w:ind w:left="0" w:right="282" w:firstLine="0"/>
        <w:rPr>
          <w:b/>
          <w:sz w:val="28"/>
          <w:szCs w:val="28"/>
        </w:rPr>
      </w:pPr>
    </w:p>
    <w:p w:rsidR="00664A78" w:rsidRPr="00036C3B" w:rsidRDefault="00664A78" w:rsidP="00036C3B">
      <w:pPr>
        <w:pStyle w:val="a5"/>
        <w:widowControl w:val="0"/>
        <w:tabs>
          <w:tab w:val="clear" w:pos="1804"/>
        </w:tabs>
        <w:spacing w:line="276" w:lineRule="auto"/>
        <w:ind w:left="0" w:right="282" w:firstLine="709"/>
        <w:rPr>
          <w:sz w:val="28"/>
          <w:szCs w:val="28"/>
        </w:rPr>
      </w:pPr>
      <w:r w:rsidRPr="00036C3B">
        <w:rPr>
          <w:b/>
          <w:sz w:val="28"/>
          <w:szCs w:val="28"/>
        </w:rPr>
        <w:t>1. Цель изучения дисциплины:</w:t>
      </w:r>
      <w:r w:rsidRPr="00036C3B">
        <w:rPr>
          <w:sz w:val="28"/>
          <w:szCs w:val="28"/>
        </w:rPr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664A78" w:rsidRPr="00036C3B" w:rsidRDefault="00664A78" w:rsidP="00036C3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мотивационно-ценностного отношения </w:t>
      </w:r>
      <w:r w:rsidRPr="00036C3B">
        <w:rPr>
          <w:rFonts w:ascii="Times New Roman" w:hAnsi="Times New Roman"/>
          <w:bCs/>
          <w:sz w:val="28"/>
          <w:szCs w:val="28"/>
        </w:rPr>
        <w:t xml:space="preserve">к </w:t>
      </w:r>
      <w:r w:rsidRPr="00036C3B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036C3B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036C3B">
        <w:rPr>
          <w:rFonts w:ascii="Times New Roman" w:hAnsi="Times New Roman"/>
          <w:bCs/>
          <w:sz w:val="28"/>
          <w:szCs w:val="28"/>
        </w:rPr>
        <w:t>го</w:t>
      </w:r>
      <w:r w:rsidRPr="00036C3B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664A78" w:rsidRPr="00036C3B" w:rsidRDefault="00664A78" w:rsidP="00036C3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В результате изучения дисциплины студент должен</w:t>
      </w:r>
    </w:p>
    <w:p w:rsidR="00664A78" w:rsidRPr="00036C3B" w:rsidRDefault="00664A7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 xml:space="preserve">Знать: 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–  основные средства и методы физического воспитания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простейшие методы самоконтроля за состоянием своего организма во время и после занятий физическими упражнениями и спортом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664A78" w:rsidRPr="00036C3B" w:rsidRDefault="00664A78" w:rsidP="00036C3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 xml:space="preserve">Уметь: </w:t>
      </w:r>
    </w:p>
    <w:p w:rsidR="00664A78" w:rsidRPr="00036C3B" w:rsidRDefault="00664A78" w:rsidP="00036C3B">
      <w:pPr>
        <w:spacing w:after="0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своих функциональных и двигательных возможностей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 xml:space="preserve"> ;</w:t>
      </w:r>
      <w:proofErr w:type="gramEnd"/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– использовать знания и практические умения, обеспечивающие сохранение и укрепление здоровья человека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;</w:t>
      </w:r>
      <w:proofErr w:type="gramEnd"/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организовать самостоятельные занятия физкультурно-спортивной деятельностью;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– применять простейшие формы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подготовленностью во время и после занятий физической культурой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 навыками: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 использования профессионально-прикладной физической подготовки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самоконтроля за состоянием своего организма во время и после занятий физическими упражнениями и спортом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межличностного общения, толерантного отношения к окружающим, различными типами коммуникаций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ab/>
        <w:t>4. Дисциплина участвует в формировании компетенций: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         УК-7 </w:t>
      </w:r>
      <w:r w:rsidRPr="00036C3B">
        <w:rPr>
          <w:rFonts w:ascii="Times New Roman" w:hAnsi="Times New Roman"/>
          <w:bCs/>
          <w:sz w:val="28"/>
          <w:szCs w:val="28"/>
        </w:rPr>
        <w:t>–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        </w:t>
      </w: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 ЗЕТ по учебному плану.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</w: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</w: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Кибенко Елена Ивановна, кандидат педагогических наук,  доцент; 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Бегун Ольга Валентиновна, кандидат педагогических наук,  доцент.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.О.03.02 Возрастная анатомия, физиология и гигиена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2C6DC0" w:rsidRPr="00036C3B" w:rsidTr="00F36963">
        <w:tc>
          <w:tcPr>
            <w:tcW w:w="436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6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3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3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664A78" w:rsidRPr="00036C3B" w:rsidRDefault="00664A78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 xml:space="preserve">1. Цель изучения дисциплины: </w:t>
      </w:r>
      <w:r w:rsidRPr="00036C3B">
        <w:rPr>
          <w:sz w:val="28"/>
          <w:szCs w:val="28"/>
        </w:rPr>
        <w:t>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664A78" w:rsidRPr="00036C3B" w:rsidRDefault="00664A78" w:rsidP="00036C3B">
      <w:pPr>
        <w:tabs>
          <w:tab w:val="left" w:pos="71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664A78" w:rsidRPr="00036C3B" w:rsidRDefault="00664A78" w:rsidP="00036C3B">
      <w:pPr>
        <w:tabs>
          <w:tab w:val="left" w:pos="716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1.Развить мышление будущего учителя, вооружая знанием о строении тела человека. </w:t>
      </w:r>
    </w:p>
    <w:p w:rsidR="00664A78" w:rsidRPr="00036C3B" w:rsidRDefault="00664A78" w:rsidP="00036C3B">
      <w:pPr>
        <w:tabs>
          <w:tab w:val="left" w:pos="716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2.Раскрыть связи организма с окружающей средой.  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знание;</w:t>
      </w:r>
    </w:p>
    <w:p w:rsidR="00664A78" w:rsidRPr="00036C3B" w:rsidRDefault="00664A7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- цели и задачи дисциплины; базовые понятия; ф</w:t>
      </w:r>
      <w:r w:rsidRPr="00036C3B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036C3B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– -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анализировать источники оказания первой помощи и методов защиты;  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036C3B">
        <w:rPr>
          <w:rFonts w:ascii="Times New Roman" w:hAnsi="Times New Roman"/>
          <w:sz w:val="28"/>
          <w:szCs w:val="28"/>
        </w:rPr>
        <w:t>целесо-образную</w:t>
      </w:r>
      <w:proofErr w:type="spellEnd"/>
      <w:proofErr w:type="gramEnd"/>
      <w:r w:rsidRPr="00036C3B">
        <w:rPr>
          <w:rFonts w:ascii="Times New Roman" w:hAnsi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быть готовым к обеспечению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приемами оказания первой доврачебной помощи;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036C3B">
        <w:rPr>
          <w:rFonts w:ascii="Times New Roman" w:hAnsi="Times New Roman"/>
          <w:bCs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системой представлений об основных закономерностях </w:t>
      </w:r>
      <w:proofErr w:type="spellStart"/>
      <w:r w:rsidRPr="00036C3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УК-7; ПКО-4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  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7. </w:t>
      </w: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пед</w:t>
      </w:r>
      <w:proofErr w:type="spellEnd"/>
      <w:r w:rsidRPr="00036C3B">
        <w:rPr>
          <w:rFonts w:ascii="Times New Roman" w:hAnsi="Times New Roman"/>
          <w:sz w:val="28"/>
          <w:szCs w:val="28"/>
        </w:rPr>
        <w:t>. наук, доцент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Саенко Николай Михайлович.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.О.03.03 Основы медицинских знаний и здорового образа жизни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856"/>
      </w:tblGrid>
      <w:tr w:rsidR="002C6DC0" w:rsidRPr="00036C3B" w:rsidTr="00664A78">
        <w:tc>
          <w:tcPr>
            <w:tcW w:w="4261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856" w:type="dxa"/>
          </w:tcPr>
          <w:p w:rsidR="002C6DC0" w:rsidRPr="00036C3B" w:rsidRDefault="002C6DC0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664A78">
        <w:tc>
          <w:tcPr>
            <w:tcW w:w="42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856" w:type="dxa"/>
          </w:tcPr>
          <w:p w:rsidR="002C6DC0" w:rsidRPr="00036C3B" w:rsidRDefault="002C6DC0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664A78">
        <w:tc>
          <w:tcPr>
            <w:tcW w:w="4261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856" w:type="dxa"/>
          </w:tcPr>
          <w:p w:rsidR="002C6DC0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664A78" w:rsidRPr="00036C3B" w:rsidRDefault="00664A78" w:rsidP="00036C3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036C3B">
        <w:rPr>
          <w:rFonts w:ascii="Times New Roman" w:hAnsi="Times New Roman"/>
          <w:sz w:val="28"/>
          <w:szCs w:val="28"/>
        </w:rPr>
        <w:tab/>
      </w:r>
    </w:p>
    <w:p w:rsidR="00664A78" w:rsidRPr="00036C3B" w:rsidRDefault="00664A78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664A78" w:rsidRPr="00036C3B" w:rsidRDefault="00664A78" w:rsidP="00036C3B">
      <w:pPr>
        <w:tabs>
          <w:tab w:val="left" w:pos="71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:rsidR="00664A78" w:rsidRPr="00036C3B" w:rsidRDefault="00664A78" w:rsidP="00036C3B">
      <w:pPr>
        <w:tabs>
          <w:tab w:val="left" w:pos="7160"/>
        </w:tabs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  <w:r w:rsidRPr="00036C3B">
        <w:rPr>
          <w:rFonts w:ascii="Times New Roman" w:hAnsi="Times New Roman"/>
          <w:sz w:val="28"/>
          <w:szCs w:val="28"/>
        </w:rPr>
        <w:br/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7. Ознакомление с наиболее часто встречающимися неотложными 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состояниями и привитие практических навыков оказания доврачебной помощи.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664A78" w:rsidRPr="00036C3B" w:rsidRDefault="00664A78" w:rsidP="00036C3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664A78" w:rsidRPr="00036C3B" w:rsidRDefault="00664A7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 </w:t>
      </w:r>
    </w:p>
    <w:p w:rsidR="00664A78" w:rsidRPr="00036C3B" w:rsidRDefault="00664A7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цели и задачи дисциплины; базовые понятия; ф</w:t>
      </w:r>
      <w:r w:rsidRPr="00036C3B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036C3B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-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быть готовым к обеспечению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</w:t>
      </w:r>
      <w:r w:rsidRPr="00036C3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приемами оказания первой доврачебной помощи;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036C3B">
        <w:rPr>
          <w:rFonts w:ascii="Times New Roman" w:hAnsi="Times New Roman"/>
          <w:bCs/>
          <w:sz w:val="28"/>
          <w:szCs w:val="28"/>
        </w:rPr>
        <w:t>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:rsidR="00664A78" w:rsidRPr="00036C3B" w:rsidRDefault="00664A78" w:rsidP="00036C3B">
      <w:pPr>
        <w:tabs>
          <w:tab w:val="left" w:pos="468"/>
          <w:tab w:val="num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системой представлений об основных закономерностях </w:t>
      </w:r>
      <w:proofErr w:type="spellStart"/>
      <w:r w:rsidRPr="00036C3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36C3B">
        <w:rPr>
          <w:rFonts w:ascii="Times New Roman" w:hAnsi="Times New Roman"/>
          <w:sz w:val="28"/>
          <w:szCs w:val="28"/>
        </w:rPr>
        <w:t>;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дисциплины.</w:t>
      </w:r>
    </w:p>
    <w:p w:rsidR="00664A78" w:rsidRPr="00036C3B" w:rsidRDefault="00664A78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 У</w:t>
      </w:r>
      <w:r w:rsidRPr="00036C3B">
        <w:rPr>
          <w:rFonts w:ascii="Times New Roman" w:hAnsi="Times New Roman"/>
          <w:sz w:val="28"/>
          <w:szCs w:val="28"/>
        </w:rPr>
        <w:t>К-7, ПКО-4.</w:t>
      </w:r>
    </w:p>
    <w:p w:rsidR="00664A78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 2  </w:t>
      </w:r>
    </w:p>
    <w:p w:rsidR="00664A78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2C6DC0" w:rsidRPr="00036C3B" w:rsidRDefault="00664A78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</w:t>
      </w:r>
      <w:r w:rsidRPr="00036C3B">
        <w:rPr>
          <w:rFonts w:ascii="Times New Roman" w:hAnsi="Times New Roman"/>
          <w:sz w:val="28"/>
          <w:szCs w:val="28"/>
        </w:rPr>
        <w:t>.</w:t>
      </w: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пед</w:t>
      </w:r>
      <w:proofErr w:type="spellEnd"/>
      <w:r w:rsidRPr="00036C3B">
        <w:rPr>
          <w:rFonts w:ascii="Times New Roman" w:hAnsi="Times New Roman"/>
          <w:sz w:val="28"/>
          <w:szCs w:val="28"/>
        </w:rPr>
        <w:t>. наук, доцент Саенко Николай Михайлович.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  <w:u w:val="single"/>
        </w:rPr>
        <w:t>.О.03.04 Безопасность жизнедеятельности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C6DC0" w:rsidRPr="00036C3B" w:rsidTr="00F36963">
        <w:tc>
          <w:tcPr>
            <w:tcW w:w="436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 w:rsidTr="00F36963">
        <w:tc>
          <w:tcPr>
            <w:tcW w:w="436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C6DC0" w:rsidRPr="00036C3B" w:rsidTr="00F36963">
        <w:tc>
          <w:tcPr>
            <w:tcW w:w="4361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664A78" w:rsidRPr="00036C3B" w:rsidRDefault="00664A78" w:rsidP="00036C3B">
      <w:pPr>
        <w:pStyle w:val="a5"/>
        <w:widowControl w:val="0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  <w:r w:rsidRPr="00036C3B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664A78" w:rsidRPr="00036C3B" w:rsidRDefault="00664A78" w:rsidP="00036C3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664A78" w:rsidRPr="00036C3B" w:rsidRDefault="00664A78" w:rsidP="00036C3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iCs/>
          <w:sz w:val="28"/>
          <w:szCs w:val="28"/>
        </w:rPr>
        <w:t>как поддерживать должный уровень физической подготовленности для обеспечения полноценной социальной и профессиональной деятельности (УК-7),</w:t>
      </w:r>
      <w:r w:rsidRPr="00036C3B">
        <w:rPr>
          <w:rFonts w:ascii="Times New Roman" w:hAnsi="Times New Roman"/>
          <w:sz w:val="28"/>
          <w:szCs w:val="28"/>
        </w:rPr>
        <w:t xml:space="preserve"> как создавать и поддерживать безопасные условия жизнедеятельности, в том числе при возникновении чрезвычайных ситуаций (УК-8), как обеспечить охрану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(ПКО-4).</w:t>
      </w:r>
    </w:p>
    <w:p w:rsidR="00664A78" w:rsidRPr="00036C3B" w:rsidRDefault="00664A78" w:rsidP="00036C3B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идентифицировать негативные воздействия среды обитания естественного и антропогенного происхождения, оценивая возможные риски появления опасностей и чрезвычайных ситуаций, в том числе в образовательной среде (УК-7), применять практические навыки по обеспечению безопасности в опасных ситуациях повседневной жизни и в образовательной среде (УК-8); распознать признаки нарушения здоровья (ПКО-4).</w:t>
      </w:r>
    </w:p>
    <w:p w:rsidR="00664A78" w:rsidRPr="00036C3B" w:rsidRDefault="00664A78" w:rsidP="00036C3B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 xml:space="preserve">способами и средствами организации здорового образа жизни (УК-7), навыками организации самостоятельных занятий физической культурой и спортом, в том числе оздоровительной физической культурой (УК-7), навыками обеспечения безопасности жизнедеятельности, а также навыками сохранения и укрепления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обучающихся в условиях образовательной, трудовой, рекреативной и повседневной деятельности (УК-8), основными методами защиты жизни и здоровья в условиях чрезвычайных </w:t>
      </w:r>
      <w:r w:rsidRPr="00036C3B">
        <w:rPr>
          <w:rFonts w:ascii="Times New Roman" w:hAnsi="Times New Roman"/>
          <w:iCs/>
          <w:sz w:val="28"/>
          <w:szCs w:val="28"/>
        </w:rPr>
        <w:lastRenderedPageBreak/>
        <w:t>ситуаций, оказания само- и взаимопомощи (ПКО-4).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</w:t>
      </w:r>
      <w:r w:rsidRPr="00036C3B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УК-7, УК-8, </w:t>
      </w:r>
      <w:r w:rsidR="002C6DC0" w:rsidRPr="00036C3B">
        <w:rPr>
          <w:rFonts w:ascii="Times New Roman" w:hAnsi="Times New Roman"/>
          <w:iCs/>
          <w:sz w:val="28"/>
          <w:szCs w:val="28"/>
        </w:rPr>
        <w:t>ПКО-4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</w:t>
      </w:r>
      <w:r w:rsidRPr="00036C3B"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iCs/>
          <w:sz w:val="28"/>
          <w:szCs w:val="28"/>
        </w:rPr>
        <w:t>Лапшина Ирина Владимировна</w:t>
      </w:r>
    </w:p>
    <w:p w:rsidR="002C6DC0" w:rsidRPr="00036C3B" w:rsidRDefault="002C6DC0" w:rsidP="00036C3B">
      <w:pPr>
        <w:spacing w:after="160"/>
        <w:rPr>
          <w:rFonts w:ascii="Times New Roman" w:hAnsi="Times New Roman"/>
          <w:iCs/>
          <w:color w:val="FF0000"/>
          <w:sz w:val="28"/>
          <w:szCs w:val="28"/>
        </w:rPr>
      </w:pPr>
      <w:r w:rsidRPr="00036C3B">
        <w:rPr>
          <w:rFonts w:ascii="Times New Roman" w:hAnsi="Times New Roman"/>
          <w:iCs/>
          <w:color w:val="FF0000"/>
          <w:sz w:val="28"/>
          <w:szCs w:val="28"/>
        </w:rPr>
        <w:br w:type="page"/>
      </w:r>
    </w:p>
    <w:p w:rsidR="002C6DC0" w:rsidRPr="00036C3B" w:rsidRDefault="002C6D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.О.04 Психолого-педагогический модуль</w:t>
      </w:r>
    </w:p>
    <w:p w:rsidR="002C6DC0" w:rsidRPr="00036C3B" w:rsidRDefault="002C6D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.О.04.01 Педагогика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Cs/>
          <w:sz w:val="28"/>
          <w:szCs w:val="28"/>
          <w:u w:val="single"/>
        </w:rPr>
        <w:t>.О.04.01.01 Введение в педагогическую деятельность. История образования и педагогической мысли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0A0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664A78" w:rsidRPr="00036C3B" w:rsidRDefault="00664A78" w:rsidP="00036C3B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036C3B">
        <w:rPr>
          <w:b/>
          <w:sz w:val="28"/>
          <w:szCs w:val="28"/>
          <w:lang w:val="en-US"/>
        </w:rPr>
        <w:tab/>
      </w:r>
      <w:r w:rsidRPr="00036C3B">
        <w:rPr>
          <w:b/>
          <w:sz w:val="28"/>
          <w:szCs w:val="28"/>
        </w:rPr>
        <w:t xml:space="preserve">1. Цель изучения дисциплины: </w:t>
      </w:r>
    </w:p>
    <w:p w:rsidR="00664A78" w:rsidRPr="00036C3B" w:rsidRDefault="00664A78" w:rsidP="00036C3B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овладение основами профессионально-педагогической деятельности, мастерства учителя, развитие педагогического творчества, формирование универсальных, общепрофессиональных и профессиональных компетенций в области образования, социальной сферы и культуры для успешного решения типовых задач профессиональной деятельности; формирование у бакалавров системы историко-научных знаний о целостном всемирном историко-педагогическом процессе.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b"/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36C3B">
        <w:rPr>
          <w:sz w:val="28"/>
          <w:szCs w:val="28"/>
        </w:rPr>
        <w:lastRenderedPageBreak/>
        <w:t xml:space="preserve">способствовать профессиональному самообразованию и личностному развитию будущего педагога. 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bCs/>
          <w:sz w:val="28"/>
          <w:szCs w:val="28"/>
        </w:rPr>
        <w:t xml:space="preserve"> о</w:t>
      </w:r>
      <w:r w:rsidRPr="00036C3B">
        <w:rPr>
          <w:rFonts w:ascii="Times New Roman" w:hAnsi="Times New Roman"/>
          <w:sz w:val="28"/>
          <w:szCs w:val="28"/>
        </w:rPr>
        <w:t xml:space="preserve">сновные </w:t>
      </w:r>
      <w:r w:rsidRPr="00036C3B">
        <w:rPr>
          <w:rFonts w:ascii="Times New Roman" w:hAnsi="Times New Roman"/>
          <w:bCs/>
          <w:sz w:val="28"/>
          <w:szCs w:val="28"/>
          <w:lang w:eastAsia="ru-RU"/>
        </w:rPr>
        <w:t>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технологию духовно-нравственного воспитания обучающихся; основы взаимодействия с участниками образовательных отношений.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Уметь: участвовать в </w:t>
      </w:r>
      <w:r w:rsidRPr="00036C3B">
        <w:rPr>
          <w:rFonts w:ascii="Times New Roman" w:hAnsi="Times New Roman"/>
          <w:bCs/>
          <w:sz w:val="28"/>
          <w:szCs w:val="28"/>
          <w:lang w:eastAsia="ru-RU"/>
        </w:rPr>
        <w:t>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взаимодействовать с участниками образовательных отношений; учитывать различные контексты (социальные,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мира.</w:t>
      </w:r>
      <w:proofErr w:type="gramEnd"/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 xml:space="preserve"> Владеть: с</w:t>
      </w:r>
      <w:r w:rsidRPr="00036C3B">
        <w:rPr>
          <w:rFonts w:ascii="Times New Roman" w:hAnsi="Times New Roman"/>
          <w:sz w:val="28"/>
          <w:szCs w:val="28"/>
          <w:lang w:eastAsia="ru-RU"/>
        </w:rPr>
        <w:t>пособами социокультурной деятельности, способами установления контактов и поддержания взаимодействия с субъектами образовательного процесса и участниками образовательных отношений</w:t>
      </w:r>
      <w:r w:rsidRPr="00036C3B">
        <w:rPr>
          <w:rFonts w:ascii="Times New Roman" w:hAnsi="Times New Roman"/>
          <w:bCs/>
          <w:sz w:val="28"/>
          <w:szCs w:val="28"/>
          <w:lang w:eastAsia="ru-RU"/>
        </w:rPr>
        <w:t xml:space="preserve">; технологиями создания воспитывающей образовательной среды с учетом педагогических идей видных </w:t>
      </w:r>
      <w:r w:rsidRPr="00036C3B">
        <w:rPr>
          <w:rFonts w:ascii="Times New Roman" w:hAnsi="Times New Roman"/>
          <w:sz w:val="28"/>
          <w:szCs w:val="28"/>
          <w:lang w:eastAsia="ru-RU"/>
        </w:rPr>
        <w:t>зарубежных и российских педагогов прошлого и настоящего; методами организации духовно-нравственное воспитание обучающихся.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социальное взаимодействие и реализовывать свою роль в команде.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ОПК-4: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ОПК-7: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взаимодействовать с участниками образовательных отношений в рамках реализации образовательных программ.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Царёва Маргарита Игоревна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.О.04.01.02 Теоретическая педагогика 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овладение бакалавром универсальными,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развить научно-педагогическое мышление бакалавров;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</w:t>
      </w:r>
      <w:r w:rsidRPr="00036C3B">
        <w:rPr>
          <w:rFonts w:ascii="Times New Roman" w:eastAsia="Times New Roman" w:hAnsi="Times New Roman"/>
          <w:sz w:val="28"/>
          <w:szCs w:val="28"/>
        </w:rPr>
        <w:lastRenderedPageBreak/>
        <w:t>системы педагогических ценностей, умения сознательно ориентироваться в многообразных подходах;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закономерности взаимодействия человека и общества; технологию организации непрерывного образования; сущность нормативно-правовых актов в сфере образования; структуру и логику разработки основных и дополнительных образовательных программ в соответствии с нормативными правовыми актами в сфере образования; методологию педагогических исследований проблем образования; особенности формирования развивающей образовательной среды;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участвовать в общественно-профессиональных дискуссиях, объяснять способы планирования свободного времени и проектирования траектории профессионального и личностного роста; применять в своей деятельности нормативные правовые акты в сфере образования и нормы профессиональной этики; разрабатывать основную образовательную программу и отдельные её компоненты (в том числе с использованием информационно-коммуникационных технологий); осуществлять педагогическую деятельность на основе использования специальных научных знаний и практических умений в профессиональной деятельности.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sz w:val="28"/>
          <w:szCs w:val="28"/>
        </w:rPr>
        <w:t xml:space="preserve"> ориентации в профессиональных источниках информации (журналы, сайты, образовательные порталы и т.д.), совершенствования профессиональных знаний и умений путем использования возможностей информационной среды образовательного учреждения; методами приобретения, использования и обновления гуманитарных и социальных знаний; соблюдать нравственные, этические и правовые нормы, определяющие особенности социально-правового статуса педагога и деятельности в профессиональной педагогической сфере;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способами реализации основных компонентов развивающей образовательной среды в условиях реальной профессионально-педагогической практики.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lastRenderedPageBreak/>
        <w:t xml:space="preserve">УК-6: </w:t>
      </w:r>
      <w:proofErr w:type="gramStart"/>
      <w:r w:rsidRPr="00036C3B">
        <w:rPr>
          <w:color w:val="auto"/>
          <w:sz w:val="28"/>
          <w:szCs w:val="28"/>
        </w:rPr>
        <w:t>Способен</w:t>
      </w:r>
      <w:proofErr w:type="gramEnd"/>
      <w:r w:rsidRPr="00036C3B">
        <w:rPr>
          <w:color w:val="auto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ОПК-1: </w:t>
      </w:r>
      <w:proofErr w:type="gramStart"/>
      <w:r w:rsidRPr="00036C3B">
        <w:rPr>
          <w:color w:val="auto"/>
          <w:sz w:val="28"/>
          <w:szCs w:val="28"/>
        </w:rPr>
        <w:t>Способен</w:t>
      </w:r>
      <w:proofErr w:type="gramEnd"/>
      <w:r w:rsidRPr="00036C3B">
        <w:rPr>
          <w:color w:val="auto"/>
          <w:sz w:val="28"/>
          <w:szCs w:val="28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ОПК-2: </w:t>
      </w:r>
      <w:proofErr w:type="gramStart"/>
      <w:r w:rsidRPr="00036C3B">
        <w:rPr>
          <w:color w:val="auto"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  <w:proofErr w:type="gramEnd"/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ОПК-8: </w:t>
      </w:r>
      <w:proofErr w:type="gramStart"/>
      <w:r w:rsidRPr="00036C3B">
        <w:rPr>
          <w:color w:val="auto"/>
          <w:sz w:val="28"/>
          <w:szCs w:val="28"/>
        </w:rPr>
        <w:t>Способен</w:t>
      </w:r>
      <w:proofErr w:type="gramEnd"/>
      <w:r w:rsidRPr="00036C3B">
        <w:rPr>
          <w:color w:val="auto"/>
          <w:sz w:val="28"/>
          <w:szCs w:val="28"/>
        </w:rPr>
        <w:t xml:space="preserve"> осуществлять педагогическую деятельность на основе специальных научных знаний.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ПКР-1: </w:t>
      </w:r>
      <w:proofErr w:type="gramStart"/>
      <w:r w:rsidRPr="00036C3B">
        <w:rPr>
          <w:color w:val="auto"/>
          <w:sz w:val="28"/>
          <w:szCs w:val="28"/>
        </w:rPr>
        <w:t>Способен</w:t>
      </w:r>
      <w:proofErr w:type="gramEnd"/>
      <w:r w:rsidRPr="00036C3B">
        <w:rPr>
          <w:color w:val="auto"/>
          <w:sz w:val="28"/>
          <w:szCs w:val="28"/>
        </w:rPr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color w:val="auto"/>
          <w:sz w:val="28"/>
          <w:szCs w:val="28"/>
        </w:rPr>
        <w:t>метапредметных</w:t>
      </w:r>
      <w:proofErr w:type="spellEnd"/>
      <w:r w:rsidRPr="00036C3B">
        <w:rPr>
          <w:color w:val="auto"/>
          <w:sz w:val="28"/>
          <w:szCs w:val="28"/>
        </w:rPr>
        <w:t xml:space="preserve"> и предметных образовательных результатов обучающихся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036C3B">
        <w:rPr>
          <w:rFonts w:ascii="Times New Roman" w:hAnsi="Times New Roman"/>
          <w:sz w:val="28"/>
          <w:szCs w:val="28"/>
        </w:rPr>
        <w:t xml:space="preserve"> Царёва Маргарита Игоревна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Cs/>
          <w:sz w:val="28"/>
          <w:szCs w:val="28"/>
          <w:u w:val="single"/>
        </w:rPr>
        <w:t>.0.04.01.03 Практическая педагогика и практикум по решению педагогических задач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664A78" w:rsidRPr="00036C3B" w:rsidRDefault="00664A78" w:rsidP="00036C3B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формирование универсальных, общепрофессиональных и профессиональных компетентностей посредством овладения будущими бакалаврами опытом решения педагогических задач, способствующим развитию профессионально значимых качеств; </w:t>
      </w:r>
      <w:r w:rsidRPr="00036C3B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036C3B">
        <w:rPr>
          <w:rFonts w:ascii="Times New Roman" w:hAnsi="Times New Roman"/>
          <w:sz w:val="28"/>
          <w:szCs w:val="28"/>
        </w:rPr>
        <w:t xml:space="preserve"> у будущих бакалавров педагогики  базовых знаний, умений и способов деятельности в области общих основ педагогики, теорий воспитания и обучения; развитие умений самообразовательной деятельности, обеспечивающих саморазвитие профессиональной компетентности будущего педагога.</w:t>
      </w:r>
      <w:proofErr w:type="gramEnd"/>
    </w:p>
    <w:p w:rsidR="00664A78" w:rsidRPr="00036C3B" w:rsidRDefault="00664A78" w:rsidP="00036C3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</w:rPr>
        <w:t>содействовать становлению базовой педагогической культуры студентов,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в том числе готовность логически и терминологически верно строить профессиональную устную и письменную речь;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способствовать развитию положительной мотивации студентов по отношению к практической педагогической деятельности; 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обогащению имеющихся у бакалавров представлений о сущности, возможностях образования, о различных способах и средствах его осуществления; постановке и решению проблем воспитания и обучения подрастающего поколения;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сформировать и развить проектировочные, коммуникативные, организационные педагогические умения и навыки практической педагогической деятельности;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формирование умения прогнозировать педагогические явления, использовать общенаучные методы решения профессиональных педагогических задач; </w:t>
      </w:r>
    </w:p>
    <w:p w:rsidR="00664A78" w:rsidRPr="00036C3B" w:rsidRDefault="00664A78" w:rsidP="00036C3B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организовывать образовательный процесс, базисной составляющей которого является практико-ориентированное обучение, построенное на основе современных педагогических технологий, коллективного и группового взаимодействия;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способствовать профессиональному самообразованию и личностному развитию будущего педагога. </w:t>
      </w:r>
    </w:p>
    <w:p w:rsidR="00664A78" w:rsidRPr="00036C3B" w:rsidRDefault="00664A78" w:rsidP="00036C3B">
      <w:pPr>
        <w:pStyle w:val="a3"/>
        <w:spacing w:after="0"/>
        <w:ind w:left="0" w:firstLine="708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Знать: способы взаимодействия педагога с различными субъектами педагогического процесса; основные механизмы социализации личности, особенности реализации педагогического процесса в условиях инклюзивного образования; сущность и структуру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знать методы и формы контроля и оценки формирования результатов образования обучающихся.</w:t>
      </w:r>
      <w:proofErr w:type="gramEnd"/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Уметь: вступать в диалог и сотрудничество со всеми участниками образовательных отношений, в том числе с обучающихся с особыми образовательными потребностями; системно анализировать и выбирать образовательные технологии; использовать методы психологической диагностики для решения профессиональных задач; учитывать различные условия при создании общеобразовательных программ различных уровней и направленности;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уметь проектировать и организовывать образовательный процесс в образовательных организациях различных уровней</w:t>
      </w:r>
      <w:proofErr w:type="gramStart"/>
      <w:r w:rsidRPr="00036C3B">
        <w:rPr>
          <w:rFonts w:ascii="Times New Roman" w:hAnsi="Times New Roman"/>
          <w:sz w:val="28"/>
          <w:szCs w:val="28"/>
        </w:rPr>
        <w:t>.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6C3B">
        <w:rPr>
          <w:rFonts w:ascii="Times New Roman" w:hAnsi="Times New Roman"/>
          <w:sz w:val="28"/>
          <w:szCs w:val="28"/>
        </w:rPr>
        <w:t>в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которых протекают процессы обучения, воспитания и социализации. </w:t>
      </w:r>
    </w:p>
    <w:p w:rsidR="00664A78" w:rsidRPr="00036C3B" w:rsidRDefault="00664A78" w:rsidP="00036C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Владеть: способами организации совместной и индивидуальной учебной и воспитательной деятельности обучающихся, в том числе с особыми образовательными потребностями; способами установления контактов и поддержания взаимодействия с субъектами образовательного процесса в условиях инклюзивного образования; технологиями обучения и осуществления диагностики участников образовательного процесса; навыками  проектирования  и организации образовательного процесса  в соответствии с нормативными документами, возрастными особенностями обучающихся, целями и задачами образовательного процесса.</w:t>
      </w:r>
      <w:proofErr w:type="gramEnd"/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ОПК-3: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36C3B">
        <w:rPr>
          <w:rFonts w:ascii="Times New Roman" w:hAnsi="Times New Roman"/>
          <w:sz w:val="28"/>
          <w:szCs w:val="28"/>
        </w:rPr>
        <w:t>числе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 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3. </w:t>
      </w:r>
    </w:p>
    <w:p w:rsidR="00664A78" w:rsidRPr="00036C3B" w:rsidRDefault="00664A78" w:rsidP="00036C3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6C3B">
        <w:rPr>
          <w:rFonts w:ascii="Times New Roman" w:hAnsi="Times New Roman"/>
          <w:sz w:val="28"/>
          <w:szCs w:val="28"/>
        </w:rPr>
        <w:t>экзамен, курсовая работа.</w:t>
      </w:r>
    </w:p>
    <w:p w:rsidR="00664A78" w:rsidRPr="00036C3B" w:rsidRDefault="00664A78" w:rsidP="00036C3B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Царёва Маргарита Игоревна 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2C6DC0" w:rsidRPr="00036C3B" w:rsidRDefault="002C6D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.О.04.02 Психология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</w:t>
      </w: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 xml:space="preserve"> Б</w:t>
      </w:r>
      <w:proofErr w:type="gramStart"/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.О.04.02.01 Психология человека</w:t>
      </w:r>
      <w:r w:rsidRPr="00036C3B">
        <w:rPr>
          <w:rFonts w:ascii="Times New Roman" w:hAnsi="Times New Roman"/>
          <w:b/>
          <w:sz w:val="28"/>
          <w:szCs w:val="28"/>
        </w:rPr>
        <w:t>_______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освоения дисциплины является углубление представлений студентов о психологии как науки, с позиций современного </w:t>
      </w:r>
      <w:proofErr w:type="spellStart"/>
      <w:r w:rsidRPr="00036C3B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036C3B">
        <w:rPr>
          <w:rFonts w:ascii="Times New Roman" w:hAnsi="Times New Roman"/>
          <w:sz w:val="28"/>
          <w:szCs w:val="28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 xml:space="preserve">развитие </w:t>
      </w:r>
      <w:proofErr w:type="spellStart"/>
      <w:r w:rsidRPr="00036C3B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036C3B">
        <w:rPr>
          <w:rFonts w:ascii="Times New Roman" w:hAnsi="Times New Roman"/>
          <w:sz w:val="28"/>
          <w:szCs w:val="28"/>
        </w:rPr>
        <w:t>, гибкости, критичности психологического мышления студентов;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</w:t>
      </w:r>
      <w:r w:rsidRPr="00036C3B">
        <w:rPr>
          <w:rFonts w:ascii="Times New Roman" w:hAnsi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036C3B">
        <w:rPr>
          <w:rFonts w:ascii="Times New Roman" w:hAnsi="Times New Roman"/>
          <w:sz w:val="28"/>
          <w:szCs w:val="28"/>
        </w:rPr>
        <w:t>.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 New Roman" w:hAnsi="Times New Roman"/>
          <w:bCs/>
          <w:sz w:val="28"/>
          <w:szCs w:val="28"/>
        </w:rPr>
        <w:t>УК-6; ОПК-8; ПКР-1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664A78" w:rsidRPr="00036C3B" w:rsidRDefault="00664A78" w:rsidP="00036C3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7F0AE1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="007F0AE1" w:rsidRPr="00036C3B">
        <w:rPr>
          <w:rFonts w:ascii="Times New Roman" w:hAnsi="Times New Roman"/>
          <w:sz w:val="28"/>
          <w:szCs w:val="28"/>
        </w:rPr>
        <w:t>кандидат психологических наук, доцент зав. кафедрой психологии Холина О.А.</w:t>
      </w:r>
    </w:p>
    <w:p w:rsidR="002C6DC0" w:rsidRPr="00036C3B" w:rsidRDefault="002C6D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sz w:val="28"/>
          <w:szCs w:val="28"/>
          <w:u w:val="single"/>
        </w:rPr>
        <w:t>.О.04.02.02 Возрастная  психология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44.03.05 "Педагогическое образование (я двумя профилями подготовки)" </w:t>
            </w:r>
          </w:p>
        </w:tc>
      </w:tr>
      <w:tr w:rsidR="002C6DC0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2C6D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664A78" w:rsidRPr="00036C3B" w:rsidRDefault="00664A7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eastAsia="Times New Roman" w:hAnsi="Times New Roman"/>
          <w:sz w:val="28"/>
          <w:szCs w:val="28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eastAsia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: 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основные понятия возрастной психологии, основные закономерности психического развития, особенности психического развития на каждом возрастном этапе. </w:t>
      </w:r>
    </w:p>
    <w:p w:rsidR="00664A78" w:rsidRPr="00036C3B" w:rsidRDefault="00664A78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bCs/>
          <w:sz w:val="28"/>
          <w:szCs w:val="28"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:rsidR="00664A78" w:rsidRPr="00036C3B" w:rsidRDefault="00664A78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036C3B">
        <w:rPr>
          <w:rFonts w:ascii="Times New Roman" w:hAnsi="Times New Roman"/>
          <w:sz w:val="28"/>
          <w:szCs w:val="28"/>
        </w:rPr>
        <w:t>: ОПК-6, ОПК-8, ПКР-1.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 с оценкой</w:t>
      </w:r>
    </w:p>
    <w:p w:rsidR="00664A78" w:rsidRPr="00036C3B" w:rsidRDefault="00664A78" w:rsidP="00036C3B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7F0AE1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кандидат психологических наук, доцент зав. кафедрой психологии Холина О.А.</w:t>
      </w:r>
    </w:p>
    <w:p w:rsidR="002C6DC0" w:rsidRPr="00036C3B" w:rsidRDefault="002C6D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.О.04.02.03 Педагогическая психология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2C6DC0" w:rsidRPr="00036C3B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C6DC0" w:rsidRPr="00036C3B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  <w:r w:rsidR="00664A78" w:rsidRPr="00036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963" w:rsidRPr="00036C3B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664A78" w:rsidRPr="00036C3B" w:rsidRDefault="00664A78" w:rsidP="00036C3B">
      <w:pPr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помочь студентам усвоить основные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 овладение основными методами исследования, позволяющими творчески подходить к конструированию педагогического процесса; нацеливать студентов на перенос полученных знаний в собственную научную и практическую деятельность;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-способы планирования свободного времени и проектирования траектории профессионального и личностного роста (УК-6); приемы и техники психической </w:t>
      </w:r>
      <w:proofErr w:type="spellStart"/>
      <w:r w:rsidRPr="00036C3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(УК-6);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программы диагностики и мониторинга </w:t>
      </w:r>
      <w:proofErr w:type="spellStart"/>
      <w:r w:rsidRPr="00036C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результатов образования обучающихся (ОПК-5);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-оценивать личностные ресурсы по достижению целей управления своим временем в процессе реализации траектории саморазвития (УК-6);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критически оценивать эффективность использования времени и других ресурсов при решении поставленных целей и задач (УК-6);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(ОПК-3);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использовать педагогически обоснованным инструментарием организации совместной и индивидуальной учебной и воспитательной деятельности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(ОПК-3);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разрабатывать программы диагностики и мониторинга </w:t>
      </w:r>
      <w:proofErr w:type="spellStart"/>
      <w:r w:rsidRPr="00036C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результатов образования обучающихся (ОПК-5);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обеспечивать объективность и достоверность оценки образовательных результатов обучающихся (ОПК-5);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-приемами и техниками психической </w:t>
      </w:r>
      <w:proofErr w:type="spellStart"/>
      <w:r w:rsidRPr="00036C3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, владения собой и своими ресурсами (УК-6);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-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 (ОПК-3).</w:t>
      </w:r>
      <w:proofErr w:type="gramEnd"/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методами выявления и коррекции трудностей в обучении, техниками по разработке предложений по совершенствованию образовательного процесса (ОПК-5).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УК-6 –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ОПК-3 – </w:t>
      </w:r>
      <w:r w:rsidRPr="00036C3B">
        <w:rPr>
          <w:rFonts w:ascii="Times New Roman" w:hAnsi="Times New Roman"/>
          <w:sz w:val="28"/>
          <w:szCs w:val="28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36C3B">
        <w:rPr>
          <w:rFonts w:ascii="Times New Roman" w:hAnsi="Times New Roman"/>
          <w:sz w:val="28"/>
          <w:szCs w:val="28"/>
        </w:rPr>
        <w:t>числе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ОПК-5 - </w:t>
      </w:r>
      <w:r w:rsidRPr="00036C3B">
        <w:rPr>
          <w:rFonts w:ascii="Times New Roman" w:hAnsi="Times New Roman"/>
          <w:sz w:val="28"/>
          <w:szCs w:val="28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 </w:t>
      </w:r>
      <w:proofErr w:type="spellStart"/>
      <w:r w:rsidRPr="00036C3B">
        <w:rPr>
          <w:rFonts w:ascii="Times New Roman" w:hAnsi="Times New Roman"/>
          <w:sz w:val="28"/>
          <w:szCs w:val="28"/>
        </w:rPr>
        <w:t>з.е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64A78" w:rsidRPr="00036C3B" w:rsidRDefault="00664A78" w:rsidP="00036C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C6DC0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Москаленко А.Е., кандидат психологических наук.</w:t>
      </w:r>
      <w:r w:rsidR="002C6DC0"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sz w:val="28"/>
          <w:szCs w:val="28"/>
          <w:u w:val="single"/>
        </w:rPr>
        <w:t>.О.04.03 Обучение лиц с ОВЗ</w:t>
      </w:r>
    </w:p>
    <w:p w:rsidR="00664A78" w:rsidRPr="00036C3B" w:rsidRDefault="00664A78" w:rsidP="00036C3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vertAlign w:val="superscript"/>
        </w:rPr>
      </w:pPr>
      <w:r w:rsidRPr="00036C3B">
        <w:rPr>
          <w:rFonts w:ascii="Times New Roman" w:hAnsi="Times New Roman"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44.03.05.31 Физика и Технология </w:t>
            </w:r>
          </w:p>
        </w:tc>
      </w:tr>
      <w:tr w:rsidR="004F5C57" w:rsidRPr="00036C3B" w:rsidTr="00F3696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C57" w:rsidRPr="00036C3B" w:rsidRDefault="004F5C57" w:rsidP="00036C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664A78" w:rsidRPr="00036C3B" w:rsidRDefault="00664A78" w:rsidP="00036C3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овладение студентами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учащихся.</w:t>
      </w:r>
    </w:p>
    <w:p w:rsidR="00664A78" w:rsidRPr="00036C3B" w:rsidRDefault="00664A78" w:rsidP="00036C3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Основные задачи изучения дисциплины:</w:t>
      </w:r>
    </w:p>
    <w:p w:rsidR="00664A78" w:rsidRPr="00036C3B" w:rsidRDefault="00664A78" w:rsidP="00036C3B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  <w:r w:rsidRPr="00036C3B">
        <w:rPr>
          <w:bCs/>
          <w:color w:val="auto"/>
          <w:sz w:val="28"/>
          <w:szCs w:val="28"/>
        </w:rPr>
        <w:t xml:space="preserve">- диагностика проблем, информации о проблеме и путях ее решения, </w:t>
      </w:r>
    </w:p>
    <w:p w:rsidR="00664A78" w:rsidRPr="00036C3B" w:rsidRDefault="00664A78" w:rsidP="00036C3B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  <w:r w:rsidRPr="00036C3B">
        <w:rPr>
          <w:bCs/>
          <w:color w:val="auto"/>
          <w:sz w:val="28"/>
          <w:szCs w:val="28"/>
        </w:rPr>
        <w:t xml:space="preserve">- консультация на этапе принятия решения и разработка плана решения проблемы, </w:t>
      </w:r>
    </w:p>
    <w:p w:rsidR="00664A78" w:rsidRPr="00036C3B" w:rsidRDefault="00664A78" w:rsidP="00036C3B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036C3B">
        <w:rPr>
          <w:bCs/>
          <w:color w:val="auto"/>
          <w:sz w:val="28"/>
          <w:szCs w:val="28"/>
        </w:rPr>
        <w:t>- помощь на этапе решения проблемы ребенка с ОВЗ</w:t>
      </w:r>
      <w:r w:rsidRPr="00036C3B">
        <w:rPr>
          <w:color w:val="auto"/>
          <w:sz w:val="28"/>
          <w:szCs w:val="28"/>
        </w:rPr>
        <w:t xml:space="preserve">. </w:t>
      </w:r>
    </w:p>
    <w:p w:rsidR="00664A78" w:rsidRPr="00036C3B" w:rsidRDefault="00664A78" w:rsidP="00036C3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664A78" w:rsidRPr="00036C3B" w:rsidRDefault="00664A78" w:rsidP="00036C3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b"/>
        <w:spacing w:line="276" w:lineRule="auto"/>
        <w:rPr>
          <w:sz w:val="28"/>
          <w:szCs w:val="28"/>
        </w:rPr>
      </w:pPr>
      <w:proofErr w:type="gramStart"/>
      <w:r w:rsidRPr="00036C3B">
        <w:rPr>
          <w:sz w:val="28"/>
          <w:szCs w:val="28"/>
        </w:rPr>
        <w:t xml:space="preserve">Знать: формы и методы взаимодействия с участниками образовательного процесса и социальными партнерами (ОПК-3); термины и понятия анатомии, физиологии и гигиены, закономерности развития организма; анатомо-физиологические последствия воздействия на ребенка травмирующих, вредных и поражающих факторов внешней среды; знать требования к образовательной среде с точки зрения </w:t>
      </w:r>
      <w:proofErr w:type="spellStart"/>
      <w:r w:rsidRPr="00036C3B">
        <w:rPr>
          <w:sz w:val="28"/>
          <w:szCs w:val="28"/>
        </w:rPr>
        <w:t>здоровьесбережения</w:t>
      </w:r>
      <w:proofErr w:type="spellEnd"/>
      <w:r w:rsidRPr="00036C3B">
        <w:rPr>
          <w:sz w:val="28"/>
          <w:szCs w:val="28"/>
        </w:rPr>
        <w:t xml:space="preserve"> и безопасности; понимает сущность, назначение и особенности применения технологий охраны жизни и здоровья обучающихся (ОПК-6);</w:t>
      </w:r>
      <w:proofErr w:type="gramEnd"/>
      <w:r w:rsidRPr="00036C3B">
        <w:rPr>
          <w:sz w:val="28"/>
          <w:szCs w:val="28"/>
        </w:rPr>
        <w:t xml:space="preserve">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</w:t>
      </w:r>
      <w:proofErr w:type="gramStart"/>
      <w:r w:rsidRPr="00036C3B">
        <w:rPr>
          <w:sz w:val="28"/>
          <w:szCs w:val="28"/>
        </w:rPr>
        <w:t>а-</w:t>
      </w:r>
      <w:proofErr w:type="gramEnd"/>
      <w:r w:rsidRPr="00036C3B">
        <w:rPr>
          <w:sz w:val="28"/>
          <w:szCs w:val="28"/>
        </w:rPr>
        <w:t xml:space="preserve"> тельные характеристики учебной документации по вопросам организации и реализации образовательного процесса; теорию и технологии учета возрастных особенностей обучающихся; программы и учебники по преподаваемому предмету (ПКО-2).</w:t>
      </w:r>
    </w:p>
    <w:p w:rsidR="00664A78" w:rsidRPr="00036C3B" w:rsidRDefault="00664A78" w:rsidP="00036C3B">
      <w:pPr>
        <w:pStyle w:val="ab"/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lastRenderedPageBreak/>
        <w:t xml:space="preserve">Владеть: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036C3B">
        <w:rPr>
          <w:sz w:val="28"/>
          <w:szCs w:val="28"/>
        </w:rPr>
        <w:t>этноконфессиональные</w:t>
      </w:r>
      <w:proofErr w:type="spellEnd"/>
      <w:r w:rsidRPr="00036C3B">
        <w:rPr>
          <w:sz w:val="28"/>
          <w:szCs w:val="28"/>
        </w:rPr>
        <w:t xml:space="preserve"> и культурные различия (ОПК-3); Студент владеет понятийно-терминологической базой педагогической деонтологии, прикладной (педагогической) риторики, инструментальными знаниями о закономерностях и технологиях педагогической коммуникации, о системе жанров педагогической речи. Владеть навыками конструирования предметного содержания и адаптации его в соответствии с особенностями целевой аудитории (ПКО-2). </w:t>
      </w:r>
    </w:p>
    <w:p w:rsidR="00664A78" w:rsidRPr="00036C3B" w:rsidRDefault="00664A78" w:rsidP="00036C3B">
      <w:pPr>
        <w:pStyle w:val="ab"/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Уметь: взаимодействовать с участниками образовательного процесса и социальными партнерами, </w:t>
      </w:r>
      <w:proofErr w:type="gramStart"/>
      <w:r w:rsidRPr="00036C3B">
        <w:rPr>
          <w:sz w:val="28"/>
          <w:szCs w:val="28"/>
        </w:rPr>
        <w:t>руководить</w:t>
      </w:r>
      <w:proofErr w:type="gramEnd"/>
      <w:r w:rsidRPr="00036C3B">
        <w:rPr>
          <w:sz w:val="28"/>
          <w:szCs w:val="28"/>
        </w:rPr>
        <w:t xml:space="preserve"> толерантно воспринимая </w:t>
      </w:r>
      <w:proofErr w:type="spellStart"/>
      <w:r w:rsidRPr="00036C3B">
        <w:rPr>
          <w:sz w:val="28"/>
          <w:szCs w:val="28"/>
        </w:rPr>
        <w:t>этноконфессиональные</w:t>
      </w:r>
      <w:proofErr w:type="spellEnd"/>
      <w:r w:rsidRPr="00036C3B">
        <w:rPr>
          <w:sz w:val="28"/>
          <w:szCs w:val="28"/>
        </w:rPr>
        <w:t xml:space="preserve"> и различия коллективом, социальные, культурные  (ОПК-3); Студент умеет анализировать организацию учебно-воспитательного процесса и образовательную среду, оценивая соблюдение требований и норм, связанных с охраной жизни и здоровья школьников, и выявляя риски для жизни и здоровья обучающихся (ОПК-6). Уметь критически анализировать учебные материалы предметной области с точки зрения их научности, психолог</w:t>
      </w:r>
      <w:proofErr w:type="gramStart"/>
      <w:r w:rsidRPr="00036C3B">
        <w:rPr>
          <w:sz w:val="28"/>
          <w:szCs w:val="28"/>
        </w:rPr>
        <w:t>о-</w:t>
      </w:r>
      <w:proofErr w:type="gramEnd"/>
      <w:r w:rsidRPr="00036C3B">
        <w:rPr>
          <w:sz w:val="28"/>
          <w:szCs w:val="28"/>
        </w:rPr>
        <w:t xml:space="preserve"> педагогической и методической целесообразности использования; конструировать содержание обучения по предмету в соответствии с уровнем развития научного знания и с учетом возрастных особенностей обучающихся; разрабатывать рабочую программу по предмету, курсу на основе примерных основных общеобразовательных программ и обеспечивать ее выполнение (ПКО-2). 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 ОПК-3; ОПК-5; ОПК-6; ОПК-7; ПКО-2, ПКР-1;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Cs/>
          <w:sz w:val="28"/>
          <w:szCs w:val="28"/>
        </w:rPr>
        <w:t>(в ЗЕТ</w:t>
      </w:r>
      <w:r w:rsidRPr="00036C3B">
        <w:rPr>
          <w:rFonts w:ascii="Times New Roman" w:hAnsi="Times New Roman"/>
          <w:b/>
          <w:iCs/>
          <w:sz w:val="28"/>
          <w:szCs w:val="28"/>
        </w:rPr>
        <w:t xml:space="preserve">): </w:t>
      </w:r>
      <w:r w:rsidRPr="00036C3B">
        <w:rPr>
          <w:rFonts w:ascii="Times New Roman" w:hAnsi="Times New Roman"/>
          <w:iCs/>
          <w:sz w:val="28"/>
          <w:szCs w:val="28"/>
        </w:rPr>
        <w:t>2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bCs/>
          <w:sz w:val="28"/>
          <w:szCs w:val="28"/>
        </w:rPr>
        <w:t>зачет</w:t>
      </w:r>
    </w:p>
    <w:p w:rsidR="00664A78" w:rsidRPr="00036C3B" w:rsidRDefault="00664A78" w:rsidP="00036C3B">
      <w:pPr>
        <w:pStyle w:val="1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664A78" w:rsidRPr="00036C3B" w:rsidRDefault="00664A78" w:rsidP="00036C3B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Разработчик: к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.п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>сихол.н., Москаленко А.Е.</w:t>
      </w:r>
    </w:p>
    <w:p w:rsidR="004F5C57" w:rsidRPr="00036C3B" w:rsidRDefault="004F5C57" w:rsidP="00036C3B">
      <w:pPr>
        <w:spacing w:after="160"/>
        <w:rPr>
          <w:rFonts w:ascii="Times New Roman" w:hAnsi="Times New Roman"/>
          <w:iCs/>
          <w:sz w:val="28"/>
          <w:szCs w:val="28"/>
          <w:lang w:eastAsia="en-US"/>
        </w:rPr>
      </w:pPr>
      <w:r w:rsidRPr="00036C3B">
        <w:rPr>
          <w:rFonts w:ascii="Times New Roman" w:hAnsi="Times New Roman"/>
          <w:iCs/>
          <w:color w:val="FF0000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  <w:u w:val="single"/>
        </w:rPr>
        <w:t>.О.04.04 Математические методы педагогической диагностики</w:t>
      </w:r>
    </w:p>
    <w:p w:rsidR="00664A78" w:rsidRPr="00036C3B" w:rsidRDefault="00664A7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454DDE" w:rsidRPr="00036C3B" w:rsidTr="00F36963">
        <w:tc>
          <w:tcPr>
            <w:tcW w:w="4785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F36963" w:rsidRPr="00036C3B" w:rsidTr="00F36963">
        <w:tc>
          <w:tcPr>
            <w:tcW w:w="4785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664A78" w:rsidRPr="00036C3B" w:rsidRDefault="00664A78" w:rsidP="00036C3B">
      <w:pPr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ind w:left="1423" w:hanging="357"/>
        <w:rPr>
          <w:sz w:val="28"/>
          <w:szCs w:val="28"/>
        </w:rPr>
      </w:pPr>
      <w:r w:rsidRPr="00036C3B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64A78" w:rsidRPr="00036C3B" w:rsidRDefault="00664A7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УК-1; ОПК-5; ПКР-1.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64A78" w:rsidRPr="00036C3B" w:rsidRDefault="00664A7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sz w:val="28"/>
          <w:szCs w:val="28"/>
        </w:rPr>
        <w:t>Драгныш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Николай Васильевич.</w:t>
      </w:r>
    </w:p>
    <w:p w:rsidR="004F5C57" w:rsidRPr="00036C3B" w:rsidRDefault="004F5C5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664A78" w:rsidRPr="00036C3B" w:rsidRDefault="004F5C57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Часть, формируемая участниками образовательных отношений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.В.01  Элективные курсы по физической культуре и спорту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F5C57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 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664A78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077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664A78" w:rsidRPr="00036C3B" w:rsidRDefault="00664A78" w:rsidP="00036C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</w:tbl>
    <w:p w:rsidR="00664A78" w:rsidRPr="00036C3B" w:rsidRDefault="00664A78" w:rsidP="00036C3B">
      <w:pPr>
        <w:pStyle w:val="a5"/>
        <w:widowControl w:val="0"/>
        <w:tabs>
          <w:tab w:val="clear" w:pos="1804"/>
          <w:tab w:val="left" w:pos="993"/>
        </w:tabs>
        <w:spacing w:line="276" w:lineRule="auto"/>
        <w:ind w:left="709" w:right="-143" w:firstLine="0"/>
        <w:rPr>
          <w:sz w:val="28"/>
          <w:szCs w:val="28"/>
        </w:rPr>
      </w:pPr>
    </w:p>
    <w:p w:rsidR="00664A78" w:rsidRPr="00036C3B" w:rsidRDefault="00664A78" w:rsidP="00036C3B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line="276" w:lineRule="auto"/>
        <w:ind w:left="-142" w:right="-143" w:firstLine="851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  <w:proofErr w:type="gramStart"/>
      <w:r w:rsidRPr="00036C3B">
        <w:rPr>
          <w:sz w:val="28"/>
          <w:szCs w:val="28"/>
        </w:rPr>
        <w:t>Целью учебной дисциплины «Элективные курсы по физической культуре и спорту»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664A78" w:rsidRPr="00036C3B" w:rsidRDefault="00664A78" w:rsidP="00036C3B">
      <w:pPr>
        <w:pStyle w:val="a5"/>
        <w:widowControl w:val="0"/>
        <w:numPr>
          <w:ilvl w:val="0"/>
          <w:numId w:val="20"/>
        </w:numPr>
        <w:spacing w:line="276" w:lineRule="auto"/>
        <w:ind w:right="282"/>
        <w:rPr>
          <w:sz w:val="28"/>
          <w:szCs w:val="28"/>
        </w:rPr>
      </w:pPr>
      <w:r w:rsidRPr="00036C3B">
        <w:rPr>
          <w:b/>
          <w:sz w:val="28"/>
          <w:szCs w:val="28"/>
        </w:rPr>
        <w:t>Задачи изучения дисциплины:</w:t>
      </w:r>
    </w:p>
    <w:p w:rsidR="00664A78" w:rsidRPr="00036C3B" w:rsidRDefault="00664A78" w:rsidP="00036C3B">
      <w:pPr>
        <w:pStyle w:val="a3"/>
        <w:tabs>
          <w:tab w:val="left" w:pos="142"/>
          <w:tab w:val="left" w:pos="1701"/>
        </w:tabs>
        <w:spacing w:after="0"/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664A78" w:rsidRPr="00036C3B" w:rsidRDefault="00664A78" w:rsidP="00036C3B">
      <w:pPr>
        <w:pStyle w:val="a3"/>
        <w:tabs>
          <w:tab w:val="left" w:pos="142"/>
          <w:tab w:val="left" w:pos="851"/>
        </w:tabs>
        <w:spacing w:after="0"/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664A78" w:rsidRPr="00036C3B" w:rsidRDefault="00664A78" w:rsidP="00036C3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664A78" w:rsidRPr="00036C3B" w:rsidRDefault="00664A78" w:rsidP="00036C3B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студентов.</w:t>
      </w:r>
    </w:p>
    <w:p w:rsidR="00664A78" w:rsidRPr="00036C3B" w:rsidRDefault="00664A78" w:rsidP="00036C3B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основные средства и методы физического воспитания</w:t>
      </w:r>
      <w:r w:rsidRPr="00036C3B">
        <w:rPr>
          <w:rFonts w:ascii="Times New Roman" w:hAnsi="Times New Roman"/>
          <w:i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простейшие методы самоконтроля за состоянием своего организма во время и после занятий физическими упражнениями и спортом</w:t>
      </w:r>
      <w:r w:rsidRPr="00036C3B">
        <w:rPr>
          <w:rFonts w:ascii="Times New Roman" w:hAnsi="Times New Roman"/>
          <w:iCs/>
          <w:sz w:val="28"/>
          <w:szCs w:val="28"/>
        </w:rPr>
        <w:t>;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направленности;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студент).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64A78" w:rsidRPr="00036C3B" w:rsidRDefault="00664A78" w:rsidP="00036C3B">
      <w:pPr>
        <w:spacing w:after="0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своих функциональных и двигательных возможностей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 xml:space="preserve"> ;</w:t>
      </w:r>
      <w:proofErr w:type="gramEnd"/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– использовать знания и практические умения, обеспечивающие сохранение и укрепление здоровья человека;</w:t>
      </w:r>
    </w:p>
    <w:p w:rsidR="00664A78" w:rsidRPr="00036C3B" w:rsidRDefault="00664A78" w:rsidP="00036C3B">
      <w:pPr>
        <w:spacing w:after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организовать самостоятельные занятия физкультурно-спортивной деятельностью;</w:t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– применять простейшие формы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подготовленностью во время и после занятий физической культурой</w:t>
      </w:r>
      <w:r w:rsidRPr="00036C3B">
        <w:rPr>
          <w:rFonts w:ascii="Times New Roman" w:hAnsi="Times New Roman"/>
          <w:bCs/>
          <w:sz w:val="28"/>
          <w:szCs w:val="28"/>
        </w:rPr>
        <w:t>.</w:t>
      </w:r>
      <w:r w:rsidRPr="00036C3B">
        <w:rPr>
          <w:rFonts w:ascii="Times New Roman" w:hAnsi="Times New Roman"/>
          <w:sz w:val="28"/>
          <w:szCs w:val="28"/>
        </w:rPr>
        <w:tab/>
      </w:r>
    </w:p>
    <w:p w:rsidR="00664A78" w:rsidRPr="00036C3B" w:rsidRDefault="00664A7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           Владеть навыками: 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– использования профессионально-прикладной физической подготовки;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 самоконтроля за состоянием своего организма во время и после занятий физическими упражнениями и спортом;</w:t>
      </w:r>
    </w:p>
    <w:p w:rsidR="00664A78" w:rsidRPr="00036C3B" w:rsidRDefault="00664A78" w:rsidP="00036C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межличностного общения, толерантного отношения к окружающим, различными типами коммуникаций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664A78" w:rsidRPr="00036C3B" w:rsidRDefault="00664A78" w:rsidP="00036C3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УК-7 -</w:t>
      </w:r>
      <w:r w:rsidRPr="00036C3B">
        <w:rPr>
          <w:rFonts w:ascii="Times New Roman" w:hAnsi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</w:t>
      </w:r>
      <w:r w:rsidRPr="00036C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 – 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  </w:t>
      </w:r>
      <w:r w:rsidRPr="00036C3B">
        <w:rPr>
          <w:rFonts w:ascii="Times New Roman" w:hAnsi="Times New Roman"/>
          <w:sz w:val="28"/>
          <w:szCs w:val="28"/>
        </w:rPr>
        <w:t xml:space="preserve">зачет  </w:t>
      </w:r>
    </w:p>
    <w:p w:rsidR="00664A78" w:rsidRPr="00036C3B" w:rsidRDefault="00664A78" w:rsidP="00036C3B">
      <w:pPr>
        <w:pStyle w:val="a3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Кибенко Елена Ивановна, кандидат педагогических наук,  доцент; </w:t>
      </w:r>
    </w:p>
    <w:p w:rsidR="00664A78" w:rsidRPr="00036C3B" w:rsidRDefault="00664A78" w:rsidP="00036C3B">
      <w:pPr>
        <w:pStyle w:val="a3"/>
        <w:spacing w:after="0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Бегун Ольга Валентиновна, кандидат педагогических наук,  доцент.</w:t>
      </w:r>
    </w:p>
    <w:p w:rsidR="004F5C57" w:rsidRPr="00036C3B" w:rsidRDefault="004F5C5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 Комплексные модули</w:t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К.М.01.01 Модуль вожатской деятельности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К.М.01.01 Основы вожатской деятельности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664A78" w:rsidRPr="00036C3B" w:rsidRDefault="00664A7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4A78" w:rsidRPr="00036C3B" w:rsidRDefault="00664A78" w:rsidP="00036C3B">
      <w:pPr>
        <w:pStyle w:val="ab"/>
        <w:numPr>
          <w:ilvl w:val="0"/>
          <w:numId w:val="21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sz w:val="28"/>
          <w:szCs w:val="28"/>
        </w:rPr>
      </w:pPr>
      <w:proofErr w:type="gramStart"/>
      <w:r w:rsidRPr="00036C3B">
        <w:rPr>
          <w:sz w:val="28"/>
          <w:szCs w:val="28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  <w:proofErr w:type="gramEnd"/>
    </w:p>
    <w:p w:rsidR="00664A78" w:rsidRPr="00036C3B" w:rsidRDefault="00664A78" w:rsidP="00036C3B">
      <w:pPr>
        <w:pStyle w:val="a3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развить научно-педагогическое мышление бакалавров;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овладеть содержанием, различными методами и формами воспитательной работы, охраны жизни и здоровья детей;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познакомиться с системой работы детских оздоровительных центров, пришкольных лагерей;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профессиональному самообразованию и личностному развитию будущего педагога.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664A78" w:rsidRPr="00036C3B" w:rsidRDefault="00664A78" w:rsidP="00036C3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Знать: основы социальной значимости профессии; основные закономерности взаимодействия человека и общества; социальные, возрастные, психофизические и индивидуальные особенности обучающихся; теоретические основы профессиональной этики и речевой культуры; </w:t>
      </w:r>
      <w:r w:rsidRPr="00036C3B">
        <w:rPr>
          <w:bCs/>
          <w:color w:val="auto"/>
          <w:sz w:val="28"/>
          <w:szCs w:val="28"/>
        </w:rPr>
        <w:t>особенности организации работы по взаимодействию с людьми;</w:t>
      </w:r>
      <w:r w:rsidRPr="00036C3B">
        <w:rPr>
          <w:color w:val="auto"/>
          <w:sz w:val="28"/>
          <w:szCs w:val="28"/>
        </w:rPr>
        <w:t xml:space="preserve"> </w:t>
      </w:r>
      <w:r w:rsidRPr="00036C3B">
        <w:rPr>
          <w:bCs/>
          <w:color w:val="auto"/>
          <w:sz w:val="28"/>
          <w:szCs w:val="28"/>
        </w:rPr>
        <w:t>способы построения межличностных отношений; способы взаимодействия педагога с различными субъектами педагогического процесса;</w:t>
      </w:r>
      <w:r w:rsidRPr="00036C3B">
        <w:rPr>
          <w:color w:val="auto"/>
          <w:sz w:val="28"/>
          <w:szCs w:val="28"/>
        </w:rPr>
        <w:t xml:space="preserve">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организовать взаимодействие с другими участниками процесса;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взаимодействовать с различными субъектами педагогического процесса; </w:t>
      </w:r>
      <w:r w:rsidRPr="00036C3B">
        <w:rPr>
          <w:rFonts w:ascii="Times New Roman" w:hAnsi="Times New Roman"/>
          <w:sz w:val="28"/>
          <w:szCs w:val="28"/>
        </w:rPr>
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среды; использовать знания в практической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Владеть: навыками социального взаимодействия и реализовывать свою роль в команде; навыками управления своим временем, выстраивать и реализовывать траекторию саморазвития на основе принципов образования в </w:t>
      </w:r>
      <w:r w:rsidRPr="00036C3B">
        <w:rPr>
          <w:rFonts w:ascii="Times New Roman" w:hAnsi="Times New Roman"/>
          <w:sz w:val="28"/>
          <w:szCs w:val="28"/>
        </w:rPr>
        <w:lastRenderedPageBreak/>
        <w:t>течение всей жизни; основами создания и поддержки безопасных условий жизнедеятельности, в том числе при возникновении чрезвычайных ситуаций;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навыками обеспечения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социальное взаимодействие и реализовывать свою роль в команде.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УК-6: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УК-8: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ПКО-4: Способен к обеспечению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Грибанова Вероника Александровна</w:t>
      </w:r>
    </w:p>
    <w:p w:rsidR="004F5C57" w:rsidRPr="00036C3B" w:rsidRDefault="004F5C5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К.М.01.02 Технология организации воспитательных практик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23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овладение  бакалавром общепрофессиональными компетенциями в области образования для успешного решения профессиональных задач и в области духовно-нравственного воспитания обучающихся на основе базовых национальных ценностей; формирование общепрофессиональных компетенций в сфере воспитательной работы с детьми и подростками в сфере использования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потребностями.</w:t>
      </w:r>
      <w:proofErr w:type="gramEnd"/>
    </w:p>
    <w:p w:rsidR="00664A78" w:rsidRPr="00036C3B" w:rsidRDefault="00664A78" w:rsidP="00036C3B">
      <w:pPr>
        <w:pStyle w:val="a3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развить научно-педагогическое мышление бакалавров;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овладеть содержанием, различными методами и формами воспитательной работы, охраны жизни и здоровья детей;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познакомиться с системой </w:t>
      </w:r>
      <w:r w:rsidRPr="00036C3B">
        <w:rPr>
          <w:rFonts w:ascii="Times New Roman" w:hAnsi="Times New Roman"/>
          <w:sz w:val="28"/>
          <w:szCs w:val="28"/>
        </w:rPr>
        <w:t>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способствовать обогащению имеющихся у бакалавров </w:t>
      </w:r>
      <w:proofErr w:type="gramStart"/>
      <w:r w:rsidRPr="00036C3B">
        <w:rPr>
          <w:rFonts w:ascii="Times New Roman" w:hAnsi="Times New Roman"/>
          <w:sz w:val="28"/>
          <w:szCs w:val="28"/>
          <w:lang w:eastAsia="ru-RU"/>
        </w:rPr>
        <w:t>представлений</w:t>
      </w:r>
      <w:proofErr w:type="gramEnd"/>
      <w:r w:rsidRPr="00036C3B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036C3B">
        <w:rPr>
          <w:rFonts w:ascii="Times New Roman" w:hAnsi="Times New Roman"/>
          <w:sz w:val="28"/>
          <w:szCs w:val="28"/>
        </w:rPr>
        <w:t>духовно-нравственном воспитании обучающихся на основе базовых национальных ценностей</w:t>
      </w:r>
      <w:r w:rsidRPr="00036C3B">
        <w:rPr>
          <w:rFonts w:ascii="Times New Roman" w:hAnsi="Times New Roman"/>
          <w:sz w:val="28"/>
          <w:szCs w:val="28"/>
          <w:lang w:eastAsia="ru-RU"/>
        </w:rPr>
        <w:t>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 xml:space="preserve">содействовать созданию условий для активного включения будущих педагогов в процесс осознанного формирования ценностных ориентаций в </w:t>
      </w:r>
      <w:r w:rsidRPr="00036C3B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образовательно-профессиональной области, выработки у студентов системы педагогических ценностей;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C3B">
        <w:rPr>
          <w:rFonts w:ascii="Times New Roman" w:hAnsi="Times New Roman"/>
          <w:sz w:val="28"/>
          <w:szCs w:val="28"/>
          <w:lang w:eastAsia="ru-RU"/>
        </w:rPr>
        <w:t>способствовать профессиональному самообразованию и личностному развитию будущего педагога.</w:t>
      </w:r>
    </w:p>
    <w:p w:rsidR="00664A78" w:rsidRPr="00036C3B" w:rsidRDefault="00664A78" w:rsidP="00036C3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Знать: основы социальной значимости профессии; основные закономерности взаимодействия человека и общества; социальные, возрастные, психофизические и индивидуальные особенности обучающихся, в том числе с особыми образовательными потребностями; теоретические основы профессиональной этики и речевой культуры; </w:t>
      </w:r>
      <w:r w:rsidRPr="00036C3B">
        <w:rPr>
          <w:rFonts w:ascii="Times New Roman" w:hAnsi="Times New Roman"/>
          <w:bCs/>
          <w:sz w:val="28"/>
          <w:szCs w:val="28"/>
        </w:rPr>
        <w:t xml:space="preserve">особенности организации работы по </w:t>
      </w:r>
      <w:r w:rsidRPr="00036C3B">
        <w:rPr>
          <w:rFonts w:ascii="Times New Roman" w:hAnsi="Times New Roman"/>
          <w:sz w:val="28"/>
          <w:szCs w:val="28"/>
        </w:rPr>
        <w:t>осуществлению духовно-нравственного воспитания обучающихся на основе базовых национальных ценностей</w:t>
      </w:r>
      <w:r w:rsidRPr="00036C3B">
        <w:rPr>
          <w:rFonts w:ascii="Times New Roman" w:hAnsi="Times New Roman"/>
          <w:bCs/>
          <w:sz w:val="28"/>
          <w:szCs w:val="28"/>
        </w:rPr>
        <w:t>; способы построения межличностных отношений; способы взаимодействия педагога с различными субъектами педагогического процесса;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применять методы обучения, воспитания и развития с учетом особых образовательных потребностей обучающихся; организовать взаимодействие с другими участниками процесса; взаимодействовать с различными субъектами педагогического процесса;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использовать знания в практической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Владеть: навыками социального взаимодействия и реализовывать свою роль в команде; навыками управления своим временем, выстраивать и реализовывать траекторию саморазвития на основе принципов образования в течение всей жизни; основами духовно-нравственного воспитания обучающихся на основе базовых национальных ценностей;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навыками обеспечения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ОПК-3: Способен организовывать совместную и индивидуальную учебную и воспитательную деятельность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>, в том числе с особыми образовательными потребностями.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ОПК-4: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ценностей.</w:t>
      </w:r>
    </w:p>
    <w:p w:rsidR="00664A78" w:rsidRPr="00036C3B" w:rsidRDefault="00664A78" w:rsidP="00036C3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664A78" w:rsidRPr="00036C3B" w:rsidRDefault="00664A78" w:rsidP="00036C3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proofErr w:type="spellStart"/>
      <w:r w:rsidRPr="00036C3B">
        <w:rPr>
          <w:rFonts w:ascii="Times New Roman" w:hAnsi="Times New Roman"/>
          <w:sz w:val="28"/>
          <w:szCs w:val="28"/>
        </w:rPr>
        <w:t>Виневская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Анна Вячеславовна</w:t>
      </w:r>
    </w:p>
    <w:p w:rsidR="004F5C57" w:rsidRPr="00036C3B" w:rsidRDefault="004F5C57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4A78" w:rsidRPr="00036C3B" w:rsidRDefault="00664A7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практики</w:t>
      </w:r>
    </w:p>
    <w:p w:rsidR="00664A78" w:rsidRPr="00036C3B" w:rsidRDefault="00664A78" w:rsidP="00036C3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К.М.01. 03(П) Производственная практика, педагогическая практика (летняя)</w:t>
      </w:r>
    </w:p>
    <w:p w:rsidR="00664A78" w:rsidRPr="00036C3B" w:rsidRDefault="00664A78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64A78" w:rsidRPr="00036C3B" w:rsidRDefault="0007583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4785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4A78" w:rsidRPr="00036C3B" w:rsidRDefault="00664A7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практики: </w:t>
      </w:r>
    </w:p>
    <w:p w:rsidR="00664A78" w:rsidRPr="00036C3B" w:rsidRDefault="00664A78" w:rsidP="00036C3B">
      <w:pPr>
        <w:keepNext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адаптация студента к реальным условиям учебно-воспитательного процесса, условиям </w:t>
      </w:r>
      <w:r w:rsidRPr="00036C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практической работы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накоплению студентами опыта педагогической деятельности, развитию творческих начал в выборе средств и методов воспитания 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детей, проявлению гностических, коммуникативных, конструктивных  и организаторских способностей;</w:t>
      </w:r>
    </w:p>
    <w:p w:rsidR="00664A78" w:rsidRPr="00036C3B" w:rsidRDefault="00664A78" w:rsidP="00036C3B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особенности реализации педагогического процесса в условиях работы в учреждениях дополнительного образования и летних оздоровительных лагерях;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036C3B">
        <w:rPr>
          <w:rFonts w:ascii="Times New Roman" w:hAnsi="Times New Roman"/>
          <w:bCs/>
          <w:sz w:val="28"/>
          <w:szCs w:val="28"/>
        </w:rPr>
        <w:t xml:space="preserve">сущность отдельных методов обучения и воспитания; основы </w:t>
      </w:r>
      <w:proofErr w:type="spellStart"/>
      <w:r w:rsidRPr="00036C3B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Pr="00036C3B">
        <w:rPr>
          <w:rFonts w:ascii="Times New Roman" w:hAnsi="Times New Roman"/>
          <w:bCs/>
          <w:sz w:val="28"/>
          <w:szCs w:val="28"/>
        </w:rPr>
        <w:t xml:space="preserve"> деятельности, особенности социального партнерства в системе образования.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организовывать и реализовывать педагогический процесс в условиях работы в учреждениях дополнительного образования и летних оздоровительных лагерях;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036C3B">
        <w:rPr>
          <w:rFonts w:ascii="Times New Roman" w:hAnsi="Times New Roman"/>
          <w:bCs/>
          <w:sz w:val="28"/>
          <w:szCs w:val="28"/>
        </w:rPr>
        <w:t xml:space="preserve"> для </w:t>
      </w:r>
      <w:r w:rsidRPr="00036C3B">
        <w:rPr>
          <w:rFonts w:ascii="Times New Roman" w:hAnsi="Times New Roman"/>
          <w:sz w:val="28"/>
          <w:szCs w:val="28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bCs/>
          <w:sz w:val="28"/>
          <w:szCs w:val="28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036C3B">
        <w:rPr>
          <w:rFonts w:ascii="Times New Roman" w:hAnsi="Times New Roman"/>
          <w:sz w:val="28"/>
          <w:szCs w:val="28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036C3B">
        <w:rPr>
          <w:rFonts w:ascii="Times New Roman" w:hAnsi="Times New Roman"/>
          <w:bCs/>
          <w:sz w:val="28"/>
          <w:szCs w:val="28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способами социокультурной деятельности и методами </w:t>
      </w:r>
      <w:proofErr w:type="spellStart"/>
      <w:r w:rsidRPr="00036C3B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Pr="00036C3B">
        <w:rPr>
          <w:rFonts w:ascii="Times New Roman" w:hAnsi="Times New Roman"/>
          <w:bCs/>
          <w:sz w:val="28"/>
          <w:szCs w:val="28"/>
        </w:rPr>
        <w:t xml:space="preserve"> работы со школьниками.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УК-3: 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осуществлять социальное взаимодействие и реализовывать свою роль в команде.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УК-8: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ОПК-1: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664A78" w:rsidRPr="00036C3B" w:rsidRDefault="00664A78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ПКО-4: Способен к обеспечению охраны жизни и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18.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>зачет с оценкой.</w:t>
      </w:r>
    </w:p>
    <w:p w:rsidR="00664A78" w:rsidRPr="00036C3B" w:rsidRDefault="00664A78" w:rsidP="00036C3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Царёва Маргарита Игоревна</w:t>
      </w:r>
    </w:p>
    <w:p w:rsidR="004F5C57" w:rsidRPr="00036C3B" w:rsidRDefault="004F5C57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К.М.02 Методический модуль</w:t>
      </w:r>
    </w:p>
    <w:p w:rsidR="004F5C57" w:rsidRPr="00036C3B" w:rsidRDefault="004F5C57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5C57" w:rsidRPr="00036C3B" w:rsidRDefault="004F5C57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К.М.02.01 Методика обучения физике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4F5C57" w:rsidRPr="00036C3B" w:rsidTr="00842CC2">
        <w:tc>
          <w:tcPr>
            <w:tcW w:w="1985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5C57" w:rsidRPr="00036C3B" w:rsidTr="00842CC2">
        <w:tc>
          <w:tcPr>
            <w:tcW w:w="1985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>44.03.05.31 Физика и Технология</w:t>
            </w:r>
          </w:p>
        </w:tc>
      </w:tr>
      <w:tr w:rsidR="004F5C57" w:rsidRPr="00036C3B" w:rsidTr="00842CC2">
        <w:tc>
          <w:tcPr>
            <w:tcW w:w="1985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4F5C57" w:rsidRPr="00036C3B" w:rsidRDefault="004F5C57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F5C57" w:rsidRPr="00036C3B" w:rsidRDefault="004F5C57" w:rsidP="00036C3B">
      <w:pPr>
        <w:pStyle w:val="a3"/>
        <w:widowControl w:val="0"/>
        <w:numPr>
          <w:ilvl w:val="3"/>
          <w:numId w:val="3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Цели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подготовка специалистов к преподаванию физики в современной школе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Задачи: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учебного материала;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подготовить будущих учителей к работе в классах с углубленным изучением физики, </w:t>
      </w:r>
      <w:proofErr w:type="spellStart"/>
      <w:r w:rsidRPr="00036C3B">
        <w:rPr>
          <w:rFonts w:ascii="Times New Roman" w:hAnsi="Times New Roman"/>
          <w:sz w:val="28"/>
          <w:szCs w:val="28"/>
        </w:rPr>
        <w:t>предпрофильных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профильных классах;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урочной и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4F5C57" w:rsidRPr="00036C3B" w:rsidRDefault="004F5C57" w:rsidP="00036C3B">
      <w:pPr>
        <w:numPr>
          <w:ilvl w:val="0"/>
          <w:numId w:val="26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4F5C57" w:rsidRPr="00036C3B" w:rsidRDefault="004F5C57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36C3B">
        <w:rPr>
          <w:rFonts w:ascii="Times New Roman" w:hAnsi="Times New Roman" w:cs="Times New Roman"/>
          <w:sz w:val="28"/>
          <w:szCs w:val="28"/>
        </w:rPr>
        <w:t xml:space="preserve">теоретические основы и структуру современного учебного физического эксперимента в школе; физические законы и явления; </w:t>
      </w:r>
      <w:r w:rsidRPr="00036C3B">
        <w:rPr>
          <w:rStyle w:val="FontStyle29"/>
          <w:sz w:val="28"/>
          <w:szCs w:val="28"/>
        </w:rPr>
        <w:t xml:space="preserve">фундаментальные физические опыты и их роль в развитии науки; </w:t>
      </w:r>
      <w:r w:rsidRPr="00036C3B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в рамках </w:t>
      </w:r>
      <w:r w:rsidRPr="00036C3B">
        <w:rPr>
          <w:rFonts w:ascii="Times New Roman" w:hAnsi="Times New Roman" w:cs="Times New Roman"/>
          <w:sz w:val="28"/>
          <w:szCs w:val="28"/>
        </w:rPr>
        <w:lastRenderedPageBreak/>
        <w:t>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</w:t>
      </w:r>
      <w:proofErr w:type="gramEnd"/>
      <w:r w:rsidRPr="00036C3B">
        <w:rPr>
          <w:rFonts w:ascii="Times New Roman" w:hAnsi="Times New Roman" w:cs="Times New Roman"/>
          <w:sz w:val="28"/>
          <w:szCs w:val="28"/>
        </w:rPr>
        <w:t xml:space="preserve"> формы дифференцированного обучения физике, особенности преподавания физики в классах разных профилей, правовые основы педагогической деятельности.</w:t>
      </w:r>
      <w:r w:rsidRPr="00036C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Cs/>
          <w:sz w:val="28"/>
          <w:szCs w:val="28"/>
        </w:rPr>
        <w:t xml:space="preserve">уметь: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подготовить и провести занятия с использованием учебного физического эксперимента; самостоятельно исследовать имеющиеся устройства и выявить достоинства и недостатки; </w:t>
      </w:r>
      <w:r w:rsidRPr="00036C3B">
        <w:rPr>
          <w:rStyle w:val="FontStyle32"/>
          <w:sz w:val="28"/>
          <w:szCs w:val="28"/>
        </w:rPr>
        <w:t xml:space="preserve">представлять физические утверждения, доказательства, проблемы, результаты физических исследований ясно и точно в </w:t>
      </w:r>
      <w:proofErr w:type="gramStart"/>
      <w:r w:rsidRPr="00036C3B">
        <w:rPr>
          <w:rStyle w:val="FontStyle32"/>
          <w:sz w:val="28"/>
          <w:szCs w:val="28"/>
        </w:rPr>
        <w:t>терминах</w:t>
      </w:r>
      <w:proofErr w:type="gramEnd"/>
      <w:r w:rsidRPr="00036C3B">
        <w:rPr>
          <w:rStyle w:val="FontStyle32"/>
          <w:sz w:val="28"/>
          <w:szCs w:val="28"/>
        </w:rPr>
        <w:t xml:space="preserve"> как в письменной, так и в устной форме;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</w:t>
      </w:r>
      <w:proofErr w:type="gramStart"/>
      <w:r w:rsidRPr="00036C3B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036C3B">
        <w:rPr>
          <w:rFonts w:ascii="Times New Roman" w:hAnsi="Times New Roman" w:cs="Times New Roman"/>
          <w:sz w:val="28"/>
          <w:szCs w:val="28"/>
        </w:rPr>
        <w:t xml:space="preserve"> обучающихся в освоении предметной области, а также в зависимости от содержания изучаемого материала.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36C3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36C3B">
        <w:rPr>
          <w:rFonts w:ascii="Times New Roman" w:hAnsi="Times New Roman" w:cs="Times New Roman"/>
          <w:iCs/>
          <w:sz w:val="28"/>
          <w:szCs w:val="28"/>
        </w:rPr>
        <w:t xml:space="preserve">ладеть: 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036C3B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036C3B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036C3B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творческую; проведения всех видов учебного физического эксперимента для решения разных педагогических задач с соблюдением требований к методике и технике его проведения.</w:t>
      </w:r>
      <w:proofErr w:type="gramEnd"/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ОПК-1: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ОПК-2: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ОПК-8: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осуществлять педагогическую деятельность на основе специальных научных знаний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4F5C57" w:rsidRPr="00036C3B" w:rsidRDefault="004F5C57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ПКР-1: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и предметных образовательных результатов обучающихся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10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экзамен, зачет</w:t>
      </w:r>
    </w:p>
    <w:p w:rsidR="004F5C57" w:rsidRPr="00036C3B" w:rsidRDefault="004F5C57" w:rsidP="00036C3B">
      <w:pPr>
        <w:pStyle w:val="a3"/>
        <w:numPr>
          <w:ilvl w:val="3"/>
          <w:numId w:val="33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С.П. </w:t>
      </w:r>
      <w:proofErr w:type="spellStart"/>
      <w:r w:rsidRPr="00036C3B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; кандидат технических наук, доцент кафедры теоретической, общей физики и технологии 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</w:p>
    <w:p w:rsidR="004F5C57" w:rsidRPr="00036C3B" w:rsidRDefault="004F5C57" w:rsidP="00036C3B">
      <w:pPr>
        <w:spacing w:after="160"/>
        <w:rPr>
          <w:rFonts w:ascii="Times New Roman" w:hAnsi="Times New Roman"/>
          <w:b/>
          <w:color w:val="FF0000"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5C57" w:rsidRPr="00036C3B" w:rsidRDefault="004F5C57" w:rsidP="00036C3B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 xml:space="preserve"> К.М.02.02 Методика обучения  технологии</w:t>
      </w:r>
    </w:p>
    <w:p w:rsidR="004F5C57" w:rsidRPr="00036C3B" w:rsidRDefault="004F5C57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5C57" w:rsidRPr="00036C3B" w:rsidTr="00842CC2">
        <w:tc>
          <w:tcPr>
            <w:tcW w:w="4785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5C57" w:rsidRPr="00036C3B" w:rsidRDefault="004F5C57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F5C57" w:rsidRPr="00036C3B" w:rsidTr="00842CC2">
        <w:tc>
          <w:tcPr>
            <w:tcW w:w="4785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F5C57" w:rsidRPr="00036C3B" w:rsidRDefault="004F5C57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4F5C57" w:rsidRPr="00036C3B" w:rsidTr="00842CC2">
        <w:tc>
          <w:tcPr>
            <w:tcW w:w="4785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F5C57" w:rsidRPr="00036C3B" w:rsidRDefault="004F5C57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036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методики обучения технологии</w:t>
      </w:r>
      <w:r w:rsidRPr="00036C3B">
        <w:rPr>
          <w:rFonts w:ascii="Times New Roman" w:hAnsi="Times New Roman"/>
          <w:sz w:val="28"/>
          <w:szCs w:val="28"/>
        </w:rPr>
        <w:t>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F5C57" w:rsidRPr="00036C3B" w:rsidRDefault="004F5C57" w:rsidP="00036C3B">
      <w:p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Знать: базовые правовые знания в сфере методики обучения технологии, нормативно-правовые акты сферы образования по профилю "Технология",  образовательные программы по технологии в соответствии с требованиями образовательных стандартов, современные методы и технологии обучения и диагностики, методы решения задач воспитания и духовно-нравственного развития обучающихся в учебной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деятельности, возможности образовательной среды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учебно-воспитательного процесса средствами предмета "Технология", методы социализации и методы профессионального самоопределения </w:t>
      </w:r>
      <w:r w:rsidRPr="00036C3B">
        <w:rPr>
          <w:rFonts w:ascii="Times New Roman" w:hAnsi="Times New Roman"/>
          <w:sz w:val="28"/>
          <w:szCs w:val="28"/>
        </w:rPr>
        <w:lastRenderedPageBreak/>
        <w:t>обучающихся, методы взаимодействия с участниками образовательного процесса,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4F5C57" w:rsidRPr="00036C3B" w:rsidRDefault="004F5C57" w:rsidP="00036C3B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применять знания о нормативно-правовых актах сферы образования по профилю "Технология"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образовательные программы по технологии в соответствии с требованиями образовательных стандартов, использовать современные методы и технологии обучения и диагностики, применять методы решения задач воспитания и духовно-нравственного развития обучающихся в учебной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деятельности, применять возможности образовательной среды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предмета "Технология", применять методы социализации и методы профессионального самоопределения обучающихся, применять методы взаимодействия с участниками образовательного процесса, применять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4F5C57" w:rsidRPr="00036C3B" w:rsidRDefault="004F5C57" w:rsidP="00036C3B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навыками применения базовых правовые знаний в сфере методики технологии, навыками применения знаний о нормативно-правовых актах сферы образования по профилю "Технология"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навыками реализации образовательных программ по технологии в соответствии с требованиями образовательных стандартов, навыками использования современных методов и технологий обучения и диагностики, навыками применения методов решения задач воспитания и духовно-нравственного развития обучающихся в учебной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деятельности, навыками применения возможностей 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образовательной среды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предмета "Технология", навыками применения методов социализации и методов профессионального самоопределения обучающихся, навыками применения методов  взаимодействия с участниками образовательного процесса, навыками применения методов организации сотрудничества обучающихся, поддержки активности и инициативности, </w:t>
      </w:r>
      <w:r w:rsidRPr="00036C3B">
        <w:rPr>
          <w:rFonts w:ascii="Times New Roman" w:hAnsi="Times New Roman"/>
          <w:sz w:val="28"/>
          <w:szCs w:val="28"/>
        </w:rPr>
        <w:lastRenderedPageBreak/>
        <w:t>самостоятельности обучающихся, развития их творческих способностей на уроках технологии</w:t>
      </w:r>
      <w:proofErr w:type="gramEnd"/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</w:t>
      </w:r>
      <w:r w:rsidRPr="00036C3B">
        <w:rPr>
          <w:rFonts w:ascii="Times New Roman" w:hAnsi="Times New Roman"/>
          <w:sz w:val="28"/>
          <w:szCs w:val="28"/>
        </w:rPr>
        <w:t>ПК-1,</w:t>
      </w:r>
      <w:r w:rsidRPr="00036C3B">
        <w:rPr>
          <w:rFonts w:ascii="Times New Roman" w:hAnsi="Times New Roman"/>
          <w:b/>
          <w:sz w:val="28"/>
          <w:szCs w:val="28"/>
        </w:rPr>
        <w:t>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  <w:lang w:val="en-US"/>
        </w:rPr>
        <w:t>O</w:t>
      </w:r>
      <w:r w:rsidRPr="00036C3B">
        <w:rPr>
          <w:rFonts w:ascii="Times New Roman" w:hAnsi="Times New Roman"/>
          <w:sz w:val="28"/>
          <w:szCs w:val="28"/>
        </w:rPr>
        <w:t xml:space="preserve">ПК-1, ОПК-3, ОПК-8,  ПКО-1, ПКО-2,ПКО-3,ПКР-1   </w:t>
      </w: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10</w:t>
      </w: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зачет, зачет, экзамен</w:t>
      </w:r>
    </w:p>
    <w:p w:rsidR="004F5C57" w:rsidRPr="00036C3B" w:rsidRDefault="004F5C57" w:rsidP="00085123">
      <w:pPr>
        <w:pStyle w:val="a3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</w:t>
      </w:r>
    </w:p>
    <w:p w:rsidR="004F5C57" w:rsidRPr="00036C3B" w:rsidRDefault="004F5C57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общей физики и технологии                        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В.А.</w:t>
      </w:r>
    </w:p>
    <w:p w:rsidR="004F5C57" w:rsidRPr="00036C3B" w:rsidRDefault="004F5C57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4F5C57" w:rsidRPr="00036C3B" w:rsidRDefault="004F5C57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К.М.03 Профессиональный модуль (по профилю Физика)</w:t>
      </w:r>
    </w:p>
    <w:p w:rsidR="00467D54" w:rsidRPr="00036C3B" w:rsidRDefault="00467D5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67D54" w:rsidRPr="00036C3B" w:rsidRDefault="00467D5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67D54" w:rsidRPr="00036C3B" w:rsidRDefault="00467D54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5C1E99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>.01 Механика</w:t>
      </w:r>
    </w:p>
    <w:p w:rsidR="00467D54" w:rsidRPr="00036C3B" w:rsidRDefault="00467D5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467D54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67D54" w:rsidRPr="00036C3B" w:rsidTr="002C6DC0">
        <w:tc>
          <w:tcPr>
            <w:tcW w:w="4077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467D54" w:rsidRPr="00036C3B" w:rsidRDefault="00467D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67D54" w:rsidRPr="00036C3B" w:rsidRDefault="00467D54" w:rsidP="00036C3B">
      <w:pPr>
        <w:rPr>
          <w:rFonts w:ascii="Times New Roman" w:hAnsi="Times New Roman"/>
          <w:b/>
          <w:sz w:val="28"/>
          <w:szCs w:val="28"/>
        </w:rPr>
      </w:pP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совершенствовать и развивать свой интеллектуальный и общекультурный уровень.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Умение выстраивать и реализовать перспективные линии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интеллектуального, культурного, нравственного, физического и профессионального саморазвития и самосовершенствования.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467D54" w:rsidRPr="00036C3B" w:rsidRDefault="00467D54" w:rsidP="00036C3B">
      <w:pPr>
        <w:widowControl w:val="0"/>
        <w:numPr>
          <w:ilvl w:val="0"/>
          <w:numId w:val="19"/>
        </w:numPr>
        <w:spacing w:after="0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467D54" w:rsidRPr="00036C3B" w:rsidRDefault="00467D54" w:rsidP="00036C3B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</w:t>
      </w:r>
    </w:p>
    <w:p w:rsidR="00467D54" w:rsidRPr="00036C3B" w:rsidRDefault="00467D54" w:rsidP="00036C3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Знать:</w:t>
      </w:r>
      <w:r w:rsidRPr="00036C3B">
        <w:rPr>
          <w:rFonts w:ascii="Times New Roman" w:eastAsia="Calibri" w:hAnsi="Times New Roman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036C3B">
        <w:rPr>
          <w:rFonts w:ascii="Times New Roman" w:eastAsia="Calibri" w:hAnsi="Times New Roman"/>
          <w:sz w:val="28"/>
          <w:szCs w:val="28"/>
        </w:rPr>
        <w:t>о принципах, заложенных в работе приборов и устройств; Основные законы для описания свойств вещества в различных фазовых состояниях в природе и технологии; 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467D54" w:rsidRPr="00036C3B" w:rsidRDefault="00467D54" w:rsidP="00036C3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bCs/>
          <w:sz w:val="28"/>
          <w:szCs w:val="28"/>
        </w:rPr>
        <w:t xml:space="preserve"> работать с физическими формулами; </w:t>
      </w:r>
      <w:r w:rsidRPr="00036C3B">
        <w:rPr>
          <w:rFonts w:ascii="Times New Roman" w:eastAsia="Calibri" w:hAnsi="Times New Roman"/>
          <w:sz w:val="28"/>
          <w:szCs w:val="28"/>
        </w:rPr>
        <w:t xml:space="preserve">работать с измерительными приборами, собирать простейшие электрические схемы, элементарными навыками работы с инструментами; </w:t>
      </w:r>
      <w:r w:rsidRPr="00036C3B">
        <w:rPr>
          <w:rFonts w:ascii="Times New Roman" w:eastAsia="Calibri" w:hAnsi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036C3B">
        <w:rPr>
          <w:rFonts w:ascii="Times New Roman" w:eastAsia="Calibri" w:hAnsi="Times New Roman"/>
          <w:sz w:val="28"/>
          <w:szCs w:val="28"/>
        </w:rPr>
        <w:t>реализовать образовательные программы по молекулярной физике.</w:t>
      </w:r>
    </w:p>
    <w:p w:rsidR="00467D54" w:rsidRPr="00036C3B" w:rsidRDefault="00467D54" w:rsidP="00036C3B">
      <w:p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Владеть: </w:t>
      </w:r>
      <w:r w:rsidRPr="00036C3B">
        <w:rPr>
          <w:rFonts w:ascii="Times New Roman" w:eastAsia="Calibri" w:hAnsi="Times New Roman"/>
          <w:bCs/>
          <w:sz w:val="28"/>
          <w:szCs w:val="28"/>
        </w:rPr>
        <w:t>сведениями об истории научных физических открытий; методами экспериментального исследования физических процессов;</w:t>
      </w:r>
      <w:r w:rsidRPr="00036C3B">
        <w:rPr>
          <w:rFonts w:ascii="Times New Roman" w:eastAsia="Calibri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sz w:val="28"/>
          <w:szCs w:val="28"/>
        </w:rPr>
        <w:t xml:space="preserve">   экспериментальными методами изучения тепловых процессов, как </w:t>
      </w:r>
      <w:r w:rsidRPr="00036C3B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натурными, так и виртуальными; </w:t>
      </w:r>
      <w:r w:rsidRPr="00036C3B">
        <w:rPr>
          <w:rFonts w:ascii="Times New Roman" w:eastAsia="Calibri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467D54" w:rsidRPr="00036C3B" w:rsidRDefault="00467D5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467D54" w:rsidRPr="00036C3B" w:rsidRDefault="00467D5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467D54" w:rsidRPr="00036C3B" w:rsidRDefault="00467D5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6.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э</w:t>
      </w:r>
      <w:r w:rsidRPr="00036C3B">
        <w:rPr>
          <w:rFonts w:ascii="Times New Roman" w:hAnsi="Times New Roman"/>
          <w:sz w:val="28"/>
          <w:szCs w:val="28"/>
        </w:rPr>
        <w:t>кзамен.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467D54" w:rsidRPr="00036C3B" w:rsidRDefault="00467D5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84389B" w:rsidRPr="00036C3B" w:rsidRDefault="0084389B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84389B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>.02 Молекулярная физика термодинамика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>44.03.05.31 Физика и Технология</w:t>
            </w:r>
          </w:p>
        </w:tc>
      </w:tr>
      <w:tr w:rsidR="009E333C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Цели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9E333C" w:rsidRPr="00036C3B" w:rsidRDefault="009E333C" w:rsidP="00036C3B">
      <w:pPr>
        <w:spacing w:after="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Задачи: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6C3B">
        <w:rPr>
          <w:rFonts w:ascii="Times New Roman" w:hAnsi="Times New Roman" w:cs="Times New Roman"/>
          <w:color w:val="auto"/>
          <w:sz w:val="28"/>
          <w:szCs w:val="28"/>
        </w:rPr>
        <w:t xml:space="preserve">освоение молекулярно-кинетического, статистического и термодинамического методов; 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6C3B">
        <w:rPr>
          <w:rFonts w:ascii="Times New Roman" w:hAnsi="Times New Roman" w:cs="Times New Roman"/>
          <w:color w:val="auto"/>
          <w:sz w:val="28"/>
          <w:szCs w:val="28"/>
        </w:rPr>
        <w:t>овладение экспериментальным и теоретическим методами исследования тепловых процессов;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научить </w:t>
      </w:r>
      <w:proofErr w:type="gramStart"/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грамотно представлять тепловые явления; 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сформировать у обучающихся навыки решения  задач; </w:t>
      </w:r>
    </w:p>
    <w:p w:rsidR="009E333C" w:rsidRPr="00036C3B" w:rsidRDefault="009E333C" w:rsidP="00036C3B">
      <w:pPr>
        <w:pStyle w:val="a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сформировать у </w:t>
      </w:r>
      <w:proofErr w:type="gramStart"/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036C3B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навыки работы с основным лабораторно-демонстрационным оборудованием и приборами.</w:t>
      </w:r>
    </w:p>
    <w:p w:rsidR="009E333C" w:rsidRPr="00036C3B" w:rsidRDefault="009E333C" w:rsidP="00036C3B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036C3B">
        <w:rPr>
          <w:rFonts w:ascii="Times New Roman" w:hAnsi="Times New Roman"/>
          <w:sz w:val="28"/>
          <w:szCs w:val="28"/>
        </w:rPr>
        <w:t>о принципах, заложенных в работе приборов и устройств; Основные законы для описания свойств вещества в различных фазовых состояниях в природе и технологии; 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bCs/>
          <w:sz w:val="28"/>
          <w:szCs w:val="28"/>
        </w:rPr>
        <w:t xml:space="preserve"> работать с физическими формулами; </w:t>
      </w:r>
      <w:r w:rsidRPr="00036C3B">
        <w:rPr>
          <w:rFonts w:ascii="Times New Roman" w:hAnsi="Times New Roman"/>
          <w:sz w:val="28"/>
          <w:szCs w:val="28"/>
        </w:rPr>
        <w:t xml:space="preserve">работать с измерительными приборами, собирать простейшие электрические схемы, элементарными навыками работы с инструментами; </w:t>
      </w:r>
      <w:r w:rsidRPr="00036C3B">
        <w:rPr>
          <w:rFonts w:ascii="Times New Roman" w:hAnsi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036C3B">
        <w:rPr>
          <w:rFonts w:ascii="Times New Roman" w:hAnsi="Times New Roman"/>
          <w:sz w:val="28"/>
          <w:szCs w:val="28"/>
        </w:rPr>
        <w:t xml:space="preserve">реализовать образовательные программы по </w:t>
      </w:r>
      <w:r w:rsidRPr="00036C3B">
        <w:rPr>
          <w:rFonts w:ascii="Times New Roman" w:hAnsi="Times New Roman"/>
          <w:sz w:val="28"/>
          <w:szCs w:val="28"/>
        </w:rPr>
        <w:lastRenderedPageBreak/>
        <w:t>молекулярной физике.</w:t>
      </w:r>
    </w:p>
    <w:p w:rsidR="009E333C" w:rsidRPr="00036C3B" w:rsidRDefault="009E333C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сведениями об истории научных физических открытий; методами экспериментального исследования физических процессов;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 xml:space="preserve">   экспериментальными методами изучения тепловых процессов, как натурными, так и виртуальными; </w:t>
      </w: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9E333C" w:rsidRPr="00036C3B" w:rsidRDefault="009E333C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7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доцент, доцент кафедры теоретической, общей физики и технологии С.П. </w:t>
      </w:r>
      <w:proofErr w:type="spellStart"/>
      <w:r w:rsidRPr="00036C3B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; кандидат технических наук, доцент кафедры теоретической, общей физики и технологии 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84389B" w:rsidRPr="00036C3B" w:rsidRDefault="0084389B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173581" w:rsidRPr="00036C3B" w:rsidRDefault="0017358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73581" w:rsidRPr="00036C3B" w:rsidRDefault="0017358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73581" w:rsidRPr="00036C3B" w:rsidRDefault="0017358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84389B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>.03 Электромагнетизм</w:t>
      </w:r>
    </w:p>
    <w:p w:rsidR="00173581" w:rsidRPr="00036C3B" w:rsidRDefault="0017358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173581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173581" w:rsidRPr="00036C3B" w:rsidRDefault="0017358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173581" w:rsidRPr="00036C3B" w:rsidRDefault="00173581" w:rsidP="00085123">
      <w:pPr>
        <w:numPr>
          <w:ilvl w:val="0"/>
          <w:numId w:val="48"/>
        </w:numPr>
        <w:shd w:val="clear" w:color="auto" w:fill="FFFFFF"/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ознакомление с основами электродинамики;</w:t>
      </w:r>
    </w:p>
    <w:p w:rsidR="00173581" w:rsidRPr="00036C3B" w:rsidRDefault="00173581" w:rsidP="00085123">
      <w:pPr>
        <w:numPr>
          <w:ilvl w:val="0"/>
          <w:numId w:val="48"/>
        </w:numPr>
        <w:shd w:val="clear" w:color="auto" w:fill="FFFFFF"/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закрепление знаний полученных в среднем общеобразовательной учреждении;</w:t>
      </w:r>
    </w:p>
    <w:p w:rsidR="00173581" w:rsidRPr="00036C3B" w:rsidRDefault="00173581" w:rsidP="00085123">
      <w:pPr>
        <w:numPr>
          <w:ilvl w:val="0"/>
          <w:numId w:val="48"/>
        </w:numPr>
        <w:shd w:val="clear" w:color="auto" w:fill="FFFFFF"/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в сознании студентов естественнонаучной картины окружающего мира;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5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46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173581" w:rsidRPr="00036C3B" w:rsidRDefault="00173581" w:rsidP="00085123">
      <w:pPr>
        <w:numPr>
          <w:ilvl w:val="0"/>
          <w:numId w:val="48"/>
        </w:numPr>
        <w:tabs>
          <w:tab w:val="left" w:pos="350"/>
        </w:tabs>
        <w:spacing w:after="0"/>
        <w:ind w:right="23"/>
        <w:contextualSpacing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173581" w:rsidRPr="00036C3B" w:rsidRDefault="00173581" w:rsidP="0008512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научным методом познания.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ознакомление с основами электродинамики;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закрепление знаний полученных в среднем общеобразовательной учреждении;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в сознании студентов естественнонаучной картины окружающего мира;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владение социально значимыми представлениями о здоровом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173581" w:rsidRPr="00036C3B" w:rsidRDefault="00173581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научным методом познания.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Владеть: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для оценки результатов простейших физических экспериментов.</w:t>
      </w: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173581" w:rsidRPr="00036C3B" w:rsidRDefault="0017358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6.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 э</w:t>
      </w:r>
      <w:r w:rsidRPr="00036C3B">
        <w:rPr>
          <w:rFonts w:ascii="Times New Roman" w:hAnsi="Times New Roman"/>
          <w:sz w:val="28"/>
          <w:szCs w:val="28"/>
        </w:rPr>
        <w:t>кзамен.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173581" w:rsidRPr="00036C3B" w:rsidRDefault="0017358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84389B" w:rsidRPr="00036C3B" w:rsidRDefault="0084389B" w:rsidP="00036C3B">
      <w:pPr>
        <w:spacing w:after="160"/>
        <w:rPr>
          <w:rFonts w:ascii="Times New Roman" w:hAnsi="Times New Roman"/>
          <w:color w:val="FF0000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4389B" w:rsidRPr="00036C3B" w:rsidRDefault="0084389B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4389B" w:rsidRPr="00036C3B" w:rsidRDefault="0084389B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4389B" w:rsidRPr="00036C3B" w:rsidRDefault="0084389B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К.М.03.04 Оптика</w:t>
      </w:r>
    </w:p>
    <w:p w:rsidR="0084389B" w:rsidRPr="00036C3B" w:rsidRDefault="0084389B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389B" w:rsidRPr="00036C3B" w:rsidTr="00842CC2">
        <w:tc>
          <w:tcPr>
            <w:tcW w:w="4785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4389B" w:rsidRPr="00036C3B" w:rsidRDefault="0084389B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84389B" w:rsidRPr="00036C3B" w:rsidTr="00842CC2">
        <w:tc>
          <w:tcPr>
            <w:tcW w:w="4785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4389B" w:rsidRPr="00036C3B" w:rsidRDefault="0084389B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84389B" w:rsidRPr="00036C3B" w:rsidTr="00842CC2">
        <w:tc>
          <w:tcPr>
            <w:tcW w:w="4785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4389B" w:rsidRPr="00036C3B" w:rsidRDefault="0084389B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84389B" w:rsidRPr="00036C3B" w:rsidRDefault="0084389B" w:rsidP="00036C3B">
      <w:pPr>
        <w:rPr>
          <w:rFonts w:ascii="Times New Roman" w:hAnsi="Times New Roman"/>
          <w:b/>
          <w:sz w:val="28"/>
          <w:szCs w:val="28"/>
        </w:rPr>
      </w:pP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 и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оптики,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место оптики в общей системе наук и современное состояние её развития, основные законы  оптики, методы теоретического анализа результатов наблюдений и экспериментов, методы </w:t>
      </w:r>
      <w:r w:rsidRPr="00036C3B">
        <w:rPr>
          <w:rFonts w:ascii="Times New Roman" w:hAnsi="Times New Roman"/>
          <w:bCs/>
          <w:sz w:val="28"/>
          <w:szCs w:val="28"/>
        </w:rPr>
        <w:t xml:space="preserve">объяснения явлений </w:t>
      </w:r>
      <w:r w:rsidRPr="00036C3B">
        <w:rPr>
          <w:rFonts w:ascii="Times New Roman" w:hAnsi="Times New Roman"/>
          <w:sz w:val="28"/>
          <w:szCs w:val="28"/>
        </w:rPr>
        <w:t xml:space="preserve">в рамках программы курса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оптики, их вклад в современную науку, корректно проецировать представления и результаты оптических исследований,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практике, </w:t>
      </w:r>
      <w:r w:rsidRPr="00036C3B">
        <w:rPr>
          <w:rFonts w:ascii="Times New Roman" w:hAnsi="Times New Roman"/>
          <w:sz w:val="28"/>
          <w:szCs w:val="28"/>
        </w:rPr>
        <w:t xml:space="preserve">анализировать результаты наблюдений и экспериментов, </w:t>
      </w:r>
      <w:r w:rsidRPr="00036C3B">
        <w:rPr>
          <w:rFonts w:ascii="Times New Roman" w:hAnsi="Times New Roman"/>
          <w:bCs/>
          <w:sz w:val="28"/>
          <w:szCs w:val="28"/>
        </w:rPr>
        <w:t xml:space="preserve">объяснять явления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оптики, системой знаний о фундаментальных физических законах и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теориях в рамках электродинамики,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проведения эксперимента, нормами техники безопасности в рамках оптики, навыками объяснения явлений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 xml:space="preserve"> ПКО-1, ПКО-3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  <w:lang w:val="en-US"/>
        </w:rPr>
        <w:t>экзамен</w:t>
      </w:r>
      <w:proofErr w:type="spellEnd"/>
    </w:p>
    <w:p w:rsidR="0084389B" w:rsidRPr="00036C3B" w:rsidRDefault="0084389B" w:rsidP="00085123">
      <w:pPr>
        <w:pStyle w:val="a3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общей физики и технологии                             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общей физики и технологии                                              Сушкин К.Ю.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к.т.н., доцент,</w:t>
      </w:r>
    </w:p>
    <w:p w:rsidR="0084389B" w:rsidRPr="00036C3B" w:rsidRDefault="0084389B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</w:t>
      </w:r>
    </w:p>
    <w:p w:rsidR="0084389B" w:rsidRPr="00036C3B" w:rsidRDefault="0084389B" w:rsidP="00036C3B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общей физики и технологии                                               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Д. А.</w:t>
      </w:r>
    </w:p>
    <w:p w:rsidR="0084389B" w:rsidRPr="00036C3B" w:rsidRDefault="0084389B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84389B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.05  Квантовая физика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07583F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квантовой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место квантовой физики в общей системе наук и современное состояние её развития, основные законы квантовой физики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методы теоретического анализа результатов наблюдений и экспериментов, приемами компьютерного моделирования в рамках  квантовой физики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анализировать роль основных исторических этапов развития  квантовой физики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их вклад в современную науку , корректно проецировать представления и результаты  квантовой физики  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 , </w:t>
      </w:r>
      <w:r w:rsidRPr="00036C3B">
        <w:rPr>
          <w:rFonts w:ascii="Times New Roman" w:hAnsi="Times New Roman"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физики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>концептуальных и теоретических основ   квантовой физики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системой знаний о фундаментальных физических законах и теориях в рамках квантовой физики 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проведения эксперимента, нормами техники безопасности в рамках  </w:t>
      </w:r>
      <w:r w:rsidRPr="00036C3B">
        <w:rPr>
          <w:rFonts w:ascii="Times New Roman" w:hAnsi="Times New Roman"/>
          <w:sz w:val="28"/>
          <w:szCs w:val="28"/>
        </w:rPr>
        <w:t xml:space="preserve">квантовой физики 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ПКО-1,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ПКО-3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ЗЕТ):5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Сушкин К.Ю.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к.т.н., доцент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Д.А. </w:t>
      </w:r>
    </w:p>
    <w:p w:rsidR="0084389B" w:rsidRPr="00036C3B" w:rsidRDefault="0084389B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</w:t>
      </w:r>
      <w:r w:rsidR="003F1EB7" w:rsidRPr="00036C3B">
        <w:rPr>
          <w:rFonts w:ascii="Times New Roman" w:hAnsi="Times New Roman"/>
          <w:bCs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.06 Теоретическая механика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408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9E333C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общекультурных и профессиональных компетенций, необходимых выпускнику.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методологические основания теоретической физики; 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основные типы и виды научных экспериментов;</w:t>
      </w:r>
    </w:p>
    <w:p w:rsidR="009E333C" w:rsidRPr="00036C3B" w:rsidRDefault="009E333C" w:rsidP="00036C3B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корректно проецировать представления и результаты теоретической физики;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9E333C" w:rsidRPr="00036C3B" w:rsidRDefault="009E333C" w:rsidP="00036C3B">
      <w:pPr>
        <w:pStyle w:val="a3"/>
        <w:numPr>
          <w:ilvl w:val="0"/>
          <w:numId w:val="8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9E333C" w:rsidRPr="00036C3B" w:rsidRDefault="009E333C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9E333C" w:rsidRPr="00036C3B" w:rsidRDefault="009E333C" w:rsidP="00036C3B">
      <w:pPr>
        <w:pStyle w:val="a3"/>
        <w:numPr>
          <w:ilvl w:val="0"/>
          <w:numId w:val="9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УК-1. </w:t>
      </w:r>
      <w:r w:rsidRPr="00036C3B">
        <w:rPr>
          <w:rFonts w:ascii="Times New Roman" w:hAnsi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9E333C" w:rsidRPr="00036C3B" w:rsidRDefault="009E333C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ПКО-1.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</w:t>
      </w:r>
    </w:p>
    <w:p w:rsidR="009E333C" w:rsidRPr="00036C3B" w:rsidRDefault="009E333C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ПКО-3.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3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3F1EB7" w:rsidRPr="00036C3B" w:rsidRDefault="003F1EB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К.М. 0</w:t>
      </w:r>
      <w:r w:rsidR="003F1EB7" w:rsidRPr="00036C3B">
        <w:rPr>
          <w:rFonts w:ascii="Times New Roman" w:hAnsi="Times New Roman"/>
          <w:bCs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.07 Электродинамика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07583F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электродинамики,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место электродинамики в общей системе наук и современное состояние её развития, основные законы  электродинамики, методы теоретического анализа результатов наблюдений и экспериментов, приемами компьютерного моделирования в рамках электродинамики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Уметь: анализировать роль основных исторических этапов развития электродинамики, их вклад в современную наук, корректно проецировать представления и результаты электродинамики,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практике, </w:t>
      </w:r>
      <w:r w:rsidRPr="00036C3B">
        <w:rPr>
          <w:rFonts w:ascii="Times New Roman" w:hAnsi="Times New Roman"/>
          <w:sz w:val="28"/>
          <w:szCs w:val="28"/>
        </w:rPr>
        <w:t>анализировать результаты наблюдений и экспериментов, приемами компьютерного моделирования в  рамках электродинамики</w:t>
      </w:r>
      <w:proofErr w:type="gramEnd"/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электродинамики, системой знаний о фундаментальных физических законах и теориях в рамках электродинамики,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проведения эксперимента, нормами техники безопасности в рамках электродинамики 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УК-1, ПКО-1, ПКО-3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ЗЕТ):5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заведующий кафедрой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С.Н.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3F1EB7" w:rsidRPr="00036C3B" w:rsidRDefault="003F1EB7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3F1EB7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.08  Квантовая механика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07583F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="009E333C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квантовой механики,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место квантовой механики в общей системе наук и современное состояние её развития, основные законы квантовой механики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методы теоретического анализа результатов наблюдений и экспериментов, приемами компьютерного моделирования в рамках  квантовой механики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анализировать роль основных исторических этапов развития  квантовой механики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их вклад в современную науку , корректно проецировать представления и результаты  квантовой механики  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 , </w:t>
      </w:r>
      <w:r w:rsidRPr="00036C3B">
        <w:rPr>
          <w:rFonts w:ascii="Times New Roman" w:hAnsi="Times New Roman"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механики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>концептуальных и теоретических основ   квантовой механики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системой знаний о фундаментальных физических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законах и теориях в рамках квантовой механики , </w:t>
      </w:r>
      <w:r w:rsidRPr="00036C3B">
        <w:rPr>
          <w:rFonts w:ascii="Times New Roman" w:hAnsi="Times New Roman"/>
          <w:iCs/>
          <w:sz w:val="28"/>
          <w:szCs w:val="28"/>
        </w:rPr>
        <w:t>навыками</w:t>
      </w:r>
      <w:r w:rsidRPr="00036C3B">
        <w:rPr>
          <w:rFonts w:ascii="Times New Roman" w:hAnsi="Times New Roman"/>
          <w:bCs/>
          <w:sz w:val="28"/>
          <w:szCs w:val="28"/>
        </w:rPr>
        <w:t xml:space="preserve"> постановки и проведения эксперимента, нормами техники безопасности в рамках  </w:t>
      </w:r>
      <w:r w:rsidRPr="00036C3B">
        <w:rPr>
          <w:rFonts w:ascii="Times New Roman" w:hAnsi="Times New Roman"/>
          <w:sz w:val="28"/>
          <w:szCs w:val="28"/>
        </w:rPr>
        <w:t xml:space="preserve">квантовой механики 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УК-1, ПКО-1, ПКО-3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ЗЕТ):4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А.И.</w:t>
      </w:r>
    </w:p>
    <w:p w:rsidR="003F1EB7" w:rsidRPr="00036C3B" w:rsidRDefault="003F1EB7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</w:t>
      </w:r>
      <w:r w:rsidR="003F1EB7" w:rsidRPr="00036C3B">
        <w:rPr>
          <w:rFonts w:ascii="Times New Roman" w:hAnsi="Times New Roman"/>
          <w:bCs/>
          <w:sz w:val="28"/>
          <w:szCs w:val="28"/>
        </w:rPr>
        <w:t>3</w:t>
      </w:r>
      <w:r w:rsidRPr="00036C3B">
        <w:rPr>
          <w:rFonts w:ascii="Times New Roman" w:hAnsi="Times New Roman"/>
          <w:bCs/>
          <w:sz w:val="28"/>
          <w:szCs w:val="28"/>
        </w:rPr>
        <w:t>.09 «Статистическая физика, термодинамика, физика твердого тела»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3F1EB7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F1EB7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44.03.05.24  Математика и  Физика</w:t>
            </w:r>
          </w:p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B7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E333C" w:rsidRPr="00036C3B" w:rsidRDefault="009E333C" w:rsidP="00036C3B">
      <w:pPr>
        <w:pStyle w:val="a3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 статистической физики, термодинамики, физики твердого тела выработать умения  применять их на практике, сформировать компетенции, необходимые выпускнику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Как осуществлять поиск, критический анализ и синтез информации, применять системный подход для решения поставленных задач; как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  Как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Владеть: навыками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</w:t>
      </w:r>
      <w:proofErr w:type="gramEnd"/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способностью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pStyle w:val="a3"/>
        <w:tabs>
          <w:tab w:val="left" w:pos="426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УК-1.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Сёмин.</w:t>
      </w:r>
    </w:p>
    <w:p w:rsidR="003F1EB7" w:rsidRPr="00036C3B" w:rsidRDefault="003F1EB7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</w:t>
      </w:r>
      <w:r w:rsidR="004E1722" w:rsidRPr="00036C3B">
        <w:rPr>
          <w:rFonts w:ascii="Times New Roman" w:hAnsi="Times New Roman"/>
          <w:bCs/>
          <w:sz w:val="28"/>
          <w:szCs w:val="28"/>
        </w:rPr>
        <w:t>3</w:t>
      </w:r>
      <w:r w:rsidRPr="00036C3B">
        <w:rPr>
          <w:rFonts w:ascii="Times New Roman" w:hAnsi="Times New Roman"/>
          <w:bCs/>
          <w:sz w:val="28"/>
          <w:szCs w:val="28"/>
        </w:rPr>
        <w:t>.10 «</w:t>
      </w:r>
      <w:r w:rsidRPr="00036C3B">
        <w:rPr>
          <w:rFonts w:ascii="Times New Roman" w:hAnsi="Times New Roman"/>
          <w:sz w:val="28"/>
          <w:szCs w:val="28"/>
        </w:rPr>
        <w:t>Физика атомного ядра и элементарных частиц</w:t>
      </w:r>
      <w:r w:rsidRPr="00036C3B">
        <w:rPr>
          <w:rFonts w:ascii="Times New Roman" w:hAnsi="Times New Roman"/>
          <w:bCs/>
          <w:sz w:val="28"/>
          <w:szCs w:val="28"/>
        </w:rPr>
        <w:t>»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4E1722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E1722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E333C" w:rsidRPr="00036C3B" w:rsidRDefault="004E1722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Физика и Технология</w:t>
            </w:r>
          </w:p>
        </w:tc>
      </w:tr>
      <w:tr w:rsidR="004E1722" w:rsidRPr="00036C3B" w:rsidTr="00F36963">
        <w:tc>
          <w:tcPr>
            <w:tcW w:w="1985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E333C" w:rsidRPr="00036C3B" w:rsidRDefault="009E333C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E333C" w:rsidRPr="00036C3B" w:rsidRDefault="009E333C" w:rsidP="00036C3B">
      <w:pPr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E333C" w:rsidRPr="00036C3B" w:rsidRDefault="009E333C" w:rsidP="00036C3B">
      <w:pPr>
        <w:pStyle w:val="a3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физики ядра и элементарных частиц, выработать умения применять их на практике, сформировать компетенции, необходимые выпускнику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Как осуществлять поиск, критический анализ и синтез информации, применять системный подход для решения поставленных задач; как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  Как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lastRenderedPageBreak/>
        <w:t>Владеть: навыками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</w:t>
      </w:r>
      <w:proofErr w:type="gramEnd"/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 способностью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pStyle w:val="a3"/>
        <w:tabs>
          <w:tab w:val="left" w:pos="426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УК-1.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ПКО-3.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4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9E333C" w:rsidRPr="00036C3B" w:rsidRDefault="009E333C" w:rsidP="00036C3B">
      <w:pPr>
        <w:pStyle w:val="a3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Сёмин.</w:t>
      </w:r>
    </w:p>
    <w:p w:rsidR="004E1722" w:rsidRPr="00036C3B" w:rsidRDefault="004E1722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85CE1" w:rsidRPr="00036C3B" w:rsidRDefault="00985CE1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АННОТАЦИЯ</w:t>
      </w:r>
    </w:p>
    <w:p w:rsidR="00985CE1" w:rsidRPr="00036C3B" w:rsidRDefault="00985CE1" w:rsidP="00036C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рабочей программы дисциплины</w:t>
      </w:r>
    </w:p>
    <w:p w:rsidR="00985CE1" w:rsidRPr="00036C3B" w:rsidRDefault="00985CE1" w:rsidP="00036C3B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______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К.М.0</w:t>
      </w:r>
      <w:r w:rsidR="004E1722"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.11 Астрономия _____</w:t>
      </w:r>
    </w:p>
    <w:p w:rsidR="00985CE1" w:rsidRPr="00036C3B" w:rsidRDefault="00985CE1" w:rsidP="00036C3B">
      <w:pPr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1408" w:rsidRPr="00036C3B" w:rsidTr="002C6DC0">
        <w:tc>
          <w:tcPr>
            <w:tcW w:w="4785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44.03.05 «Педагогическое образование» (с двумя профилями подготовки)</w:t>
            </w:r>
          </w:p>
        </w:tc>
      </w:tr>
      <w:tr w:rsidR="00B81408" w:rsidRPr="00036C3B" w:rsidTr="002C6DC0">
        <w:tc>
          <w:tcPr>
            <w:tcW w:w="4785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</w:tcPr>
          <w:p w:rsidR="00985CE1" w:rsidRPr="00036C3B" w:rsidRDefault="0007583F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785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</w:tcPr>
          <w:p w:rsidR="00985CE1" w:rsidRPr="00036C3B" w:rsidRDefault="00985CE1" w:rsidP="00036C3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36C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теоретической, общей физики и технологии</w:t>
            </w:r>
          </w:p>
        </w:tc>
      </w:tr>
    </w:tbl>
    <w:p w:rsidR="00985CE1" w:rsidRPr="00036C3B" w:rsidRDefault="00985CE1" w:rsidP="00036C3B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 изучения дисциплины: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подготовить и воспитать бакалавра со сложившимся научным мировоззрением, владеющего современными астрономическими знаниями, умеющего использовать при подготовке к урокам периодическую, научно-популярную и научную литературу, ресурсы сети Интернет, организовывать и проводить практические занятия, внеклассные мероприятия и астрономические наблюдения.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дисциплины:</w:t>
      </w:r>
      <w:r w:rsidRPr="00036C3B">
        <w:rPr>
          <w:rFonts w:ascii="Times New Roman" w:eastAsia="Calibri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подготовить бакалавра, который: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  <w:proofErr w:type="gramEnd"/>
    </w:p>
    <w:p w:rsidR="00985CE1" w:rsidRPr="00036C3B" w:rsidRDefault="00985CE1" w:rsidP="00085123">
      <w:pPr>
        <w:numPr>
          <w:ilvl w:val="0"/>
          <w:numId w:val="4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 решать воспитательные задачи и формировать у обучающихся научное мировоззрение, при изучении различных этапов развития астрономии;</w:t>
      </w:r>
    </w:p>
    <w:p w:rsidR="00985CE1" w:rsidRPr="00036C3B" w:rsidRDefault="00985CE1" w:rsidP="00085123">
      <w:pPr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использовать в процессе преподавания </w:t>
      </w:r>
      <w:proofErr w:type="spell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межпредметные</w:t>
      </w:r>
      <w:proofErr w:type="spellEnd"/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 связи (физика, математика, химия, биология и др.)</w:t>
      </w: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Результаты </w:t>
      </w:r>
      <w:proofErr w:type="gramStart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обучения по дисциплине</w:t>
      </w:r>
      <w:proofErr w:type="gramEnd"/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Знать: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программы по астрономии для курса средней школы и особенности их реализации в соответствии с требованиями образовательных стандартов;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основные этапы развития астрономии и современное состояние, её место в системе естественных наук и перспективы развития;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основные физические законы и теории, лежащие в основе объяснения астрономических процессов и явлений;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назначение, принципы работы  и устройство основных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астрономических приборов;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основные методы анализа и исследования применительно к предмету исследования.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Уметь: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применять современные технологии получения и обработки информации, эффективно использовать технологии и ресурсы Интернет;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объяснять различные астрономические явления, процессы и их влияние на окружающую природу и человека;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использовать основные физические законы и теории для решения астрономических задач;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применять астрономические приборы для простейших наблюдений;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применять методы анализа и синтеза результатов наблюдений, в том числе и компьютерного.</w:t>
      </w:r>
      <w:proofErr w:type="gramEnd"/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36C3B">
        <w:rPr>
          <w:rFonts w:ascii="Times New Roman" w:eastAsia="Calibri" w:hAnsi="Times New Roman"/>
          <w:sz w:val="28"/>
          <w:szCs w:val="28"/>
          <w:lang w:eastAsia="en-US"/>
        </w:rPr>
        <w:t>Владеть: навыками по разработке учебно-методических материалов для школьного курса астрономии;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методами получения и обработки информации, связанной с астрономией, астрофизикой, космонавтикой;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навыками решения задач по различным разделам астрономии, анализа полученных решений;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методами обработки результатов наблюдений и представления их в виде таблиц, графиков;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техниками обработки полученных данных, в том числе и с помощью персонального компьютера.</w:t>
      </w:r>
      <w:proofErr w:type="gramEnd"/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iCs/>
          <w:sz w:val="28"/>
          <w:szCs w:val="28"/>
          <w:lang w:eastAsia="en-US"/>
        </w:rPr>
        <w:t>УК-1; ПКО-1; ПКО-3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Общая трудоемкость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(в ЗЕТ): 5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Форма контроля: </w:t>
      </w:r>
      <w:r w:rsidRPr="00036C3B">
        <w:rPr>
          <w:rFonts w:ascii="Times New Roman" w:eastAsia="Calibri" w:hAnsi="Times New Roman"/>
          <w:sz w:val="28"/>
          <w:szCs w:val="28"/>
          <w:lang w:eastAsia="en-US"/>
        </w:rPr>
        <w:t>экзамен</w:t>
      </w:r>
    </w:p>
    <w:p w:rsidR="00985CE1" w:rsidRPr="00036C3B" w:rsidRDefault="00985CE1" w:rsidP="00085123">
      <w:pPr>
        <w:numPr>
          <w:ilvl w:val="0"/>
          <w:numId w:val="47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985CE1" w:rsidRPr="00036C3B" w:rsidRDefault="00985CE1" w:rsidP="00036C3B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t>Кихтенко Сергей Николаевич</w:t>
      </w:r>
    </w:p>
    <w:p w:rsidR="004E1722" w:rsidRPr="00036C3B" w:rsidRDefault="004E1722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sz w:val="28"/>
          <w:szCs w:val="28"/>
          <w:u w:val="single"/>
        </w:rPr>
        <w:t>К.М.0</w:t>
      </w:r>
      <w:r w:rsidR="00024201" w:rsidRPr="00036C3B">
        <w:rPr>
          <w:rFonts w:ascii="Times New Roman" w:hAnsi="Times New Roman"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.12  История физики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1408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036C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</w:t>
            </w:r>
            <w:r w:rsidR="0007583F"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44.03.05.31 Физика и Технология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454DDE" w:rsidRPr="00036C3B" w:rsidTr="00F36963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истории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основные этапы развития физической теории, образовательные программы по физике в соответствии с требованиями образовательных стандартов, место истории физики в общей системе наук и современное состояние её развития, основные физические законы 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добывать знания по истории развития физических учений, применять образовательные программы по физике в соответствии с требованиями образовательных стандартов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анализировать роль основных исторических этапов развития физики, их вклад в современную науку , корректно проецировать представления и результаты истории физики,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Владеть:  информацией о ключевых эксперименты,  приведшие к изменению представлений об окружающем мире,  навыками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применения образовательных программ по физике в соответствии с требованиями образовательных стандартов,  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>концептуальных и теоретических основ  истории физики, системой знаний о фундаментальных физических законах и теориях в рамках истории физики</w:t>
      </w:r>
      <w:proofErr w:type="gramEnd"/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036C3B">
        <w:rPr>
          <w:rFonts w:ascii="Times New Roman" w:hAnsi="Times New Roman"/>
          <w:sz w:val="28"/>
          <w:szCs w:val="28"/>
        </w:rPr>
        <w:t>ПКО-3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ЗЕТ):3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9E333C" w:rsidRPr="00036C3B" w:rsidRDefault="009E333C" w:rsidP="00036C3B">
      <w:pPr>
        <w:pStyle w:val="a3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9E333C" w:rsidRPr="00036C3B" w:rsidRDefault="009E333C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024201" w:rsidRPr="00036C3B" w:rsidRDefault="00024201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К.М.03.13 Математический анализ</w:t>
      </w:r>
    </w:p>
    <w:p w:rsidR="00024201" w:rsidRPr="00036C3B" w:rsidRDefault="0002420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24201" w:rsidRPr="00036C3B" w:rsidRDefault="00024201" w:rsidP="00036C3B">
      <w:pPr>
        <w:rPr>
          <w:rFonts w:ascii="Times New Roman" w:hAnsi="Times New Roman"/>
          <w:b/>
          <w:sz w:val="28"/>
          <w:szCs w:val="28"/>
        </w:rPr>
      </w:pP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gramStart"/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color w:val="000000"/>
          <w:sz w:val="28"/>
          <w:szCs w:val="28"/>
        </w:rPr>
        <w:t>формирование понятий математического анализа, необходимых для изучения смежных дисциплин, для применения в практической и профессиональной деятельности; интеллектуальное развитие студентов, формирование качеств мышления, характерных для математической деятельности и необходимых будущему учителю физики и технологии; формирование представлений об идеях и методах математического анализа как форме описания и методах познания действительности;</w:t>
      </w:r>
      <w:proofErr w:type="gramEnd"/>
      <w:r w:rsidRPr="00036C3B">
        <w:rPr>
          <w:rFonts w:ascii="Times New Roman" w:hAnsi="Times New Roman"/>
          <w:color w:val="000000"/>
          <w:sz w:val="28"/>
          <w:szCs w:val="28"/>
        </w:rPr>
        <w:t xml:space="preserve"> формирование представлений о практическом применении понятий математического анализа для решения физических и других прикладных задач.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систематизировать сведения о действительных числах и их свойствах; определить операции над действительными числами;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систематизировать и развить знание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об операциях над функциями; сформировать понятие композиции функций и обратной функции;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последовательности как функции натурального аргумента; бесконечно малой последовательности, предела последовательности; ознакомиться с основными замечательными пределами и техникой вычисления пределов последовательностей;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сформировать понятие предела функции; изучить свойства функций, имеющих предел, замечательные пределы; овладеть техникой вычисления пределов функций (в том числе с использованием таблицы эквивалентности бесконечно малых </w:t>
      </w:r>
      <w:r w:rsidRPr="00036C3B">
        <w:rPr>
          <w:sz w:val="28"/>
          <w:szCs w:val="28"/>
        </w:rPr>
        <w:lastRenderedPageBreak/>
        <w:t>функций);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непрерывности функции в точке и на множестве;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овладеть понятиями производной и дифференциала; усвоить их геометрический и физический смысл; освоить технику дифференцирования; научиться применять дифференциальное исчисление для исследования элементарных функций и решения физических задач;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овладеть понятием неопределенного интеграла, освоить основные методы интегрирования и технику интегрирования рациональных функций, простейших иррациональных и трансцендентных функций;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определенного интеграла, установить интегрируемость непрерывной функции и связь между интегралом от непрерывной функции и первообразной (формула Ньютона - Лейбница).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научиться применять определенный интеграл к решению физических и геометрических задач;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изучить функции многих переменных, ввести для них понятие предела, непрерывности, частных производных и дифференцируемости, уметь исследовать функции многих переменных на экстремум;</w:t>
      </w:r>
    </w:p>
    <w:p w:rsidR="00024201" w:rsidRPr="00036C3B" w:rsidRDefault="00024201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сформировать понятие неявной функции, определяемой одним уравнением, изучить условия ее существования, непрерывности и дифференцируемости.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</w:rPr>
        <w:t>математические знания для ориентирования в современном информационном пространстве;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z w:val="28"/>
          <w:szCs w:val="28"/>
        </w:rPr>
        <w:t>использовать математические знания для ориентирования в современном информационном пространстве; использовать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Владеть: навыками использования математических знаний для ориентирования в современном информационном пространстве; навыками использованиями современных методов и технологий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color w:val="000000"/>
          <w:sz w:val="28"/>
          <w:szCs w:val="28"/>
        </w:rPr>
        <w:t>УК-1; ПКО-3.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4.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lastRenderedPageBreak/>
        <w:t>6. Форма контроля: э</w:t>
      </w:r>
      <w:r w:rsidRPr="00036C3B">
        <w:rPr>
          <w:rFonts w:ascii="Times New Roman" w:hAnsi="Times New Roman"/>
          <w:color w:val="000000"/>
          <w:sz w:val="28"/>
          <w:szCs w:val="28"/>
        </w:rPr>
        <w:t>кзамен.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Драгныш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Николай Васильевич;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  <w:t>Яковенко Ирина Владимировна.</w:t>
      </w:r>
    </w:p>
    <w:p w:rsidR="00024201" w:rsidRPr="00036C3B" w:rsidRDefault="00024201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К.М.03.14 Алгебра и геометрия</w:t>
      </w:r>
    </w:p>
    <w:p w:rsidR="00024201" w:rsidRPr="00036C3B" w:rsidRDefault="0002420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024201" w:rsidRPr="00036C3B" w:rsidTr="00842CC2">
        <w:tc>
          <w:tcPr>
            <w:tcW w:w="4785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24201" w:rsidRPr="00036C3B" w:rsidRDefault="00024201" w:rsidP="00036C3B">
      <w:pPr>
        <w:rPr>
          <w:rFonts w:ascii="Times New Roman" w:hAnsi="Times New Roman"/>
          <w:b/>
          <w:sz w:val="28"/>
          <w:szCs w:val="28"/>
        </w:rPr>
      </w:pP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036C3B">
        <w:rPr>
          <w:rFonts w:ascii="Times New Roman" w:hAnsi="Times New Roman"/>
          <w:color w:val="000000"/>
          <w:sz w:val="28"/>
          <w:szCs w:val="28"/>
        </w:rPr>
        <w:t>введение в обращение аппарата векторной алгебры; освоение аналитического метода в геометрии; получение первичных представлений о методах дифференциальной геометрии; освоение методов линейной алгебры и основ теории многочленов.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определителя, изучить его свойства, изучить метод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Крамера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решения систем линейных уравнений;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изучить элементарные преобразования систем линейных уравнений, доказать равносильность получаемых систем;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применить метод линейных преобразований в решении систем методом Гаусса;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изучить линейные геометрические образы;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изучить геометрические образы, задаваемые квадрикой;</w:t>
      </w:r>
    </w:p>
    <w:p w:rsidR="00024201" w:rsidRPr="00036C3B" w:rsidRDefault="00024201" w:rsidP="00085123">
      <w:pPr>
        <w:numPr>
          <w:ilvl w:val="0"/>
          <w:numId w:val="55"/>
        </w:numPr>
        <w:tabs>
          <w:tab w:val="num" w:pos="993"/>
        </w:tabs>
        <w:spacing w:after="0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рассмотреть простейшие понятия дифференциальной геометрии;</w:t>
      </w:r>
    </w:p>
    <w:p w:rsidR="00024201" w:rsidRPr="00036C3B" w:rsidRDefault="00024201" w:rsidP="00085123">
      <w:pPr>
        <w:pStyle w:val="a5"/>
        <w:widowControl w:val="0"/>
        <w:numPr>
          <w:ilvl w:val="0"/>
          <w:numId w:val="55"/>
        </w:numPr>
        <w:tabs>
          <w:tab w:val="num" w:pos="993"/>
        </w:tabs>
        <w:spacing w:line="276" w:lineRule="auto"/>
        <w:ind w:left="709" w:hanging="142"/>
        <w:rPr>
          <w:sz w:val="28"/>
          <w:szCs w:val="28"/>
        </w:rPr>
      </w:pPr>
      <w:r w:rsidRPr="00036C3B">
        <w:rPr>
          <w:color w:val="000000"/>
          <w:sz w:val="28"/>
          <w:szCs w:val="28"/>
        </w:rPr>
        <w:t>определить множество комплексных чисел, изучить его формы и свойства.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</w:rPr>
        <w:t>математические знания для ориентирования в современном информационном пространстве;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z w:val="28"/>
          <w:szCs w:val="28"/>
        </w:rPr>
        <w:t>использовать математические знания для ориентирования в современном информационном пространстве; использовать современные методы и технологии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Владеть: навыками использования математических знаний для ориентирования в современном информационном пространстве; навыками </w:t>
      </w:r>
      <w:r w:rsidRPr="00036C3B">
        <w:rPr>
          <w:rFonts w:ascii="Times New Roman" w:hAnsi="Times New Roman"/>
          <w:color w:val="000000"/>
          <w:sz w:val="28"/>
          <w:szCs w:val="28"/>
        </w:rPr>
        <w:lastRenderedPageBreak/>
        <w:t>использованиями современных методов и технологий обучения и диагностики.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036C3B">
        <w:rPr>
          <w:rFonts w:ascii="Times New Roman" w:hAnsi="Times New Roman"/>
          <w:color w:val="000000"/>
          <w:sz w:val="28"/>
          <w:szCs w:val="28"/>
        </w:rPr>
        <w:t>УК-1; ПКО-3.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2.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color w:val="000000"/>
          <w:sz w:val="28"/>
          <w:szCs w:val="28"/>
        </w:rPr>
        <w:t>зачет.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Забеглов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Александр Валерьевич;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Драгныш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Николай Васильевич.</w:t>
      </w:r>
    </w:p>
    <w:p w:rsidR="00024201" w:rsidRPr="00036C3B" w:rsidRDefault="00024201" w:rsidP="00036C3B">
      <w:pPr>
        <w:spacing w:after="160"/>
        <w:rPr>
          <w:rFonts w:ascii="Times New Roman" w:hAnsi="Times New Roman"/>
          <w:b/>
          <w:color w:val="FF0000"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К.М.03.15 Виртуальные лабораторные работы в курсе физики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24201" w:rsidRPr="00036C3B" w:rsidRDefault="00024201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4201" w:rsidRPr="00036C3B" w:rsidRDefault="00024201" w:rsidP="00036C3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средства ИКТ для использования цифровых сервисов и разработки электронных образовательных ресурсов;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методологические основания физики;</w:t>
      </w:r>
    </w:p>
    <w:p w:rsidR="00024201" w:rsidRPr="00036C3B" w:rsidRDefault="00024201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основные понятия, методы, модели физики.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024201" w:rsidRPr="00036C3B" w:rsidRDefault="00024201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</w:r>
    </w:p>
    <w:p w:rsidR="00024201" w:rsidRPr="00036C3B" w:rsidRDefault="00024201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</w:r>
    </w:p>
    <w:p w:rsidR="00024201" w:rsidRPr="00036C3B" w:rsidRDefault="00024201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средствами ИКТ для использования цифровых сервисов и разработки электронных образовательных ресурсов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024201" w:rsidRPr="00036C3B" w:rsidRDefault="00024201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24201" w:rsidRPr="00036C3B" w:rsidRDefault="00024201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ПКО-1.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024201" w:rsidRPr="00036C3B" w:rsidRDefault="00024201" w:rsidP="00036C3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24201" w:rsidRPr="00036C3B" w:rsidRDefault="00024201" w:rsidP="00036C3B">
      <w:pPr>
        <w:spacing w:after="1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К.М.03.16 Решение олимпиадных задач по физике</w:t>
      </w:r>
    </w:p>
    <w:p w:rsidR="00024201" w:rsidRPr="00036C3B" w:rsidRDefault="00024201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024201" w:rsidRPr="00036C3B" w:rsidTr="00842CC2">
        <w:tc>
          <w:tcPr>
            <w:tcW w:w="4077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4077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024201" w:rsidRPr="00036C3B" w:rsidTr="00842CC2">
        <w:tc>
          <w:tcPr>
            <w:tcW w:w="4077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 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 Способность совершенствовать и развивать свой интеллектуальный и общекультурный уровень. 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 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 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 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 Владение математической и естественнонаучной культурой, как частью профессиональной и общечеловеческой культуры. 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у студентов основ естественнонаучной картины мира;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формирование навыков по применению положений фундаментальной физики к грамотному научному анализу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ситуаций, с которыми бакалавру придется сталкиваться при создании или использовании новой техники и новых технологий;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ознакомление студентов с историей и логикой развития физики и основных её открытий;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024201" w:rsidRPr="00036C3B" w:rsidRDefault="00024201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законов окружающего мира в их взаимосвязи.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bCs/>
          <w:sz w:val="28"/>
          <w:szCs w:val="28"/>
        </w:rPr>
        <w:t xml:space="preserve">ОПК-2: </w:t>
      </w:r>
      <w:proofErr w:type="gramStart"/>
      <w:r w:rsidRPr="00036C3B">
        <w:rPr>
          <w:rFonts w:ascii="Times New Roman" w:eastAsia="Calibri" w:hAnsi="Times New Roman"/>
          <w:bCs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024201" w:rsidRPr="00036C3B" w:rsidRDefault="00024201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современных образовательных технологий в соответствии с актуальной нормативной базой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24201" w:rsidRPr="00036C3B" w:rsidRDefault="00024201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024201" w:rsidRPr="00036C3B" w:rsidRDefault="00024201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024201" w:rsidRPr="00036C3B" w:rsidRDefault="00024201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24201" w:rsidRPr="00036C3B" w:rsidRDefault="00024201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24201" w:rsidRPr="00036C3B" w:rsidRDefault="00024201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К.М.03.17 Организация внеклассной  работы по физике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024201" w:rsidRPr="00036C3B" w:rsidTr="00842CC2">
        <w:tc>
          <w:tcPr>
            <w:tcW w:w="1985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24201" w:rsidRPr="00036C3B" w:rsidRDefault="00024201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24201" w:rsidRPr="00036C3B" w:rsidRDefault="00024201" w:rsidP="00036C3B">
      <w:pPr>
        <w:jc w:val="both"/>
        <w:rPr>
          <w:rFonts w:ascii="Times New Roman" w:hAnsi="Times New Roman"/>
          <w:sz w:val="28"/>
          <w:szCs w:val="28"/>
        </w:rPr>
      </w:pPr>
    </w:p>
    <w:p w:rsidR="00024201" w:rsidRPr="00036C3B" w:rsidRDefault="00024201" w:rsidP="00036C3B">
      <w:pPr>
        <w:pStyle w:val="a3"/>
        <w:widowControl w:val="0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подготовка специалистов к преподаванию физики в современной школе</w:t>
      </w:r>
    </w:p>
    <w:p w:rsidR="00024201" w:rsidRPr="00036C3B" w:rsidRDefault="00024201" w:rsidP="00036C3B">
      <w:pPr>
        <w:pStyle w:val="a3"/>
        <w:widowControl w:val="0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036C3B">
        <w:rPr>
          <w:rFonts w:ascii="Times New Roman" w:hAnsi="Times New Roman"/>
          <w:spacing w:val="-6"/>
          <w:sz w:val="28"/>
          <w:szCs w:val="28"/>
        </w:rPr>
        <w:t xml:space="preserve"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</w:t>
      </w:r>
      <w:proofErr w:type="spellStart"/>
      <w:r w:rsidRPr="00036C3B">
        <w:rPr>
          <w:rFonts w:ascii="Times New Roman" w:hAnsi="Times New Roman"/>
          <w:spacing w:val="-6"/>
          <w:sz w:val="28"/>
          <w:szCs w:val="28"/>
        </w:rPr>
        <w:t>межпредметного</w:t>
      </w:r>
      <w:proofErr w:type="spellEnd"/>
      <w:r w:rsidRPr="00036C3B">
        <w:rPr>
          <w:rFonts w:ascii="Times New Roman" w:hAnsi="Times New Roman"/>
          <w:spacing w:val="-6"/>
          <w:sz w:val="28"/>
          <w:szCs w:val="28"/>
        </w:rPr>
        <w:t xml:space="preserve"> учебного материала;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036C3B">
        <w:rPr>
          <w:rFonts w:ascii="Times New Roman" w:hAnsi="Times New Roman"/>
          <w:spacing w:val="-6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024201" w:rsidRPr="00036C3B" w:rsidRDefault="00024201" w:rsidP="00085123">
      <w:pPr>
        <w:pStyle w:val="a3"/>
        <w:numPr>
          <w:ilvl w:val="0"/>
          <w:numId w:val="5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различные виды 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 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024201" w:rsidRPr="00036C3B" w:rsidRDefault="00024201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</w:t>
      </w:r>
      <w:proofErr w:type="gramStart"/>
      <w:r w:rsidRPr="00036C3B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036C3B">
        <w:rPr>
          <w:rFonts w:ascii="Times New Roman" w:hAnsi="Times New Roman" w:cs="Times New Roman"/>
          <w:sz w:val="28"/>
          <w:szCs w:val="28"/>
        </w:rPr>
        <w:t xml:space="preserve"> обучающихся в освоении предметной области, а также в зависимости от содержания изучаемого материала.</w:t>
      </w:r>
    </w:p>
    <w:p w:rsidR="00024201" w:rsidRPr="00036C3B" w:rsidRDefault="00024201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024201" w:rsidRPr="00036C3B" w:rsidRDefault="00024201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C3B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036C3B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036C3B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часть.</w:t>
      </w:r>
      <w:proofErr w:type="gramEnd"/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ОПК-2: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ОПК-3: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числе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с особыми образовательными потребностями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024201" w:rsidRPr="00036C3B" w:rsidRDefault="00024201" w:rsidP="00036C3B">
      <w:pPr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 xml:space="preserve">ПКО-3: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024201" w:rsidRPr="00036C3B" w:rsidRDefault="00024201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ПКР-7: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разрабатывать и реализовывать дополнительные общеобразовательные программы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024201" w:rsidRPr="00036C3B" w:rsidRDefault="00024201" w:rsidP="00036C3B">
      <w:pPr>
        <w:pStyle w:val="a3"/>
        <w:numPr>
          <w:ilvl w:val="6"/>
          <w:numId w:val="33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BD6EC0" w:rsidRPr="00036C3B" w:rsidRDefault="00BD6EC0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6EC0" w:rsidRPr="00036C3B" w:rsidRDefault="00BD6EC0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______К.М.03.18 Методы математической физики_____</w:t>
      </w:r>
    </w:p>
    <w:p w:rsidR="00BD6EC0" w:rsidRPr="00036C3B" w:rsidRDefault="00BD6EC0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D6EC0" w:rsidRPr="00036C3B" w:rsidRDefault="00BD6EC0" w:rsidP="00085123">
      <w:pPr>
        <w:pStyle w:val="a3"/>
        <w:numPr>
          <w:ilvl w:val="0"/>
          <w:numId w:val="5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у студентов знаний об основных 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владеет навыками математической постановки и решения различных физических задач;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использовать в процессе преподавания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связи (физика, математика, информатика и др.).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ориентироваться в современном информационном пространстве для поиска необходимой информации применительно к перечню решаемых задач; </w:t>
      </w:r>
      <w:r w:rsidRPr="00036C3B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основные этапы развития физики и современное состояние, основные модели, их достоинства и недостатки, перспективы развития; основные фундаментальные физические законы и теории.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применять современные технологии получения и обработки информации, эффективно использовать технологии и ресурсы Интернет; </w:t>
      </w:r>
      <w:r w:rsidRPr="00036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находить 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необходимую информацию применительно к перечню решаемых задач; </w:t>
      </w:r>
      <w:r w:rsidRPr="00036C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объяснять различные физические явления и процессы, с привлечением аппарата математической физики; объяснять их влияние на окружающую природу и человека.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навыками по разработке учебно-методических материалов для школьного курса физики; </w:t>
      </w:r>
      <w:r w:rsidRPr="00036C3B">
        <w:rPr>
          <w:rFonts w:ascii="Times New Roman" w:hAnsi="Times New Roman"/>
          <w:bCs/>
          <w:iCs/>
          <w:sz w:val="28"/>
          <w:szCs w:val="28"/>
        </w:rPr>
        <w:t>методами получения информации, связанной с закономерностями протекания физических процессов и явлений; навыками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ПКО-3.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4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BD6EC0" w:rsidRPr="00036C3B" w:rsidRDefault="00BD6EC0" w:rsidP="00036C3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BD6EC0" w:rsidRPr="00036C3B" w:rsidRDefault="00BD6EC0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21B4" w:rsidRPr="00036C3B" w:rsidRDefault="00C621B4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BD6EC0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>.19(У) Учебная практика, ознакомительная (по профилю Физика)</w:t>
      </w:r>
    </w:p>
    <w:p w:rsidR="00C621B4" w:rsidRPr="00036C3B" w:rsidRDefault="00C621B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21B4" w:rsidRPr="00036C3B" w:rsidRDefault="00C621B4" w:rsidP="00036C3B">
      <w:pPr>
        <w:shd w:val="clear" w:color="auto" w:fill="FFFFFF"/>
        <w:tabs>
          <w:tab w:val="left" w:pos="350"/>
        </w:tabs>
        <w:spacing w:after="0"/>
        <w:ind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C621B4" w:rsidRPr="00036C3B" w:rsidRDefault="00C621B4" w:rsidP="00036C3B">
      <w:pPr>
        <w:shd w:val="clear" w:color="auto" w:fill="FFFFFF"/>
        <w:tabs>
          <w:tab w:val="left" w:pos="350"/>
        </w:tabs>
        <w:spacing w:after="0"/>
        <w:ind w:left="714"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формировать профессиональные умения и навыки, необходимые учителю физики современной школы; формировать умение планировать уроки физики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 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 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«Физика»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способности применять полученные знания в области педагогики и методики физического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проблеме, оценка ее решения в современных условиях);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методами обобщения и логического изложения материала;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совершенствование культуры исследовательской деятельности;</w:t>
      </w:r>
    </w:p>
    <w:p w:rsidR="00C621B4" w:rsidRPr="00036C3B" w:rsidRDefault="00C621B4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лабораторного и демонстрационного оборудования.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C621B4" w:rsidRPr="00036C3B" w:rsidRDefault="00BD6EC0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ОПК-3; ОПК-6; ПКО-2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</w:rPr>
        <w:t>дифзачёт</w:t>
      </w:r>
      <w:proofErr w:type="spellEnd"/>
      <w:r w:rsidRPr="00036C3B">
        <w:rPr>
          <w:rFonts w:ascii="Times New Roman" w:hAnsi="Times New Roman"/>
          <w:sz w:val="28"/>
          <w:szCs w:val="28"/>
        </w:rPr>
        <w:t>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ab/>
        <w:t>доцент кафедры теоретической, общей физики и технологии Сушкин Константин Юрьевич.</w:t>
      </w:r>
    </w:p>
    <w:p w:rsidR="00BD6EC0" w:rsidRPr="00036C3B" w:rsidRDefault="00BD6E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F5373F" w:rsidRPr="00036C3B" w:rsidRDefault="00F5373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5373F" w:rsidRPr="00036C3B" w:rsidRDefault="00F5373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5373F" w:rsidRPr="00036C3B" w:rsidRDefault="00F5373F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</w:t>
      </w:r>
      <w:r w:rsidR="00BD6EC0" w:rsidRPr="00036C3B">
        <w:rPr>
          <w:rFonts w:ascii="Times New Roman" w:hAnsi="Times New Roman"/>
          <w:b/>
          <w:sz w:val="28"/>
          <w:szCs w:val="28"/>
          <w:u w:val="single"/>
        </w:rPr>
        <w:t>3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.20(Н) Производственная практика, научно-исследовательская работа (по профилю Физика) </w:t>
      </w:r>
    </w:p>
    <w:p w:rsidR="00F5373F" w:rsidRPr="00036C3B" w:rsidRDefault="00F5373F" w:rsidP="00036C3B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F5373F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F5373F" w:rsidRPr="00036C3B" w:rsidRDefault="00F537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5373F" w:rsidRPr="00036C3B" w:rsidRDefault="00F5373F" w:rsidP="00036C3B">
      <w:pPr>
        <w:shd w:val="clear" w:color="auto" w:fill="FFFFFF"/>
        <w:tabs>
          <w:tab w:val="left" w:pos="350"/>
        </w:tabs>
        <w:spacing w:after="0"/>
        <w:ind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F5373F" w:rsidRPr="00036C3B" w:rsidRDefault="00F5373F" w:rsidP="00036C3B">
      <w:pPr>
        <w:shd w:val="clear" w:color="auto" w:fill="FFFFFF"/>
        <w:tabs>
          <w:tab w:val="left" w:pos="350"/>
        </w:tabs>
        <w:spacing w:after="0"/>
        <w:ind w:left="714" w:right="2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внедрить новые педагогические технологии на основе </w:t>
      </w:r>
      <w:proofErr w:type="spellStart"/>
      <w:r w:rsidRPr="00036C3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подхода, формирование необходимых навыков исследовательской деятельности теоретического и прикладного характера и приобретение опыта в работе с научной информацией для формирования и развития компетенций, систематизация и закрепление теоретических знаний, полученных в процессе обучения  формировать профессиональные умения и навыки, необходимые учителю физики современной школы; формировать умение планировать уроки физики различных типов и видов, с применением разнообразных методов и технологий, приобретение опыта выполнения профессиональных задач научно-исследовательского характера в соответствии с профилем подготовки «Физика»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технологической культуры и технологической грамотности;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способности применять полученные знания в области педагогики и методики физического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совершенствование культуры исследовательской деятельности;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систематизация и углубление теоретических и практических знаний по профилю подготовки, их применение при решении </w:t>
      </w:r>
      <w:r w:rsidRPr="00036C3B">
        <w:rPr>
          <w:rFonts w:ascii="Times New Roman" w:eastAsia="Calibri" w:hAnsi="Times New Roman"/>
          <w:sz w:val="28"/>
          <w:szCs w:val="28"/>
        </w:rPr>
        <w:lastRenderedPageBreak/>
        <w:t>конкретных педагогических или методических задач;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методами обобщения и логического изложения материала;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F5373F" w:rsidRPr="00036C3B" w:rsidRDefault="00F5373F" w:rsidP="00036C3B">
      <w:pPr>
        <w:widowControl w:val="0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лабораторного и демонстрационного оборудования.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>различные виды планирования учебной работы, форм и методов обучения физике, знать историографию исследуемой проблемы (идеи, подходы); методические и другие научные положения, характеризующие предмет исследования; методы педагогического исследования.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>проектировать технологии и методики обучения в зависимости от возрастных возможностей, 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работы.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технологиями работы с интерактивным оборудованием и активизация его использования в учебном процессе, 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lastRenderedPageBreak/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5373F" w:rsidRPr="00036C3B" w:rsidRDefault="00F5373F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F5373F" w:rsidRPr="00036C3B" w:rsidRDefault="00BD6EC0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</w:t>
      </w:r>
      <w:r w:rsidR="00F5373F" w:rsidRPr="00036C3B">
        <w:rPr>
          <w:rFonts w:ascii="Times New Roman" w:eastAsia="Calibri" w:hAnsi="Times New Roman"/>
          <w:sz w:val="28"/>
          <w:szCs w:val="28"/>
        </w:rPr>
        <w:t xml:space="preserve">ПК-8: </w:t>
      </w:r>
      <w:proofErr w:type="gramStart"/>
      <w:r w:rsidR="00F5373F"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="00F5373F" w:rsidRPr="00036C3B">
        <w:rPr>
          <w:rFonts w:ascii="Times New Roman" w:eastAsia="Calibri" w:hAnsi="Times New Roman"/>
          <w:sz w:val="28"/>
          <w:szCs w:val="28"/>
        </w:rPr>
        <w:t xml:space="preserve"> осуществлять педагогическую деятельность на основе специальных научных знаний. Владеет основами специальных научных знаний в сфере профессиональной деятельности. Осуществляет педагогическую деятельность на основе использования специальных научных знаний и практических умений в профессиональной деятельности.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курсовая работа.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Александр Иванович,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Сёмин Владимир Николаевич,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Донских Сергей Николаевич,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Виктория Александровна,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Коноваленко Светлана Петровна,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Андреевич,</w:t>
      </w:r>
    </w:p>
    <w:p w:rsidR="00F5373F" w:rsidRPr="00036C3B" w:rsidRDefault="00F5373F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Сушкин Константин Юрьевич.</w:t>
      </w:r>
    </w:p>
    <w:p w:rsidR="00BD6EC0" w:rsidRPr="00036C3B" w:rsidRDefault="00BD6EC0" w:rsidP="00036C3B">
      <w:pPr>
        <w:spacing w:after="160"/>
        <w:rPr>
          <w:rFonts w:ascii="Times New Roman" w:hAnsi="Times New Roman"/>
          <w:color w:val="FF0000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К.М.03.ДВ.01 Дисциплины (модули) по выбору 1 (ДВ.1)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6EC0" w:rsidRPr="00036C3B" w:rsidRDefault="00BD6EC0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______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b/>
          <w:sz w:val="28"/>
          <w:szCs w:val="28"/>
        </w:rPr>
        <w:t xml:space="preserve">К.М.03.ДВ.01.01 Решение физических задач в </w:t>
      </w:r>
      <w:proofErr w:type="spellStart"/>
      <w:r w:rsidRPr="00036C3B">
        <w:rPr>
          <w:rFonts w:ascii="Times New Roman" w:hAnsi="Times New Roman"/>
          <w:b/>
          <w:sz w:val="28"/>
          <w:szCs w:val="28"/>
        </w:rPr>
        <w:t>Mathcad</w:t>
      </w:r>
      <w:proofErr w:type="spellEnd"/>
      <w:r w:rsidRPr="00036C3B">
        <w:rPr>
          <w:rFonts w:ascii="Times New Roman" w:hAnsi="Times New Roman"/>
          <w:b/>
          <w:sz w:val="28"/>
          <w:szCs w:val="28"/>
        </w:rPr>
        <w:t>_____</w:t>
      </w:r>
    </w:p>
    <w:p w:rsidR="00BD6EC0" w:rsidRPr="00036C3B" w:rsidRDefault="00BD6EC0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формирование у студентов знаний, умений и навыков по использованию современных компьютерных программ, в частности математического пакета </w:t>
      </w:r>
      <w:r w:rsidRPr="00036C3B">
        <w:rPr>
          <w:rFonts w:ascii="Times New Roman" w:hAnsi="Times New Roman"/>
          <w:sz w:val="28"/>
          <w:szCs w:val="28"/>
          <w:lang w:val="en-US"/>
        </w:rPr>
        <w:t>Mathcad</w:t>
      </w:r>
      <w:r w:rsidRPr="00036C3B">
        <w:rPr>
          <w:rFonts w:ascii="Times New Roman" w:hAnsi="Times New Roman"/>
          <w:sz w:val="28"/>
          <w:szCs w:val="28"/>
        </w:rPr>
        <w:t>, при решении различных физических задач.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  <w:proofErr w:type="gramEnd"/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использовать в процессе преподавания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связи (физика, математика, информатика и др.).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физических законы и теории; основные методы анализа и исследования, построения моделей применительно к предмету исследования.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современные методы и технологии обучения</w:t>
      </w:r>
      <w:r w:rsidRPr="00036C3B">
        <w:rPr>
          <w:rFonts w:ascii="Times New Roman" w:hAnsi="Times New Roman"/>
          <w:sz w:val="28"/>
          <w:szCs w:val="28"/>
        </w:rPr>
        <w:t xml:space="preserve"> применительно к перечню решаемых задач; </w:t>
      </w:r>
      <w:r w:rsidRPr="00036C3B">
        <w:rPr>
          <w:rFonts w:ascii="Times New Roman" w:hAnsi="Times New Roman"/>
          <w:bCs/>
          <w:iCs/>
          <w:sz w:val="28"/>
          <w:szCs w:val="28"/>
        </w:rPr>
        <w:t>объяснять влияние</w:t>
      </w:r>
      <w:r w:rsidRPr="00036C3B">
        <w:rPr>
          <w:rFonts w:ascii="Times New Roman" w:hAnsi="Times New Roman"/>
          <w:sz w:val="28"/>
          <w:szCs w:val="28"/>
        </w:rPr>
        <w:t xml:space="preserve"> основных фундаментальных физических законов и теорий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техниками обработки полученных данных, в том числе и с помощью персонального компьютера.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iCs/>
          <w:sz w:val="28"/>
          <w:szCs w:val="28"/>
        </w:rPr>
        <w:t>ПКО-1.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BD6EC0" w:rsidRPr="00036C3B" w:rsidRDefault="00BD6EC0" w:rsidP="00036C3B">
      <w:pPr>
        <w:pStyle w:val="a3"/>
        <w:numPr>
          <w:ilvl w:val="3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BD6EC0" w:rsidRPr="00036C3B" w:rsidRDefault="00BD6EC0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6EC0" w:rsidRPr="00036C3B" w:rsidRDefault="00BD6EC0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6EC0" w:rsidRPr="00036C3B" w:rsidRDefault="00BD6EC0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______К.М.03.ДВ.01.02 Моделирование астрономических задач _____</w:t>
      </w:r>
    </w:p>
    <w:p w:rsidR="00BD6EC0" w:rsidRPr="00036C3B" w:rsidRDefault="00BD6EC0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D6EC0" w:rsidRPr="00036C3B" w:rsidTr="00842CC2">
        <w:tc>
          <w:tcPr>
            <w:tcW w:w="4785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6EC0" w:rsidRPr="00036C3B" w:rsidRDefault="00BD6EC0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D6EC0" w:rsidRPr="00036C3B" w:rsidRDefault="00BD6EC0" w:rsidP="00036C3B">
      <w:pPr>
        <w:rPr>
          <w:rFonts w:ascii="Times New Roman" w:hAnsi="Times New Roman"/>
          <w:b/>
          <w:sz w:val="28"/>
          <w:szCs w:val="28"/>
        </w:rPr>
      </w:pP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построение физических и математических моделей астрономических процессов и явлений, получение расчетных и графических результатов с помощью современных вычислительных средств, в частности математического пакета </w:t>
      </w:r>
      <w:r w:rsidRPr="00036C3B">
        <w:rPr>
          <w:rFonts w:ascii="Times New Roman" w:hAnsi="Times New Roman"/>
          <w:sz w:val="28"/>
          <w:szCs w:val="28"/>
          <w:lang w:val="en-US"/>
        </w:rPr>
        <w:t>Mathcad</w:t>
      </w:r>
      <w:r w:rsidRPr="00036C3B">
        <w:rPr>
          <w:rFonts w:ascii="Times New Roman" w:hAnsi="Times New Roman"/>
          <w:sz w:val="28"/>
          <w:szCs w:val="28"/>
        </w:rPr>
        <w:t>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  <w:proofErr w:type="gramEnd"/>
    </w:p>
    <w:p w:rsidR="00BD6EC0" w:rsidRPr="00036C3B" w:rsidRDefault="00BD6EC0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использовать в процессе преподавания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связи (физика, математика, информатика и др.).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как ориентироваться в современном информационном пространстве для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астрономии и современное состояние, её место в системе естественных наук и перспективы развития; основные методы анализа, исследования и построения астрономических моделей.</w:t>
      </w:r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 xml:space="preserve">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астрономических задач; </w:t>
      </w:r>
      <w:r w:rsidRPr="00036C3B">
        <w:rPr>
          <w:rFonts w:ascii="Times New Roman" w:hAnsi="Times New Roman"/>
          <w:bCs/>
          <w:iCs/>
          <w:sz w:val="28"/>
          <w:szCs w:val="28"/>
        </w:rPr>
        <w:t xml:space="preserve">объяснять </w:t>
      </w:r>
      <w:r w:rsidRPr="00036C3B">
        <w:rPr>
          <w:rFonts w:ascii="Times New Roman" w:hAnsi="Times New Roman"/>
          <w:bCs/>
          <w:iCs/>
          <w:sz w:val="28"/>
          <w:szCs w:val="28"/>
        </w:rPr>
        <w:lastRenderedPageBreak/>
        <w:t>различные астрономические явления, процессы и их влияние на окружающую природу и человека; применять методы анализа и синтеза результатов наблюдений, в том числе и компьютерные.</w:t>
      </w:r>
      <w:proofErr w:type="gramEnd"/>
    </w:p>
    <w:p w:rsidR="00BD6EC0" w:rsidRPr="00036C3B" w:rsidRDefault="00BD6EC0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iCs/>
          <w:sz w:val="28"/>
          <w:szCs w:val="28"/>
        </w:rPr>
        <w:t>методами получения информации, связанной с астрономией, астрофизикой, космонавтикой; современными технологиями обучения и диагностики применительно к перечню решаемых задач; методами получения и обработки информации, отражающей современное состояние астрономии, астрофизики, космонавтики; техниками обработки полученных данных, в том числе и с помощью персонального компьютера.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B81408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ПКО-1</w:t>
      </w:r>
      <w:r w:rsidRPr="00036C3B">
        <w:rPr>
          <w:rFonts w:ascii="Times New Roman" w:hAnsi="Times New Roman"/>
          <w:iCs/>
          <w:sz w:val="28"/>
          <w:szCs w:val="28"/>
        </w:rPr>
        <w:t>.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BD6EC0" w:rsidRPr="00036C3B" w:rsidRDefault="00BD6EC0" w:rsidP="00036C3B">
      <w:pPr>
        <w:pStyle w:val="a3"/>
        <w:numPr>
          <w:ilvl w:val="6"/>
          <w:numId w:val="5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B81408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B81408" w:rsidRPr="00036C3B" w:rsidRDefault="00B81408" w:rsidP="00036C3B">
      <w:pPr>
        <w:spacing w:after="16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К.М.03.ДВ.02 Дисциплины (модули) по выбору 2 (ДВ.2)</w:t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C621B4" w:rsidRPr="00036C3B" w:rsidRDefault="00C621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21B4" w:rsidRPr="00036C3B" w:rsidRDefault="00B8140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К.М.03.ДВ.02.01 </w:t>
      </w:r>
      <w:r w:rsidR="00C621B4" w:rsidRPr="00036C3B">
        <w:rPr>
          <w:rFonts w:ascii="Times New Roman" w:hAnsi="Times New Roman"/>
          <w:b/>
          <w:sz w:val="28"/>
          <w:szCs w:val="28"/>
          <w:u w:val="single"/>
        </w:rPr>
        <w:t>Практикум по решению физических задач</w:t>
      </w:r>
    </w:p>
    <w:p w:rsidR="00C621B4" w:rsidRPr="00036C3B" w:rsidRDefault="00C621B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07583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2C6DC0">
        <w:tc>
          <w:tcPr>
            <w:tcW w:w="4077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C621B4" w:rsidRPr="00036C3B" w:rsidRDefault="00C621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 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 Способность совершенствовать и развивать свой интеллектуальный и общекультурный уровень. 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 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 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 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 Владение математической и естественнонаучной культурой, как частью профессиональной и общечеловеческой культуры. 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формирование у студентов основ естественнонаучной картины мира;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lastRenderedPageBreak/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ознакомление студентов с историей и логикой развития физики и основных её открытий;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C621B4" w:rsidRPr="00036C3B" w:rsidRDefault="00C621B4" w:rsidP="0008512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изучение законов окружающего мира в их взаимосвязи.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 результате изучения дисциплины студент должен: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Уметь:</w:t>
      </w:r>
      <w:r w:rsidRPr="00036C3B">
        <w:rPr>
          <w:rFonts w:ascii="Times New Roman" w:eastAsia="Calibri" w:hAnsi="Times New Roman"/>
          <w:sz w:val="28"/>
          <w:szCs w:val="28"/>
        </w:rPr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>Владеть: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bCs/>
          <w:sz w:val="28"/>
          <w:szCs w:val="28"/>
        </w:rPr>
        <w:t xml:space="preserve">ОПК-2: </w:t>
      </w:r>
      <w:proofErr w:type="gramStart"/>
      <w:r w:rsidRPr="00036C3B">
        <w:rPr>
          <w:rFonts w:ascii="Times New Roman" w:eastAsia="Calibri" w:hAnsi="Times New Roman"/>
          <w:bCs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C621B4" w:rsidRPr="00036C3B" w:rsidRDefault="00C621B4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lastRenderedPageBreak/>
        <w:t xml:space="preserve">ПКО-3: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B81408" w:rsidRPr="00036C3B" w:rsidRDefault="00B81408" w:rsidP="00036C3B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6C3B">
        <w:rPr>
          <w:rFonts w:ascii="Times New Roman" w:eastAsia="Calibri" w:hAnsi="Times New Roman"/>
          <w:sz w:val="28"/>
          <w:szCs w:val="28"/>
        </w:rPr>
        <w:t xml:space="preserve">ПКР-7: </w:t>
      </w:r>
      <w:proofErr w:type="gramStart"/>
      <w:r w:rsidRPr="00036C3B">
        <w:rPr>
          <w:rFonts w:ascii="Times New Roman" w:eastAsia="Calibri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eastAsia="Calibri" w:hAnsi="Times New Roman"/>
          <w:sz w:val="28"/>
          <w:szCs w:val="28"/>
        </w:rPr>
        <w:t xml:space="preserve"> разрабатывать и реализовывать дополнительные общеобразовательные программы. Демонстрирует знание компонентов основных и дополнительных образовательных программ. Участвует в разработке отдельных компонентов дополнительных образовательных программ в реальной и виртуальной образовательной среде. Использует 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зачёт.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C621B4" w:rsidRPr="00036C3B" w:rsidRDefault="00C621B4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B81408" w:rsidRPr="00036C3B" w:rsidRDefault="00B81408" w:rsidP="00036C3B">
      <w:pPr>
        <w:spacing w:after="160"/>
        <w:rPr>
          <w:rFonts w:ascii="Times New Roman" w:hAnsi="Times New Roman"/>
          <w:color w:val="FF0000"/>
          <w:sz w:val="28"/>
          <w:szCs w:val="28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81408" w:rsidRPr="00036C3B" w:rsidRDefault="00B81408" w:rsidP="00036C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К.М.03.ДВ.02.02 Избранные вопросы теоретической физики</w:t>
      </w:r>
    </w:p>
    <w:p w:rsidR="00B81408" w:rsidRPr="00036C3B" w:rsidRDefault="00B8140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B81408" w:rsidRPr="00036C3B" w:rsidTr="00842CC2">
        <w:tc>
          <w:tcPr>
            <w:tcW w:w="4077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408" w:rsidRPr="00036C3B" w:rsidTr="00842CC2">
        <w:tc>
          <w:tcPr>
            <w:tcW w:w="4077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81408" w:rsidRPr="00036C3B" w:rsidTr="00842CC2">
        <w:tc>
          <w:tcPr>
            <w:tcW w:w="4077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B81408" w:rsidRPr="00036C3B" w:rsidRDefault="00B8140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81408" w:rsidRPr="00036C3B" w:rsidRDefault="00B81408" w:rsidP="00085123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профессиональных компетенций, необходимых выпускнику.</w:t>
      </w:r>
    </w:p>
    <w:p w:rsidR="00B81408" w:rsidRPr="00036C3B" w:rsidRDefault="00B81408" w:rsidP="00085123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изучение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владение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владение методами теоретического анализа результатов наблюдений и экспериментов, приемами компьютерного моделирования;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готовность к реализации учебных программы базовых и элективных курсов в различных образовательных учреждениях;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outlineLvl w:val="0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: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B81408" w:rsidRPr="00036C3B" w:rsidRDefault="00B81408" w:rsidP="00036C3B">
      <w:pPr>
        <w:pStyle w:val="a3"/>
        <w:tabs>
          <w:tab w:val="left" w:pos="284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– содержание преподаваемого предмета; базовую и элективную программу дисциплины «Теоретическая физика»;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современные информационно-коммуникационные технологии;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– методологические основания теоретической физики; 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основные понятия, методы, модели разделов теоретической физики;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основные типы и виды научных экспериментов;</w:t>
      </w:r>
    </w:p>
    <w:p w:rsidR="00B81408" w:rsidRPr="00036C3B" w:rsidRDefault="00B81408" w:rsidP="00036C3B">
      <w:pPr>
        <w:pStyle w:val="a3"/>
        <w:tabs>
          <w:tab w:val="left" w:pos="284"/>
          <w:tab w:val="left" w:pos="708"/>
          <w:tab w:val="right" w:leader="underscore" w:pos="9639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роль и место анализа и синтеза в ряду методов научного познания;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– проектировать элективные курсы с использованием последних достижений наук;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создавать педагогически целесообразную и психологически безопасную образовательную среду;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корректно проецировать представления и результаты теоретической физики;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применять полученные знания на практике;</w:t>
      </w:r>
    </w:p>
    <w:p w:rsidR="00B81408" w:rsidRPr="00036C3B" w:rsidRDefault="00B81408" w:rsidP="00036C3B">
      <w:pPr>
        <w:pStyle w:val="a3"/>
        <w:tabs>
          <w:tab w:val="left" w:pos="284"/>
          <w:tab w:val="left" w:pos="924"/>
          <w:tab w:val="right" w:leader="underscore" w:pos="9639"/>
        </w:tabs>
        <w:ind w:left="284" w:hanging="284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– анализировать и интерпретировать результаты эксперимента в контексте исходной теоретической основы;</w:t>
      </w:r>
    </w:p>
    <w:p w:rsidR="00B81408" w:rsidRPr="00036C3B" w:rsidRDefault="00B81408" w:rsidP="00036C3B">
      <w:pPr>
        <w:tabs>
          <w:tab w:val="left" w:pos="284"/>
          <w:tab w:val="left" w:pos="924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методологией физической науки;</w:t>
      </w:r>
    </w:p>
    <w:p w:rsidR="00B81408" w:rsidRPr="00036C3B" w:rsidRDefault="00B81408" w:rsidP="00036C3B">
      <w:pPr>
        <w:pStyle w:val="a3"/>
        <w:tabs>
          <w:tab w:val="left" w:pos="284"/>
          <w:tab w:val="right" w:leader="underscore" w:pos="9639"/>
        </w:tabs>
        <w:ind w:left="284" w:hanging="284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методическими основами формирования научного мировоззрения;</w:t>
      </w:r>
    </w:p>
    <w:p w:rsidR="00B81408" w:rsidRPr="00036C3B" w:rsidRDefault="00B81408" w:rsidP="00036C3B">
      <w:pPr>
        <w:pStyle w:val="a3"/>
        <w:tabs>
          <w:tab w:val="left" w:pos="284"/>
          <w:tab w:val="left" w:pos="924"/>
          <w:tab w:val="right" w:leader="underscore" w:pos="9639"/>
        </w:tabs>
        <w:ind w:left="284" w:hanging="284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– методами теоретического анализа результатов наблюдений и экспериментов, приемами компьютерного моделирования.</w:t>
      </w:r>
    </w:p>
    <w:p w:rsidR="00B81408" w:rsidRPr="00036C3B" w:rsidRDefault="00B81408" w:rsidP="00036C3B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4. Дисциплина участвует в формировании компетенций:</w:t>
      </w:r>
    </w:p>
    <w:p w:rsidR="00B81408" w:rsidRPr="00036C3B" w:rsidRDefault="00B81408" w:rsidP="00036C3B">
      <w:pPr>
        <w:pStyle w:val="a3"/>
        <w:tabs>
          <w:tab w:val="left" w:pos="284"/>
          <w:tab w:val="left" w:pos="924"/>
          <w:tab w:val="right" w:leader="underscore" w:pos="9639"/>
        </w:tabs>
        <w:ind w:left="284" w:hanging="284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УК-1; ПКО-1; ПКР-7.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3.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color w:val="000000"/>
          <w:sz w:val="28"/>
          <w:szCs w:val="28"/>
        </w:rPr>
        <w:t>зачёт.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B81408" w:rsidRPr="00036C3B" w:rsidRDefault="00B81408" w:rsidP="00036C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Кихтенко Сергей Николаевич</w:t>
      </w:r>
    </w:p>
    <w:p w:rsidR="00B80299" w:rsidRPr="00036C3B" w:rsidRDefault="00B80299" w:rsidP="00036C3B">
      <w:pPr>
        <w:spacing w:after="160"/>
        <w:rPr>
          <w:rFonts w:ascii="Times New Roman" w:hAnsi="Times New Roman"/>
          <w:b/>
          <w:color w:val="FF0000"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color w:val="FF0000"/>
          <w:kern w:val="28"/>
          <w:sz w:val="28"/>
          <w:szCs w:val="28"/>
          <w:lang w:eastAsia="ar-SA"/>
        </w:rPr>
        <w:br w:type="page"/>
      </w:r>
    </w:p>
    <w:p w:rsidR="00B80299" w:rsidRPr="00036C3B" w:rsidRDefault="00B80299" w:rsidP="00036C3B">
      <w:pPr>
        <w:suppressAutoHyphens/>
        <w:spacing w:after="0"/>
        <w:ind w:firstLine="709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К.М.04 Профессиональный модуль (по профилю Технология)</w:t>
      </w:r>
    </w:p>
    <w:p w:rsidR="00FB1F5A" w:rsidRPr="00036C3B" w:rsidRDefault="00FB1F5A" w:rsidP="00036C3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FB1F5A" w:rsidRPr="00036C3B" w:rsidRDefault="00FB1F5A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>К.М.04.01 Инженерная графика</w:t>
      </w:r>
    </w:p>
    <w:p w:rsidR="00FB1F5A" w:rsidRPr="00036C3B" w:rsidRDefault="00FB1F5A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FB1F5A" w:rsidRPr="00036C3B" w:rsidTr="00842CC2">
        <w:tc>
          <w:tcPr>
            <w:tcW w:w="3652" w:type="dxa"/>
          </w:tcPr>
          <w:p w:rsidR="00FB1F5A" w:rsidRPr="00036C3B" w:rsidRDefault="00FB1F5A" w:rsidP="00036C3B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FB1F5A" w:rsidRPr="00036C3B" w:rsidTr="00842CC2">
        <w:tc>
          <w:tcPr>
            <w:tcW w:w="3652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FB1F5A" w:rsidRPr="00036C3B" w:rsidTr="00842CC2">
        <w:tc>
          <w:tcPr>
            <w:tcW w:w="3652" w:type="dxa"/>
          </w:tcPr>
          <w:p w:rsidR="00FB1F5A" w:rsidRPr="00036C3B" w:rsidRDefault="00FB1F5A" w:rsidP="00036C3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FB1F5A" w:rsidRPr="00036C3B" w:rsidRDefault="00FB1F5A" w:rsidP="00036C3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B1F5A" w:rsidRPr="00036C3B" w:rsidRDefault="00FB1F5A" w:rsidP="00085123">
      <w:pPr>
        <w:pStyle w:val="30"/>
        <w:numPr>
          <w:ilvl w:val="0"/>
          <w:numId w:val="89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FB1F5A" w:rsidRPr="00036C3B" w:rsidRDefault="00FB1F5A" w:rsidP="00036C3B">
      <w:pPr>
        <w:pStyle w:val="30"/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комплекса устойчивых знаний, умений и навыков, определяющих графическую подготовку учителя, необходимую и достаточную для осуществления всех видов профессиональной педагогической деятельности, предусмотренных образовательным стандартом.</w:t>
      </w:r>
    </w:p>
    <w:p w:rsidR="00FB1F5A" w:rsidRPr="00036C3B" w:rsidRDefault="00FB1F5A" w:rsidP="00085123">
      <w:pPr>
        <w:pStyle w:val="30"/>
        <w:numPr>
          <w:ilvl w:val="0"/>
          <w:numId w:val="89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основ инженерного интеллекта будущего учителя технологии на базе развития пространственного мышления и его комбинаторной составляющей;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создание целостного представления о требованиях стандартов Единой Системы Конструкторской Документации;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формирование начальных знаний в области принятия проектных решений, основанных на графическом моделировании изучаемых объектов, процессов и явлений; </w:t>
      </w:r>
    </w:p>
    <w:p w:rsidR="00FB1F5A" w:rsidRPr="00036C3B" w:rsidRDefault="00FB1F5A" w:rsidP="00085123">
      <w:pPr>
        <w:pStyle w:val="30"/>
        <w:numPr>
          <w:ilvl w:val="0"/>
          <w:numId w:val="58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основ культуры профессионального общения на основе терминологического словаря дисциплины.</w:t>
      </w:r>
    </w:p>
    <w:p w:rsidR="00FB1F5A" w:rsidRPr="00036C3B" w:rsidRDefault="00FB1F5A" w:rsidP="00085123">
      <w:pPr>
        <w:pStyle w:val="30"/>
        <w:numPr>
          <w:ilvl w:val="0"/>
          <w:numId w:val="89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информации;</w:t>
      </w:r>
      <w:r w:rsidRPr="00036C3B">
        <w:rPr>
          <w:rFonts w:ascii="Times New Roman" w:hAnsi="Times New Roman"/>
          <w:sz w:val="28"/>
          <w:szCs w:val="28"/>
        </w:rPr>
        <w:t xml:space="preserve">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базовые представления о начертательной геометрии, технической графике и компьютерной графике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color w:val="000000"/>
          <w:sz w:val="28"/>
          <w:szCs w:val="28"/>
        </w:rPr>
        <w:t>использовать современные информационно-коммуникационные технологии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036C3B">
        <w:rPr>
          <w:rFonts w:ascii="Times New Roman" w:hAnsi="Times New Roman"/>
          <w:bCs/>
          <w:sz w:val="28"/>
          <w:szCs w:val="28"/>
        </w:rPr>
        <w:t>в</w:t>
      </w:r>
      <w:r w:rsidRPr="00036C3B">
        <w:rPr>
          <w:rFonts w:ascii="Times New Roman" w:hAnsi="Times New Roman"/>
          <w:sz w:val="28"/>
          <w:szCs w:val="28"/>
        </w:rPr>
        <w:t>ыполнять правила техники безопасности при использовании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и аудиовизуальных технологий обучения; </w:t>
      </w:r>
      <w:r w:rsidRPr="00036C3B">
        <w:rPr>
          <w:rFonts w:ascii="Times New Roman" w:hAnsi="Times New Roman"/>
          <w:sz w:val="28"/>
          <w:szCs w:val="28"/>
        </w:rPr>
        <w:t xml:space="preserve">получать, хранить и перерабатывать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информацию в основных программных средах и глобальных компьютерных сетях; работать в режиме компьютерной графики; применять знания по использованию цифровых и электронных ресурсов с </w:t>
      </w:r>
      <w:proofErr w:type="gramStart"/>
      <w:r w:rsidRPr="00036C3B">
        <w:rPr>
          <w:rFonts w:ascii="Times New Roman" w:hAnsi="Times New Roman"/>
          <w:sz w:val="28"/>
          <w:szCs w:val="28"/>
        </w:rPr>
        <w:t>графическим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контентом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36C3B">
      <w:pPr>
        <w:pStyle w:val="a3"/>
        <w:spacing w:after="0"/>
        <w:ind w:left="709" w:hanging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36C3B">
        <w:rPr>
          <w:rFonts w:ascii="Times New Roman" w:hAnsi="Times New Roman"/>
          <w:sz w:val="28"/>
          <w:szCs w:val="28"/>
        </w:rPr>
        <w:t>Владеть: навыками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сбора, обработки и анализа информации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 xml:space="preserve">; </w:t>
      </w:r>
      <w:r w:rsidRPr="00036C3B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sz w:val="28"/>
          <w:szCs w:val="28"/>
        </w:rPr>
        <w:t>грамотной эксплуатации и обслуживания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036C3B">
        <w:rPr>
          <w:rFonts w:ascii="Times New Roman" w:hAnsi="Times New Roman"/>
          <w:sz w:val="28"/>
          <w:szCs w:val="28"/>
        </w:rPr>
        <w:t>самостоятельного изготовления дидактических материалов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графической и политехнической грамотностью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85123">
      <w:pPr>
        <w:pStyle w:val="30"/>
        <w:numPr>
          <w:ilvl w:val="0"/>
          <w:numId w:val="8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- 1; </w:t>
      </w:r>
      <w:r w:rsidRPr="00036C3B">
        <w:rPr>
          <w:rFonts w:ascii="Times New Roman" w:hAnsi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- 2;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ОПК - 2; </w:t>
      </w:r>
      <w:r w:rsidRPr="00036C3B">
        <w:rPr>
          <w:rFonts w:ascii="Times New Roman" w:hAnsi="Times New Roman"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технологий);</w:t>
      </w:r>
      <w:proofErr w:type="gramEnd"/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- 1;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- 2;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уровней;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- 3;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B1F5A" w:rsidRPr="00036C3B" w:rsidRDefault="00FB1F5A" w:rsidP="00085123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FB1F5A" w:rsidRPr="00036C3B" w:rsidRDefault="00FB1F5A" w:rsidP="00085123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FB1F5A" w:rsidRPr="00036C3B" w:rsidRDefault="00FB1F5A" w:rsidP="00085123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B1F5A" w:rsidRPr="00036C3B" w:rsidRDefault="00FB1F5A" w:rsidP="00036C3B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FB1F5A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К.М.04.02 Основы современного материаловедения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B1F5A" w:rsidRPr="00036C3B" w:rsidRDefault="00FB1F5A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F5A" w:rsidRPr="00036C3B" w:rsidRDefault="00FB1F5A" w:rsidP="00085123">
      <w:pPr>
        <w:pStyle w:val="a3"/>
        <w:numPr>
          <w:ilvl w:val="0"/>
          <w:numId w:val="60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tabs>
          <w:tab w:val="left" w:pos="42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особенности системного и критического мышления;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</w:t>
      </w:r>
      <w:r w:rsidRPr="00036C3B">
        <w:rPr>
          <w:rFonts w:ascii="Times New Roman" w:hAnsi="Times New Roman"/>
          <w:sz w:val="28"/>
          <w:szCs w:val="28"/>
        </w:rPr>
        <w:t>овременные тенденции развития техники и технологии;</w:t>
      </w:r>
    </w:p>
    <w:p w:rsidR="00FB1F5A" w:rsidRPr="00036C3B" w:rsidRDefault="00FB1F5A" w:rsidP="00036C3B">
      <w:pPr>
        <w:pStyle w:val="a3"/>
        <w:numPr>
          <w:ilvl w:val="0"/>
          <w:numId w:val="7"/>
        </w:numPr>
        <w:tabs>
          <w:tab w:val="left" w:pos="426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эксплуатационные и технологические свойства материалов; материалы и технологии их обработки.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логические формы и процедуры;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анализировать источник информации с точки зрения временных и пространственных условий его возникновения;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анализировать ранее сложившиеся в науке оценки информации;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сопоставлять разные источники информации с целью выявления их противоречий и поиска достоверных суждений;</w:t>
      </w:r>
    </w:p>
    <w:p w:rsidR="00FB1F5A" w:rsidRPr="00036C3B" w:rsidRDefault="00FB1F5A" w:rsidP="00085123">
      <w:pPr>
        <w:pStyle w:val="a3"/>
        <w:numPr>
          <w:ilvl w:val="0"/>
          <w:numId w:val="59"/>
        </w:numPr>
        <w:tabs>
          <w:tab w:val="left" w:pos="426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аргументированно формировать собственное суждение и оценку информации, принимать обоснованное решение;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определять практические последствия предложенного решения задачи;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определять совокупность взаимосвязанных задач, обеспечивающих достижение поставленной цели, исходя из действующих правовых норм;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определять ресурсное обеспечение для достижения поставленной цели;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оценивать вероятные риски и ограничения в решении поставленных задач;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определять ожидаемые результаты решения поставленных задач;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осуществлять обучение учебному предмету на основе использования предметных методик и современных образовательных технологий;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осуществлять педагогическую поддержку и сопровождение обучающихся в процессе достижения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>, предметных и личностных результатов;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применять предметные знания при реализации образовательного процесса;</w:t>
      </w:r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организовывать деятельность обучающихся, направленную на развитие интереса к учебному предмету в рамках урочной и внеурочной деятельности;</w:t>
      </w:r>
      <w:proofErr w:type="gramEnd"/>
    </w:p>
    <w:p w:rsidR="00FB1F5A" w:rsidRPr="00036C3B" w:rsidRDefault="00FB1F5A" w:rsidP="00036C3B">
      <w:pPr>
        <w:pStyle w:val="a3"/>
        <w:numPr>
          <w:ilvl w:val="0"/>
          <w:numId w:val="8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участвовать в проектировании предметной среды образовательной программы.</w:t>
      </w:r>
    </w:p>
    <w:p w:rsidR="00FB1F5A" w:rsidRPr="00036C3B" w:rsidRDefault="00FB1F5A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средствами ИКТ для использования цифровых сервисов и разработки электронных образовательных ресурсов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способностью к рефлексии по поводу собственной и чужой мыслительной деятельности;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методами </w:t>
      </w:r>
      <w:r w:rsidRPr="00036C3B">
        <w:rPr>
          <w:rFonts w:ascii="Times New Roman" w:hAnsi="Times New Roman"/>
          <w:sz w:val="28"/>
          <w:szCs w:val="28"/>
        </w:rPr>
        <w:t>ориентирования в современных тенденциях развития техники и технологии;</w:t>
      </w:r>
    </w:p>
    <w:p w:rsidR="00FB1F5A" w:rsidRPr="00036C3B" w:rsidRDefault="00FB1F5A" w:rsidP="00036C3B">
      <w:pPr>
        <w:pStyle w:val="a3"/>
        <w:numPr>
          <w:ilvl w:val="0"/>
          <w:numId w:val="9"/>
        </w:numPr>
        <w:tabs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</w:t>
      </w:r>
      <w:r w:rsidRPr="00036C3B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036C3B">
        <w:rPr>
          <w:rFonts w:ascii="Times New Roman" w:hAnsi="Times New Roman"/>
          <w:sz w:val="28"/>
          <w:szCs w:val="28"/>
        </w:rPr>
        <w:t>анализа эксплуатационных и технологических свойства материалов, выбора материалов и технологий их обработки.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spacing w:before="240"/>
        <w:ind w:left="284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ПКО-1.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FB1F5A" w:rsidRPr="00036C3B" w:rsidRDefault="00FB1F5A" w:rsidP="00036C3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ПКО-3. 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iCs/>
          <w:sz w:val="28"/>
          <w:szCs w:val="28"/>
        </w:rPr>
        <w:t>4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FB1F5A" w:rsidRPr="00036C3B" w:rsidRDefault="00FB1F5A" w:rsidP="00085123">
      <w:pPr>
        <w:pStyle w:val="a3"/>
        <w:numPr>
          <w:ilvl w:val="0"/>
          <w:numId w:val="60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К.М.04.03. Прикладная механика</w:t>
      </w:r>
    </w:p>
    <w:p w:rsidR="00FB1F5A" w:rsidRPr="00036C3B" w:rsidRDefault="00FB1F5A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1F5A" w:rsidRPr="00036C3B" w:rsidTr="00842CC2">
        <w:tc>
          <w:tcPr>
            <w:tcW w:w="4785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B1F5A" w:rsidRPr="00036C3B" w:rsidRDefault="00FB1F5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FB1F5A" w:rsidRPr="00036C3B" w:rsidTr="00842CC2">
        <w:tc>
          <w:tcPr>
            <w:tcW w:w="4785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B1F5A" w:rsidRPr="00036C3B" w:rsidRDefault="00FB1F5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FB1F5A" w:rsidRPr="00036C3B" w:rsidTr="00842CC2">
        <w:tc>
          <w:tcPr>
            <w:tcW w:w="4785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B1F5A" w:rsidRPr="00036C3B" w:rsidRDefault="00FB1F5A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FB1F5A" w:rsidRPr="00036C3B" w:rsidRDefault="00FB1F5A" w:rsidP="00036C3B">
      <w:pPr>
        <w:rPr>
          <w:rFonts w:ascii="Times New Roman" w:hAnsi="Times New Roman"/>
          <w:b/>
          <w:sz w:val="28"/>
          <w:szCs w:val="28"/>
        </w:rPr>
      </w:pP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физики и технологии, подготовка бакалавров к преподаванию физики и технологии 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1)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усвоить основные понятия прикладной механики, теории машин и механизмов, сопротивления материалов;</w:t>
      </w:r>
      <w:r w:rsidRPr="00036C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2) получить теоретические навыки для синтеза и анализа различных систем, а также научиться выполнять необходимые кинематические и прочностные расчеты деталей машин и элементов конструкций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основные этапы развития прикладной механики, место прикладной механики в общей системе наук и современное состояние её развития, основные законы   прикладной механики, методы </w:t>
      </w:r>
      <w:r w:rsidRPr="00036C3B">
        <w:rPr>
          <w:rFonts w:ascii="Times New Roman" w:hAnsi="Times New Roman"/>
          <w:bCs/>
          <w:sz w:val="28"/>
          <w:szCs w:val="28"/>
        </w:rPr>
        <w:t xml:space="preserve">объяснения явлений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добывать знания по прикладной механике,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прикладной механики, их вклад в современную науку, корректно проецировать представления и результаты прикладной механики,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применять полученные знания на практике,  объяснять явления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информацией о ключевых эксперименты,  приведшие к изменению представлений об окружающем мире,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>концептуальных и теоретических основ  прикладной механики, системой знаний о фундаментальных физических законах и теориях в рамках прикладной механики,</w:t>
      </w:r>
      <w:r w:rsidRPr="00036C3B">
        <w:rPr>
          <w:rFonts w:ascii="Times New Roman" w:hAnsi="Times New Roman"/>
          <w:bCs/>
          <w:sz w:val="28"/>
          <w:szCs w:val="28"/>
        </w:rPr>
        <w:t xml:space="preserve"> навыками объяснения  материала </w:t>
      </w:r>
      <w:r w:rsidRPr="00036C3B">
        <w:rPr>
          <w:rFonts w:ascii="Times New Roman" w:hAnsi="Times New Roman"/>
          <w:sz w:val="28"/>
          <w:szCs w:val="28"/>
        </w:rPr>
        <w:t>в рамках программы курса</w:t>
      </w:r>
      <w:proofErr w:type="gramEnd"/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УК-1 ,УК-2,  ПКО-3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8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экзамен, экзамен  </w:t>
      </w:r>
    </w:p>
    <w:p w:rsidR="00FB1F5A" w:rsidRPr="00036C3B" w:rsidRDefault="00FB1F5A" w:rsidP="00085123">
      <w:pPr>
        <w:pStyle w:val="a3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профессор кафедры теоретической,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общей физики и технологии                                                А.И. </w:t>
      </w:r>
      <w:proofErr w:type="spellStart"/>
      <w:r w:rsidRPr="00036C3B">
        <w:rPr>
          <w:rFonts w:ascii="Times New Roman" w:hAnsi="Times New Roman"/>
          <w:sz w:val="28"/>
          <w:szCs w:val="28"/>
        </w:rPr>
        <w:t>Жорник</w:t>
      </w:r>
      <w:proofErr w:type="spellEnd"/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</w:t>
      </w:r>
    </w:p>
    <w:p w:rsidR="00FB1F5A" w:rsidRPr="00036C3B" w:rsidRDefault="00FB1F5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кафедры теоретической, общей физики и технологии    К.Ю.Сушкин 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FB1F5A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B1F5A" w:rsidRPr="00036C3B" w:rsidRDefault="00FB1F5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B1F5A" w:rsidRPr="00036C3B" w:rsidRDefault="00FB1F5A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К.М.04.04 </w:t>
      </w:r>
      <w:r w:rsidRPr="00036C3B">
        <w:rPr>
          <w:rFonts w:ascii="Times New Roman" w:hAnsi="Times New Roman"/>
          <w:sz w:val="28"/>
          <w:szCs w:val="28"/>
        </w:rPr>
        <w:t>Электротехника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</w:t>
            </w:r>
            <w:r w:rsidRPr="00036C3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 "</w:t>
            </w:r>
            <w:r w:rsidRPr="00036C3B">
              <w:rPr>
                <w:rFonts w:ascii="Times New Roman" w:hAnsi="Times New Roman"/>
                <w:color w:val="4C4C4C"/>
                <w:sz w:val="28"/>
                <w:szCs w:val="28"/>
                <w:shd w:val="clear" w:color="auto" w:fill="FFFFFF"/>
              </w:rPr>
              <w:t>Физика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" и "Технология"</w:t>
            </w:r>
          </w:p>
        </w:tc>
      </w:tr>
      <w:tr w:rsidR="00FB1F5A" w:rsidRPr="00036C3B" w:rsidTr="00842CC2">
        <w:tc>
          <w:tcPr>
            <w:tcW w:w="1985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B1F5A" w:rsidRPr="00036C3B" w:rsidRDefault="00FB1F5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FB1F5A" w:rsidRPr="00036C3B" w:rsidRDefault="00FB1F5A" w:rsidP="00036C3B">
      <w:pPr>
        <w:pStyle w:val="a3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B1F5A" w:rsidRPr="00036C3B" w:rsidRDefault="00FB1F5A" w:rsidP="00036C3B">
      <w:pPr>
        <w:pStyle w:val="a3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систему знаний в области электротехники, выработать умения применять их на практике, сформировать компетенции, необходимые выпускнику.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  <w:r w:rsidRPr="00036C3B">
        <w:rPr>
          <w:rFonts w:ascii="Times New Roman" w:hAnsi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036C3B">
        <w:rPr>
          <w:rFonts w:ascii="Times New Roman" w:hAnsi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036C3B">
        <w:rPr>
          <w:rFonts w:ascii="Times New Roman" w:hAnsi="Times New Roman"/>
          <w:bCs/>
          <w:sz w:val="28"/>
          <w:szCs w:val="28"/>
        </w:rPr>
        <w:t>; применять полученные знания на практике,</w:t>
      </w:r>
      <w:r w:rsidRPr="00036C3B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036C3B">
        <w:rPr>
          <w:rFonts w:ascii="Times New Roman" w:hAnsi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036C3B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физики.</w:t>
      </w:r>
    </w:p>
    <w:p w:rsidR="00FB1F5A" w:rsidRPr="00036C3B" w:rsidRDefault="00FB1F5A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spacing w:after="0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bCs/>
          <w:sz w:val="28"/>
          <w:szCs w:val="28"/>
        </w:rPr>
        <w:t xml:space="preserve">ПКО-1, </w:t>
      </w:r>
      <w:r w:rsidRPr="00036C3B">
        <w:rPr>
          <w:rFonts w:ascii="Times New Roman" w:hAnsi="Times New Roman"/>
          <w:iCs/>
          <w:sz w:val="28"/>
          <w:szCs w:val="28"/>
        </w:rPr>
        <w:t>ПКО-3, ПКО-4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tabs>
          <w:tab w:val="left" w:pos="708"/>
          <w:tab w:val="right" w:leader="underscore" w:pos="9639"/>
        </w:tabs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FB1F5A" w:rsidRPr="00036C3B" w:rsidRDefault="00FB1F5A" w:rsidP="00085123">
      <w:pPr>
        <w:pStyle w:val="a3"/>
        <w:numPr>
          <w:ilvl w:val="0"/>
          <w:numId w:val="62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С.Н. Кихтенко, В.Е. Кульков.</w:t>
      </w:r>
    </w:p>
    <w:p w:rsidR="00FB1F5A" w:rsidRPr="00036C3B" w:rsidRDefault="00FB1F5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br w:type="page"/>
      </w:r>
    </w:p>
    <w:p w:rsidR="00842CC2" w:rsidRPr="00036C3B" w:rsidRDefault="00842CC2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42CC2" w:rsidRPr="00036C3B" w:rsidRDefault="00842CC2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42CC2" w:rsidRPr="00036C3B" w:rsidRDefault="00842CC2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К.М.04.05 Машиноведение</w:t>
      </w:r>
    </w:p>
    <w:p w:rsidR="00842CC2" w:rsidRPr="00036C3B" w:rsidRDefault="00842CC2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842CC2" w:rsidRPr="00036C3B" w:rsidTr="00842CC2">
        <w:tc>
          <w:tcPr>
            <w:tcW w:w="1985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842CC2" w:rsidRPr="00036C3B" w:rsidTr="00842CC2">
        <w:tc>
          <w:tcPr>
            <w:tcW w:w="1985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 "Физика" и "Технология""</w:t>
            </w:r>
          </w:p>
        </w:tc>
      </w:tr>
      <w:tr w:rsidR="00842CC2" w:rsidRPr="00036C3B" w:rsidTr="00842CC2">
        <w:tc>
          <w:tcPr>
            <w:tcW w:w="1985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842CC2" w:rsidRPr="00036C3B" w:rsidRDefault="00842CC2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842CC2" w:rsidRPr="00036C3B" w:rsidRDefault="00842CC2" w:rsidP="00036C3B">
      <w:pPr>
        <w:jc w:val="both"/>
        <w:rPr>
          <w:rFonts w:ascii="Times New Roman" w:hAnsi="Times New Roman"/>
          <w:sz w:val="28"/>
          <w:szCs w:val="28"/>
        </w:rPr>
      </w:pP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освоение дисциплины: формирование систематизированных знаний в области  машиноведения, приобретение умений применять их на практике, формирование профессиональных компетенций, необходимых выпускнику.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машиноведения, выработать умения применять их на практике, сформировать профессиональные компетенции, необходимые выпускнику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способы  анализировать эксплуатационные и технологические свойства материалов, выбирать материалы и технологии  их обработки, образовательные программы по учебному </w:t>
      </w:r>
      <w:proofErr w:type="spellStart"/>
      <w:r w:rsidRPr="00036C3B">
        <w:rPr>
          <w:rFonts w:ascii="Times New Roman" w:hAnsi="Times New Roman"/>
          <w:bCs/>
          <w:sz w:val="28"/>
          <w:szCs w:val="28"/>
        </w:rPr>
        <w:t>пре</w:t>
      </w:r>
      <w:proofErr w:type="gramStart"/>
      <w:r w:rsidRPr="00036C3B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>мету</w:t>
      </w:r>
      <w:proofErr w:type="spellEnd"/>
      <w:r w:rsidRPr="00036C3B">
        <w:rPr>
          <w:rFonts w:ascii="Times New Roman" w:hAnsi="Times New Roman"/>
          <w:bCs/>
          <w:sz w:val="28"/>
          <w:szCs w:val="28"/>
        </w:rPr>
        <w:t xml:space="preserve"> в соответствии с требованиями образовательных стандартов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применять </w:t>
      </w:r>
      <w:r w:rsidRPr="00036C3B">
        <w:rPr>
          <w:rFonts w:ascii="Times New Roman" w:hAnsi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ориентироваться в современных тенденциях развития техники и технологии, анализировать эксплуатационные и технологические свойства материалов, выбирать материалы и технологии  их обработки</w:t>
      </w:r>
      <w:r w:rsidRPr="00036C3B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,</w:t>
      </w:r>
      <w:r w:rsidRPr="00036C3B">
        <w:rPr>
          <w:rFonts w:ascii="Times New Roman" w:hAnsi="Times New Roman"/>
          <w:bCs/>
          <w:sz w:val="28"/>
          <w:szCs w:val="28"/>
        </w:rPr>
        <w:t xml:space="preserve"> реализовывать образовательные программы по учебному предмету в соответствии с требованиями образовательных стандартов</w:t>
      </w:r>
    </w:p>
    <w:p w:rsidR="00842CC2" w:rsidRPr="00036C3B" w:rsidRDefault="00842CC2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</w:t>
      </w:r>
      <w:r w:rsidRPr="00036C3B">
        <w:rPr>
          <w:rFonts w:ascii="Times New Roman" w:hAnsi="Times New Roman"/>
          <w:bCs/>
          <w:sz w:val="28"/>
          <w:szCs w:val="28"/>
        </w:rPr>
        <w:lastRenderedPageBreak/>
        <w:t>навыками  анализировать эксплуатационные и технологические свойства материалов, выбирать материалы и технологии  их обработки,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F70BA3" w:rsidRPr="00036C3B">
        <w:rPr>
          <w:rFonts w:ascii="Times New Roman" w:hAnsi="Times New Roman"/>
          <w:b/>
          <w:sz w:val="28"/>
          <w:szCs w:val="28"/>
        </w:rPr>
        <w:t xml:space="preserve"> УК-1; УК-2; ПКО-3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5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842CC2" w:rsidRPr="00036C3B" w:rsidRDefault="00842CC2" w:rsidP="00085123">
      <w:pPr>
        <w:pStyle w:val="a3"/>
        <w:numPr>
          <w:ilvl w:val="0"/>
          <w:numId w:val="6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F70BA3" w:rsidRPr="00036C3B" w:rsidRDefault="00F70BA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70BA3" w:rsidRPr="00036C3B" w:rsidRDefault="00F70BA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70BA3" w:rsidRPr="00036C3B" w:rsidRDefault="00F70BA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70BA3" w:rsidRPr="00036C3B" w:rsidRDefault="00F70BA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К.М.04.06 Слесарный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 Педагогическое образование (с двумя профилями подготовки)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</w:p>
    <w:p w:rsidR="00F70BA3" w:rsidRPr="00036C3B" w:rsidRDefault="00F70BA3" w:rsidP="00085123">
      <w:pPr>
        <w:pStyle w:val="a3"/>
        <w:numPr>
          <w:ilvl w:val="0"/>
          <w:numId w:val="9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металлов.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F70BA3" w:rsidRPr="00036C3B" w:rsidRDefault="00F70BA3" w:rsidP="00085123">
      <w:pPr>
        <w:pStyle w:val="a3"/>
        <w:numPr>
          <w:ilvl w:val="0"/>
          <w:numId w:val="90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работы, 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90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способами ориентации в профессиональных источниках информации;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90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F70BA3" w:rsidRPr="00036C3B" w:rsidRDefault="00F70BA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ПКО-4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к обеспечению охраны жизни и здоровья, обучающихся в учебно-воспитательном процессе и внеурочной деятельности.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5. </w:t>
      </w: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F70BA3" w:rsidRPr="00036C3B" w:rsidRDefault="00F70BA3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F70BA3" w:rsidRPr="00036C3B" w:rsidRDefault="00F70BA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70BA3" w:rsidRPr="00036C3B" w:rsidRDefault="00F70BA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70BA3" w:rsidRPr="00036C3B" w:rsidRDefault="00F70BA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70BA3" w:rsidRPr="00036C3B" w:rsidRDefault="00F70BA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К.М.04.07 Фрезерный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F70BA3" w:rsidRPr="00036C3B" w:rsidTr="00573B04">
        <w:tc>
          <w:tcPr>
            <w:tcW w:w="1985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F70BA3" w:rsidRPr="00036C3B" w:rsidRDefault="00F70BA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металлов на фрезерных станках.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фрезерных станках, 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F70BA3" w:rsidRPr="00036C3B" w:rsidRDefault="00F70BA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F70BA3" w:rsidRPr="00036C3B" w:rsidRDefault="00F70BA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F70BA3" w:rsidRPr="00036C3B" w:rsidRDefault="00F70BA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способами ориентации в профессиональных источниках информации;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F70BA3" w:rsidRPr="00036C3B" w:rsidRDefault="00F70BA3" w:rsidP="00036C3B">
      <w:pPr>
        <w:pStyle w:val="a3"/>
        <w:numPr>
          <w:ilvl w:val="0"/>
          <w:numId w:val="9"/>
        </w:numPr>
        <w:tabs>
          <w:tab w:val="left" w:pos="284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70BA3" w:rsidRPr="00036C3B" w:rsidRDefault="00F70BA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F70BA3" w:rsidRPr="00036C3B" w:rsidRDefault="00F70BA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70BA3" w:rsidRPr="00036C3B" w:rsidRDefault="00F70BA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70BA3" w:rsidRPr="00036C3B" w:rsidRDefault="00F70BA3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ПКО-4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к обеспечению охраны жизни и здоровья, обучающихся в учебно-воспитательном процессе и внеурочной деятельности.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  <w:lang w:val="en-US"/>
        </w:rPr>
        <w:t>3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F70BA3" w:rsidRPr="00036C3B" w:rsidRDefault="00F70BA3" w:rsidP="00085123">
      <w:pPr>
        <w:pStyle w:val="a3"/>
        <w:numPr>
          <w:ilvl w:val="0"/>
          <w:numId w:val="6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F70BA3" w:rsidRPr="00036C3B" w:rsidRDefault="00F70BA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К.М.04.08 Токарный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85123">
      <w:pPr>
        <w:pStyle w:val="a3"/>
        <w:numPr>
          <w:ilvl w:val="0"/>
          <w:numId w:val="65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механической обработке материалов на токарных станках.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токарных станках, 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различными средствами коммуникации в профессиональной педагогической деятельности;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682AD3" w:rsidRPr="00036C3B" w:rsidRDefault="00682AD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ПКО-4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к обеспечению охраны жизни и здоровья, обучающихся в учебно-воспитательном процессе и внеурочной деятельности.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  <w:lang w:val="en-US"/>
        </w:rPr>
        <w:t>3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82AD3" w:rsidRPr="00036C3B" w:rsidRDefault="00682AD3" w:rsidP="00085123">
      <w:pPr>
        <w:pStyle w:val="a3"/>
        <w:numPr>
          <w:ilvl w:val="0"/>
          <w:numId w:val="65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682AD3" w:rsidRPr="00036C3B" w:rsidRDefault="00682AD3" w:rsidP="00036C3B">
      <w:pPr>
        <w:spacing w:after="1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6C3B">
        <w:rPr>
          <w:rFonts w:ascii="Times New Roman" w:hAnsi="Times New Roman"/>
          <w:b/>
          <w:sz w:val="28"/>
          <w:szCs w:val="28"/>
        </w:rPr>
        <w:br w:type="page"/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jc w:val="center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К.М.04.09 Деревообработка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85123">
      <w:pPr>
        <w:pStyle w:val="a3"/>
        <w:numPr>
          <w:ilvl w:val="0"/>
          <w:numId w:val="66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древесины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Знакомство с основными типами технологического оборудования, применяемого для обработки </w:t>
      </w:r>
      <w:proofErr w:type="spellStart"/>
      <w:r w:rsidRPr="00036C3B">
        <w:rPr>
          <w:rFonts w:ascii="Times New Roman" w:hAnsi="Times New Roman"/>
          <w:sz w:val="28"/>
          <w:szCs w:val="28"/>
        </w:rPr>
        <w:t>древесины</w:t>
      </w:r>
      <w:proofErr w:type="gramStart"/>
      <w:r w:rsidRPr="00036C3B">
        <w:rPr>
          <w:rFonts w:ascii="Times New Roman" w:hAnsi="Times New Roman"/>
          <w:sz w:val="28"/>
          <w:szCs w:val="28"/>
        </w:rPr>
        <w:t>,</w:t>
      </w:r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proofErr w:type="gramEnd"/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>азвитие</w:t>
      </w:r>
      <w:proofErr w:type="spellEnd"/>
      <w:r w:rsidRPr="00036C3B">
        <w:rPr>
          <w:rFonts w:ascii="Times New Roman" w:hAnsi="Times New Roman"/>
          <w:color w:val="000000"/>
          <w:spacing w:val="-5"/>
          <w:sz w:val="28"/>
          <w:szCs w:val="28"/>
        </w:rPr>
        <w:t xml:space="preserve"> умений по рациональному выбору приемов и способов обработки древесины, развитие конструкторских и технологических умений при разработке и изготовлении изделий, а также культуры труда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682AD3" w:rsidRPr="00036C3B" w:rsidRDefault="00682AD3" w:rsidP="00036C3B">
      <w:pPr>
        <w:pStyle w:val="a3"/>
        <w:numPr>
          <w:ilvl w:val="0"/>
          <w:numId w:val="7"/>
        </w:numPr>
        <w:tabs>
          <w:tab w:val="left" w:pos="284"/>
          <w:tab w:val="left" w:pos="708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682AD3" w:rsidRPr="00036C3B" w:rsidRDefault="00682AD3" w:rsidP="00036C3B">
      <w:pPr>
        <w:pStyle w:val="a3"/>
        <w:numPr>
          <w:ilvl w:val="0"/>
          <w:numId w:val="8"/>
        </w:numPr>
        <w:tabs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682AD3" w:rsidRPr="00036C3B" w:rsidRDefault="00682AD3" w:rsidP="00036C3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lastRenderedPageBreak/>
        <w:t>различными средствами коммуникации в профессиональной педагогической деятельности;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682AD3" w:rsidRPr="00036C3B" w:rsidRDefault="00682AD3" w:rsidP="00036C3B">
      <w:pPr>
        <w:pStyle w:val="a3"/>
        <w:numPr>
          <w:ilvl w:val="0"/>
          <w:numId w:val="9"/>
        </w:numPr>
        <w:tabs>
          <w:tab w:val="left" w:pos="-6379"/>
          <w:tab w:val="left" w:pos="284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УК-2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УК-6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6C3B">
        <w:rPr>
          <w:rFonts w:ascii="Times New Roman" w:hAnsi="Times New Roman"/>
          <w:bCs/>
          <w:sz w:val="28"/>
          <w:szCs w:val="28"/>
        </w:rPr>
        <w:t xml:space="preserve">УК-8 </w:t>
      </w:r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682AD3" w:rsidRPr="00036C3B" w:rsidRDefault="00682AD3" w:rsidP="00036C3B">
      <w:pPr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ПКО-2 </w:t>
      </w:r>
      <w:r w:rsidRPr="00036C3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82AD3" w:rsidRPr="00036C3B" w:rsidRDefault="00682AD3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ПКО-4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к обеспечению охраны жизни и здоровья, обучающихся в учебно-воспитательном процессе и внеурочной деятельности.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Форма контроля:</w:t>
      </w:r>
      <w:r w:rsidRPr="00036C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82AD3" w:rsidRPr="00036C3B" w:rsidRDefault="00682AD3" w:rsidP="00085123">
      <w:pPr>
        <w:pStyle w:val="a3"/>
        <w:numPr>
          <w:ilvl w:val="0"/>
          <w:numId w:val="66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82AD3" w:rsidRPr="00036C3B" w:rsidRDefault="00682AD3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В.Е. Кульков.</w:t>
      </w:r>
    </w:p>
    <w:p w:rsidR="00682AD3" w:rsidRPr="00036C3B" w:rsidRDefault="00682AD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36C3B">
        <w:rPr>
          <w:rFonts w:ascii="Times New Roman" w:hAnsi="Times New Roman"/>
          <w:sz w:val="28"/>
          <w:szCs w:val="28"/>
          <w:u w:val="single"/>
        </w:rPr>
        <w:t>.В.ДВ.01.01 “Основы стандартизации, метрологии и технических измерений”</w:t>
      </w:r>
    </w:p>
    <w:p w:rsidR="00682AD3" w:rsidRPr="00036C3B" w:rsidRDefault="00682AD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1951"/>
        <w:gridCol w:w="7620"/>
      </w:tblGrid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приобретение знаний о значении и роли стандартизации, метрологии. Освоение дисциплины направлено на получение основных понятий: метрологии и системы единиц физических величин; государственной системы обеспечения единства измерений; методов и средств измерений; эталонов; метрологических характеристик средств измерений.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у студентов теоретические, нормативно-правовые основы метрологии, стандартизации; овладеть методами получения информации экспериментальным путем; познакомиться с технологиями использования физических приборов и лабораторного оборудования.</w:t>
      </w:r>
    </w:p>
    <w:p w:rsidR="00682AD3" w:rsidRPr="00036C3B" w:rsidRDefault="00682AD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понятия </w:t>
      </w:r>
      <w:r w:rsidRPr="00036C3B">
        <w:rPr>
          <w:rFonts w:ascii="Times New Roman" w:hAnsi="Times New Roman"/>
          <w:sz w:val="28"/>
          <w:szCs w:val="28"/>
        </w:rPr>
        <w:t>метрологии, стандартизации, работу метрологических служб, обеспечивающих единство измерений,</w:t>
      </w:r>
      <w:r w:rsidRPr="00036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основные методы измерений, классификацию погрешностей измерений, принцип работы основных электроизмерительных приборов, методы статистической обработки измерительной информации.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>: применять средства измерений различных физических величин; производить расчет инструментальной погрешности средств измерений, производить выбор средств измерений по заданным метрологическим характеристикам, соответствующих требованиям решаемых задач, проводить стандартную обработку результатов измерений, самостоятельно осваивать новые методы и средства измерений, проводить анализ условий измерений и выбирать средства измерений с учетом требуемой точности, применять методы математической статистики для обработки результатов измерений.</w:t>
      </w:r>
      <w:proofErr w:type="gramEnd"/>
    </w:p>
    <w:p w:rsidR="00682AD3" w:rsidRPr="00036C3B" w:rsidRDefault="00682AD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методами измерений, контроля; методами оценивания погрешностей и неопределённостей с применением современных </w:t>
      </w:r>
      <w:r w:rsidRPr="00036C3B">
        <w:rPr>
          <w:sz w:val="28"/>
          <w:szCs w:val="28"/>
        </w:rPr>
        <w:lastRenderedPageBreak/>
        <w:t>информационных технологий; методами поверки и калибровки; методами расчёта метрологических характеристик средств измерений; применять средства измерений различных физических величин; осуществлять выбор средств измерений по заданным метрологическим характеристикам.</w:t>
      </w:r>
    </w:p>
    <w:p w:rsidR="00682AD3" w:rsidRPr="00036C3B" w:rsidRDefault="00682AD3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682AD3" w:rsidRPr="00036C3B" w:rsidRDefault="00682AD3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3 ЗЕТ.</w:t>
      </w:r>
    </w:p>
    <w:p w:rsidR="00682AD3" w:rsidRPr="00036C3B" w:rsidRDefault="00682AD3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682AD3" w:rsidRPr="00036C3B" w:rsidRDefault="00682AD3" w:rsidP="00036C3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036C3B"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682AD3" w:rsidRPr="00036C3B" w:rsidRDefault="00682AD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9639BB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 xml:space="preserve">К.М.04.11 </w:t>
      </w:r>
      <w:r w:rsidR="00682AD3" w:rsidRPr="00036C3B">
        <w:rPr>
          <w:rFonts w:ascii="Times New Roman" w:hAnsi="Times New Roman"/>
          <w:sz w:val="28"/>
          <w:szCs w:val="28"/>
          <w:u w:val="single"/>
        </w:rPr>
        <w:t>“Компьютерная поддержка технологических дисциплин”</w:t>
      </w:r>
    </w:p>
    <w:p w:rsidR="00682AD3" w:rsidRPr="00036C3B" w:rsidRDefault="00682AD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82AD3" w:rsidRPr="00036C3B" w:rsidTr="00573B04">
        <w:tc>
          <w:tcPr>
            <w:tcW w:w="1951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682AD3" w:rsidRPr="00036C3B" w:rsidRDefault="00682AD3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получение теоретических знаний в области компьютерных технологий и практических навыков работы на персональных компьютерах.</w:t>
      </w:r>
    </w:p>
    <w:p w:rsidR="00682AD3" w:rsidRPr="00036C3B" w:rsidRDefault="00682AD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современных компьютерных технологиях; познакомиться с основами применения компьютерных технологий при изучении технологических дисциплин.</w:t>
      </w:r>
    </w:p>
    <w:p w:rsidR="00682AD3" w:rsidRPr="00036C3B" w:rsidRDefault="00682AD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682AD3" w:rsidRPr="00036C3B" w:rsidRDefault="00682AD3" w:rsidP="00036C3B">
      <w:pPr>
        <w:pStyle w:val="af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>: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историю развития вычислительной техники, основы информатики и компьютерных технологий, возможности компьютерного аппаратного и программного обеспечения с перспективой развития и возможностью вести самообразовательный процесс по освоению программных комплексов.</w:t>
      </w:r>
    </w:p>
    <w:p w:rsidR="00682AD3" w:rsidRPr="00036C3B" w:rsidRDefault="00682AD3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работать в системной среде ОС </w:t>
      </w:r>
      <w:r w:rsidRPr="00036C3B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036C3B">
        <w:rPr>
          <w:rFonts w:ascii="Times New Roman" w:hAnsi="Times New Roman"/>
          <w:sz w:val="28"/>
          <w:szCs w:val="28"/>
        </w:rPr>
        <w:t>indows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, ориентироваться в общих понятиях и возможностях </w:t>
      </w:r>
      <w:proofErr w:type="gramStart"/>
      <w:r w:rsidRPr="00036C3B">
        <w:rPr>
          <w:rFonts w:ascii="Times New Roman" w:hAnsi="Times New Roman"/>
          <w:sz w:val="28"/>
          <w:szCs w:val="28"/>
        </w:rPr>
        <w:t>ПО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36C3B">
        <w:rPr>
          <w:rFonts w:ascii="Times New Roman" w:hAnsi="Times New Roman"/>
          <w:sz w:val="28"/>
          <w:szCs w:val="28"/>
        </w:rPr>
        <w:t>компьютера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в целом, самостоятельно осваивать новые программные комплексы, работать с мультимедийным оборудованием </w:t>
      </w:r>
      <w:r w:rsidRPr="00036C3B">
        <w:rPr>
          <w:rFonts w:ascii="Times New Roman" w:hAnsi="Times New Roman"/>
          <w:color w:val="000000"/>
          <w:sz w:val="28"/>
          <w:szCs w:val="28"/>
        </w:rPr>
        <w:t>для решения профессиональных задач.</w:t>
      </w:r>
    </w:p>
    <w:p w:rsidR="00682AD3" w:rsidRPr="00036C3B" w:rsidRDefault="00682AD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>: навыками работы с ПК, знаниями в области информационных технологий, компьютерной техники и информационных процессов, современными мультимедийными и периферийными устройствами.</w:t>
      </w:r>
    </w:p>
    <w:p w:rsidR="00682AD3" w:rsidRPr="00036C3B" w:rsidRDefault="00682AD3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82AD3" w:rsidRPr="00036C3B" w:rsidRDefault="009639BB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УК-2; ПКО-1; ПКО-3; ПКР-1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5 ЗЕТ.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82AD3" w:rsidRPr="00036C3B" w:rsidRDefault="00682AD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682AD3" w:rsidRPr="00036C3B" w:rsidRDefault="00682AD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682AD3" w:rsidRPr="00036C3B" w:rsidRDefault="00682AD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82AD3" w:rsidRPr="00036C3B" w:rsidRDefault="00682AD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82AD3" w:rsidRPr="00036C3B" w:rsidRDefault="00682AD3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К.М.04.12.  </w:t>
      </w:r>
      <w:r w:rsidRPr="00036C3B">
        <w:rPr>
          <w:rFonts w:ascii="Times New Roman" w:hAnsi="Times New Roman"/>
          <w:sz w:val="28"/>
          <w:szCs w:val="28"/>
        </w:rPr>
        <w:t>Радиотехника и электроника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 "Физика" и "Технология""</w:t>
            </w:r>
          </w:p>
        </w:tc>
      </w:tr>
      <w:tr w:rsidR="00682AD3" w:rsidRPr="00036C3B" w:rsidTr="00573B04">
        <w:tc>
          <w:tcPr>
            <w:tcW w:w="1985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82AD3" w:rsidRPr="00036C3B" w:rsidRDefault="00682AD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82AD3" w:rsidRPr="00036C3B" w:rsidRDefault="00682AD3" w:rsidP="00085123">
      <w:pPr>
        <w:pStyle w:val="a3"/>
        <w:numPr>
          <w:ilvl w:val="0"/>
          <w:numId w:val="67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  <w:r w:rsidRPr="00036C3B">
        <w:rPr>
          <w:rFonts w:ascii="Times New Roman" w:hAnsi="Times New Roman"/>
          <w:spacing w:val="6"/>
          <w:sz w:val="28"/>
          <w:szCs w:val="28"/>
        </w:rPr>
        <w:t>.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036C3B">
        <w:rPr>
          <w:rFonts w:ascii="Times New Roman" w:hAnsi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использовать современные методы и технологии обучения и диагностики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осуществлять современные методы и технологии обучения и диагностики, </w:t>
      </w:r>
      <w:r w:rsidRPr="00036C3B">
        <w:rPr>
          <w:rFonts w:ascii="Times New Roman" w:hAnsi="Times New Roman"/>
          <w:bCs/>
          <w:sz w:val="28"/>
          <w:szCs w:val="28"/>
        </w:rPr>
        <w:t xml:space="preserve">осуществлять </w:t>
      </w:r>
      <w:r w:rsidRPr="00036C3B">
        <w:rPr>
          <w:rFonts w:ascii="Times New Roman" w:hAnsi="Times New Roman"/>
          <w:sz w:val="28"/>
          <w:szCs w:val="28"/>
        </w:rPr>
        <w:t xml:space="preserve">организацию и постановку физического эксперимента (лабораторного, демонстрационного, компьютерного), </w:t>
      </w:r>
      <w:r w:rsidRPr="00036C3B">
        <w:rPr>
          <w:rFonts w:ascii="Times New Roman" w:hAnsi="Times New Roman"/>
          <w:iCs/>
          <w:sz w:val="28"/>
          <w:szCs w:val="28"/>
        </w:rPr>
        <w:t xml:space="preserve">применять </w:t>
      </w:r>
      <w:r w:rsidRPr="00036C3B">
        <w:rPr>
          <w:rFonts w:ascii="Times New Roman" w:hAnsi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</w:t>
      </w:r>
      <w:r w:rsidRPr="00036C3B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.</w:t>
      </w:r>
    </w:p>
    <w:p w:rsidR="00682AD3" w:rsidRPr="00036C3B" w:rsidRDefault="00682AD3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036C3B">
        <w:rPr>
          <w:rFonts w:ascii="Times New Roman" w:hAnsi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способностью использовать современные методы и технологии обучения и диагностики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82AD3" w:rsidRPr="00036C3B" w:rsidRDefault="00682AD3" w:rsidP="00036C3B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eastAsia="Calibri" w:hAnsi="Times New Roman"/>
          <w:bCs/>
          <w:sz w:val="28"/>
          <w:szCs w:val="28"/>
          <w:lang w:eastAsia="en-US"/>
        </w:rPr>
        <w:t>УК-1; УК-2; ПКО-1; ПКО-3; ПКО-4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зачёт</w:t>
      </w:r>
    </w:p>
    <w:p w:rsidR="00682AD3" w:rsidRPr="00036C3B" w:rsidRDefault="00682AD3" w:rsidP="00085123">
      <w:pPr>
        <w:pStyle w:val="a3"/>
        <w:numPr>
          <w:ilvl w:val="0"/>
          <w:numId w:val="67"/>
        </w:numPr>
        <w:spacing w:after="16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 доцент, доцент кафедры теоретической, общей физики и технологии В.Н. Сёмин</w:t>
      </w:r>
      <w:r w:rsidRPr="00036C3B">
        <w:rPr>
          <w:rFonts w:ascii="Times New Roman" w:hAnsi="Times New Roman"/>
          <w:sz w:val="28"/>
          <w:szCs w:val="28"/>
        </w:rPr>
        <w:br w:type="page"/>
      </w:r>
    </w:p>
    <w:p w:rsidR="007B3B54" w:rsidRPr="00036C3B" w:rsidRDefault="007B3B54" w:rsidP="00036C3B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B3B54" w:rsidRPr="00036C3B" w:rsidRDefault="007B3B54" w:rsidP="00036C3B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B3B54" w:rsidRPr="00036C3B" w:rsidRDefault="007B3B54" w:rsidP="00036C3B">
      <w:pPr>
        <w:pStyle w:val="a3"/>
        <w:spacing w:after="0"/>
        <w:ind w:left="144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К.М.04.13 Компьютерное моделирование в преподавании технологических дисциплин</w:t>
      </w:r>
    </w:p>
    <w:p w:rsidR="007B3B54" w:rsidRPr="00036C3B" w:rsidRDefault="007B3B54" w:rsidP="00036C3B">
      <w:pPr>
        <w:pStyle w:val="a3"/>
        <w:ind w:left="144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1951"/>
        <w:gridCol w:w="7620"/>
      </w:tblGrid>
      <w:tr w:rsidR="007B3B54" w:rsidRPr="00036C3B" w:rsidTr="00573B04">
        <w:tc>
          <w:tcPr>
            <w:tcW w:w="1951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B3B54" w:rsidRPr="00036C3B" w:rsidTr="00573B04">
        <w:tc>
          <w:tcPr>
            <w:tcW w:w="1951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7B3B54" w:rsidRPr="00036C3B" w:rsidTr="00573B04">
        <w:tc>
          <w:tcPr>
            <w:tcW w:w="1951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B3B54" w:rsidRPr="00036C3B" w:rsidRDefault="007B3B54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 получение теоретических знаний в области компьютерных технологий и практических навыков работы на персональных компьютерах.</w:t>
      </w:r>
    </w:p>
    <w:p w:rsidR="007B3B54" w:rsidRPr="00036C3B" w:rsidRDefault="007B3B54" w:rsidP="00085123">
      <w:pPr>
        <w:pStyle w:val="a5"/>
        <w:widowControl w:val="0"/>
        <w:numPr>
          <w:ilvl w:val="0"/>
          <w:numId w:val="68"/>
        </w:numPr>
        <w:spacing w:line="276" w:lineRule="auto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Задачи изучения дисциплины: </w:t>
      </w:r>
      <w:r w:rsidRPr="00036C3B">
        <w:rPr>
          <w:color w:val="000000"/>
          <w:sz w:val="28"/>
          <w:szCs w:val="28"/>
        </w:rPr>
        <w:t>сформировать у студентов представление о современных компьютерных технологиях; познакомиться с основами применения компьютерных технологий при изучении технологических дисциплин.</w:t>
      </w:r>
    </w:p>
    <w:p w:rsidR="007B3B54" w:rsidRPr="00036C3B" w:rsidRDefault="007B3B54" w:rsidP="00085123">
      <w:pPr>
        <w:pStyle w:val="af0"/>
        <w:numPr>
          <w:ilvl w:val="0"/>
          <w:numId w:val="68"/>
        </w:num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>: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историю развития вычислительной техники, основы информатики и компьютерных технологий, возможности компьютерного аппаратного и программного обеспечения с перспективой развития и возможностью вести самообразовательный процесс по освоению программных комплексов. 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работать в системной среде ОС </w:t>
      </w:r>
      <w:r w:rsidRPr="00036C3B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036C3B">
        <w:rPr>
          <w:rFonts w:ascii="Times New Roman" w:hAnsi="Times New Roman"/>
          <w:sz w:val="28"/>
          <w:szCs w:val="28"/>
        </w:rPr>
        <w:t>indows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, ориентироваться в общих понятиях и возможностях </w:t>
      </w:r>
      <w:proofErr w:type="gramStart"/>
      <w:r w:rsidRPr="00036C3B">
        <w:rPr>
          <w:rFonts w:ascii="Times New Roman" w:hAnsi="Times New Roman"/>
          <w:sz w:val="28"/>
          <w:szCs w:val="28"/>
        </w:rPr>
        <w:t>ПО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36C3B">
        <w:rPr>
          <w:rFonts w:ascii="Times New Roman" w:hAnsi="Times New Roman"/>
          <w:sz w:val="28"/>
          <w:szCs w:val="28"/>
        </w:rPr>
        <w:t>компьютера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в целом, самостоятельно осваивать новые программные комплексы, работать с мультимедийным оборудованием 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для решения профессиональных задач. </w:t>
      </w: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владеть</w:t>
      </w:r>
      <w:r w:rsidRPr="00036C3B">
        <w:rPr>
          <w:rFonts w:ascii="Times New Roman" w:hAnsi="Times New Roman"/>
          <w:sz w:val="28"/>
          <w:szCs w:val="28"/>
        </w:rPr>
        <w:t>: навыками работы с ПК, знаниями в области информационных технологий, компьютерной техники и информационных процессов, современными мультимедийными и периферийными устройствами.</w:t>
      </w:r>
    </w:p>
    <w:p w:rsidR="007B3B54" w:rsidRPr="00036C3B" w:rsidRDefault="007B3B54" w:rsidP="00085123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420040" w:rsidRPr="00036C3B">
        <w:rPr>
          <w:rFonts w:ascii="Times New Roman" w:hAnsi="Times New Roman"/>
          <w:sz w:val="28"/>
          <w:szCs w:val="28"/>
        </w:rPr>
        <w:t>УК-1; УК-2; ПКО-1; ПКО-3; ПКР-1; ПКР-7</w:t>
      </w:r>
    </w:p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</w:t>
      </w:r>
      <w:r w:rsidR="00420040" w:rsidRPr="00036C3B">
        <w:rPr>
          <w:rFonts w:ascii="Times New Roman" w:hAnsi="Times New Roman"/>
          <w:sz w:val="28"/>
          <w:szCs w:val="28"/>
        </w:rPr>
        <w:t>2</w:t>
      </w:r>
      <w:r w:rsidRPr="00036C3B">
        <w:rPr>
          <w:rFonts w:ascii="Times New Roman" w:hAnsi="Times New Roman"/>
          <w:sz w:val="28"/>
          <w:szCs w:val="28"/>
        </w:rPr>
        <w:t xml:space="preserve"> ЗЕТ.</w:t>
      </w:r>
    </w:p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420040" w:rsidRPr="00036C3B">
        <w:rPr>
          <w:rFonts w:ascii="Times New Roman" w:hAnsi="Times New Roman"/>
          <w:sz w:val="28"/>
          <w:szCs w:val="28"/>
        </w:rPr>
        <w:t>зачёт</w:t>
      </w:r>
    </w:p>
    <w:p w:rsidR="007B3B54" w:rsidRPr="00036C3B" w:rsidRDefault="007B3B54" w:rsidP="00085123">
      <w:pPr>
        <w:pStyle w:val="a3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7B3B54" w:rsidRPr="00036C3B" w:rsidRDefault="007B3B54" w:rsidP="00036C3B">
      <w:pPr>
        <w:spacing w:after="16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F012B4" w:rsidRPr="00036C3B" w:rsidRDefault="00F012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12B4" w:rsidRPr="00036C3B" w:rsidRDefault="00F012B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12B4" w:rsidRPr="00036C3B" w:rsidRDefault="00F012B4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К.М.04.14 «Практикум по художественной обработке материалов»</w:t>
      </w:r>
    </w:p>
    <w:p w:rsidR="00F012B4" w:rsidRPr="00036C3B" w:rsidRDefault="00F012B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F012B4" w:rsidRPr="00036C3B" w:rsidTr="00573B04">
        <w:tc>
          <w:tcPr>
            <w:tcW w:w="1951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F012B4" w:rsidRPr="00036C3B" w:rsidTr="00573B04">
        <w:tc>
          <w:tcPr>
            <w:tcW w:w="1951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F012B4" w:rsidRPr="00036C3B" w:rsidTr="00573B04">
        <w:tc>
          <w:tcPr>
            <w:tcW w:w="1951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F012B4" w:rsidRPr="00036C3B" w:rsidRDefault="00F012B4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у студентов знаний и умений по теоретическим основам изобразительного искусства и художественного творчества, об основных объёмных и плоскостных художественных материалах, их выразительных средствах и приёмах работы с ними.</w:t>
      </w:r>
    </w:p>
    <w:p w:rsidR="00F012B4" w:rsidRPr="00036C3B" w:rsidRDefault="00F012B4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F012B4" w:rsidRPr="00036C3B" w:rsidRDefault="00F012B4" w:rsidP="00036C3B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ознакомить студентов с теоретическими и практическими основами ручной художественной обработки различных материалов; овладеть различными способами отделки готовых изделий; сформировать и развить творческий подход к проектированию и изготовлению изделий из различных материалов.</w:t>
      </w:r>
    </w:p>
    <w:p w:rsidR="00F012B4" w:rsidRPr="00036C3B" w:rsidRDefault="00F012B4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F012B4" w:rsidRPr="00036C3B" w:rsidRDefault="00F012B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>: основные понятия, термины, определения, объекты, средства, методы, используемые в изучаемых разделах дисциплины; виды и направления традиционного и современного художественного творчества; строение и свойства различных материалов, применяемых к художественной обработке; техники обработки и области применения различных материалов; способы отделки готовых изделий.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>: выбирать необходимые инструменты и приспособления для художественной обработки материалов; работать с различными материалами; выбирать наиболее рациональные методы художественной обработки материалов; соблюдать требования безопасности труда и правила пользования ручными инструментами, машинами и оборудованием при художественной обработке материалов.</w:t>
      </w:r>
    </w:p>
    <w:p w:rsidR="00F012B4" w:rsidRPr="00036C3B" w:rsidRDefault="00F012B4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опытом выбора необходимых инструментов и приспособлений для художественной обработки материалов; навыком работы в различных направлениях художественной обработки материалов; техниками работы с различными материалами; приемами выбора наиболее рациональных методов художественной обработки материалов; системой </w:t>
      </w:r>
      <w:r w:rsidRPr="00036C3B">
        <w:rPr>
          <w:sz w:val="28"/>
          <w:szCs w:val="28"/>
        </w:rPr>
        <w:lastRenderedPageBreak/>
        <w:t>знаний по соблюдению требований безопасности труда и правил пользования ручными инструментами, машинами и оборудованием при художественной обработке материалов.</w:t>
      </w:r>
      <w:proofErr w:type="gramEnd"/>
      <w:r w:rsidRPr="00036C3B">
        <w:rPr>
          <w:sz w:val="28"/>
          <w:szCs w:val="28"/>
        </w:rPr>
        <w:cr/>
      </w:r>
      <w:r w:rsidRPr="00036C3B">
        <w:rPr>
          <w:b/>
          <w:sz w:val="28"/>
          <w:szCs w:val="28"/>
        </w:rPr>
        <w:t>4. Дисциплина участвует в формировании компетенций: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УК-8: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F012B4" w:rsidRPr="00036C3B" w:rsidRDefault="00F012B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 Форма контроля:</w:t>
      </w:r>
      <w:r w:rsidRPr="00036C3B">
        <w:rPr>
          <w:rFonts w:ascii="Times New Roman" w:hAnsi="Times New Roman"/>
          <w:sz w:val="28"/>
          <w:szCs w:val="28"/>
        </w:rPr>
        <w:t xml:space="preserve"> зачет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F012B4" w:rsidRPr="00036C3B" w:rsidRDefault="00F012B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F012B4" w:rsidRPr="00036C3B" w:rsidRDefault="00F012B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К.М.04.15 “Робототехника на уроках технологии”</w:t>
      </w:r>
    </w:p>
    <w:p w:rsidR="00573B04" w:rsidRPr="00036C3B" w:rsidRDefault="00573B0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573B04" w:rsidRPr="00036C3B" w:rsidTr="00573B04">
        <w:tc>
          <w:tcPr>
            <w:tcW w:w="1951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73B04" w:rsidRPr="00036C3B" w:rsidTr="00573B04">
        <w:tc>
          <w:tcPr>
            <w:tcW w:w="1951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73B04" w:rsidRPr="00036C3B" w:rsidTr="00573B04">
        <w:tc>
          <w:tcPr>
            <w:tcW w:w="1951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формирование у студентов знаний и умений по конструированию и программированию роботов и робототехнических систем.</w:t>
      </w:r>
    </w:p>
    <w:p w:rsidR="00573B04" w:rsidRPr="00036C3B" w:rsidRDefault="00573B04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573B04" w:rsidRPr="00036C3B" w:rsidRDefault="00573B04" w:rsidP="00036C3B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ознакомить студентов с историей развития робототехники; ознакомить с основами робототехники, базирующимися на механике, электронике и информатике; обучить конструированию роботов на базе платформы </w:t>
      </w:r>
      <w:r w:rsidRPr="00036C3B">
        <w:rPr>
          <w:rFonts w:ascii="Times New Roman" w:hAnsi="Times New Roman"/>
          <w:sz w:val="28"/>
          <w:szCs w:val="28"/>
          <w:lang w:val="en-US"/>
        </w:rPr>
        <w:t>Arduino</w:t>
      </w:r>
      <w:r w:rsidRPr="00036C3B">
        <w:rPr>
          <w:rFonts w:ascii="Times New Roman" w:hAnsi="Times New Roman"/>
          <w:sz w:val="28"/>
          <w:szCs w:val="28"/>
        </w:rPr>
        <w:t xml:space="preserve"> по заданным функциональным требованиям; ознакомить с особенностями программирования в средах </w:t>
      </w:r>
      <w:r w:rsidRPr="00036C3B">
        <w:rPr>
          <w:rFonts w:ascii="Times New Roman" w:hAnsi="Times New Roman"/>
          <w:sz w:val="28"/>
          <w:szCs w:val="28"/>
          <w:lang w:val="en-US"/>
        </w:rPr>
        <w:t>Arduino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  <w:lang w:val="en-US"/>
        </w:rPr>
        <w:t>IDE</w:t>
      </w:r>
      <w:r w:rsidRPr="00036C3B">
        <w:rPr>
          <w:rFonts w:ascii="Times New Roman" w:hAnsi="Times New Roman"/>
          <w:sz w:val="28"/>
          <w:szCs w:val="28"/>
        </w:rPr>
        <w:t>; ознакомить с основными методическими решениями преподавания робототехники в общеобразо</w:t>
      </w:r>
      <w:r w:rsidRPr="00036C3B">
        <w:rPr>
          <w:rFonts w:ascii="Times New Roman" w:hAnsi="Times New Roman"/>
          <w:sz w:val="28"/>
          <w:szCs w:val="28"/>
        </w:rPr>
        <w:softHyphen/>
        <w:t>вательных школах.</w:t>
      </w:r>
    </w:p>
    <w:p w:rsidR="00573B04" w:rsidRPr="00036C3B" w:rsidRDefault="00573B04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573B04" w:rsidRPr="00036C3B" w:rsidRDefault="00573B04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что представляют из себя роботы и робототехнические системы, их возможности, область их применения; назначение конструкционных и электронных деталей платформы </w:t>
      </w:r>
      <w:r w:rsidRPr="00036C3B">
        <w:rPr>
          <w:rFonts w:ascii="Times New Roman" w:hAnsi="Times New Roman"/>
          <w:sz w:val="28"/>
          <w:szCs w:val="28"/>
          <w:lang w:val="en-US"/>
        </w:rPr>
        <w:t>Arduino</w:t>
      </w:r>
      <w:r w:rsidRPr="00036C3B">
        <w:rPr>
          <w:rFonts w:ascii="Times New Roman" w:hAnsi="Times New Roman"/>
          <w:sz w:val="28"/>
          <w:szCs w:val="28"/>
        </w:rPr>
        <w:t xml:space="preserve"> для роботов; современное состояние вопроса о производстве и применении роботов и робототехнических систем в мире; основы проектирования и эксплуатации робототехники; особенности механической составляющей конструкций роботов; особенности преподавания робототехники в общеобразовательных школах.</w:t>
      </w:r>
      <w:proofErr w:type="gramEnd"/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>: конструировать роботов; разрабатывать алгоритмы и программы работы робототехнических систем; анализировать объекты логического управления; программировать движение робота; подключать датчики и программировать реакцию робота изменения внешних условий; рассчитывать характеристики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</w:r>
    </w:p>
    <w:p w:rsidR="00573B04" w:rsidRPr="00036C3B" w:rsidRDefault="00573B04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владеть культурой мышления, способностью к обобщению, анализу, восприятию информации, постановке цели и выбору </w:t>
      </w:r>
      <w:r w:rsidRPr="00036C3B">
        <w:rPr>
          <w:sz w:val="28"/>
          <w:szCs w:val="28"/>
        </w:rPr>
        <w:lastRenderedPageBreak/>
        <w:t>путей её достижения; навыками программирования алгоритмов работы роботов и робототехнических систем; навыками эксплуатации тех или иных видов роботов; набором знаний и установленных правил для создания программ на языке</w:t>
      </w:r>
      <w:proofErr w:type="gramStart"/>
      <w:r w:rsidRPr="00036C3B">
        <w:rPr>
          <w:sz w:val="28"/>
          <w:szCs w:val="28"/>
        </w:rPr>
        <w:t xml:space="preserve"> С</w:t>
      </w:r>
      <w:proofErr w:type="gramEnd"/>
      <w:r w:rsidRPr="00036C3B">
        <w:rPr>
          <w:sz w:val="28"/>
          <w:szCs w:val="28"/>
        </w:rPr>
        <w:t xml:space="preserve">++ в среде программирования </w:t>
      </w:r>
      <w:proofErr w:type="spellStart"/>
      <w:r w:rsidRPr="00036C3B">
        <w:rPr>
          <w:sz w:val="28"/>
          <w:szCs w:val="28"/>
        </w:rPr>
        <w:t>Arduino</w:t>
      </w:r>
      <w:proofErr w:type="spellEnd"/>
      <w:r w:rsidRPr="00036C3B">
        <w:rPr>
          <w:sz w:val="28"/>
          <w:szCs w:val="28"/>
        </w:rPr>
        <w:t xml:space="preserve"> IDE; навыками написания программ для платформы </w:t>
      </w:r>
      <w:proofErr w:type="spellStart"/>
      <w:r w:rsidRPr="00036C3B">
        <w:rPr>
          <w:sz w:val="28"/>
          <w:szCs w:val="28"/>
        </w:rPr>
        <w:t>Arduino</w:t>
      </w:r>
      <w:proofErr w:type="spellEnd"/>
      <w:r w:rsidRPr="00036C3B">
        <w:rPr>
          <w:sz w:val="28"/>
          <w:szCs w:val="28"/>
        </w:rPr>
        <w:t xml:space="preserve">; способами создания электронно-механических устройств с использованием плат </w:t>
      </w:r>
      <w:r w:rsidRPr="00036C3B">
        <w:rPr>
          <w:sz w:val="28"/>
          <w:szCs w:val="28"/>
          <w:lang w:val="en-US"/>
        </w:rPr>
        <w:t>Arduino</w:t>
      </w:r>
      <w:r w:rsidRPr="00036C3B">
        <w:rPr>
          <w:sz w:val="28"/>
          <w:szCs w:val="28"/>
        </w:rPr>
        <w:t>.</w:t>
      </w:r>
    </w:p>
    <w:p w:rsidR="00573B04" w:rsidRPr="00036C3B" w:rsidRDefault="00573B04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ОПК-2: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  <w:proofErr w:type="gramEnd"/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573B04" w:rsidRPr="00036C3B" w:rsidRDefault="00573B04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5 ЗЕТ.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573B04" w:rsidRPr="00036C3B" w:rsidRDefault="00573B04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573B04" w:rsidRPr="00036C3B" w:rsidRDefault="00573B0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</w:rPr>
        <w:t>К.М.04.16 Организация внеклассной работы по технологии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573B04" w:rsidRPr="00036C3B" w:rsidTr="00573B04">
        <w:tc>
          <w:tcPr>
            <w:tcW w:w="19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73B04" w:rsidRPr="00036C3B" w:rsidTr="00573B04">
        <w:tc>
          <w:tcPr>
            <w:tcW w:w="19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44.03.05.31 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"Физика"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 и "Технология" </w:t>
            </w:r>
          </w:p>
        </w:tc>
      </w:tr>
      <w:tr w:rsidR="00573B04" w:rsidRPr="00036C3B" w:rsidTr="00573B04">
        <w:tc>
          <w:tcPr>
            <w:tcW w:w="19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04" w:rsidRPr="00036C3B" w:rsidRDefault="00573B04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573B04" w:rsidRPr="00036C3B" w:rsidRDefault="00573B04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</w:t>
      </w:r>
      <w:r w:rsidRPr="00036C3B">
        <w:rPr>
          <w:rFonts w:ascii="Times New Roman" w:hAnsi="Times New Roman"/>
          <w:b/>
          <w:sz w:val="28"/>
          <w:szCs w:val="28"/>
        </w:rPr>
        <w:tab/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методики преподавания технологии, выработать умения применять её на практике, сформировать компетенции, необходимые выпускнику педагогического вуза.</w:t>
      </w:r>
    </w:p>
    <w:p w:rsidR="00573B04" w:rsidRPr="00036C3B" w:rsidRDefault="00573B04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3B04" w:rsidRPr="00036C3B" w:rsidRDefault="00573B04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способы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пользоваться </w:t>
      </w:r>
      <w:r w:rsidRPr="00036C3B">
        <w:rPr>
          <w:rFonts w:ascii="Times New Roman" w:hAnsi="Times New Roman"/>
          <w:sz w:val="28"/>
          <w:szCs w:val="28"/>
        </w:rPr>
        <w:t>способами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методами теоретического анализа результатов наблюдений и экспериментов, приемами компьютерного моделирования, </w:t>
      </w:r>
      <w:proofErr w:type="spellStart"/>
      <w:r w:rsidRPr="00036C3B">
        <w:rPr>
          <w:rFonts w:ascii="Times New Roman" w:hAnsi="Times New Roman"/>
          <w:sz w:val="28"/>
          <w:szCs w:val="28"/>
        </w:rPr>
        <w:t>способамиосуществления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педагогического сопровождения социализации и профессионального самоопределения обучающихся, сознавать социальную значимость своей будущей профессии, обладать мотивацией к осуществлению профессиональной деятельности, быть  готовым  к </w:t>
      </w:r>
      <w:r w:rsidRPr="00036C3B">
        <w:rPr>
          <w:rFonts w:ascii="Times New Roman" w:hAnsi="Times New Roman"/>
          <w:sz w:val="28"/>
          <w:szCs w:val="28"/>
        </w:rPr>
        <w:lastRenderedPageBreak/>
        <w:t>психолого-педагогическому сопровождению учебно-воспитательного процесса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 способами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 методами  теоретического анализа результатов наблюдений и экспериментов, приемами  компьютерного моделирования, способами осуществления  педагогического  сопровождения социализации и профессионального самоопределения обучающихся.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процесса.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</w:t>
      </w:r>
      <w:r w:rsidRPr="00036C3B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  <w:proofErr w:type="gramEnd"/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ОПК-3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36C3B">
        <w:rPr>
          <w:rFonts w:ascii="Times New Roman" w:hAnsi="Times New Roman"/>
          <w:sz w:val="28"/>
          <w:szCs w:val="28"/>
        </w:rPr>
        <w:t>числе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573B04" w:rsidRPr="00036C3B" w:rsidRDefault="00573B04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573B04" w:rsidRPr="00036C3B" w:rsidRDefault="00573B04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ПКР-7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>емонстрирует знание компонентов основных и дополнительных образовательных программ.</w:t>
      </w:r>
    </w:p>
    <w:p w:rsidR="00573B04" w:rsidRPr="00036C3B" w:rsidRDefault="00573B04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ЗЕТ):2</w:t>
      </w:r>
    </w:p>
    <w:p w:rsidR="00573B04" w:rsidRPr="00036C3B" w:rsidRDefault="00573B04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573B04" w:rsidRPr="00036C3B" w:rsidRDefault="00573B04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</w:t>
      </w:r>
      <w:r w:rsidRPr="00036C3B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573B04" w:rsidRPr="00036C3B" w:rsidRDefault="00573B04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       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>,  В.Е. Кульков.</w:t>
      </w:r>
    </w:p>
    <w:p w:rsidR="00573B04" w:rsidRPr="00036C3B" w:rsidRDefault="00573B0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К.М.04.17 Конструирование швейных изделий</w:t>
      </w:r>
    </w:p>
    <w:p w:rsidR="00573B04" w:rsidRPr="00036C3B" w:rsidRDefault="00573B04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3B04" w:rsidRPr="00036C3B" w:rsidTr="00573B04">
        <w:tc>
          <w:tcPr>
            <w:tcW w:w="47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73B04" w:rsidRPr="00036C3B" w:rsidRDefault="00573B04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73B04" w:rsidRPr="00036C3B" w:rsidTr="00573B04">
        <w:tc>
          <w:tcPr>
            <w:tcW w:w="47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73B04" w:rsidRPr="00036C3B" w:rsidRDefault="00573B04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573B04" w:rsidRPr="00036C3B" w:rsidTr="00573B04">
        <w:tc>
          <w:tcPr>
            <w:tcW w:w="4785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73B04" w:rsidRPr="00036C3B" w:rsidRDefault="00573B04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изучение теоретических  основ </w:t>
      </w:r>
      <w:proofErr w:type="gramStart"/>
      <w:r w:rsidRPr="00036C3B">
        <w:rPr>
          <w:rFonts w:ascii="Times New Roman" w:hAnsi="Times New Roman"/>
          <w:sz w:val="28"/>
          <w:szCs w:val="28"/>
        </w:rPr>
        <w:t>конструировании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швейных изделий, приобретение соответствующих знаний, умений, навыков.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методы совместной работы при создании одежды, методы разработки конструкторско-технологической документации при создании одежды, эксплуатационные и технологические свойства материалов, методы контроля процесса и результата технологической деятельности, связанной с конструированием швейных изделий, технику безопасности при изготовлении швейных изделий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применять </w:t>
      </w:r>
      <w:r w:rsidRPr="00036C3B">
        <w:rPr>
          <w:rFonts w:ascii="Times New Roman" w:hAnsi="Times New Roman"/>
          <w:sz w:val="28"/>
          <w:szCs w:val="28"/>
        </w:rPr>
        <w:t>методы совместной работы при создании одежды, разрабатывать конструкторско-технологическую документацию и использовать в профессиональной деятельности, связанной с конструированием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моделированием и композицией  одежды,  анализировать эксплуатационные и технологические свойства материалов, выбирать материалы и технологии  их обработки, применять методы контроля процесса и результата технологической деятельности, связанной с конструированием швейных изделий, </w:t>
      </w:r>
      <w:r w:rsidRPr="00036C3B">
        <w:rPr>
          <w:rFonts w:ascii="Times New Roman" w:hAnsi="Times New Roman"/>
          <w:sz w:val="28"/>
          <w:szCs w:val="28"/>
        </w:rPr>
        <w:lastRenderedPageBreak/>
        <w:t>применять знания по технике безопасности при изготовлении швейных изделий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bCs/>
          <w:sz w:val="28"/>
          <w:szCs w:val="28"/>
        </w:rPr>
        <w:t xml:space="preserve">совместной разработки модели одежды, </w:t>
      </w:r>
      <w:r w:rsidRPr="00036C3B">
        <w:rPr>
          <w:rFonts w:ascii="Times New Roman" w:hAnsi="Times New Roman"/>
          <w:sz w:val="28"/>
          <w:szCs w:val="28"/>
        </w:rPr>
        <w:t>навыками разработки конструкторско-технологической документации и ее использования  в профессиональной деятельности, связанной с конструированием одежды, навыками анализа эксплуатационных и технологических свойств материалов, навыками выбора материалов и технологии  их обработки, навыками осуществления контроля процесса и результата технологической деятельности, связанной с конструированием швейных изделий, техникой безопасности при изготовлении швейных изделий</w:t>
      </w:r>
      <w:proofErr w:type="gramEnd"/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 xml:space="preserve"> УК-1, УК-6, УК-8,  ПКО-1, ПКО-3, ПКО-4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573B04" w:rsidRPr="00036C3B" w:rsidRDefault="00573B04" w:rsidP="00085123">
      <w:pPr>
        <w:pStyle w:val="a3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573B04" w:rsidRPr="00036C3B" w:rsidRDefault="00573B04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573B04" w:rsidRPr="00036C3B" w:rsidRDefault="00573B04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73B04" w:rsidRPr="00036C3B" w:rsidRDefault="00573B04" w:rsidP="00036C3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3B04" w:rsidRPr="00036C3B" w:rsidRDefault="00573B04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3B04" w:rsidRPr="00036C3B" w:rsidRDefault="00573B04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К.М.04.18 </w:t>
      </w:r>
      <w:r w:rsidRPr="00036C3B">
        <w:rPr>
          <w:rFonts w:ascii="Times New Roman" w:hAnsi="Times New Roman"/>
          <w:b/>
          <w:bCs/>
          <w:sz w:val="28"/>
          <w:szCs w:val="28"/>
          <w:u w:val="single"/>
        </w:rPr>
        <w:t>Комплекс технических средств обучения</w:t>
      </w: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573B04" w:rsidRPr="00036C3B" w:rsidRDefault="00573B04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573B04" w:rsidRPr="00036C3B" w:rsidTr="00573B04">
        <w:tc>
          <w:tcPr>
            <w:tcW w:w="3652" w:type="dxa"/>
          </w:tcPr>
          <w:p w:rsidR="00573B04" w:rsidRPr="00036C3B" w:rsidRDefault="00573B04" w:rsidP="00036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573B04" w:rsidRPr="00036C3B" w:rsidTr="00573B04">
        <w:tc>
          <w:tcPr>
            <w:tcW w:w="3652" w:type="dxa"/>
          </w:tcPr>
          <w:p w:rsidR="00573B04" w:rsidRPr="00036C3B" w:rsidRDefault="00573B04" w:rsidP="00036C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573B04" w:rsidRPr="00036C3B" w:rsidRDefault="00573B04" w:rsidP="00036C3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573B04" w:rsidRPr="00036C3B" w:rsidTr="00573B04">
        <w:tc>
          <w:tcPr>
            <w:tcW w:w="3652" w:type="dxa"/>
          </w:tcPr>
          <w:p w:rsidR="00573B04" w:rsidRPr="00036C3B" w:rsidRDefault="00573B04" w:rsidP="00036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573B04" w:rsidRPr="00036C3B" w:rsidRDefault="00573B04" w:rsidP="00036C3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дать необходимые сведения о содержании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в учебно-воспитательном процессе;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сформировать у бакалавра навыки эффективного применения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показать место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0"/>
        </w:numPr>
        <w:tabs>
          <w:tab w:val="clear" w:pos="1080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обеспечение понимания сути</w:t>
      </w:r>
      <w:r w:rsidRPr="00036C3B">
        <w:rPr>
          <w:bCs/>
          <w:sz w:val="28"/>
          <w:szCs w:val="28"/>
        </w:rPr>
        <w:t xml:space="preserve"> </w:t>
      </w:r>
      <w:r w:rsidRPr="00036C3B">
        <w:rPr>
          <w:sz w:val="28"/>
          <w:szCs w:val="28"/>
        </w:rPr>
        <w:t>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  <w:tab w:val="left" w:pos="10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1"/>
        </w:numPr>
        <w:tabs>
          <w:tab w:val="left" w:pos="709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1"/>
        </w:numPr>
        <w:tabs>
          <w:tab w:val="left" w:pos="709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ознакомление студентов с практикой применения тех или иных видов к</w:t>
      </w:r>
      <w:r w:rsidRPr="00036C3B">
        <w:rPr>
          <w:bCs/>
          <w:sz w:val="28"/>
          <w:szCs w:val="28"/>
        </w:rPr>
        <w:t>омплекса технических средств обучения</w:t>
      </w:r>
      <w:r w:rsidRPr="00036C3B">
        <w:rPr>
          <w:sz w:val="28"/>
          <w:szCs w:val="28"/>
        </w:rPr>
        <w:t xml:space="preserve"> для решения образовательных и воспитательных задач;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1"/>
        </w:numPr>
        <w:tabs>
          <w:tab w:val="left" w:pos="709"/>
        </w:tabs>
        <w:spacing w:line="276" w:lineRule="auto"/>
        <w:ind w:left="709" w:hanging="283"/>
        <w:rPr>
          <w:sz w:val="28"/>
          <w:szCs w:val="28"/>
        </w:rPr>
      </w:pPr>
      <w:r w:rsidRPr="00036C3B">
        <w:rPr>
          <w:sz w:val="28"/>
          <w:szCs w:val="28"/>
        </w:rPr>
        <w:t>выработка у студентов навыков</w:t>
      </w:r>
      <w:r w:rsidRPr="00036C3B">
        <w:rPr>
          <w:bCs/>
          <w:sz w:val="28"/>
          <w:szCs w:val="28"/>
        </w:rPr>
        <w:t xml:space="preserve"> проведения </w:t>
      </w:r>
      <w:r w:rsidRPr="00036C3B">
        <w:rPr>
          <w:sz w:val="28"/>
          <w:szCs w:val="28"/>
        </w:rPr>
        <w:t xml:space="preserve">уроков и </w:t>
      </w:r>
      <w:r w:rsidRPr="00036C3B">
        <w:rPr>
          <w:bCs/>
          <w:sz w:val="28"/>
          <w:szCs w:val="28"/>
        </w:rPr>
        <w:t xml:space="preserve">внеклассных мероприятий </w:t>
      </w:r>
      <w:r w:rsidRPr="00036C3B">
        <w:rPr>
          <w:sz w:val="28"/>
          <w:szCs w:val="28"/>
        </w:rPr>
        <w:t>с применением к</w:t>
      </w:r>
      <w:r w:rsidRPr="00036C3B">
        <w:rPr>
          <w:bCs/>
          <w:sz w:val="28"/>
          <w:szCs w:val="28"/>
        </w:rPr>
        <w:t xml:space="preserve">омплекса технических средств обучения;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73B04" w:rsidRPr="00036C3B" w:rsidRDefault="00573B04" w:rsidP="00085123">
      <w:pPr>
        <w:pStyle w:val="a5"/>
        <w:widowControl w:val="0"/>
        <w:numPr>
          <w:ilvl w:val="0"/>
          <w:numId w:val="72"/>
        </w:numPr>
        <w:tabs>
          <w:tab w:val="left" w:pos="709"/>
          <w:tab w:val="left" w:pos="900"/>
        </w:tabs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естественнонаучной культуры студента. 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573B04" w:rsidRPr="00036C3B" w:rsidRDefault="00573B04" w:rsidP="00036C3B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73B04" w:rsidRPr="00036C3B" w:rsidRDefault="00573B04" w:rsidP="00036C3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назначение, принцип действия и устройство технических средств обучения; правила техники безопасности при использовании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средств и </w:t>
      </w:r>
      <w:r w:rsidRPr="00036C3B">
        <w:rPr>
          <w:rFonts w:ascii="Times New Roman" w:hAnsi="Times New Roman"/>
          <w:sz w:val="28"/>
          <w:szCs w:val="28"/>
        </w:rPr>
        <w:t>к</w:t>
      </w:r>
      <w:r w:rsidRPr="00036C3B">
        <w:rPr>
          <w:rFonts w:ascii="Times New Roman" w:hAnsi="Times New Roman"/>
          <w:bCs/>
          <w:sz w:val="28"/>
          <w:szCs w:val="28"/>
        </w:rPr>
        <w:t>омплекса технических средств обучения;</w:t>
      </w:r>
      <w:r w:rsidRPr="00036C3B">
        <w:rPr>
          <w:rFonts w:ascii="Times New Roman" w:hAnsi="Times New Roman"/>
          <w:sz w:val="28"/>
          <w:szCs w:val="28"/>
        </w:rPr>
        <w:t xml:space="preserve"> принципы и условия </w:t>
      </w:r>
      <w:r w:rsidRPr="00036C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36C3B">
        <w:rPr>
          <w:rFonts w:ascii="Times New Roman" w:hAnsi="Times New Roman"/>
          <w:sz w:val="28"/>
          <w:szCs w:val="28"/>
        </w:rPr>
        <w:t xml:space="preserve">; </w:t>
      </w:r>
      <w:r w:rsidRPr="00036C3B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36C3B">
        <w:rPr>
          <w:rFonts w:ascii="Times New Roman" w:hAnsi="Times New Roman"/>
          <w:sz w:val="28"/>
          <w:szCs w:val="28"/>
        </w:rPr>
        <w:t xml:space="preserve"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</w:t>
      </w:r>
      <w:proofErr w:type="gramStart"/>
      <w:r w:rsidRPr="00036C3B">
        <w:rPr>
          <w:rFonts w:ascii="Times New Roman" w:hAnsi="Times New Roman"/>
          <w:sz w:val="28"/>
          <w:szCs w:val="28"/>
        </w:rPr>
        <w:t>техническими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средствам.</w:t>
      </w:r>
    </w:p>
    <w:p w:rsidR="00573B04" w:rsidRPr="00036C3B" w:rsidRDefault="00573B04" w:rsidP="00036C3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036C3B">
        <w:rPr>
          <w:rFonts w:ascii="Times New Roman" w:hAnsi="Times New Roman"/>
          <w:bCs/>
          <w:sz w:val="28"/>
          <w:szCs w:val="28"/>
        </w:rPr>
        <w:t>в</w:t>
      </w:r>
      <w:r w:rsidRPr="00036C3B">
        <w:rPr>
          <w:rFonts w:ascii="Times New Roman" w:hAnsi="Times New Roman"/>
          <w:sz w:val="28"/>
          <w:szCs w:val="28"/>
        </w:rPr>
        <w:t>ыполнять правила техники безопасности при использовании к</w:t>
      </w:r>
      <w:r w:rsidRPr="00036C3B">
        <w:rPr>
          <w:rFonts w:ascii="Times New Roman" w:hAnsi="Times New Roman"/>
          <w:bCs/>
          <w:sz w:val="28"/>
          <w:szCs w:val="28"/>
        </w:rPr>
        <w:t>омплекса технических средств обучения</w:t>
      </w:r>
      <w:r w:rsidRPr="00036C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;</w:t>
      </w:r>
      <w:r w:rsidRPr="00036C3B">
        <w:rPr>
          <w:rFonts w:ascii="Times New Roman" w:hAnsi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36C3B">
        <w:rPr>
          <w:rFonts w:ascii="Times New Roman" w:hAnsi="Times New Roman"/>
          <w:color w:val="000000"/>
          <w:sz w:val="28"/>
          <w:szCs w:val="28"/>
        </w:rPr>
        <w:t>.</w:t>
      </w:r>
    </w:p>
    <w:p w:rsidR="00573B04" w:rsidRPr="00036C3B" w:rsidRDefault="00573B04" w:rsidP="00036C3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sz w:val="28"/>
          <w:szCs w:val="28"/>
        </w:rPr>
        <w:t>грамотной эксплуатации и обслуживания комплекса т</w:t>
      </w:r>
      <w:r w:rsidRPr="00036C3B">
        <w:rPr>
          <w:rFonts w:ascii="Times New Roman" w:hAnsi="Times New Roman"/>
          <w:bCs/>
          <w:sz w:val="28"/>
          <w:szCs w:val="28"/>
        </w:rPr>
        <w:t xml:space="preserve">ехнических средств обучения; навыками </w:t>
      </w:r>
      <w:r w:rsidRPr="00036C3B">
        <w:rPr>
          <w:rFonts w:ascii="Times New Roman" w:hAnsi="Times New Roman"/>
          <w:sz w:val="28"/>
          <w:szCs w:val="28"/>
        </w:rPr>
        <w:t xml:space="preserve">самостоятельной подготовки дидактических материалов; различными </w:t>
      </w:r>
      <w:r w:rsidRPr="00036C3B">
        <w:rPr>
          <w:rFonts w:ascii="Times New Roman" w:hAnsi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036C3B">
        <w:rPr>
          <w:rFonts w:ascii="Times New Roman" w:hAnsi="Times New Roman"/>
          <w:color w:val="000000"/>
          <w:sz w:val="28"/>
          <w:szCs w:val="28"/>
        </w:rPr>
        <w:t>.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73B04" w:rsidRPr="00036C3B" w:rsidRDefault="00573B04" w:rsidP="00036C3B">
      <w:pPr>
        <w:pStyle w:val="3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ПКО-1 - </w:t>
      </w:r>
      <w:proofErr w:type="gramStart"/>
      <w:r w:rsidRPr="00036C3B">
        <w:rPr>
          <w:rFonts w:ascii="Times New Roman" w:hAnsi="Times New Roman"/>
          <w:sz w:val="28"/>
          <w:szCs w:val="28"/>
          <w:lang w:eastAsia="ru-RU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573B04" w:rsidRPr="00036C3B" w:rsidRDefault="00573B04" w:rsidP="00036C3B">
      <w:pPr>
        <w:pStyle w:val="3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ПКО-3 - </w:t>
      </w:r>
      <w:proofErr w:type="gramStart"/>
      <w:r w:rsidRPr="00036C3B">
        <w:rPr>
          <w:rFonts w:ascii="Times New Roman" w:hAnsi="Times New Roman"/>
          <w:sz w:val="28"/>
          <w:szCs w:val="28"/>
          <w:lang w:eastAsia="ru-RU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573B04" w:rsidRPr="00036C3B" w:rsidRDefault="00573B04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ПКР – 1 -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предметных образовательных результатов обучающихся.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 ЗЕТ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</w:t>
      </w:r>
    </w:p>
    <w:p w:rsidR="00573B04" w:rsidRPr="00036C3B" w:rsidRDefault="00573B04" w:rsidP="00085123">
      <w:pPr>
        <w:pStyle w:val="30"/>
        <w:numPr>
          <w:ilvl w:val="0"/>
          <w:numId w:val="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73B04" w:rsidRPr="00036C3B" w:rsidRDefault="00573B04" w:rsidP="00036C3B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73B04" w:rsidRPr="00036C3B" w:rsidRDefault="00573B04" w:rsidP="00036C3B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д.т.н., профессор кафедры теоретической, общей физики и технологии </w:t>
      </w:r>
      <w:proofErr w:type="spellStart"/>
      <w:r w:rsidRPr="00036C3B">
        <w:rPr>
          <w:rFonts w:ascii="Times New Roman" w:hAnsi="Times New Roman"/>
          <w:sz w:val="28"/>
          <w:szCs w:val="28"/>
        </w:rPr>
        <w:t>Глушань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Валентин Михайлович.</w:t>
      </w:r>
    </w:p>
    <w:p w:rsidR="00944813" w:rsidRPr="00036C3B" w:rsidRDefault="0094481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944813" w:rsidRPr="00036C3B" w:rsidRDefault="00944813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44813" w:rsidRPr="00036C3B" w:rsidRDefault="0094481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44813" w:rsidRPr="00036C3B" w:rsidRDefault="00944813" w:rsidP="00036C3B">
      <w:pPr>
        <w:pStyle w:val="52"/>
        <w:shd w:val="clear" w:color="auto" w:fill="auto"/>
        <w:tabs>
          <w:tab w:val="left" w:pos="1420"/>
          <w:tab w:val="left" w:pos="4050"/>
        </w:tabs>
        <w:spacing w:line="276" w:lineRule="auto"/>
        <w:ind w:left="820" w:firstLine="0"/>
        <w:jc w:val="center"/>
        <w:rPr>
          <w:bCs/>
          <w:sz w:val="28"/>
          <w:szCs w:val="28"/>
        </w:rPr>
      </w:pPr>
      <w:r w:rsidRPr="00036C3B">
        <w:rPr>
          <w:rStyle w:val="11"/>
          <w:rFonts w:eastAsiaTheme="majorEastAsia"/>
          <w:sz w:val="28"/>
          <w:szCs w:val="28"/>
        </w:rPr>
        <w:t>К.М.04.19 Основы современного производства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44813" w:rsidRPr="00036C3B" w:rsidTr="00394B5A">
        <w:tc>
          <w:tcPr>
            <w:tcW w:w="1985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44813" w:rsidRPr="00036C3B" w:rsidTr="00394B5A">
        <w:tc>
          <w:tcPr>
            <w:tcW w:w="1985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Style w:val="11"/>
                <w:rFonts w:eastAsiaTheme="majorEastAsia"/>
                <w:sz w:val="28"/>
                <w:szCs w:val="28"/>
                <w:u w:val="none"/>
              </w:rPr>
              <w:t>44.03.05.31 "Физика" и "Технология"</w:t>
            </w:r>
          </w:p>
        </w:tc>
      </w:tr>
      <w:tr w:rsidR="00944813" w:rsidRPr="00036C3B" w:rsidTr="00394B5A">
        <w:tc>
          <w:tcPr>
            <w:tcW w:w="1985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44813" w:rsidRPr="00036C3B" w:rsidRDefault="00944813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экономических основ современного производства, выработать умения применять их на практике, сформировать компетенции, необходимые выпускнику.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44813" w:rsidRPr="00036C3B" w:rsidRDefault="00944813" w:rsidP="00036C3B">
      <w:pPr>
        <w:pStyle w:val="a3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основные принципы и закономерности организации производственно технологических процессов в промышленном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производстве</w:t>
      </w:r>
      <w:proofErr w:type="gramStart"/>
      <w:r w:rsidRPr="00036C3B">
        <w:rPr>
          <w:rFonts w:ascii="Times New Roman" w:hAnsi="Times New Roman"/>
          <w:color w:val="000000"/>
          <w:sz w:val="28"/>
          <w:szCs w:val="28"/>
        </w:rPr>
        <w:t>.</w:t>
      </w:r>
      <w:r w:rsidRPr="00036C3B">
        <w:rPr>
          <w:rFonts w:ascii="Times New Roman" w:hAnsi="Times New Roman"/>
          <w:sz w:val="28"/>
          <w:szCs w:val="28"/>
        </w:rPr>
        <w:t>С</w:t>
      </w:r>
      <w:proofErr w:type="gramEnd"/>
      <w:r w:rsidRPr="00036C3B">
        <w:rPr>
          <w:rFonts w:ascii="Times New Roman" w:hAnsi="Times New Roman"/>
          <w:sz w:val="28"/>
          <w:szCs w:val="28"/>
        </w:rPr>
        <w:t>истему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стандартов обеспечения качества производства: ГОСТ 40. 9001-88"Система качества. Модель для обеспечения качества при проектировании и (или) разработке, производстве, монтаже и обслуживании"; ГОСТ 40.9002-88"Система качества. Модель для обеспечения качества при производстве и монтаже"; ГОСТ 40.9003-88 2 Система качества. Модель для обеспечения качества при окончательном контроле и испытаниях". Методы научного исследования в управлении. Методы социальной диагностики Основные положения ЕСКД. Обеспечение технологичности конструкции изделий: техническое предложение, эскизный проект, технический проект, рабочая конструкторская документация. Технологическая документация: в маршрутные, операционные и операционно-инструкционные технологические карты</w:t>
      </w:r>
      <w:proofErr w:type="gramStart"/>
      <w:r w:rsidRPr="00036C3B">
        <w:rPr>
          <w:rFonts w:ascii="Times New Roman" w:hAnsi="Times New Roman"/>
          <w:sz w:val="28"/>
          <w:szCs w:val="28"/>
        </w:rPr>
        <w:t>.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6C3B">
        <w:rPr>
          <w:rFonts w:ascii="Times New Roman" w:hAnsi="Times New Roman"/>
          <w:sz w:val="28"/>
          <w:szCs w:val="28"/>
        </w:rPr>
        <w:t>б</w:t>
      </w:r>
      <w:proofErr w:type="gramEnd"/>
      <w:r w:rsidRPr="00036C3B">
        <w:rPr>
          <w:rFonts w:ascii="Times New Roman" w:hAnsi="Times New Roman"/>
          <w:sz w:val="28"/>
          <w:szCs w:val="28"/>
        </w:rPr>
        <w:t>разовательные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программы по учебному предмету в соответствии с требованиями образовательных стандартов. </w:t>
      </w:r>
    </w:p>
    <w:p w:rsidR="00944813" w:rsidRPr="00036C3B" w:rsidRDefault="00944813" w:rsidP="00036C3B">
      <w:pPr>
        <w:pStyle w:val="a3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Style w:val="0pt"/>
          <w:rFonts w:eastAsia="Calibri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z w:val="28"/>
          <w:szCs w:val="28"/>
        </w:rPr>
        <w:t xml:space="preserve">Выбирать и использовать адекватные методы расчёта и принятия решений. Искать необходимые источники информации, интерпретировать получаемые научно обоснованные факты. </w:t>
      </w:r>
      <w:r w:rsidRPr="00036C3B">
        <w:rPr>
          <w:rFonts w:ascii="Times New Roman" w:hAnsi="Times New Roman"/>
          <w:sz w:val="28"/>
          <w:szCs w:val="28"/>
        </w:rPr>
        <w:lastRenderedPageBreak/>
        <w:t xml:space="preserve">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 Реализовывать образовательные программы по учебному предмету в соответствии с требованиями образовательных стандартов. </w:t>
      </w:r>
    </w:p>
    <w:p w:rsidR="00944813" w:rsidRPr="00036C3B" w:rsidRDefault="00944813" w:rsidP="00036C3B">
      <w:pPr>
        <w:pStyle w:val="a3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</w:t>
      </w:r>
      <w:r w:rsidRPr="00036C3B">
        <w:rPr>
          <w:rStyle w:val="0pt"/>
          <w:rFonts w:eastAsia="Calibri"/>
          <w:sz w:val="28"/>
          <w:szCs w:val="28"/>
        </w:rPr>
        <w:t xml:space="preserve">ладеть: </w:t>
      </w:r>
      <w:r w:rsidRPr="00036C3B">
        <w:rPr>
          <w:rFonts w:ascii="Times New Roman" w:hAnsi="Times New Roman"/>
          <w:sz w:val="28"/>
          <w:szCs w:val="28"/>
        </w:rPr>
        <w:t>Общенаучным методическим инструментарием познания и принятия решений. Владеть методами управленческого исследования. Владеть методами, транслированными в педагогическую сферу из других наук и нашедших широкое и успешное применение.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eastAsia="Times New Roman" w:hAnsi="Times New Roman"/>
          <w:spacing w:val="4"/>
          <w:sz w:val="28"/>
          <w:szCs w:val="28"/>
        </w:rPr>
        <w:t>УК-1; УК-2; ПКО-3; ПКО-4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944813" w:rsidRPr="00036C3B" w:rsidRDefault="00944813" w:rsidP="00085123">
      <w:pPr>
        <w:pStyle w:val="a3"/>
        <w:numPr>
          <w:ilvl w:val="0"/>
          <w:numId w:val="74"/>
        </w:numPr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BE18F3" w:rsidRPr="00036C3B" w:rsidRDefault="00BE18F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E18F3" w:rsidRPr="00036C3B" w:rsidRDefault="00BE18F3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К.М.04.20 “Охрана труда”</w:t>
      </w:r>
    </w:p>
    <w:p w:rsidR="00BE18F3" w:rsidRPr="00036C3B" w:rsidRDefault="00BE18F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формирование у студентов компетенций в сфере охраны труда с учетом особенностей их предстоящей профессионально-педагогической деятель</w:t>
      </w:r>
      <w:r w:rsidRPr="00036C3B">
        <w:rPr>
          <w:rFonts w:ascii="Times New Roman" w:hAnsi="Times New Roman"/>
          <w:color w:val="000000"/>
          <w:sz w:val="28"/>
          <w:szCs w:val="28"/>
        </w:rPr>
        <w:softHyphen/>
        <w:t>ности.</w:t>
      </w:r>
    </w:p>
    <w:p w:rsidR="00BE18F3" w:rsidRPr="00036C3B" w:rsidRDefault="00BE18F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BE18F3" w:rsidRPr="00036C3B" w:rsidRDefault="00BE18F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  <w:r w:rsidRPr="00036C3B">
        <w:rPr>
          <w:rFonts w:eastAsia="Times New Roman"/>
          <w:color w:val="000000"/>
          <w:sz w:val="28"/>
          <w:szCs w:val="28"/>
        </w:rPr>
        <w:t>ознакомить с основными положениями правового регулирования охраны труда в РФ; познакомить с организационной структурой, службами управления и контролирующими органами охраны труда; изучить основные мероприятия, предупреждающие травматизм в профессионально-педагогической деятельности; сформировать отношение ответственности за соблюдение правил и норм по охране труда.</w:t>
      </w:r>
    </w:p>
    <w:p w:rsidR="00BE18F3" w:rsidRPr="00036C3B" w:rsidRDefault="00BE18F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нормативные правовые документы по профилю профессиональной деятельности; правовые нормы в системе социального и профессионального регулирования; современные угрозы жизнедеятельности человека и способы обеспечения безопасности жизнедеятельности; способы и приемы оказания первой помощи в условиях чрезвычайной ситуации; основные правила поведения в чрезвычайных ситуациях природного и антропогенного характера, криминогенных ситуациях, при террористической угрозе;</w:t>
      </w:r>
      <w:proofErr w:type="gramEnd"/>
      <w:r w:rsidRPr="00036C3B">
        <w:rPr>
          <w:rFonts w:ascii="Times New Roman" w:hAnsi="Times New Roman"/>
          <w:color w:val="000000"/>
          <w:sz w:val="28"/>
          <w:szCs w:val="28"/>
        </w:rPr>
        <w:t xml:space="preserve"> нормативно-правовую базу, регламентирующую действия при возникновении чрезвычайных ситуаций. Иметь представление об образовательной среде школы, техногенной, производственной среде, требований охраны труда.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использовать основные модели правового регулирования в социальной и профессиональной деятельности; работать с нормативно-правовыми актами в сфере профессиональной деятельности, оценивать уровень опасности и прогнозировать риски, определять последствия чрезвычайных ситуаций; оказывать первую помощь в чрезвычайной ситуации. Создавать психологически безопасную </w:t>
      </w:r>
      <w:r w:rsidRPr="00036C3B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образовательную и технологическую, производственную среду для обучения и воспитания будущих учителей.</w:t>
      </w:r>
    </w:p>
    <w:p w:rsidR="00BE18F3" w:rsidRPr="00036C3B" w:rsidRDefault="00BE18F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</w:t>
      </w:r>
      <w:r w:rsidRPr="00036C3B">
        <w:rPr>
          <w:color w:val="000000"/>
          <w:sz w:val="28"/>
          <w:szCs w:val="28"/>
        </w:rPr>
        <w:t>основными моделями правового регулирования в социальной и профессиональной деятельности; работать с нормативно-правовыми актами в сфере профессиональной деятельности; основными приемами определения критериев безопасности, правилами и техникой обеспечения безопасности и оказания первой помощи (излучающимся при чрезвычайных ситуациях; организационно-правовыми основами управления безопасностью.</w:t>
      </w:r>
      <w:proofErr w:type="gramEnd"/>
      <w:r w:rsidRPr="00036C3B">
        <w:rPr>
          <w:color w:val="000000"/>
          <w:sz w:val="28"/>
          <w:szCs w:val="28"/>
        </w:rPr>
        <w:t xml:space="preserve"> Навыки развития образовательной и производственной среды в общеобразовательной школе.</w:t>
      </w:r>
    </w:p>
    <w:p w:rsidR="00BE18F3" w:rsidRPr="00036C3B" w:rsidRDefault="00BE18F3" w:rsidP="00036C3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УК-8: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BE18F3" w:rsidRPr="00036C3B" w:rsidRDefault="00BE18F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18F3" w:rsidRPr="00036C3B" w:rsidRDefault="00BE18F3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E18F3" w:rsidRPr="00036C3B" w:rsidRDefault="00BE18F3" w:rsidP="00036C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К.М.04.21 “Современные методы обработки материалов”</w:t>
      </w:r>
    </w:p>
    <w:p w:rsidR="00BE18F3" w:rsidRPr="00036C3B" w:rsidRDefault="00BE18F3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BE18F3" w:rsidRPr="00036C3B" w:rsidTr="00394B5A">
        <w:tc>
          <w:tcPr>
            <w:tcW w:w="1951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E18F3" w:rsidRPr="00036C3B" w:rsidRDefault="00BE18F3" w:rsidP="00036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изучение современных методов обработки материалов, применяемых для</w:t>
      </w:r>
      <w:r w:rsidRPr="00036C3B">
        <w:rPr>
          <w:rFonts w:ascii="Times New Roman" w:hAnsi="Times New Roman"/>
          <w:sz w:val="28"/>
          <w:szCs w:val="28"/>
        </w:rPr>
        <w:t xml:space="preserve"> обработки различных заготовок из металлов и неметаллических материалов литьем, давлением, сваркой, резанием, физико-химическими способами. </w:t>
      </w:r>
      <w:r w:rsidRPr="00036C3B">
        <w:rPr>
          <w:rFonts w:ascii="Times New Roman" w:hAnsi="Times New Roman"/>
          <w:color w:val="000000"/>
          <w:sz w:val="28"/>
          <w:szCs w:val="28"/>
        </w:rPr>
        <w:t>Получить практические навыки создания технологических процессов.</w:t>
      </w:r>
    </w:p>
    <w:p w:rsidR="00BE18F3" w:rsidRPr="00036C3B" w:rsidRDefault="00BE18F3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современных методах обработки материалов, выборе оборудования и материалов для различных методов обработки заготовок, нанесения покрытия на изделия. Получить знания о физических и технологических свойствах материалов, используемых в технологических процессах.</w:t>
      </w:r>
    </w:p>
    <w:p w:rsidR="00BE18F3" w:rsidRPr="00036C3B" w:rsidRDefault="00BE18F3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методологические </w:t>
      </w:r>
      <w:r w:rsidRPr="00036C3B">
        <w:rPr>
          <w:rFonts w:ascii="Times New Roman" w:hAnsi="Times New Roman"/>
          <w:color w:val="000000"/>
          <w:sz w:val="28"/>
          <w:szCs w:val="28"/>
        </w:rPr>
        <w:t>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теорий.</w:t>
      </w:r>
    </w:p>
    <w:p w:rsidR="00BE18F3" w:rsidRPr="00036C3B" w:rsidRDefault="00BE18F3" w:rsidP="00036C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 осуществить простой лабораторный или демонстрационный эксперимент; ориентироваться в фундаментальных и прикладных вопросах физики.</w:t>
      </w:r>
    </w:p>
    <w:p w:rsidR="00BE18F3" w:rsidRPr="00036C3B" w:rsidRDefault="00BE18F3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</w:t>
      </w:r>
      <w:r w:rsidRPr="00036C3B">
        <w:rPr>
          <w:color w:val="000000"/>
          <w:sz w:val="28"/>
          <w:szCs w:val="28"/>
        </w:rPr>
        <w:t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BE18F3" w:rsidRPr="00036C3B" w:rsidRDefault="00BE18F3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УК-1: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УК-8: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ПКО-4: Способен к обеспечению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BE18F3" w:rsidRPr="00036C3B" w:rsidRDefault="00BE18F3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BE18F3" w:rsidRPr="00036C3B" w:rsidRDefault="00BE18F3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1248" w:rsidRPr="00036C3B" w:rsidRDefault="005E1248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К.М.04.22 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>Декоративно-прикладное искусство</w:t>
      </w:r>
    </w:p>
    <w:p w:rsidR="005E1248" w:rsidRPr="00036C3B" w:rsidRDefault="005E124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1248" w:rsidRPr="00036C3B" w:rsidTr="00394B5A">
        <w:tc>
          <w:tcPr>
            <w:tcW w:w="4785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E1248" w:rsidRPr="00036C3B" w:rsidRDefault="005E124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E1248" w:rsidRPr="00036C3B" w:rsidTr="00394B5A">
        <w:tc>
          <w:tcPr>
            <w:tcW w:w="4785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E1248" w:rsidRPr="00036C3B" w:rsidRDefault="005E1248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E1248" w:rsidRPr="00036C3B" w:rsidTr="00394B5A">
        <w:tc>
          <w:tcPr>
            <w:tcW w:w="4785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E1248" w:rsidRPr="00036C3B" w:rsidRDefault="005E1248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036C3B">
        <w:rPr>
          <w:rFonts w:ascii="Times New Roman" w:hAnsi="Times New Roman"/>
          <w:sz w:val="28"/>
          <w:szCs w:val="28"/>
          <w:u w:val="single"/>
        </w:rPr>
        <w:t>основ творческо-конструкторской деятельности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методы организации сотрудничества обучающихся, поддержки активности и инициативности, самостоятельность обучающихся, развития их творческих способностей, место творческо-конструкторской деятельности в общей системе наук и современное состояние её развития, технику безопасности и требования охраны труда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применять полученные знания, умения и навыки, полученные в области творческо-конструкторской деятельности и прикладного декоративного искусства в своей практической деятельности как учителя технологии,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творческо-конструкторской деятельности, их вклад в современную науку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применять знания о технике безопасности и требованиях охраны труда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навыками несложного проектирования изделий, предлагаемых учащимся для изготовления, и обучения этому школьников,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 творческо-конструкторской деятельности, навыками  техники безопасности 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УК-1; УК-8; ОПК-3; ПКО-1; ПКО-3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  <w:lang w:val="en-US"/>
        </w:rPr>
        <w:t>4</w:t>
      </w:r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  <w:lang w:val="en-US"/>
        </w:rPr>
        <w:t>экзамен</w:t>
      </w:r>
      <w:proofErr w:type="spellEnd"/>
    </w:p>
    <w:p w:rsidR="005E1248" w:rsidRPr="00036C3B" w:rsidRDefault="005E1248" w:rsidP="00085123">
      <w:pPr>
        <w:pStyle w:val="a3"/>
        <w:numPr>
          <w:ilvl w:val="0"/>
          <w:numId w:val="7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к.ф.-м.н., доцент, доцент кафедры теоретической, общей физики и технологии</w:t>
      </w:r>
    </w:p>
    <w:p w:rsidR="005E1248" w:rsidRPr="00036C3B" w:rsidRDefault="005E124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5E1248" w:rsidRPr="00036C3B" w:rsidRDefault="005E124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1248" w:rsidRPr="00036C3B" w:rsidRDefault="005E124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К.М.04.23(У) Учебная практика, ознакомительная (по профилю Технология)</w:t>
      </w:r>
    </w:p>
    <w:p w:rsidR="005E1248" w:rsidRPr="00036C3B" w:rsidRDefault="005E1248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</w:p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left="714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формировать профессиональные умения и навыки, необходимые учителю технологии современной школы; формировать умение планировать уроки технологии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 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 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«Технология»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формирование способности применять полученные знания в области педагогики и методики технологического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</w:t>
      </w:r>
      <w:r w:rsidRPr="00036C3B">
        <w:rPr>
          <w:sz w:val="28"/>
          <w:szCs w:val="28"/>
        </w:rPr>
        <w:lastRenderedPageBreak/>
        <w:t>состояния педагогической теории и практики по исследуемой проблеме, оценка ее решения в современных условиях);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методами обобщения и логического изложения материала;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совершенствование культуры исследовательской деятельности;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Изучение лабораторного и демонстрационного оборудования.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hAnsi="Times New Roman"/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определять методы исследования в соответствии с задачами предстоящей опытно-практической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b/>
          <w:color w:val="000000"/>
          <w:sz w:val="28"/>
          <w:szCs w:val="28"/>
        </w:rPr>
        <w:t>4. Дисциплина участвует в формировании компетенций: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ОПК-3; ОПК-6; ПКО-2; ПКР-1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color w:val="000000"/>
          <w:sz w:val="28"/>
          <w:szCs w:val="28"/>
        </w:rPr>
        <w:t>(в ЗЕТ): 3.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дифзачёт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>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ab/>
        <w:t>доцент кафедры теоретической, общей физики и технологии Сушкин Константин Юрьевич.</w:t>
      </w:r>
    </w:p>
    <w:p w:rsidR="005E1248" w:rsidRPr="00036C3B" w:rsidRDefault="005E124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1248" w:rsidRPr="00036C3B" w:rsidRDefault="005E124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1248" w:rsidRPr="00036C3B" w:rsidRDefault="005E1248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К.М.04.24(Н) Производственная практика, научно-исследовательская работа (по профилю Технология) </w:t>
      </w:r>
    </w:p>
    <w:p w:rsidR="005E1248" w:rsidRPr="00036C3B" w:rsidRDefault="005E1248" w:rsidP="00036C3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7"/>
        <w:gridCol w:w="5494"/>
      </w:tblGrid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5E1248" w:rsidRPr="00036C3B" w:rsidTr="00394B5A">
        <w:tc>
          <w:tcPr>
            <w:tcW w:w="4077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shd w:val="clear" w:color="auto" w:fill="auto"/>
          </w:tcPr>
          <w:p w:rsidR="005E1248" w:rsidRPr="00036C3B" w:rsidRDefault="005E124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</w:p>
    <w:p w:rsidR="005E1248" w:rsidRPr="00036C3B" w:rsidRDefault="005E1248" w:rsidP="00036C3B">
      <w:pPr>
        <w:pStyle w:val="23"/>
        <w:tabs>
          <w:tab w:val="left" w:pos="350"/>
        </w:tabs>
        <w:spacing w:before="0" w:line="276" w:lineRule="auto"/>
        <w:ind w:left="714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внедрить новые педагогические технологии на основе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подхода, формирование необходимых навыков исследовательской деятельности теоретического и прикладного характера и приобретение опыта в работе с научной информацией для формирования и развития компетенций, систематизация и закрепление теоретических знаний, полученных в процессе обучения  формировать профессиональные умения и навыки, необходимые учителю технологии современной школы; формировать умение планировать уроки технологии различных типов и видов, с применением разнообразных методов и технологий, приобретение опыта выполнения профессиональных задач научно-исследовательского характера в соответствии с профилем подготовки «Технология»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формирование технологической культуры и технологической грамотности;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формирование способности применять полученные знания в области педагогики и методики </w:t>
      </w:r>
      <w:r w:rsidR="0073721A" w:rsidRPr="00036C3B">
        <w:rPr>
          <w:sz w:val="28"/>
          <w:szCs w:val="28"/>
        </w:rPr>
        <w:t>технологи</w:t>
      </w:r>
      <w:r w:rsidRPr="00036C3B">
        <w:rPr>
          <w:sz w:val="28"/>
          <w:szCs w:val="28"/>
        </w:rPr>
        <w:t>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совершенствование культуры исследовательской деятельности;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 xml:space="preserve">систематизация и углубление теоретических и практических </w:t>
      </w:r>
      <w:r w:rsidRPr="00036C3B">
        <w:rPr>
          <w:sz w:val="28"/>
          <w:szCs w:val="28"/>
        </w:rPr>
        <w:lastRenderedPageBreak/>
        <w:t>знаний по профилю подготовки, их применение при решении конкретных педагогических или методических задач;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методами обобщения и логического изложения материала;</w:t>
      </w:r>
    </w:p>
    <w:p w:rsidR="005E1248" w:rsidRPr="00036C3B" w:rsidRDefault="005E1248" w:rsidP="00036C3B">
      <w:pPr>
        <w:pStyle w:val="a5"/>
        <w:widowControl w:val="0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036C3B">
        <w:rPr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</w:t>
      </w:r>
      <w:r w:rsidR="0073721A" w:rsidRPr="00036C3B">
        <w:rPr>
          <w:sz w:val="28"/>
          <w:szCs w:val="28"/>
        </w:rPr>
        <w:t>х источников и поисковых систем</w:t>
      </w:r>
      <w:r w:rsidRPr="00036C3B">
        <w:rPr>
          <w:sz w:val="28"/>
          <w:szCs w:val="28"/>
        </w:rPr>
        <w:t>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ab/>
        <w:t xml:space="preserve">различные виды планирования учебной работы, форм и методов обучения </w:t>
      </w:r>
      <w:r w:rsidR="0073721A" w:rsidRPr="00036C3B">
        <w:rPr>
          <w:rFonts w:ascii="Times New Roman" w:hAnsi="Times New Roman"/>
          <w:sz w:val="28"/>
          <w:szCs w:val="28"/>
        </w:rPr>
        <w:t>технологии</w:t>
      </w:r>
      <w:r w:rsidRPr="00036C3B">
        <w:rPr>
          <w:rFonts w:ascii="Times New Roman" w:hAnsi="Times New Roman"/>
          <w:sz w:val="28"/>
          <w:szCs w:val="28"/>
        </w:rPr>
        <w:t>, знать историографию исследуемой проблемы (идеи, подходы); методические и другие научные положения, характеризующие предмет исследования; методы педагогического исследования.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hAnsi="Times New Roman"/>
          <w:sz w:val="28"/>
          <w:szCs w:val="28"/>
        </w:rPr>
        <w:tab/>
        <w:t>проектировать технологии и методики обучения в зависимости от возрастных возможностей, разрабатывать способы решения выделенной проблемы, определять оптимальные пути ее разрешения; определять методы исследования в соответствии с задачами предстоящей опытно-экспериментальной работы.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</w:rPr>
        <w:tab/>
        <w:t xml:space="preserve">технологиями работы с интерактивным оборудованием и активизация его использования в учебном процессе, 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5E1248" w:rsidRPr="00036C3B" w:rsidRDefault="005E1248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eastAsia="Times New Roman" w:hAnsi="Times New Roman"/>
          <w:b/>
          <w:color w:val="000000"/>
          <w:sz w:val="28"/>
          <w:szCs w:val="28"/>
        </w:rPr>
        <w:t>4. Дисциплина участвует в формировании компетенций:</w:t>
      </w:r>
    </w:p>
    <w:p w:rsidR="005E1248" w:rsidRPr="00036C3B" w:rsidRDefault="0073721A" w:rsidP="00036C3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УК-1; УК-2; ОПК-8; ПКР-1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i/>
          <w:color w:val="000000"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color w:val="000000"/>
          <w:sz w:val="28"/>
          <w:szCs w:val="28"/>
        </w:rPr>
        <w:t>3.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color w:val="000000"/>
          <w:sz w:val="28"/>
          <w:szCs w:val="28"/>
        </w:rPr>
        <w:t>курсовая работа.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Кихтенко Сергей Николаевич,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Жорник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Александр Иванович,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lastRenderedPageBreak/>
        <w:t>Сёмин Владимир Николаевич,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Донских Сергей Николаевич,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Виктория Александровна,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Коноваленко Светлана Петровна,</w:t>
      </w:r>
    </w:p>
    <w:p w:rsidR="005E1248" w:rsidRPr="00036C3B" w:rsidRDefault="005E1248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 xml:space="preserve"> Денис Андреевич,</w:t>
      </w:r>
    </w:p>
    <w:p w:rsidR="005E1248" w:rsidRPr="00036C3B" w:rsidRDefault="0073721A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Сушкин Константин Юрьевич,</w:t>
      </w:r>
    </w:p>
    <w:p w:rsidR="0073721A" w:rsidRPr="00036C3B" w:rsidRDefault="0073721A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Шутова Надежда Анатольевна.</w:t>
      </w:r>
    </w:p>
    <w:p w:rsidR="0073721A" w:rsidRPr="00036C3B" w:rsidRDefault="0073721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FB1F5A" w:rsidRPr="00036C3B" w:rsidRDefault="0073721A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К.М.04.ДВ.01 Дисциплины (модули) по выбору 1 (ДВ.1)</w:t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3721A" w:rsidRPr="00036C3B" w:rsidRDefault="0073721A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Cs/>
          <w:sz w:val="28"/>
          <w:szCs w:val="28"/>
          <w:u w:val="single"/>
        </w:rPr>
        <w:t>К.М. 04.ДВ.01.01 Моделирование и декор одежды</w:t>
      </w:r>
    </w:p>
    <w:p w:rsidR="0073721A" w:rsidRPr="00036C3B" w:rsidRDefault="0073721A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721A" w:rsidRPr="00036C3B" w:rsidTr="00394B5A">
        <w:tc>
          <w:tcPr>
            <w:tcW w:w="4785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3721A" w:rsidRPr="00036C3B" w:rsidRDefault="0073721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3721A" w:rsidRPr="00036C3B" w:rsidTr="00394B5A">
        <w:tc>
          <w:tcPr>
            <w:tcW w:w="4785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3721A" w:rsidRPr="00036C3B" w:rsidRDefault="0073721A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73721A" w:rsidRPr="00036C3B" w:rsidTr="00394B5A">
        <w:tc>
          <w:tcPr>
            <w:tcW w:w="4785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3721A" w:rsidRPr="00036C3B" w:rsidRDefault="0073721A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 xml:space="preserve">изучение теоретических  основ </w:t>
      </w:r>
      <w:proofErr w:type="gramStart"/>
      <w:r w:rsidRPr="00036C3B">
        <w:rPr>
          <w:rFonts w:ascii="Times New Roman" w:hAnsi="Times New Roman"/>
          <w:sz w:val="28"/>
          <w:szCs w:val="28"/>
        </w:rPr>
        <w:t>конструировании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швейных изделий, приобретение соответствующих знаний, умений, навыков.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методы совместной работы при создании одежды, методы разработки конструкторско-технологической документации при создании одежды, эксплуатационные и технологические свойства материалов, методы контроля процесса и результата технологической деятельности, связанной с конструированием швейных изделий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применять </w:t>
      </w:r>
      <w:r w:rsidRPr="00036C3B">
        <w:rPr>
          <w:rFonts w:ascii="Times New Roman" w:hAnsi="Times New Roman"/>
          <w:sz w:val="28"/>
          <w:szCs w:val="28"/>
        </w:rPr>
        <w:t>методы совместной работы при создании одежды, разрабатывать конструкторско-технологическую документацию и использовать в профессиональной деятельности, связанной с конструированием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моделированием и композицией  одежды,  анализировать эксплуатационные и технологические свойства материалов, выбирать материалы и технологии  их обработки, применять методы контроля процесса и результата технологической деятельности, связанной с конструированием швейных изделий</w:t>
      </w:r>
    </w:p>
    <w:p w:rsidR="0073721A" w:rsidRPr="00036C3B" w:rsidRDefault="0073721A" w:rsidP="00036C3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 xml:space="preserve">Владеть: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</w:t>
      </w:r>
      <w:r w:rsidRPr="00036C3B">
        <w:rPr>
          <w:rFonts w:ascii="Times New Roman" w:hAnsi="Times New Roman"/>
          <w:bCs/>
          <w:sz w:val="28"/>
          <w:szCs w:val="28"/>
        </w:rPr>
        <w:t xml:space="preserve">совместной разработки модели одежды, </w:t>
      </w:r>
      <w:r w:rsidRPr="00036C3B">
        <w:rPr>
          <w:rFonts w:ascii="Times New Roman" w:hAnsi="Times New Roman"/>
          <w:sz w:val="28"/>
          <w:szCs w:val="28"/>
        </w:rPr>
        <w:t>навыками разработки конструкторско-технологической документац</w:t>
      </w:r>
      <w:proofErr w:type="gramStart"/>
      <w:r w:rsidRPr="00036C3B">
        <w:rPr>
          <w:rFonts w:ascii="Times New Roman" w:hAnsi="Times New Roman"/>
          <w:sz w:val="28"/>
          <w:szCs w:val="28"/>
        </w:rPr>
        <w:t>ии и ее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использования  в профессиональной деятельности, связанной с конструированием одежды, навыками анализа эксплуатационных и технологических свойств материалов, навыками выбора материалов и технологии  их обработки, навыками осуществления контроля процесса и результата технологической деятельности, связанной с конструированием швейных изделий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 xml:space="preserve"> УК-1, УК-6,  ОПК-2, ПКО-1, ПКО-3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 </w:t>
      </w:r>
    </w:p>
    <w:p w:rsidR="0073721A" w:rsidRPr="00036C3B" w:rsidRDefault="0073721A" w:rsidP="00085123">
      <w:pPr>
        <w:pStyle w:val="a3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73721A" w:rsidRPr="00036C3B" w:rsidRDefault="0073721A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73721A" w:rsidRPr="00036C3B" w:rsidRDefault="0073721A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3721A" w:rsidRPr="00036C3B" w:rsidRDefault="0073721A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3721A" w:rsidRPr="00036C3B" w:rsidRDefault="0073721A" w:rsidP="00036C3B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6C3B">
        <w:rPr>
          <w:rFonts w:ascii="Times New Roman" w:hAnsi="Times New Roman"/>
          <w:i/>
          <w:sz w:val="28"/>
          <w:szCs w:val="28"/>
          <w:u w:val="single"/>
        </w:rPr>
        <w:t>К.М.04.ДВ.01.02 “Физические и технологические основы пайки и сварки”</w:t>
      </w:r>
    </w:p>
    <w:p w:rsidR="0073721A" w:rsidRPr="00036C3B" w:rsidRDefault="0073721A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73721A" w:rsidRPr="00036C3B" w:rsidTr="00394B5A">
        <w:tc>
          <w:tcPr>
            <w:tcW w:w="1951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3721A" w:rsidRPr="00036C3B" w:rsidTr="00394B5A">
        <w:tc>
          <w:tcPr>
            <w:tcW w:w="1951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73721A" w:rsidRPr="00036C3B" w:rsidTr="00394B5A">
        <w:tc>
          <w:tcPr>
            <w:tcW w:w="1951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3721A" w:rsidRPr="00036C3B" w:rsidRDefault="0073721A" w:rsidP="00036C3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036C3B">
        <w:rPr>
          <w:rFonts w:ascii="Times New Roman" w:hAnsi="Times New Roman"/>
          <w:sz w:val="28"/>
          <w:szCs w:val="28"/>
        </w:rPr>
        <w:t>:</w:t>
      </w:r>
    </w:p>
    <w:p w:rsidR="0073721A" w:rsidRPr="00036C3B" w:rsidRDefault="0073721A" w:rsidP="00036C3B">
      <w:pPr>
        <w:pStyle w:val="a5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дать студентам знания в области физико-химических основ пайки и получения сварного соединения, технологических процессов сварки, резки деталей. Роль и значение дисциплины обусловлены большими объемами работ, связанных с пайкой и сваркой, при производстве и ремонте разнообразных конструкций развитием сварочной технологии, необходимостью более глубокой подготовки студентов, будущих учителей-технологов.</w:t>
      </w:r>
    </w:p>
    <w:p w:rsidR="0073721A" w:rsidRPr="00036C3B" w:rsidRDefault="0073721A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b/>
          <w:sz w:val="28"/>
          <w:szCs w:val="28"/>
        </w:rPr>
      </w:pPr>
      <w:r w:rsidRPr="00036C3B">
        <w:rPr>
          <w:b/>
          <w:sz w:val="28"/>
          <w:szCs w:val="28"/>
        </w:rPr>
        <w:t>2.</w:t>
      </w:r>
      <w:r w:rsidRPr="00036C3B">
        <w:rPr>
          <w:sz w:val="28"/>
          <w:szCs w:val="28"/>
        </w:rPr>
        <w:t xml:space="preserve"> </w:t>
      </w:r>
      <w:r w:rsidRPr="00036C3B">
        <w:rPr>
          <w:b/>
          <w:sz w:val="28"/>
          <w:szCs w:val="28"/>
        </w:rPr>
        <w:t>Задачи изучения дисциплины:</w:t>
      </w:r>
    </w:p>
    <w:p w:rsidR="0073721A" w:rsidRPr="00036C3B" w:rsidRDefault="0073721A" w:rsidP="00036C3B">
      <w:pPr>
        <w:pStyle w:val="a5"/>
        <w:widowControl w:val="0"/>
        <w:tabs>
          <w:tab w:val="clear" w:pos="1804"/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36C3B">
        <w:rPr>
          <w:sz w:val="28"/>
          <w:szCs w:val="28"/>
        </w:rPr>
        <w:t>освоение физических и технологических процессов, протекающих при разнообразных типах пайки и сварки; изучение сварочных режимов и принципа работы паяльного оборудования.</w:t>
      </w:r>
    </w:p>
    <w:p w:rsidR="0073721A" w:rsidRPr="00036C3B" w:rsidRDefault="0073721A" w:rsidP="00036C3B">
      <w:pPr>
        <w:pStyle w:val="af0"/>
        <w:tabs>
          <w:tab w:val="left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73721A" w:rsidRPr="00036C3B" w:rsidRDefault="0073721A" w:rsidP="00036C3B">
      <w:pPr>
        <w:pStyle w:val="af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Студент должен </w:t>
      </w:r>
      <w:r w:rsidRPr="00036C3B">
        <w:rPr>
          <w:rFonts w:ascii="Times New Roman" w:hAnsi="Times New Roman"/>
          <w:b/>
          <w:sz w:val="28"/>
          <w:szCs w:val="28"/>
        </w:rPr>
        <w:t>знать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методологические 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планирование и проведение учебных занятий.</w:t>
      </w:r>
    </w:p>
    <w:p w:rsidR="0073721A" w:rsidRPr="00036C3B" w:rsidRDefault="0073721A" w:rsidP="00036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Студент должен</w:t>
      </w:r>
      <w:r w:rsidRPr="00036C3B">
        <w:rPr>
          <w:rFonts w:ascii="Times New Roman" w:hAnsi="Times New Roman"/>
          <w:b/>
          <w:sz w:val="28"/>
          <w:szCs w:val="28"/>
        </w:rPr>
        <w:t xml:space="preserve"> уметь</w:t>
      </w:r>
      <w:r w:rsidRPr="00036C3B">
        <w:rPr>
          <w:rFonts w:ascii="Times New Roman" w:hAnsi="Times New Roman"/>
          <w:sz w:val="28"/>
          <w:szCs w:val="28"/>
        </w:rPr>
        <w:t xml:space="preserve">: </w:t>
      </w:r>
      <w:r w:rsidRPr="00036C3B">
        <w:rPr>
          <w:rFonts w:ascii="Times New Roman" w:hAnsi="Times New Roman"/>
          <w:color w:val="000000"/>
          <w:sz w:val="28"/>
          <w:szCs w:val="28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 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73721A" w:rsidRPr="00036C3B" w:rsidRDefault="0073721A" w:rsidP="00036C3B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6C3B">
        <w:rPr>
          <w:sz w:val="28"/>
          <w:szCs w:val="28"/>
        </w:rPr>
        <w:t xml:space="preserve">Студент должен </w:t>
      </w:r>
      <w:r w:rsidRPr="00036C3B">
        <w:rPr>
          <w:b/>
          <w:sz w:val="28"/>
          <w:szCs w:val="28"/>
        </w:rPr>
        <w:t>владеть</w:t>
      </w:r>
      <w:r w:rsidRPr="00036C3B">
        <w:rPr>
          <w:sz w:val="28"/>
          <w:szCs w:val="28"/>
        </w:rPr>
        <w:t xml:space="preserve">: </w:t>
      </w:r>
      <w:r w:rsidRPr="00036C3B">
        <w:rPr>
          <w:color w:val="000000"/>
          <w:sz w:val="28"/>
          <w:szCs w:val="28"/>
        </w:rPr>
        <w:t xml:space="preserve">экспериментальными методами изучения электрических и тепловых процессов, как натурными, так и виртуальными; </w:t>
      </w:r>
      <w:r w:rsidRPr="00036C3B">
        <w:rPr>
          <w:color w:val="000000"/>
          <w:sz w:val="28"/>
          <w:szCs w:val="28"/>
        </w:rPr>
        <w:lastRenderedPageBreak/>
        <w:t>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73721A" w:rsidRPr="00036C3B" w:rsidRDefault="0073721A" w:rsidP="00036C3B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УК-6: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УК-8: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ОПК-2: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  <w:proofErr w:type="gramEnd"/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73721A" w:rsidRPr="00036C3B" w:rsidRDefault="0073721A" w:rsidP="00036C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 Общая трудоемкость дисциплины</w:t>
      </w:r>
      <w:r w:rsidRPr="00036C3B">
        <w:rPr>
          <w:rFonts w:ascii="Times New Roman" w:hAnsi="Times New Roman"/>
          <w:sz w:val="28"/>
          <w:szCs w:val="28"/>
        </w:rPr>
        <w:t xml:space="preserve"> составляет 2 ЗЕТ.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3721A" w:rsidRPr="00036C3B" w:rsidRDefault="0073721A" w:rsidP="00036C3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036C3B">
        <w:rPr>
          <w:rFonts w:ascii="Times New Roman" w:hAnsi="Times New Roman"/>
          <w:sz w:val="28"/>
          <w:szCs w:val="28"/>
        </w:rPr>
        <w:t>техн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. наук,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287ABF" w:rsidRPr="00036C3B" w:rsidRDefault="00287ABF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73721A" w:rsidRPr="00036C3B" w:rsidRDefault="00287ABF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К.М.04.ДВ.02 Дисциплины (модули) по выбору 2 (ДВ.2)</w:t>
      </w:r>
    </w:p>
    <w:p w:rsidR="00287ABF" w:rsidRPr="00036C3B" w:rsidRDefault="00287AB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287ABF" w:rsidRPr="00036C3B" w:rsidRDefault="00287ABF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87ABF" w:rsidRPr="00036C3B" w:rsidRDefault="00287ABF" w:rsidP="00036C3B">
      <w:pPr>
        <w:shd w:val="clear" w:color="auto" w:fill="FFFFFF"/>
        <w:spacing w:before="200" w:after="0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</w:rPr>
        <w:t>_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К.М.04.ДВ.02.01 Основы творческо-конструкторской деятельности</w:t>
      </w:r>
    </w:p>
    <w:p w:rsidR="00287ABF" w:rsidRPr="00036C3B" w:rsidRDefault="00287ABF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7ABF" w:rsidRPr="00036C3B" w:rsidTr="00394B5A">
        <w:tc>
          <w:tcPr>
            <w:tcW w:w="4785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87ABF" w:rsidRPr="00036C3B" w:rsidRDefault="00287AB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87ABF" w:rsidRPr="00036C3B" w:rsidTr="00394B5A">
        <w:tc>
          <w:tcPr>
            <w:tcW w:w="4785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87ABF" w:rsidRPr="00036C3B" w:rsidRDefault="00287ABF" w:rsidP="00036C3B">
            <w:pPr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C3B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</w:tc>
      </w:tr>
      <w:tr w:rsidR="00287ABF" w:rsidRPr="00036C3B" w:rsidTr="00394B5A">
        <w:tc>
          <w:tcPr>
            <w:tcW w:w="4785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87ABF" w:rsidRPr="00036C3B" w:rsidRDefault="00287ABF" w:rsidP="00036C3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личности 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6C3B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творческо-конструкторской деятельности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основные методы организации сотрудничества обучающихся, поддержки активности и инициативности, самостоятельность обучающихся, развития их творческих способностей, место творческо-конструкторской деятельности в общей системе наук и современное состояние её развития, технику безопасности и требования охраны труда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Уметь: применять полученные знания, умения и навыки, полученные в области творческо-конструкторской деятельности и прикладного декоративного искусства в своей практической деятельности как учителя технологии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036C3B">
        <w:rPr>
          <w:rFonts w:ascii="Times New Roman" w:hAnsi="Times New Roman"/>
          <w:sz w:val="28"/>
          <w:szCs w:val="28"/>
        </w:rPr>
        <w:t xml:space="preserve"> роль основных исторических этапов развития творческо-конструкторской деятельности, их вклад в </w:t>
      </w:r>
      <w:r w:rsidRPr="00036C3B">
        <w:rPr>
          <w:rFonts w:ascii="Times New Roman" w:hAnsi="Times New Roman"/>
          <w:sz w:val="28"/>
          <w:szCs w:val="28"/>
        </w:rPr>
        <w:lastRenderedPageBreak/>
        <w:t>современную науку , применять знания о технике безопасности и требованиях охраны труда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навыками несложного проектирования изделий, предлагаемых учащимся для изготовления, и обучения этому школьников, </w:t>
      </w:r>
      <w:r w:rsidRPr="00036C3B">
        <w:rPr>
          <w:rFonts w:ascii="Times New Roman" w:hAnsi="Times New Roman"/>
          <w:spacing w:val="6"/>
          <w:sz w:val="28"/>
          <w:szCs w:val="28"/>
        </w:rPr>
        <w:t xml:space="preserve">навыками анализа </w:t>
      </w:r>
      <w:r w:rsidRPr="00036C3B">
        <w:rPr>
          <w:rFonts w:ascii="Times New Roman" w:hAnsi="Times New Roman"/>
          <w:sz w:val="28"/>
          <w:szCs w:val="28"/>
        </w:rPr>
        <w:t xml:space="preserve">концептуальных и теоретических основ   творческо-конструкторской деятельности, навыками  техники безопасности 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36C3B">
        <w:rPr>
          <w:rFonts w:ascii="Times New Roman" w:hAnsi="Times New Roman"/>
          <w:sz w:val="28"/>
          <w:szCs w:val="28"/>
        </w:rPr>
        <w:t>УК-1, УК-2, УК-8, ПКО-1, ПКО-3, ПКР-7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287ABF" w:rsidRPr="00036C3B" w:rsidRDefault="00287ABF" w:rsidP="00085123">
      <w:pPr>
        <w:pStyle w:val="a3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287ABF" w:rsidRPr="00036C3B" w:rsidRDefault="00287ABF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C3B">
        <w:rPr>
          <w:rFonts w:ascii="Times New Roman" w:hAnsi="Times New Roman"/>
          <w:sz w:val="28"/>
          <w:szCs w:val="28"/>
        </w:rPr>
        <w:t>Киричек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В. А.</w:t>
      </w:r>
    </w:p>
    <w:p w:rsidR="00287ABF" w:rsidRPr="00036C3B" w:rsidRDefault="00287ABF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287ABF" w:rsidRPr="00036C3B" w:rsidRDefault="00287ABF" w:rsidP="00036C3B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87ABF" w:rsidRPr="00036C3B" w:rsidRDefault="00287ABF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87ABF" w:rsidRPr="00036C3B" w:rsidRDefault="00287ABF" w:rsidP="00036C3B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b/>
          <w:sz w:val="28"/>
          <w:szCs w:val="28"/>
          <w:u w:val="single"/>
        </w:rPr>
        <w:t>К.М.04.ДВ.02.02</w:t>
      </w:r>
      <w:r w:rsidRPr="00036C3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Технологии ведения домашнего хозяйства</w:t>
      </w:r>
    </w:p>
    <w:p w:rsidR="00287ABF" w:rsidRPr="00036C3B" w:rsidRDefault="00287ABF" w:rsidP="00036C3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287ABF" w:rsidRPr="00036C3B" w:rsidTr="00394B5A">
        <w:tc>
          <w:tcPr>
            <w:tcW w:w="3652" w:type="dxa"/>
          </w:tcPr>
          <w:p w:rsidR="00287ABF" w:rsidRPr="00036C3B" w:rsidRDefault="00287ABF" w:rsidP="00036C3B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287ABF" w:rsidRPr="00036C3B" w:rsidRDefault="00287ABF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44.03.05 </w:t>
            </w: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287ABF" w:rsidRPr="00036C3B" w:rsidTr="00394B5A">
        <w:tc>
          <w:tcPr>
            <w:tcW w:w="3652" w:type="dxa"/>
          </w:tcPr>
          <w:p w:rsidR="00287ABF" w:rsidRPr="00036C3B" w:rsidRDefault="00287ABF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287ABF" w:rsidRPr="00036C3B" w:rsidRDefault="00287ABF" w:rsidP="00036C3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287ABF" w:rsidRPr="00036C3B" w:rsidTr="00394B5A">
        <w:tc>
          <w:tcPr>
            <w:tcW w:w="3652" w:type="dxa"/>
          </w:tcPr>
          <w:p w:rsidR="00287ABF" w:rsidRPr="00036C3B" w:rsidRDefault="00287ABF" w:rsidP="00036C3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287ABF" w:rsidRPr="00036C3B" w:rsidRDefault="00287ABF" w:rsidP="00036C3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87ABF" w:rsidRPr="00036C3B" w:rsidRDefault="00287ABF" w:rsidP="00085123">
      <w:pPr>
        <w:pStyle w:val="30"/>
        <w:numPr>
          <w:ilvl w:val="0"/>
          <w:numId w:val="80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составляющих </w:t>
      </w: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техносферы</w:t>
      </w:r>
      <w:proofErr w:type="spellEnd"/>
      <w:r w:rsidRPr="00036C3B">
        <w:rPr>
          <w:rFonts w:ascii="Times New Roman" w:hAnsi="Times New Roman"/>
          <w:color w:val="000000"/>
          <w:sz w:val="28"/>
          <w:szCs w:val="28"/>
        </w:rPr>
        <w:t>, о современном производстве и о распространенных в нем технологиях;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технологической культуре производства; 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развитие культуры труда подрастающих поколений;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становление системы технических и технологических знаний и умений;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воспитание трудовых, гражданских и патриотических качеств личности;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освоение необходимых в повседневной жизни базовых приемов ручного и механизированного труда с использованием различных инструментов и машин;</w:t>
      </w:r>
    </w:p>
    <w:p w:rsidR="00287ABF" w:rsidRPr="00036C3B" w:rsidRDefault="00287ABF" w:rsidP="00085123">
      <w:pPr>
        <w:pStyle w:val="30"/>
        <w:numPr>
          <w:ilvl w:val="0"/>
          <w:numId w:val="7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применение в повседневной жизни этих знаний.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87ABF" w:rsidRPr="00036C3B" w:rsidRDefault="00287ABF" w:rsidP="00085123">
      <w:pPr>
        <w:pStyle w:val="30"/>
        <w:numPr>
          <w:ilvl w:val="0"/>
          <w:numId w:val="7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информационно-семантическое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pacing w:val="-2"/>
          <w:sz w:val="28"/>
          <w:szCs w:val="28"/>
        </w:rPr>
        <w:t>нормирование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pacing w:val="-3"/>
          <w:sz w:val="28"/>
          <w:szCs w:val="28"/>
        </w:rPr>
        <w:t>учебного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6C3B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процесса, </w:t>
      </w:r>
      <w:r w:rsidRPr="00036C3B">
        <w:rPr>
          <w:rFonts w:ascii="Times New Roman" w:hAnsi="Times New Roman"/>
          <w:color w:val="000000"/>
          <w:sz w:val="28"/>
          <w:szCs w:val="28"/>
        </w:rPr>
        <w:t>обеспечивающее детерминированный объем, четкую тематическую дифференциацию содержания обучения и задающее распределение времени по разделам содержания;</w:t>
      </w:r>
    </w:p>
    <w:p w:rsidR="00287ABF" w:rsidRPr="00036C3B" w:rsidRDefault="00287ABF" w:rsidP="00085123">
      <w:pPr>
        <w:pStyle w:val="30"/>
        <w:numPr>
          <w:ilvl w:val="0"/>
          <w:numId w:val="7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color w:val="000000"/>
          <w:sz w:val="28"/>
          <w:szCs w:val="28"/>
        </w:rPr>
        <w:t>организационно-плановое построение содержания, определяющее примерную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287ABF" w:rsidRPr="00036C3B" w:rsidRDefault="00287ABF" w:rsidP="00085123">
      <w:pPr>
        <w:pStyle w:val="30"/>
        <w:numPr>
          <w:ilvl w:val="0"/>
          <w:numId w:val="7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6C3B">
        <w:rPr>
          <w:rFonts w:ascii="Times New Roman" w:hAnsi="Times New Roman"/>
          <w:color w:val="000000"/>
          <w:sz w:val="28"/>
          <w:szCs w:val="28"/>
        </w:rPr>
        <w:t>о</w:t>
      </w:r>
      <w:r w:rsidRPr="00036C3B">
        <w:rPr>
          <w:rFonts w:ascii="Times New Roman" w:hAnsi="Times New Roman"/>
          <w:color w:val="000000"/>
          <w:spacing w:val="-1"/>
          <w:sz w:val="28"/>
          <w:szCs w:val="28"/>
        </w:rPr>
        <w:t>бщеметодическое</w:t>
      </w:r>
      <w:proofErr w:type="spellEnd"/>
      <w:r w:rsidRPr="00036C3B">
        <w:rPr>
          <w:rFonts w:ascii="Times New Roman" w:hAnsi="Times New Roman"/>
          <w:color w:val="000000"/>
          <w:spacing w:val="-1"/>
          <w:sz w:val="28"/>
          <w:szCs w:val="28"/>
        </w:rPr>
        <w:t xml:space="preserve">  руководство, задающее требования к материально-техническому </w:t>
      </w:r>
      <w:r w:rsidRPr="00036C3B">
        <w:rPr>
          <w:rFonts w:ascii="Times New Roman" w:hAnsi="Times New Roman"/>
          <w:color w:val="000000"/>
          <w:sz w:val="28"/>
          <w:szCs w:val="28"/>
        </w:rPr>
        <w:t>обеспечению учебного процесса, предоставляющее общие рекомендации по проведению различных видов занятий.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сущность и структуру образовательных процессов; современные образовательные технологии, их достоинства и недостатки; понятийный аппарат и основные теоретические положения методики обучения «Технологии ведения домашнего хозяйства» как науки, </w:t>
      </w:r>
      <w:r w:rsidRPr="00036C3B">
        <w:rPr>
          <w:rFonts w:ascii="Times New Roman" w:hAnsi="Times New Roman"/>
          <w:sz w:val="28"/>
          <w:szCs w:val="28"/>
        </w:rPr>
        <w:lastRenderedPageBreak/>
        <w:t>методы исследования педагогических наук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базовые представления об основах материаловедения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 xml:space="preserve"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</w:t>
      </w:r>
      <w:r w:rsidRPr="00036C3B">
        <w:rPr>
          <w:rFonts w:ascii="Times New Roman" w:hAnsi="Times New Roman"/>
          <w:sz w:val="28"/>
          <w:szCs w:val="28"/>
        </w:rPr>
        <w:t xml:space="preserve">применять предметные, психолого-педагогические и методические знания при написании конспекта урока, при планировании внеклассной воспитательной и </w:t>
      </w:r>
      <w:proofErr w:type="spellStart"/>
      <w:r w:rsidRPr="00036C3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работы;</w:t>
      </w:r>
      <w:r w:rsidRPr="00036C3B">
        <w:rPr>
          <w:rFonts w:ascii="Times New Roman" w:hAnsi="Times New Roman"/>
          <w:iCs/>
          <w:sz w:val="28"/>
          <w:szCs w:val="28"/>
        </w:rPr>
        <w:t xml:space="preserve"> р</w:t>
      </w:r>
      <w:r w:rsidRPr="00036C3B">
        <w:rPr>
          <w:rFonts w:ascii="Times New Roman" w:hAnsi="Times New Roman"/>
          <w:color w:val="000000"/>
          <w:spacing w:val="-1"/>
          <w:sz w:val="28"/>
          <w:szCs w:val="28"/>
        </w:rPr>
        <w:t xml:space="preserve">аботать в коллективе и в команде, эффективно общаться с коллегами, </w:t>
      </w:r>
      <w:r w:rsidRPr="00036C3B">
        <w:rPr>
          <w:rFonts w:ascii="Times New Roman" w:hAnsi="Times New Roman"/>
          <w:color w:val="000000"/>
          <w:sz w:val="28"/>
          <w:szCs w:val="28"/>
        </w:rPr>
        <w:t>руководством, потребителями</w:t>
      </w:r>
      <w:r w:rsidRPr="00036C3B">
        <w:rPr>
          <w:rFonts w:ascii="Times New Roman" w:hAnsi="Times New Roman"/>
          <w:bCs/>
          <w:sz w:val="28"/>
          <w:szCs w:val="28"/>
        </w:rPr>
        <w:t xml:space="preserve">; </w:t>
      </w:r>
      <w:r w:rsidRPr="00036C3B">
        <w:rPr>
          <w:rFonts w:ascii="Times New Roman" w:hAnsi="Times New Roman"/>
          <w:color w:val="000000"/>
          <w:sz w:val="28"/>
          <w:szCs w:val="28"/>
        </w:rPr>
        <w:t>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</w:t>
      </w:r>
      <w:r w:rsidRPr="00036C3B">
        <w:rPr>
          <w:rFonts w:ascii="Times New Roman" w:hAnsi="Times New Roman"/>
          <w:bCs/>
          <w:sz w:val="28"/>
          <w:szCs w:val="28"/>
        </w:rPr>
        <w:t>.</w:t>
      </w:r>
    </w:p>
    <w:p w:rsidR="00287ABF" w:rsidRPr="00036C3B" w:rsidRDefault="00287ABF" w:rsidP="00036C3B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36C3B">
        <w:rPr>
          <w:rFonts w:ascii="Times New Roman" w:hAnsi="Times New Roman"/>
          <w:color w:val="000000"/>
          <w:spacing w:val="6"/>
          <w:sz w:val="28"/>
          <w:szCs w:val="28"/>
        </w:rPr>
        <w:t xml:space="preserve">; </w:t>
      </w:r>
      <w:r w:rsidRPr="00036C3B">
        <w:rPr>
          <w:rFonts w:ascii="Times New Roman" w:hAnsi="Times New Roman"/>
          <w:sz w:val="28"/>
          <w:szCs w:val="28"/>
        </w:rPr>
        <w:t>способами совершенствования профессиональных знаний в области информационных технологий</w:t>
      </w:r>
      <w:r w:rsidRPr="00036C3B">
        <w:rPr>
          <w:rFonts w:ascii="Times New Roman" w:hAnsi="Times New Roman"/>
          <w:bCs/>
          <w:sz w:val="28"/>
          <w:szCs w:val="28"/>
        </w:rPr>
        <w:t>; опытом последовательного нормирования технологических операций.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- 1; </w:t>
      </w:r>
      <w:r w:rsidRPr="00036C3B">
        <w:rPr>
          <w:rFonts w:ascii="Times New Roman" w:hAnsi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УК - 2; </w:t>
      </w:r>
      <w:r w:rsidRPr="00036C3B">
        <w:rPr>
          <w:rFonts w:ascii="Times New Roman" w:hAnsi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УК - 6; 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Cs/>
          <w:sz w:val="28"/>
          <w:szCs w:val="28"/>
        </w:rPr>
        <w:t xml:space="preserve">ПКО - 3;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</w:t>
      </w:r>
    </w:p>
    <w:p w:rsidR="00287ABF" w:rsidRPr="00036C3B" w:rsidRDefault="00287ABF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ПКР - 7;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разрабатывать и реализовывать дополнительные общеобразовательные программы.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3 ЗЕТ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287ABF" w:rsidRPr="00036C3B" w:rsidRDefault="00287ABF" w:rsidP="00085123">
      <w:pPr>
        <w:pStyle w:val="30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87ABF" w:rsidRPr="00036C3B" w:rsidRDefault="00287ABF" w:rsidP="00036C3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287ABF" w:rsidRPr="00036C3B" w:rsidRDefault="00287ABF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Блок 2.Практика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36C3B">
        <w:rPr>
          <w:rFonts w:ascii="Times New Roman" w:hAnsi="Times New Roman"/>
          <w:i/>
          <w:sz w:val="28"/>
          <w:szCs w:val="28"/>
          <w:u w:val="single"/>
        </w:rPr>
        <w:t>2</w:t>
      </w:r>
      <w:proofErr w:type="gramEnd"/>
      <w:r w:rsidRPr="00036C3B">
        <w:rPr>
          <w:rFonts w:ascii="Times New Roman" w:hAnsi="Times New Roman"/>
          <w:i/>
          <w:sz w:val="28"/>
          <w:szCs w:val="28"/>
          <w:u w:val="single"/>
        </w:rPr>
        <w:t>.О.01(П) Производственная практика, педагогическая практика</w:t>
      </w:r>
    </w:p>
    <w:p w:rsidR="00422298" w:rsidRPr="00036C3B" w:rsidRDefault="00422298" w:rsidP="00036C3B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422298" w:rsidRPr="00036C3B" w:rsidTr="00394B5A">
        <w:tc>
          <w:tcPr>
            <w:tcW w:w="1951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394B5A">
        <w:tc>
          <w:tcPr>
            <w:tcW w:w="1951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422298" w:rsidRPr="00036C3B" w:rsidTr="00394B5A">
        <w:tc>
          <w:tcPr>
            <w:tcW w:w="1951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422298" w:rsidRPr="00036C3B" w:rsidRDefault="00422298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36C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036C3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2298" w:rsidRPr="00036C3B" w:rsidRDefault="00422298" w:rsidP="00085123">
      <w:pPr>
        <w:pStyle w:val="23"/>
        <w:numPr>
          <w:ilvl w:val="0"/>
          <w:numId w:val="82"/>
        </w:numPr>
        <w:tabs>
          <w:tab w:val="left" w:pos="350"/>
        </w:tabs>
        <w:spacing w:before="0" w:line="276" w:lineRule="auto"/>
        <w:ind w:left="714" w:right="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формировать и совершенствовать профессиональные умения и навыки, необходимые учителю физики и технологии современной школы;</w:t>
      </w:r>
    </w:p>
    <w:p w:rsidR="00422298" w:rsidRPr="00036C3B" w:rsidRDefault="00422298" w:rsidP="00085123">
      <w:pPr>
        <w:pStyle w:val="23"/>
        <w:numPr>
          <w:ilvl w:val="0"/>
          <w:numId w:val="82"/>
        </w:numPr>
        <w:tabs>
          <w:tab w:val="left" w:pos="350"/>
        </w:tabs>
        <w:spacing w:before="0" w:line="276" w:lineRule="auto"/>
        <w:ind w:left="714" w:right="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формировать умение проводить уроки физики и технологии различных типов и видов, факультативные и внеклассные занятия по предмету в 5-11 классах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422298" w:rsidRPr="00036C3B" w:rsidRDefault="00422298" w:rsidP="00085123">
      <w:pPr>
        <w:pStyle w:val="23"/>
        <w:numPr>
          <w:ilvl w:val="0"/>
          <w:numId w:val="82"/>
        </w:numPr>
        <w:shd w:val="clear" w:color="auto" w:fill="auto"/>
        <w:tabs>
          <w:tab w:val="left" w:pos="350"/>
        </w:tabs>
        <w:spacing w:before="0" w:line="276" w:lineRule="auto"/>
        <w:ind w:left="714" w:right="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обеспечить овладение навыками методически грамотных разработки и оформления конспектов запланированных уроков физики и технологии в 5-11 классах и их анализов;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качественного и количественного анализа контрольных и самостоятельных работ учащихся;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обеспечить выработку профессиональных умений организации внеклассной работы по предмету с учащимися, проявляющими интерес к физике и технологии;</w:t>
      </w:r>
    </w:p>
    <w:p w:rsidR="00422298" w:rsidRPr="00036C3B" w:rsidRDefault="00422298" w:rsidP="00085123">
      <w:pPr>
        <w:pStyle w:val="ac"/>
        <w:numPr>
          <w:ilvl w:val="0"/>
          <w:numId w:val="81"/>
        </w:numPr>
        <w:spacing w:after="0" w:line="276" w:lineRule="auto"/>
        <w:ind w:left="714" w:right="2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C3B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работы со слабоуспевающими учащимися во внеклассной работе.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422298" w:rsidRPr="00036C3B" w:rsidRDefault="00422298" w:rsidP="00036C3B">
      <w:pPr>
        <w:pStyle w:val="a3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22298" w:rsidRPr="00036C3B" w:rsidRDefault="00422298" w:rsidP="00036C3B">
      <w:pPr>
        <w:pStyle w:val="Default"/>
        <w:spacing w:line="276" w:lineRule="auto"/>
        <w:ind w:left="993" w:hanging="993"/>
        <w:jc w:val="both"/>
        <w:rPr>
          <w:sz w:val="28"/>
          <w:szCs w:val="28"/>
        </w:rPr>
      </w:pPr>
      <w:proofErr w:type="gramStart"/>
      <w:r w:rsidRPr="00036C3B">
        <w:rPr>
          <w:i/>
          <w:sz w:val="28"/>
          <w:szCs w:val="28"/>
        </w:rPr>
        <w:t>Знать</w:t>
      </w:r>
      <w:r w:rsidRPr="00036C3B">
        <w:rPr>
          <w:sz w:val="28"/>
          <w:szCs w:val="28"/>
        </w:rPr>
        <w:t xml:space="preserve">: </w:t>
      </w:r>
      <w:r w:rsidRPr="00036C3B">
        <w:rPr>
          <w:sz w:val="28"/>
          <w:szCs w:val="28"/>
        </w:rPr>
        <w:tab/>
        <w:t xml:space="preserve">специфику процесса обучения учащихся 5-9, 10-11 классов основной школы с ориентацией на задачи обучения, воспитания и развития </w:t>
      </w:r>
      <w:r w:rsidRPr="00036C3B">
        <w:rPr>
          <w:sz w:val="28"/>
          <w:szCs w:val="28"/>
        </w:rPr>
        <w:lastRenderedPageBreak/>
        <w:t xml:space="preserve">личности школьника и с учетом специфики преподавания физики и технологии; </w:t>
      </w:r>
      <w:r w:rsidRPr="00036C3B">
        <w:rPr>
          <w:sz w:val="28"/>
          <w:szCs w:val="28"/>
        </w:rPr>
        <w:tab/>
        <w:t>методы организации учебной деятельности на уроках физики и технологии, методы стимулирования и контроля, с учетом при этом особенностей содержания темы и индивидуальных возможностей каждого ученика;</w:t>
      </w:r>
      <w:proofErr w:type="gramEnd"/>
      <w:r w:rsidRPr="00036C3B">
        <w:rPr>
          <w:sz w:val="28"/>
          <w:szCs w:val="28"/>
        </w:rPr>
        <w:t xml:space="preserve"> особенности и структуру конспектов уроков физики и технологии, требования к уроку и его оформлению;</w:t>
      </w:r>
    </w:p>
    <w:p w:rsidR="00422298" w:rsidRPr="00036C3B" w:rsidRDefault="00422298" w:rsidP="00036C3B">
      <w:pPr>
        <w:pStyle w:val="Default"/>
        <w:spacing w:line="276" w:lineRule="auto"/>
        <w:ind w:left="993" w:hanging="993"/>
        <w:jc w:val="both"/>
        <w:rPr>
          <w:sz w:val="28"/>
          <w:szCs w:val="28"/>
        </w:rPr>
      </w:pPr>
      <w:r w:rsidRPr="00036C3B">
        <w:rPr>
          <w:i/>
          <w:sz w:val="28"/>
          <w:szCs w:val="28"/>
        </w:rPr>
        <w:t>Уметь</w:t>
      </w:r>
      <w:r w:rsidRPr="00036C3B">
        <w:rPr>
          <w:sz w:val="28"/>
          <w:szCs w:val="28"/>
        </w:rPr>
        <w:t>:</w:t>
      </w:r>
      <w:r w:rsidRPr="00036C3B">
        <w:rPr>
          <w:sz w:val="28"/>
          <w:szCs w:val="28"/>
        </w:rPr>
        <w:tab/>
        <w:t>анализировать собственную деятельность с целью ее совершенствования и повышения своей квалификации; выполнять 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физике и технологии; пользоваться токарным и слесарным инструментом.</w:t>
      </w:r>
    </w:p>
    <w:p w:rsidR="00422298" w:rsidRPr="00036C3B" w:rsidRDefault="00422298" w:rsidP="00036C3B">
      <w:pPr>
        <w:pStyle w:val="Default"/>
        <w:spacing w:line="276" w:lineRule="auto"/>
        <w:ind w:left="993" w:hanging="993"/>
        <w:jc w:val="both"/>
        <w:rPr>
          <w:sz w:val="28"/>
          <w:szCs w:val="28"/>
        </w:rPr>
      </w:pPr>
      <w:r w:rsidRPr="00036C3B">
        <w:rPr>
          <w:i/>
          <w:sz w:val="28"/>
          <w:szCs w:val="28"/>
        </w:rPr>
        <w:t>Владеть</w:t>
      </w:r>
      <w:r w:rsidRPr="00036C3B">
        <w:rPr>
          <w:sz w:val="28"/>
          <w:szCs w:val="28"/>
        </w:rPr>
        <w:t>:</w:t>
      </w:r>
      <w:r w:rsidRPr="00036C3B">
        <w:rPr>
          <w:sz w:val="28"/>
          <w:szCs w:val="28"/>
        </w:rPr>
        <w:tab/>
        <w:t xml:space="preserve">способами рационального отбора содержания урока физики и </w:t>
      </w:r>
      <w:proofErr w:type="spellStart"/>
      <w:r w:rsidRPr="00036C3B">
        <w:rPr>
          <w:sz w:val="28"/>
          <w:szCs w:val="28"/>
        </w:rPr>
        <w:t>технолгии</w:t>
      </w:r>
      <w:proofErr w:type="spellEnd"/>
      <w:r w:rsidRPr="00036C3B">
        <w:rPr>
          <w:sz w:val="28"/>
          <w:szCs w:val="28"/>
        </w:rPr>
        <w:t>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навыков; методами использования компьютерной техники, наглядных и технических средств обучения при проведении учебной  работы по предмету; навыками стимулирования развития внеурочной деятельности учащихся по физике и технологии с учетом психолого-педагогических требований, предъявляемых к образованию и обучению.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widowControl w:val="0"/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УК-1; УК-2; УК-6; УК-8; ОПК-1; ОПК-2; ОПК-3; ОПК-5; ОПК-6; ОПК-7; ПКО-1; ПКО-2; ПКО-3; ПКО-4; ПКР-1; ПКР-7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sz w:val="28"/>
          <w:szCs w:val="28"/>
        </w:rPr>
        <w:t>24</w:t>
      </w:r>
      <w:r w:rsidRPr="00036C3B">
        <w:rPr>
          <w:rFonts w:ascii="Times New Roman" w:hAnsi="Times New Roman"/>
          <w:i/>
          <w:sz w:val="28"/>
          <w:szCs w:val="28"/>
        </w:rPr>
        <w:t xml:space="preserve"> ЗЕТ: </w:t>
      </w:r>
    </w:p>
    <w:p w:rsidR="00422298" w:rsidRPr="00036C3B" w:rsidRDefault="00422298" w:rsidP="00085123">
      <w:pPr>
        <w:pStyle w:val="a3"/>
        <w:numPr>
          <w:ilvl w:val="0"/>
          <w:numId w:val="83"/>
        </w:numPr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036C3B">
        <w:rPr>
          <w:rFonts w:ascii="Times New Roman" w:hAnsi="Times New Roman"/>
          <w:sz w:val="28"/>
          <w:szCs w:val="28"/>
        </w:rPr>
        <w:t>дифзачёт</w:t>
      </w:r>
      <w:proofErr w:type="spellEnd"/>
    </w:p>
    <w:p w:rsidR="00422298" w:rsidRPr="00036C3B" w:rsidRDefault="00422298" w:rsidP="00085123">
      <w:pPr>
        <w:pStyle w:val="a3"/>
        <w:numPr>
          <w:ilvl w:val="0"/>
          <w:numId w:val="8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422298" w:rsidRPr="00036C3B" w:rsidRDefault="00422298" w:rsidP="00036C3B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Сушкин Константин Юрьевич.</w:t>
      </w:r>
    </w:p>
    <w:p w:rsidR="00422298" w:rsidRPr="00036C3B" w:rsidRDefault="0042229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</w:t>
      </w:r>
      <w:proofErr w:type="gramStart"/>
      <w:r w:rsidRPr="00036C3B">
        <w:rPr>
          <w:rFonts w:ascii="Times New Roman" w:hAnsi="Times New Roman"/>
          <w:sz w:val="28"/>
          <w:szCs w:val="28"/>
        </w:rPr>
        <w:t>2</w:t>
      </w:r>
      <w:proofErr w:type="gramEnd"/>
      <w:r w:rsidRPr="00036C3B">
        <w:rPr>
          <w:rFonts w:ascii="Times New Roman" w:hAnsi="Times New Roman"/>
          <w:sz w:val="28"/>
          <w:szCs w:val="28"/>
        </w:rPr>
        <w:t>. О. 02(</w:t>
      </w:r>
      <w:proofErr w:type="spellStart"/>
      <w:r w:rsidRPr="00036C3B">
        <w:rPr>
          <w:rFonts w:ascii="Times New Roman" w:hAnsi="Times New Roman"/>
          <w:sz w:val="28"/>
          <w:szCs w:val="28"/>
        </w:rPr>
        <w:t>Пд</w:t>
      </w:r>
      <w:proofErr w:type="spellEnd"/>
      <w:r w:rsidRPr="00036C3B">
        <w:rPr>
          <w:rFonts w:ascii="Times New Roman" w:hAnsi="Times New Roman"/>
          <w:sz w:val="28"/>
          <w:szCs w:val="28"/>
        </w:rPr>
        <w:t>)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Производственная практика, преддипломная практика</w:t>
      </w:r>
      <w:r w:rsidRPr="00036C3B">
        <w:rPr>
          <w:rFonts w:ascii="Times New Roman" w:hAnsi="Times New Roman"/>
          <w:b/>
          <w:sz w:val="28"/>
          <w:szCs w:val="28"/>
        </w:rPr>
        <w:t>__</w:t>
      </w:r>
    </w:p>
    <w:p w:rsidR="00422298" w:rsidRPr="00036C3B" w:rsidRDefault="00422298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422298" w:rsidRPr="00036C3B" w:rsidTr="00422298">
        <w:tc>
          <w:tcPr>
            <w:tcW w:w="436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422298">
        <w:tc>
          <w:tcPr>
            <w:tcW w:w="436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22298" w:rsidRPr="00036C3B" w:rsidTr="00422298">
        <w:tc>
          <w:tcPr>
            <w:tcW w:w="436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85123">
      <w:pPr>
        <w:numPr>
          <w:ilvl w:val="0"/>
          <w:numId w:val="84"/>
        </w:numPr>
        <w:tabs>
          <w:tab w:val="right" w:leader="underscore" w:pos="9639"/>
        </w:tabs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422298" w:rsidRPr="00036C3B" w:rsidRDefault="00422298" w:rsidP="00085123">
      <w:pPr>
        <w:numPr>
          <w:ilvl w:val="0"/>
          <w:numId w:val="85"/>
        </w:numPr>
        <w:spacing w:after="1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бакалавра к самостоятельной трудовой деятельности;</w:t>
      </w:r>
    </w:p>
    <w:p w:rsidR="00422298" w:rsidRPr="00036C3B" w:rsidRDefault="00422298" w:rsidP="00085123">
      <w:pPr>
        <w:numPr>
          <w:ilvl w:val="0"/>
          <w:numId w:val="85"/>
        </w:numPr>
        <w:spacing w:after="1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</w:t>
      </w:r>
      <w:proofErr w:type="gramStart"/>
      <w:r w:rsidRPr="00036C3B">
        <w:rPr>
          <w:rFonts w:ascii="Times New Roman" w:hAnsi="Times New Roman"/>
          <w:sz w:val="28"/>
          <w:szCs w:val="28"/>
        </w:rPr>
        <w:t>ВО</w:t>
      </w:r>
      <w:proofErr w:type="gramEnd"/>
      <w:r w:rsidRPr="00036C3B">
        <w:rPr>
          <w:rFonts w:ascii="Times New Roman" w:hAnsi="Times New Roman"/>
          <w:sz w:val="28"/>
          <w:szCs w:val="28"/>
        </w:rPr>
        <w:t>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закрепление специальных и теоретических знаний и практических навыков, полученных в процессе обучения физике и технологии, их рациональное сочетание с умением решать вопросы, возникающие в практической деятельности; 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сбор, обобщение и анализ практического материала, необходимого для подготовки и написания выпускной квалификационной работы.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основные положения естественнонаучной картины мира, место и роль человека в ней; роль и место анализа и синтеза в системе </w:t>
      </w:r>
      <w:r w:rsidRPr="00036C3B">
        <w:rPr>
          <w:rFonts w:ascii="Times New Roman" w:hAnsi="Times New Roman"/>
          <w:sz w:val="28"/>
          <w:szCs w:val="28"/>
        </w:rPr>
        <w:lastRenderedPageBreak/>
        <w:t>методов научного познания; принципы самоорганизации и самообразования и методы их внедрения в образовательный процесс на различных его этапах; основные законодательные и нормативные акты в области образования; нормативно-правовые документы, которыми следует руководствоваться учителю при планировании учебной работы, разработке учебной программы и календарн</w:t>
      </w:r>
      <w:proofErr w:type="gramStart"/>
      <w:r w:rsidRPr="00036C3B">
        <w:rPr>
          <w:rFonts w:ascii="Times New Roman" w:hAnsi="Times New Roman"/>
          <w:sz w:val="28"/>
          <w:szCs w:val="28"/>
        </w:rPr>
        <w:t>о-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тематического планирования; концептуальные и теоретические основы физики, ее место в общей системе наук и ценностей; современный уровень развития техники и технологий.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естественнонаучные и математические знания для ориентирования в современном информационном пространстве; применять полученные знания для решения профессиональных задач;  применять теоретические знания на практике, в профессиональной деятельности; составлять рабочие программы с учетом специфики класса, школы, контингента обучающихся, формировать учебно-методическое обеспечение преподавания технологии; корректно проецировать представления и законы теоретической и общей физики на школьный уровень, применять полученные знания на практике;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самостоятельно овладевать знаниями в области развития новых технологий и производства</w:t>
      </w:r>
      <w:r w:rsidRPr="00036C3B">
        <w:rPr>
          <w:rFonts w:ascii="Times New Roman" w:hAnsi="Times New Roman"/>
          <w:bCs/>
          <w:iCs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методическими основами формирования научного мировоззрения, способностью использовать естественнонаучные и математические знания для ориентирования в современном информационном пространстве; навыками работы с нормативными документами, регламентирующими деятельность образовательных организаций, в соответствии с требованиями образовательных стандартов; навыками изложения концептуальных и теоретических основ физики, определения её места в системе современных наук и влияния на ускорение и развитие  научно- технического прогресса;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системой знаний о физических законах, лежащих в основе различных технологий, в том числе современных.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ОПК-2; ОПК-3; ОПК-5; ОПК-6; ОПК-8; ПКО-1; ПКО-2; ПКО-3; ПКР-1; ПКР-7.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/>
          <w:sz w:val="28"/>
          <w:szCs w:val="28"/>
        </w:rPr>
        <w:t>(в ЗЕТ): 6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422298" w:rsidRPr="00036C3B" w:rsidRDefault="00422298" w:rsidP="00085123">
      <w:pPr>
        <w:pStyle w:val="a3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432E5A">
      <w:pPr>
        <w:pStyle w:val="a3"/>
        <w:jc w:val="both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287ABF" w:rsidRPr="00036C3B" w:rsidRDefault="00422298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Блок 3.Государственная итоговая аттестация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Б3. 01</w:t>
      </w:r>
      <w:r w:rsidRPr="00036C3B">
        <w:rPr>
          <w:rFonts w:ascii="Times New Roman" w:hAnsi="Times New Roman"/>
          <w:bCs/>
          <w:sz w:val="28"/>
          <w:szCs w:val="28"/>
          <w:u w:val="single"/>
        </w:rPr>
        <w:t xml:space="preserve"> Подготовка к сдаче и сдача государственного экзамена</w:t>
      </w:r>
    </w:p>
    <w:p w:rsidR="00422298" w:rsidRPr="00036C3B" w:rsidRDefault="00422298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36C3B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85123">
      <w:pPr>
        <w:pStyle w:val="a3"/>
        <w:numPr>
          <w:ilvl w:val="0"/>
          <w:numId w:val="86"/>
        </w:num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036C3B">
        <w:rPr>
          <w:rFonts w:ascii="Times New Roman" w:hAnsi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036C3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6C3B">
        <w:rPr>
          <w:rFonts w:ascii="Times New Roman" w:hAnsi="Times New Roman"/>
          <w:i/>
          <w:sz w:val="28"/>
          <w:szCs w:val="28"/>
        </w:rPr>
        <w:t>44.03.05.31«Физика» и «Технология»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 New Roman" w:hAnsi="Times New Roman"/>
          <w:sz w:val="28"/>
          <w:szCs w:val="28"/>
        </w:rPr>
        <w:t>студент должен овладеть следующими основными компетенциями: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ориентироваться в современных тенденциях развития техники и технологий;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036C3B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  <w:proofErr w:type="gramEnd"/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УК-1; УК-2; УК-3; УК-4; УК-5; УК-6; УК-7; УК-8; ОПК-1; ОПК-2; ОПК-3; ОПК-4; ОПК-5; ОПК-6; ОПК-7; ОПК-8; ПКО-1; ПКО-2; ПКО-3; ПКО-4.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/>
          <w:sz w:val="28"/>
          <w:szCs w:val="28"/>
        </w:rPr>
        <w:t>(в ЗЕТ): 3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экзамен.</w:t>
      </w:r>
    </w:p>
    <w:p w:rsidR="00422298" w:rsidRPr="00036C3B" w:rsidRDefault="00422298" w:rsidP="00085123">
      <w:pPr>
        <w:pStyle w:val="a3"/>
        <w:numPr>
          <w:ilvl w:val="0"/>
          <w:numId w:val="86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422298" w:rsidRPr="00036C3B" w:rsidRDefault="00422298" w:rsidP="00036C3B">
      <w:pPr>
        <w:spacing w:after="160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br w:type="page"/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Б3.02 Выполнение и защита выпускной квалификационной работы</w:t>
      </w:r>
    </w:p>
    <w:p w:rsidR="00422298" w:rsidRPr="00036C3B" w:rsidRDefault="00422298" w:rsidP="00036C3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22298" w:rsidRPr="00036C3B" w:rsidTr="00394B5A">
        <w:tc>
          <w:tcPr>
            <w:tcW w:w="47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85123">
      <w:pPr>
        <w:pStyle w:val="a3"/>
        <w:numPr>
          <w:ilvl w:val="0"/>
          <w:numId w:val="87"/>
        </w:num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6C3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eastAsia="Times New Roman" w:hAnsi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036C3B">
        <w:rPr>
          <w:rFonts w:ascii="Times New Roman" w:hAnsi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036C3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6C3B">
        <w:rPr>
          <w:rFonts w:ascii="Times New Roman" w:hAnsi="Times New Roman"/>
          <w:i/>
          <w:sz w:val="28"/>
          <w:szCs w:val="28"/>
        </w:rPr>
        <w:t>44.03.05.31«Физика» и «Технология»</w:t>
      </w:r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студент должен овладеть следующими основными компетенциями: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базовые правовые знания в различных сферах деятельности;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владением основами профессиональной этики и речевой культуры;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способностью ориентироваться в современных тенденциях развития техники и технологий;</w:t>
      </w:r>
    </w:p>
    <w:p w:rsidR="00422298" w:rsidRPr="00036C3B" w:rsidRDefault="00422298" w:rsidP="00085123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hAnsi="Times New Roman"/>
          <w:iCs/>
          <w:sz w:val="28"/>
          <w:szCs w:val="28"/>
        </w:rPr>
        <w:t xml:space="preserve">подбирать научно-техническую и методическую литературу с использованием </w:t>
      </w:r>
      <w:proofErr w:type="spellStart"/>
      <w:r w:rsidRPr="00036C3B">
        <w:rPr>
          <w:rFonts w:ascii="Times New Roman" w:hAnsi="Times New Roman"/>
          <w:iCs/>
          <w:sz w:val="28"/>
          <w:szCs w:val="28"/>
        </w:rPr>
        <w:t>интернет-ресурсов</w:t>
      </w:r>
      <w:proofErr w:type="spellEnd"/>
      <w:r w:rsidRPr="00036C3B">
        <w:rPr>
          <w:rFonts w:ascii="Times New Roman" w:hAnsi="Times New Roman"/>
          <w:iCs/>
          <w:sz w:val="28"/>
          <w:szCs w:val="28"/>
        </w:rPr>
        <w:t xml:space="preserve"> и электронных библиотечных систем;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ориентироваться в современных тенденциях развития техники и технологий</w:t>
      </w:r>
      <w:r w:rsidRPr="00036C3B">
        <w:rPr>
          <w:rFonts w:ascii="Times New Roman" w:hAnsi="Times New Roman"/>
          <w:bCs/>
          <w:iCs/>
          <w:sz w:val="28"/>
          <w:szCs w:val="28"/>
        </w:rPr>
        <w:t>.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3B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6C3B">
        <w:rPr>
          <w:rFonts w:ascii="Times New Roman" w:hAnsi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  <w:proofErr w:type="gramEnd"/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ПКО-1; ПКО-2; ПКО-3; ПКО-4; ПКР-1; ПКР-7.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36C3B">
        <w:rPr>
          <w:rFonts w:ascii="Times New Roman" w:hAnsi="Times New Roman"/>
          <w:i/>
          <w:sz w:val="28"/>
          <w:szCs w:val="28"/>
        </w:rPr>
        <w:t>(в ЗЕТ): 6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экзамен.</w:t>
      </w:r>
    </w:p>
    <w:p w:rsidR="00422298" w:rsidRPr="00036C3B" w:rsidRDefault="00422298" w:rsidP="00085123">
      <w:pPr>
        <w:pStyle w:val="a3"/>
        <w:numPr>
          <w:ilvl w:val="0"/>
          <w:numId w:val="87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22298" w:rsidRPr="00036C3B" w:rsidRDefault="00422298" w:rsidP="00036C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Кихтенко Сергей Николаевич</w:t>
      </w:r>
      <w:r w:rsidRPr="00036C3B">
        <w:rPr>
          <w:rFonts w:ascii="Times New Roman" w:hAnsi="Times New Roman"/>
          <w:sz w:val="28"/>
          <w:szCs w:val="28"/>
        </w:rPr>
        <w:br w:type="page"/>
      </w:r>
    </w:p>
    <w:p w:rsidR="00422298" w:rsidRPr="00036C3B" w:rsidRDefault="00422298" w:rsidP="00036C3B">
      <w:pPr>
        <w:widowControl w:val="0"/>
        <w:spacing w:after="0"/>
        <w:jc w:val="center"/>
        <w:rPr>
          <w:rFonts w:ascii="Times New Roman" w:hAnsi="Times New Roman"/>
          <w:b/>
          <w:kern w:val="28"/>
          <w:sz w:val="28"/>
          <w:szCs w:val="28"/>
          <w:lang w:eastAsia="ar-SA"/>
        </w:rPr>
      </w:pPr>
      <w:proofErr w:type="spellStart"/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lastRenderedPageBreak/>
        <w:t>ФТД</w:t>
      </w:r>
      <w:proofErr w:type="gramStart"/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t>.Ф</w:t>
      </w:r>
      <w:proofErr w:type="gramEnd"/>
      <w:r w:rsidRPr="00036C3B">
        <w:rPr>
          <w:rFonts w:ascii="Times New Roman" w:hAnsi="Times New Roman"/>
          <w:b/>
          <w:kern w:val="28"/>
          <w:sz w:val="28"/>
          <w:szCs w:val="28"/>
          <w:lang w:eastAsia="ar-SA"/>
        </w:rPr>
        <w:t>акультативы</w:t>
      </w:r>
      <w:proofErr w:type="spellEnd"/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ФТД.01</w:t>
      </w:r>
      <w:r w:rsidRPr="00036C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6C3B">
        <w:rPr>
          <w:rFonts w:ascii="Times New Roman" w:hAnsi="Times New Roman"/>
          <w:sz w:val="28"/>
          <w:szCs w:val="28"/>
          <w:u w:val="single"/>
        </w:rPr>
        <w:t xml:space="preserve">Практикум волонтерской деятельности 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454DDE" w:rsidRPr="00036C3B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54DDE" w:rsidRPr="00036C3B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Направленность (специализация)</w:t>
            </w:r>
          </w:p>
        </w:tc>
        <w:tc>
          <w:tcPr>
            <w:tcW w:w="4786" w:type="dxa"/>
          </w:tcPr>
          <w:p w:rsidR="009E333C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F36963" w:rsidRPr="00036C3B">
        <w:tc>
          <w:tcPr>
            <w:tcW w:w="4785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Общая педагогика</w:t>
            </w:r>
          </w:p>
        </w:tc>
      </w:tr>
    </w:tbl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1.Цель изучения дисциплины: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 xml:space="preserve">освоение </w:t>
      </w:r>
      <w:proofErr w:type="gramStart"/>
      <w:r w:rsidRPr="00036C3B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Pr="00036C3B">
        <w:rPr>
          <w:rFonts w:ascii="Times New Roman" w:eastAsia="TimesNewRomanPSMT" w:hAnsi="Times New Roman"/>
          <w:sz w:val="28"/>
          <w:szCs w:val="28"/>
        </w:rPr>
        <w:t xml:space="preserve"> профессиональных компетенций проектирования и использования различных педагогических технологий в волонтерской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деятельности, в социально-педагогической сфере, посредством расширения теоретических знаний в области педагогических технологий, практических умений и навыков, позволяющих решать профессиональные задачи по организации различных видов педагогического взаимодействия в волонтерской деятельности.</w:t>
      </w:r>
    </w:p>
    <w:p w:rsidR="009E333C" w:rsidRPr="00036C3B" w:rsidRDefault="009E333C" w:rsidP="00036C3B">
      <w:pPr>
        <w:autoSpaceDE w:val="0"/>
        <w:autoSpaceDN w:val="0"/>
        <w:adjustRightInd w:val="0"/>
        <w:spacing w:after="0"/>
        <w:ind w:firstLine="720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036C3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 xml:space="preserve">обучение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потребностно-мотивационному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подходу к созданию и программно-целевому планированию деятельности российских волонтерских движений (выявление потребностей, интересов, мотивов, усвоение механизма и алгоритма создания волонтерского движения; знакомство с видами и формами социально-педагогической, общественно полезной деятельности, обучение ее программированию, оформлению; реализации проектов и программ; поиску дополнительного финансирования; связям с общественностью);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формирование опыта разработки проектов, программ и других материалов перспективной деятельности в области развития и поддержки молодежных волонтерских движений в России;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самообразование по проблемам организации деятельности волонтерского движения гражданской, демократической направленности;</w:t>
      </w:r>
    </w:p>
    <w:p w:rsidR="009E333C" w:rsidRPr="00036C3B" w:rsidRDefault="009E333C" w:rsidP="00036C3B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MT" w:hAnsi="Times New Roman"/>
          <w:sz w:val="28"/>
          <w:szCs w:val="28"/>
        </w:rPr>
      </w:pPr>
      <w:r w:rsidRPr="00036C3B">
        <w:rPr>
          <w:rFonts w:ascii="Times New Roman" w:eastAsia="TimesNewRomanPSMT" w:hAnsi="Times New Roman"/>
          <w:sz w:val="28"/>
          <w:szCs w:val="28"/>
        </w:rPr>
        <w:t>обучение комплексному психолого-педагогическому сопровождению деятельности волонтерских движений, отработка инновационных социально-педагогических механизмов гражданского становления и стимулирования социальной инициативности детей и молодежи в России.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 xml:space="preserve">3.Результаты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Знать: </w:t>
      </w:r>
      <w:r w:rsidRPr="00036C3B">
        <w:rPr>
          <w:rFonts w:ascii="Times New Roman" w:eastAsia="TimesNewRomanPSMT" w:hAnsi="Times New Roman"/>
          <w:sz w:val="28"/>
          <w:szCs w:val="28"/>
        </w:rPr>
        <w:t>теоретические основы волонтерской деятельности;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специфику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и его роль в системе социокультурных институтов;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место волонтерской и добровольческой деятельности в развитии молодежного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волонтерского движения, ее значения для решения задач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гуманизации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гуманитаризации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 xml:space="preserve"> образования;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становление культуры личности и культуры общественных взаимоотношений;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методы, приемы, формы и технологии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>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 xml:space="preserve">историю </w:t>
      </w:r>
      <w:proofErr w:type="spellStart"/>
      <w:r w:rsidRPr="00036C3B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036C3B">
        <w:rPr>
          <w:rFonts w:ascii="Times New Roman" w:eastAsia="TimesNewRomanPSMT" w:hAnsi="Times New Roman"/>
          <w:sz w:val="28"/>
          <w:szCs w:val="28"/>
        </w:rPr>
        <w:t>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eastAsia="TimesNewRomanPSMT" w:hAnsi="Times New Roman"/>
          <w:sz w:val="28"/>
          <w:szCs w:val="28"/>
        </w:rPr>
        <w:t>использовать методику работы волонтеров в условиях учреждений разных типов и видов, методику работы волонтеров с разновозрастной аудиторией, методику научно-исследовательской и экспериментальной работы в области волонтерского движения;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программировать деятельность волонтерской службы образовательного учреждения с социальными партнерами.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</w:t>
      </w:r>
      <w:r w:rsidRPr="00036C3B">
        <w:rPr>
          <w:rFonts w:ascii="Times New Roman" w:eastAsia="TimesNewRomanPSMT" w:hAnsi="Times New Roman"/>
          <w:sz w:val="28"/>
          <w:szCs w:val="28"/>
        </w:rPr>
        <w:t>навыками моделирования взаимодействия волонтерской службы образовательного учреждения с социальными партнерами;</w:t>
      </w:r>
      <w:r w:rsidRPr="00036C3B">
        <w:rPr>
          <w:rFonts w:ascii="Times New Roman" w:hAnsi="Times New Roman"/>
          <w:sz w:val="28"/>
          <w:szCs w:val="28"/>
        </w:rPr>
        <w:t xml:space="preserve"> </w:t>
      </w:r>
      <w:r w:rsidRPr="00036C3B">
        <w:rPr>
          <w:rFonts w:ascii="Times New Roman" w:eastAsia="TimesNewRomanPSMT" w:hAnsi="Times New Roman"/>
          <w:sz w:val="28"/>
          <w:szCs w:val="28"/>
        </w:rPr>
        <w:t>навыками подготовки волонтеров в условиях волонтерской службы образовательного учреждения.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  <w:r w:rsidRPr="00036C3B">
        <w:rPr>
          <w:rFonts w:ascii="Times New Roman" w:hAnsi="Times New Roman"/>
          <w:sz w:val="28"/>
          <w:szCs w:val="28"/>
        </w:rPr>
        <w:t xml:space="preserve"> 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ОПК-3: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36C3B">
        <w:rPr>
          <w:rFonts w:ascii="Times New Roman" w:hAnsi="Times New Roman"/>
          <w:sz w:val="28"/>
          <w:szCs w:val="28"/>
        </w:rPr>
        <w:t>числе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ОПК-4:</w:t>
      </w:r>
      <w:r w:rsidRPr="00036C3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ценностей.</w:t>
      </w:r>
    </w:p>
    <w:p w:rsidR="009E333C" w:rsidRPr="00036C3B" w:rsidRDefault="009E333C" w:rsidP="00036C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36C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36C3B">
        <w:rPr>
          <w:rFonts w:ascii="Times New Roman" w:hAnsi="Times New Roman"/>
          <w:sz w:val="28"/>
          <w:szCs w:val="28"/>
        </w:rPr>
        <w:t>(в ЗЕТ): 2.</w:t>
      </w:r>
    </w:p>
    <w:p w:rsidR="009E333C" w:rsidRPr="00036C3B" w:rsidRDefault="009E333C" w:rsidP="00036C3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36C3B">
        <w:rPr>
          <w:rFonts w:ascii="Times New Roman" w:hAnsi="Times New Roman"/>
          <w:sz w:val="28"/>
          <w:szCs w:val="28"/>
        </w:rPr>
        <w:t xml:space="preserve">зачет. </w:t>
      </w:r>
    </w:p>
    <w:p w:rsidR="009E333C" w:rsidRPr="00036C3B" w:rsidRDefault="009E333C" w:rsidP="00036C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proofErr w:type="spellStart"/>
      <w:r w:rsidRPr="00036C3B">
        <w:rPr>
          <w:rFonts w:ascii="Times New Roman" w:hAnsi="Times New Roman"/>
          <w:sz w:val="28"/>
          <w:szCs w:val="28"/>
        </w:rPr>
        <w:t>Интымакова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Лариса Григорьевна</w:t>
      </w:r>
    </w:p>
    <w:p w:rsidR="00422298" w:rsidRPr="00036C3B" w:rsidRDefault="00422298" w:rsidP="00036C3B">
      <w:pPr>
        <w:spacing w:after="160"/>
        <w:rPr>
          <w:rFonts w:ascii="Times New Roman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E333C" w:rsidRPr="00036C3B" w:rsidRDefault="009E333C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E333C" w:rsidRPr="00036C3B" w:rsidRDefault="009E333C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ФТД.02 Современная цифровая образовательная среда</w:t>
      </w:r>
    </w:p>
    <w:p w:rsidR="009E333C" w:rsidRPr="00036C3B" w:rsidRDefault="009E333C" w:rsidP="00036C3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36C3B">
        <w:rPr>
          <w:rFonts w:ascii="Times New Roman" w:hAnsi="Times New Roman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54DDE" w:rsidRPr="00036C3B" w:rsidTr="00F36963">
        <w:tc>
          <w:tcPr>
            <w:tcW w:w="195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54DDE" w:rsidRPr="00036C3B" w:rsidTr="00F36963">
        <w:tc>
          <w:tcPr>
            <w:tcW w:w="195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E333C" w:rsidRPr="00036C3B" w:rsidRDefault="0007583F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454DDE" w:rsidRPr="00036C3B" w:rsidTr="00F36963">
        <w:tc>
          <w:tcPr>
            <w:tcW w:w="1951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E333C" w:rsidRPr="00036C3B" w:rsidRDefault="009E333C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9E333C" w:rsidRPr="00036C3B" w:rsidRDefault="009E333C" w:rsidP="00036C3B">
      <w:pPr>
        <w:rPr>
          <w:rFonts w:ascii="Times New Roman" w:hAnsi="Times New Roman"/>
          <w:b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Pr="00036C3B">
        <w:rPr>
          <w:rFonts w:ascii="Times New Roman" w:hAnsi="Times New Roman"/>
          <w:sz w:val="28"/>
          <w:szCs w:val="28"/>
        </w:rPr>
        <w:t xml:space="preserve">«Современная цифровая образовательная среда» </w:t>
      </w:r>
      <w:proofErr w:type="gramStart"/>
      <w:r w:rsidRPr="00036C3B">
        <w:rPr>
          <w:rFonts w:ascii="Times New Roman" w:hAnsi="Times New Roman"/>
          <w:sz w:val="28"/>
          <w:szCs w:val="28"/>
        </w:rPr>
        <w:t>–ф</w:t>
      </w:r>
      <w:proofErr w:type="gramEnd"/>
      <w:r w:rsidRPr="00036C3B">
        <w:rPr>
          <w:rFonts w:ascii="Times New Roman" w:hAnsi="Times New Roman"/>
          <w:sz w:val="28"/>
          <w:szCs w:val="28"/>
        </w:rPr>
        <w:t>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spacing w:after="0"/>
        <w:ind w:left="426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E333C" w:rsidRPr="00036C3B" w:rsidRDefault="009E333C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понимание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9E333C" w:rsidRPr="00036C3B" w:rsidRDefault="009E333C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овладение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:rsidR="009E333C" w:rsidRPr="00036C3B" w:rsidRDefault="009E333C" w:rsidP="00036C3B">
      <w:pPr>
        <w:pStyle w:val="Default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>развитие умений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spacing w:after="0"/>
        <w:ind w:left="426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9E333C" w:rsidRPr="00036C3B" w:rsidRDefault="009E333C" w:rsidP="00036C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9E333C" w:rsidRPr="00036C3B" w:rsidRDefault="009E333C" w:rsidP="00036C3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Знать: механизмы и методики поиска, анализа и синтеза информации, пути достижения образовательных результатов в области ИКТ, основы и принципы формирования развивающей образовательной среды.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Уметь: анализировать источники информации, сопоставлять разные источники информации,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образования,</w:t>
      </w:r>
    </w:p>
    <w:p w:rsidR="009E333C" w:rsidRPr="00036C3B" w:rsidRDefault="009E333C" w:rsidP="00036C3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Владеть: механизмами поиска информации, средствами ИКТ для использования цифровых сервисов и разработки электронных образовательных ресурсов, навыками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пространства, навыками разработки программы развития образовательной организации в целях создания комфортной образовательной среды. 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ПКО-1 –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 xml:space="preserve">ПКР-1 – 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iCs/>
          <w:sz w:val="28"/>
          <w:szCs w:val="28"/>
        </w:rPr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036C3B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036C3B">
        <w:rPr>
          <w:rFonts w:ascii="Times New Roman" w:hAnsi="Times New Roman"/>
          <w:iCs/>
          <w:sz w:val="28"/>
          <w:szCs w:val="28"/>
        </w:rPr>
        <w:t xml:space="preserve"> и предметных образовательных результатов обучающихся</w:t>
      </w:r>
    </w:p>
    <w:p w:rsidR="009E333C" w:rsidRPr="00036C3B" w:rsidRDefault="009E333C" w:rsidP="00036C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9E333C" w:rsidRPr="00036C3B" w:rsidRDefault="009E333C" w:rsidP="00036C3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Общая трудоемкость 4</w:t>
      </w:r>
      <w:r w:rsidRPr="00036C3B">
        <w:rPr>
          <w:rFonts w:ascii="Times New Roman" w:hAnsi="Times New Roman"/>
          <w:sz w:val="28"/>
          <w:szCs w:val="28"/>
        </w:rPr>
        <w:t xml:space="preserve"> ЗЕТ: 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9E333C" w:rsidRPr="00036C3B" w:rsidRDefault="009E333C" w:rsidP="00036C3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036C3B">
        <w:rPr>
          <w:rFonts w:ascii="Times New Roman" w:hAnsi="Times New Roman"/>
          <w:sz w:val="28"/>
          <w:szCs w:val="28"/>
        </w:rPr>
        <w:t>Белоконова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422298" w:rsidRPr="00036C3B" w:rsidRDefault="00422298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422298" w:rsidRPr="00036C3B" w:rsidRDefault="00422298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2298" w:rsidRPr="00036C3B" w:rsidRDefault="00422298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22298" w:rsidRPr="00036C3B" w:rsidRDefault="00422298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</w:rPr>
        <w:t>ФТД.03  Особенности организации работы учителя технологии с одаренными детьми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422298" w:rsidRPr="00036C3B" w:rsidTr="00394B5A">
        <w:tc>
          <w:tcPr>
            <w:tcW w:w="19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22298" w:rsidRPr="00036C3B" w:rsidTr="00394B5A">
        <w:tc>
          <w:tcPr>
            <w:tcW w:w="19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44.03.05.31  "</w:t>
            </w:r>
            <w:r w:rsidRPr="00036C3B">
              <w:rPr>
                <w:rFonts w:ascii="Times New Roman" w:hAnsi="Times New Roman"/>
                <w:color w:val="4C4C4C"/>
                <w:sz w:val="28"/>
                <w:szCs w:val="28"/>
                <w:shd w:val="clear" w:color="auto" w:fill="FFFFFF"/>
              </w:rPr>
              <w:t>Физика</w:t>
            </w: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 xml:space="preserve">" и "Технология" </w:t>
            </w:r>
          </w:p>
        </w:tc>
      </w:tr>
      <w:tr w:rsidR="00422298" w:rsidRPr="00036C3B" w:rsidTr="00394B5A">
        <w:tc>
          <w:tcPr>
            <w:tcW w:w="1985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422298" w:rsidRPr="00036C3B" w:rsidRDefault="00422298" w:rsidP="00036C3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22298" w:rsidRPr="00036C3B" w:rsidRDefault="00422298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1.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Цель изучения дисциплины: </w:t>
      </w:r>
      <w:r w:rsidRPr="00036C3B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422298" w:rsidRPr="00036C3B" w:rsidRDefault="00422298" w:rsidP="00036C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</w:t>
      </w:r>
      <w:r w:rsidRPr="00036C3B">
        <w:rPr>
          <w:rFonts w:ascii="Times New Roman" w:hAnsi="Times New Roman"/>
          <w:b/>
          <w:sz w:val="28"/>
          <w:szCs w:val="28"/>
        </w:rPr>
        <w:tab/>
        <w:t>Задачи изучения дисциплины:</w:t>
      </w:r>
      <w:r w:rsidRPr="00036C3B">
        <w:rPr>
          <w:rFonts w:ascii="Times New Roman" w:hAnsi="Times New Roman"/>
          <w:sz w:val="28"/>
          <w:szCs w:val="28"/>
        </w:rPr>
        <w:t xml:space="preserve"> сформировать систему знаний в области методики преподавания технологии, выработать умения применять её на практике, сформировать компетенции, необходимые выпускнику педагогического вуза.</w:t>
      </w:r>
    </w:p>
    <w:p w:rsidR="00422298" w:rsidRPr="00036C3B" w:rsidRDefault="00422298" w:rsidP="00036C3B">
      <w:p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3.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22298" w:rsidRPr="00036C3B" w:rsidRDefault="00422298" w:rsidP="00036C3B">
      <w:pPr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Знать:</w:t>
      </w:r>
      <w:r w:rsidRPr="00036C3B">
        <w:rPr>
          <w:rFonts w:ascii="Times New Roman" w:hAnsi="Times New Roman"/>
          <w:bCs/>
          <w:sz w:val="28"/>
          <w:szCs w:val="28"/>
        </w:rPr>
        <w:t xml:space="preserve"> </w:t>
      </w:r>
      <w:r w:rsidRPr="00036C3B">
        <w:rPr>
          <w:rFonts w:ascii="Times New Roman" w:hAnsi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Уметь:</w:t>
      </w:r>
      <w:r w:rsidRPr="00036C3B">
        <w:rPr>
          <w:rFonts w:ascii="Times New Roman" w:hAnsi="Times New Roman"/>
          <w:iCs/>
          <w:sz w:val="28"/>
          <w:szCs w:val="28"/>
        </w:rPr>
        <w:t xml:space="preserve"> пользоваться </w:t>
      </w:r>
      <w:r w:rsidRPr="00036C3B">
        <w:rPr>
          <w:rFonts w:ascii="Times New Roman" w:hAnsi="Times New Roman"/>
          <w:sz w:val="28"/>
          <w:szCs w:val="28"/>
        </w:rPr>
        <w:t>способами организации и постановки физического эксперимента</w:t>
      </w:r>
      <w:r w:rsidRPr="00036C3B">
        <w:rPr>
          <w:rFonts w:ascii="Times New Roman" w:hAnsi="Times New Roman"/>
          <w:bCs/>
          <w:sz w:val="28"/>
          <w:szCs w:val="28"/>
        </w:rPr>
        <w:t xml:space="preserve">, </w:t>
      </w:r>
      <w:r w:rsidRPr="00036C3B">
        <w:rPr>
          <w:rFonts w:ascii="Times New Roman" w:hAnsi="Times New Roman"/>
          <w:sz w:val="28"/>
          <w:szCs w:val="28"/>
        </w:rPr>
        <w:t xml:space="preserve">методами теоретического анализа результатов наблюдений и экспериментов, 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i/>
          <w:sz w:val="28"/>
          <w:szCs w:val="28"/>
        </w:rPr>
        <w:t>Владеть:</w:t>
      </w:r>
      <w:r w:rsidRPr="00036C3B">
        <w:rPr>
          <w:rFonts w:ascii="Times New Roman" w:hAnsi="Times New Roman"/>
          <w:sz w:val="28"/>
          <w:szCs w:val="28"/>
        </w:rPr>
        <w:t xml:space="preserve">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процесса.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</w:t>
      </w:r>
      <w:r w:rsidRPr="00036C3B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  <w:proofErr w:type="gramEnd"/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ПКО-1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ПКО-2 Способен проектировать и организовывать образовательный процесс в образовательных организациях различных уровней.</w:t>
      </w:r>
    </w:p>
    <w:p w:rsidR="00422298" w:rsidRPr="00036C3B" w:rsidRDefault="00422298" w:rsidP="00036C3B">
      <w:pPr>
        <w:spacing w:after="0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ПКО-3 </w:t>
      </w:r>
      <w:proofErr w:type="gramStart"/>
      <w:r w:rsidRPr="00036C3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422298" w:rsidRPr="00036C3B" w:rsidRDefault="00422298" w:rsidP="00036C3B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6C3B">
        <w:rPr>
          <w:rFonts w:ascii="Times New Roman" w:hAnsi="Times New Roman"/>
          <w:iCs/>
          <w:sz w:val="28"/>
          <w:szCs w:val="28"/>
        </w:rPr>
        <w:t>ПКР-7</w:t>
      </w:r>
      <w:proofErr w:type="gramStart"/>
      <w:r w:rsidRPr="00036C3B">
        <w:rPr>
          <w:rFonts w:ascii="Times New Roman" w:hAnsi="Times New Roman"/>
          <w:iCs/>
          <w:sz w:val="28"/>
          <w:szCs w:val="28"/>
        </w:rPr>
        <w:t xml:space="preserve"> </w:t>
      </w:r>
      <w:r w:rsidRPr="00036C3B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>емонстрирует знание компонентов основных и дополнительных образовательных программ.</w:t>
      </w:r>
    </w:p>
    <w:p w:rsidR="00422298" w:rsidRPr="00036C3B" w:rsidRDefault="00422298" w:rsidP="00036C3B">
      <w:p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5.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Общая трудоёмкость </w:t>
      </w:r>
      <w:r w:rsidRPr="00036C3B">
        <w:rPr>
          <w:rFonts w:ascii="Times New Roman" w:hAnsi="Times New Roman"/>
          <w:i/>
          <w:sz w:val="28"/>
          <w:szCs w:val="28"/>
        </w:rPr>
        <w:t>(в ЗЕТ):</w:t>
      </w:r>
      <w:r w:rsidRPr="00036C3B">
        <w:rPr>
          <w:rFonts w:ascii="Times New Roman" w:hAnsi="Times New Roman"/>
          <w:sz w:val="28"/>
          <w:szCs w:val="28"/>
        </w:rPr>
        <w:t>2</w:t>
      </w:r>
    </w:p>
    <w:p w:rsidR="00422298" w:rsidRPr="00036C3B" w:rsidRDefault="00422298" w:rsidP="00036C3B">
      <w:pPr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6.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422298" w:rsidRPr="00036C3B" w:rsidRDefault="00422298" w:rsidP="00036C3B">
      <w:p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7.</w:t>
      </w:r>
      <w:r w:rsidRPr="00036C3B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036C3B">
        <w:rPr>
          <w:rFonts w:ascii="Times New Roman" w:hAnsi="Times New Roman"/>
          <w:sz w:val="28"/>
          <w:szCs w:val="28"/>
        </w:rPr>
        <w:t>Чабанюк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В.Е. Кульков.</w:t>
      </w:r>
    </w:p>
    <w:p w:rsidR="00422298" w:rsidRPr="00036C3B" w:rsidRDefault="00422298" w:rsidP="00036C3B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  <w:r w:rsidRPr="00036C3B">
        <w:rPr>
          <w:rFonts w:ascii="Times New Roman" w:hAnsi="Times New Roman"/>
          <w:sz w:val="28"/>
          <w:szCs w:val="28"/>
        </w:rPr>
        <w:br w:type="page"/>
      </w:r>
    </w:p>
    <w:p w:rsidR="00495CDE" w:rsidRPr="00036C3B" w:rsidRDefault="00495CDE" w:rsidP="00036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95CDE" w:rsidRPr="00036C3B" w:rsidRDefault="00495CDE" w:rsidP="00036C3B">
      <w:pPr>
        <w:jc w:val="center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95CDE" w:rsidRPr="00036C3B" w:rsidRDefault="00495CDE" w:rsidP="00036C3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36C3B">
        <w:rPr>
          <w:rFonts w:ascii="Times New Roman" w:hAnsi="Times New Roman"/>
          <w:sz w:val="28"/>
          <w:szCs w:val="28"/>
          <w:u w:val="single"/>
        </w:rPr>
        <w:t>ФТД.04 Особенности организации работы учителя физики с одаренными детьми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495CDE" w:rsidRPr="00036C3B" w:rsidTr="00394B5A">
        <w:tc>
          <w:tcPr>
            <w:tcW w:w="1985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95CDE" w:rsidRPr="00036C3B" w:rsidTr="00394B5A">
        <w:tc>
          <w:tcPr>
            <w:tcW w:w="1985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495CDE" w:rsidRPr="00036C3B" w:rsidTr="00394B5A">
        <w:tc>
          <w:tcPr>
            <w:tcW w:w="1985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495CDE" w:rsidRPr="00036C3B" w:rsidRDefault="00495CDE" w:rsidP="00036C3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95CDE" w:rsidRPr="00036C3B" w:rsidRDefault="00495CDE" w:rsidP="00085123">
      <w:pPr>
        <w:pStyle w:val="a3"/>
        <w:numPr>
          <w:ilvl w:val="0"/>
          <w:numId w:val="88"/>
        </w:numPr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Цели</w:t>
      </w:r>
      <w:r w:rsidRPr="00036C3B">
        <w:rPr>
          <w:rFonts w:ascii="Times New Roman" w:hAnsi="Times New Roman"/>
          <w:sz w:val="28"/>
          <w:szCs w:val="28"/>
        </w:rPr>
        <w:t xml:space="preserve"> освоения дисциплины: создать модель работы с одаренными детьми в условиях  школьного образования и внедрить новые педагогические технологии на основе </w:t>
      </w:r>
      <w:proofErr w:type="spellStart"/>
      <w:r w:rsidRPr="00036C3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подхода</w:t>
      </w:r>
      <w:proofErr w:type="gramStart"/>
      <w:r w:rsidRPr="00036C3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95CDE" w:rsidRPr="00036C3B" w:rsidRDefault="00495CDE" w:rsidP="00085123">
      <w:pPr>
        <w:pStyle w:val="a3"/>
        <w:widowControl w:val="0"/>
        <w:numPr>
          <w:ilvl w:val="0"/>
          <w:numId w:val="8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Задачи: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изучение теоретических и практических подходов к работе с одаренными детьми;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развитие  логического мышления;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-формирование  интеллектуальных и творческих способностей;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привитие навыка самостоятельного поиска информации;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144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-развитие познавательной деятельности;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создание субъектной развивающей среды;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- формирование технологической культуры и технологической грамотности;</w:t>
      </w:r>
    </w:p>
    <w:p w:rsidR="00495CDE" w:rsidRPr="00036C3B" w:rsidRDefault="00495CDE" w:rsidP="00036C3B">
      <w:pPr>
        <w:pStyle w:val="a3"/>
        <w:numPr>
          <w:ilvl w:val="0"/>
          <w:numId w:val="37"/>
        </w:numPr>
        <w:tabs>
          <w:tab w:val="num" w:pos="720"/>
        </w:tabs>
        <w:spacing w:after="0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- разработка банка </w:t>
      </w:r>
      <w:proofErr w:type="gramStart"/>
      <w:r w:rsidRPr="00036C3B">
        <w:rPr>
          <w:rFonts w:ascii="Times New Roman" w:hAnsi="Times New Roman"/>
          <w:sz w:val="28"/>
          <w:szCs w:val="28"/>
        </w:rPr>
        <w:t>проектный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заданий по физике, осуществление </w:t>
      </w:r>
      <w:proofErr w:type="spellStart"/>
      <w:r w:rsidRPr="00036C3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C3B">
        <w:rPr>
          <w:rFonts w:ascii="Times New Roman" w:hAnsi="Times New Roman"/>
          <w:sz w:val="28"/>
          <w:szCs w:val="28"/>
        </w:rPr>
        <w:t>сязей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и организация интегративных проектов;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 xml:space="preserve">. </w:t>
      </w:r>
    </w:p>
    <w:p w:rsidR="00495CDE" w:rsidRPr="00036C3B" w:rsidRDefault="00495CDE" w:rsidP="00036C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с одаренными детьми в рамках современных образовательных технологий; виды и формы работы по физике с одаренными детьми;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профилей.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036C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</w:t>
      </w:r>
      <w:r w:rsidRPr="00036C3B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</w:t>
      </w:r>
      <w:proofErr w:type="gramStart"/>
      <w:r w:rsidRPr="00036C3B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036C3B">
        <w:rPr>
          <w:rFonts w:ascii="Times New Roman" w:hAnsi="Times New Roman" w:cs="Times New Roman"/>
          <w:sz w:val="28"/>
          <w:szCs w:val="28"/>
        </w:rPr>
        <w:t xml:space="preserve"> обучающихся в освоении предметной области, а также в зависимости от содержания изучаемого материала, Совершенствовать технологии и методики работы с одаренными детьми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C3B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  <w:r w:rsidRPr="00036C3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технологиями работы с интерактивным оборудованием и активизация его использования в учебном процессе, </w:t>
      </w:r>
      <w:r w:rsidRPr="00036C3B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036C3B">
        <w:rPr>
          <w:rFonts w:ascii="Times New Roman" w:hAnsi="Times New Roman" w:cs="Times New Roman"/>
          <w:sz w:val="28"/>
          <w:szCs w:val="28"/>
        </w:rPr>
        <w:t>навыками аналитических и численных расчетов, современными информационными технологиями.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iCs/>
          <w:sz w:val="28"/>
          <w:szCs w:val="28"/>
        </w:rPr>
        <w:t>ОПК-2:</w:t>
      </w:r>
      <w:r w:rsidRPr="00036C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ПКО-1: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>ПКО-2: Способен проектировать и организовывать образовательный процесс в образовательных организациях различных уровней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ПКО-3: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</w:r>
    </w:p>
    <w:p w:rsidR="00495CDE" w:rsidRPr="00036C3B" w:rsidRDefault="00495CDE" w:rsidP="00036C3B">
      <w:pPr>
        <w:pStyle w:val="ac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3B">
        <w:rPr>
          <w:rFonts w:ascii="Times New Roman" w:hAnsi="Times New Roman" w:cs="Times New Roman"/>
          <w:bCs/>
          <w:sz w:val="28"/>
          <w:szCs w:val="28"/>
        </w:rPr>
        <w:t xml:space="preserve">ПКР-7: </w:t>
      </w:r>
      <w:proofErr w:type="gramStart"/>
      <w:r w:rsidRPr="00036C3B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036C3B">
        <w:rPr>
          <w:rFonts w:ascii="Times New Roman" w:hAnsi="Times New Roman" w:cs="Times New Roman"/>
          <w:bCs/>
          <w:sz w:val="28"/>
          <w:szCs w:val="28"/>
        </w:rPr>
        <w:t xml:space="preserve"> разрабатывать и реализовывать дополнительные общеобразовательные программы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ind w:left="425" w:hanging="425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036C3B">
        <w:rPr>
          <w:rFonts w:ascii="Times New Roman" w:hAnsi="Times New Roman"/>
          <w:i/>
          <w:sz w:val="28"/>
          <w:szCs w:val="28"/>
        </w:rPr>
        <w:t xml:space="preserve">(в ЗЕТ): </w:t>
      </w:r>
      <w:r w:rsidRPr="00036C3B">
        <w:rPr>
          <w:rFonts w:ascii="Times New Roman" w:hAnsi="Times New Roman"/>
          <w:sz w:val="28"/>
          <w:szCs w:val="28"/>
        </w:rPr>
        <w:t>1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ind w:left="425" w:hanging="425"/>
        <w:jc w:val="both"/>
        <w:rPr>
          <w:rFonts w:ascii="Times New Roman" w:hAnsi="Times New Roman"/>
          <w:i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36C3B">
        <w:rPr>
          <w:rFonts w:ascii="Times New Roman" w:hAnsi="Times New Roman"/>
          <w:sz w:val="28"/>
          <w:szCs w:val="28"/>
        </w:rPr>
        <w:t>зачет</w:t>
      </w:r>
    </w:p>
    <w:p w:rsidR="00495CDE" w:rsidRPr="00036C3B" w:rsidRDefault="00495CDE" w:rsidP="00085123">
      <w:pPr>
        <w:pStyle w:val="a3"/>
        <w:numPr>
          <w:ilvl w:val="0"/>
          <w:numId w:val="88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36C3B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9E333C" w:rsidRPr="00036C3B" w:rsidRDefault="009E333C" w:rsidP="00036C3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9E333C" w:rsidRPr="00036C3B" w:rsidSect="00BC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74" w:rsidRDefault="00BE5A74" w:rsidP="00664A78">
      <w:pPr>
        <w:spacing w:after="0" w:line="240" w:lineRule="auto"/>
      </w:pPr>
      <w:r>
        <w:separator/>
      </w:r>
    </w:p>
  </w:endnote>
  <w:endnote w:type="continuationSeparator" w:id="0">
    <w:p w:rsidR="00BE5A74" w:rsidRDefault="00BE5A74" w:rsidP="0066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74" w:rsidRDefault="00BE5A74" w:rsidP="00664A78">
      <w:pPr>
        <w:spacing w:after="0" w:line="240" w:lineRule="auto"/>
      </w:pPr>
      <w:r>
        <w:separator/>
      </w:r>
    </w:p>
  </w:footnote>
  <w:footnote w:type="continuationSeparator" w:id="0">
    <w:p w:rsidR="00BE5A74" w:rsidRDefault="00BE5A74" w:rsidP="0066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2">
    <w:nsid w:val="016F1C0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500AF"/>
    <w:multiLevelType w:val="hybridMultilevel"/>
    <w:tmpl w:val="912E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E1E"/>
    <w:multiLevelType w:val="hybridMultilevel"/>
    <w:tmpl w:val="F67ED280"/>
    <w:lvl w:ilvl="0" w:tplc="06A67C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12917"/>
    <w:multiLevelType w:val="hybridMultilevel"/>
    <w:tmpl w:val="FEE4062E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141F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B0AB2"/>
    <w:multiLevelType w:val="hybridMultilevel"/>
    <w:tmpl w:val="8122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248F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D5AF0"/>
    <w:multiLevelType w:val="hybridMultilevel"/>
    <w:tmpl w:val="C186C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54034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14FF6"/>
    <w:multiLevelType w:val="hybridMultilevel"/>
    <w:tmpl w:val="B84C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54DD2"/>
    <w:multiLevelType w:val="hybridMultilevel"/>
    <w:tmpl w:val="EBBAEA0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02AB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E9581A"/>
    <w:multiLevelType w:val="hybridMultilevel"/>
    <w:tmpl w:val="5E00C2AC"/>
    <w:lvl w:ilvl="0" w:tplc="C32E5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17450"/>
    <w:multiLevelType w:val="hybridMultilevel"/>
    <w:tmpl w:val="FCA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B0966"/>
    <w:multiLevelType w:val="hybridMultilevel"/>
    <w:tmpl w:val="7CC8A2F6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B399A"/>
    <w:multiLevelType w:val="hybridMultilevel"/>
    <w:tmpl w:val="24AE9C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E082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3924C11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CF1C75"/>
    <w:multiLevelType w:val="hybridMultilevel"/>
    <w:tmpl w:val="DFF0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6A7635"/>
    <w:multiLevelType w:val="hybridMultilevel"/>
    <w:tmpl w:val="E2CC705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3201BD"/>
    <w:multiLevelType w:val="hybridMultilevel"/>
    <w:tmpl w:val="24AE9C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F6EA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177E2"/>
    <w:multiLevelType w:val="hybridMultilevel"/>
    <w:tmpl w:val="EAAEB104"/>
    <w:lvl w:ilvl="0" w:tplc="039230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18B5CD7"/>
    <w:multiLevelType w:val="hybridMultilevel"/>
    <w:tmpl w:val="7298C310"/>
    <w:lvl w:ilvl="0" w:tplc="03923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C17AEF"/>
    <w:multiLevelType w:val="hybridMultilevel"/>
    <w:tmpl w:val="A09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6ED626C"/>
    <w:multiLevelType w:val="hybridMultilevel"/>
    <w:tmpl w:val="367E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CFF459C"/>
    <w:multiLevelType w:val="hybridMultilevel"/>
    <w:tmpl w:val="9446C766"/>
    <w:lvl w:ilvl="0" w:tplc="45A42D0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3D4B376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9B0BE1"/>
    <w:multiLevelType w:val="hybridMultilevel"/>
    <w:tmpl w:val="E2CC705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3FAE3F00"/>
    <w:multiLevelType w:val="hybridMultilevel"/>
    <w:tmpl w:val="2F1A57B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1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83520D"/>
    <w:multiLevelType w:val="hybridMultilevel"/>
    <w:tmpl w:val="F72C0AEC"/>
    <w:lvl w:ilvl="0" w:tplc="03923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33D47F4"/>
    <w:multiLevelType w:val="hybridMultilevel"/>
    <w:tmpl w:val="4AC6E9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942617"/>
    <w:multiLevelType w:val="hybridMultilevel"/>
    <w:tmpl w:val="EAFA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0E5F51"/>
    <w:multiLevelType w:val="hybridMultilevel"/>
    <w:tmpl w:val="72B0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547072D"/>
    <w:multiLevelType w:val="hybridMultilevel"/>
    <w:tmpl w:val="08C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F7536A"/>
    <w:multiLevelType w:val="hybridMultilevel"/>
    <w:tmpl w:val="E2CC705A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8E66C7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45246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685E89"/>
    <w:multiLevelType w:val="hybridMultilevel"/>
    <w:tmpl w:val="E316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3462DA"/>
    <w:multiLevelType w:val="hybridMultilevel"/>
    <w:tmpl w:val="2AE8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2058AB"/>
    <w:multiLevelType w:val="hybridMultilevel"/>
    <w:tmpl w:val="E768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DC07DB"/>
    <w:multiLevelType w:val="hybridMultilevel"/>
    <w:tmpl w:val="5F5CD012"/>
    <w:lvl w:ilvl="0" w:tplc="FAF0784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4BF778F8"/>
    <w:multiLevelType w:val="hybridMultilevel"/>
    <w:tmpl w:val="2614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226CB9"/>
    <w:multiLevelType w:val="hybridMultilevel"/>
    <w:tmpl w:val="AE2C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D307D8D"/>
    <w:multiLevelType w:val="hybridMultilevel"/>
    <w:tmpl w:val="A85A1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DE05C0D"/>
    <w:multiLevelType w:val="hybridMultilevel"/>
    <w:tmpl w:val="4C4C8FA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9">
    <w:nsid w:val="50714B5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>
    <w:nsid w:val="517B1B1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6B020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2D6C44"/>
    <w:multiLevelType w:val="hybridMultilevel"/>
    <w:tmpl w:val="96BA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B302E4"/>
    <w:multiLevelType w:val="hybridMultilevel"/>
    <w:tmpl w:val="0C28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1E5325"/>
    <w:multiLevelType w:val="hybridMultilevel"/>
    <w:tmpl w:val="24AE9C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62182F"/>
    <w:multiLevelType w:val="hybridMultilevel"/>
    <w:tmpl w:val="27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CE3603"/>
    <w:multiLevelType w:val="hybridMultilevel"/>
    <w:tmpl w:val="F9C6BE24"/>
    <w:lvl w:ilvl="0" w:tplc="FF40C1B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59B533B2"/>
    <w:multiLevelType w:val="hybridMultilevel"/>
    <w:tmpl w:val="8412291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3021E8"/>
    <w:multiLevelType w:val="hybridMultilevel"/>
    <w:tmpl w:val="081E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07A76AB"/>
    <w:multiLevelType w:val="hybridMultilevel"/>
    <w:tmpl w:val="F8F457C2"/>
    <w:lvl w:ilvl="0" w:tplc="C0B4627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289005B"/>
    <w:multiLevelType w:val="multilevel"/>
    <w:tmpl w:val="271CDA7C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3">
    <w:nsid w:val="63E10DA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5E65D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A6A349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8D51C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7A397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980939"/>
    <w:multiLevelType w:val="hybridMultilevel"/>
    <w:tmpl w:val="E4C0369C"/>
    <w:lvl w:ilvl="0" w:tplc="45D69F62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2">
    <w:nsid w:val="74A36B1A"/>
    <w:multiLevelType w:val="hybridMultilevel"/>
    <w:tmpl w:val="3034A720"/>
    <w:lvl w:ilvl="0" w:tplc="665666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80A5F81"/>
    <w:multiLevelType w:val="hybridMultilevel"/>
    <w:tmpl w:val="DE4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9515831"/>
    <w:multiLevelType w:val="hybridMultilevel"/>
    <w:tmpl w:val="569AB4CE"/>
    <w:lvl w:ilvl="0" w:tplc="5B322B3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6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AD35349"/>
    <w:multiLevelType w:val="multilevel"/>
    <w:tmpl w:val="9EB2A524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4974A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084F10"/>
    <w:multiLevelType w:val="hybridMultilevel"/>
    <w:tmpl w:val="848C921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B41302"/>
    <w:multiLevelType w:val="hybridMultilevel"/>
    <w:tmpl w:val="395A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E44CF4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4"/>
  </w:num>
  <w:num w:numId="3">
    <w:abstractNumId w:val="32"/>
  </w:num>
  <w:num w:numId="4">
    <w:abstractNumId w:val="38"/>
  </w:num>
  <w:num w:numId="5">
    <w:abstractNumId w:val="24"/>
  </w:num>
  <w:num w:numId="6">
    <w:abstractNumId w:val="23"/>
  </w:num>
  <w:num w:numId="7">
    <w:abstractNumId w:val="86"/>
  </w:num>
  <w:num w:numId="8">
    <w:abstractNumId w:val="84"/>
  </w:num>
  <w:num w:numId="9">
    <w:abstractNumId w:val="34"/>
  </w:num>
  <w:num w:numId="10">
    <w:abstractNumId w:val="72"/>
  </w:num>
  <w:num w:numId="11">
    <w:abstractNumId w:val="41"/>
  </w:num>
  <w:num w:numId="12">
    <w:abstractNumId w:val="40"/>
  </w:num>
  <w:num w:numId="13">
    <w:abstractNumId w:val="43"/>
  </w:num>
  <w:num w:numId="14">
    <w:abstractNumId w:val="54"/>
  </w:num>
  <w:num w:numId="15">
    <w:abstractNumId w:val="63"/>
  </w:num>
  <w:num w:numId="16">
    <w:abstractNumId w:val="25"/>
  </w:num>
  <w:num w:numId="17">
    <w:abstractNumId w:val="44"/>
  </w:num>
  <w:num w:numId="18">
    <w:abstractNumId w:val="75"/>
  </w:num>
  <w:num w:numId="19">
    <w:abstractNumId w:val="60"/>
  </w:num>
  <w:num w:numId="20">
    <w:abstractNumId w:val="67"/>
  </w:num>
  <w:num w:numId="21">
    <w:abstractNumId w:val="35"/>
  </w:num>
  <w:num w:numId="22">
    <w:abstractNumId w:val="16"/>
  </w:num>
  <w:num w:numId="23">
    <w:abstractNumId w:val="15"/>
  </w:num>
  <w:num w:numId="24">
    <w:abstractNumId w:val="51"/>
  </w:num>
  <w:num w:numId="25">
    <w:abstractNumId w:val="56"/>
  </w:num>
  <w:num w:numId="26">
    <w:abstractNumId w:val="18"/>
  </w:num>
  <w:num w:numId="27">
    <w:abstractNumId w:val="88"/>
  </w:num>
  <w:num w:numId="28">
    <w:abstractNumId w:val="37"/>
  </w:num>
  <w:num w:numId="29">
    <w:abstractNumId w:val="47"/>
  </w:num>
  <w:num w:numId="30">
    <w:abstractNumId w:val="26"/>
  </w:num>
  <w:num w:numId="31">
    <w:abstractNumId w:val="19"/>
  </w:num>
  <w:num w:numId="32">
    <w:abstractNumId w:val="65"/>
  </w:num>
  <w:num w:numId="33">
    <w:abstractNumId w:val="91"/>
  </w:num>
  <w:num w:numId="34">
    <w:abstractNumId w:val="27"/>
  </w:num>
  <w:num w:numId="35">
    <w:abstractNumId w:val="17"/>
  </w:num>
  <w:num w:numId="36">
    <w:abstractNumId w:val="69"/>
  </w:num>
  <w:num w:numId="37">
    <w:abstractNumId w:val="85"/>
  </w:num>
  <w:num w:numId="38">
    <w:abstractNumId w:val="50"/>
  </w:num>
  <w:num w:numId="39">
    <w:abstractNumId w:val="77"/>
  </w:num>
  <w:num w:numId="40">
    <w:abstractNumId w:val="2"/>
  </w:num>
  <w:num w:numId="41">
    <w:abstractNumId w:val="59"/>
  </w:num>
  <w:num w:numId="42">
    <w:abstractNumId w:val="74"/>
  </w:num>
  <w:num w:numId="43">
    <w:abstractNumId w:val="73"/>
  </w:num>
  <w:num w:numId="44">
    <w:abstractNumId w:val="8"/>
  </w:num>
  <w:num w:numId="45">
    <w:abstractNumId w:val="10"/>
  </w:num>
  <w:num w:numId="46">
    <w:abstractNumId w:val="45"/>
  </w:num>
  <w:num w:numId="47">
    <w:abstractNumId w:val="76"/>
  </w:num>
  <w:num w:numId="48">
    <w:abstractNumId w:val="33"/>
  </w:num>
  <w:num w:numId="49">
    <w:abstractNumId w:val="57"/>
  </w:num>
  <w:num w:numId="50">
    <w:abstractNumId w:val="22"/>
  </w:num>
  <w:num w:numId="51">
    <w:abstractNumId w:val="70"/>
  </w:num>
  <w:num w:numId="52">
    <w:abstractNumId w:val="52"/>
  </w:num>
  <w:num w:numId="53">
    <w:abstractNumId w:val="36"/>
  </w:num>
  <w:num w:numId="54">
    <w:abstractNumId w:val="28"/>
  </w:num>
  <w:num w:numId="55">
    <w:abstractNumId w:val="58"/>
  </w:num>
  <w:num w:numId="56">
    <w:abstractNumId w:val="5"/>
  </w:num>
  <w:num w:numId="57">
    <w:abstractNumId w:val="9"/>
  </w:num>
  <w:num w:numId="58">
    <w:abstractNumId w:val="82"/>
  </w:num>
  <w:num w:numId="59">
    <w:abstractNumId w:val="42"/>
  </w:num>
  <w:num w:numId="60">
    <w:abstractNumId w:val="3"/>
  </w:num>
  <w:num w:numId="61">
    <w:abstractNumId w:val="49"/>
  </w:num>
  <w:num w:numId="62">
    <w:abstractNumId w:val="68"/>
  </w:num>
  <w:num w:numId="63">
    <w:abstractNumId w:val="78"/>
  </w:num>
  <w:num w:numId="64">
    <w:abstractNumId w:val="46"/>
  </w:num>
  <w:num w:numId="65">
    <w:abstractNumId w:val="55"/>
  </w:num>
  <w:num w:numId="66">
    <w:abstractNumId w:val="66"/>
  </w:num>
  <w:num w:numId="67">
    <w:abstractNumId w:val="20"/>
  </w:num>
  <w:num w:numId="68">
    <w:abstractNumId w:val="4"/>
  </w:num>
  <w:num w:numId="69">
    <w:abstractNumId w:val="6"/>
  </w:num>
  <w:num w:numId="70">
    <w:abstractNumId w:val="71"/>
  </w:num>
  <w:num w:numId="71">
    <w:abstractNumId w:val="79"/>
  </w:num>
  <w:num w:numId="72">
    <w:abstractNumId w:val="80"/>
  </w:num>
  <w:num w:numId="73">
    <w:abstractNumId w:val="7"/>
  </w:num>
  <w:num w:numId="74">
    <w:abstractNumId w:val="31"/>
  </w:num>
  <w:num w:numId="75">
    <w:abstractNumId w:val="13"/>
  </w:num>
  <w:num w:numId="76">
    <w:abstractNumId w:val="61"/>
  </w:num>
  <w:num w:numId="77">
    <w:abstractNumId w:val="62"/>
  </w:num>
  <w:num w:numId="78">
    <w:abstractNumId w:val="30"/>
  </w:num>
  <w:num w:numId="79">
    <w:abstractNumId w:val="29"/>
  </w:num>
  <w:num w:numId="80">
    <w:abstractNumId w:val="90"/>
  </w:num>
  <w:num w:numId="81">
    <w:abstractNumId w:val="81"/>
  </w:num>
  <w:num w:numId="82">
    <w:abstractNumId w:val="87"/>
  </w:num>
  <w:num w:numId="83">
    <w:abstractNumId w:val="12"/>
  </w:num>
  <w:num w:numId="84">
    <w:abstractNumId w:val="21"/>
  </w:num>
  <w:num w:numId="85">
    <w:abstractNumId w:val="39"/>
  </w:num>
  <w:num w:numId="86">
    <w:abstractNumId w:val="64"/>
  </w:num>
  <w:num w:numId="87">
    <w:abstractNumId w:val="53"/>
  </w:num>
  <w:num w:numId="88">
    <w:abstractNumId w:val="89"/>
  </w:num>
  <w:num w:numId="89">
    <w:abstractNumId w:val="83"/>
  </w:num>
  <w:num w:numId="90">
    <w:abstractNumId w:val="11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8F8"/>
    <w:rsid w:val="00024201"/>
    <w:rsid w:val="0002491D"/>
    <w:rsid w:val="00036C3B"/>
    <w:rsid w:val="0007583F"/>
    <w:rsid w:val="0007783E"/>
    <w:rsid w:val="00085123"/>
    <w:rsid w:val="000A4312"/>
    <w:rsid w:val="000E264D"/>
    <w:rsid w:val="00173581"/>
    <w:rsid w:val="001D13CB"/>
    <w:rsid w:val="001F2723"/>
    <w:rsid w:val="00233184"/>
    <w:rsid w:val="00287ABF"/>
    <w:rsid w:val="0029178D"/>
    <w:rsid w:val="002C6DC0"/>
    <w:rsid w:val="0030635A"/>
    <w:rsid w:val="00307A60"/>
    <w:rsid w:val="00394B5A"/>
    <w:rsid w:val="003F1EB7"/>
    <w:rsid w:val="00410786"/>
    <w:rsid w:val="00411A72"/>
    <w:rsid w:val="00420040"/>
    <w:rsid w:val="00422298"/>
    <w:rsid w:val="004308F8"/>
    <w:rsid w:val="00432E5A"/>
    <w:rsid w:val="00454DDE"/>
    <w:rsid w:val="00467D54"/>
    <w:rsid w:val="00495CDE"/>
    <w:rsid w:val="004D1D35"/>
    <w:rsid w:val="004E1722"/>
    <w:rsid w:val="004E7650"/>
    <w:rsid w:val="004F5C57"/>
    <w:rsid w:val="00534EDE"/>
    <w:rsid w:val="005457AE"/>
    <w:rsid w:val="00573B04"/>
    <w:rsid w:val="005937CE"/>
    <w:rsid w:val="005A57F3"/>
    <w:rsid w:val="005C1E99"/>
    <w:rsid w:val="005E1248"/>
    <w:rsid w:val="00654AC4"/>
    <w:rsid w:val="00664A78"/>
    <w:rsid w:val="00672337"/>
    <w:rsid w:val="00682AD3"/>
    <w:rsid w:val="006845B9"/>
    <w:rsid w:val="00721736"/>
    <w:rsid w:val="0073721A"/>
    <w:rsid w:val="00794EDA"/>
    <w:rsid w:val="007B3373"/>
    <w:rsid w:val="007B3B54"/>
    <w:rsid w:val="007E0868"/>
    <w:rsid w:val="007F0AE1"/>
    <w:rsid w:val="008261B3"/>
    <w:rsid w:val="00842CC2"/>
    <w:rsid w:val="0084389B"/>
    <w:rsid w:val="00892607"/>
    <w:rsid w:val="008B107B"/>
    <w:rsid w:val="008C24F7"/>
    <w:rsid w:val="00944813"/>
    <w:rsid w:val="009639BB"/>
    <w:rsid w:val="00970E2E"/>
    <w:rsid w:val="00982FBE"/>
    <w:rsid w:val="00985CE1"/>
    <w:rsid w:val="00995D21"/>
    <w:rsid w:val="009E1204"/>
    <w:rsid w:val="009E333C"/>
    <w:rsid w:val="00A05018"/>
    <w:rsid w:val="00A601E3"/>
    <w:rsid w:val="00A663AE"/>
    <w:rsid w:val="00A83B0E"/>
    <w:rsid w:val="00AA455A"/>
    <w:rsid w:val="00AC34B3"/>
    <w:rsid w:val="00B80299"/>
    <w:rsid w:val="00B81408"/>
    <w:rsid w:val="00BB01E3"/>
    <w:rsid w:val="00BC20A4"/>
    <w:rsid w:val="00BD6EC0"/>
    <w:rsid w:val="00BE18F3"/>
    <w:rsid w:val="00BE5A74"/>
    <w:rsid w:val="00C621B4"/>
    <w:rsid w:val="00D20210"/>
    <w:rsid w:val="00D31742"/>
    <w:rsid w:val="00D60395"/>
    <w:rsid w:val="00D6350E"/>
    <w:rsid w:val="00E03F22"/>
    <w:rsid w:val="00EF53E1"/>
    <w:rsid w:val="00F012B4"/>
    <w:rsid w:val="00F01854"/>
    <w:rsid w:val="00F36963"/>
    <w:rsid w:val="00F5373F"/>
    <w:rsid w:val="00F70BA3"/>
    <w:rsid w:val="00FB1F5A"/>
    <w:rsid w:val="00FC7F03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64A78"/>
    <w:pPr>
      <w:keepNext/>
      <w:keepLines/>
      <w:spacing w:before="220" w:after="40"/>
      <w:outlineLvl w:val="4"/>
    </w:pPr>
    <w:rPr>
      <w:rFonts w:eastAsia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08F8"/>
    <w:pPr>
      <w:ind w:left="720"/>
      <w:contextualSpacing/>
    </w:pPr>
    <w:rPr>
      <w:rFonts w:eastAsia="Calibri"/>
      <w:lang w:eastAsia="en-US"/>
    </w:rPr>
  </w:style>
  <w:style w:type="paragraph" w:customStyle="1" w:styleId="a5">
    <w:name w:val="список с точками"/>
    <w:basedOn w:val="a"/>
    <w:rsid w:val="004308F8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Абзац списка Знак"/>
    <w:link w:val="a3"/>
    <w:rsid w:val="004308F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64A78"/>
  </w:style>
  <w:style w:type="table" w:styleId="a6">
    <w:name w:val="Table Grid"/>
    <w:basedOn w:val="a1"/>
    <w:uiPriority w:val="59"/>
    <w:rsid w:val="0066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64A78"/>
    <w:pPr>
      <w:ind w:left="720"/>
    </w:pPr>
    <w:rPr>
      <w:lang w:eastAsia="en-US"/>
    </w:rPr>
  </w:style>
  <w:style w:type="character" w:styleId="a7">
    <w:name w:val="page number"/>
    <w:basedOn w:val="a0"/>
    <w:rsid w:val="00664A78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664A78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64A7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664A78"/>
    <w:rPr>
      <w:vertAlign w:val="superscript"/>
    </w:rPr>
  </w:style>
  <w:style w:type="paragraph" w:styleId="ab">
    <w:name w:val="Normal (Web)"/>
    <w:basedOn w:val="a"/>
    <w:uiPriority w:val="99"/>
    <w:unhideWhenUsed/>
    <w:rsid w:val="00664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64A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4A78"/>
    <w:rPr>
      <w:rFonts w:ascii="Calibri" w:eastAsia="Calibri" w:hAnsi="Calibri" w:cs="Calibri"/>
      <w:b/>
      <w:lang w:eastAsia="ru-RU"/>
    </w:rPr>
  </w:style>
  <w:style w:type="paragraph" w:styleId="ac">
    <w:name w:val="Body Text"/>
    <w:basedOn w:val="a"/>
    <w:link w:val="ad"/>
    <w:rsid w:val="00664A78"/>
    <w:pPr>
      <w:spacing w:after="120" w:line="240" w:lineRule="auto"/>
    </w:pPr>
    <w:rPr>
      <w:rFonts w:cs="Calibri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64A7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29">
    <w:name w:val="Font Style29"/>
    <w:basedOn w:val="a0"/>
    <w:rsid w:val="00664A78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64A78"/>
    <w:rPr>
      <w:rFonts w:ascii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9E333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hAnsi="Arial Unicode MS" w:cs="Arial Unicode MS"/>
      <w:color w:val="000000"/>
      <w:sz w:val="20"/>
      <w:szCs w:val="20"/>
      <w:u w:color="000000"/>
    </w:rPr>
  </w:style>
  <w:style w:type="character" w:customStyle="1" w:styleId="af">
    <w:name w:val="Текст Знак"/>
    <w:basedOn w:val="a0"/>
    <w:link w:val="ae"/>
    <w:rsid w:val="009E333C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21">
    <w:name w:val="Абзац списка2"/>
    <w:basedOn w:val="a"/>
    <w:rsid w:val="009E333C"/>
    <w:pPr>
      <w:ind w:left="720"/>
    </w:pPr>
    <w:rPr>
      <w:lang w:eastAsia="en-US"/>
    </w:rPr>
  </w:style>
  <w:style w:type="table" w:customStyle="1" w:styleId="10">
    <w:name w:val="Сетка таблицы1"/>
    <w:basedOn w:val="a1"/>
    <w:next w:val="a6"/>
    <w:uiPriority w:val="59"/>
    <w:rsid w:val="0030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98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8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98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4D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FB1F5A"/>
    <w:pPr>
      <w:ind w:left="720"/>
    </w:pPr>
    <w:rPr>
      <w:lang w:eastAsia="en-US"/>
    </w:rPr>
  </w:style>
  <w:style w:type="paragraph" w:styleId="af0">
    <w:name w:val="Body Text Indent"/>
    <w:basedOn w:val="a"/>
    <w:link w:val="af1"/>
    <w:uiPriority w:val="99"/>
    <w:unhideWhenUsed/>
    <w:rsid w:val="00682A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82AD3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94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af2">
    <w:name w:val="Основной текст_"/>
    <w:basedOn w:val="a0"/>
    <w:link w:val="40"/>
    <w:rsid w:val="0094481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2"/>
    <w:rsid w:val="00944813"/>
    <w:pPr>
      <w:widowControl w:val="0"/>
      <w:shd w:val="clear" w:color="auto" w:fill="FFFFFF"/>
      <w:spacing w:after="0" w:line="274" w:lineRule="exact"/>
    </w:pPr>
    <w:rPr>
      <w:rFonts w:ascii="Times New Roman" w:hAnsi="Times New Roman"/>
      <w:spacing w:val="4"/>
      <w:sz w:val="21"/>
      <w:szCs w:val="21"/>
      <w:lang w:eastAsia="en-US"/>
    </w:rPr>
  </w:style>
  <w:style w:type="paragraph" w:customStyle="1" w:styleId="52">
    <w:name w:val="Основной текст5"/>
    <w:basedOn w:val="a"/>
    <w:rsid w:val="00944813"/>
    <w:pPr>
      <w:widowControl w:val="0"/>
      <w:shd w:val="clear" w:color="auto" w:fill="FFFFFF"/>
      <w:spacing w:after="0" w:line="274" w:lineRule="exact"/>
      <w:ind w:hanging="700"/>
    </w:pPr>
    <w:rPr>
      <w:rFonts w:ascii="Times New Roman" w:hAnsi="Times New Roman"/>
      <w:color w:val="000000"/>
      <w:spacing w:val="1"/>
      <w:sz w:val="21"/>
      <w:szCs w:val="21"/>
    </w:rPr>
  </w:style>
  <w:style w:type="character" w:customStyle="1" w:styleId="0pt">
    <w:name w:val="Основной текст + Полужирный;Интервал 0 pt"/>
    <w:basedOn w:val="af2"/>
    <w:rsid w:val="00944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23"/>
    <w:rsid w:val="005E1248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5E1248"/>
    <w:pPr>
      <w:shd w:val="clear" w:color="auto" w:fill="FFFFFF"/>
      <w:spacing w:before="1200" w:after="0" w:line="312" w:lineRule="exact"/>
      <w:ind w:hanging="720"/>
      <w:jc w:val="center"/>
    </w:pPr>
    <w:rPr>
      <w:rFonts w:ascii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64A78"/>
    <w:pPr>
      <w:keepNext/>
      <w:keepLines/>
      <w:spacing w:before="220" w:after="40"/>
      <w:outlineLvl w:val="4"/>
    </w:pPr>
    <w:rPr>
      <w:rFonts w:eastAsia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08F8"/>
    <w:pPr>
      <w:ind w:left="720"/>
      <w:contextualSpacing/>
    </w:pPr>
    <w:rPr>
      <w:rFonts w:eastAsia="Calibri"/>
      <w:lang w:eastAsia="en-US"/>
    </w:rPr>
  </w:style>
  <w:style w:type="paragraph" w:customStyle="1" w:styleId="a5">
    <w:name w:val="список с точками"/>
    <w:basedOn w:val="a"/>
    <w:rsid w:val="004308F8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Абзац списка Знак"/>
    <w:link w:val="a3"/>
    <w:rsid w:val="004308F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64A78"/>
  </w:style>
  <w:style w:type="table" w:styleId="a6">
    <w:name w:val="Table Grid"/>
    <w:basedOn w:val="a1"/>
    <w:uiPriority w:val="59"/>
    <w:rsid w:val="0066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64A78"/>
    <w:pPr>
      <w:ind w:left="720"/>
    </w:pPr>
    <w:rPr>
      <w:lang w:eastAsia="en-US"/>
    </w:rPr>
  </w:style>
  <w:style w:type="character" w:styleId="a7">
    <w:name w:val="page number"/>
    <w:basedOn w:val="a0"/>
    <w:rsid w:val="00664A78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664A78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64A7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664A78"/>
    <w:rPr>
      <w:vertAlign w:val="superscript"/>
    </w:rPr>
  </w:style>
  <w:style w:type="paragraph" w:styleId="ab">
    <w:name w:val="Normal (Web)"/>
    <w:basedOn w:val="a"/>
    <w:uiPriority w:val="99"/>
    <w:unhideWhenUsed/>
    <w:rsid w:val="00664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64A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4A78"/>
    <w:rPr>
      <w:rFonts w:ascii="Calibri" w:eastAsia="Calibri" w:hAnsi="Calibri" w:cs="Calibri"/>
      <w:b/>
      <w:lang w:eastAsia="ru-RU"/>
    </w:rPr>
  </w:style>
  <w:style w:type="paragraph" w:styleId="ac">
    <w:name w:val="Body Text"/>
    <w:basedOn w:val="a"/>
    <w:link w:val="ad"/>
    <w:rsid w:val="00664A78"/>
    <w:pPr>
      <w:spacing w:after="120" w:line="240" w:lineRule="auto"/>
    </w:pPr>
    <w:rPr>
      <w:rFonts w:cs="Calibri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64A7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29">
    <w:name w:val="Font Style29"/>
    <w:basedOn w:val="a0"/>
    <w:rsid w:val="00664A78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64A78"/>
    <w:rPr>
      <w:rFonts w:ascii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9E333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hAnsi="Arial Unicode MS" w:cs="Arial Unicode MS"/>
      <w:color w:val="000000"/>
      <w:sz w:val="20"/>
      <w:szCs w:val="20"/>
      <w:u w:color="000000"/>
    </w:rPr>
  </w:style>
  <w:style w:type="character" w:customStyle="1" w:styleId="af">
    <w:name w:val="Текст Знак"/>
    <w:basedOn w:val="a0"/>
    <w:link w:val="ae"/>
    <w:rsid w:val="009E333C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21">
    <w:name w:val="Абзац списка2"/>
    <w:basedOn w:val="a"/>
    <w:rsid w:val="009E333C"/>
    <w:pPr>
      <w:ind w:left="720"/>
    </w:pPr>
    <w:rPr>
      <w:lang w:eastAsia="en-US"/>
    </w:rPr>
  </w:style>
  <w:style w:type="table" w:customStyle="1" w:styleId="10">
    <w:name w:val="Сетка таблицы1"/>
    <w:basedOn w:val="a1"/>
    <w:next w:val="a6"/>
    <w:uiPriority w:val="59"/>
    <w:rsid w:val="0030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8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4D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Абзац списка3"/>
    <w:basedOn w:val="a"/>
    <w:rsid w:val="00FB1F5A"/>
    <w:pPr>
      <w:ind w:left="720"/>
    </w:pPr>
    <w:rPr>
      <w:lang w:eastAsia="en-US"/>
    </w:rPr>
  </w:style>
  <w:style w:type="paragraph" w:styleId="af0">
    <w:name w:val="Body Text Indent"/>
    <w:basedOn w:val="a"/>
    <w:link w:val="af1"/>
    <w:uiPriority w:val="99"/>
    <w:unhideWhenUsed/>
    <w:rsid w:val="00682A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82AD3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94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af2">
    <w:name w:val="Основной текст_"/>
    <w:basedOn w:val="a0"/>
    <w:link w:val="40"/>
    <w:rsid w:val="0094481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2"/>
    <w:rsid w:val="00944813"/>
    <w:pPr>
      <w:widowControl w:val="0"/>
      <w:shd w:val="clear" w:color="auto" w:fill="FFFFFF"/>
      <w:spacing w:after="0" w:line="274" w:lineRule="exact"/>
    </w:pPr>
    <w:rPr>
      <w:rFonts w:ascii="Times New Roman" w:hAnsi="Times New Roman"/>
      <w:spacing w:val="4"/>
      <w:sz w:val="21"/>
      <w:szCs w:val="21"/>
      <w:lang w:eastAsia="en-US"/>
    </w:rPr>
  </w:style>
  <w:style w:type="paragraph" w:customStyle="1" w:styleId="52">
    <w:name w:val="Основной текст5"/>
    <w:basedOn w:val="a"/>
    <w:rsid w:val="00944813"/>
    <w:pPr>
      <w:widowControl w:val="0"/>
      <w:shd w:val="clear" w:color="auto" w:fill="FFFFFF"/>
      <w:spacing w:after="0" w:line="274" w:lineRule="exact"/>
      <w:ind w:hanging="700"/>
    </w:pPr>
    <w:rPr>
      <w:rFonts w:ascii="Times New Roman" w:hAnsi="Times New Roman"/>
      <w:color w:val="000000"/>
      <w:spacing w:val="1"/>
      <w:sz w:val="21"/>
      <w:szCs w:val="21"/>
    </w:rPr>
  </w:style>
  <w:style w:type="character" w:customStyle="1" w:styleId="0pt">
    <w:name w:val="Основной текст + Полужирный;Интервал 0 pt"/>
    <w:basedOn w:val="af2"/>
    <w:rsid w:val="00944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23"/>
    <w:rsid w:val="005E1248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5E1248"/>
    <w:pPr>
      <w:shd w:val="clear" w:color="auto" w:fill="FFFFFF"/>
      <w:spacing w:before="1200" w:after="0" w:line="312" w:lineRule="exact"/>
      <w:ind w:hanging="720"/>
      <w:jc w:val="center"/>
    </w:pPr>
    <w:rPr>
      <w:rFonts w:ascii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D895-C9C3-40CA-8886-1E07E941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194</Pages>
  <Words>42292</Words>
  <Characters>241065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Кихтенко</cp:lastModifiedBy>
  <cp:revision>3</cp:revision>
  <dcterms:created xsi:type="dcterms:W3CDTF">2021-02-17T21:23:00Z</dcterms:created>
  <dcterms:modified xsi:type="dcterms:W3CDTF">2021-02-18T06:18:00Z</dcterms:modified>
</cp:coreProperties>
</file>